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951" w:rsidRPr="00F9074E" w:rsidRDefault="00FE0951">
      <w:pPr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bg-BG"/>
        </w:rPr>
      </w:pPr>
      <w:r w:rsidRPr="00F9074E">
        <w:rPr>
          <w:rFonts w:ascii="Arial" w:hAnsi="Arial" w:cs="Arial"/>
          <w:i/>
          <w:noProof/>
          <w:sz w:val="28"/>
          <w:szCs w:val="28"/>
          <w:lang w:eastAsia="bg-BG"/>
        </w:rPr>
        <w:drawing>
          <wp:inline distT="0" distB="0" distL="0" distR="0">
            <wp:extent cx="5760720" cy="895054"/>
            <wp:effectExtent l="19050" t="0" r="0" b="0"/>
            <wp:docPr id="1" name="Картина 1" descr="C:\Users\163\Desktop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  <w:r w:rsidRPr="00C7368F"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  <w:t xml:space="preserve">ДО </w:t>
      </w: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  <w:r w:rsidRPr="00C7368F"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  <w:t>Г-Н РОСЕН ЖЕЛЯЗКОВ</w:t>
      </w: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  <w:r w:rsidRPr="00C7368F"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  <w:t>ПРЕДСЕДАТЕЛ НА НАРОДНО СЪБРАНИЕ НА РЕПУБЛИКА БЪЛГАРИЯ</w:t>
      </w: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12"/>
          <w:szCs w:val="28"/>
          <w:shd w:val="clear" w:color="auto" w:fill="FFFFFF"/>
          <w:lang w:eastAsia="bg-BG"/>
        </w:rPr>
      </w:pPr>
    </w:p>
    <w:p w:rsidR="006C76B7" w:rsidRPr="00C7368F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  <w:r w:rsidRPr="00C7368F"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  <w:t>ПРЕДСЕДАТЕЛИТЕ НА ПАРЛАМЕНТАРНИТЕ ГРУПИ</w:t>
      </w:r>
    </w:p>
    <w:p w:rsidR="006C76B7" w:rsidRDefault="006C76B7" w:rsidP="006C7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</w:p>
    <w:p w:rsidR="000E4F76" w:rsidRDefault="000E4F76" w:rsidP="000E4F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shd w:val="clear" w:color="auto" w:fill="FFFFFF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36"/>
          <w:szCs w:val="28"/>
          <w:shd w:val="clear" w:color="auto" w:fill="FFFFFF"/>
          <w:lang w:eastAsia="bg-BG"/>
        </w:rPr>
      </w:pPr>
      <w:r w:rsidRPr="00625274">
        <w:rPr>
          <w:rFonts w:ascii="Times New Roman" w:eastAsia="Times New Roman" w:hAnsi="Times New Roman" w:cs="Times New Roman"/>
          <w:b/>
          <w:color w:val="222222"/>
          <w:sz w:val="36"/>
          <w:szCs w:val="28"/>
          <w:shd w:val="clear" w:color="auto" w:fill="FFFFFF"/>
          <w:lang w:eastAsia="bg-BG"/>
        </w:rPr>
        <w:t>ДЕКЛАРАЦИЯ ЗА ПОДКРЕПА</w:t>
      </w:r>
    </w:p>
    <w:p w:rsid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8"/>
          <w:shd w:val="clear" w:color="auto" w:fill="FFFFFF"/>
          <w:lang w:eastAsia="bg-BG"/>
        </w:rPr>
      </w:pPr>
    </w:p>
    <w:p w:rsid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</w:p>
    <w:p w:rsidR="00625274" w:rsidRDefault="00625274" w:rsidP="006C76B7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</w:pP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Община Поморие и Общински съвет – Поморие застава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ме</w:t>
      </w: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зад становището на 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>Сдружение на хотелиери и ресторантьори – Поморие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, 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>Сдружение „Чисто море“ – Поморие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, 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Асоциация на туроператорите и </w:t>
      </w:r>
      <w:proofErr w:type="spellStart"/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>турагентите</w:t>
      </w:r>
      <w:proofErr w:type="spellEnd"/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  – Поморие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, </w:t>
      </w: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>Рибарско сдружение „Нептун“ – Поморие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относно</w:t>
      </w:r>
      <w:r w:rsid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приетия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</w:t>
      </w: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Закон за енергията от възобновяеми източници в морските пространства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. </w:t>
      </w:r>
    </w:p>
    <w:p w:rsidR="00625274" w:rsidRPr="00625274" w:rsidRDefault="00625274" w:rsidP="006C76B7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Подкрепяме</w:t>
      </w: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позицията, че </w:t>
      </w:r>
      <w:r w:rsidR="006C76B7">
        <w:rPr>
          <w:rStyle w:val="aa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възобновяемите енергийни източници в морето</w:t>
      </w:r>
      <w:r w:rsidRPr="00625274">
        <w:rPr>
          <w:rStyle w:val="aa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ще окажат изключително негативно влияние върху птици, морски бозайници, морска и дънна фауна</w:t>
      </w:r>
      <w:r w:rsidR="006C76B7">
        <w:rPr>
          <w:rStyle w:val="aa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и ще съсипят</w:t>
      </w:r>
      <w:r w:rsidRPr="00625274">
        <w:rPr>
          <w:rStyle w:val="aa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риболова и биоразнообразието в крайбрежните зони на Черно море. </w:t>
      </w:r>
      <w:r w:rsid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Това от своя страна ще</w:t>
      </w: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довед</w:t>
      </w:r>
      <w:r w:rsid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е  и до преки загуби за бюджета и</w:t>
      </w:r>
      <w:r w:rsidR="006C76B7"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</w:t>
      </w:r>
      <w:r w:rsid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ще нанесе щети върху туризма и върху поминъка рибарство</w:t>
      </w:r>
      <w:r w:rsidR="006C76B7" w:rsidRPr="0062527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.</w:t>
      </w:r>
    </w:p>
    <w:p w:rsidR="00625274" w:rsidRPr="006C76B7" w:rsidRDefault="00625274" w:rsidP="00966D15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</w:pPr>
      <w:bookmarkStart w:id="0" w:name="_GoBack"/>
      <w:bookmarkEnd w:id="0"/>
      <w:r w:rsidRPr="006C76B7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 xml:space="preserve">Апелираме </w:t>
      </w:r>
      <w:r w:rsidR="006C76B7" w:rsidRP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Закон</w:t>
      </w:r>
      <w:r w:rsidR="006C76B7" w:rsidRP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>ът</w:t>
      </w:r>
      <w:r w:rsidR="006C76B7" w:rsidRP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за енергията от възобновяеми източници в морските пространства</w:t>
      </w:r>
      <w:r w:rsidR="006C76B7" w:rsidRPr="006C76B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bg-BG"/>
        </w:rPr>
        <w:t xml:space="preserve"> </w:t>
      </w:r>
      <w:r w:rsidRPr="006C76B7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>да бъде преразгледан и да се вземе под внимание нашето становище като пряко заинтересована страна.</w:t>
      </w:r>
    </w:p>
    <w:p w:rsidR="00625274" w:rsidRPr="00625274" w:rsidRDefault="00625274" w:rsidP="006252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bg-BG"/>
        </w:rPr>
      </w:pPr>
    </w:p>
    <w:p w:rsid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</w:pP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>………………………….</w:t>
      </w: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</w:pP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  <w:t xml:space="preserve">Иван Алексиев                              </w:t>
      </w: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  <w:t>Кмет на община Поморие</w:t>
      </w:r>
    </w:p>
    <w:p w:rsidR="00625274" w:rsidRP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</w:pPr>
      <w:r w:rsidRPr="00625274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>………………………….</w:t>
      </w: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  <w:t>Адам Адамов</w:t>
      </w:r>
    </w:p>
    <w:p w:rsidR="00625274" w:rsidRPr="00625274" w:rsidRDefault="00625274" w:rsidP="006252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</w:pPr>
      <w:r w:rsidRPr="00625274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bg-BG"/>
        </w:rPr>
        <w:t>Председател на Общински съвет - Поморие</w:t>
      </w:r>
    </w:p>
    <w:p w:rsidR="00625274" w:rsidRDefault="00625274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8"/>
          <w:shd w:val="clear" w:color="auto" w:fill="FFFFFF"/>
          <w:lang w:eastAsia="bg-BG"/>
        </w:rPr>
      </w:pPr>
    </w:p>
    <w:p w:rsidR="00625274" w:rsidRDefault="00625274" w:rsidP="006252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8"/>
          <w:lang w:eastAsia="bg-BG"/>
        </w:rPr>
      </w:pPr>
    </w:p>
    <w:p w:rsidR="00820E8A" w:rsidRPr="00A912DA" w:rsidRDefault="00820E8A" w:rsidP="006252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bg-BG"/>
        </w:rPr>
      </w:pPr>
    </w:p>
    <w:sectPr w:rsidR="00820E8A" w:rsidRPr="00A912DA" w:rsidSect="00F159F9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17C71"/>
    <w:multiLevelType w:val="hybridMultilevel"/>
    <w:tmpl w:val="79925F0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37D4"/>
    <w:multiLevelType w:val="hybridMultilevel"/>
    <w:tmpl w:val="A350C5A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B7904"/>
    <w:multiLevelType w:val="hybridMultilevel"/>
    <w:tmpl w:val="41024254"/>
    <w:lvl w:ilvl="0" w:tplc="3294E8AA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902127"/>
    <w:multiLevelType w:val="hybridMultilevel"/>
    <w:tmpl w:val="3C7A66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E6566"/>
    <w:multiLevelType w:val="hybridMultilevel"/>
    <w:tmpl w:val="7222EB5A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D467F3A"/>
    <w:multiLevelType w:val="hybridMultilevel"/>
    <w:tmpl w:val="6B5040F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5227C4"/>
    <w:multiLevelType w:val="hybridMultilevel"/>
    <w:tmpl w:val="F90E390E"/>
    <w:lvl w:ilvl="0" w:tplc="48347C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97432"/>
    <w:multiLevelType w:val="hybridMultilevel"/>
    <w:tmpl w:val="DEC6FA88"/>
    <w:lvl w:ilvl="0" w:tplc="91CCA65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51"/>
    <w:rsid w:val="00000F8E"/>
    <w:rsid w:val="00005B9C"/>
    <w:rsid w:val="000241FA"/>
    <w:rsid w:val="00043061"/>
    <w:rsid w:val="000569D8"/>
    <w:rsid w:val="0006263F"/>
    <w:rsid w:val="00070AA2"/>
    <w:rsid w:val="0007242E"/>
    <w:rsid w:val="00090C29"/>
    <w:rsid w:val="000A553F"/>
    <w:rsid w:val="000B1280"/>
    <w:rsid w:val="000D2EA5"/>
    <w:rsid w:val="000E4F76"/>
    <w:rsid w:val="000F2E0D"/>
    <w:rsid w:val="0010214D"/>
    <w:rsid w:val="00104393"/>
    <w:rsid w:val="00105D1F"/>
    <w:rsid w:val="00124565"/>
    <w:rsid w:val="00125F35"/>
    <w:rsid w:val="00146D8B"/>
    <w:rsid w:val="00151172"/>
    <w:rsid w:val="00151C6B"/>
    <w:rsid w:val="00173B58"/>
    <w:rsid w:val="00181350"/>
    <w:rsid w:val="001B012F"/>
    <w:rsid w:val="001B230D"/>
    <w:rsid w:val="001C4017"/>
    <w:rsid w:val="002058FB"/>
    <w:rsid w:val="00226E87"/>
    <w:rsid w:val="00252186"/>
    <w:rsid w:val="00304370"/>
    <w:rsid w:val="0038706E"/>
    <w:rsid w:val="0038731A"/>
    <w:rsid w:val="003A47D4"/>
    <w:rsid w:val="003A5D25"/>
    <w:rsid w:val="003B70E7"/>
    <w:rsid w:val="003F05F4"/>
    <w:rsid w:val="00420181"/>
    <w:rsid w:val="004217DD"/>
    <w:rsid w:val="00482926"/>
    <w:rsid w:val="00497438"/>
    <w:rsid w:val="004A4737"/>
    <w:rsid w:val="004D0C05"/>
    <w:rsid w:val="004D7B16"/>
    <w:rsid w:val="00521DFA"/>
    <w:rsid w:val="00541885"/>
    <w:rsid w:val="005814A3"/>
    <w:rsid w:val="005858EF"/>
    <w:rsid w:val="00597F39"/>
    <w:rsid w:val="005B525B"/>
    <w:rsid w:val="005B7326"/>
    <w:rsid w:val="00616510"/>
    <w:rsid w:val="00623519"/>
    <w:rsid w:val="00625274"/>
    <w:rsid w:val="0063557E"/>
    <w:rsid w:val="00665B40"/>
    <w:rsid w:val="0068585C"/>
    <w:rsid w:val="0069198B"/>
    <w:rsid w:val="006952DE"/>
    <w:rsid w:val="006C76B7"/>
    <w:rsid w:val="006E6D83"/>
    <w:rsid w:val="00705342"/>
    <w:rsid w:val="00705543"/>
    <w:rsid w:val="00746AB8"/>
    <w:rsid w:val="00766006"/>
    <w:rsid w:val="00794947"/>
    <w:rsid w:val="007B2E54"/>
    <w:rsid w:val="007F1DED"/>
    <w:rsid w:val="00807054"/>
    <w:rsid w:val="00820E8A"/>
    <w:rsid w:val="0084330D"/>
    <w:rsid w:val="00865C2B"/>
    <w:rsid w:val="00870B3A"/>
    <w:rsid w:val="0087372D"/>
    <w:rsid w:val="00887415"/>
    <w:rsid w:val="008905E7"/>
    <w:rsid w:val="008963BB"/>
    <w:rsid w:val="008F7A71"/>
    <w:rsid w:val="009173AF"/>
    <w:rsid w:val="009247DA"/>
    <w:rsid w:val="00966D15"/>
    <w:rsid w:val="009715FE"/>
    <w:rsid w:val="009B0C9B"/>
    <w:rsid w:val="009D4203"/>
    <w:rsid w:val="009D5DE0"/>
    <w:rsid w:val="009F0378"/>
    <w:rsid w:val="00A12A23"/>
    <w:rsid w:val="00A912DA"/>
    <w:rsid w:val="00AB51C0"/>
    <w:rsid w:val="00AC6ED7"/>
    <w:rsid w:val="00AE5D8C"/>
    <w:rsid w:val="00B201F2"/>
    <w:rsid w:val="00B44600"/>
    <w:rsid w:val="00B5495C"/>
    <w:rsid w:val="00B72FAE"/>
    <w:rsid w:val="00B779D0"/>
    <w:rsid w:val="00BD0654"/>
    <w:rsid w:val="00C1153F"/>
    <w:rsid w:val="00C2760D"/>
    <w:rsid w:val="00C579ED"/>
    <w:rsid w:val="00C81478"/>
    <w:rsid w:val="00C92188"/>
    <w:rsid w:val="00CD017F"/>
    <w:rsid w:val="00D026AA"/>
    <w:rsid w:val="00D24724"/>
    <w:rsid w:val="00D61D52"/>
    <w:rsid w:val="00DA540B"/>
    <w:rsid w:val="00DB5A82"/>
    <w:rsid w:val="00DC1336"/>
    <w:rsid w:val="00DD507E"/>
    <w:rsid w:val="00DF2191"/>
    <w:rsid w:val="00E20BA1"/>
    <w:rsid w:val="00E334A9"/>
    <w:rsid w:val="00E77CFE"/>
    <w:rsid w:val="00E808F2"/>
    <w:rsid w:val="00EB39F6"/>
    <w:rsid w:val="00F159F9"/>
    <w:rsid w:val="00F250D6"/>
    <w:rsid w:val="00F9074E"/>
    <w:rsid w:val="00FC481E"/>
    <w:rsid w:val="00FE0951"/>
    <w:rsid w:val="00FE197F"/>
    <w:rsid w:val="00FF3272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705FB"/>
  <w15:docId w15:val="{DDD2F129-D115-402C-A496-3FE84627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FE09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0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2760D"/>
    <w:pPr>
      <w:ind w:left="720"/>
      <w:contextualSpacing/>
    </w:pPr>
  </w:style>
  <w:style w:type="paragraph" w:styleId="a7">
    <w:name w:val="Body Text"/>
    <w:basedOn w:val="a"/>
    <w:link w:val="a8"/>
    <w:unhideWhenUsed/>
    <w:rsid w:val="00E334A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bg-BG"/>
    </w:rPr>
  </w:style>
  <w:style w:type="character" w:customStyle="1" w:styleId="a8">
    <w:name w:val="Основен текст Знак"/>
    <w:basedOn w:val="a0"/>
    <w:link w:val="a7"/>
    <w:rsid w:val="00E334A9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Normal (Web)"/>
    <w:basedOn w:val="a"/>
    <w:uiPriority w:val="99"/>
    <w:unhideWhenUsed/>
    <w:rsid w:val="00C81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a">
    <w:name w:val="Strong"/>
    <w:basedOn w:val="a0"/>
    <w:uiPriority w:val="22"/>
    <w:qFormat/>
    <w:rsid w:val="000724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PC23</dc:creator>
  <cp:lastModifiedBy>User</cp:lastModifiedBy>
  <cp:revision>4</cp:revision>
  <cp:lastPrinted>2024-02-21T13:09:00Z</cp:lastPrinted>
  <dcterms:created xsi:type="dcterms:W3CDTF">2024-02-21T13:07:00Z</dcterms:created>
  <dcterms:modified xsi:type="dcterms:W3CDTF">2024-02-21T13:23:00Z</dcterms:modified>
</cp:coreProperties>
</file>