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4A8" w:rsidRPr="008A2FBF" w:rsidRDefault="00C944A8" w:rsidP="00391EB4">
      <w:pPr>
        <w:jc w:val="center"/>
        <w:outlineLvl w:val="0"/>
        <w:rPr>
          <w:b/>
          <w:sz w:val="44"/>
          <w:szCs w:val="44"/>
        </w:rPr>
      </w:pPr>
      <w:r w:rsidRPr="008A2FBF">
        <w:rPr>
          <w:b/>
          <w:noProof/>
          <w:sz w:val="44"/>
          <w:szCs w:val="44"/>
          <w:lang w:val="bg-BG"/>
        </w:rPr>
        <w:drawing>
          <wp:anchor distT="0" distB="0" distL="114300" distR="114300" simplePos="0" relativeHeight="251657216" behindDoc="0" locked="0" layoutInCell="1" allowOverlap="1">
            <wp:simplePos x="0" y="0"/>
            <wp:positionH relativeFrom="column">
              <wp:posOffset>0</wp:posOffset>
            </wp:positionH>
            <wp:positionV relativeFrom="paragraph">
              <wp:posOffset>66675</wp:posOffset>
            </wp:positionV>
            <wp:extent cx="761365" cy="866775"/>
            <wp:effectExtent l="19050" t="0" r="635" b="0"/>
            <wp:wrapSquare wrapText="bothSides"/>
            <wp:docPr id="2" name="Картина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8"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8A2FBF">
        <w:rPr>
          <w:b/>
          <w:sz w:val="44"/>
          <w:szCs w:val="44"/>
        </w:rPr>
        <w:t>ОБЩ</w:t>
      </w:r>
      <w:r w:rsidRPr="008A2FBF">
        <w:rPr>
          <w:b/>
          <w:sz w:val="44"/>
          <w:szCs w:val="44"/>
        </w:rPr>
        <w:softHyphen/>
      </w:r>
      <w:r w:rsidRPr="008A2FBF">
        <w:rPr>
          <w:b/>
          <w:sz w:val="44"/>
          <w:szCs w:val="44"/>
        </w:rPr>
        <w:softHyphen/>
        <w:t>ИНСКИ СЪВЕТ ПОМОРИЕ</w:t>
      </w:r>
    </w:p>
    <w:p w:rsidR="00C944A8" w:rsidRPr="008A2FBF" w:rsidRDefault="00C944A8" w:rsidP="002F1C87">
      <w:pPr>
        <w:jc w:val="center"/>
        <w:rPr>
          <w:b/>
          <w:sz w:val="28"/>
          <w:szCs w:val="28"/>
        </w:rPr>
      </w:pPr>
      <w:r w:rsidRPr="008A2FBF">
        <w:rPr>
          <w:b/>
          <w:sz w:val="28"/>
          <w:szCs w:val="28"/>
        </w:rPr>
        <w:t>8200 Поморие, ул. Солна №5</w:t>
      </w:r>
    </w:p>
    <w:p w:rsidR="00C944A8" w:rsidRPr="008A2FBF" w:rsidRDefault="00C944A8" w:rsidP="002F1C87">
      <w:pPr>
        <w:jc w:val="center"/>
        <w:rPr>
          <w:b/>
          <w:sz w:val="28"/>
          <w:szCs w:val="28"/>
        </w:rPr>
      </w:pPr>
      <w:r w:rsidRPr="008A2FBF">
        <w:rPr>
          <w:b/>
          <w:sz w:val="28"/>
          <w:szCs w:val="28"/>
        </w:rPr>
        <w:t>тел./факс: 0596/22565</w:t>
      </w:r>
    </w:p>
    <w:p w:rsidR="00C944A8" w:rsidRPr="008A2FBF" w:rsidRDefault="00C944A8" w:rsidP="002F1C87">
      <w:pPr>
        <w:jc w:val="center"/>
        <w:rPr>
          <w:b/>
          <w:sz w:val="28"/>
          <w:szCs w:val="28"/>
        </w:rPr>
      </w:pPr>
      <w:r w:rsidRPr="008A2FBF">
        <w:rPr>
          <w:b/>
          <w:sz w:val="28"/>
          <w:szCs w:val="28"/>
        </w:rPr>
        <w:t xml:space="preserve">е-mail: </w:t>
      </w:r>
      <w:hyperlink r:id="rId9" w:history="1">
        <w:r w:rsidRPr="008A2FBF">
          <w:rPr>
            <w:rStyle w:val="a3"/>
            <w:szCs w:val="28"/>
          </w:rPr>
          <w:t>predsedatel@ospomorie.bg</w:t>
        </w:r>
      </w:hyperlink>
      <w:r w:rsidRPr="008A2FBF">
        <w:rPr>
          <w:b/>
          <w:sz w:val="28"/>
          <w:szCs w:val="28"/>
        </w:rPr>
        <w:t xml:space="preserve">; </w:t>
      </w:r>
      <w:hyperlink r:id="rId10" w:history="1">
        <w:r w:rsidRPr="008A2FBF">
          <w:rPr>
            <w:rStyle w:val="a3"/>
            <w:szCs w:val="28"/>
          </w:rPr>
          <w:t>www.ospomorie.bg</w:t>
        </w:r>
      </w:hyperlink>
    </w:p>
    <w:p w:rsidR="00C944A8" w:rsidRPr="008E6222" w:rsidRDefault="000D0D83" w:rsidP="002F1C87">
      <w:pPr>
        <w:jc w:val="center"/>
        <w:rPr>
          <w:color w:val="1F497D"/>
          <w:lang w:val="bg-BG"/>
        </w:rPr>
      </w:pPr>
      <w:r>
        <w:rPr>
          <w:color w:val="1F497D"/>
          <w:sz w:val="28"/>
          <w:szCs w:val="28"/>
        </w:rPr>
        <w:pict>
          <v:rect id="_x0000_i1025" style="width:381.15pt;height:1.5pt" o:hralign="center" o:hrstd="t" o:hrnoshade="t" o:hr="t" fillcolor="#29166f" stroked="f"/>
        </w:pict>
      </w:r>
    </w:p>
    <w:p w:rsidR="00C944A8" w:rsidRDefault="00C944A8" w:rsidP="002F1C87">
      <w:pPr>
        <w:tabs>
          <w:tab w:val="center" w:pos="5904"/>
          <w:tab w:val="left" w:pos="7820"/>
        </w:tabs>
        <w:ind w:firstLine="720"/>
        <w:jc w:val="both"/>
        <w:rPr>
          <w:sz w:val="24"/>
          <w:szCs w:val="24"/>
          <w:lang w:val="bg-BG"/>
        </w:rPr>
      </w:pPr>
      <w:r>
        <w:rPr>
          <w:sz w:val="24"/>
          <w:szCs w:val="24"/>
          <w:lang w:val="bg-BG"/>
        </w:rPr>
        <w:tab/>
      </w:r>
    </w:p>
    <w:p w:rsidR="00C944A8" w:rsidRPr="003E24D9" w:rsidRDefault="00C944A8" w:rsidP="002F1C87">
      <w:pPr>
        <w:jc w:val="center"/>
        <w:rPr>
          <w:b/>
          <w:sz w:val="36"/>
          <w:szCs w:val="36"/>
        </w:rPr>
      </w:pPr>
      <w:r w:rsidRPr="003E24D9">
        <w:rPr>
          <w:b/>
          <w:sz w:val="36"/>
          <w:szCs w:val="36"/>
        </w:rPr>
        <w:t>П Р О Т О К О Л</w:t>
      </w:r>
    </w:p>
    <w:p w:rsidR="00C944A8" w:rsidRPr="00754AE0" w:rsidRDefault="00C944A8" w:rsidP="002F1C87">
      <w:pPr>
        <w:jc w:val="center"/>
        <w:rPr>
          <w:b/>
          <w:sz w:val="36"/>
          <w:szCs w:val="36"/>
          <w:lang w:val="bg-BG"/>
        </w:rPr>
      </w:pPr>
      <w:r w:rsidRPr="00754AE0">
        <w:rPr>
          <w:b/>
          <w:sz w:val="36"/>
          <w:szCs w:val="36"/>
        </w:rPr>
        <w:t>№</w:t>
      </w:r>
      <w:r w:rsidR="00C765FE" w:rsidRPr="00754AE0">
        <w:rPr>
          <w:b/>
          <w:sz w:val="36"/>
          <w:szCs w:val="36"/>
          <w:lang w:val="bg-BG"/>
        </w:rPr>
        <w:t xml:space="preserve"> </w:t>
      </w:r>
      <w:r w:rsidR="00681C4A" w:rsidRPr="00754AE0">
        <w:rPr>
          <w:b/>
          <w:sz w:val="36"/>
          <w:szCs w:val="36"/>
          <w:lang w:val="bg-BG"/>
        </w:rPr>
        <w:t>7</w:t>
      </w:r>
      <w:r w:rsidRPr="00754AE0">
        <w:rPr>
          <w:b/>
          <w:sz w:val="36"/>
          <w:szCs w:val="36"/>
        </w:rPr>
        <w:t>/</w:t>
      </w:r>
      <w:r w:rsidR="0090150E" w:rsidRPr="00754AE0">
        <w:rPr>
          <w:b/>
          <w:sz w:val="36"/>
          <w:szCs w:val="36"/>
          <w:lang w:val="bg-BG"/>
        </w:rPr>
        <w:t>26.02</w:t>
      </w:r>
      <w:r w:rsidRPr="00754AE0">
        <w:rPr>
          <w:b/>
          <w:sz w:val="36"/>
          <w:szCs w:val="36"/>
        </w:rPr>
        <w:t>.202</w:t>
      </w:r>
      <w:r w:rsidR="00C442E2" w:rsidRPr="00754AE0">
        <w:rPr>
          <w:b/>
          <w:sz w:val="36"/>
          <w:szCs w:val="36"/>
          <w:lang w:val="bg-BG"/>
        </w:rPr>
        <w:t>4</w:t>
      </w:r>
      <w:r w:rsidRPr="00754AE0">
        <w:rPr>
          <w:b/>
          <w:sz w:val="36"/>
          <w:szCs w:val="36"/>
        </w:rPr>
        <w:t>г.</w:t>
      </w:r>
    </w:p>
    <w:p w:rsidR="00C944A8" w:rsidRPr="00754AE0" w:rsidRDefault="00C944A8" w:rsidP="002F1C87">
      <w:pPr>
        <w:rPr>
          <w:lang w:val="bg-BG"/>
        </w:rPr>
      </w:pPr>
    </w:p>
    <w:p w:rsidR="00D40D4A" w:rsidRPr="00754AE0" w:rsidRDefault="00D40D4A" w:rsidP="00A303C1">
      <w:pPr>
        <w:ind w:firstLine="708"/>
        <w:jc w:val="both"/>
        <w:rPr>
          <w:sz w:val="28"/>
          <w:szCs w:val="28"/>
        </w:rPr>
      </w:pPr>
    </w:p>
    <w:p w:rsidR="00D40D4A" w:rsidRPr="00754AE0" w:rsidRDefault="00D40D4A" w:rsidP="00D40D4A">
      <w:pPr>
        <w:ind w:firstLine="708"/>
        <w:jc w:val="both"/>
        <w:rPr>
          <w:sz w:val="28"/>
          <w:szCs w:val="28"/>
        </w:rPr>
      </w:pPr>
      <w:r w:rsidRPr="00754AE0">
        <w:rPr>
          <w:sz w:val="28"/>
          <w:szCs w:val="28"/>
        </w:rPr>
        <w:t>Днес,</w:t>
      </w:r>
      <w:r w:rsidR="00681C4A" w:rsidRPr="00754AE0">
        <w:rPr>
          <w:sz w:val="28"/>
          <w:szCs w:val="28"/>
          <w:lang w:val="bg-BG"/>
        </w:rPr>
        <w:t xml:space="preserve"> 26.02</w:t>
      </w:r>
      <w:r w:rsidRPr="00754AE0">
        <w:rPr>
          <w:sz w:val="28"/>
          <w:szCs w:val="28"/>
          <w:lang w:val="bg-BG"/>
        </w:rPr>
        <w:t>.</w:t>
      </w:r>
      <w:r w:rsidRPr="00754AE0">
        <w:rPr>
          <w:sz w:val="28"/>
          <w:szCs w:val="28"/>
        </w:rPr>
        <w:t>202</w:t>
      </w:r>
      <w:r w:rsidR="00C442E2" w:rsidRPr="00754AE0">
        <w:rPr>
          <w:sz w:val="28"/>
          <w:szCs w:val="28"/>
          <w:lang w:val="bg-BG"/>
        </w:rPr>
        <w:t>4</w:t>
      </w:r>
      <w:r w:rsidRPr="00754AE0">
        <w:rPr>
          <w:sz w:val="28"/>
          <w:szCs w:val="28"/>
        </w:rPr>
        <w:t>г. от</w:t>
      </w:r>
      <w:r w:rsidRPr="00754AE0">
        <w:rPr>
          <w:sz w:val="28"/>
          <w:szCs w:val="28"/>
          <w:lang w:val="bg-BG"/>
        </w:rPr>
        <w:t xml:space="preserve"> 1</w:t>
      </w:r>
      <w:r w:rsidR="00E36D54" w:rsidRPr="00754AE0">
        <w:rPr>
          <w:sz w:val="28"/>
          <w:szCs w:val="28"/>
          <w:lang w:val="bg-BG"/>
        </w:rPr>
        <w:t>6</w:t>
      </w:r>
      <w:r w:rsidRPr="00754AE0">
        <w:rPr>
          <w:sz w:val="28"/>
          <w:szCs w:val="28"/>
        </w:rPr>
        <w:t xml:space="preserve">.00ч. </w:t>
      </w:r>
      <w:r w:rsidRPr="00754AE0">
        <w:rPr>
          <w:sz w:val="28"/>
          <w:szCs w:val="28"/>
          <w:lang w:val="bg-BG"/>
        </w:rPr>
        <w:t>в зала № 2 на Община Поморие</w:t>
      </w:r>
      <w:r w:rsidRPr="00754AE0">
        <w:rPr>
          <w:b/>
          <w:sz w:val="32"/>
          <w:szCs w:val="32"/>
          <w:lang w:val="bg-BG"/>
        </w:rPr>
        <w:t xml:space="preserve"> </w:t>
      </w:r>
      <w:r w:rsidRPr="00754AE0">
        <w:rPr>
          <w:sz w:val="28"/>
          <w:szCs w:val="28"/>
        </w:rPr>
        <w:t xml:space="preserve">се проведе </w:t>
      </w:r>
      <w:r w:rsidR="00681C4A" w:rsidRPr="00754AE0">
        <w:rPr>
          <w:sz w:val="28"/>
          <w:szCs w:val="28"/>
          <w:lang w:val="bg-BG"/>
        </w:rPr>
        <w:t xml:space="preserve">седмо /извънредно/ </w:t>
      </w:r>
      <w:r w:rsidRPr="00754AE0">
        <w:rPr>
          <w:sz w:val="28"/>
          <w:szCs w:val="28"/>
        </w:rPr>
        <w:t>заседание на Общински съвет – Поморие, мандат 20</w:t>
      </w:r>
      <w:r w:rsidRPr="00754AE0">
        <w:rPr>
          <w:sz w:val="28"/>
          <w:szCs w:val="28"/>
          <w:lang w:val="bg-BG"/>
        </w:rPr>
        <w:t>23</w:t>
      </w:r>
      <w:r w:rsidRPr="00754AE0">
        <w:rPr>
          <w:sz w:val="28"/>
          <w:szCs w:val="28"/>
        </w:rPr>
        <w:t>-202</w:t>
      </w:r>
      <w:r w:rsidRPr="00754AE0">
        <w:rPr>
          <w:sz w:val="28"/>
          <w:szCs w:val="28"/>
          <w:lang w:val="bg-BG"/>
        </w:rPr>
        <w:t>7</w:t>
      </w:r>
      <w:r w:rsidRPr="00754AE0">
        <w:rPr>
          <w:sz w:val="28"/>
          <w:szCs w:val="28"/>
        </w:rPr>
        <w:t xml:space="preserve"> година.</w:t>
      </w:r>
    </w:p>
    <w:p w:rsidR="00FE4101" w:rsidRPr="00754AE0" w:rsidRDefault="00D40D4A" w:rsidP="00D40D4A">
      <w:pPr>
        <w:ind w:firstLine="708"/>
        <w:jc w:val="both"/>
        <w:rPr>
          <w:sz w:val="28"/>
          <w:szCs w:val="28"/>
        </w:rPr>
      </w:pPr>
      <w:r w:rsidRPr="00754AE0">
        <w:rPr>
          <w:sz w:val="28"/>
          <w:szCs w:val="28"/>
        </w:rPr>
        <w:t xml:space="preserve">На заседанието присъстваха </w:t>
      </w:r>
      <w:r w:rsidR="003B41B8" w:rsidRPr="00754AE0">
        <w:rPr>
          <w:sz w:val="28"/>
          <w:szCs w:val="28"/>
          <w:lang w:val="bg-BG"/>
        </w:rPr>
        <w:t>19</w:t>
      </w:r>
      <w:r w:rsidRPr="00754AE0">
        <w:rPr>
          <w:sz w:val="28"/>
          <w:szCs w:val="28"/>
        </w:rPr>
        <w:t xml:space="preserve"> от общо 21 общински съветници: Адам Георгиев Адамов, Веселин Атанасов Анестиев, Георги Тошков Вражев, Донка Георгиева Атанасова – Вранчева, Ива Димитрова Кусева, Иван Кънчев Дачев, Илиан Христов Щерев, Катя Аргирова Христофорова, Милен Тодоров Манолов, Назиле Сали Осман, Никола Дяков Абрашев,</w:t>
      </w:r>
      <w:r w:rsidR="006C10D9" w:rsidRPr="00754AE0">
        <w:rPr>
          <w:sz w:val="28"/>
          <w:szCs w:val="28"/>
          <w:lang w:val="bg-BG"/>
        </w:rPr>
        <w:t xml:space="preserve"> Николай Драгомиров Буковинов,</w:t>
      </w:r>
      <w:r w:rsidRPr="00754AE0">
        <w:rPr>
          <w:sz w:val="28"/>
          <w:szCs w:val="28"/>
        </w:rPr>
        <w:t xml:space="preserve"> Петя Янева Арнаудова, </w:t>
      </w:r>
      <w:r w:rsidRPr="00754AE0">
        <w:rPr>
          <w:rFonts w:eastAsiaTheme="minorHAnsi"/>
          <w:sz w:val="28"/>
          <w:szCs w:val="28"/>
          <w:lang w:eastAsia="en-US"/>
        </w:rPr>
        <w:t>Радостин Колев Колев,</w:t>
      </w:r>
      <w:r w:rsidRPr="00754AE0">
        <w:rPr>
          <w:sz w:val="28"/>
          <w:szCs w:val="28"/>
        </w:rPr>
        <w:t xml:space="preserve"> Сезгин Хасан Кадил, Фатме Ахмед Хюсеин, Христо Александров Христов, </w:t>
      </w:r>
      <w:r w:rsidRPr="00754AE0">
        <w:rPr>
          <w:rFonts w:eastAsiaTheme="minorHAnsi"/>
          <w:sz w:val="28"/>
          <w:szCs w:val="28"/>
          <w:lang w:eastAsia="en-US"/>
        </w:rPr>
        <w:t>Христо Стоянов Широков,</w:t>
      </w:r>
      <w:r w:rsidRPr="00754AE0">
        <w:rPr>
          <w:sz w:val="28"/>
          <w:szCs w:val="28"/>
        </w:rPr>
        <w:t xml:space="preserve"> Юсеин Мехмедали Мехмедали.</w:t>
      </w:r>
    </w:p>
    <w:p w:rsidR="00D40D4A" w:rsidRPr="00754AE0" w:rsidRDefault="00D40D4A" w:rsidP="00D40D4A">
      <w:pPr>
        <w:ind w:firstLine="708"/>
        <w:jc w:val="both"/>
        <w:rPr>
          <w:sz w:val="28"/>
          <w:szCs w:val="28"/>
          <w:lang w:val="bg-BG"/>
        </w:rPr>
      </w:pPr>
      <w:r w:rsidRPr="00754AE0">
        <w:rPr>
          <w:sz w:val="28"/>
          <w:szCs w:val="28"/>
        </w:rPr>
        <w:tab/>
      </w:r>
    </w:p>
    <w:p w:rsidR="00D40D4A" w:rsidRPr="00754AE0" w:rsidRDefault="00FE4101" w:rsidP="00A303C1">
      <w:pPr>
        <w:ind w:firstLine="708"/>
        <w:jc w:val="both"/>
        <w:rPr>
          <w:sz w:val="28"/>
          <w:szCs w:val="28"/>
        </w:rPr>
      </w:pPr>
      <w:r w:rsidRPr="00754AE0">
        <w:rPr>
          <w:sz w:val="28"/>
          <w:szCs w:val="28"/>
          <w:lang w:val="bg-BG"/>
        </w:rPr>
        <w:t xml:space="preserve">По уважителни причини не присъстваха </w:t>
      </w:r>
      <w:r w:rsidR="003B41B8" w:rsidRPr="00754AE0">
        <w:rPr>
          <w:sz w:val="28"/>
          <w:szCs w:val="28"/>
        </w:rPr>
        <w:t>Бейхан Али Мустафа</w:t>
      </w:r>
      <w:r w:rsidR="003B41B8" w:rsidRPr="00754AE0">
        <w:rPr>
          <w:sz w:val="28"/>
          <w:szCs w:val="28"/>
          <w:lang w:val="bg-BG"/>
        </w:rPr>
        <w:t xml:space="preserve"> и</w:t>
      </w:r>
      <w:r w:rsidR="003B41B8" w:rsidRPr="00754AE0">
        <w:rPr>
          <w:sz w:val="28"/>
          <w:szCs w:val="28"/>
        </w:rPr>
        <w:t xml:space="preserve"> Найден Щерионов Пулакев.</w:t>
      </w:r>
    </w:p>
    <w:p w:rsidR="00FE4101" w:rsidRPr="00754AE0" w:rsidRDefault="00FE4101" w:rsidP="00A303C1">
      <w:pPr>
        <w:ind w:firstLine="708"/>
        <w:jc w:val="both"/>
        <w:rPr>
          <w:sz w:val="28"/>
          <w:szCs w:val="28"/>
          <w:lang w:val="bg-BG"/>
        </w:rPr>
      </w:pPr>
    </w:p>
    <w:p w:rsidR="00A303C1" w:rsidRPr="00754AE0" w:rsidRDefault="00A303C1" w:rsidP="00A303C1">
      <w:pPr>
        <w:ind w:firstLine="708"/>
        <w:jc w:val="both"/>
        <w:rPr>
          <w:sz w:val="28"/>
          <w:szCs w:val="24"/>
          <w:lang w:val="bg-BG"/>
        </w:rPr>
      </w:pPr>
      <w:r w:rsidRPr="00754AE0">
        <w:rPr>
          <w:sz w:val="28"/>
          <w:szCs w:val="28"/>
        </w:rPr>
        <w:t>На заседанието</w:t>
      </w:r>
      <w:r w:rsidRPr="00754AE0">
        <w:rPr>
          <w:sz w:val="28"/>
          <w:szCs w:val="28"/>
          <w:lang w:val="bg-BG"/>
        </w:rPr>
        <w:t xml:space="preserve"> от общинска администрация</w:t>
      </w:r>
      <w:r w:rsidRPr="00754AE0">
        <w:rPr>
          <w:sz w:val="28"/>
          <w:szCs w:val="28"/>
        </w:rPr>
        <w:t xml:space="preserve"> присъства</w:t>
      </w:r>
      <w:r w:rsidRPr="00754AE0">
        <w:rPr>
          <w:sz w:val="28"/>
          <w:szCs w:val="28"/>
          <w:lang w:val="bg-BG"/>
        </w:rPr>
        <w:t>ха Иван Алексиев – Кмет на Община Поморие</w:t>
      </w:r>
      <w:r w:rsidRPr="00754AE0">
        <w:rPr>
          <w:sz w:val="28"/>
          <w:szCs w:val="24"/>
          <w:lang w:val="bg-BG"/>
        </w:rPr>
        <w:t>, Янчо Илиев – Зам.-кмет „БФ“, служи</w:t>
      </w:r>
      <w:r w:rsidR="00F119CD" w:rsidRPr="00754AE0">
        <w:rPr>
          <w:sz w:val="28"/>
          <w:szCs w:val="24"/>
          <w:lang w:val="bg-BG"/>
        </w:rPr>
        <w:t>тели от общинска администрация,</w:t>
      </w:r>
      <w:r w:rsidR="00F119CD" w:rsidRPr="00754AE0">
        <w:rPr>
          <w:b/>
          <w:sz w:val="28"/>
          <w:szCs w:val="28"/>
          <w:lang w:val="bg-BG"/>
        </w:rPr>
        <w:t xml:space="preserve"> </w:t>
      </w:r>
      <w:r w:rsidR="00F119CD" w:rsidRPr="00754AE0">
        <w:rPr>
          <w:sz w:val="28"/>
          <w:szCs w:val="28"/>
          <w:lang w:val="bg-BG"/>
        </w:rPr>
        <w:t>Илко Илчев – Директор на ОП „СО“ и д-р Нина Апостолова.</w:t>
      </w:r>
    </w:p>
    <w:p w:rsidR="00861755" w:rsidRPr="00754AE0" w:rsidRDefault="00861755" w:rsidP="000A41D4">
      <w:pPr>
        <w:ind w:firstLine="708"/>
        <w:jc w:val="both"/>
        <w:rPr>
          <w:sz w:val="28"/>
          <w:szCs w:val="24"/>
          <w:lang w:val="bg-BG"/>
        </w:rPr>
      </w:pPr>
    </w:p>
    <w:p w:rsidR="000A41D4" w:rsidRPr="00754AE0" w:rsidRDefault="000A41D4" w:rsidP="000A41D4">
      <w:pPr>
        <w:ind w:firstLine="708"/>
        <w:jc w:val="both"/>
        <w:rPr>
          <w:sz w:val="28"/>
          <w:szCs w:val="24"/>
          <w:lang w:val="bg-BG"/>
        </w:rPr>
      </w:pPr>
      <w:r w:rsidRPr="00754AE0">
        <w:rPr>
          <w:sz w:val="28"/>
          <w:szCs w:val="24"/>
          <w:lang w:val="bg-BG"/>
        </w:rPr>
        <w:t>Беше предложен следния проект за</w:t>
      </w:r>
    </w:p>
    <w:p w:rsidR="00EC7001" w:rsidRPr="00CB3895" w:rsidRDefault="00EC7001" w:rsidP="00EC7001">
      <w:pPr>
        <w:jc w:val="center"/>
        <w:rPr>
          <w:b/>
          <w:sz w:val="28"/>
          <w:szCs w:val="28"/>
          <w:lang w:val="bg-BG"/>
        </w:rPr>
      </w:pPr>
      <w:r w:rsidRPr="00CB3895">
        <w:rPr>
          <w:b/>
          <w:sz w:val="28"/>
          <w:szCs w:val="28"/>
        </w:rPr>
        <w:t>ДНЕВЕН   РЕД:</w:t>
      </w:r>
    </w:p>
    <w:p w:rsidR="000A79F3" w:rsidRDefault="000A79F3" w:rsidP="007F1559">
      <w:pPr>
        <w:ind w:firstLine="708"/>
        <w:jc w:val="both"/>
        <w:rPr>
          <w:sz w:val="28"/>
          <w:szCs w:val="28"/>
        </w:rPr>
      </w:pPr>
    </w:p>
    <w:p w:rsidR="00D55D2B" w:rsidRPr="00D55D2B" w:rsidRDefault="00D55D2B" w:rsidP="00D55D2B">
      <w:pPr>
        <w:ind w:firstLine="709"/>
        <w:jc w:val="both"/>
        <w:rPr>
          <w:sz w:val="28"/>
          <w:szCs w:val="28"/>
          <w:lang w:val="bg-BG"/>
        </w:rPr>
      </w:pPr>
      <w:r w:rsidRPr="00D55D2B">
        <w:rPr>
          <w:sz w:val="28"/>
          <w:szCs w:val="28"/>
          <w:lang w:val="bg-BG"/>
        </w:rPr>
        <w:t>1.ОС-304/22.02.2024г. – Предложение от Адам Адамов – Председател на  Общински съвет – Поморие за</w:t>
      </w:r>
      <w:r w:rsidRPr="00D55D2B">
        <w:rPr>
          <w:sz w:val="28"/>
          <w:szCs w:val="28"/>
          <w:shd w:val="clear" w:color="auto" w:fill="FFFFFF"/>
          <w:lang w:val="bg-BG"/>
        </w:rPr>
        <w:t xml:space="preserve"> п</w:t>
      </w:r>
      <w:r w:rsidRPr="00D55D2B">
        <w:rPr>
          <w:sz w:val="28"/>
          <w:szCs w:val="28"/>
          <w:lang w:val="en-AU"/>
        </w:rPr>
        <w:t xml:space="preserve">риемане на Декларация </w:t>
      </w:r>
      <w:r w:rsidRPr="00D55D2B">
        <w:rPr>
          <w:sz w:val="28"/>
          <w:szCs w:val="28"/>
          <w:lang w:val="bg-BG"/>
        </w:rPr>
        <w:t>за подкрепа на становището на Сдружение на хотелиери и ресторантьори Поморие, Сдружение „Чисто Море” - Поморие, Асоциация на туроператорите и турагентите – Поморие, Рибарско сдружение „Нептун” – Поморие относно приетия на първо четене Законопроект за енергията от възобновяеми източници в морските пространства.</w:t>
      </w:r>
    </w:p>
    <w:p w:rsidR="00D55D2B" w:rsidRPr="00D55D2B" w:rsidRDefault="00D55D2B" w:rsidP="00D55D2B">
      <w:pPr>
        <w:tabs>
          <w:tab w:val="center" w:pos="5904"/>
          <w:tab w:val="left" w:pos="7820"/>
        </w:tabs>
        <w:ind w:firstLine="709"/>
        <w:jc w:val="both"/>
        <w:rPr>
          <w:color w:val="FF0000"/>
          <w:sz w:val="28"/>
          <w:szCs w:val="28"/>
          <w:lang w:val="bg-BG"/>
        </w:rPr>
      </w:pPr>
      <w:r w:rsidRPr="00D55D2B">
        <w:rPr>
          <w:sz w:val="28"/>
          <w:szCs w:val="28"/>
          <w:lang w:val="bg-BG"/>
        </w:rPr>
        <w:lastRenderedPageBreak/>
        <w:t>2.ОС-271/</w:t>
      </w:r>
      <w:r w:rsidRPr="00D55D2B">
        <w:rPr>
          <w:rFonts w:eastAsia="Calibri"/>
          <w:sz w:val="28"/>
          <w:szCs w:val="28"/>
          <w:lang w:val="bg-BG" w:eastAsia="en-US"/>
        </w:rPr>
        <w:t>15</w:t>
      </w:r>
      <w:r w:rsidRPr="00D55D2B">
        <w:rPr>
          <w:sz w:val="28"/>
          <w:szCs w:val="28"/>
          <w:lang w:val="bg-BG"/>
        </w:rPr>
        <w:t>.02.2024г. - Докладна записка от Иван Алексиев – Кмет на Община Поморие, относно</w:t>
      </w:r>
      <w:r w:rsidRPr="00D55D2B">
        <w:rPr>
          <w:rFonts w:eastAsia="Calibri"/>
          <w:sz w:val="28"/>
          <w:szCs w:val="28"/>
          <w:lang w:val="bg-BG" w:eastAsia="en-US"/>
        </w:rPr>
        <w:t xml:space="preserve"> отдаване под наем на мери, пасища и ливади от Общински поземлен фонд за общо и индивидуално ползване за стопанската 2024 – 2025г.</w:t>
      </w:r>
    </w:p>
    <w:p w:rsidR="00D55D2B" w:rsidRPr="00D55D2B" w:rsidRDefault="00D55D2B" w:rsidP="00D55D2B">
      <w:pPr>
        <w:ind w:firstLine="709"/>
        <w:jc w:val="both"/>
        <w:rPr>
          <w:rFonts w:eastAsiaTheme="minorHAnsi"/>
          <w:sz w:val="28"/>
          <w:szCs w:val="28"/>
          <w:lang w:val="bg-BG" w:eastAsia="en-US"/>
        </w:rPr>
      </w:pPr>
      <w:r w:rsidRPr="00D55D2B">
        <w:rPr>
          <w:rFonts w:eastAsiaTheme="minorHAnsi"/>
          <w:sz w:val="28"/>
          <w:szCs w:val="28"/>
          <w:lang w:val="bg-BG" w:eastAsia="en-US"/>
        </w:rPr>
        <w:t>3.</w:t>
      </w:r>
      <w:r w:rsidRPr="00D55D2B">
        <w:rPr>
          <w:rFonts w:eastAsiaTheme="minorHAnsi"/>
          <w:color w:val="000000" w:themeColor="text1"/>
          <w:sz w:val="28"/>
          <w:szCs w:val="28"/>
          <w:lang w:val="bg-BG" w:eastAsia="en-US"/>
        </w:rPr>
        <w:t>ОС-279/19.02.2024г. - Докладна записка от Иван Алексиев – Кмет на Община Поморие, относно</w:t>
      </w:r>
      <w:r w:rsidRPr="00D55D2B">
        <w:rPr>
          <w:rFonts w:eastAsiaTheme="minorHAnsi"/>
          <w:sz w:val="28"/>
          <w:szCs w:val="28"/>
          <w:lang w:val="bg-BG" w:eastAsia="en-US"/>
        </w:rPr>
        <w:t xml:space="preserve"> заявление постъпило в Община Поморие с вх. рег. № 94К-1880-1/10.01.2024 г. от д - р Кирил Хинов за освобождаването му като управител на </w:t>
      </w:r>
      <w:r w:rsidRPr="00D55D2B">
        <w:rPr>
          <w:rFonts w:eastAsiaTheme="minorHAnsi"/>
          <w:sz w:val="28"/>
          <w:szCs w:val="28"/>
          <w:shd w:val="clear" w:color="auto" w:fill="FFFFFF"/>
          <w:lang w:val="bg-BG" w:eastAsia="en-US"/>
        </w:rPr>
        <w:t>търговско дружество „МБАЛ - Поморие“ ЕООД и избиране на временно изпълняващ длъжността управител на „МБАЛ - Поморие“ ЕООД.</w:t>
      </w:r>
    </w:p>
    <w:p w:rsidR="00D55D2B" w:rsidRPr="00D55D2B" w:rsidRDefault="00D55D2B" w:rsidP="00D55D2B">
      <w:pPr>
        <w:ind w:firstLine="567"/>
        <w:jc w:val="both"/>
        <w:rPr>
          <w:rFonts w:eastAsiaTheme="minorHAnsi"/>
          <w:sz w:val="28"/>
          <w:szCs w:val="28"/>
          <w:lang w:val="bg-BG"/>
        </w:rPr>
      </w:pPr>
      <w:r w:rsidRPr="00D55D2B">
        <w:rPr>
          <w:sz w:val="28"/>
          <w:szCs w:val="28"/>
          <w:lang w:val="bg-BG"/>
        </w:rPr>
        <w:t>4.</w:t>
      </w:r>
      <w:r w:rsidRPr="00D55D2B">
        <w:rPr>
          <w:color w:val="000000" w:themeColor="text1"/>
          <w:sz w:val="28"/>
          <w:szCs w:val="28"/>
          <w:lang w:val="bg-BG"/>
        </w:rPr>
        <w:t>ОС-280/19.02.2024г. - Докладна записка от Иван Алексиев – Кмет на Община Поморие, относно</w:t>
      </w:r>
      <w:r w:rsidRPr="00D55D2B">
        <w:rPr>
          <w:rFonts w:eastAsiaTheme="minorHAnsi"/>
          <w:bCs/>
          <w:sz w:val="28"/>
          <w:szCs w:val="28"/>
          <w:lang w:val="bg-BG" w:eastAsia="en-US"/>
        </w:rPr>
        <w:t xml:space="preserve"> о</w:t>
      </w:r>
      <w:r w:rsidRPr="00D55D2B">
        <w:rPr>
          <w:rFonts w:eastAsiaTheme="minorHAnsi"/>
          <w:sz w:val="28"/>
          <w:szCs w:val="28"/>
          <w:lang w:val="bg-BG" w:eastAsia="en-US"/>
        </w:rPr>
        <w:t xml:space="preserve">свобождаване на д-р Ирина Данчева Янчева като управител на </w:t>
      </w:r>
      <w:r w:rsidRPr="00D55D2B">
        <w:rPr>
          <w:rFonts w:eastAsiaTheme="minorHAnsi"/>
          <w:sz w:val="28"/>
          <w:szCs w:val="28"/>
          <w:shd w:val="clear" w:color="auto" w:fill="FFFFFF"/>
          <w:lang w:val="bg-BG" w:eastAsia="en-US"/>
        </w:rPr>
        <w:t>търговско дружество „Медицински център 1 - Поморие“ ООД, избиране на временно изпълняващ длъжността управител на „Медицински център 1 - Поморие“ ООД</w:t>
      </w:r>
      <w:r w:rsidRPr="00D55D2B">
        <w:rPr>
          <w:rFonts w:eastAsiaTheme="minorHAnsi"/>
          <w:bCs/>
          <w:sz w:val="28"/>
          <w:szCs w:val="28"/>
          <w:lang w:val="bg-BG" w:eastAsia="en-US"/>
        </w:rPr>
        <w:t xml:space="preserve"> до провеждане на процедура за конкурс за избор на управител на </w:t>
      </w:r>
      <w:r w:rsidRPr="00D55D2B">
        <w:rPr>
          <w:rFonts w:eastAsiaTheme="minorHAnsi"/>
          <w:sz w:val="28"/>
          <w:szCs w:val="28"/>
          <w:lang w:val="bg-BG"/>
        </w:rPr>
        <w:t>„Медицински център 1 - Поморие“ ООД.</w:t>
      </w:r>
    </w:p>
    <w:p w:rsidR="00D55D2B" w:rsidRPr="00D55D2B" w:rsidRDefault="00D55D2B" w:rsidP="00D55D2B">
      <w:pPr>
        <w:ind w:firstLine="708"/>
        <w:jc w:val="both"/>
        <w:rPr>
          <w:sz w:val="28"/>
          <w:szCs w:val="28"/>
          <w:lang w:val="bg-BG"/>
        </w:rPr>
      </w:pPr>
      <w:r w:rsidRPr="00D55D2B">
        <w:rPr>
          <w:color w:val="000000" w:themeColor="text1"/>
          <w:sz w:val="28"/>
          <w:szCs w:val="28"/>
          <w:lang w:val="bg-BG"/>
        </w:rPr>
        <w:t>5.ОС-276/19.02.2024г. - Докладна записка от Иван Алексиев – Кмет на Община Поморие, относно</w:t>
      </w:r>
      <w:r w:rsidRPr="00D55D2B">
        <w:rPr>
          <w:sz w:val="28"/>
          <w:szCs w:val="28"/>
          <w:lang w:val="en-AU"/>
        </w:rPr>
        <w:t xml:space="preserve"> решение на общински съвет на основание чл.21, ал.1, т.23 от </w:t>
      </w:r>
      <w:r w:rsidRPr="00D55D2B">
        <w:rPr>
          <w:sz w:val="28"/>
          <w:szCs w:val="28"/>
          <w:lang w:val="bg-BG"/>
        </w:rPr>
        <w:t>ЗМСМА</w:t>
      </w:r>
      <w:r w:rsidRPr="00D55D2B">
        <w:rPr>
          <w:sz w:val="28"/>
          <w:szCs w:val="28"/>
          <w:lang w:val="en-AU"/>
        </w:rPr>
        <w:t xml:space="preserve"> и във връзка с чл.15, ал.2 от Закона за устройство на черноморското крайбрежие за определяне на периода на забрана за извършване на строително – монтажни работи на територията на гр.Поморие и гр.Ахелой</w:t>
      </w:r>
      <w:r w:rsidRPr="00D55D2B">
        <w:rPr>
          <w:sz w:val="28"/>
          <w:szCs w:val="28"/>
          <w:lang w:val="bg-BG"/>
        </w:rPr>
        <w:t>.</w:t>
      </w:r>
    </w:p>
    <w:p w:rsidR="000A79F3" w:rsidRDefault="000A79F3" w:rsidP="007F1559">
      <w:pPr>
        <w:ind w:firstLine="708"/>
        <w:jc w:val="both"/>
        <w:rPr>
          <w:sz w:val="28"/>
          <w:szCs w:val="28"/>
        </w:rPr>
      </w:pPr>
    </w:p>
    <w:p w:rsidR="007F1559" w:rsidRPr="00CB3895" w:rsidRDefault="007F1559" w:rsidP="007F1559">
      <w:pPr>
        <w:ind w:firstLine="708"/>
        <w:jc w:val="both"/>
        <w:rPr>
          <w:sz w:val="28"/>
          <w:szCs w:val="28"/>
          <w:lang w:val="bg-BG"/>
        </w:rPr>
      </w:pPr>
      <w:r w:rsidRPr="00CB3895">
        <w:rPr>
          <w:sz w:val="28"/>
          <w:szCs w:val="28"/>
        </w:rPr>
        <w:t>Заседанието беше открито от Адам Адамов – Председател на Общински съвет – Поморие.</w:t>
      </w:r>
    </w:p>
    <w:p w:rsidR="007F1559" w:rsidRPr="00CB3895" w:rsidRDefault="007F1559" w:rsidP="007F1559">
      <w:pPr>
        <w:rPr>
          <w:lang w:val="bg-BG"/>
        </w:rPr>
      </w:pPr>
    </w:p>
    <w:p w:rsidR="00D52CDA" w:rsidRPr="00754AE0" w:rsidRDefault="007F1559" w:rsidP="003B41B8">
      <w:pPr>
        <w:tabs>
          <w:tab w:val="center" w:pos="5904"/>
          <w:tab w:val="left" w:pos="7820"/>
        </w:tabs>
        <w:ind w:firstLine="709"/>
        <w:jc w:val="both"/>
        <w:rPr>
          <w:sz w:val="28"/>
          <w:szCs w:val="28"/>
          <w:lang w:val="bg-BG"/>
        </w:rPr>
      </w:pPr>
      <w:r w:rsidRPr="00754AE0">
        <w:rPr>
          <w:sz w:val="28"/>
          <w:szCs w:val="28"/>
          <w:u w:val="single"/>
        </w:rPr>
        <w:t>г-н Адамов</w:t>
      </w:r>
      <w:r w:rsidRPr="00754AE0">
        <w:rPr>
          <w:sz w:val="28"/>
          <w:szCs w:val="28"/>
        </w:rPr>
        <w:t xml:space="preserve"> –</w:t>
      </w:r>
      <w:r w:rsidR="003B41B8" w:rsidRPr="00754AE0">
        <w:rPr>
          <w:sz w:val="28"/>
          <w:szCs w:val="28"/>
          <w:lang w:val="bg-BG"/>
        </w:rPr>
        <w:t xml:space="preserve"> </w:t>
      </w:r>
      <w:r w:rsidR="003A3EEF" w:rsidRPr="00754AE0">
        <w:rPr>
          <w:sz w:val="28"/>
          <w:szCs w:val="28"/>
          <w:lang w:val="bg-BG"/>
        </w:rPr>
        <w:t>Уважаеми г-н Алексиев</w:t>
      </w:r>
      <w:r w:rsidR="003B41B8" w:rsidRPr="00754AE0">
        <w:rPr>
          <w:sz w:val="28"/>
          <w:szCs w:val="28"/>
          <w:lang w:val="bg-BG"/>
        </w:rPr>
        <w:t xml:space="preserve"> – Кмет на Община Поморие</w:t>
      </w:r>
      <w:r w:rsidR="003A3EEF" w:rsidRPr="00754AE0">
        <w:rPr>
          <w:sz w:val="28"/>
          <w:szCs w:val="28"/>
          <w:lang w:val="bg-BG"/>
        </w:rPr>
        <w:t>,</w:t>
      </w:r>
      <w:r w:rsidR="003B41B8" w:rsidRPr="00754AE0">
        <w:rPr>
          <w:sz w:val="28"/>
          <w:szCs w:val="28"/>
          <w:lang w:val="bg-BG"/>
        </w:rPr>
        <w:t xml:space="preserve"> уважаеми г-н Илиев – зам.-кмет „Бюджет и финанси“,</w:t>
      </w:r>
      <w:r w:rsidR="007D174E" w:rsidRPr="00754AE0">
        <w:rPr>
          <w:sz w:val="28"/>
          <w:szCs w:val="28"/>
          <w:lang w:val="bg-BG"/>
        </w:rPr>
        <w:t xml:space="preserve"> </w:t>
      </w:r>
      <w:r w:rsidR="003B41B8" w:rsidRPr="00754AE0">
        <w:rPr>
          <w:sz w:val="28"/>
          <w:szCs w:val="28"/>
          <w:lang w:val="bg-BG"/>
        </w:rPr>
        <w:t>колеги</w:t>
      </w:r>
      <w:r w:rsidR="00FE335E" w:rsidRPr="00754AE0">
        <w:rPr>
          <w:sz w:val="28"/>
          <w:szCs w:val="28"/>
          <w:lang w:val="bg-BG"/>
        </w:rPr>
        <w:t>,</w:t>
      </w:r>
      <w:r w:rsidR="003B41B8" w:rsidRPr="00754AE0">
        <w:rPr>
          <w:sz w:val="28"/>
          <w:szCs w:val="28"/>
          <w:lang w:val="bg-BG"/>
        </w:rPr>
        <w:t xml:space="preserve"> </w:t>
      </w:r>
      <w:r w:rsidR="00FE335E" w:rsidRPr="00754AE0">
        <w:rPr>
          <w:sz w:val="28"/>
          <w:szCs w:val="28"/>
          <w:lang w:val="bg-BG"/>
        </w:rPr>
        <w:t>общински съветници</w:t>
      </w:r>
      <w:r w:rsidR="003B41B8" w:rsidRPr="00754AE0">
        <w:rPr>
          <w:sz w:val="28"/>
          <w:szCs w:val="28"/>
          <w:lang w:val="bg-BG"/>
        </w:rPr>
        <w:t>, от администрацията, гости в залата,</w:t>
      </w:r>
      <w:r w:rsidRPr="00754AE0">
        <w:rPr>
          <w:sz w:val="28"/>
          <w:szCs w:val="28"/>
        </w:rPr>
        <w:t xml:space="preserve"> </w:t>
      </w:r>
      <w:r w:rsidR="0052014A" w:rsidRPr="00754AE0">
        <w:rPr>
          <w:sz w:val="28"/>
          <w:szCs w:val="28"/>
          <w:lang w:val="bg-BG"/>
        </w:rPr>
        <w:t>н</w:t>
      </w:r>
      <w:r w:rsidR="001027C0" w:rsidRPr="00754AE0">
        <w:rPr>
          <w:sz w:val="28"/>
          <w:szCs w:val="28"/>
          <w:lang w:val="bg-BG"/>
        </w:rPr>
        <w:t>а</w:t>
      </w:r>
      <w:r w:rsidRPr="00754AE0">
        <w:rPr>
          <w:sz w:val="28"/>
          <w:szCs w:val="28"/>
        </w:rPr>
        <w:t xml:space="preserve"> основание чл.23, ал.4, т.1 от ЗМСМА и чл.10, ал.2, т.1 от Правилника за организацията и дейността на Общински съвет – Поморие, неговите комисии и взаимодействието му с общинската администрация</w:t>
      </w:r>
      <w:r w:rsidR="00BF05D5" w:rsidRPr="00754AE0">
        <w:rPr>
          <w:sz w:val="28"/>
          <w:szCs w:val="28"/>
          <w:lang w:val="bg-BG"/>
        </w:rPr>
        <w:t xml:space="preserve"> на Община Поморие</w:t>
      </w:r>
      <w:r w:rsidRPr="00754AE0">
        <w:rPr>
          <w:sz w:val="28"/>
          <w:szCs w:val="28"/>
        </w:rPr>
        <w:t xml:space="preserve">, откривам </w:t>
      </w:r>
      <w:r w:rsidR="00BF05D5" w:rsidRPr="00754AE0">
        <w:rPr>
          <w:sz w:val="28"/>
          <w:szCs w:val="28"/>
          <w:lang w:val="bg-BG"/>
        </w:rPr>
        <w:t>седмото, извънредно</w:t>
      </w:r>
      <w:r w:rsidRPr="00754AE0">
        <w:rPr>
          <w:sz w:val="28"/>
          <w:szCs w:val="28"/>
        </w:rPr>
        <w:t xml:space="preserve"> заседание на Общински съвет – Поморие при следния проект за дневен ред</w:t>
      </w:r>
      <w:r w:rsidR="00085223" w:rsidRPr="00754AE0">
        <w:rPr>
          <w:sz w:val="28"/>
          <w:szCs w:val="28"/>
          <w:lang w:val="bg-BG"/>
        </w:rPr>
        <w:t xml:space="preserve">. </w:t>
      </w:r>
      <w:r w:rsidR="003A3EEF" w:rsidRPr="00754AE0">
        <w:rPr>
          <w:sz w:val="28"/>
          <w:szCs w:val="28"/>
          <w:lang w:val="bg-BG"/>
        </w:rPr>
        <w:t xml:space="preserve">Колеги, </w:t>
      </w:r>
      <w:r w:rsidR="003B41B8" w:rsidRPr="00754AE0">
        <w:rPr>
          <w:sz w:val="28"/>
          <w:szCs w:val="28"/>
          <w:lang w:val="bg-BG"/>
        </w:rPr>
        <w:t>дневният ред го има всеки пред вас. 18 общински съветника присъстват в залата</w:t>
      </w:r>
      <w:r w:rsidR="003B41B8" w:rsidRPr="00754AE0">
        <w:rPr>
          <w:sz w:val="28"/>
          <w:szCs w:val="28"/>
        </w:rPr>
        <w:t>, имаме кворум.</w:t>
      </w:r>
      <w:r w:rsidR="003B41B8" w:rsidRPr="00754AE0">
        <w:rPr>
          <w:sz w:val="28"/>
          <w:szCs w:val="28"/>
          <w:lang w:val="bg-BG"/>
        </w:rPr>
        <w:t xml:space="preserve"> Така че</w:t>
      </w:r>
      <w:r w:rsidR="003C4D73">
        <w:rPr>
          <w:sz w:val="28"/>
          <w:szCs w:val="28"/>
          <w:lang w:val="bg-BG"/>
        </w:rPr>
        <w:t>,</w:t>
      </w:r>
      <w:r w:rsidR="003B41B8" w:rsidRPr="00754AE0">
        <w:rPr>
          <w:sz w:val="28"/>
          <w:szCs w:val="28"/>
          <w:lang w:val="bg-BG"/>
        </w:rPr>
        <w:t xml:space="preserve"> направо преминаваме към гласуване на дневния ред. </w:t>
      </w:r>
      <w:r w:rsidR="00D52CDA" w:rsidRPr="00754AE0">
        <w:rPr>
          <w:sz w:val="28"/>
          <w:szCs w:val="28"/>
          <w:lang w:val="bg-BG"/>
        </w:rPr>
        <w:t xml:space="preserve">Който е </w:t>
      </w:r>
      <w:r w:rsidR="003B41B8" w:rsidRPr="00754AE0">
        <w:rPr>
          <w:sz w:val="28"/>
          <w:szCs w:val="28"/>
          <w:lang w:val="bg-BG"/>
        </w:rPr>
        <w:t>„за“</w:t>
      </w:r>
      <w:r w:rsidR="00D52CDA" w:rsidRPr="00754AE0">
        <w:rPr>
          <w:sz w:val="28"/>
          <w:szCs w:val="28"/>
          <w:lang w:val="bg-BG"/>
        </w:rPr>
        <w:t xml:space="preserve"> така предложения дневен ред моля, да гласува.</w:t>
      </w:r>
    </w:p>
    <w:p w:rsidR="00D52CDA" w:rsidRPr="00754AE0" w:rsidRDefault="00D52CDA" w:rsidP="006F0B35">
      <w:pPr>
        <w:ind w:firstLine="708"/>
        <w:jc w:val="both"/>
        <w:rPr>
          <w:sz w:val="28"/>
          <w:szCs w:val="28"/>
        </w:rPr>
      </w:pPr>
    </w:p>
    <w:p w:rsidR="006F0B35" w:rsidRPr="00754AE0" w:rsidRDefault="006F0B35" w:rsidP="006F0B35">
      <w:pPr>
        <w:ind w:firstLine="708"/>
        <w:jc w:val="both"/>
        <w:rPr>
          <w:sz w:val="28"/>
          <w:szCs w:val="28"/>
          <w:lang w:val="bg-BG"/>
        </w:rPr>
      </w:pPr>
      <w:r w:rsidRPr="00754AE0">
        <w:rPr>
          <w:sz w:val="28"/>
          <w:szCs w:val="28"/>
        </w:rPr>
        <w:t xml:space="preserve">Гласува се - </w:t>
      </w:r>
      <w:r w:rsidR="003B41B8" w:rsidRPr="00754AE0">
        <w:rPr>
          <w:sz w:val="28"/>
          <w:szCs w:val="28"/>
          <w:lang w:val="bg-BG"/>
        </w:rPr>
        <w:t>18</w:t>
      </w:r>
      <w:r w:rsidRPr="00754AE0">
        <w:rPr>
          <w:sz w:val="28"/>
          <w:szCs w:val="28"/>
        </w:rPr>
        <w:t xml:space="preserve"> гласа „за”, 0 гласа „въздържали се”</w:t>
      </w:r>
      <w:r w:rsidR="00B852BC" w:rsidRPr="00754AE0">
        <w:rPr>
          <w:sz w:val="28"/>
          <w:szCs w:val="28"/>
          <w:lang w:val="bg-BG"/>
        </w:rPr>
        <w:t>,</w:t>
      </w:r>
      <w:r w:rsidR="00B852BC" w:rsidRPr="00754AE0">
        <w:rPr>
          <w:sz w:val="28"/>
          <w:szCs w:val="28"/>
        </w:rPr>
        <w:t xml:space="preserve"> 0 гласа „против”</w:t>
      </w:r>
      <w:r w:rsidRPr="00754AE0">
        <w:rPr>
          <w:sz w:val="28"/>
          <w:szCs w:val="28"/>
        </w:rPr>
        <w:t xml:space="preserve"> от </w:t>
      </w:r>
      <w:r w:rsidR="003B41B8" w:rsidRPr="00754AE0">
        <w:rPr>
          <w:sz w:val="28"/>
          <w:szCs w:val="28"/>
          <w:lang w:val="bg-BG"/>
        </w:rPr>
        <w:t>18</w:t>
      </w:r>
      <w:r w:rsidR="007422F5" w:rsidRPr="00754AE0">
        <w:rPr>
          <w:sz w:val="28"/>
          <w:szCs w:val="28"/>
          <w:lang w:val="bg-BG"/>
        </w:rPr>
        <w:t xml:space="preserve"> </w:t>
      </w:r>
      <w:r w:rsidRPr="00754AE0">
        <w:rPr>
          <w:sz w:val="28"/>
          <w:szCs w:val="28"/>
        </w:rPr>
        <w:t>присъстващи общински съветници – приема се.</w:t>
      </w:r>
    </w:p>
    <w:p w:rsidR="00FC2D53" w:rsidRPr="009777C0" w:rsidRDefault="00FC2D53" w:rsidP="005D29DE">
      <w:pPr>
        <w:ind w:firstLine="708"/>
        <w:jc w:val="both"/>
        <w:rPr>
          <w:color w:val="FF0000"/>
          <w:sz w:val="28"/>
          <w:szCs w:val="28"/>
          <w:lang w:val="bg-BG"/>
        </w:rPr>
      </w:pPr>
    </w:p>
    <w:p w:rsidR="005D29DE" w:rsidRPr="009777C0" w:rsidRDefault="005D29DE" w:rsidP="005D29DE">
      <w:pPr>
        <w:ind w:firstLine="708"/>
        <w:jc w:val="both"/>
        <w:rPr>
          <w:sz w:val="28"/>
          <w:szCs w:val="28"/>
        </w:rPr>
      </w:pPr>
      <w:r w:rsidRPr="009777C0">
        <w:rPr>
          <w:sz w:val="28"/>
          <w:szCs w:val="28"/>
          <w:lang w:val="bg-BG"/>
        </w:rPr>
        <w:t>З</w:t>
      </w:r>
      <w:r w:rsidRPr="009777C0">
        <w:rPr>
          <w:sz w:val="28"/>
          <w:szCs w:val="28"/>
        </w:rPr>
        <w:t xml:space="preserve">аседанието премина при следния </w:t>
      </w:r>
    </w:p>
    <w:p w:rsidR="005D29DE" w:rsidRPr="009777C0" w:rsidRDefault="005D29DE" w:rsidP="008B4FF3">
      <w:pPr>
        <w:jc w:val="center"/>
        <w:rPr>
          <w:b/>
          <w:sz w:val="28"/>
          <w:szCs w:val="28"/>
        </w:rPr>
      </w:pPr>
      <w:r w:rsidRPr="009777C0">
        <w:rPr>
          <w:b/>
          <w:sz w:val="28"/>
          <w:szCs w:val="28"/>
        </w:rPr>
        <w:t>ДНЕВЕН   РЕД:</w:t>
      </w:r>
    </w:p>
    <w:p w:rsidR="00A42CE6" w:rsidRDefault="00A42CE6" w:rsidP="00432B51">
      <w:pPr>
        <w:ind w:firstLine="708"/>
        <w:jc w:val="both"/>
        <w:rPr>
          <w:sz w:val="28"/>
          <w:szCs w:val="28"/>
          <w:u w:val="single"/>
          <w:lang w:val="bg-BG"/>
        </w:rPr>
      </w:pPr>
    </w:p>
    <w:p w:rsidR="00D55D2B" w:rsidRPr="00D55D2B" w:rsidRDefault="00D55D2B" w:rsidP="00D55D2B">
      <w:pPr>
        <w:ind w:firstLine="709"/>
        <w:jc w:val="both"/>
        <w:rPr>
          <w:sz w:val="28"/>
          <w:szCs w:val="28"/>
          <w:lang w:val="bg-BG"/>
        </w:rPr>
      </w:pPr>
      <w:r w:rsidRPr="00D55D2B">
        <w:rPr>
          <w:sz w:val="28"/>
          <w:szCs w:val="28"/>
          <w:lang w:val="bg-BG"/>
        </w:rPr>
        <w:lastRenderedPageBreak/>
        <w:t>1.ОС-304/22.02.2024г. – Предложение от Адам Адамов – Председател на  Общински съвет – Поморие за</w:t>
      </w:r>
      <w:r w:rsidRPr="00D55D2B">
        <w:rPr>
          <w:sz w:val="28"/>
          <w:szCs w:val="28"/>
          <w:shd w:val="clear" w:color="auto" w:fill="FFFFFF"/>
          <w:lang w:val="bg-BG"/>
        </w:rPr>
        <w:t xml:space="preserve"> п</w:t>
      </w:r>
      <w:r w:rsidRPr="00D55D2B">
        <w:rPr>
          <w:sz w:val="28"/>
          <w:szCs w:val="28"/>
          <w:lang w:val="en-AU"/>
        </w:rPr>
        <w:t xml:space="preserve">риемане на Декларация </w:t>
      </w:r>
      <w:r w:rsidRPr="00D55D2B">
        <w:rPr>
          <w:sz w:val="28"/>
          <w:szCs w:val="28"/>
          <w:lang w:val="bg-BG"/>
        </w:rPr>
        <w:t>за подкрепа на становището на Сдружение на хотелиери и ресторантьори Поморие, Сдружение „Чисто Море” - Поморие, Асоциация на туроператорите и турагентите – Поморие, Рибарско сдружение „Нептун” – Поморие относно приетия на първо четене Законопроект за енергията от възобновяеми източници в морските пространства.</w:t>
      </w:r>
    </w:p>
    <w:p w:rsidR="00D55D2B" w:rsidRPr="00D55D2B" w:rsidRDefault="00D55D2B" w:rsidP="00D55D2B">
      <w:pPr>
        <w:tabs>
          <w:tab w:val="center" w:pos="5904"/>
          <w:tab w:val="left" w:pos="7820"/>
        </w:tabs>
        <w:ind w:firstLine="709"/>
        <w:jc w:val="both"/>
        <w:rPr>
          <w:color w:val="FF0000"/>
          <w:sz w:val="28"/>
          <w:szCs w:val="28"/>
          <w:lang w:val="bg-BG"/>
        </w:rPr>
      </w:pPr>
      <w:r w:rsidRPr="00D55D2B">
        <w:rPr>
          <w:sz w:val="28"/>
          <w:szCs w:val="28"/>
          <w:lang w:val="bg-BG"/>
        </w:rPr>
        <w:t>2.ОС-271/</w:t>
      </w:r>
      <w:r w:rsidRPr="00D55D2B">
        <w:rPr>
          <w:rFonts w:eastAsia="Calibri"/>
          <w:sz w:val="28"/>
          <w:szCs w:val="28"/>
          <w:lang w:val="bg-BG" w:eastAsia="en-US"/>
        </w:rPr>
        <w:t>15</w:t>
      </w:r>
      <w:r w:rsidRPr="00D55D2B">
        <w:rPr>
          <w:sz w:val="28"/>
          <w:szCs w:val="28"/>
          <w:lang w:val="bg-BG"/>
        </w:rPr>
        <w:t>.02.2024г. - Докладна записка от Иван Алексиев – Кмет на Община Поморие, относно</w:t>
      </w:r>
      <w:r w:rsidRPr="00D55D2B">
        <w:rPr>
          <w:rFonts w:eastAsia="Calibri"/>
          <w:sz w:val="28"/>
          <w:szCs w:val="28"/>
          <w:lang w:val="bg-BG" w:eastAsia="en-US"/>
        </w:rPr>
        <w:t xml:space="preserve"> отдаване под наем на мери, пасища и ливади от Общински поземлен фонд за общо и индивидуално ползване за стопанската 2024 – 2025г.</w:t>
      </w:r>
    </w:p>
    <w:p w:rsidR="00D55D2B" w:rsidRPr="00D55D2B" w:rsidRDefault="00D55D2B" w:rsidP="00D55D2B">
      <w:pPr>
        <w:ind w:firstLine="709"/>
        <w:jc w:val="both"/>
        <w:rPr>
          <w:rFonts w:eastAsiaTheme="minorHAnsi"/>
          <w:sz w:val="28"/>
          <w:szCs w:val="28"/>
          <w:lang w:val="bg-BG" w:eastAsia="en-US"/>
        </w:rPr>
      </w:pPr>
      <w:r w:rsidRPr="00D55D2B">
        <w:rPr>
          <w:rFonts w:eastAsiaTheme="minorHAnsi"/>
          <w:sz w:val="28"/>
          <w:szCs w:val="28"/>
          <w:lang w:val="bg-BG" w:eastAsia="en-US"/>
        </w:rPr>
        <w:t>3.</w:t>
      </w:r>
      <w:r w:rsidRPr="00D55D2B">
        <w:rPr>
          <w:rFonts w:eastAsiaTheme="minorHAnsi"/>
          <w:color w:val="000000" w:themeColor="text1"/>
          <w:sz w:val="28"/>
          <w:szCs w:val="28"/>
          <w:lang w:val="bg-BG" w:eastAsia="en-US"/>
        </w:rPr>
        <w:t>ОС-279/19.02.2024г. - Докладна записка от Иван Алексиев – Кмет на Община Поморие, относно</w:t>
      </w:r>
      <w:r w:rsidRPr="00D55D2B">
        <w:rPr>
          <w:rFonts w:eastAsiaTheme="minorHAnsi"/>
          <w:sz w:val="28"/>
          <w:szCs w:val="28"/>
          <w:lang w:val="bg-BG" w:eastAsia="en-US"/>
        </w:rPr>
        <w:t xml:space="preserve"> заявление постъпило в Община Поморие с вх. рег. № 94К-1880-1/10.01.2024 г. от д - р Кирил Хинов за освобождаването му като управител на </w:t>
      </w:r>
      <w:r w:rsidRPr="00D55D2B">
        <w:rPr>
          <w:rFonts w:eastAsiaTheme="minorHAnsi"/>
          <w:sz w:val="28"/>
          <w:szCs w:val="28"/>
          <w:shd w:val="clear" w:color="auto" w:fill="FFFFFF"/>
          <w:lang w:val="bg-BG" w:eastAsia="en-US"/>
        </w:rPr>
        <w:t>търговско дружество „МБАЛ - Поморие“ ЕООД и избиране на временно изпълняващ длъжността управител на „МБАЛ - Поморие“ ЕООД.</w:t>
      </w:r>
    </w:p>
    <w:p w:rsidR="00D55D2B" w:rsidRPr="00D55D2B" w:rsidRDefault="00D55D2B" w:rsidP="00D55D2B">
      <w:pPr>
        <w:ind w:firstLine="567"/>
        <w:jc w:val="both"/>
        <w:rPr>
          <w:rFonts w:eastAsiaTheme="minorHAnsi"/>
          <w:sz w:val="28"/>
          <w:szCs w:val="28"/>
          <w:lang w:val="bg-BG"/>
        </w:rPr>
      </w:pPr>
      <w:r w:rsidRPr="00D55D2B">
        <w:rPr>
          <w:sz w:val="28"/>
          <w:szCs w:val="28"/>
          <w:lang w:val="bg-BG"/>
        </w:rPr>
        <w:t>4.</w:t>
      </w:r>
      <w:r w:rsidRPr="00D55D2B">
        <w:rPr>
          <w:color w:val="000000" w:themeColor="text1"/>
          <w:sz w:val="28"/>
          <w:szCs w:val="28"/>
          <w:lang w:val="bg-BG"/>
        </w:rPr>
        <w:t>ОС-280/19.02.2024г. - Докладна записка от Иван Алексиев – Кмет на Община Поморие, относно</w:t>
      </w:r>
      <w:r w:rsidRPr="00D55D2B">
        <w:rPr>
          <w:rFonts w:eastAsiaTheme="minorHAnsi"/>
          <w:bCs/>
          <w:sz w:val="28"/>
          <w:szCs w:val="28"/>
          <w:lang w:val="bg-BG" w:eastAsia="en-US"/>
        </w:rPr>
        <w:t xml:space="preserve"> о</w:t>
      </w:r>
      <w:r w:rsidRPr="00D55D2B">
        <w:rPr>
          <w:rFonts w:eastAsiaTheme="minorHAnsi"/>
          <w:sz w:val="28"/>
          <w:szCs w:val="28"/>
          <w:lang w:val="bg-BG" w:eastAsia="en-US"/>
        </w:rPr>
        <w:t xml:space="preserve">свобождаване на д-р Ирина Данчева Янчева като управител на </w:t>
      </w:r>
      <w:r w:rsidRPr="00D55D2B">
        <w:rPr>
          <w:rFonts w:eastAsiaTheme="minorHAnsi"/>
          <w:sz w:val="28"/>
          <w:szCs w:val="28"/>
          <w:shd w:val="clear" w:color="auto" w:fill="FFFFFF"/>
          <w:lang w:val="bg-BG" w:eastAsia="en-US"/>
        </w:rPr>
        <w:t>търговско дружество „Медицински център 1 - Поморие“ ООД, избиране на временно изпълняващ длъжността управител на „Медицински център 1 - Поморие“ ООД</w:t>
      </w:r>
      <w:r w:rsidRPr="00D55D2B">
        <w:rPr>
          <w:rFonts w:eastAsiaTheme="minorHAnsi"/>
          <w:bCs/>
          <w:sz w:val="28"/>
          <w:szCs w:val="28"/>
          <w:lang w:val="bg-BG" w:eastAsia="en-US"/>
        </w:rPr>
        <w:t xml:space="preserve"> до провеждане на процедура за конкурс за избор на управител на </w:t>
      </w:r>
      <w:r w:rsidRPr="00D55D2B">
        <w:rPr>
          <w:rFonts w:eastAsiaTheme="minorHAnsi"/>
          <w:sz w:val="28"/>
          <w:szCs w:val="28"/>
          <w:lang w:val="bg-BG"/>
        </w:rPr>
        <w:t>„Медицински център 1 - Поморие“ ООД.</w:t>
      </w:r>
    </w:p>
    <w:p w:rsidR="00D55D2B" w:rsidRPr="00D55D2B" w:rsidRDefault="00D55D2B" w:rsidP="00D55D2B">
      <w:pPr>
        <w:ind w:firstLine="708"/>
        <w:jc w:val="both"/>
        <w:rPr>
          <w:sz w:val="28"/>
          <w:szCs w:val="28"/>
          <w:lang w:val="bg-BG"/>
        </w:rPr>
      </w:pPr>
      <w:r w:rsidRPr="00D55D2B">
        <w:rPr>
          <w:color w:val="000000" w:themeColor="text1"/>
          <w:sz w:val="28"/>
          <w:szCs w:val="28"/>
          <w:lang w:val="bg-BG"/>
        </w:rPr>
        <w:t>5.ОС-276/19.02.2024г. - Докладна записка от Иван Алексиев – Кмет на Община Поморие, относно</w:t>
      </w:r>
      <w:r w:rsidRPr="00D55D2B">
        <w:rPr>
          <w:sz w:val="28"/>
          <w:szCs w:val="28"/>
          <w:lang w:val="en-AU"/>
        </w:rPr>
        <w:t xml:space="preserve"> решение на общински съвет на основание чл.21, ал.1, т.23 от </w:t>
      </w:r>
      <w:r w:rsidRPr="00D55D2B">
        <w:rPr>
          <w:sz w:val="28"/>
          <w:szCs w:val="28"/>
          <w:lang w:val="bg-BG"/>
        </w:rPr>
        <w:t>ЗМСМА</w:t>
      </w:r>
      <w:r w:rsidRPr="00D55D2B">
        <w:rPr>
          <w:sz w:val="28"/>
          <w:szCs w:val="28"/>
          <w:lang w:val="en-AU"/>
        </w:rPr>
        <w:t xml:space="preserve"> и във връзка с чл.15, ал.2 от Закона за устройство на черноморското крайбрежие за определяне на периода на забрана за извършване на строително – монтажни работи на територията на гр.Поморие и гр.Ахелой</w:t>
      </w:r>
      <w:r w:rsidRPr="00D55D2B">
        <w:rPr>
          <w:sz w:val="28"/>
          <w:szCs w:val="28"/>
          <w:lang w:val="bg-BG"/>
        </w:rPr>
        <w:t>.</w:t>
      </w:r>
    </w:p>
    <w:p w:rsidR="00D55D2B" w:rsidRPr="00D55D2B" w:rsidRDefault="00D55D2B" w:rsidP="00D55D2B">
      <w:pPr>
        <w:tabs>
          <w:tab w:val="center" w:pos="5904"/>
          <w:tab w:val="left" w:pos="7820"/>
        </w:tabs>
        <w:ind w:firstLine="720"/>
        <w:jc w:val="both"/>
        <w:rPr>
          <w:sz w:val="28"/>
          <w:szCs w:val="28"/>
          <w:lang w:val="bg-BG"/>
        </w:rPr>
      </w:pPr>
    </w:p>
    <w:p w:rsidR="00A42CE6" w:rsidRPr="00754AE0" w:rsidRDefault="00A42CE6" w:rsidP="00A42CE6">
      <w:pPr>
        <w:ind w:firstLine="709"/>
        <w:jc w:val="both"/>
        <w:rPr>
          <w:sz w:val="28"/>
          <w:szCs w:val="28"/>
          <w:u w:val="single"/>
        </w:rPr>
      </w:pPr>
      <w:r w:rsidRPr="00754AE0">
        <w:rPr>
          <w:sz w:val="28"/>
          <w:szCs w:val="28"/>
          <w:u w:val="single"/>
          <w:lang w:val="bg-BG"/>
        </w:rPr>
        <w:t>Т.</w:t>
      </w:r>
      <w:r w:rsidR="00D55D2B" w:rsidRPr="00754AE0">
        <w:rPr>
          <w:sz w:val="28"/>
          <w:szCs w:val="28"/>
          <w:u w:val="single"/>
          <w:lang w:val="bg-BG"/>
        </w:rPr>
        <w:t>1</w:t>
      </w:r>
      <w:r w:rsidRPr="00754AE0">
        <w:rPr>
          <w:sz w:val="28"/>
          <w:szCs w:val="28"/>
          <w:u w:val="single"/>
          <w:lang w:val="bg-BG"/>
        </w:rPr>
        <w:t>:„</w:t>
      </w:r>
      <w:r w:rsidR="00D55D2B" w:rsidRPr="00754AE0">
        <w:rPr>
          <w:sz w:val="28"/>
          <w:szCs w:val="28"/>
          <w:u w:val="single"/>
          <w:shd w:val="clear" w:color="auto" w:fill="FFFFFF"/>
          <w:lang w:val="bg-BG"/>
        </w:rPr>
        <w:t>П</w:t>
      </w:r>
      <w:r w:rsidR="00D55D2B" w:rsidRPr="00754AE0">
        <w:rPr>
          <w:sz w:val="28"/>
          <w:szCs w:val="28"/>
          <w:u w:val="single"/>
          <w:lang w:val="en-AU"/>
        </w:rPr>
        <w:t xml:space="preserve">РИЕМАНЕ НА ДЕКЛАРАЦИЯ </w:t>
      </w:r>
      <w:r w:rsidR="00D55D2B" w:rsidRPr="00754AE0">
        <w:rPr>
          <w:sz w:val="28"/>
          <w:szCs w:val="28"/>
          <w:u w:val="single"/>
          <w:lang w:val="bg-BG"/>
        </w:rPr>
        <w:t>ЗА ПОДКРЕПА НА СТАНОВИЩЕТО НА СДРУЖЕНИЕ НА ХОТЕЛИЕРИ И РЕСТОРАНТЬОРИ ПОМОРИЕ, СДРУЖЕНИЕ „ЧИСТО МОРЕ” - ПОМОРИЕ, АСОЦИАЦИЯ НА ТУРОПЕРАТОРИТЕ И ТУРАГЕНТИТЕ – ПОМОРИЕ, РИБАРСКО СДРУЖЕНИЕ „НЕПТУН” – ПОМОРИЕ ОТНОСНО ПРИЕТИЯ НА ПЪРВО ЧЕТЕНЕ ЗАКОНОПРОЕКТ ЗА ЕНЕРГИЯТА ОТ ВЪЗОБНОВЯЕМИ ИЗТОЧНИЦИ В МОРСКИТЕ ПРОСТРАНСТВА.</w:t>
      </w:r>
      <w:r w:rsidR="00D55D2B" w:rsidRPr="00754AE0">
        <w:rPr>
          <w:sz w:val="28"/>
          <w:szCs w:val="28"/>
          <w:u w:val="single"/>
          <w:lang w:val="bg-BG" w:bidi="bg-BG"/>
        </w:rPr>
        <w:t>“</w:t>
      </w:r>
    </w:p>
    <w:p w:rsidR="00A42CE6" w:rsidRPr="00754AE0" w:rsidRDefault="00A42CE6" w:rsidP="00A42CE6">
      <w:pPr>
        <w:ind w:firstLine="709"/>
        <w:jc w:val="both"/>
        <w:rPr>
          <w:sz w:val="28"/>
          <w:szCs w:val="28"/>
          <w:u w:val="single"/>
          <w:lang w:val="bg-BG"/>
        </w:rPr>
      </w:pPr>
    </w:p>
    <w:p w:rsidR="00A42CE6" w:rsidRPr="00754AE0" w:rsidRDefault="00A42CE6" w:rsidP="003B41B8">
      <w:pPr>
        <w:ind w:left="77" w:right="38" w:firstLine="631"/>
        <w:jc w:val="both"/>
        <w:rPr>
          <w:sz w:val="28"/>
          <w:szCs w:val="28"/>
          <w:lang w:val="bg-BG"/>
        </w:rPr>
      </w:pPr>
      <w:r w:rsidRPr="00754AE0">
        <w:rPr>
          <w:sz w:val="28"/>
          <w:szCs w:val="28"/>
          <w:u w:val="single"/>
        </w:rPr>
        <w:t xml:space="preserve"> г-н Адамов</w:t>
      </w:r>
      <w:r w:rsidRPr="00754AE0">
        <w:rPr>
          <w:sz w:val="28"/>
          <w:szCs w:val="28"/>
        </w:rPr>
        <w:t xml:space="preserve"> – </w:t>
      </w:r>
      <w:r w:rsidR="003B41B8" w:rsidRPr="00754AE0">
        <w:rPr>
          <w:sz w:val="28"/>
          <w:szCs w:val="28"/>
          <w:lang w:val="bg-BG"/>
        </w:rPr>
        <w:t xml:space="preserve">По дневен ред колеги, първо е декларацията, която разгледахме на съвместната комисия. Ще прочета декларацията и след това ще я гласуваме. </w:t>
      </w:r>
      <w:r w:rsidR="00D55D2B" w:rsidRPr="00754AE0">
        <w:rPr>
          <w:sz w:val="28"/>
          <w:szCs w:val="28"/>
          <w:lang w:val="bg-BG"/>
        </w:rPr>
        <w:t>ОС-304/22.02.2024г. – Предложение от Адам Адамов – Председател на Общински съвет – Поморие за</w:t>
      </w:r>
      <w:r w:rsidR="00D55D2B" w:rsidRPr="00754AE0">
        <w:rPr>
          <w:sz w:val="28"/>
          <w:szCs w:val="28"/>
          <w:shd w:val="clear" w:color="auto" w:fill="FFFFFF"/>
          <w:lang w:val="bg-BG"/>
        </w:rPr>
        <w:t xml:space="preserve"> п</w:t>
      </w:r>
      <w:r w:rsidR="00D55D2B" w:rsidRPr="00754AE0">
        <w:rPr>
          <w:sz w:val="28"/>
          <w:szCs w:val="28"/>
          <w:lang w:val="en-AU"/>
        </w:rPr>
        <w:t xml:space="preserve">риемане на Декларация </w:t>
      </w:r>
      <w:r w:rsidR="00D55D2B" w:rsidRPr="00754AE0">
        <w:rPr>
          <w:sz w:val="28"/>
          <w:szCs w:val="28"/>
          <w:lang w:val="bg-BG"/>
        </w:rPr>
        <w:t>за подкрепа на становището на Сдружение на хотелиери и ресторантьори</w:t>
      </w:r>
      <w:r w:rsidR="00D55D2B" w:rsidRPr="002B05CD">
        <w:rPr>
          <w:sz w:val="28"/>
          <w:szCs w:val="28"/>
          <w:lang w:val="bg-BG"/>
        </w:rPr>
        <w:t xml:space="preserve"> </w:t>
      </w:r>
      <w:r w:rsidR="00D55D2B" w:rsidRPr="002B05CD">
        <w:rPr>
          <w:sz w:val="28"/>
          <w:szCs w:val="28"/>
          <w:lang w:val="bg-BG"/>
        </w:rPr>
        <w:lastRenderedPageBreak/>
        <w:t>Поморие, Сдружение „Чисто Море” - Поморие, Асоциация на туроператорите и турагентите – Поморие, Рибарско сдружение „Нептун” – Поморие относно приетия на първо четене Законопроект за енергията от възобновяеми източници в морските пространства</w:t>
      </w:r>
      <w:r w:rsidR="00D55D2B">
        <w:rPr>
          <w:sz w:val="28"/>
          <w:szCs w:val="28"/>
          <w:lang w:val="bg-BG"/>
        </w:rPr>
        <w:t xml:space="preserve">. </w:t>
      </w:r>
      <w:r w:rsidR="00552234" w:rsidRPr="00754AE0">
        <w:rPr>
          <w:sz w:val="28"/>
          <w:szCs w:val="28"/>
          <w:lang w:val="bg-BG"/>
        </w:rPr>
        <w:t>И сега ще прочета, и Декларацията:</w:t>
      </w:r>
    </w:p>
    <w:p w:rsidR="00552234" w:rsidRPr="00754AE0" w:rsidRDefault="00552234" w:rsidP="00552234">
      <w:pPr>
        <w:jc w:val="both"/>
        <w:rPr>
          <w:b/>
          <w:sz w:val="24"/>
          <w:szCs w:val="28"/>
          <w:shd w:val="clear" w:color="auto" w:fill="FFFFFF"/>
          <w:lang w:val="bg-BG"/>
        </w:rPr>
      </w:pPr>
    </w:p>
    <w:p w:rsidR="00552234" w:rsidRPr="00754AE0" w:rsidRDefault="006665C3" w:rsidP="00552234">
      <w:pPr>
        <w:jc w:val="both"/>
        <w:rPr>
          <w:b/>
          <w:sz w:val="24"/>
          <w:szCs w:val="28"/>
          <w:shd w:val="clear" w:color="auto" w:fill="FFFFFF"/>
          <w:lang w:val="bg-BG"/>
        </w:rPr>
      </w:pPr>
      <w:r w:rsidRPr="00754AE0">
        <w:rPr>
          <w:b/>
          <w:sz w:val="24"/>
          <w:szCs w:val="28"/>
          <w:shd w:val="clear" w:color="auto" w:fill="FFFFFF"/>
          <w:lang w:val="bg-BG"/>
        </w:rPr>
        <w:t xml:space="preserve">„ </w:t>
      </w:r>
      <w:r w:rsidR="00552234" w:rsidRPr="00754AE0">
        <w:rPr>
          <w:b/>
          <w:sz w:val="24"/>
          <w:szCs w:val="28"/>
          <w:shd w:val="clear" w:color="auto" w:fill="FFFFFF"/>
          <w:lang w:val="bg-BG"/>
        </w:rPr>
        <w:t xml:space="preserve">ДО </w:t>
      </w:r>
    </w:p>
    <w:p w:rsidR="00552234" w:rsidRPr="00754AE0" w:rsidRDefault="00552234" w:rsidP="00552234">
      <w:pPr>
        <w:jc w:val="both"/>
        <w:rPr>
          <w:b/>
          <w:sz w:val="24"/>
          <w:szCs w:val="28"/>
          <w:shd w:val="clear" w:color="auto" w:fill="FFFFFF"/>
          <w:lang w:val="bg-BG"/>
        </w:rPr>
      </w:pPr>
      <w:r w:rsidRPr="00754AE0">
        <w:rPr>
          <w:b/>
          <w:sz w:val="24"/>
          <w:szCs w:val="28"/>
          <w:shd w:val="clear" w:color="auto" w:fill="FFFFFF"/>
          <w:lang w:val="bg-BG"/>
        </w:rPr>
        <w:t>Г-Н РОСЕН ЖЕЛЯЗКОВ</w:t>
      </w:r>
    </w:p>
    <w:p w:rsidR="00552234" w:rsidRPr="00754AE0" w:rsidRDefault="00552234" w:rsidP="00552234">
      <w:pPr>
        <w:jc w:val="both"/>
        <w:rPr>
          <w:b/>
          <w:sz w:val="24"/>
          <w:szCs w:val="28"/>
          <w:shd w:val="clear" w:color="auto" w:fill="FFFFFF"/>
          <w:lang w:val="bg-BG"/>
        </w:rPr>
      </w:pPr>
      <w:r w:rsidRPr="00754AE0">
        <w:rPr>
          <w:b/>
          <w:sz w:val="24"/>
          <w:szCs w:val="28"/>
          <w:shd w:val="clear" w:color="auto" w:fill="FFFFFF"/>
          <w:lang w:val="bg-BG"/>
        </w:rPr>
        <w:t>ПРЕДСЕДАТЕЛ НА НАРОДНО СЪБРАНИЕ НА РЕПУБЛИКА БЪЛГАРИЯ</w:t>
      </w:r>
    </w:p>
    <w:p w:rsidR="00552234" w:rsidRPr="00754AE0" w:rsidRDefault="00552234" w:rsidP="00552234">
      <w:pPr>
        <w:jc w:val="both"/>
        <w:rPr>
          <w:b/>
          <w:sz w:val="24"/>
          <w:szCs w:val="28"/>
          <w:shd w:val="clear" w:color="auto" w:fill="FFFFFF"/>
          <w:lang w:val="bg-BG"/>
        </w:rPr>
      </w:pPr>
      <w:r w:rsidRPr="00754AE0">
        <w:rPr>
          <w:b/>
          <w:sz w:val="24"/>
          <w:szCs w:val="28"/>
          <w:shd w:val="clear" w:color="auto" w:fill="FFFFFF"/>
          <w:lang w:val="bg-BG"/>
        </w:rPr>
        <w:t>ПРЕДСЕДАТЕЛИТЕ НА ПАРЛАМЕНТАРНИТЕ ГРУПИ</w:t>
      </w:r>
    </w:p>
    <w:p w:rsidR="00552234" w:rsidRPr="00754AE0" w:rsidRDefault="00552234" w:rsidP="00552234">
      <w:pPr>
        <w:jc w:val="both"/>
        <w:rPr>
          <w:b/>
          <w:sz w:val="24"/>
          <w:szCs w:val="28"/>
          <w:shd w:val="clear" w:color="auto" w:fill="FFFFFF"/>
          <w:lang w:val="bg-BG"/>
        </w:rPr>
      </w:pPr>
    </w:p>
    <w:p w:rsidR="00552234" w:rsidRPr="00754AE0" w:rsidRDefault="00552234" w:rsidP="00552234">
      <w:pPr>
        <w:jc w:val="both"/>
        <w:rPr>
          <w:b/>
          <w:sz w:val="24"/>
          <w:szCs w:val="28"/>
          <w:shd w:val="clear" w:color="auto" w:fill="FFFFFF"/>
          <w:lang w:val="bg-BG"/>
        </w:rPr>
      </w:pPr>
    </w:p>
    <w:p w:rsidR="00552234" w:rsidRPr="00754AE0" w:rsidRDefault="00552234" w:rsidP="00552234">
      <w:pPr>
        <w:jc w:val="center"/>
        <w:rPr>
          <w:b/>
          <w:sz w:val="36"/>
          <w:szCs w:val="28"/>
          <w:shd w:val="clear" w:color="auto" w:fill="FFFFFF"/>
          <w:lang w:val="bg-BG"/>
        </w:rPr>
      </w:pPr>
      <w:r w:rsidRPr="00754AE0">
        <w:rPr>
          <w:b/>
          <w:sz w:val="36"/>
          <w:szCs w:val="28"/>
          <w:shd w:val="clear" w:color="auto" w:fill="FFFFFF"/>
          <w:lang w:val="bg-BG"/>
        </w:rPr>
        <w:t>ДЕКЛАРАЦИЯ ЗА ПОДКРЕПА</w:t>
      </w:r>
    </w:p>
    <w:p w:rsidR="00552234" w:rsidRPr="00754AE0" w:rsidRDefault="00552234" w:rsidP="00552234">
      <w:pPr>
        <w:jc w:val="both"/>
        <w:rPr>
          <w:sz w:val="24"/>
          <w:szCs w:val="28"/>
          <w:shd w:val="clear" w:color="auto" w:fill="FFFFFF"/>
          <w:lang w:val="bg-BG"/>
        </w:rPr>
      </w:pPr>
    </w:p>
    <w:p w:rsidR="00552234" w:rsidRPr="00754AE0" w:rsidRDefault="00552234" w:rsidP="006665C3">
      <w:pPr>
        <w:ind w:firstLine="709"/>
        <w:jc w:val="both"/>
        <w:rPr>
          <w:sz w:val="28"/>
          <w:szCs w:val="28"/>
          <w:lang w:val="bg-BG"/>
        </w:rPr>
      </w:pPr>
      <w:r w:rsidRPr="00754AE0">
        <w:rPr>
          <w:sz w:val="28"/>
          <w:szCs w:val="28"/>
          <w:shd w:val="clear" w:color="auto" w:fill="FFFFFF"/>
          <w:lang w:val="bg-BG"/>
        </w:rPr>
        <w:t xml:space="preserve">Община Поморие и Общински съвет – Поморие заставаме зад становището на </w:t>
      </w:r>
      <w:r w:rsidRPr="00754AE0">
        <w:rPr>
          <w:b/>
          <w:sz w:val="28"/>
          <w:szCs w:val="28"/>
          <w:lang w:val="bg-BG"/>
        </w:rPr>
        <w:t xml:space="preserve">Сдружение на хотелиери и ресторантьори – Поморие, Сдружение „Чисто море“ – Поморие, Асоциация на туроператорите и турагентите  – Поморие, Рибарско сдружение „Нептун“ – Поморие </w:t>
      </w:r>
      <w:r w:rsidRPr="00754AE0">
        <w:rPr>
          <w:sz w:val="28"/>
          <w:szCs w:val="28"/>
          <w:shd w:val="clear" w:color="auto" w:fill="FFFFFF"/>
          <w:lang w:val="bg-BG"/>
        </w:rPr>
        <w:t xml:space="preserve">относно </w:t>
      </w:r>
      <w:r w:rsidRPr="00754AE0">
        <w:rPr>
          <w:sz w:val="28"/>
          <w:szCs w:val="28"/>
          <w:lang w:val="bg-BG"/>
        </w:rPr>
        <w:t>приетия на първо четене Законопроект за енергията от възобновяеми източници в морските пространства.</w:t>
      </w:r>
    </w:p>
    <w:p w:rsidR="00552234" w:rsidRPr="00754AE0" w:rsidRDefault="00552234" w:rsidP="006665C3">
      <w:pPr>
        <w:ind w:firstLine="708"/>
        <w:jc w:val="both"/>
        <w:rPr>
          <w:sz w:val="28"/>
          <w:szCs w:val="28"/>
          <w:shd w:val="clear" w:color="auto" w:fill="FFFFFF"/>
          <w:lang w:val="bg-BG"/>
        </w:rPr>
      </w:pPr>
      <w:r w:rsidRPr="00754AE0">
        <w:rPr>
          <w:sz w:val="28"/>
          <w:szCs w:val="28"/>
          <w:shd w:val="clear" w:color="auto" w:fill="FFFFFF"/>
          <w:lang w:val="bg-BG"/>
        </w:rPr>
        <w:t xml:space="preserve">Подкрепяме позицията, че </w:t>
      </w:r>
      <w:r w:rsidRPr="00754AE0">
        <w:rPr>
          <w:rFonts w:eastAsiaTheme="minorHAnsi"/>
          <w:bCs/>
          <w:sz w:val="28"/>
          <w:szCs w:val="28"/>
          <w:shd w:val="clear" w:color="auto" w:fill="FFFFFF"/>
          <w:lang w:val="bg-BG" w:eastAsia="en-US"/>
        </w:rPr>
        <w:t xml:space="preserve">възобновяемите енергийни източници в морето ще окажат изключително негативно влияние върху птици, морски бозайници, морска и дънна фауна и ще съсипят </w:t>
      </w:r>
      <w:r w:rsidRPr="00754AE0">
        <w:rPr>
          <w:sz w:val="28"/>
          <w:szCs w:val="28"/>
          <w:shd w:val="clear" w:color="auto" w:fill="FFFFFF"/>
          <w:lang w:val="bg-BG"/>
        </w:rPr>
        <w:t>риболова и биоразнообразието в крайбрежните зони на Черно море. Това от своя страна ще доведе  и до преки загуби за бюджета и ще нанесе щети върху туризма и върху поминъка рибарство.</w:t>
      </w:r>
    </w:p>
    <w:p w:rsidR="00552234" w:rsidRPr="00754AE0" w:rsidRDefault="00552234" w:rsidP="006665C3">
      <w:pPr>
        <w:ind w:firstLine="708"/>
        <w:jc w:val="both"/>
        <w:rPr>
          <w:sz w:val="28"/>
          <w:szCs w:val="28"/>
          <w:shd w:val="clear" w:color="auto" w:fill="FFFFFF"/>
          <w:lang w:val="bg-BG"/>
        </w:rPr>
      </w:pPr>
      <w:r w:rsidRPr="00754AE0">
        <w:rPr>
          <w:sz w:val="28"/>
          <w:szCs w:val="28"/>
          <w:lang w:val="bg-BG"/>
        </w:rPr>
        <w:t xml:space="preserve">Апелираме </w:t>
      </w:r>
      <w:r w:rsidRPr="00754AE0">
        <w:rPr>
          <w:sz w:val="28"/>
          <w:szCs w:val="28"/>
          <w:shd w:val="clear" w:color="auto" w:fill="FFFFFF"/>
          <w:lang w:val="bg-BG"/>
        </w:rPr>
        <w:t xml:space="preserve">Законът за енергията от възобновяеми източници в морските пространства </w:t>
      </w:r>
      <w:r w:rsidRPr="00754AE0">
        <w:rPr>
          <w:sz w:val="28"/>
          <w:szCs w:val="28"/>
          <w:lang w:val="bg-BG"/>
        </w:rPr>
        <w:t>да бъде преразгледан и да се вземе под внимание нашето становище като пряко заинтересована страна.</w:t>
      </w:r>
      <w:r w:rsidR="006665C3" w:rsidRPr="00754AE0">
        <w:rPr>
          <w:sz w:val="28"/>
          <w:szCs w:val="28"/>
          <w:lang w:val="bg-BG"/>
        </w:rPr>
        <w:t>“</w:t>
      </w:r>
    </w:p>
    <w:p w:rsidR="00A42CE6" w:rsidRPr="00754AE0" w:rsidRDefault="00552234" w:rsidP="00A42CE6">
      <w:pPr>
        <w:tabs>
          <w:tab w:val="left" w:pos="426"/>
          <w:tab w:val="left" w:pos="993"/>
        </w:tabs>
        <w:ind w:firstLine="709"/>
        <w:jc w:val="both"/>
        <w:rPr>
          <w:sz w:val="28"/>
          <w:szCs w:val="28"/>
          <w:lang w:val="bg-BG"/>
        </w:rPr>
      </w:pPr>
      <w:r w:rsidRPr="00754AE0">
        <w:rPr>
          <w:sz w:val="28"/>
          <w:szCs w:val="28"/>
          <w:lang w:val="bg-BG"/>
        </w:rPr>
        <w:t>Колеги, това е Декларацията. Кратка, точна и ясна. Без много да се впускаме в подробности.</w:t>
      </w:r>
      <w:r w:rsidR="006665C3" w:rsidRPr="00754AE0">
        <w:rPr>
          <w:sz w:val="28"/>
          <w:szCs w:val="28"/>
          <w:lang w:val="bg-BG"/>
        </w:rPr>
        <w:t xml:space="preserve"> Затова направо преминаваме към гласуване.</w:t>
      </w:r>
    </w:p>
    <w:p w:rsidR="006665C3" w:rsidRPr="00754AE0" w:rsidRDefault="006665C3" w:rsidP="00A42CE6">
      <w:pPr>
        <w:tabs>
          <w:tab w:val="left" w:pos="426"/>
          <w:tab w:val="left" w:pos="993"/>
        </w:tabs>
        <w:ind w:firstLine="709"/>
        <w:jc w:val="both"/>
        <w:rPr>
          <w:sz w:val="28"/>
          <w:szCs w:val="28"/>
          <w:lang w:val="bg-BG"/>
        </w:rPr>
      </w:pPr>
    </w:p>
    <w:p w:rsidR="006665C3" w:rsidRPr="00754AE0" w:rsidRDefault="006665C3" w:rsidP="00A42CE6">
      <w:pPr>
        <w:tabs>
          <w:tab w:val="left" w:pos="426"/>
          <w:tab w:val="left" w:pos="993"/>
        </w:tabs>
        <w:ind w:firstLine="709"/>
        <w:jc w:val="both"/>
        <w:rPr>
          <w:sz w:val="28"/>
          <w:szCs w:val="28"/>
          <w:lang w:val="bg-BG"/>
        </w:rPr>
      </w:pPr>
      <w:r w:rsidRPr="00754AE0">
        <w:rPr>
          <w:sz w:val="28"/>
          <w:szCs w:val="28"/>
          <w:lang w:val="bg-BG"/>
        </w:rPr>
        <w:t>Ива Кусева има предложение.</w:t>
      </w:r>
    </w:p>
    <w:p w:rsidR="00552234" w:rsidRPr="00754AE0" w:rsidRDefault="00552234" w:rsidP="00A42CE6">
      <w:pPr>
        <w:tabs>
          <w:tab w:val="left" w:pos="426"/>
          <w:tab w:val="left" w:pos="993"/>
        </w:tabs>
        <w:ind w:firstLine="709"/>
        <w:jc w:val="both"/>
        <w:rPr>
          <w:sz w:val="28"/>
          <w:szCs w:val="28"/>
          <w:u w:val="single"/>
          <w:lang w:val="bg-BG"/>
        </w:rPr>
      </w:pPr>
    </w:p>
    <w:p w:rsidR="00552234" w:rsidRPr="00754AE0" w:rsidRDefault="006665C3" w:rsidP="006665C3">
      <w:pPr>
        <w:tabs>
          <w:tab w:val="left" w:pos="426"/>
          <w:tab w:val="left" w:pos="993"/>
        </w:tabs>
        <w:ind w:firstLine="709"/>
        <w:jc w:val="both"/>
        <w:rPr>
          <w:sz w:val="28"/>
          <w:szCs w:val="28"/>
          <w:lang w:val="bg-BG"/>
        </w:rPr>
      </w:pPr>
      <w:r w:rsidRPr="00754AE0">
        <w:rPr>
          <w:sz w:val="28"/>
          <w:szCs w:val="28"/>
          <w:u w:val="single"/>
        </w:rPr>
        <w:t>г-н Адамов</w:t>
      </w:r>
      <w:r w:rsidRPr="00754AE0">
        <w:rPr>
          <w:sz w:val="28"/>
          <w:szCs w:val="28"/>
        </w:rPr>
        <w:t xml:space="preserve"> –</w:t>
      </w:r>
      <w:r w:rsidRPr="00754AE0">
        <w:rPr>
          <w:sz w:val="28"/>
          <w:szCs w:val="28"/>
          <w:lang w:val="bg-BG"/>
        </w:rPr>
        <w:t xml:space="preserve"> Заповядай.</w:t>
      </w:r>
    </w:p>
    <w:p w:rsidR="006665C3" w:rsidRPr="00754AE0" w:rsidRDefault="006665C3" w:rsidP="006665C3">
      <w:pPr>
        <w:tabs>
          <w:tab w:val="left" w:pos="426"/>
          <w:tab w:val="left" w:pos="993"/>
        </w:tabs>
        <w:ind w:firstLine="709"/>
        <w:jc w:val="both"/>
        <w:rPr>
          <w:sz w:val="28"/>
          <w:szCs w:val="28"/>
          <w:lang w:val="bg-BG"/>
        </w:rPr>
      </w:pPr>
    </w:p>
    <w:p w:rsidR="006665C3" w:rsidRPr="00754AE0" w:rsidRDefault="006665C3" w:rsidP="006665C3">
      <w:pPr>
        <w:tabs>
          <w:tab w:val="left" w:pos="426"/>
          <w:tab w:val="left" w:pos="993"/>
        </w:tabs>
        <w:ind w:firstLine="709"/>
        <w:jc w:val="both"/>
        <w:rPr>
          <w:sz w:val="28"/>
          <w:szCs w:val="28"/>
          <w:lang w:val="bg-BG"/>
        </w:rPr>
      </w:pPr>
      <w:r w:rsidRPr="00754AE0">
        <w:rPr>
          <w:sz w:val="28"/>
          <w:szCs w:val="28"/>
          <w:u w:val="single"/>
          <w:lang w:val="bg-BG"/>
        </w:rPr>
        <w:t>г-жа Кусева</w:t>
      </w:r>
      <w:r w:rsidRPr="00754AE0">
        <w:rPr>
          <w:sz w:val="28"/>
          <w:szCs w:val="28"/>
          <w:lang w:val="bg-BG"/>
        </w:rPr>
        <w:t xml:space="preserve"> – общински съветник – Уважаеми г-н Председател, с оглед на краткия срок </w:t>
      </w:r>
      <w:r w:rsidR="00147C2E" w:rsidRPr="00754AE0">
        <w:rPr>
          <w:sz w:val="28"/>
          <w:szCs w:val="28"/>
          <w:lang w:val="bg-BG"/>
        </w:rPr>
        <w:t>з</w:t>
      </w:r>
      <w:r w:rsidRPr="00754AE0">
        <w:rPr>
          <w:sz w:val="28"/>
          <w:szCs w:val="28"/>
          <w:lang w:val="bg-BG"/>
        </w:rPr>
        <w:t xml:space="preserve">а гласуване </w:t>
      </w:r>
      <w:r w:rsidR="00147C2E" w:rsidRPr="00754AE0">
        <w:rPr>
          <w:sz w:val="28"/>
          <w:szCs w:val="28"/>
          <w:lang w:val="bg-BG"/>
        </w:rPr>
        <w:t xml:space="preserve">на второ четене </w:t>
      </w:r>
      <w:r w:rsidRPr="00754AE0">
        <w:rPr>
          <w:sz w:val="28"/>
          <w:szCs w:val="28"/>
          <w:lang w:val="bg-BG"/>
        </w:rPr>
        <w:t xml:space="preserve">на Законопроекта в Народното събрание предлагам, трета точка да включим. </w:t>
      </w:r>
      <w:r w:rsidR="00147C2E" w:rsidRPr="00754AE0">
        <w:rPr>
          <w:sz w:val="28"/>
          <w:szCs w:val="28"/>
          <w:lang w:val="bg-BG"/>
        </w:rPr>
        <w:t>П</w:t>
      </w:r>
      <w:r w:rsidRPr="00754AE0">
        <w:rPr>
          <w:sz w:val="28"/>
          <w:szCs w:val="28"/>
          <w:lang w:val="bg-BG"/>
        </w:rPr>
        <w:t>редварително изпълнение.</w:t>
      </w:r>
    </w:p>
    <w:p w:rsidR="00147C2E" w:rsidRPr="00754AE0" w:rsidRDefault="00147C2E" w:rsidP="006665C3">
      <w:pPr>
        <w:tabs>
          <w:tab w:val="left" w:pos="426"/>
          <w:tab w:val="left" w:pos="993"/>
        </w:tabs>
        <w:ind w:firstLine="709"/>
        <w:jc w:val="both"/>
        <w:rPr>
          <w:sz w:val="28"/>
          <w:szCs w:val="28"/>
          <w:lang w:val="bg-BG"/>
        </w:rPr>
      </w:pPr>
    </w:p>
    <w:p w:rsidR="006665C3" w:rsidRPr="00754AE0" w:rsidRDefault="006665C3" w:rsidP="006665C3">
      <w:pPr>
        <w:tabs>
          <w:tab w:val="left" w:pos="426"/>
          <w:tab w:val="left" w:pos="993"/>
        </w:tabs>
        <w:ind w:firstLine="709"/>
        <w:jc w:val="both"/>
        <w:rPr>
          <w:sz w:val="28"/>
          <w:szCs w:val="28"/>
          <w:u w:val="single"/>
          <w:lang w:val="bg-BG"/>
        </w:rPr>
      </w:pPr>
      <w:r w:rsidRPr="00754AE0">
        <w:rPr>
          <w:sz w:val="28"/>
          <w:szCs w:val="28"/>
          <w:lang w:val="bg-BG"/>
        </w:rPr>
        <w:t>Коментари в залата.</w:t>
      </w:r>
    </w:p>
    <w:p w:rsidR="006665C3" w:rsidRPr="00754AE0" w:rsidRDefault="006665C3" w:rsidP="00627183">
      <w:pPr>
        <w:shd w:val="clear" w:color="auto" w:fill="FFFFFF"/>
        <w:ind w:firstLine="709"/>
        <w:jc w:val="both"/>
        <w:rPr>
          <w:sz w:val="28"/>
          <w:szCs w:val="28"/>
          <w:u w:val="single"/>
        </w:rPr>
      </w:pPr>
    </w:p>
    <w:p w:rsidR="006665C3" w:rsidRPr="00754AE0" w:rsidRDefault="00A42CE6" w:rsidP="00627183">
      <w:pPr>
        <w:shd w:val="clear" w:color="auto" w:fill="FFFFFF"/>
        <w:ind w:firstLine="709"/>
        <w:jc w:val="both"/>
        <w:rPr>
          <w:sz w:val="28"/>
          <w:szCs w:val="28"/>
          <w:lang w:val="bg-BG"/>
        </w:rPr>
      </w:pPr>
      <w:r w:rsidRPr="00754AE0">
        <w:rPr>
          <w:sz w:val="28"/>
          <w:szCs w:val="28"/>
          <w:u w:val="single"/>
        </w:rPr>
        <w:t>г-н Адамов</w:t>
      </w:r>
      <w:r w:rsidRPr="00754AE0">
        <w:rPr>
          <w:sz w:val="28"/>
          <w:szCs w:val="28"/>
        </w:rPr>
        <w:t xml:space="preserve"> –</w:t>
      </w:r>
      <w:r w:rsidRPr="00754AE0">
        <w:rPr>
          <w:sz w:val="28"/>
          <w:szCs w:val="28"/>
          <w:lang w:val="bg-BG"/>
        </w:rPr>
        <w:t xml:space="preserve"> </w:t>
      </w:r>
      <w:r w:rsidR="006665C3" w:rsidRPr="00754AE0">
        <w:rPr>
          <w:sz w:val="28"/>
          <w:szCs w:val="28"/>
          <w:lang w:val="bg-BG"/>
        </w:rPr>
        <w:t xml:space="preserve">Да, </w:t>
      </w:r>
      <w:r w:rsidR="00147C2E" w:rsidRPr="00754AE0">
        <w:rPr>
          <w:sz w:val="28"/>
          <w:szCs w:val="28"/>
          <w:lang w:val="bg-BG"/>
        </w:rPr>
        <w:t xml:space="preserve">добре, </w:t>
      </w:r>
      <w:r w:rsidR="006665C3" w:rsidRPr="00754AE0">
        <w:rPr>
          <w:sz w:val="28"/>
          <w:szCs w:val="28"/>
          <w:lang w:val="bg-BG"/>
        </w:rPr>
        <w:t>не е проблем. Ще приемем. Значи, 3-та точка…</w:t>
      </w:r>
    </w:p>
    <w:p w:rsidR="00754AE0" w:rsidRPr="00754AE0" w:rsidRDefault="00754AE0" w:rsidP="00754AE0">
      <w:pPr>
        <w:tabs>
          <w:tab w:val="left" w:pos="426"/>
          <w:tab w:val="left" w:pos="993"/>
        </w:tabs>
        <w:ind w:firstLine="709"/>
        <w:jc w:val="both"/>
        <w:rPr>
          <w:sz w:val="28"/>
          <w:szCs w:val="28"/>
          <w:u w:val="single"/>
          <w:lang w:val="bg-BG"/>
        </w:rPr>
      </w:pPr>
      <w:r w:rsidRPr="00754AE0">
        <w:rPr>
          <w:sz w:val="28"/>
          <w:szCs w:val="28"/>
          <w:lang w:val="bg-BG"/>
        </w:rPr>
        <w:lastRenderedPageBreak/>
        <w:t>Коментари в залата.</w:t>
      </w:r>
    </w:p>
    <w:p w:rsidR="006665C3" w:rsidRPr="00754AE0" w:rsidRDefault="006665C3" w:rsidP="00627183">
      <w:pPr>
        <w:shd w:val="clear" w:color="auto" w:fill="FFFFFF"/>
        <w:ind w:firstLine="709"/>
        <w:jc w:val="both"/>
        <w:rPr>
          <w:sz w:val="28"/>
          <w:szCs w:val="28"/>
          <w:lang w:val="bg-BG"/>
        </w:rPr>
      </w:pPr>
    </w:p>
    <w:p w:rsidR="006665C3" w:rsidRPr="00754AE0" w:rsidRDefault="006665C3" w:rsidP="006665C3">
      <w:pPr>
        <w:tabs>
          <w:tab w:val="left" w:pos="426"/>
          <w:tab w:val="left" w:pos="993"/>
        </w:tabs>
        <w:ind w:firstLine="709"/>
        <w:jc w:val="both"/>
        <w:rPr>
          <w:sz w:val="28"/>
          <w:szCs w:val="28"/>
          <w:u w:val="single"/>
          <w:lang w:val="bg-BG"/>
        </w:rPr>
      </w:pPr>
      <w:r w:rsidRPr="00754AE0">
        <w:rPr>
          <w:sz w:val="28"/>
          <w:szCs w:val="28"/>
          <w:u w:val="single"/>
          <w:lang w:val="bg-BG"/>
        </w:rPr>
        <w:t>г-жа Кусева</w:t>
      </w:r>
      <w:r w:rsidRPr="00754AE0">
        <w:rPr>
          <w:sz w:val="28"/>
          <w:szCs w:val="28"/>
          <w:lang w:val="bg-BG"/>
        </w:rPr>
        <w:t xml:space="preserve"> –…не е самата Декларация. Ние гласуваме решението.</w:t>
      </w:r>
    </w:p>
    <w:p w:rsidR="006665C3" w:rsidRPr="00754AE0" w:rsidRDefault="006665C3" w:rsidP="00627183">
      <w:pPr>
        <w:shd w:val="clear" w:color="auto" w:fill="FFFFFF"/>
        <w:ind w:firstLine="709"/>
        <w:jc w:val="both"/>
        <w:rPr>
          <w:sz w:val="28"/>
          <w:szCs w:val="28"/>
          <w:lang w:val="bg-BG"/>
        </w:rPr>
      </w:pPr>
    </w:p>
    <w:p w:rsidR="00A42CE6" w:rsidRPr="00754AE0" w:rsidRDefault="006665C3" w:rsidP="007C03F2">
      <w:pPr>
        <w:shd w:val="clear" w:color="auto" w:fill="FFFFFF"/>
        <w:ind w:firstLine="709"/>
        <w:jc w:val="both"/>
        <w:rPr>
          <w:sz w:val="28"/>
          <w:szCs w:val="28"/>
          <w:lang w:val="bg-BG"/>
        </w:rPr>
      </w:pPr>
      <w:r w:rsidRPr="00754AE0">
        <w:rPr>
          <w:sz w:val="28"/>
          <w:szCs w:val="28"/>
          <w:u w:val="single"/>
        </w:rPr>
        <w:t>г-н Адамов</w:t>
      </w:r>
      <w:r w:rsidRPr="00754AE0">
        <w:rPr>
          <w:sz w:val="28"/>
          <w:szCs w:val="28"/>
        </w:rPr>
        <w:t xml:space="preserve"> –</w:t>
      </w:r>
      <w:r w:rsidRPr="00754AE0">
        <w:rPr>
          <w:sz w:val="28"/>
          <w:szCs w:val="28"/>
          <w:lang w:val="bg-BG"/>
        </w:rPr>
        <w:t xml:space="preserve"> Добре, добре. 3-та точка в решението ще стане „На основание чл.60, ал.1 от АПК, с оглед к</w:t>
      </w:r>
      <w:r w:rsidR="00A619B3">
        <w:rPr>
          <w:sz w:val="28"/>
          <w:szCs w:val="28"/>
          <w:lang w:val="bg-BG"/>
        </w:rPr>
        <w:t>рат</w:t>
      </w:r>
      <w:r w:rsidRPr="00754AE0">
        <w:rPr>
          <w:sz w:val="28"/>
          <w:szCs w:val="28"/>
          <w:lang w:val="bg-BG"/>
        </w:rPr>
        <w:t>ките сроков</w:t>
      </w:r>
      <w:r w:rsidR="007C03F2" w:rsidRPr="00754AE0">
        <w:rPr>
          <w:sz w:val="28"/>
          <w:szCs w:val="28"/>
          <w:lang w:val="bg-BG"/>
        </w:rPr>
        <w:t xml:space="preserve">е между първо и второ четене.“ Добре. Така, колеги предлагам тогава да гласуваме Предложението с направеното предложение от общинския съветник г-жа Кусева за предварително изпълнение. </w:t>
      </w:r>
      <w:r w:rsidR="00A42CE6" w:rsidRPr="00754AE0">
        <w:rPr>
          <w:sz w:val="28"/>
          <w:szCs w:val="28"/>
          <w:lang w:val="bg-BG"/>
        </w:rPr>
        <w:t>Който е „за”, моля да гласува.</w:t>
      </w:r>
    </w:p>
    <w:p w:rsidR="00A42CE6" w:rsidRPr="00754AE0" w:rsidRDefault="00A42CE6" w:rsidP="00A42CE6">
      <w:pPr>
        <w:ind w:firstLine="708"/>
        <w:jc w:val="both"/>
        <w:rPr>
          <w:sz w:val="28"/>
          <w:szCs w:val="28"/>
          <w:lang w:val="bg-BG"/>
        </w:rPr>
      </w:pPr>
    </w:p>
    <w:p w:rsidR="00A42CE6" w:rsidRPr="00754AE0" w:rsidRDefault="00A42CE6" w:rsidP="00A42CE6">
      <w:pPr>
        <w:ind w:firstLine="708"/>
        <w:jc w:val="both"/>
        <w:rPr>
          <w:sz w:val="28"/>
          <w:szCs w:val="28"/>
          <w:lang w:val="bg-BG"/>
        </w:rPr>
      </w:pPr>
      <w:r w:rsidRPr="00754AE0">
        <w:rPr>
          <w:sz w:val="28"/>
          <w:szCs w:val="28"/>
          <w:lang w:val="bg-BG"/>
        </w:rPr>
        <w:t xml:space="preserve">Гласува се – </w:t>
      </w:r>
      <w:r w:rsidR="007C03F2" w:rsidRPr="00754AE0">
        <w:rPr>
          <w:sz w:val="28"/>
          <w:szCs w:val="28"/>
          <w:lang w:val="bg-BG"/>
        </w:rPr>
        <w:t>18</w:t>
      </w:r>
      <w:r w:rsidRPr="00754AE0">
        <w:rPr>
          <w:sz w:val="28"/>
          <w:szCs w:val="28"/>
          <w:lang w:val="bg-BG"/>
        </w:rPr>
        <w:t xml:space="preserve"> гласа „за”, 0 гласа „въздържали се”, 0 гласа „против” от </w:t>
      </w:r>
      <w:r w:rsidR="007C03F2" w:rsidRPr="00754AE0">
        <w:rPr>
          <w:sz w:val="28"/>
          <w:szCs w:val="28"/>
          <w:lang w:val="bg-BG"/>
        </w:rPr>
        <w:t>18</w:t>
      </w:r>
      <w:r w:rsidRPr="00754AE0">
        <w:rPr>
          <w:sz w:val="28"/>
          <w:szCs w:val="28"/>
        </w:rPr>
        <w:t xml:space="preserve"> присъстващи общински съветници – приема се.</w:t>
      </w:r>
    </w:p>
    <w:p w:rsidR="00A42CE6" w:rsidRPr="00754AE0" w:rsidRDefault="00A42CE6" w:rsidP="00432B51">
      <w:pPr>
        <w:ind w:firstLine="708"/>
        <w:jc w:val="both"/>
        <w:rPr>
          <w:sz w:val="28"/>
          <w:szCs w:val="28"/>
          <w:u w:val="single"/>
          <w:lang w:val="bg-BG"/>
        </w:rPr>
      </w:pPr>
    </w:p>
    <w:p w:rsidR="000B515E" w:rsidRPr="00DD5079" w:rsidRDefault="00DD5079" w:rsidP="00432B51">
      <w:pPr>
        <w:ind w:firstLine="708"/>
        <w:jc w:val="both"/>
        <w:rPr>
          <w:sz w:val="28"/>
          <w:szCs w:val="28"/>
          <w:u w:val="single"/>
          <w:lang w:val="bg-BG"/>
        </w:rPr>
      </w:pPr>
      <w:r w:rsidRPr="00DD5079">
        <w:rPr>
          <w:sz w:val="28"/>
          <w:szCs w:val="28"/>
          <w:u w:val="single"/>
          <w:lang w:val="bg-BG"/>
        </w:rPr>
        <w:t>Т.</w:t>
      </w:r>
      <w:r w:rsidR="009939A5">
        <w:rPr>
          <w:sz w:val="28"/>
          <w:szCs w:val="28"/>
          <w:u w:val="single"/>
          <w:lang w:val="bg-BG"/>
        </w:rPr>
        <w:t>2</w:t>
      </w:r>
      <w:r w:rsidRPr="00DD5079">
        <w:rPr>
          <w:sz w:val="28"/>
          <w:szCs w:val="28"/>
          <w:u w:val="single"/>
          <w:lang w:val="bg-BG"/>
        </w:rPr>
        <w:t>:„</w:t>
      </w:r>
      <w:r w:rsidRPr="00DD5079">
        <w:rPr>
          <w:rFonts w:eastAsia="Calibri"/>
          <w:sz w:val="28"/>
          <w:szCs w:val="28"/>
          <w:u w:val="single"/>
          <w:lang w:val="bg-BG" w:eastAsia="en-US"/>
        </w:rPr>
        <w:t>ОТДАВАНЕ ПОД НАЕМ НА МЕРИ, ПАСИЩА И ЛИВАДИ ОТ ОБЩИНСКИ ПОЗЕМЛЕН ФОНД ЗА ОБЩО И ИНДИВИДУАЛНО ПОЛЗВАНЕ ЗА СТОПАНСКАТА 2024 – 2025Г.</w:t>
      </w:r>
      <w:r w:rsidRPr="00DD5079">
        <w:rPr>
          <w:sz w:val="28"/>
          <w:szCs w:val="28"/>
          <w:u w:val="single"/>
          <w:lang w:val="bg-BG"/>
        </w:rPr>
        <w:t>”</w:t>
      </w:r>
    </w:p>
    <w:p w:rsidR="000B515E" w:rsidRPr="00CB3895" w:rsidRDefault="000B515E" w:rsidP="000B515E">
      <w:pPr>
        <w:ind w:firstLine="708"/>
        <w:jc w:val="both"/>
        <w:rPr>
          <w:sz w:val="28"/>
          <w:szCs w:val="28"/>
          <w:lang w:val="bg-BG"/>
        </w:rPr>
      </w:pPr>
    </w:p>
    <w:p w:rsidR="00A56271" w:rsidRPr="00D9285F" w:rsidRDefault="000B515E" w:rsidP="00FE1387">
      <w:pPr>
        <w:ind w:firstLine="720"/>
        <w:jc w:val="both"/>
        <w:rPr>
          <w:sz w:val="28"/>
          <w:szCs w:val="28"/>
          <w:lang w:val="bg-BG"/>
        </w:rPr>
      </w:pPr>
      <w:r w:rsidRPr="00D9285F">
        <w:rPr>
          <w:sz w:val="28"/>
          <w:szCs w:val="28"/>
          <w:u w:val="single"/>
        </w:rPr>
        <w:t>г-н Адамов</w:t>
      </w:r>
      <w:r w:rsidRPr="00D9285F">
        <w:rPr>
          <w:sz w:val="28"/>
          <w:szCs w:val="28"/>
        </w:rPr>
        <w:t xml:space="preserve"> </w:t>
      </w:r>
      <w:r w:rsidR="00261237" w:rsidRPr="00D9285F">
        <w:rPr>
          <w:sz w:val="28"/>
          <w:szCs w:val="28"/>
        </w:rPr>
        <w:t>–</w:t>
      </w:r>
      <w:r w:rsidR="009939A5" w:rsidRPr="00D9285F">
        <w:rPr>
          <w:sz w:val="28"/>
          <w:szCs w:val="28"/>
          <w:lang w:val="bg-BG"/>
        </w:rPr>
        <w:t xml:space="preserve"> Втора</w:t>
      </w:r>
      <w:r w:rsidRPr="00D9285F">
        <w:rPr>
          <w:sz w:val="28"/>
          <w:szCs w:val="28"/>
        </w:rPr>
        <w:t xml:space="preserve"> точка от дневния ред е</w:t>
      </w:r>
      <w:r w:rsidRPr="00D9285F">
        <w:rPr>
          <w:sz w:val="28"/>
          <w:szCs w:val="28"/>
          <w:lang w:val="bg-BG"/>
        </w:rPr>
        <w:t xml:space="preserve"> </w:t>
      </w:r>
      <w:r w:rsidR="00065410" w:rsidRPr="00D9285F">
        <w:rPr>
          <w:sz w:val="28"/>
          <w:szCs w:val="28"/>
          <w:lang w:val="bg-BG"/>
        </w:rPr>
        <w:t>докладна записка под</w:t>
      </w:r>
      <w:r w:rsidRPr="00D9285F">
        <w:rPr>
          <w:sz w:val="28"/>
          <w:szCs w:val="28"/>
          <w:lang w:val="bg-BG"/>
        </w:rPr>
        <w:t xml:space="preserve"> номер</w:t>
      </w:r>
      <w:r w:rsidRPr="00D9285F">
        <w:rPr>
          <w:sz w:val="28"/>
          <w:szCs w:val="28"/>
        </w:rPr>
        <w:t>:</w:t>
      </w:r>
      <w:r w:rsidR="00DD5079" w:rsidRPr="00D9285F">
        <w:rPr>
          <w:sz w:val="28"/>
          <w:szCs w:val="28"/>
          <w:lang w:val="bg-BG"/>
        </w:rPr>
        <w:t xml:space="preserve"> ОС-271/</w:t>
      </w:r>
      <w:r w:rsidR="00DD5079" w:rsidRPr="00D9285F">
        <w:rPr>
          <w:rFonts w:eastAsia="Calibri"/>
          <w:sz w:val="28"/>
          <w:szCs w:val="28"/>
          <w:lang w:val="bg-BG" w:eastAsia="en-US"/>
        </w:rPr>
        <w:t>15</w:t>
      </w:r>
      <w:r w:rsidR="00DD5079" w:rsidRPr="00D9285F">
        <w:rPr>
          <w:sz w:val="28"/>
          <w:szCs w:val="28"/>
          <w:lang w:val="bg-BG"/>
        </w:rPr>
        <w:t>.02.2024г. - Докладна записка от Иван Алексиев – Кмет на Община Поморие, относно</w:t>
      </w:r>
      <w:r w:rsidR="00DD5079" w:rsidRPr="00D9285F">
        <w:rPr>
          <w:rFonts w:eastAsia="Calibri"/>
          <w:sz w:val="28"/>
          <w:szCs w:val="28"/>
          <w:lang w:val="bg-BG" w:eastAsia="en-US"/>
        </w:rPr>
        <w:t xml:space="preserve"> отдаване под наем на мери, пасища и ливади от Общински поземлен фонд за общо и индивидуално ползване за стопанската 2024 – 2025г.</w:t>
      </w:r>
      <w:r w:rsidR="006F35CC" w:rsidRPr="00D9285F">
        <w:rPr>
          <w:sz w:val="28"/>
          <w:szCs w:val="28"/>
          <w:lang w:val="bg-BG"/>
        </w:rPr>
        <w:t xml:space="preserve"> </w:t>
      </w:r>
      <w:r w:rsidR="00FE1387" w:rsidRPr="00D9285F">
        <w:rPr>
          <w:sz w:val="28"/>
          <w:szCs w:val="28"/>
          <w:lang w:val="bg-BG"/>
        </w:rPr>
        <w:t xml:space="preserve">Аз ще прочета становището от общата комисия. </w:t>
      </w:r>
      <w:r w:rsidR="009859B4" w:rsidRPr="00D9285F">
        <w:rPr>
          <w:sz w:val="28"/>
          <w:szCs w:val="28"/>
          <w:lang w:val="bg-BG"/>
        </w:rPr>
        <w:t>Комисиите приемат докладната записка и проекта за решение с поправката на техническа грешка в проекта за решение, в</w:t>
      </w:r>
      <w:r w:rsidR="009859B4" w:rsidRPr="00D9285F">
        <w:rPr>
          <w:sz w:val="28"/>
          <w:szCs w:val="28"/>
        </w:rPr>
        <w:t xml:space="preserve"> </w:t>
      </w:r>
      <w:r w:rsidR="009859B4" w:rsidRPr="00D9285F">
        <w:rPr>
          <w:sz w:val="28"/>
          <w:szCs w:val="28"/>
          <w:lang w:val="bg-BG"/>
        </w:rPr>
        <w:t xml:space="preserve">края на текста на т.1. на </w:t>
      </w:r>
      <w:r w:rsidR="009859B4" w:rsidRPr="00D9285F">
        <w:rPr>
          <w:sz w:val="28"/>
          <w:szCs w:val="28"/>
        </w:rPr>
        <w:t>I.</w:t>
      </w:r>
      <w:r w:rsidR="00FE1387" w:rsidRPr="00D9285F">
        <w:rPr>
          <w:sz w:val="28"/>
          <w:szCs w:val="28"/>
          <w:lang w:val="bg-BG"/>
        </w:rPr>
        <w:t>, където пише</w:t>
      </w:r>
      <w:r w:rsidR="009859B4" w:rsidRPr="00D9285F">
        <w:rPr>
          <w:sz w:val="28"/>
          <w:szCs w:val="28"/>
        </w:rPr>
        <w:t xml:space="preserve"> </w:t>
      </w:r>
      <w:r w:rsidR="009859B4" w:rsidRPr="00D9285F">
        <w:rPr>
          <w:sz w:val="28"/>
          <w:szCs w:val="28"/>
          <w:lang w:val="bg-BG"/>
        </w:rPr>
        <w:t xml:space="preserve">„настоящия протокол“ да се чете „настоящото решение“. </w:t>
      </w:r>
      <w:r w:rsidR="00FE1387" w:rsidRPr="00D9285F">
        <w:rPr>
          <w:sz w:val="28"/>
          <w:szCs w:val="28"/>
          <w:lang w:val="bg-BG"/>
        </w:rPr>
        <w:t>Някакви други предложения</w:t>
      </w:r>
      <w:r w:rsidR="00A56271" w:rsidRPr="00D9285F">
        <w:rPr>
          <w:sz w:val="28"/>
          <w:szCs w:val="28"/>
        </w:rPr>
        <w:t xml:space="preserve">? </w:t>
      </w:r>
      <w:r w:rsidR="00FE1387" w:rsidRPr="00D9285F">
        <w:rPr>
          <w:sz w:val="28"/>
          <w:szCs w:val="28"/>
          <w:lang w:val="bg-BG"/>
        </w:rPr>
        <w:t>Заповядайте, г-н Манолов.</w:t>
      </w:r>
    </w:p>
    <w:p w:rsidR="00080F1F" w:rsidRPr="00D9285F" w:rsidRDefault="00080F1F" w:rsidP="00A56271">
      <w:pPr>
        <w:tabs>
          <w:tab w:val="center" w:pos="5904"/>
          <w:tab w:val="left" w:pos="7820"/>
        </w:tabs>
        <w:ind w:firstLine="720"/>
        <w:jc w:val="both"/>
        <w:rPr>
          <w:sz w:val="28"/>
          <w:szCs w:val="28"/>
        </w:rPr>
      </w:pPr>
    </w:p>
    <w:p w:rsidR="007D77D6" w:rsidRPr="00D9285F" w:rsidRDefault="00FE1387" w:rsidP="00A56271">
      <w:pPr>
        <w:tabs>
          <w:tab w:val="center" w:pos="5904"/>
          <w:tab w:val="left" w:pos="7820"/>
        </w:tabs>
        <w:ind w:firstLine="720"/>
        <w:jc w:val="both"/>
        <w:rPr>
          <w:sz w:val="28"/>
          <w:szCs w:val="28"/>
          <w:lang w:val="bg-BG"/>
        </w:rPr>
      </w:pPr>
      <w:r w:rsidRPr="00D9285F">
        <w:rPr>
          <w:sz w:val="28"/>
          <w:szCs w:val="28"/>
          <w:u w:val="single"/>
          <w:lang w:val="bg-BG"/>
        </w:rPr>
        <w:t xml:space="preserve">г-н </w:t>
      </w:r>
      <w:r w:rsidR="007D77D6" w:rsidRPr="00D9285F">
        <w:rPr>
          <w:sz w:val="28"/>
          <w:szCs w:val="28"/>
          <w:u w:val="single"/>
          <w:lang w:val="bg-BG"/>
        </w:rPr>
        <w:t>Манолов</w:t>
      </w:r>
      <w:r w:rsidR="007D77D6" w:rsidRPr="00D9285F">
        <w:rPr>
          <w:sz w:val="28"/>
          <w:szCs w:val="28"/>
          <w:lang w:val="bg-BG"/>
        </w:rPr>
        <w:t xml:space="preserve"> – </w:t>
      </w:r>
      <w:r w:rsidRPr="00D9285F">
        <w:rPr>
          <w:sz w:val="28"/>
          <w:szCs w:val="28"/>
          <w:lang w:val="bg-BG"/>
        </w:rPr>
        <w:t xml:space="preserve">общински съветник – Уважаеми г-н Алексиев, уважаеми г-н Адамов, уважаеми дами и господа общински съветници, вчера се проведе една среща с жителите на с.Лъка, на която ми би представен проблем, касаещ зачестили нападения </w:t>
      </w:r>
      <w:r w:rsidR="00C52949" w:rsidRPr="00D9285F">
        <w:rPr>
          <w:sz w:val="28"/>
          <w:szCs w:val="28"/>
          <w:lang w:val="bg-BG"/>
        </w:rPr>
        <w:t>от</w:t>
      </w:r>
      <w:r w:rsidRPr="00D9285F">
        <w:rPr>
          <w:sz w:val="28"/>
          <w:szCs w:val="28"/>
          <w:lang w:val="bg-BG"/>
        </w:rPr>
        <w:t xml:space="preserve"> о</w:t>
      </w:r>
      <w:r w:rsidR="00C52949" w:rsidRPr="00D9285F">
        <w:rPr>
          <w:sz w:val="28"/>
          <w:szCs w:val="28"/>
          <w:lang w:val="bg-BG"/>
        </w:rPr>
        <w:t>в</w:t>
      </w:r>
      <w:r w:rsidRPr="00D9285F">
        <w:rPr>
          <w:sz w:val="28"/>
          <w:szCs w:val="28"/>
          <w:lang w:val="bg-BG"/>
        </w:rPr>
        <w:t xml:space="preserve">чарски кучета на животновъди, използващи пасища в непосредствена близост до селото, чиито стада често </w:t>
      </w:r>
      <w:r w:rsidR="00C52949" w:rsidRPr="00D9285F">
        <w:rPr>
          <w:sz w:val="28"/>
          <w:szCs w:val="28"/>
          <w:lang w:val="bg-BG"/>
        </w:rPr>
        <w:t>навлизат в самите граници на с.</w:t>
      </w:r>
      <w:r w:rsidRPr="00D9285F">
        <w:rPr>
          <w:sz w:val="28"/>
          <w:szCs w:val="28"/>
          <w:lang w:val="bg-BG"/>
        </w:rPr>
        <w:t>Лъка. Запознах жителите с факта, че днес имаме извънредна сесия, на която ще се разглежда докладна, касаеща отдаването на пасища и ливади. Но имайки предвид нужното време за запознаване с проблема и разглеждането му на редовна комисия, поех ангажимент единствено да запозная общинския съвет с казуса, който да бъде разгледан в детайли на следваща редовна комисия.</w:t>
      </w:r>
    </w:p>
    <w:p w:rsidR="00FE1387" w:rsidRPr="00D9285F" w:rsidRDefault="00FE1387" w:rsidP="00A56271">
      <w:pPr>
        <w:tabs>
          <w:tab w:val="center" w:pos="5904"/>
          <w:tab w:val="left" w:pos="7820"/>
        </w:tabs>
        <w:ind w:firstLine="720"/>
        <w:jc w:val="both"/>
        <w:rPr>
          <w:sz w:val="28"/>
          <w:szCs w:val="28"/>
          <w:lang w:val="bg-BG"/>
        </w:rPr>
      </w:pPr>
    </w:p>
    <w:p w:rsidR="006F48D6" w:rsidRPr="00D9285F" w:rsidRDefault="006F48D6" w:rsidP="006F48D6">
      <w:pPr>
        <w:tabs>
          <w:tab w:val="center" w:pos="5904"/>
          <w:tab w:val="left" w:pos="7820"/>
        </w:tabs>
        <w:ind w:firstLine="720"/>
        <w:jc w:val="both"/>
        <w:rPr>
          <w:sz w:val="28"/>
          <w:szCs w:val="28"/>
          <w:lang w:val="bg-BG"/>
        </w:rPr>
      </w:pPr>
      <w:r w:rsidRPr="00D9285F">
        <w:rPr>
          <w:sz w:val="28"/>
          <w:szCs w:val="28"/>
          <w:u w:val="single"/>
        </w:rPr>
        <w:t>г-н Адамов</w:t>
      </w:r>
      <w:r w:rsidRPr="00D9285F">
        <w:rPr>
          <w:sz w:val="28"/>
          <w:szCs w:val="28"/>
        </w:rPr>
        <w:t xml:space="preserve"> –</w:t>
      </w:r>
      <w:r w:rsidR="00C52949" w:rsidRPr="00D9285F">
        <w:rPr>
          <w:sz w:val="28"/>
          <w:szCs w:val="28"/>
          <w:lang w:val="bg-BG"/>
        </w:rPr>
        <w:t xml:space="preserve"> Благодаря. </w:t>
      </w:r>
      <w:r w:rsidRPr="00D9285F">
        <w:rPr>
          <w:sz w:val="28"/>
          <w:szCs w:val="28"/>
          <w:lang w:val="bg-BG"/>
        </w:rPr>
        <w:t xml:space="preserve">Ами то това, което го казахте не е предмет на тази докладна, по – нататъка, да, ще го имаме в предвид и ще…ако трябва нещо </w:t>
      </w:r>
      <w:r w:rsidRPr="00D9285F">
        <w:rPr>
          <w:sz w:val="28"/>
          <w:szCs w:val="28"/>
          <w:lang w:val="bg-BG"/>
        </w:rPr>
        <w:lastRenderedPageBreak/>
        <w:t>писмено до директора на Общинско предприятие „Горско и селско стопанство“. Да има, все пак, нещо като жалба.</w:t>
      </w:r>
    </w:p>
    <w:p w:rsidR="006F48D6" w:rsidRPr="00D9285F" w:rsidRDefault="006F48D6" w:rsidP="00A56271">
      <w:pPr>
        <w:tabs>
          <w:tab w:val="center" w:pos="5904"/>
          <w:tab w:val="left" w:pos="7820"/>
        </w:tabs>
        <w:ind w:firstLine="720"/>
        <w:jc w:val="both"/>
        <w:rPr>
          <w:sz w:val="28"/>
          <w:szCs w:val="28"/>
          <w:lang w:val="bg-BG"/>
        </w:rPr>
      </w:pPr>
      <w:r w:rsidRPr="00D9285F">
        <w:rPr>
          <w:sz w:val="28"/>
          <w:szCs w:val="28"/>
          <w:lang w:val="bg-BG"/>
        </w:rPr>
        <w:t>Милен Манолов коментира от залата.</w:t>
      </w:r>
    </w:p>
    <w:p w:rsidR="006F48D6" w:rsidRPr="00D9285F" w:rsidRDefault="006F48D6" w:rsidP="00A56271">
      <w:pPr>
        <w:tabs>
          <w:tab w:val="center" w:pos="5904"/>
          <w:tab w:val="left" w:pos="7820"/>
        </w:tabs>
        <w:ind w:firstLine="720"/>
        <w:jc w:val="both"/>
        <w:rPr>
          <w:sz w:val="28"/>
          <w:szCs w:val="28"/>
          <w:u w:val="single"/>
        </w:rPr>
      </w:pPr>
    </w:p>
    <w:p w:rsidR="007D77D6" w:rsidRPr="00D9285F" w:rsidRDefault="006F48D6" w:rsidP="00A56271">
      <w:pPr>
        <w:tabs>
          <w:tab w:val="center" w:pos="5904"/>
          <w:tab w:val="left" w:pos="7820"/>
        </w:tabs>
        <w:ind w:firstLine="720"/>
        <w:jc w:val="both"/>
        <w:rPr>
          <w:sz w:val="28"/>
          <w:szCs w:val="28"/>
          <w:lang w:val="bg-BG"/>
        </w:rPr>
      </w:pPr>
      <w:r w:rsidRPr="00D9285F">
        <w:rPr>
          <w:sz w:val="28"/>
          <w:szCs w:val="28"/>
          <w:u w:val="single"/>
        </w:rPr>
        <w:t>г-н Адамов</w:t>
      </w:r>
      <w:r w:rsidRPr="00D9285F">
        <w:rPr>
          <w:sz w:val="28"/>
          <w:szCs w:val="28"/>
        </w:rPr>
        <w:t xml:space="preserve"> – </w:t>
      </w:r>
      <w:r w:rsidR="007D77D6" w:rsidRPr="00D9285F">
        <w:rPr>
          <w:sz w:val="28"/>
          <w:szCs w:val="28"/>
          <w:lang w:val="bg-BG"/>
        </w:rPr>
        <w:t xml:space="preserve"> </w:t>
      </w:r>
      <w:r w:rsidRPr="00D9285F">
        <w:rPr>
          <w:sz w:val="28"/>
          <w:szCs w:val="28"/>
          <w:lang w:val="bg-BG"/>
        </w:rPr>
        <w:t>Добре, благодаря. Да, заповядайте, г-н Алексиев.</w:t>
      </w:r>
    </w:p>
    <w:p w:rsidR="007D77D6" w:rsidRPr="00D9285F" w:rsidRDefault="007D77D6" w:rsidP="00A56271">
      <w:pPr>
        <w:tabs>
          <w:tab w:val="center" w:pos="5904"/>
          <w:tab w:val="left" w:pos="7820"/>
        </w:tabs>
        <w:ind w:firstLine="720"/>
        <w:jc w:val="both"/>
        <w:rPr>
          <w:sz w:val="28"/>
          <w:szCs w:val="28"/>
        </w:rPr>
      </w:pPr>
    </w:p>
    <w:p w:rsidR="007D77D6" w:rsidRPr="00D9285F" w:rsidRDefault="006F48D6" w:rsidP="006F48D6">
      <w:pPr>
        <w:shd w:val="clear" w:color="auto" w:fill="FFFFFF"/>
        <w:ind w:firstLine="709"/>
        <w:jc w:val="both"/>
        <w:rPr>
          <w:sz w:val="28"/>
          <w:szCs w:val="28"/>
          <w:u w:val="single"/>
          <w:lang w:val="bg-BG"/>
        </w:rPr>
      </w:pPr>
      <w:r w:rsidRPr="00D9285F">
        <w:rPr>
          <w:sz w:val="28"/>
          <w:szCs w:val="28"/>
          <w:u w:val="single"/>
        </w:rPr>
        <w:t>г-н А</w:t>
      </w:r>
      <w:r w:rsidRPr="00D9285F">
        <w:rPr>
          <w:sz w:val="28"/>
          <w:szCs w:val="28"/>
          <w:u w:val="single"/>
          <w:lang w:val="bg-BG"/>
        </w:rPr>
        <w:t>лексие</w:t>
      </w:r>
      <w:r w:rsidRPr="00D9285F">
        <w:rPr>
          <w:sz w:val="28"/>
          <w:szCs w:val="28"/>
          <w:u w:val="single"/>
        </w:rPr>
        <w:t>в</w:t>
      </w:r>
      <w:r w:rsidRPr="00D9285F">
        <w:rPr>
          <w:sz w:val="28"/>
          <w:szCs w:val="28"/>
        </w:rPr>
        <w:t xml:space="preserve"> –</w:t>
      </w:r>
      <w:r w:rsidRPr="00D9285F">
        <w:rPr>
          <w:sz w:val="28"/>
          <w:szCs w:val="28"/>
          <w:lang w:val="bg-BG"/>
        </w:rPr>
        <w:t xml:space="preserve"> Кмет на Община Поморие</w:t>
      </w:r>
      <w:r w:rsidR="005D0F71" w:rsidRPr="00D9285F">
        <w:rPr>
          <w:sz w:val="28"/>
          <w:szCs w:val="28"/>
          <w:lang w:val="bg-BG"/>
        </w:rPr>
        <w:t xml:space="preserve"> – Аз благодаря на г-н Манолов за това, което каза, но мисля, че е редно първо да бяха пуснали сигнал до общинска администрация, до предприятието, тъй като общинския съвет не е бюро жалби и справки. Няма подаден сигнал и в един момент се прави едно събрание, някой нещо казва, няма лошо и се свежда за сведение до общинския съвет. Какво ще направи общинския съвет?! Така, че малко по – сериозно да гледаме на нещата, нали. Нека първо да се пусне сигнала, да се извърши проверката. Има си по закон действия, които</w:t>
      </w:r>
      <w:r w:rsidR="00C60959" w:rsidRPr="00D9285F">
        <w:rPr>
          <w:sz w:val="28"/>
          <w:szCs w:val="28"/>
          <w:lang w:val="bg-BG"/>
        </w:rPr>
        <w:t>,</w:t>
      </w:r>
      <w:r w:rsidR="00F87CE9" w:rsidRPr="00D9285F">
        <w:rPr>
          <w:sz w:val="28"/>
          <w:szCs w:val="28"/>
          <w:lang w:val="bg-BG"/>
        </w:rPr>
        <w:t xml:space="preserve"> който не стопанисва както трябва пасища, мери, може да му бъде и анулиран договора, и т.н. Така, че първо да се пусне сигнала и тогава да се коментира всичко друго.</w:t>
      </w:r>
    </w:p>
    <w:p w:rsidR="007D77D6" w:rsidRPr="00D9285F" w:rsidRDefault="007D77D6" w:rsidP="007D77D6">
      <w:pPr>
        <w:shd w:val="clear" w:color="auto" w:fill="FFFFFF"/>
        <w:ind w:firstLine="709"/>
        <w:jc w:val="both"/>
        <w:rPr>
          <w:sz w:val="28"/>
          <w:szCs w:val="28"/>
          <w:u w:val="single"/>
        </w:rPr>
      </w:pPr>
    </w:p>
    <w:p w:rsidR="00F87CE9" w:rsidRPr="00D9285F" w:rsidRDefault="00F87CE9" w:rsidP="007D77D6">
      <w:pPr>
        <w:shd w:val="clear" w:color="auto" w:fill="FFFFFF"/>
        <w:ind w:firstLine="709"/>
        <w:jc w:val="both"/>
        <w:rPr>
          <w:sz w:val="28"/>
          <w:szCs w:val="28"/>
          <w:lang w:val="bg-BG"/>
        </w:rPr>
      </w:pPr>
      <w:r w:rsidRPr="00D9285F">
        <w:rPr>
          <w:sz w:val="28"/>
          <w:szCs w:val="28"/>
          <w:u w:val="single"/>
        </w:rPr>
        <w:t>г-н Адамов</w:t>
      </w:r>
      <w:r w:rsidRPr="00D9285F">
        <w:rPr>
          <w:sz w:val="28"/>
          <w:szCs w:val="28"/>
        </w:rPr>
        <w:t xml:space="preserve"> – </w:t>
      </w:r>
      <w:r w:rsidRPr="00D9285F">
        <w:rPr>
          <w:sz w:val="28"/>
          <w:szCs w:val="28"/>
          <w:lang w:val="bg-BG"/>
        </w:rPr>
        <w:t xml:space="preserve"> Благодаря Ви, г-н Алексиев.</w:t>
      </w:r>
    </w:p>
    <w:p w:rsidR="00F87CE9" w:rsidRPr="00D9285F" w:rsidRDefault="00F87CE9" w:rsidP="00F87CE9">
      <w:pPr>
        <w:shd w:val="clear" w:color="auto" w:fill="FFFFFF"/>
        <w:ind w:firstLine="709"/>
        <w:jc w:val="both"/>
        <w:rPr>
          <w:sz w:val="28"/>
          <w:szCs w:val="28"/>
          <w:u w:val="single"/>
          <w:lang w:val="bg-BG"/>
        </w:rPr>
      </w:pPr>
    </w:p>
    <w:p w:rsidR="00F87CE9" w:rsidRPr="00D9285F" w:rsidRDefault="00F87CE9" w:rsidP="00F87CE9">
      <w:pPr>
        <w:shd w:val="clear" w:color="auto" w:fill="FFFFFF"/>
        <w:ind w:firstLine="709"/>
        <w:jc w:val="both"/>
        <w:rPr>
          <w:sz w:val="28"/>
          <w:szCs w:val="28"/>
          <w:u w:val="single"/>
        </w:rPr>
      </w:pPr>
      <w:r w:rsidRPr="00D9285F">
        <w:rPr>
          <w:sz w:val="28"/>
          <w:szCs w:val="28"/>
          <w:u w:val="single"/>
          <w:lang w:val="bg-BG"/>
        </w:rPr>
        <w:t>г-н Манолов</w:t>
      </w:r>
      <w:r w:rsidRPr="00D9285F">
        <w:rPr>
          <w:sz w:val="28"/>
          <w:szCs w:val="28"/>
          <w:lang w:val="bg-BG"/>
        </w:rPr>
        <w:t xml:space="preserve"> – </w:t>
      </w:r>
      <w:r w:rsidR="00C60959" w:rsidRPr="00D9285F">
        <w:rPr>
          <w:sz w:val="28"/>
          <w:szCs w:val="28"/>
          <w:lang w:val="bg-BG"/>
        </w:rPr>
        <w:t xml:space="preserve">Само едно уточнение, ако мога да направя. </w:t>
      </w:r>
      <w:r w:rsidRPr="00D9285F">
        <w:rPr>
          <w:sz w:val="28"/>
          <w:szCs w:val="28"/>
          <w:lang w:val="bg-BG"/>
        </w:rPr>
        <w:t>Да, г-н Алексиев е прав. Изготвя се в момента такъв сигнал. Аз взех отношение просто в случея, тъй като разглеждаме отдаване под наем на земеделски…на мери и пасища. В смисъл на това, че може би ще се иска преразглеждане в бъдеще за отдаването в близост до самото село на определени пасища. От тази гледна точка.</w:t>
      </w:r>
    </w:p>
    <w:p w:rsidR="00F87CE9" w:rsidRDefault="00F87CE9" w:rsidP="007D77D6">
      <w:pPr>
        <w:shd w:val="clear" w:color="auto" w:fill="FFFFFF"/>
        <w:ind w:firstLine="709"/>
        <w:jc w:val="both"/>
        <w:rPr>
          <w:color w:val="FF0000"/>
          <w:sz w:val="28"/>
          <w:szCs w:val="28"/>
          <w:u w:val="single"/>
        </w:rPr>
      </w:pPr>
    </w:p>
    <w:p w:rsidR="007D77D6" w:rsidRPr="00D9285F" w:rsidRDefault="007D77D6" w:rsidP="007D77D6">
      <w:pPr>
        <w:shd w:val="clear" w:color="auto" w:fill="FFFFFF"/>
        <w:ind w:firstLine="709"/>
        <w:jc w:val="both"/>
        <w:rPr>
          <w:sz w:val="28"/>
          <w:szCs w:val="28"/>
          <w:lang w:val="bg-BG"/>
        </w:rPr>
      </w:pPr>
      <w:r w:rsidRPr="00D9285F">
        <w:rPr>
          <w:sz w:val="28"/>
          <w:szCs w:val="28"/>
          <w:u w:val="single"/>
        </w:rPr>
        <w:t>г-н Адамов</w:t>
      </w:r>
      <w:r w:rsidRPr="00D9285F">
        <w:rPr>
          <w:sz w:val="28"/>
          <w:szCs w:val="28"/>
        </w:rPr>
        <w:t xml:space="preserve"> – </w:t>
      </w:r>
      <w:r w:rsidR="00F87CE9" w:rsidRPr="00D9285F">
        <w:rPr>
          <w:sz w:val="28"/>
          <w:szCs w:val="28"/>
          <w:lang w:val="bg-BG"/>
        </w:rPr>
        <w:t>Да, добре. Така, колеги предлагам да гласуваме докладната записка с направените промени от комисията. Които са вместо</w:t>
      </w:r>
      <w:r w:rsidRPr="00D9285F">
        <w:rPr>
          <w:sz w:val="28"/>
          <w:szCs w:val="28"/>
        </w:rPr>
        <w:t xml:space="preserve"> </w:t>
      </w:r>
      <w:r w:rsidRPr="00D9285F">
        <w:rPr>
          <w:sz w:val="28"/>
          <w:szCs w:val="28"/>
          <w:lang w:val="bg-BG"/>
        </w:rPr>
        <w:t xml:space="preserve">„настоящия протокол“ да се чете „настоящото решение“. </w:t>
      </w:r>
      <w:r w:rsidRPr="00D9285F">
        <w:rPr>
          <w:sz w:val="28"/>
          <w:szCs w:val="28"/>
        </w:rPr>
        <w:t>Преминаваме към поименно гласуване.</w:t>
      </w:r>
    </w:p>
    <w:p w:rsidR="007D77D6" w:rsidRPr="00D9285F" w:rsidRDefault="007D77D6" w:rsidP="00A56271">
      <w:pPr>
        <w:tabs>
          <w:tab w:val="center" w:pos="5904"/>
          <w:tab w:val="left" w:pos="7820"/>
        </w:tabs>
        <w:ind w:firstLine="720"/>
        <w:jc w:val="both"/>
        <w:rPr>
          <w:sz w:val="28"/>
          <w:szCs w:val="28"/>
        </w:rPr>
      </w:pPr>
    </w:p>
    <w:p w:rsidR="00F87CE9" w:rsidRPr="00D9285F" w:rsidRDefault="00F87CE9" w:rsidP="00A56271">
      <w:pPr>
        <w:tabs>
          <w:tab w:val="center" w:pos="5904"/>
          <w:tab w:val="left" w:pos="7820"/>
        </w:tabs>
        <w:ind w:firstLine="720"/>
        <w:jc w:val="both"/>
        <w:rPr>
          <w:sz w:val="28"/>
          <w:szCs w:val="28"/>
          <w:lang w:val="bg-BG"/>
        </w:rPr>
      </w:pPr>
      <w:r w:rsidRPr="00D9285F">
        <w:rPr>
          <w:sz w:val="28"/>
          <w:szCs w:val="28"/>
          <w:lang w:val="bg-BG"/>
        </w:rPr>
        <w:t>Христо Широков – общински съветник влиза в залата. Присъстващите общински съветници стават 19.</w:t>
      </w:r>
    </w:p>
    <w:p w:rsidR="00F87CE9" w:rsidRPr="00F87CE9" w:rsidRDefault="00F87CE9" w:rsidP="00A56271">
      <w:pPr>
        <w:tabs>
          <w:tab w:val="center" w:pos="5904"/>
          <w:tab w:val="left" w:pos="7820"/>
        </w:tabs>
        <w:ind w:firstLine="720"/>
        <w:jc w:val="both"/>
        <w:rPr>
          <w:color w:val="FF0000"/>
          <w:sz w:val="28"/>
          <w:szCs w:val="28"/>
          <w:lang w:val="bg-BG"/>
        </w:rPr>
      </w:pPr>
    </w:p>
    <w:p w:rsidR="00E77E92" w:rsidRPr="00D9285F" w:rsidRDefault="000B515E" w:rsidP="00E77E92">
      <w:pPr>
        <w:shd w:val="clear" w:color="auto" w:fill="FFFFFF"/>
        <w:ind w:firstLine="709"/>
        <w:jc w:val="both"/>
        <w:rPr>
          <w:color w:val="FF0000"/>
          <w:sz w:val="28"/>
          <w:szCs w:val="28"/>
          <w:lang w:val="bg-BG"/>
        </w:rPr>
      </w:pPr>
      <w:r w:rsidRPr="00CB3895">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w:t>
      </w:r>
      <w:r w:rsidRPr="00D9285F">
        <w:rPr>
          <w:sz w:val="28"/>
          <w:szCs w:val="28"/>
        </w:rPr>
        <w:t>относно</w:t>
      </w:r>
      <w:r w:rsidR="0003367D" w:rsidRPr="00D9285F">
        <w:rPr>
          <w:bCs/>
          <w:sz w:val="28"/>
          <w:szCs w:val="28"/>
          <w:lang w:val="bg-BG"/>
        </w:rPr>
        <w:t xml:space="preserve"> </w:t>
      </w:r>
      <w:r w:rsidR="00DD5079" w:rsidRPr="00D9285F">
        <w:rPr>
          <w:rFonts w:eastAsia="Calibri"/>
          <w:sz w:val="28"/>
          <w:szCs w:val="28"/>
          <w:lang w:val="bg-BG" w:eastAsia="en-US"/>
        </w:rPr>
        <w:t>отдаване под наем на мери, пасища и ливади от Общински поземлен фонд за общо и индивидуално ползване за стопанската 2024 – 2025г.</w:t>
      </w:r>
      <w:r w:rsidR="00E77E92" w:rsidRPr="00D9285F">
        <w:rPr>
          <w:sz w:val="28"/>
          <w:szCs w:val="28"/>
          <w:lang w:val="bg-BG"/>
        </w:rPr>
        <w:t xml:space="preserve"> с поправката на техническа грешка в проекта за решение, в</w:t>
      </w:r>
      <w:r w:rsidR="00E77E92" w:rsidRPr="00D9285F">
        <w:rPr>
          <w:sz w:val="28"/>
          <w:szCs w:val="28"/>
        </w:rPr>
        <w:t xml:space="preserve"> </w:t>
      </w:r>
      <w:r w:rsidR="00E77E92" w:rsidRPr="00D9285F">
        <w:rPr>
          <w:sz w:val="28"/>
          <w:szCs w:val="28"/>
          <w:lang w:val="bg-BG"/>
        </w:rPr>
        <w:t xml:space="preserve">края на текста на т.1. на </w:t>
      </w:r>
      <w:r w:rsidR="00E77E92" w:rsidRPr="00D9285F">
        <w:rPr>
          <w:sz w:val="28"/>
          <w:szCs w:val="28"/>
        </w:rPr>
        <w:t xml:space="preserve">I. </w:t>
      </w:r>
      <w:r w:rsidR="00E77E92" w:rsidRPr="00D9285F">
        <w:rPr>
          <w:sz w:val="28"/>
          <w:szCs w:val="28"/>
          <w:lang w:val="bg-BG"/>
        </w:rPr>
        <w:t>„настоящия протокол“ да се чете „настоящото решение“.</w:t>
      </w:r>
    </w:p>
    <w:p w:rsidR="00F87CE9" w:rsidRDefault="00F87CE9" w:rsidP="004B407C">
      <w:pPr>
        <w:autoSpaceDE w:val="0"/>
        <w:autoSpaceDN w:val="0"/>
        <w:ind w:firstLine="709"/>
        <w:jc w:val="both"/>
        <w:rPr>
          <w:bCs/>
          <w:sz w:val="28"/>
          <w:szCs w:val="28"/>
          <w:lang w:val="bg-BG"/>
        </w:rPr>
      </w:pPr>
    </w:p>
    <w:p w:rsidR="004B407C" w:rsidRPr="00CC0D17" w:rsidRDefault="004B407C" w:rsidP="004B407C">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4B27E0" w:rsidRPr="00103F55">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lastRenderedPageBreak/>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4B27E0">
        <w:rPr>
          <w:bCs/>
          <w:sz w:val="28"/>
          <w:szCs w:val="28"/>
          <w:lang w:val="bg-BG"/>
        </w:rPr>
        <w:t>-</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4B27E0">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4B27E0">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4B27E0">
        <w:rPr>
          <w:bCs/>
          <w:sz w:val="28"/>
          <w:szCs w:val="28"/>
          <w:lang w:val="bg-BG"/>
        </w:rPr>
        <w:t>за</w:t>
      </w:r>
    </w:p>
    <w:p w:rsidR="004B407C" w:rsidRPr="004B27E0"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4B27E0">
        <w:rPr>
          <w:bCs/>
          <w:sz w:val="28"/>
          <w:szCs w:val="28"/>
        </w:rPr>
        <w:tab/>
      </w:r>
      <w:r w:rsidR="004B27E0">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4B27E0">
        <w:rPr>
          <w:bCs/>
          <w:sz w:val="28"/>
          <w:szCs w:val="28"/>
        </w:rPr>
        <w:tab/>
      </w:r>
      <w:r w:rsidR="004B27E0">
        <w:rPr>
          <w:bCs/>
          <w:sz w:val="28"/>
          <w:szCs w:val="28"/>
          <w:lang w:val="bg-BG"/>
        </w:rPr>
        <w:t>за</w:t>
      </w:r>
      <w:r>
        <w:rPr>
          <w:bCs/>
          <w:sz w:val="28"/>
          <w:szCs w:val="28"/>
        </w:rPr>
        <w:tab/>
      </w:r>
    </w:p>
    <w:p w:rsidR="004B407C" w:rsidRPr="00F02E06"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4B27E0">
        <w:rPr>
          <w:bCs/>
          <w:sz w:val="28"/>
          <w:szCs w:val="28"/>
        </w:rPr>
        <w:tab/>
      </w:r>
      <w:r w:rsidR="004B27E0">
        <w:rPr>
          <w:bCs/>
          <w:sz w:val="28"/>
          <w:szCs w:val="28"/>
          <w:lang w:val="bg-BG"/>
        </w:rPr>
        <w:t>за</w:t>
      </w:r>
      <w:r>
        <w:rPr>
          <w:bCs/>
          <w:sz w:val="28"/>
          <w:szCs w:val="28"/>
        </w:rPr>
        <w:tab/>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004B27E0">
        <w:rPr>
          <w:bCs/>
          <w:sz w:val="28"/>
          <w:szCs w:val="28"/>
          <w:lang w:val="bg-BG"/>
        </w:rPr>
        <w:tab/>
        <w:t>за</w:t>
      </w:r>
      <w:r w:rsidRPr="00F02E06">
        <w:rPr>
          <w:bCs/>
          <w:sz w:val="28"/>
          <w:szCs w:val="28"/>
          <w:lang w:val="bg-BG"/>
        </w:rPr>
        <w:tab/>
      </w:r>
    </w:p>
    <w:p w:rsidR="004B407C" w:rsidRPr="00F02E06" w:rsidRDefault="004B407C" w:rsidP="004B407C">
      <w:pPr>
        <w:ind w:firstLine="709"/>
        <w:jc w:val="both"/>
        <w:rPr>
          <w:bCs/>
          <w:sz w:val="28"/>
          <w:szCs w:val="28"/>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sidR="004B27E0">
        <w:rPr>
          <w:bCs/>
          <w:sz w:val="28"/>
          <w:szCs w:val="28"/>
        </w:rPr>
        <w:tab/>
      </w:r>
      <w:r w:rsidR="004B27E0">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4B27E0">
        <w:rPr>
          <w:bCs/>
          <w:sz w:val="28"/>
          <w:szCs w:val="28"/>
        </w:rPr>
        <w:tab/>
      </w:r>
      <w:r w:rsidR="004B27E0">
        <w:rPr>
          <w:bCs/>
          <w:sz w:val="28"/>
          <w:szCs w:val="28"/>
          <w:lang w:val="bg-BG"/>
        </w:rPr>
        <w:t>за</w:t>
      </w:r>
      <w:r>
        <w:rPr>
          <w:bCs/>
          <w:sz w:val="28"/>
          <w:szCs w:val="28"/>
        </w:rPr>
        <w:tab/>
      </w:r>
    </w:p>
    <w:p w:rsidR="004B407C" w:rsidRPr="00D9285F" w:rsidRDefault="004B407C" w:rsidP="004B407C">
      <w:pPr>
        <w:ind w:firstLine="709"/>
        <w:jc w:val="both"/>
        <w:rPr>
          <w:bCs/>
          <w:sz w:val="28"/>
          <w:szCs w:val="28"/>
        </w:rPr>
      </w:pPr>
      <w:r w:rsidRPr="00F02E06">
        <w:rPr>
          <w:bCs/>
          <w:sz w:val="28"/>
          <w:szCs w:val="28"/>
          <w:lang w:val="bg-BG"/>
        </w:rPr>
        <w:t>Найден Щерионов Пулакев</w:t>
      </w:r>
      <w:r>
        <w:rPr>
          <w:bCs/>
          <w:sz w:val="28"/>
          <w:szCs w:val="28"/>
        </w:rPr>
        <w:t xml:space="preserve"> </w:t>
      </w:r>
      <w:r w:rsidR="0062528B">
        <w:rPr>
          <w:bCs/>
          <w:sz w:val="28"/>
          <w:szCs w:val="28"/>
        </w:rPr>
        <w:tab/>
      </w:r>
      <w:r w:rsidR="0062528B">
        <w:rPr>
          <w:bCs/>
          <w:sz w:val="28"/>
          <w:szCs w:val="28"/>
        </w:rPr>
        <w:tab/>
      </w:r>
      <w:r w:rsidR="0062528B">
        <w:rPr>
          <w:bCs/>
          <w:sz w:val="28"/>
          <w:szCs w:val="28"/>
        </w:rPr>
        <w:tab/>
      </w:r>
      <w:r w:rsidR="0062528B">
        <w:rPr>
          <w:bCs/>
          <w:sz w:val="28"/>
          <w:szCs w:val="28"/>
        </w:rPr>
        <w:tab/>
      </w:r>
      <w:r w:rsidR="0062528B" w:rsidRPr="00D9285F">
        <w:rPr>
          <w:bCs/>
          <w:sz w:val="28"/>
          <w:szCs w:val="28"/>
          <w:lang w:val="bg-BG"/>
        </w:rPr>
        <w:t>-</w:t>
      </w:r>
      <w:r w:rsidRPr="00D9285F">
        <w:rPr>
          <w:bCs/>
          <w:sz w:val="28"/>
          <w:szCs w:val="28"/>
        </w:rPr>
        <w:tab/>
      </w:r>
      <w:r w:rsidRPr="00D9285F">
        <w:rPr>
          <w:bCs/>
          <w:sz w:val="28"/>
          <w:szCs w:val="28"/>
        </w:rPr>
        <w:tab/>
      </w:r>
      <w:r w:rsidRPr="00D9285F">
        <w:rPr>
          <w:bCs/>
          <w:sz w:val="28"/>
          <w:szCs w:val="28"/>
        </w:rPr>
        <w:tab/>
      </w:r>
      <w:r w:rsidRPr="00D9285F">
        <w:rPr>
          <w:bCs/>
          <w:sz w:val="28"/>
          <w:szCs w:val="28"/>
        </w:rPr>
        <w:tab/>
      </w:r>
    </w:p>
    <w:p w:rsidR="004B407C" w:rsidRPr="00D9285F" w:rsidRDefault="004B407C" w:rsidP="004B407C">
      <w:pPr>
        <w:ind w:firstLine="709"/>
        <w:jc w:val="both"/>
        <w:rPr>
          <w:bCs/>
          <w:sz w:val="28"/>
          <w:szCs w:val="28"/>
        </w:rPr>
      </w:pPr>
      <w:r w:rsidRPr="00D9285F">
        <w:rPr>
          <w:bCs/>
          <w:sz w:val="28"/>
          <w:szCs w:val="28"/>
          <w:lang w:val="bg-BG"/>
        </w:rPr>
        <w:t>Никола Дяков Абрашев</w:t>
      </w:r>
      <w:r w:rsidRPr="00D9285F">
        <w:rPr>
          <w:bCs/>
          <w:sz w:val="28"/>
          <w:szCs w:val="28"/>
        </w:rPr>
        <w:t xml:space="preserve"> </w:t>
      </w:r>
      <w:r w:rsidRPr="00D9285F">
        <w:rPr>
          <w:bCs/>
          <w:sz w:val="28"/>
          <w:szCs w:val="28"/>
        </w:rPr>
        <w:tab/>
      </w:r>
      <w:r w:rsidRPr="00D9285F">
        <w:rPr>
          <w:bCs/>
          <w:sz w:val="28"/>
          <w:szCs w:val="28"/>
        </w:rPr>
        <w:tab/>
      </w:r>
      <w:r w:rsidRPr="00D9285F">
        <w:rPr>
          <w:bCs/>
          <w:sz w:val="28"/>
          <w:szCs w:val="28"/>
        </w:rPr>
        <w:tab/>
      </w:r>
      <w:r w:rsidR="004B27E0" w:rsidRPr="00D9285F">
        <w:rPr>
          <w:bCs/>
          <w:sz w:val="28"/>
          <w:szCs w:val="28"/>
        </w:rPr>
        <w:tab/>
      </w:r>
      <w:r w:rsidR="004B27E0" w:rsidRPr="00D9285F">
        <w:rPr>
          <w:bCs/>
          <w:sz w:val="28"/>
          <w:szCs w:val="28"/>
          <w:lang w:val="bg-BG"/>
        </w:rPr>
        <w:t>за</w:t>
      </w:r>
      <w:r w:rsidRPr="00D9285F">
        <w:rPr>
          <w:bCs/>
          <w:sz w:val="28"/>
          <w:szCs w:val="28"/>
        </w:rPr>
        <w:tab/>
      </w:r>
    </w:p>
    <w:p w:rsidR="004B407C" w:rsidRPr="00D9285F" w:rsidRDefault="004B407C" w:rsidP="004B407C">
      <w:pPr>
        <w:ind w:firstLine="709"/>
        <w:jc w:val="both"/>
        <w:rPr>
          <w:bCs/>
          <w:sz w:val="28"/>
          <w:szCs w:val="28"/>
          <w:lang w:val="bg-BG"/>
        </w:rPr>
      </w:pPr>
      <w:r w:rsidRPr="00D9285F">
        <w:rPr>
          <w:bCs/>
          <w:sz w:val="28"/>
          <w:szCs w:val="28"/>
          <w:lang w:val="bg-BG"/>
        </w:rPr>
        <w:t>Николай Драгомиров Буковинов</w:t>
      </w:r>
      <w:r w:rsidRPr="00D9285F">
        <w:rPr>
          <w:bCs/>
          <w:sz w:val="28"/>
          <w:szCs w:val="28"/>
        </w:rPr>
        <w:t xml:space="preserve"> </w:t>
      </w:r>
      <w:r w:rsidRPr="00D9285F">
        <w:rPr>
          <w:bCs/>
          <w:sz w:val="28"/>
          <w:szCs w:val="28"/>
        </w:rPr>
        <w:tab/>
      </w:r>
      <w:r w:rsidRPr="00D9285F">
        <w:rPr>
          <w:bCs/>
          <w:sz w:val="28"/>
          <w:szCs w:val="28"/>
        </w:rPr>
        <w:tab/>
      </w:r>
      <w:r w:rsidR="004B27E0" w:rsidRPr="00D9285F">
        <w:rPr>
          <w:bCs/>
          <w:sz w:val="28"/>
          <w:szCs w:val="28"/>
        </w:rPr>
        <w:tab/>
      </w:r>
      <w:r w:rsidR="004B27E0" w:rsidRPr="00D9285F">
        <w:rPr>
          <w:bCs/>
          <w:sz w:val="28"/>
          <w:szCs w:val="28"/>
          <w:lang w:val="bg-BG"/>
        </w:rPr>
        <w:t>за</w:t>
      </w:r>
    </w:p>
    <w:p w:rsidR="004B407C" w:rsidRPr="00D9285F" w:rsidRDefault="004B407C" w:rsidP="004B407C">
      <w:pPr>
        <w:ind w:firstLine="709"/>
        <w:jc w:val="both"/>
        <w:rPr>
          <w:bCs/>
          <w:sz w:val="28"/>
          <w:szCs w:val="28"/>
        </w:rPr>
      </w:pPr>
      <w:r w:rsidRPr="00D9285F">
        <w:rPr>
          <w:bCs/>
          <w:sz w:val="28"/>
          <w:szCs w:val="28"/>
          <w:lang w:val="bg-BG"/>
        </w:rPr>
        <w:t>Петя Янева Арнаудова</w:t>
      </w:r>
      <w:r w:rsidRPr="00D9285F">
        <w:rPr>
          <w:bCs/>
          <w:sz w:val="28"/>
          <w:szCs w:val="28"/>
        </w:rPr>
        <w:t xml:space="preserve"> </w:t>
      </w:r>
      <w:r w:rsidRPr="00D9285F">
        <w:rPr>
          <w:bCs/>
          <w:sz w:val="28"/>
          <w:szCs w:val="28"/>
        </w:rPr>
        <w:tab/>
      </w:r>
      <w:r w:rsidRPr="00D9285F">
        <w:rPr>
          <w:bCs/>
          <w:sz w:val="28"/>
          <w:szCs w:val="28"/>
        </w:rPr>
        <w:tab/>
      </w:r>
      <w:r w:rsidRPr="00D9285F">
        <w:rPr>
          <w:bCs/>
          <w:sz w:val="28"/>
          <w:szCs w:val="28"/>
        </w:rPr>
        <w:tab/>
      </w:r>
      <w:r w:rsidRPr="00D9285F">
        <w:rPr>
          <w:bCs/>
          <w:sz w:val="28"/>
          <w:szCs w:val="28"/>
        </w:rPr>
        <w:tab/>
      </w:r>
      <w:r w:rsidR="004B27E0" w:rsidRPr="00D9285F">
        <w:rPr>
          <w:bCs/>
          <w:sz w:val="28"/>
          <w:szCs w:val="28"/>
        </w:rPr>
        <w:tab/>
      </w:r>
      <w:r w:rsidR="004B27E0" w:rsidRPr="00D9285F">
        <w:rPr>
          <w:bCs/>
          <w:sz w:val="28"/>
          <w:szCs w:val="28"/>
          <w:lang w:val="bg-BG"/>
        </w:rPr>
        <w:t>за</w:t>
      </w:r>
      <w:r w:rsidRPr="00D9285F">
        <w:rPr>
          <w:bCs/>
          <w:sz w:val="28"/>
          <w:szCs w:val="28"/>
        </w:rPr>
        <w:tab/>
      </w:r>
    </w:p>
    <w:p w:rsidR="004B407C" w:rsidRPr="00D9285F" w:rsidRDefault="004B407C" w:rsidP="004B407C">
      <w:pPr>
        <w:ind w:firstLine="709"/>
        <w:jc w:val="both"/>
        <w:rPr>
          <w:bCs/>
          <w:sz w:val="28"/>
          <w:szCs w:val="28"/>
          <w:lang w:val="bg-BG"/>
        </w:rPr>
      </w:pPr>
      <w:r w:rsidRPr="00D9285F">
        <w:rPr>
          <w:bCs/>
          <w:sz w:val="28"/>
          <w:szCs w:val="28"/>
          <w:lang w:val="bg-BG"/>
        </w:rPr>
        <w:t>Радостин Колев Колев</w:t>
      </w:r>
      <w:r w:rsidRPr="00D9285F">
        <w:rPr>
          <w:bCs/>
          <w:sz w:val="28"/>
          <w:szCs w:val="28"/>
        </w:rPr>
        <w:t xml:space="preserve"> </w:t>
      </w:r>
      <w:r w:rsidRPr="00D9285F">
        <w:rPr>
          <w:bCs/>
          <w:sz w:val="28"/>
          <w:szCs w:val="28"/>
        </w:rPr>
        <w:tab/>
      </w:r>
      <w:r w:rsidRPr="00D9285F">
        <w:rPr>
          <w:bCs/>
          <w:sz w:val="28"/>
          <w:szCs w:val="28"/>
        </w:rPr>
        <w:tab/>
      </w:r>
      <w:r w:rsidRPr="00D9285F">
        <w:rPr>
          <w:bCs/>
          <w:sz w:val="28"/>
          <w:szCs w:val="28"/>
        </w:rPr>
        <w:tab/>
      </w:r>
      <w:r w:rsidRPr="00D9285F">
        <w:rPr>
          <w:bCs/>
          <w:sz w:val="28"/>
          <w:szCs w:val="28"/>
        </w:rPr>
        <w:tab/>
      </w:r>
      <w:r w:rsidR="004B27E0" w:rsidRPr="00D9285F">
        <w:rPr>
          <w:bCs/>
          <w:sz w:val="28"/>
          <w:szCs w:val="28"/>
        </w:rPr>
        <w:tab/>
      </w:r>
      <w:r w:rsidR="004B27E0" w:rsidRPr="00D9285F">
        <w:rPr>
          <w:bCs/>
          <w:sz w:val="28"/>
          <w:szCs w:val="28"/>
          <w:lang w:val="bg-BG"/>
        </w:rPr>
        <w:t>за</w:t>
      </w:r>
    </w:p>
    <w:p w:rsidR="004B407C" w:rsidRPr="00D9285F" w:rsidRDefault="004B407C" w:rsidP="004B407C">
      <w:pPr>
        <w:ind w:firstLine="709"/>
        <w:jc w:val="both"/>
        <w:rPr>
          <w:bCs/>
          <w:sz w:val="28"/>
          <w:szCs w:val="28"/>
        </w:rPr>
      </w:pPr>
      <w:r w:rsidRPr="00D9285F">
        <w:rPr>
          <w:bCs/>
          <w:sz w:val="28"/>
          <w:szCs w:val="28"/>
          <w:lang w:val="bg-BG"/>
        </w:rPr>
        <w:t>Сезгин Хасан Кадил</w:t>
      </w:r>
      <w:r w:rsidRPr="00D9285F">
        <w:rPr>
          <w:bCs/>
          <w:sz w:val="28"/>
          <w:szCs w:val="28"/>
        </w:rPr>
        <w:t xml:space="preserve"> </w:t>
      </w:r>
      <w:r w:rsidRPr="00D9285F">
        <w:rPr>
          <w:bCs/>
          <w:sz w:val="28"/>
          <w:szCs w:val="28"/>
        </w:rPr>
        <w:tab/>
      </w:r>
      <w:r w:rsidRPr="00D9285F">
        <w:rPr>
          <w:bCs/>
          <w:sz w:val="28"/>
          <w:szCs w:val="28"/>
        </w:rPr>
        <w:tab/>
      </w:r>
      <w:r w:rsidRPr="00D9285F">
        <w:rPr>
          <w:bCs/>
          <w:sz w:val="28"/>
          <w:szCs w:val="28"/>
        </w:rPr>
        <w:tab/>
      </w:r>
      <w:r w:rsidRPr="00D9285F">
        <w:rPr>
          <w:bCs/>
          <w:sz w:val="28"/>
          <w:szCs w:val="28"/>
        </w:rPr>
        <w:tab/>
      </w:r>
      <w:r w:rsidR="004B27E0" w:rsidRPr="00D9285F">
        <w:rPr>
          <w:bCs/>
          <w:sz w:val="28"/>
          <w:szCs w:val="28"/>
        </w:rPr>
        <w:tab/>
      </w:r>
      <w:r w:rsidR="004B27E0" w:rsidRPr="00D9285F">
        <w:rPr>
          <w:bCs/>
          <w:sz w:val="28"/>
          <w:szCs w:val="28"/>
          <w:lang w:val="bg-BG"/>
        </w:rPr>
        <w:t>за</w:t>
      </w:r>
      <w:r w:rsidRPr="00D9285F">
        <w:rPr>
          <w:bCs/>
          <w:sz w:val="28"/>
          <w:szCs w:val="28"/>
        </w:rPr>
        <w:tab/>
      </w:r>
    </w:p>
    <w:p w:rsidR="004B407C" w:rsidRPr="00D9285F" w:rsidRDefault="004B407C" w:rsidP="004B407C">
      <w:pPr>
        <w:ind w:firstLine="709"/>
        <w:jc w:val="both"/>
        <w:rPr>
          <w:bCs/>
          <w:sz w:val="28"/>
          <w:szCs w:val="28"/>
        </w:rPr>
      </w:pPr>
      <w:r w:rsidRPr="00D9285F">
        <w:rPr>
          <w:bCs/>
          <w:sz w:val="28"/>
          <w:szCs w:val="28"/>
          <w:lang w:val="bg-BG"/>
        </w:rPr>
        <w:t>Фатме Ахмед Хюсеин</w:t>
      </w:r>
      <w:r w:rsidRPr="00D9285F">
        <w:rPr>
          <w:bCs/>
          <w:sz w:val="28"/>
          <w:szCs w:val="28"/>
        </w:rPr>
        <w:t xml:space="preserve"> </w:t>
      </w:r>
      <w:r w:rsidRPr="00D9285F">
        <w:rPr>
          <w:bCs/>
          <w:sz w:val="28"/>
          <w:szCs w:val="28"/>
        </w:rPr>
        <w:tab/>
      </w:r>
      <w:r w:rsidRPr="00D9285F">
        <w:rPr>
          <w:bCs/>
          <w:sz w:val="28"/>
          <w:szCs w:val="28"/>
        </w:rPr>
        <w:tab/>
      </w:r>
      <w:r w:rsidRPr="00D9285F">
        <w:rPr>
          <w:bCs/>
          <w:sz w:val="28"/>
          <w:szCs w:val="28"/>
        </w:rPr>
        <w:tab/>
      </w:r>
      <w:r w:rsidRPr="00D9285F">
        <w:rPr>
          <w:bCs/>
          <w:sz w:val="28"/>
          <w:szCs w:val="28"/>
        </w:rPr>
        <w:tab/>
      </w:r>
      <w:r w:rsidR="004B27E0" w:rsidRPr="00D9285F">
        <w:rPr>
          <w:bCs/>
          <w:sz w:val="28"/>
          <w:szCs w:val="28"/>
        </w:rPr>
        <w:tab/>
      </w:r>
      <w:r w:rsidR="004B27E0" w:rsidRPr="00D9285F">
        <w:rPr>
          <w:bCs/>
          <w:sz w:val="28"/>
          <w:szCs w:val="28"/>
          <w:lang w:val="bg-BG"/>
        </w:rPr>
        <w:t>за</w:t>
      </w:r>
      <w:r w:rsidRPr="00D9285F">
        <w:rPr>
          <w:bCs/>
          <w:sz w:val="28"/>
          <w:szCs w:val="28"/>
        </w:rPr>
        <w:tab/>
      </w:r>
    </w:p>
    <w:p w:rsidR="004B407C" w:rsidRPr="00D9285F" w:rsidRDefault="004B407C" w:rsidP="004B407C">
      <w:pPr>
        <w:ind w:firstLine="709"/>
        <w:jc w:val="both"/>
        <w:rPr>
          <w:bCs/>
          <w:sz w:val="28"/>
          <w:szCs w:val="28"/>
        </w:rPr>
      </w:pPr>
      <w:r w:rsidRPr="00D9285F">
        <w:rPr>
          <w:bCs/>
          <w:sz w:val="28"/>
          <w:szCs w:val="28"/>
          <w:lang w:val="bg-BG"/>
        </w:rPr>
        <w:t>Христо Александров Христов</w:t>
      </w:r>
      <w:r w:rsidRPr="00D9285F">
        <w:rPr>
          <w:bCs/>
          <w:sz w:val="28"/>
          <w:szCs w:val="28"/>
        </w:rPr>
        <w:t xml:space="preserve"> </w:t>
      </w:r>
      <w:r w:rsidRPr="00D9285F">
        <w:rPr>
          <w:bCs/>
          <w:sz w:val="28"/>
          <w:szCs w:val="28"/>
        </w:rPr>
        <w:tab/>
      </w:r>
      <w:r w:rsidRPr="00D9285F">
        <w:rPr>
          <w:bCs/>
          <w:sz w:val="28"/>
          <w:szCs w:val="28"/>
        </w:rPr>
        <w:tab/>
      </w:r>
      <w:r w:rsidR="004B27E0" w:rsidRPr="00D9285F">
        <w:rPr>
          <w:bCs/>
          <w:sz w:val="28"/>
          <w:szCs w:val="28"/>
        </w:rPr>
        <w:tab/>
      </w:r>
      <w:r w:rsidR="004B27E0" w:rsidRPr="00D9285F">
        <w:rPr>
          <w:bCs/>
          <w:sz w:val="28"/>
          <w:szCs w:val="28"/>
          <w:lang w:val="bg-BG"/>
        </w:rPr>
        <w:t>за</w:t>
      </w:r>
      <w:r w:rsidRPr="00D9285F">
        <w:rPr>
          <w:bCs/>
          <w:sz w:val="28"/>
          <w:szCs w:val="28"/>
        </w:rPr>
        <w:tab/>
      </w:r>
    </w:p>
    <w:p w:rsidR="004B407C" w:rsidRPr="00D9285F" w:rsidRDefault="004B407C" w:rsidP="004B407C">
      <w:pPr>
        <w:ind w:firstLine="709"/>
        <w:jc w:val="both"/>
        <w:rPr>
          <w:bCs/>
          <w:sz w:val="28"/>
          <w:szCs w:val="28"/>
        </w:rPr>
      </w:pPr>
      <w:r w:rsidRPr="00D9285F">
        <w:rPr>
          <w:bCs/>
          <w:sz w:val="28"/>
          <w:szCs w:val="28"/>
          <w:lang w:val="bg-BG"/>
        </w:rPr>
        <w:t>Христо Стоянов Широков</w:t>
      </w:r>
      <w:r w:rsidRPr="00D9285F">
        <w:rPr>
          <w:bCs/>
          <w:sz w:val="28"/>
          <w:szCs w:val="28"/>
        </w:rPr>
        <w:t xml:space="preserve"> </w:t>
      </w:r>
      <w:r w:rsidRPr="00D9285F">
        <w:rPr>
          <w:bCs/>
          <w:sz w:val="28"/>
          <w:szCs w:val="28"/>
        </w:rPr>
        <w:tab/>
      </w:r>
      <w:r w:rsidRPr="00D9285F">
        <w:rPr>
          <w:bCs/>
          <w:sz w:val="28"/>
          <w:szCs w:val="28"/>
        </w:rPr>
        <w:tab/>
      </w:r>
      <w:r w:rsidRPr="00D9285F">
        <w:rPr>
          <w:bCs/>
          <w:sz w:val="28"/>
          <w:szCs w:val="28"/>
        </w:rPr>
        <w:tab/>
      </w:r>
      <w:r w:rsidR="004B27E0" w:rsidRPr="00D9285F">
        <w:rPr>
          <w:bCs/>
          <w:sz w:val="28"/>
          <w:szCs w:val="28"/>
        </w:rPr>
        <w:tab/>
      </w:r>
      <w:r w:rsidR="004B27E0" w:rsidRPr="00D9285F">
        <w:rPr>
          <w:bCs/>
          <w:sz w:val="28"/>
          <w:szCs w:val="28"/>
          <w:lang w:val="bg-BG"/>
        </w:rPr>
        <w:t>за</w:t>
      </w:r>
      <w:r w:rsidRPr="00D9285F">
        <w:rPr>
          <w:bCs/>
          <w:sz w:val="28"/>
          <w:szCs w:val="28"/>
        </w:rPr>
        <w:tab/>
      </w:r>
    </w:p>
    <w:p w:rsidR="00845F99" w:rsidRPr="00D9285F" w:rsidRDefault="004B407C" w:rsidP="004B407C">
      <w:pPr>
        <w:tabs>
          <w:tab w:val="center" w:pos="5904"/>
          <w:tab w:val="left" w:pos="7820"/>
        </w:tabs>
        <w:ind w:firstLine="720"/>
        <w:jc w:val="both"/>
        <w:rPr>
          <w:sz w:val="28"/>
          <w:szCs w:val="24"/>
          <w:lang w:val="bg-BG"/>
        </w:rPr>
      </w:pPr>
      <w:r w:rsidRPr="00D9285F">
        <w:rPr>
          <w:bCs/>
          <w:sz w:val="28"/>
          <w:szCs w:val="28"/>
          <w:lang w:val="bg-BG"/>
        </w:rPr>
        <w:t>Юсеин Мехмедали Мехмедали</w:t>
      </w:r>
      <w:r w:rsidR="004B27E0" w:rsidRPr="00D9285F">
        <w:rPr>
          <w:bCs/>
          <w:sz w:val="28"/>
          <w:szCs w:val="28"/>
          <w:lang w:val="bg-BG"/>
        </w:rPr>
        <w:tab/>
        <w:t xml:space="preserve">            </w:t>
      </w:r>
      <w:r w:rsidR="004667D0" w:rsidRPr="00D9285F">
        <w:rPr>
          <w:bCs/>
          <w:sz w:val="28"/>
          <w:szCs w:val="28"/>
          <w:lang w:val="bg-BG"/>
        </w:rPr>
        <w:t xml:space="preserve">     </w:t>
      </w:r>
      <w:r w:rsidR="004B27E0" w:rsidRPr="00D9285F">
        <w:rPr>
          <w:bCs/>
          <w:sz w:val="28"/>
          <w:szCs w:val="28"/>
          <w:lang w:val="bg-BG"/>
        </w:rPr>
        <w:t>за</w:t>
      </w:r>
    </w:p>
    <w:p w:rsidR="00DD5079" w:rsidRPr="00D9285F" w:rsidRDefault="00DD5079" w:rsidP="000B515E">
      <w:pPr>
        <w:ind w:firstLine="708"/>
        <w:jc w:val="both"/>
        <w:rPr>
          <w:sz w:val="28"/>
          <w:szCs w:val="28"/>
          <w:lang w:val="bg-BG"/>
        </w:rPr>
      </w:pPr>
    </w:p>
    <w:p w:rsidR="000B515E" w:rsidRPr="00D9285F" w:rsidRDefault="000B515E" w:rsidP="000B515E">
      <w:pPr>
        <w:ind w:firstLine="708"/>
        <w:jc w:val="both"/>
        <w:rPr>
          <w:sz w:val="28"/>
          <w:szCs w:val="28"/>
        </w:rPr>
      </w:pPr>
      <w:r w:rsidRPr="00D9285F">
        <w:rPr>
          <w:sz w:val="28"/>
          <w:szCs w:val="28"/>
          <w:lang w:val="bg-BG"/>
        </w:rPr>
        <w:t xml:space="preserve">Гласува се – </w:t>
      </w:r>
      <w:r w:rsidR="00307073" w:rsidRPr="00D9285F">
        <w:rPr>
          <w:sz w:val="28"/>
          <w:szCs w:val="28"/>
          <w:lang w:val="bg-BG"/>
        </w:rPr>
        <w:t>19</w:t>
      </w:r>
      <w:r w:rsidRPr="00D9285F">
        <w:rPr>
          <w:sz w:val="28"/>
          <w:szCs w:val="28"/>
          <w:lang w:val="bg-BG"/>
        </w:rPr>
        <w:t xml:space="preserve"> гласа „за”, 0 гласа „въздържали се”, 0 гласа „против” от </w:t>
      </w:r>
      <w:r w:rsidR="00307073" w:rsidRPr="00D9285F">
        <w:rPr>
          <w:sz w:val="28"/>
          <w:szCs w:val="28"/>
          <w:lang w:val="bg-BG"/>
        </w:rPr>
        <w:t>19</w:t>
      </w:r>
      <w:r w:rsidRPr="00D9285F">
        <w:rPr>
          <w:sz w:val="28"/>
          <w:szCs w:val="28"/>
        </w:rPr>
        <w:t xml:space="preserve"> присъстващи общински съветници –</w:t>
      </w:r>
      <w:r w:rsidRPr="00D9285F">
        <w:rPr>
          <w:sz w:val="28"/>
          <w:szCs w:val="28"/>
          <w:lang w:val="bg-BG"/>
        </w:rPr>
        <w:t xml:space="preserve"> </w:t>
      </w:r>
      <w:r w:rsidRPr="00D9285F">
        <w:rPr>
          <w:sz w:val="28"/>
          <w:szCs w:val="28"/>
        </w:rPr>
        <w:t>приема</w:t>
      </w:r>
      <w:r w:rsidRPr="00D9285F">
        <w:rPr>
          <w:sz w:val="28"/>
          <w:szCs w:val="28"/>
          <w:lang w:val="bg-BG"/>
        </w:rPr>
        <w:t xml:space="preserve"> се</w:t>
      </w:r>
      <w:r w:rsidRPr="00D9285F">
        <w:rPr>
          <w:sz w:val="28"/>
          <w:szCs w:val="28"/>
        </w:rPr>
        <w:t>.</w:t>
      </w:r>
    </w:p>
    <w:p w:rsidR="009270B4" w:rsidRPr="00CB3895" w:rsidRDefault="009270B4" w:rsidP="000B515E">
      <w:pPr>
        <w:ind w:firstLine="708"/>
        <w:jc w:val="both"/>
        <w:rPr>
          <w:sz w:val="28"/>
          <w:szCs w:val="28"/>
          <w:lang w:val="bg-BG"/>
        </w:rPr>
      </w:pPr>
    </w:p>
    <w:p w:rsidR="002D2675" w:rsidRPr="00080F1F" w:rsidRDefault="00423F4B" w:rsidP="00423F4B">
      <w:pPr>
        <w:pStyle w:val="32"/>
        <w:keepNext/>
        <w:keepLines/>
        <w:shd w:val="clear" w:color="auto" w:fill="auto"/>
        <w:tabs>
          <w:tab w:val="left" w:leader="underscore" w:pos="9552"/>
        </w:tabs>
        <w:spacing w:before="0" w:after="0" w:line="240" w:lineRule="auto"/>
        <w:ind w:firstLine="709"/>
        <w:jc w:val="both"/>
        <w:rPr>
          <w:rFonts w:ascii="Times New Roman" w:hAnsi="Times New Roman" w:cs="Times New Roman"/>
          <w:b w:val="0"/>
          <w:sz w:val="28"/>
          <w:szCs w:val="28"/>
          <w:u w:val="single"/>
          <w:lang w:bidi="bg-BG"/>
        </w:rPr>
      </w:pPr>
      <w:r w:rsidRPr="00CB3895">
        <w:rPr>
          <w:rFonts w:ascii="Times New Roman" w:hAnsi="Times New Roman" w:cs="Times New Roman"/>
          <w:b w:val="0"/>
          <w:sz w:val="28"/>
          <w:szCs w:val="28"/>
          <w:u w:val="single"/>
        </w:rPr>
        <w:t>Т.</w:t>
      </w:r>
      <w:r w:rsidR="009939A5">
        <w:rPr>
          <w:rFonts w:ascii="Times New Roman" w:hAnsi="Times New Roman" w:cs="Times New Roman"/>
          <w:b w:val="0"/>
          <w:sz w:val="28"/>
          <w:szCs w:val="28"/>
          <w:u w:val="single"/>
        </w:rPr>
        <w:t>3</w:t>
      </w:r>
      <w:r w:rsidRPr="00CB3895">
        <w:rPr>
          <w:rFonts w:ascii="Times New Roman" w:hAnsi="Times New Roman" w:cs="Times New Roman"/>
          <w:b w:val="0"/>
          <w:sz w:val="28"/>
          <w:szCs w:val="28"/>
          <w:u w:val="single"/>
        </w:rPr>
        <w:t>:„</w:t>
      </w:r>
      <w:r w:rsidR="00080F1F" w:rsidRPr="00080F1F">
        <w:rPr>
          <w:rFonts w:ascii="Times New Roman" w:hAnsi="Times New Roman" w:cs="Times New Roman"/>
          <w:b w:val="0"/>
          <w:sz w:val="28"/>
          <w:szCs w:val="28"/>
          <w:u w:val="single"/>
        </w:rPr>
        <w:t xml:space="preserve">ЗАЯВЛЕНИЕ ПОСТЪПИЛО В ОБЩИНА ПОМОРИЕ С ВХ. РЕГ. № 94К-1880-1/10.01.2024 Г. ОТ Д - Р КИРИЛ ХИНОВ ЗА ОСВОБОЖДАВАНЕТО МУ КАТО УПРАВИТЕЛ НА </w:t>
      </w:r>
      <w:r w:rsidR="00080F1F" w:rsidRPr="00080F1F">
        <w:rPr>
          <w:rFonts w:ascii="Times New Roman" w:hAnsi="Times New Roman" w:cs="Times New Roman"/>
          <w:b w:val="0"/>
          <w:sz w:val="28"/>
          <w:szCs w:val="28"/>
          <w:u w:val="single"/>
          <w:shd w:val="clear" w:color="auto" w:fill="FFFFFF"/>
        </w:rPr>
        <w:t>ТЪРГОВСКО ДРУЖЕСТВО „МБАЛ - ПОМОРИЕ“ ЕООД И ИЗБИРАНЕ НА ВРЕМЕННО ИЗПЪЛНЯВАЩ ДЛЪЖНОСТТА УПРАВИТЕЛ НА „МБАЛ - ПОМОРИЕ“ ЕООД</w:t>
      </w:r>
      <w:r w:rsidR="00080F1F" w:rsidRPr="00080F1F">
        <w:rPr>
          <w:rFonts w:ascii="Times New Roman" w:eastAsia="Calibri" w:hAnsi="Times New Roman" w:cs="Times New Roman"/>
          <w:b w:val="0"/>
          <w:sz w:val="28"/>
          <w:szCs w:val="28"/>
          <w:u w:val="single"/>
        </w:rPr>
        <w:t>“</w:t>
      </w:r>
    </w:p>
    <w:p w:rsidR="002D2675" w:rsidRPr="00CB3895" w:rsidRDefault="002D2675" w:rsidP="002D2675">
      <w:pPr>
        <w:ind w:firstLine="708"/>
        <w:jc w:val="both"/>
        <w:rPr>
          <w:sz w:val="28"/>
          <w:szCs w:val="28"/>
          <w:lang w:val="bg-BG"/>
        </w:rPr>
      </w:pPr>
    </w:p>
    <w:p w:rsidR="00A56271" w:rsidRPr="00D9285F" w:rsidRDefault="002D2675" w:rsidP="00D9285F">
      <w:pPr>
        <w:ind w:firstLine="709"/>
        <w:jc w:val="both"/>
        <w:rPr>
          <w:rFonts w:eastAsiaTheme="minorHAnsi"/>
          <w:sz w:val="28"/>
          <w:szCs w:val="28"/>
          <w:lang w:val="bg-BG" w:eastAsia="en-US"/>
        </w:rPr>
      </w:pPr>
      <w:r w:rsidRPr="00D9285F">
        <w:rPr>
          <w:sz w:val="28"/>
          <w:szCs w:val="28"/>
          <w:u w:val="single"/>
        </w:rPr>
        <w:t>г-н Адамов</w:t>
      </w:r>
      <w:r w:rsidRPr="00D9285F">
        <w:rPr>
          <w:sz w:val="28"/>
          <w:szCs w:val="28"/>
        </w:rPr>
        <w:t xml:space="preserve"> - </w:t>
      </w:r>
      <w:r w:rsidR="009939A5" w:rsidRPr="00D9285F">
        <w:rPr>
          <w:sz w:val="28"/>
          <w:szCs w:val="28"/>
          <w:lang w:val="bg-BG"/>
        </w:rPr>
        <w:t>Трета</w:t>
      </w:r>
      <w:r w:rsidRPr="00D9285F">
        <w:rPr>
          <w:sz w:val="28"/>
          <w:szCs w:val="28"/>
        </w:rPr>
        <w:t xml:space="preserve"> точка от дневния ред е</w:t>
      </w:r>
      <w:r w:rsidR="00B20161" w:rsidRPr="00D9285F">
        <w:rPr>
          <w:sz w:val="28"/>
          <w:szCs w:val="28"/>
        </w:rPr>
        <w:t xml:space="preserve"> </w:t>
      </w:r>
      <w:r w:rsidR="00065410" w:rsidRPr="00D9285F">
        <w:rPr>
          <w:sz w:val="28"/>
          <w:szCs w:val="28"/>
          <w:lang w:val="bg-BG"/>
        </w:rPr>
        <w:t>докладна записка под</w:t>
      </w:r>
      <w:r w:rsidR="00B20161" w:rsidRPr="00D9285F">
        <w:rPr>
          <w:sz w:val="28"/>
          <w:szCs w:val="28"/>
        </w:rPr>
        <w:t xml:space="preserve"> номер</w:t>
      </w:r>
      <w:r w:rsidRPr="00D9285F">
        <w:rPr>
          <w:sz w:val="28"/>
          <w:szCs w:val="28"/>
        </w:rPr>
        <w:t>:</w:t>
      </w:r>
      <w:r w:rsidR="006F35CC" w:rsidRPr="00D9285F">
        <w:rPr>
          <w:sz w:val="28"/>
          <w:szCs w:val="28"/>
          <w:lang w:val="bg-BG"/>
        </w:rPr>
        <w:t xml:space="preserve"> </w:t>
      </w:r>
      <w:r w:rsidR="00080F1F" w:rsidRPr="00D9285F">
        <w:rPr>
          <w:rFonts w:eastAsiaTheme="minorHAnsi"/>
          <w:sz w:val="28"/>
          <w:szCs w:val="28"/>
          <w:lang w:val="bg-BG" w:eastAsia="en-US"/>
        </w:rPr>
        <w:t xml:space="preserve">ОС-279/19.02.2024г.- Докладна записка от Иван Алексиев – Кмет на Община Поморие, относно заявление постъпило в Община Поморие с вх. рег. № 94К-1880-1/10.01.2024 г. от д - р Кирил Хинов за освобождаването му като управител на </w:t>
      </w:r>
      <w:r w:rsidR="00080F1F" w:rsidRPr="00D9285F">
        <w:rPr>
          <w:rFonts w:eastAsiaTheme="minorHAnsi"/>
          <w:sz w:val="28"/>
          <w:szCs w:val="28"/>
          <w:shd w:val="clear" w:color="auto" w:fill="FFFFFF"/>
          <w:lang w:val="bg-BG" w:eastAsia="en-US"/>
        </w:rPr>
        <w:t>търговско дружество „МБАЛ - Поморие“ ЕООД и избиране на временно изпълняващ длъжността управител на „МБАЛ - Поморие“ ЕООД.</w:t>
      </w:r>
      <w:r w:rsidR="00080F1F" w:rsidRPr="00D9285F">
        <w:rPr>
          <w:rFonts w:eastAsiaTheme="minorHAnsi"/>
          <w:sz w:val="28"/>
          <w:szCs w:val="28"/>
          <w:lang w:val="bg-BG" w:eastAsia="en-US"/>
        </w:rPr>
        <w:t xml:space="preserve"> </w:t>
      </w:r>
      <w:r w:rsidR="00BE2AB1" w:rsidRPr="00D9285F">
        <w:rPr>
          <w:sz w:val="28"/>
          <w:szCs w:val="28"/>
          <w:lang w:val="bg-BG"/>
        </w:rPr>
        <w:t>Колеги, сега ще прочета промените, които сме направили и в решението на докладната</w:t>
      </w:r>
      <w:r w:rsidR="001F10AD" w:rsidRPr="00D9285F">
        <w:rPr>
          <w:sz w:val="28"/>
          <w:szCs w:val="28"/>
          <w:lang w:val="bg-BG"/>
        </w:rPr>
        <w:t>,</w:t>
      </w:r>
      <w:r w:rsidR="00BE2AB1" w:rsidRPr="00D9285F">
        <w:rPr>
          <w:sz w:val="28"/>
          <w:szCs w:val="28"/>
          <w:lang w:val="bg-BG"/>
        </w:rPr>
        <w:t xml:space="preserve"> и в договора за управление. Така, в</w:t>
      </w:r>
      <w:r w:rsidR="002250D5" w:rsidRPr="00D9285F">
        <w:rPr>
          <w:sz w:val="28"/>
          <w:szCs w:val="28"/>
          <w:lang w:val="bg-BG"/>
        </w:rPr>
        <w:t xml:space="preserve"> </w:t>
      </w:r>
      <w:r w:rsidR="00BE2AB1" w:rsidRPr="00D9285F">
        <w:rPr>
          <w:sz w:val="28"/>
          <w:szCs w:val="28"/>
          <w:lang w:val="bg-BG"/>
        </w:rPr>
        <w:t>т</w:t>
      </w:r>
      <w:r w:rsidR="002250D5" w:rsidRPr="00D9285F">
        <w:rPr>
          <w:sz w:val="28"/>
          <w:szCs w:val="28"/>
          <w:lang w:val="bg-BG"/>
        </w:rPr>
        <w:t>.4 се допълва с името на „Илко Тодоров Илчев – магистър здравен мениджмън</w:t>
      </w:r>
      <w:r w:rsidR="00F86FB5">
        <w:rPr>
          <w:sz w:val="28"/>
          <w:szCs w:val="28"/>
          <w:lang w:val="bg-BG"/>
        </w:rPr>
        <w:t>т</w:t>
      </w:r>
      <w:r w:rsidR="002250D5" w:rsidRPr="00D9285F">
        <w:rPr>
          <w:sz w:val="28"/>
          <w:szCs w:val="28"/>
          <w:lang w:val="bg-BG"/>
        </w:rPr>
        <w:t>“; текста на т.6 се допълва с „който е неразделна част от настоящото решение“. Комисиите приемат проекта за</w:t>
      </w:r>
      <w:r w:rsidR="002250D5" w:rsidRPr="002250D5">
        <w:rPr>
          <w:sz w:val="28"/>
          <w:szCs w:val="28"/>
          <w:lang w:val="bg-BG"/>
        </w:rPr>
        <w:t xml:space="preserve"> договор със следните промени:</w:t>
      </w:r>
      <w:r w:rsidR="002250D5">
        <w:rPr>
          <w:sz w:val="28"/>
          <w:szCs w:val="28"/>
          <w:lang w:val="bg-BG"/>
        </w:rPr>
        <w:t xml:space="preserve"> </w:t>
      </w:r>
      <w:r w:rsidR="002250D5" w:rsidRPr="002250D5">
        <w:rPr>
          <w:sz w:val="28"/>
          <w:szCs w:val="28"/>
          <w:lang w:val="bg-BG"/>
        </w:rPr>
        <w:t>В чл.6, в текста на т.6.</w:t>
      </w:r>
      <w:r w:rsidR="002250D5" w:rsidRPr="000D479E">
        <w:rPr>
          <w:sz w:val="28"/>
          <w:szCs w:val="28"/>
          <w:lang w:val="bg-BG"/>
        </w:rPr>
        <w:t>1 „държавата“ да се чете „общината“;</w:t>
      </w:r>
      <w:r w:rsidR="002250D5">
        <w:rPr>
          <w:sz w:val="28"/>
          <w:szCs w:val="28"/>
          <w:lang w:val="bg-BG"/>
        </w:rPr>
        <w:t xml:space="preserve"> </w:t>
      </w:r>
      <w:r w:rsidR="002250D5" w:rsidRPr="002250D5">
        <w:rPr>
          <w:sz w:val="28"/>
          <w:szCs w:val="28"/>
          <w:lang w:val="bg-BG"/>
        </w:rPr>
        <w:lastRenderedPageBreak/>
        <w:t xml:space="preserve">В т.15.7. </w:t>
      </w:r>
      <w:r w:rsidR="002250D5" w:rsidRPr="00D9285F">
        <w:rPr>
          <w:sz w:val="28"/>
          <w:szCs w:val="28"/>
          <w:lang w:val="bg-BG"/>
        </w:rPr>
        <w:t>„за повече от 6 месеца“ да се чете „за повече от 45 дни“;</w:t>
      </w:r>
      <w:r w:rsidR="00D9285F" w:rsidRPr="00D9285F">
        <w:rPr>
          <w:rFonts w:eastAsiaTheme="minorHAnsi"/>
          <w:sz w:val="28"/>
          <w:szCs w:val="28"/>
          <w:lang w:val="bg-BG" w:eastAsia="en-US"/>
        </w:rPr>
        <w:t xml:space="preserve"> </w:t>
      </w:r>
      <w:r w:rsidR="002250D5" w:rsidRPr="00D9285F">
        <w:rPr>
          <w:sz w:val="28"/>
          <w:szCs w:val="28"/>
          <w:lang w:val="bg-BG"/>
        </w:rPr>
        <w:t>В чл.23</w:t>
      </w:r>
      <w:r w:rsidR="004D402D" w:rsidRPr="00D9285F">
        <w:rPr>
          <w:sz w:val="28"/>
          <w:szCs w:val="28"/>
          <w:lang w:val="bg-BG"/>
        </w:rPr>
        <w:t>, това е в договора, да. В чл.23</w:t>
      </w:r>
      <w:r w:rsidR="002250D5" w:rsidRPr="00D9285F">
        <w:rPr>
          <w:sz w:val="28"/>
          <w:szCs w:val="28"/>
          <w:lang w:val="bg-BG"/>
        </w:rPr>
        <w:t xml:space="preserve"> „Управителят има право на 30 работни дни платен годишен отпуск“ да се чете „Управителят има право на 15 работни дни платен годишен отпуск“; Чл.29 да отпадне, като чл.30 става 29 и чл.31 става чл.30.</w:t>
      </w:r>
      <w:r w:rsidR="004D402D" w:rsidRPr="00D9285F">
        <w:rPr>
          <w:sz w:val="28"/>
          <w:szCs w:val="28"/>
          <w:lang w:val="bg-BG"/>
        </w:rPr>
        <w:t xml:space="preserve"> И</w:t>
      </w:r>
      <w:r w:rsidR="002250D5" w:rsidRPr="00D9285F">
        <w:rPr>
          <w:sz w:val="28"/>
          <w:szCs w:val="28"/>
          <w:lang w:val="bg-BG"/>
        </w:rPr>
        <w:t xml:space="preserve"> искам да направя </w:t>
      </w:r>
      <w:r w:rsidR="004D402D" w:rsidRPr="00D9285F">
        <w:rPr>
          <w:sz w:val="28"/>
          <w:szCs w:val="28"/>
          <w:lang w:val="bg-BG"/>
        </w:rPr>
        <w:t xml:space="preserve">още </w:t>
      </w:r>
      <w:r w:rsidR="002250D5" w:rsidRPr="00D9285F">
        <w:rPr>
          <w:sz w:val="28"/>
          <w:szCs w:val="28"/>
          <w:lang w:val="bg-BG"/>
        </w:rPr>
        <w:t xml:space="preserve">едно </w:t>
      </w:r>
      <w:r w:rsidR="004D402D" w:rsidRPr="00D9285F">
        <w:rPr>
          <w:sz w:val="28"/>
          <w:szCs w:val="28"/>
          <w:lang w:val="bg-BG"/>
        </w:rPr>
        <w:t>предложение. Пропуснали сме го на комисията</w:t>
      </w:r>
      <w:r w:rsidR="002250D5" w:rsidRPr="00D9285F">
        <w:rPr>
          <w:sz w:val="28"/>
          <w:szCs w:val="28"/>
          <w:lang w:val="bg-BG"/>
        </w:rPr>
        <w:t xml:space="preserve"> - Чл. 13. Да се чете: „Настоящият договор се сключва за срок от влизане в сила на решение №</w:t>
      </w:r>
      <w:r w:rsidR="00F95A51" w:rsidRPr="00D9285F">
        <w:rPr>
          <w:sz w:val="28"/>
          <w:szCs w:val="28"/>
          <w:lang w:val="bg-BG"/>
        </w:rPr>
        <w:t>“ -</w:t>
      </w:r>
      <w:r w:rsidR="00EF20AF" w:rsidRPr="00D9285F">
        <w:rPr>
          <w:sz w:val="28"/>
          <w:szCs w:val="28"/>
          <w:lang w:val="bg-BG"/>
        </w:rPr>
        <w:t xml:space="preserve"> </w:t>
      </w:r>
      <w:r w:rsidR="00EA59F4" w:rsidRPr="00D9285F">
        <w:rPr>
          <w:sz w:val="28"/>
          <w:szCs w:val="28"/>
          <w:lang w:val="bg-BG"/>
        </w:rPr>
        <w:t>едикой си номер, сега като го вземем ще го запишем</w:t>
      </w:r>
      <w:r w:rsidR="00EF20AF" w:rsidRPr="00D9285F">
        <w:rPr>
          <w:sz w:val="28"/>
          <w:szCs w:val="28"/>
          <w:lang w:val="bg-BG"/>
        </w:rPr>
        <w:t xml:space="preserve"> </w:t>
      </w:r>
      <w:r w:rsidR="00F95A51" w:rsidRPr="00D9285F">
        <w:rPr>
          <w:sz w:val="28"/>
          <w:szCs w:val="28"/>
          <w:lang w:val="bg-BG"/>
        </w:rPr>
        <w:t>„</w:t>
      </w:r>
      <w:r w:rsidR="002250D5" w:rsidRPr="00D9285F">
        <w:rPr>
          <w:sz w:val="28"/>
          <w:szCs w:val="28"/>
          <w:lang w:val="bg-BG"/>
        </w:rPr>
        <w:t>на Общински съвет - Поморие до избор на управител на „М</w:t>
      </w:r>
      <w:r w:rsidR="00F95A51" w:rsidRPr="00D9285F">
        <w:rPr>
          <w:sz w:val="28"/>
          <w:szCs w:val="28"/>
          <w:lang w:val="bg-BG"/>
        </w:rPr>
        <w:t xml:space="preserve">БАЛ </w:t>
      </w:r>
      <w:r w:rsidR="002250D5" w:rsidRPr="00D9285F">
        <w:rPr>
          <w:sz w:val="28"/>
          <w:szCs w:val="28"/>
          <w:lang w:val="bg-BG"/>
        </w:rPr>
        <w:t xml:space="preserve">- Поморие“ </w:t>
      </w:r>
      <w:r w:rsidR="00F95A51" w:rsidRPr="00D9285F">
        <w:rPr>
          <w:sz w:val="28"/>
          <w:szCs w:val="28"/>
          <w:lang w:val="bg-BG"/>
        </w:rPr>
        <w:t>Е</w:t>
      </w:r>
      <w:r w:rsidR="002250D5" w:rsidRPr="00D9285F">
        <w:rPr>
          <w:sz w:val="28"/>
          <w:szCs w:val="28"/>
          <w:lang w:val="bg-BG"/>
        </w:rPr>
        <w:t>ООД считано от</w:t>
      </w:r>
      <w:r w:rsidR="00F95A51" w:rsidRPr="00D9285F">
        <w:rPr>
          <w:sz w:val="28"/>
          <w:szCs w:val="28"/>
          <w:lang w:val="bg-BG"/>
        </w:rPr>
        <w:t xml:space="preserve"> “</w:t>
      </w:r>
      <w:r w:rsidR="002250D5" w:rsidRPr="00D9285F">
        <w:rPr>
          <w:sz w:val="28"/>
          <w:szCs w:val="28"/>
          <w:lang w:val="bg-BG"/>
        </w:rPr>
        <w:t xml:space="preserve"> </w:t>
      </w:r>
      <w:r w:rsidR="00EF20AF" w:rsidRPr="00D9285F">
        <w:rPr>
          <w:sz w:val="28"/>
          <w:szCs w:val="28"/>
          <w:lang w:val="bg-BG"/>
        </w:rPr>
        <w:t>– ще запишем датата</w:t>
      </w:r>
      <w:r w:rsidR="002250D5" w:rsidRPr="00D9285F">
        <w:rPr>
          <w:bCs/>
          <w:sz w:val="28"/>
          <w:szCs w:val="28"/>
          <w:lang w:val="bg-BG"/>
        </w:rPr>
        <w:t xml:space="preserve"> </w:t>
      </w:r>
      <w:r w:rsidR="00F95A51" w:rsidRPr="00D9285F">
        <w:rPr>
          <w:bCs/>
          <w:sz w:val="28"/>
          <w:szCs w:val="28"/>
          <w:lang w:val="bg-BG"/>
        </w:rPr>
        <w:t>„</w:t>
      </w:r>
      <w:r w:rsidR="002250D5" w:rsidRPr="00D9285F">
        <w:rPr>
          <w:bCs/>
          <w:sz w:val="28"/>
          <w:szCs w:val="28"/>
          <w:lang w:val="bg-BG"/>
        </w:rPr>
        <w:t>като се допълни съответно номера на Решението и датата на влизането му в сила.</w:t>
      </w:r>
      <w:r w:rsidR="00F95A51" w:rsidRPr="00D9285F">
        <w:rPr>
          <w:bCs/>
          <w:sz w:val="28"/>
          <w:szCs w:val="28"/>
          <w:lang w:val="bg-BG"/>
        </w:rPr>
        <w:t>“</w:t>
      </w:r>
      <w:r w:rsidR="00EF20AF" w:rsidRPr="00D9285F">
        <w:rPr>
          <w:bCs/>
          <w:sz w:val="28"/>
          <w:szCs w:val="28"/>
          <w:lang w:val="bg-BG"/>
        </w:rPr>
        <w:t xml:space="preserve"> Това пропуснахме да го направим по време на комисията, но е задължително. Защото трябва с</w:t>
      </w:r>
      <w:r w:rsidR="00F95A51" w:rsidRPr="00D9285F">
        <w:rPr>
          <w:bCs/>
          <w:sz w:val="28"/>
          <w:szCs w:val="28"/>
          <w:lang w:val="bg-BG"/>
        </w:rPr>
        <w:t>л</w:t>
      </w:r>
      <w:r w:rsidR="00EF20AF" w:rsidRPr="00D9285F">
        <w:rPr>
          <w:bCs/>
          <w:sz w:val="28"/>
          <w:szCs w:val="28"/>
          <w:lang w:val="bg-BG"/>
        </w:rPr>
        <w:t>ед това, като се вписва договора да има решението и датата.</w:t>
      </w:r>
      <w:r w:rsidR="00987BBE">
        <w:rPr>
          <w:sz w:val="28"/>
          <w:szCs w:val="28"/>
          <w:lang w:val="bg-BG"/>
        </w:rPr>
        <w:t xml:space="preserve"> </w:t>
      </w:r>
      <w:r w:rsidR="00EF20AF" w:rsidRPr="00D9285F">
        <w:rPr>
          <w:sz w:val="28"/>
          <w:szCs w:val="28"/>
          <w:lang w:val="bg-BG"/>
        </w:rPr>
        <w:t>Някой друг да има някакви предложения</w:t>
      </w:r>
      <w:r w:rsidR="00A56271" w:rsidRPr="00D9285F">
        <w:rPr>
          <w:sz w:val="28"/>
          <w:szCs w:val="28"/>
        </w:rPr>
        <w:t>?</w:t>
      </w:r>
      <w:r w:rsidR="00EF20AF" w:rsidRPr="00D9285F">
        <w:rPr>
          <w:sz w:val="28"/>
          <w:szCs w:val="28"/>
          <w:lang w:val="bg-BG"/>
        </w:rPr>
        <w:t xml:space="preserve"> Да сме пропуснали нещо друго?</w:t>
      </w:r>
      <w:r w:rsidR="00A56271" w:rsidRPr="00D9285F">
        <w:rPr>
          <w:sz w:val="28"/>
          <w:szCs w:val="28"/>
        </w:rPr>
        <w:t xml:space="preserve"> Не виждам.</w:t>
      </w:r>
      <w:r w:rsidR="00EF20AF" w:rsidRPr="00D9285F">
        <w:rPr>
          <w:sz w:val="28"/>
          <w:szCs w:val="28"/>
          <w:lang w:val="bg-BG"/>
        </w:rPr>
        <w:t xml:space="preserve"> Колеги, предлагам ви да гласуваме докладната записка с направените промени в комисията и това от мен по време на заседанието.</w:t>
      </w:r>
      <w:r w:rsidR="00A56271" w:rsidRPr="00D9285F">
        <w:rPr>
          <w:sz w:val="28"/>
          <w:szCs w:val="28"/>
        </w:rPr>
        <w:t xml:space="preserve"> Преминаваме към поименно гласуване.</w:t>
      </w:r>
    </w:p>
    <w:p w:rsidR="00EE16B2" w:rsidRPr="00CB3895" w:rsidRDefault="00EE16B2" w:rsidP="00EE16B2">
      <w:pPr>
        <w:ind w:firstLine="708"/>
        <w:jc w:val="both"/>
        <w:rPr>
          <w:sz w:val="28"/>
          <w:szCs w:val="28"/>
          <w:lang w:val="bg-BG"/>
        </w:rPr>
      </w:pPr>
    </w:p>
    <w:p w:rsidR="002B27C0" w:rsidRPr="002250D5" w:rsidRDefault="002D2675" w:rsidP="00C03767">
      <w:pPr>
        <w:ind w:firstLine="708"/>
        <w:jc w:val="both"/>
        <w:rPr>
          <w:rFonts w:eastAsiaTheme="minorHAnsi"/>
          <w:color w:val="FF0000"/>
          <w:sz w:val="28"/>
          <w:szCs w:val="28"/>
          <w:shd w:val="clear" w:color="auto" w:fill="FFFFFF"/>
          <w:lang w:val="bg-BG" w:eastAsia="en-US"/>
        </w:rPr>
      </w:pPr>
      <w:r w:rsidRPr="00CB3895">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w:t>
      </w:r>
      <w:r w:rsidRPr="00D9285F">
        <w:rPr>
          <w:sz w:val="28"/>
          <w:szCs w:val="28"/>
        </w:rPr>
        <w:t>относно</w:t>
      </w:r>
      <w:r w:rsidR="006F35CC" w:rsidRPr="00D9285F">
        <w:rPr>
          <w:sz w:val="28"/>
          <w:szCs w:val="28"/>
          <w:lang w:val="bg-BG"/>
        </w:rPr>
        <w:t xml:space="preserve"> </w:t>
      </w:r>
      <w:r w:rsidR="00080F1F" w:rsidRPr="00D9285F">
        <w:rPr>
          <w:rFonts w:eastAsiaTheme="minorHAnsi"/>
          <w:sz w:val="28"/>
          <w:szCs w:val="28"/>
          <w:lang w:val="bg-BG" w:eastAsia="en-US"/>
        </w:rPr>
        <w:t xml:space="preserve">заявление постъпило в Община Поморие с вх. рег. № 94К-1880-1/10.01.2024 г. от д - р Кирил Хинов за освобождаването му като управител на </w:t>
      </w:r>
      <w:r w:rsidR="00080F1F" w:rsidRPr="00D9285F">
        <w:rPr>
          <w:rFonts w:eastAsiaTheme="minorHAnsi"/>
          <w:sz w:val="28"/>
          <w:szCs w:val="28"/>
          <w:shd w:val="clear" w:color="auto" w:fill="FFFFFF"/>
          <w:lang w:val="bg-BG" w:eastAsia="en-US"/>
        </w:rPr>
        <w:t>търговско дружество „МБАЛ - Поморие“ ЕООД и избиране на временно изпълняващ длъжността управител на „МБАЛ - Поморие“ ЕООД</w:t>
      </w:r>
      <w:r w:rsidR="002250D5" w:rsidRPr="00D9285F">
        <w:rPr>
          <w:rFonts w:eastAsiaTheme="minorHAnsi"/>
          <w:sz w:val="28"/>
          <w:szCs w:val="28"/>
          <w:shd w:val="clear" w:color="auto" w:fill="FFFFFF"/>
          <w:lang w:val="bg-BG" w:eastAsia="en-US"/>
        </w:rPr>
        <w:t xml:space="preserve"> с направените промени и допълнения</w:t>
      </w:r>
      <w:r w:rsidR="00080F1F" w:rsidRPr="00D9285F">
        <w:rPr>
          <w:rFonts w:eastAsiaTheme="minorHAnsi"/>
          <w:sz w:val="28"/>
          <w:szCs w:val="28"/>
          <w:shd w:val="clear" w:color="auto" w:fill="FFFFFF"/>
          <w:lang w:val="bg-BG" w:eastAsia="en-US"/>
        </w:rPr>
        <w:t>.</w:t>
      </w:r>
    </w:p>
    <w:p w:rsidR="00080F1F" w:rsidRPr="002250D5" w:rsidRDefault="00080F1F" w:rsidP="00C03767">
      <w:pPr>
        <w:ind w:firstLine="708"/>
        <w:jc w:val="both"/>
        <w:rPr>
          <w:color w:val="FF0000"/>
          <w:sz w:val="28"/>
          <w:szCs w:val="28"/>
          <w:lang w:bidi="bg-BG"/>
        </w:rPr>
      </w:pPr>
    </w:p>
    <w:p w:rsidR="004B407C" w:rsidRPr="00CC0D17" w:rsidRDefault="004B407C" w:rsidP="004B407C">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EF20AF" w:rsidRPr="00987BBE">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EF20AF">
        <w:rPr>
          <w:bCs/>
          <w:sz w:val="28"/>
          <w:szCs w:val="28"/>
          <w:lang w:val="bg-BG"/>
        </w:rPr>
        <w:t>-</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EF20AF">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EF20AF">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EF20AF">
        <w:rPr>
          <w:bCs/>
          <w:sz w:val="28"/>
          <w:szCs w:val="28"/>
          <w:lang w:val="bg-BG"/>
        </w:rPr>
        <w:t>за</w:t>
      </w:r>
    </w:p>
    <w:p w:rsidR="004B407C" w:rsidRPr="00EF20AF"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054492">
        <w:rPr>
          <w:bCs/>
          <w:sz w:val="28"/>
          <w:szCs w:val="28"/>
        </w:rPr>
        <w:tab/>
      </w:r>
      <w:r w:rsidR="00EF20AF">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054492">
        <w:rPr>
          <w:bCs/>
          <w:sz w:val="28"/>
          <w:szCs w:val="28"/>
        </w:rPr>
        <w:tab/>
      </w:r>
      <w:r w:rsidR="00EF20AF">
        <w:rPr>
          <w:bCs/>
          <w:sz w:val="28"/>
          <w:szCs w:val="28"/>
          <w:lang w:val="bg-BG"/>
        </w:rPr>
        <w:t>за</w:t>
      </w:r>
      <w:r>
        <w:rPr>
          <w:bCs/>
          <w:sz w:val="28"/>
          <w:szCs w:val="28"/>
        </w:rPr>
        <w:tab/>
      </w:r>
    </w:p>
    <w:p w:rsidR="004B407C" w:rsidRPr="00F02E06"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054492">
        <w:rPr>
          <w:bCs/>
          <w:sz w:val="28"/>
          <w:szCs w:val="28"/>
        </w:rPr>
        <w:tab/>
      </w:r>
      <w:r w:rsidR="00EF20AF">
        <w:rPr>
          <w:bCs/>
          <w:sz w:val="28"/>
          <w:szCs w:val="28"/>
          <w:lang w:val="bg-BG"/>
        </w:rPr>
        <w:t>за</w:t>
      </w:r>
      <w:r>
        <w:rPr>
          <w:bCs/>
          <w:sz w:val="28"/>
          <w:szCs w:val="28"/>
        </w:rPr>
        <w:tab/>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00054492">
        <w:rPr>
          <w:bCs/>
          <w:sz w:val="28"/>
          <w:szCs w:val="28"/>
          <w:lang w:val="bg-BG"/>
        </w:rPr>
        <w:tab/>
      </w:r>
      <w:r w:rsidR="00EF20AF">
        <w:rPr>
          <w:bCs/>
          <w:sz w:val="28"/>
          <w:szCs w:val="28"/>
          <w:lang w:val="bg-BG"/>
        </w:rPr>
        <w:t>за</w:t>
      </w:r>
      <w:r w:rsidRPr="00F02E06">
        <w:rPr>
          <w:bCs/>
          <w:sz w:val="28"/>
          <w:szCs w:val="28"/>
          <w:lang w:val="bg-BG"/>
        </w:rPr>
        <w:tab/>
      </w:r>
    </w:p>
    <w:p w:rsidR="004B407C" w:rsidRPr="00F02E06" w:rsidRDefault="004B407C" w:rsidP="004B407C">
      <w:pPr>
        <w:ind w:firstLine="709"/>
        <w:jc w:val="both"/>
        <w:rPr>
          <w:bCs/>
          <w:sz w:val="28"/>
          <w:szCs w:val="28"/>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sidR="00054492">
        <w:rPr>
          <w:bCs/>
          <w:sz w:val="28"/>
          <w:szCs w:val="28"/>
        </w:rPr>
        <w:tab/>
      </w:r>
      <w:r w:rsidR="00EF20AF">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054492">
        <w:rPr>
          <w:bCs/>
          <w:sz w:val="28"/>
          <w:szCs w:val="28"/>
        </w:rPr>
        <w:tab/>
      </w:r>
      <w:r w:rsidR="00EF20AF">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Найден Щерионов Пулакев</w:t>
      </w:r>
      <w:r w:rsidR="0062528B">
        <w:rPr>
          <w:bCs/>
          <w:sz w:val="28"/>
          <w:szCs w:val="28"/>
          <w:lang w:val="bg-BG"/>
        </w:rPr>
        <w:tab/>
      </w:r>
      <w:r w:rsidR="0062528B">
        <w:rPr>
          <w:bCs/>
          <w:sz w:val="28"/>
          <w:szCs w:val="28"/>
          <w:lang w:val="bg-BG"/>
        </w:rPr>
        <w:tab/>
      </w:r>
      <w:r w:rsidR="0062528B">
        <w:rPr>
          <w:bCs/>
          <w:sz w:val="28"/>
          <w:szCs w:val="28"/>
          <w:lang w:val="bg-BG"/>
        </w:rPr>
        <w:tab/>
      </w:r>
      <w:r w:rsidR="0062528B">
        <w:rPr>
          <w:bCs/>
          <w:sz w:val="28"/>
          <w:szCs w:val="28"/>
          <w:lang w:val="bg-BG"/>
        </w:rPr>
        <w:tab/>
      </w:r>
      <w:r w:rsidR="0062528B" w:rsidRPr="00D9285F">
        <w:rPr>
          <w:bCs/>
          <w:sz w:val="28"/>
          <w:szCs w:val="28"/>
          <w:lang w:val="bg-BG"/>
        </w:rPr>
        <w:t>-</w:t>
      </w:r>
      <w:r w:rsidRPr="00D9285F">
        <w:rPr>
          <w:bCs/>
          <w:sz w:val="28"/>
          <w:szCs w:val="28"/>
        </w:rPr>
        <w:t xml:space="preserve"> </w:t>
      </w:r>
      <w:r>
        <w:rPr>
          <w:bCs/>
          <w:sz w:val="28"/>
          <w:szCs w:val="28"/>
        </w:rPr>
        <w:tab/>
      </w:r>
      <w:r>
        <w:rPr>
          <w:bCs/>
          <w:sz w:val="28"/>
          <w:szCs w:val="28"/>
        </w:rPr>
        <w:tab/>
      </w:r>
      <w:r>
        <w:rPr>
          <w:bCs/>
          <w:sz w:val="28"/>
          <w:szCs w:val="28"/>
        </w:rPr>
        <w:tab/>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sidR="00054492">
        <w:rPr>
          <w:bCs/>
          <w:sz w:val="28"/>
          <w:szCs w:val="28"/>
        </w:rPr>
        <w:tab/>
      </w:r>
      <w:r w:rsidR="00EF20AF">
        <w:rPr>
          <w:bCs/>
          <w:sz w:val="28"/>
          <w:szCs w:val="28"/>
          <w:lang w:val="bg-BG"/>
        </w:rPr>
        <w:t>за</w:t>
      </w:r>
      <w:r>
        <w:rPr>
          <w:bCs/>
          <w:sz w:val="28"/>
          <w:szCs w:val="28"/>
        </w:rPr>
        <w:tab/>
      </w:r>
    </w:p>
    <w:p w:rsidR="004B407C" w:rsidRPr="00EF20AF" w:rsidRDefault="004B407C" w:rsidP="004B407C">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sidR="00054492">
        <w:rPr>
          <w:bCs/>
          <w:sz w:val="28"/>
          <w:szCs w:val="28"/>
        </w:rPr>
        <w:tab/>
      </w:r>
      <w:r w:rsidR="00EF20AF">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054492">
        <w:rPr>
          <w:bCs/>
          <w:sz w:val="28"/>
          <w:szCs w:val="28"/>
        </w:rPr>
        <w:tab/>
      </w:r>
      <w:r w:rsidR="00EF20AF">
        <w:rPr>
          <w:bCs/>
          <w:sz w:val="28"/>
          <w:szCs w:val="28"/>
          <w:lang w:val="bg-BG"/>
        </w:rPr>
        <w:t>за</w:t>
      </w:r>
      <w:r>
        <w:rPr>
          <w:bCs/>
          <w:sz w:val="28"/>
          <w:szCs w:val="28"/>
        </w:rPr>
        <w:tab/>
      </w:r>
    </w:p>
    <w:p w:rsidR="004B407C" w:rsidRPr="00EF20AF"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054492">
        <w:rPr>
          <w:bCs/>
          <w:sz w:val="28"/>
          <w:szCs w:val="28"/>
        </w:rPr>
        <w:tab/>
      </w:r>
      <w:r w:rsidR="00EF20AF">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054492">
        <w:rPr>
          <w:bCs/>
          <w:sz w:val="28"/>
          <w:szCs w:val="28"/>
        </w:rPr>
        <w:tab/>
      </w:r>
      <w:r w:rsidR="00EF20AF">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lastRenderedPageBreak/>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054492">
        <w:rPr>
          <w:bCs/>
          <w:sz w:val="28"/>
          <w:szCs w:val="28"/>
        </w:rPr>
        <w:tab/>
      </w:r>
      <w:r w:rsidR="00EF20AF">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sidR="00054492">
        <w:rPr>
          <w:bCs/>
          <w:sz w:val="28"/>
          <w:szCs w:val="28"/>
        </w:rPr>
        <w:tab/>
      </w:r>
      <w:r w:rsidR="00EF20AF">
        <w:rPr>
          <w:bCs/>
          <w:sz w:val="28"/>
          <w:szCs w:val="28"/>
          <w:lang w:val="bg-BG"/>
        </w:rPr>
        <w:t>възд.</w:t>
      </w:r>
      <w:r>
        <w:rPr>
          <w:bCs/>
          <w:sz w:val="28"/>
          <w:szCs w:val="28"/>
        </w:rPr>
        <w:tab/>
      </w:r>
    </w:p>
    <w:p w:rsidR="004B407C" w:rsidRPr="00EF20AF" w:rsidRDefault="004B407C" w:rsidP="004B407C">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EF20AF">
        <w:rPr>
          <w:bCs/>
          <w:sz w:val="28"/>
          <w:szCs w:val="28"/>
          <w:lang w:val="bg-BG"/>
        </w:rPr>
        <w:t>за</w:t>
      </w:r>
    </w:p>
    <w:p w:rsidR="009777C0" w:rsidRDefault="004B407C" w:rsidP="004B407C">
      <w:pPr>
        <w:ind w:firstLine="708"/>
        <w:jc w:val="both"/>
        <w:rPr>
          <w:bCs/>
          <w:sz w:val="28"/>
          <w:szCs w:val="28"/>
          <w:lang w:val="bg-BG"/>
        </w:rPr>
      </w:pPr>
      <w:r w:rsidRPr="00F02E06">
        <w:rPr>
          <w:bCs/>
          <w:sz w:val="28"/>
          <w:szCs w:val="28"/>
          <w:lang w:val="bg-BG"/>
        </w:rPr>
        <w:t>Юсеин Мехмедали Мехмедали</w:t>
      </w:r>
      <w:r w:rsidR="00EF20AF">
        <w:rPr>
          <w:bCs/>
          <w:sz w:val="28"/>
          <w:szCs w:val="28"/>
          <w:lang w:val="bg-BG"/>
        </w:rPr>
        <w:t xml:space="preserve"> </w:t>
      </w:r>
      <w:r w:rsidR="00EF20AF">
        <w:rPr>
          <w:bCs/>
          <w:sz w:val="28"/>
          <w:szCs w:val="28"/>
          <w:lang w:val="bg-BG"/>
        </w:rPr>
        <w:tab/>
      </w:r>
      <w:r w:rsidR="00EF20AF">
        <w:rPr>
          <w:bCs/>
          <w:sz w:val="28"/>
          <w:szCs w:val="28"/>
          <w:lang w:val="bg-BG"/>
        </w:rPr>
        <w:tab/>
      </w:r>
      <w:r w:rsidR="00054492">
        <w:rPr>
          <w:bCs/>
          <w:sz w:val="28"/>
          <w:szCs w:val="28"/>
          <w:lang w:val="bg-BG"/>
        </w:rPr>
        <w:tab/>
      </w:r>
      <w:r w:rsidR="00EF20AF">
        <w:rPr>
          <w:bCs/>
          <w:sz w:val="28"/>
          <w:szCs w:val="28"/>
          <w:lang w:val="bg-BG"/>
        </w:rPr>
        <w:t>за</w:t>
      </w:r>
    </w:p>
    <w:p w:rsidR="001B1E02" w:rsidRPr="009777C0" w:rsidRDefault="001B1E02" w:rsidP="004B407C">
      <w:pPr>
        <w:ind w:firstLine="708"/>
        <w:jc w:val="both"/>
        <w:rPr>
          <w:color w:val="FF0000"/>
          <w:sz w:val="28"/>
          <w:szCs w:val="28"/>
          <w:lang w:val="bg-BG"/>
        </w:rPr>
      </w:pPr>
    </w:p>
    <w:p w:rsidR="002D2675" w:rsidRPr="00D9285F" w:rsidRDefault="002D2675" w:rsidP="002D2675">
      <w:pPr>
        <w:ind w:firstLine="708"/>
        <w:jc w:val="both"/>
        <w:rPr>
          <w:sz w:val="28"/>
          <w:szCs w:val="28"/>
          <w:lang w:val="bg-BG"/>
        </w:rPr>
      </w:pPr>
      <w:r w:rsidRPr="00D9285F">
        <w:rPr>
          <w:sz w:val="28"/>
          <w:szCs w:val="28"/>
          <w:lang w:val="bg-BG"/>
        </w:rPr>
        <w:t xml:space="preserve">Гласува се – </w:t>
      </w:r>
      <w:r w:rsidR="00EF20AF" w:rsidRPr="00D9285F">
        <w:rPr>
          <w:sz w:val="28"/>
          <w:szCs w:val="28"/>
          <w:lang w:val="bg-BG"/>
        </w:rPr>
        <w:t>18</w:t>
      </w:r>
      <w:r w:rsidR="00397811" w:rsidRPr="00D9285F">
        <w:rPr>
          <w:sz w:val="28"/>
          <w:szCs w:val="28"/>
          <w:lang w:val="bg-BG"/>
        </w:rPr>
        <w:t xml:space="preserve"> </w:t>
      </w:r>
      <w:r w:rsidRPr="00D9285F">
        <w:rPr>
          <w:sz w:val="28"/>
          <w:szCs w:val="28"/>
          <w:lang w:val="bg-BG"/>
        </w:rPr>
        <w:t xml:space="preserve">гласа „за”, </w:t>
      </w:r>
      <w:r w:rsidR="00EF20AF" w:rsidRPr="00D9285F">
        <w:rPr>
          <w:sz w:val="28"/>
          <w:szCs w:val="28"/>
          <w:lang w:val="bg-BG"/>
        </w:rPr>
        <w:t>1</w:t>
      </w:r>
      <w:r w:rsidRPr="00D9285F">
        <w:rPr>
          <w:sz w:val="28"/>
          <w:szCs w:val="28"/>
          <w:lang w:val="bg-BG"/>
        </w:rPr>
        <w:t xml:space="preserve"> гласа „въздържали се”, </w:t>
      </w:r>
      <w:r w:rsidR="00BF237C" w:rsidRPr="00D9285F">
        <w:rPr>
          <w:sz w:val="28"/>
          <w:szCs w:val="28"/>
          <w:lang w:val="bg-BG"/>
        </w:rPr>
        <w:t>0</w:t>
      </w:r>
      <w:r w:rsidRPr="00D9285F">
        <w:rPr>
          <w:sz w:val="28"/>
          <w:szCs w:val="28"/>
          <w:lang w:val="bg-BG"/>
        </w:rPr>
        <w:t xml:space="preserve"> гласа „против” от </w:t>
      </w:r>
      <w:r w:rsidR="00EF20AF" w:rsidRPr="00D9285F">
        <w:rPr>
          <w:sz w:val="28"/>
          <w:szCs w:val="28"/>
          <w:lang w:val="bg-BG"/>
        </w:rPr>
        <w:t xml:space="preserve">19 </w:t>
      </w:r>
      <w:r w:rsidRPr="00D9285F">
        <w:rPr>
          <w:sz w:val="28"/>
          <w:szCs w:val="28"/>
        </w:rPr>
        <w:t>присъстващи общински съветници –</w:t>
      </w:r>
      <w:r w:rsidR="00BF237C" w:rsidRPr="00D9285F">
        <w:rPr>
          <w:sz w:val="28"/>
          <w:szCs w:val="28"/>
          <w:lang w:val="bg-BG"/>
        </w:rPr>
        <w:t xml:space="preserve"> </w:t>
      </w:r>
      <w:r w:rsidRPr="00D9285F">
        <w:rPr>
          <w:sz w:val="28"/>
          <w:szCs w:val="28"/>
        </w:rPr>
        <w:t>приема</w:t>
      </w:r>
      <w:r w:rsidR="00BF237C" w:rsidRPr="00D9285F">
        <w:rPr>
          <w:sz w:val="28"/>
          <w:szCs w:val="28"/>
          <w:lang w:val="bg-BG"/>
        </w:rPr>
        <w:t xml:space="preserve"> се</w:t>
      </w:r>
      <w:r w:rsidRPr="00D9285F">
        <w:rPr>
          <w:sz w:val="28"/>
          <w:szCs w:val="28"/>
        </w:rPr>
        <w:t>.</w:t>
      </w:r>
    </w:p>
    <w:p w:rsidR="002D2675" w:rsidRPr="00CB3895" w:rsidRDefault="002D2675" w:rsidP="002D2675">
      <w:pPr>
        <w:ind w:firstLine="708"/>
        <w:jc w:val="both"/>
        <w:rPr>
          <w:sz w:val="28"/>
          <w:szCs w:val="28"/>
          <w:lang w:val="bg-BG"/>
        </w:rPr>
      </w:pPr>
    </w:p>
    <w:p w:rsidR="002870AF" w:rsidRPr="00D9285F" w:rsidRDefault="0093646C" w:rsidP="00C819F5">
      <w:pPr>
        <w:ind w:firstLine="708"/>
        <w:jc w:val="both"/>
        <w:rPr>
          <w:sz w:val="28"/>
          <w:szCs w:val="28"/>
          <w:u w:val="single"/>
          <w:lang w:val="bg-BG"/>
        </w:rPr>
      </w:pPr>
      <w:r w:rsidRPr="00CB3895">
        <w:rPr>
          <w:sz w:val="28"/>
          <w:szCs w:val="28"/>
          <w:u w:val="single"/>
          <w:lang w:val="bg-BG"/>
        </w:rPr>
        <w:t>Т.</w:t>
      </w:r>
      <w:r w:rsidR="009939A5">
        <w:rPr>
          <w:sz w:val="28"/>
          <w:szCs w:val="28"/>
          <w:u w:val="single"/>
          <w:lang w:val="bg-BG"/>
        </w:rPr>
        <w:t>4</w:t>
      </w:r>
      <w:r w:rsidR="00FD77F0" w:rsidRPr="00CB3895">
        <w:rPr>
          <w:sz w:val="28"/>
          <w:szCs w:val="28"/>
          <w:u w:val="single"/>
          <w:lang w:val="bg-BG"/>
        </w:rPr>
        <w:t>:„</w:t>
      </w:r>
      <w:r w:rsidR="00080F1F" w:rsidRPr="00080F1F">
        <w:rPr>
          <w:rFonts w:eastAsiaTheme="minorHAnsi"/>
          <w:bCs/>
          <w:sz w:val="28"/>
          <w:szCs w:val="28"/>
          <w:u w:val="single"/>
          <w:lang w:val="bg-BG" w:eastAsia="en-US"/>
        </w:rPr>
        <w:t>О</w:t>
      </w:r>
      <w:r w:rsidR="00080F1F" w:rsidRPr="00080F1F">
        <w:rPr>
          <w:rFonts w:eastAsiaTheme="minorHAnsi"/>
          <w:sz w:val="28"/>
          <w:szCs w:val="28"/>
          <w:u w:val="single"/>
          <w:lang w:val="bg-BG" w:eastAsia="en-US"/>
        </w:rPr>
        <w:t xml:space="preserve">СВОБОЖДАВАНЕ НА Д-Р ИРИНА ДАНЧЕВА ЯНЧЕВА КАТО УПРАВИТЕЛ НА </w:t>
      </w:r>
      <w:r w:rsidR="00080F1F" w:rsidRPr="00080F1F">
        <w:rPr>
          <w:rFonts w:eastAsiaTheme="minorHAnsi"/>
          <w:sz w:val="28"/>
          <w:szCs w:val="28"/>
          <w:u w:val="single"/>
          <w:shd w:val="clear" w:color="auto" w:fill="FFFFFF"/>
          <w:lang w:val="bg-BG" w:eastAsia="en-US"/>
        </w:rPr>
        <w:t>ТЪРГОВСКО ДРУЖЕСТВО „МЕДИЦИНСКИ ЦЕНТЪР 1 - ПОМОРИЕ“ ООД, ИЗБИРАНЕ НА ВРЕМЕННО ИЗПЪЛНЯВАЩ ДЛЪЖНОСТТА УПРАВИТЕЛ НА „МЕДИЦИНСКИ ЦЕНТЪР 1 - ПОМОРИЕ“ ООД</w:t>
      </w:r>
      <w:r w:rsidR="00080F1F" w:rsidRPr="00080F1F">
        <w:rPr>
          <w:rFonts w:eastAsiaTheme="minorHAnsi"/>
          <w:bCs/>
          <w:sz w:val="28"/>
          <w:szCs w:val="28"/>
          <w:u w:val="single"/>
          <w:lang w:val="bg-BG" w:eastAsia="en-US"/>
        </w:rPr>
        <w:t xml:space="preserve"> </w:t>
      </w:r>
      <w:r w:rsidR="000F73B6" w:rsidRPr="00D9285F">
        <w:rPr>
          <w:rFonts w:eastAsiaTheme="minorHAnsi"/>
          <w:bCs/>
          <w:sz w:val="28"/>
          <w:szCs w:val="28"/>
          <w:u w:val="single"/>
          <w:lang w:val="bg-BG" w:eastAsia="en-US"/>
        </w:rPr>
        <w:t>ДО</w:t>
      </w:r>
      <w:r w:rsidR="00080F1F" w:rsidRPr="00D9285F">
        <w:rPr>
          <w:rFonts w:eastAsiaTheme="minorHAnsi"/>
          <w:bCs/>
          <w:sz w:val="28"/>
          <w:szCs w:val="28"/>
          <w:u w:val="single"/>
          <w:lang w:val="bg-BG" w:eastAsia="en-US"/>
        </w:rPr>
        <w:t xml:space="preserve"> ПРОВЕЖДАНЕ НА ПРОЦЕДУРА ЗА КОНКУРС ЗА ИЗБОР НА УПРАВИТЕЛ НА </w:t>
      </w:r>
      <w:r w:rsidR="00080F1F" w:rsidRPr="00D9285F">
        <w:rPr>
          <w:rFonts w:eastAsiaTheme="minorHAnsi"/>
          <w:sz w:val="28"/>
          <w:szCs w:val="28"/>
          <w:u w:val="single"/>
          <w:lang w:val="bg-BG"/>
        </w:rPr>
        <w:t>„МЕДИЦИНСКИ ЦЕНТЪР 1 - ПОМОРИЕ“ ООД.</w:t>
      </w:r>
      <w:r w:rsidR="00080F1F" w:rsidRPr="00D9285F">
        <w:rPr>
          <w:sz w:val="28"/>
          <w:szCs w:val="28"/>
          <w:u w:val="single"/>
          <w:lang w:val="bg-BG"/>
        </w:rPr>
        <w:t>”</w:t>
      </w:r>
    </w:p>
    <w:p w:rsidR="001C1815" w:rsidRPr="00D9285F" w:rsidRDefault="001C1815" w:rsidP="00C819F5">
      <w:pPr>
        <w:ind w:firstLine="708"/>
        <w:jc w:val="both"/>
        <w:rPr>
          <w:sz w:val="28"/>
          <w:szCs w:val="28"/>
          <w:u w:val="single"/>
          <w:lang w:val="bg-BG"/>
        </w:rPr>
      </w:pPr>
    </w:p>
    <w:p w:rsidR="007422F5" w:rsidRPr="00D9285F" w:rsidRDefault="000226F1" w:rsidP="008968A1">
      <w:pPr>
        <w:ind w:firstLine="567"/>
        <w:jc w:val="both"/>
        <w:rPr>
          <w:sz w:val="28"/>
          <w:szCs w:val="28"/>
          <w:lang w:val="bg-BG"/>
        </w:rPr>
      </w:pPr>
      <w:r w:rsidRPr="00D9285F">
        <w:rPr>
          <w:sz w:val="28"/>
          <w:szCs w:val="28"/>
          <w:u w:val="single"/>
        </w:rPr>
        <w:t>г-н Адамов</w:t>
      </w:r>
      <w:r w:rsidRPr="00D9285F">
        <w:rPr>
          <w:sz w:val="28"/>
          <w:szCs w:val="28"/>
        </w:rPr>
        <w:t xml:space="preserve"> – </w:t>
      </w:r>
      <w:r w:rsidR="009939A5" w:rsidRPr="00D9285F">
        <w:rPr>
          <w:sz w:val="28"/>
          <w:szCs w:val="28"/>
          <w:lang w:val="bg-BG"/>
        </w:rPr>
        <w:t>Четвърт</w:t>
      </w:r>
      <w:r w:rsidR="00C10ECC" w:rsidRPr="00D9285F">
        <w:rPr>
          <w:sz w:val="28"/>
          <w:szCs w:val="28"/>
        </w:rPr>
        <w:t>а</w:t>
      </w:r>
      <w:r w:rsidRPr="00D9285F">
        <w:rPr>
          <w:sz w:val="28"/>
          <w:szCs w:val="28"/>
        </w:rPr>
        <w:t xml:space="preserve"> точка</w:t>
      </w:r>
      <w:r w:rsidR="00987BBE" w:rsidRPr="00D9285F">
        <w:rPr>
          <w:sz w:val="28"/>
          <w:szCs w:val="28"/>
          <w:lang w:val="bg-BG"/>
        </w:rPr>
        <w:t xml:space="preserve">, колеги, </w:t>
      </w:r>
      <w:r w:rsidRPr="00D9285F">
        <w:rPr>
          <w:sz w:val="28"/>
          <w:szCs w:val="28"/>
        </w:rPr>
        <w:t>от дневния ред е</w:t>
      </w:r>
      <w:r w:rsidR="00235AB2" w:rsidRPr="00D9285F">
        <w:rPr>
          <w:sz w:val="28"/>
          <w:szCs w:val="28"/>
        </w:rPr>
        <w:t xml:space="preserve"> </w:t>
      </w:r>
      <w:r w:rsidR="00065410" w:rsidRPr="00D9285F">
        <w:rPr>
          <w:sz w:val="28"/>
          <w:szCs w:val="28"/>
          <w:lang w:val="bg-BG"/>
        </w:rPr>
        <w:t>докладна записка под</w:t>
      </w:r>
      <w:r w:rsidR="00235AB2" w:rsidRPr="00D9285F">
        <w:rPr>
          <w:sz w:val="28"/>
          <w:szCs w:val="28"/>
        </w:rPr>
        <w:t xml:space="preserve"> номер</w:t>
      </w:r>
      <w:r w:rsidRPr="00D9285F">
        <w:rPr>
          <w:sz w:val="28"/>
          <w:szCs w:val="28"/>
        </w:rPr>
        <w:t>:</w:t>
      </w:r>
      <w:r w:rsidR="002F2CE8" w:rsidRPr="00D9285F">
        <w:rPr>
          <w:sz w:val="28"/>
          <w:szCs w:val="28"/>
          <w:lang w:val="bg-BG"/>
        </w:rPr>
        <w:t xml:space="preserve"> </w:t>
      </w:r>
      <w:r w:rsidR="00080F1F" w:rsidRPr="00D9285F">
        <w:rPr>
          <w:sz w:val="28"/>
          <w:szCs w:val="28"/>
          <w:lang w:val="bg-BG"/>
        </w:rPr>
        <w:t>ОС-280/19.02.2024г.- Докладна записка от Иван Алексиев – Кмет на Община Поморие, относно</w:t>
      </w:r>
      <w:r w:rsidR="00080F1F" w:rsidRPr="00D9285F">
        <w:rPr>
          <w:rFonts w:eastAsiaTheme="minorHAnsi"/>
          <w:bCs/>
          <w:sz w:val="28"/>
          <w:szCs w:val="28"/>
          <w:lang w:val="bg-BG" w:eastAsia="en-US"/>
        </w:rPr>
        <w:t xml:space="preserve"> о</w:t>
      </w:r>
      <w:r w:rsidR="00080F1F" w:rsidRPr="00D9285F">
        <w:rPr>
          <w:rFonts w:eastAsiaTheme="minorHAnsi"/>
          <w:sz w:val="28"/>
          <w:szCs w:val="28"/>
          <w:lang w:val="bg-BG" w:eastAsia="en-US"/>
        </w:rPr>
        <w:t xml:space="preserve">свобождаване на д-р Ирина Данчева Янчева като управител на </w:t>
      </w:r>
      <w:r w:rsidR="00080F1F" w:rsidRPr="00D9285F">
        <w:rPr>
          <w:rFonts w:eastAsiaTheme="minorHAnsi"/>
          <w:sz w:val="28"/>
          <w:szCs w:val="28"/>
          <w:shd w:val="clear" w:color="auto" w:fill="FFFFFF"/>
          <w:lang w:val="bg-BG" w:eastAsia="en-US"/>
        </w:rPr>
        <w:t>търговско дружество „Медицински център 1 - Поморие“ ООД, избиране на временно изпълняващ длъжността управител на „Медицински център 1 - Поморие“ ООД</w:t>
      </w:r>
      <w:r w:rsidR="00080F1F" w:rsidRPr="00D9285F">
        <w:rPr>
          <w:rFonts w:eastAsiaTheme="minorHAnsi"/>
          <w:bCs/>
          <w:sz w:val="28"/>
          <w:szCs w:val="28"/>
          <w:lang w:val="bg-BG" w:eastAsia="en-US"/>
        </w:rPr>
        <w:t xml:space="preserve"> </w:t>
      </w:r>
      <w:r w:rsidR="000F73B6" w:rsidRPr="00D9285F">
        <w:rPr>
          <w:rFonts w:eastAsiaTheme="minorHAnsi"/>
          <w:bCs/>
          <w:sz w:val="28"/>
          <w:szCs w:val="28"/>
          <w:lang w:val="bg-BG" w:eastAsia="en-US"/>
        </w:rPr>
        <w:t>до</w:t>
      </w:r>
      <w:r w:rsidR="00080F1F" w:rsidRPr="00D9285F">
        <w:rPr>
          <w:rFonts w:eastAsiaTheme="minorHAnsi"/>
          <w:bCs/>
          <w:sz w:val="28"/>
          <w:szCs w:val="28"/>
          <w:lang w:val="bg-BG" w:eastAsia="en-US"/>
        </w:rPr>
        <w:t xml:space="preserve"> провеждане на процедура за конкурс за избор на управител на </w:t>
      </w:r>
      <w:r w:rsidR="00080F1F" w:rsidRPr="00D9285F">
        <w:rPr>
          <w:rFonts w:eastAsiaTheme="minorHAnsi"/>
          <w:sz w:val="28"/>
          <w:szCs w:val="28"/>
          <w:lang w:val="bg-BG"/>
        </w:rPr>
        <w:t xml:space="preserve">„Медицински център 1 - Поморие“ ООД. </w:t>
      </w:r>
      <w:r w:rsidR="004D7980" w:rsidRPr="00D9285F">
        <w:rPr>
          <w:rFonts w:eastAsiaTheme="minorHAnsi"/>
          <w:sz w:val="28"/>
          <w:szCs w:val="28"/>
          <w:lang w:val="bg-BG"/>
        </w:rPr>
        <w:t>Колеги, пак ще прочета</w:t>
      </w:r>
      <w:r w:rsidR="004D7980">
        <w:rPr>
          <w:rFonts w:eastAsiaTheme="minorHAnsi"/>
          <w:sz w:val="28"/>
          <w:szCs w:val="28"/>
          <w:lang w:val="bg-BG"/>
        </w:rPr>
        <w:t xml:space="preserve"> аз решението, което има уточнения и поправки по време на комисията.</w:t>
      </w:r>
      <w:r w:rsidR="004D7980">
        <w:rPr>
          <w:sz w:val="28"/>
          <w:szCs w:val="28"/>
          <w:lang w:val="bg-BG"/>
        </w:rPr>
        <w:t xml:space="preserve"> </w:t>
      </w:r>
      <w:r w:rsidR="00CC22F1" w:rsidRPr="00CC22F1">
        <w:rPr>
          <w:sz w:val="28"/>
          <w:szCs w:val="28"/>
          <w:lang w:val="bg-BG"/>
        </w:rPr>
        <w:t>Комиси</w:t>
      </w:r>
      <w:r w:rsidR="00CD7E9E">
        <w:rPr>
          <w:sz w:val="28"/>
          <w:szCs w:val="28"/>
          <w:lang w:val="bg-BG"/>
        </w:rPr>
        <w:t>ята</w:t>
      </w:r>
      <w:r w:rsidR="00CC22F1" w:rsidRPr="00CC22F1">
        <w:rPr>
          <w:sz w:val="28"/>
          <w:szCs w:val="28"/>
          <w:lang w:val="bg-BG"/>
        </w:rPr>
        <w:t xml:space="preserve"> приемат докладната записка и проекта за решение, като в проекта за решение:</w:t>
      </w:r>
      <w:r w:rsidR="00CC22F1">
        <w:rPr>
          <w:sz w:val="28"/>
          <w:szCs w:val="28"/>
          <w:lang w:val="bg-BG"/>
        </w:rPr>
        <w:t xml:space="preserve"> </w:t>
      </w:r>
      <w:r w:rsidR="00CC22F1" w:rsidRPr="00CC22F1">
        <w:rPr>
          <w:sz w:val="28"/>
          <w:szCs w:val="28"/>
          <w:lang w:val="bg-BG"/>
        </w:rPr>
        <w:t xml:space="preserve">Т.4 се допълва с името на </w:t>
      </w:r>
      <w:r w:rsidR="00CC22F1" w:rsidRPr="00D9285F">
        <w:rPr>
          <w:sz w:val="28"/>
          <w:szCs w:val="28"/>
          <w:lang w:val="bg-BG"/>
        </w:rPr>
        <w:t xml:space="preserve">„д-р Нина Кирова Апостолова“; Т.6 се допълва с „който е неразделна част от настоящото решение“. Комисиите приемат проекта за договор със следните промени: В чл.6, в текста на т.6.1 „държавата“ да се чете „общината“; В т.15.7. „за повече от 6 месеца“ да се чете „за повече от 45 дни“; В чл.23 „Управителят има право на 30 работни дни платен годишен отпуск“ да се чете „Управителят има право на 15 работни дни платен годишен отпуск“; Чл.29 </w:t>
      </w:r>
      <w:r w:rsidR="003E059E" w:rsidRPr="00D9285F">
        <w:rPr>
          <w:sz w:val="28"/>
          <w:szCs w:val="28"/>
          <w:lang w:val="bg-BG"/>
        </w:rPr>
        <w:t>да отпадне, като чл.30 става 29, а</w:t>
      </w:r>
      <w:r w:rsidR="00CC22F1" w:rsidRPr="00D9285F">
        <w:rPr>
          <w:sz w:val="28"/>
          <w:szCs w:val="28"/>
          <w:lang w:val="bg-BG"/>
        </w:rPr>
        <w:t xml:space="preserve"> чл.31 става чл.30. </w:t>
      </w:r>
      <w:r w:rsidR="004D7980" w:rsidRPr="00D9285F">
        <w:rPr>
          <w:sz w:val="28"/>
          <w:szCs w:val="28"/>
          <w:lang w:val="bg-BG"/>
        </w:rPr>
        <w:t>И пак същото уточнение да го направя аз сега в самото заседание -</w:t>
      </w:r>
      <w:r w:rsidR="00CC22F1" w:rsidRPr="00D9285F">
        <w:rPr>
          <w:sz w:val="28"/>
          <w:szCs w:val="28"/>
          <w:lang w:val="bg-BG"/>
        </w:rPr>
        <w:t xml:space="preserve"> Чл.13. Да се чете: „Настоящият договор се сключва за срок от влизане в сила на решение №</w:t>
      </w:r>
      <w:r w:rsidR="003E059E" w:rsidRPr="00D9285F">
        <w:rPr>
          <w:sz w:val="28"/>
          <w:szCs w:val="28"/>
          <w:lang w:val="bg-BG"/>
        </w:rPr>
        <w:t xml:space="preserve">“ </w:t>
      </w:r>
      <w:r w:rsidR="00A34AD3" w:rsidRPr="00D9285F">
        <w:rPr>
          <w:sz w:val="28"/>
          <w:szCs w:val="28"/>
          <w:lang w:val="bg-BG"/>
        </w:rPr>
        <w:t>- ще го допишем -</w:t>
      </w:r>
      <w:r w:rsidR="00CC22F1" w:rsidRPr="00D9285F">
        <w:rPr>
          <w:sz w:val="28"/>
          <w:szCs w:val="28"/>
          <w:lang w:val="bg-BG"/>
        </w:rPr>
        <w:t xml:space="preserve"> на Общински съвет - Поморие до избор на управител на „Медицински център 1</w:t>
      </w:r>
      <w:r w:rsidR="00A34AD3" w:rsidRPr="00D9285F">
        <w:rPr>
          <w:sz w:val="28"/>
          <w:szCs w:val="28"/>
          <w:lang w:val="bg-BG"/>
        </w:rPr>
        <w:t xml:space="preserve"> </w:t>
      </w:r>
      <w:r w:rsidR="00CC22F1" w:rsidRPr="00D9285F">
        <w:rPr>
          <w:sz w:val="28"/>
          <w:szCs w:val="28"/>
          <w:lang w:val="bg-BG"/>
        </w:rPr>
        <w:t>- Поморие“ ООД считано от</w:t>
      </w:r>
      <w:r w:rsidR="003E059E" w:rsidRPr="00D9285F">
        <w:rPr>
          <w:sz w:val="28"/>
          <w:szCs w:val="28"/>
          <w:lang w:val="bg-BG"/>
        </w:rPr>
        <w:t>“</w:t>
      </w:r>
      <w:r w:rsidR="008968A1" w:rsidRPr="00D9285F">
        <w:rPr>
          <w:sz w:val="28"/>
          <w:szCs w:val="28"/>
          <w:lang w:val="bg-BG"/>
        </w:rPr>
        <w:t xml:space="preserve"> -</w:t>
      </w:r>
      <w:r w:rsidR="00CC22F1" w:rsidRPr="00D9285F">
        <w:rPr>
          <w:sz w:val="28"/>
          <w:szCs w:val="28"/>
          <w:lang w:val="bg-BG"/>
        </w:rPr>
        <w:t xml:space="preserve"> </w:t>
      </w:r>
      <w:r w:rsidR="008968A1" w:rsidRPr="00D9285F">
        <w:rPr>
          <w:sz w:val="28"/>
          <w:szCs w:val="28"/>
          <w:lang w:val="bg-BG"/>
        </w:rPr>
        <w:t xml:space="preserve">пак ще запишем датата - </w:t>
      </w:r>
      <w:r w:rsidR="00CC22F1" w:rsidRPr="00D9285F">
        <w:rPr>
          <w:bCs/>
          <w:sz w:val="28"/>
          <w:szCs w:val="28"/>
          <w:lang w:val="bg-BG"/>
        </w:rPr>
        <w:t>на влизането му в сила.</w:t>
      </w:r>
      <w:r w:rsidR="00CC22F1" w:rsidRPr="00D9285F">
        <w:rPr>
          <w:sz w:val="28"/>
          <w:szCs w:val="28"/>
          <w:lang w:val="bg-BG"/>
        </w:rPr>
        <w:t xml:space="preserve"> </w:t>
      </w:r>
      <w:r w:rsidR="008968A1" w:rsidRPr="00D9285F">
        <w:rPr>
          <w:sz w:val="28"/>
          <w:szCs w:val="28"/>
          <w:lang w:val="bg-BG"/>
        </w:rPr>
        <w:t xml:space="preserve">Колеги, някакви други предложения или някакви други становища? Двете промени са идентични и за двата договора. Ако няма преминаваме </w:t>
      </w:r>
      <w:r w:rsidR="007422F5" w:rsidRPr="00D9285F">
        <w:rPr>
          <w:sz w:val="28"/>
          <w:szCs w:val="28"/>
        </w:rPr>
        <w:t>към поименно гласуване.</w:t>
      </w:r>
      <w:r w:rsidR="007422F5" w:rsidRPr="00D9285F">
        <w:rPr>
          <w:sz w:val="28"/>
          <w:szCs w:val="28"/>
          <w:lang w:val="bg-BG"/>
        </w:rPr>
        <w:t xml:space="preserve"> </w:t>
      </w:r>
      <w:r w:rsidR="008968A1" w:rsidRPr="00D9285F">
        <w:rPr>
          <w:sz w:val="28"/>
          <w:szCs w:val="28"/>
          <w:lang w:val="bg-BG"/>
        </w:rPr>
        <w:t>Заедно с направените уточнения и промени.</w:t>
      </w:r>
    </w:p>
    <w:p w:rsidR="007422F5" w:rsidRPr="00CB3895" w:rsidRDefault="007422F5" w:rsidP="007422F5">
      <w:pPr>
        <w:ind w:firstLine="708"/>
        <w:jc w:val="both"/>
        <w:rPr>
          <w:sz w:val="28"/>
          <w:szCs w:val="28"/>
          <w:lang w:val="bg-BG"/>
        </w:rPr>
      </w:pPr>
    </w:p>
    <w:p w:rsidR="004D7980" w:rsidRPr="004D7980" w:rsidRDefault="004D7980" w:rsidP="00080F1F">
      <w:pPr>
        <w:ind w:firstLine="708"/>
        <w:jc w:val="both"/>
        <w:rPr>
          <w:sz w:val="28"/>
          <w:szCs w:val="28"/>
          <w:lang w:val="bg-BG"/>
        </w:rPr>
      </w:pPr>
      <w:r>
        <w:rPr>
          <w:sz w:val="28"/>
          <w:szCs w:val="28"/>
          <w:lang w:val="bg-BG"/>
        </w:rPr>
        <w:t>Коментари в залата, относно текста на чл.13 от проекта за договор.</w:t>
      </w:r>
    </w:p>
    <w:p w:rsidR="004D7980" w:rsidRPr="00C06F34" w:rsidRDefault="008968A1" w:rsidP="008968A1">
      <w:pPr>
        <w:ind w:firstLine="708"/>
        <w:jc w:val="both"/>
        <w:rPr>
          <w:sz w:val="28"/>
          <w:szCs w:val="28"/>
          <w:lang w:val="bg-BG"/>
        </w:rPr>
      </w:pPr>
      <w:r w:rsidRPr="00C06F34">
        <w:rPr>
          <w:sz w:val="28"/>
          <w:szCs w:val="28"/>
          <w:u w:val="single"/>
        </w:rPr>
        <w:lastRenderedPageBreak/>
        <w:t>г-н Адамов</w:t>
      </w:r>
      <w:r w:rsidRPr="00C06F34">
        <w:rPr>
          <w:sz w:val="28"/>
          <w:szCs w:val="28"/>
        </w:rPr>
        <w:t xml:space="preserve"> –</w:t>
      </w:r>
      <w:r w:rsidR="007E1008" w:rsidRPr="00C06F34">
        <w:rPr>
          <w:sz w:val="28"/>
          <w:szCs w:val="28"/>
          <w:lang w:val="bg-BG"/>
        </w:rPr>
        <w:t xml:space="preserve"> Но, колеги, вие сега така говорите от място. Нали трябва да го обобщим, трябва да се запише. Така, когато не е казано на микрофона, когато не е записано в решението, как да го запишем?! Всеки си говори от …един колега да го обобщи, да го изчете на микрофона, да го каже на микрофона за можем да го запишем както трябва да бъде. Защото ние сега водим някакви разговори тука в залата, а пък не става въпрос точно какво трябва да бъде, какъв да бъде текста.</w:t>
      </w:r>
    </w:p>
    <w:p w:rsidR="008968A1" w:rsidRDefault="008968A1" w:rsidP="008968A1">
      <w:pPr>
        <w:ind w:firstLine="708"/>
        <w:jc w:val="both"/>
        <w:rPr>
          <w:color w:val="FF0000"/>
          <w:sz w:val="28"/>
          <w:szCs w:val="28"/>
          <w:u w:val="single"/>
        </w:rPr>
      </w:pPr>
    </w:p>
    <w:p w:rsidR="00DC4431" w:rsidRPr="00C06F34" w:rsidRDefault="00DC4431" w:rsidP="008968A1">
      <w:pPr>
        <w:ind w:firstLine="708"/>
        <w:jc w:val="both"/>
        <w:rPr>
          <w:sz w:val="28"/>
          <w:szCs w:val="28"/>
          <w:lang w:val="bg-BG"/>
        </w:rPr>
      </w:pPr>
      <w:r w:rsidRPr="00C06F34">
        <w:rPr>
          <w:sz w:val="28"/>
          <w:szCs w:val="28"/>
          <w:u w:val="single"/>
          <w:lang w:val="bg-BG"/>
        </w:rPr>
        <w:t>г-жа Канева</w:t>
      </w:r>
      <w:r w:rsidRPr="00C06F34">
        <w:rPr>
          <w:sz w:val="28"/>
          <w:szCs w:val="28"/>
          <w:lang w:val="bg-BG"/>
        </w:rPr>
        <w:t xml:space="preserve"> -  </w:t>
      </w:r>
      <w:r w:rsidR="00F845A2" w:rsidRPr="00C06F34">
        <w:rPr>
          <w:sz w:val="28"/>
          <w:szCs w:val="28"/>
          <w:lang w:val="bg-BG"/>
        </w:rPr>
        <w:t xml:space="preserve">юридически консултант към техн. </w:t>
      </w:r>
      <w:r w:rsidR="002549C9" w:rsidRPr="00C06F34">
        <w:rPr>
          <w:sz w:val="28"/>
          <w:szCs w:val="28"/>
          <w:lang w:val="bg-BG"/>
        </w:rPr>
        <w:t>з</w:t>
      </w:r>
      <w:r w:rsidR="00F845A2" w:rsidRPr="00C06F34">
        <w:rPr>
          <w:sz w:val="28"/>
          <w:szCs w:val="28"/>
          <w:lang w:val="bg-BG"/>
        </w:rPr>
        <w:t xml:space="preserve">вено </w:t>
      </w:r>
      <w:r w:rsidR="00BC27B2" w:rsidRPr="00C06F34">
        <w:rPr>
          <w:sz w:val="28"/>
          <w:szCs w:val="28"/>
          <w:lang w:val="bg-BG"/>
        </w:rPr>
        <w:t>при</w:t>
      </w:r>
      <w:r w:rsidR="00F845A2" w:rsidRPr="00C06F34">
        <w:rPr>
          <w:sz w:val="28"/>
          <w:szCs w:val="28"/>
          <w:lang w:val="bg-BG"/>
        </w:rPr>
        <w:t xml:space="preserve"> Общински съвет – Поморие </w:t>
      </w:r>
      <w:r w:rsidRPr="00C06F34">
        <w:rPr>
          <w:sz w:val="28"/>
          <w:szCs w:val="28"/>
          <w:lang w:val="bg-BG"/>
        </w:rPr>
        <w:t>- В чл.13 от договора за управление, договорите за управление и на двете дружества – на МБАЛ – Поморие и на Медицински център 1 – Поморие, чл.13 да бъде със следния текст: „Настоящият договор се скл</w:t>
      </w:r>
      <w:r w:rsidR="00937E3B" w:rsidRPr="00C06F34">
        <w:rPr>
          <w:sz w:val="28"/>
          <w:szCs w:val="28"/>
          <w:lang w:val="bg-BG"/>
        </w:rPr>
        <w:t xml:space="preserve">ючва </w:t>
      </w:r>
      <w:r w:rsidR="007E1008" w:rsidRPr="00C06F34">
        <w:rPr>
          <w:sz w:val="28"/>
          <w:szCs w:val="28"/>
          <w:lang w:val="bg-BG"/>
        </w:rPr>
        <w:t>за</w:t>
      </w:r>
      <w:r w:rsidR="00937E3B" w:rsidRPr="00C06F34">
        <w:rPr>
          <w:sz w:val="28"/>
          <w:szCs w:val="28"/>
          <w:lang w:val="bg-BG"/>
        </w:rPr>
        <w:t xml:space="preserve"> срок до провеждането на конкурс и избор на нов управител на дружеството, но не повече от 6 месеца, считано от 01.03.2024г.“</w:t>
      </w:r>
      <w:r w:rsidR="000A2C0C" w:rsidRPr="00C06F34">
        <w:rPr>
          <w:sz w:val="28"/>
          <w:szCs w:val="28"/>
          <w:lang w:val="bg-BG"/>
        </w:rPr>
        <w:t>.</w:t>
      </w:r>
    </w:p>
    <w:p w:rsidR="00DC4431" w:rsidRPr="00DC4431" w:rsidRDefault="00DC4431" w:rsidP="008968A1">
      <w:pPr>
        <w:ind w:firstLine="708"/>
        <w:jc w:val="both"/>
        <w:rPr>
          <w:color w:val="FF0000"/>
          <w:sz w:val="28"/>
          <w:szCs w:val="28"/>
          <w:lang w:val="bg-BG"/>
        </w:rPr>
      </w:pPr>
    </w:p>
    <w:p w:rsidR="004D7980" w:rsidRPr="00C06F34" w:rsidRDefault="008968A1" w:rsidP="008968A1">
      <w:pPr>
        <w:ind w:firstLine="708"/>
        <w:jc w:val="both"/>
        <w:rPr>
          <w:sz w:val="28"/>
          <w:szCs w:val="28"/>
          <w:lang w:val="bg-BG"/>
        </w:rPr>
      </w:pPr>
      <w:r w:rsidRPr="00C06F34">
        <w:rPr>
          <w:sz w:val="28"/>
          <w:szCs w:val="28"/>
          <w:u w:val="single"/>
        </w:rPr>
        <w:t>г-н Адамов</w:t>
      </w:r>
      <w:r w:rsidRPr="00C06F34">
        <w:rPr>
          <w:sz w:val="28"/>
          <w:szCs w:val="28"/>
        </w:rPr>
        <w:t xml:space="preserve"> –</w:t>
      </w:r>
      <w:r w:rsidR="006B0D2D" w:rsidRPr="00C06F34">
        <w:rPr>
          <w:sz w:val="28"/>
          <w:szCs w:val="28"/>
          <w:lang w:val="bg-BG"/>
        </w:rPr>
        <w:t xml:space="preserve"> </w:t>
      </w:r>
      <w:r w:rsidR="00AD7D46" w:rsidRPr="00C06F34">
        <w:rPr>
          <w:sz w:val="28"/>
          <w:szCs w:val="28"/>
          <w:lang w:val="bg-BG"/>
        </w:rPr>
        <w:t xml:space="preserve">Така. </w:t>
      </w:r>
      <w:r w:rsidR="006B0D2D" w:rsidRPr="00C06F34">
        <w:rPr>
          <w:sz w:val="28"/>
          <w:szCs w:val="28"/>
          <w:lang w:val="bg-BG"/>
        </w:rPr>
        <w:t>Сега, колеги, ще гласуваме така това решение. Да се върнем ли после да гласуваме и за МБАЛ със същата поправка</w:t>
      </w:r>
      <w:r w:rsidR="000A2C0C" w:rsidRPr="00C06F34">
        <w:rPr>
          <w:sz w:val="28"/>
          <w:szCs w:val="28"/>
          <w:lang w:val="bg-BG"/>
        </w:rPr>
        <w:t>? Добре.</w:t>
      </w:r>
      <w:r w:rsidR="006B0D2D" w:rsidRPr="00C06F34">
        <w:rPr>
          <w:sz w:val="28"/>
          <w:szCs w:val="28"/>
          <w:lang w:val="bg-BG"/>
        </w:rPr>
        <w:t xml:space="preserve"> Така. Гласуваме докладна записка с № 280.</w:t>
      </w:r>
    </w:p>
    <w:p w:rsidR="004D7980" w:rsidRDefault="004D7980" w:rsidP="00080F1F">
      <w:pPr>
        <w:ind w:firstLine="708"/>
        <w:jc w:val="both"/>
        <w:rPr>
          <w:sz w:val="28"/>
          <w:szCs w:val="28"/>
        </w:rPr>
      </w:pPr>
    </w:p>
    <w:p w:rsidR="00C500DB" w:rsidRPr="00C06F34" w:rsidRDefault="000226F1" w:rsidP="00080F1F">
      <w:pPr>
        <w:ind w:firstLine="708"/>
        <w:jc w:val="both"/>
        <w:rPr>
          <w:sz w:val="28"/>
          <w:szCs w:val="28"/>
          <w:lang w:val="bg-BG"/>
        </w:rPr>
      </w:pPr>
      <w:r w:rsidRPr="00CB3895">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w:t>
      </w:r>
      <w:r w:rsidRPr="00C06F34">
        <w:rPr>
          <w:sz w:val="28"/>
          <w:szCs w:val="28"/>
        </w:rPr>
        <w:t>относно</w:t>
      </w:r>
      <w:r w:rsidR="00E70D5B" w:rsidRPr="00C06F34">
        <w:rPr>
          <w:sz w:val="28"/>
          <w:szCs w:val="28"/>
          <w:lang w:val="bg-BG" w:bidi="bg-BG"/>
        </w:rPr>
        <w:t xml:space="preserve"> </w:t>
      </w:r>
      <w:r w:rsidR="00080F1F" w:rsidRPr="00C06F34">
        <w:rPr>
          <w:rFonts w:eastAsiaTheme="minorHAnsi"/>
          <w:bCs/>
          <w:sz w:val="28"/>
          <w:szCs w:val="28"/>
          <w:lang w:val="bg-BG" w:eastAsia="en-US"/>
        </w:rPr>
        <w:t>о</w:t>
      </w:r>
      <w:r w:rsidR="00080F1F" w:rsidRPr="00C06F34">
        <w:rPr>
          <w:rFonts w:eastAsiaTheme="minorHAnsi"/>
          <w:sz w:val="28"/>
          <w:szCs w:val="28"/>
          <w:lang w:val="bg-BG" w:eastAsia="en-US"/>
        </w:rPr>
        <w:t xml:space="preserve">свобождаване на д-р Ирина Данчева Янчева като управител на </w:t>
      </w:r>
      <w:r w:rsidR="00080F1F" w:rsidRPr="00C06F34">
        <w:rPr>
          <w:rFonts w:eastAsiaTheme="minorHAnsi"/>
          <w:sz w:val="28"/>
          <w:szCs w:val="28"/>
          <w:shd w:val="clear" w:color="auto" w:fill="FFFFFF"/>
          <w:lang w:val="bg-BG" w:eastAsia="en-US"/>
        </w:rPr>
        <w:t>търговско дружество „Медицински център 1 - Поморие“ ООД, избиране на временно изпълняващ длъжността управител на „Медицински център 1 - Поморие“ ООД</w:t>
      </w:r>
      <w:r w:rsidR="00080F1F" w:rsidRPr="00C06F34">
        <w:rPr>
          <w:rFonts w:eastAsiaTheme="minorHAnsi"/>
          <w:bCs/>
          <w:sz w:val="28"/>
          <w:szCs w:val="28"/>
          <w:lang w:val="bg-BG" w:eastAsia="en-US"/>
        </w:rPr>
        <w:t xml:space="preserve"> </w:t>
      </w:r>
      <w:r w:rsidR="00534AE3" w:rsidRPr="00C06F34">
        <w:rPr>
          <w:rFonts w:eastAsiaTheme="minorHAnsi"/>
          <w:bCs/>
          <w:sz w:val="28"/>
          <w:szCs w:val="28"/>
          <w:lang w:val="bg-BG" w:eastAsia="en-US"/>
        </w:rPr>
        <w:t>до</w:t>
      </w:r>
      <w:r w:rsidR="00080F1F" w:rsidRPr="00C06F34">
        <w:rPr>
          <w:rFonts w:eastAsiaTheme="minorHAnsi"/>
          <w:bCs/>
          <w:sz w:val="28"/>
          <w:szCs w:val="28"/>
          <w:lang w:val="bg-BG" w:eastAsia="en-US"/>
        </w:rPr>
        <w:t xml:space="preserve"> провеждане на процедура за конкурс за избор на управител на </w:t>
      </w:r>
      <w:r w:rsidR="00080F1F" w:rsidRPr="00C06F34">
        <w:rPr>
          <w:rFonts w:eastAsiaTheme="minorHAnsi"/>
          <w:sz w:val="28"/>
          <w:szCs w:val="28"/>
          <w:lang w:val="bg-BG"/>
        </w:rPr>
        <w:t>„Медицински център 1 - Поморие“ ООД</w:t>
      </w:r>
      <w:r w:rsidR="00CC22F1" w:rsidRPr="00C06F34">
        <w:rPr>
          <w:rFonts w:eastAsiaTheme="minorHAnsi"/>
          <w:sz w:val="28"/>
          <w:szCs w:val="28"/>
          <w:lang w:val="bg-BG"/>
        </w:rPr>
        <w:t xml:space="preserve"> с направените изменения и допълнения</w:t>
      </w:r>
      <w:r w:rsidR="00080F1F" w:rsidRPr="00C06F34">
        <w:rPr>
          <w:rFonts w:eastAsiaTheme="minorHAnsi"/>
          <w:sz w:val="28"/>
          <w:szCs w:val="28"/>
          <w:lang w:val="bg-BG"/>
        </w:rPr>
        <w:t>.</w:t>
      </w:r>
    </w:p>
    <w:p w:rsidR="00080F1F" w:rsidRDefault="00080F1F" w:rsidP="004B407C">
      <w:pPr>
        <w:autoSpaceDE w:val="0"/>
        <w:autoSpaceDN w:val="0"/>
        <w:ind w:firstLine="709"/>
        <w:jc w:val="both"/>
        <w:rPr>
          <w:bCs/>
          <w:sz w:val="28"/>
          <w:szCs w:val="28"/>
          <w:lang w:val="bg-BG"/>
        </w:rPr>
      </w:pPr>
    </w:p>
    <w:p w:rsidR="004B407C" w:rsidRPr="00655CE8" w:rsidRDefault="004B407C" w:rsidP="004B407C">
      <w:pPr>
        <w:autoSpaceDE w:val="0"/>
        <w:autoSpaceDN w:val="0"/>
        <w:ind w:firstLine="709"/>
        <w:jc w:val="both"/>
        <w:rPr>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006B0D2D" w:rsidRPr="00655CE8">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6B0D2D">
        <w:rPr>
          <w:bCs/>
          <w:sz w:val="28"/>
          <w:szCs w:val="28"/>
          <w:lang w:val="bg-BG"/>
        </w:rPr>
        <w:t>-</w:t>
      </w:r>
    </w:p>
    <w:p w:rsidR="004B407C" w:rsidRPr="00F02E06" w:rsidRDefault="004B407C" w:rsidP="004B407C">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sidR="00655CE8">
        <w:rPr>
          <w:sz w:val="28"/>
          <w:szCs w:val="28"/>
          <w:lang w:val="bg-BG"/>
        </w:rPr>
        <w:t>за</w:t>
      </w:r>
    </w:p>
    <w:p w:rsidR="004B407C" w:rsidRPr="00F02E06" w:rsidRDefault="004B407C" w:rsidP="004B407C">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00655CE8">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Донка Георгиева Атанасова – Вранчева</w:t>
      </w:r>
      <w:r w:rsidRPr="00F02E06">
        <w:rPr>
          <w:bCs/>
          <w:sz w:val="28"/>
          <w:szCs w:val="28"/>
          <w:lang w:val="bg-BG"/>
        </w:rPr>
        <w:tab/>
      </w:r>
      <w:r w:rsidRPr="00F02E06">
        <w:rPr>
          <w:bCs/>
          <w:sz w:val="28"/>
          <w:szCs w:val="28"/>
          <w:lang w:val="bg-BG"/>
        </w:rPr>
        <w:tab/>
      </w:r>
      <w:r w:rsidR="00655CE8">
        <w:rPr>
          <w:bCs/>
          <w:sz w:val="28"/>
          <w:szCs w:val="28"/>
          <w:lang w:val="bg-BG"/>
        </w:rPr>
        <w:t>за</w:t>
      </w:r>
    </w:p>
    <w:p w:rsidR="004B407C" w:rsidRPr="00655CE8" w:rsidRDefault="004B407C" w:rsidP="004B407C">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55CE8">
        <w:rPr>
          <w:bCs/>
          <w:sz w:val="28"/>
          <w:szCs w:val="28"/>
        </w:rPr>
        <w:tab/>
      </w:r>
      <w:r w:rsidR="00655CE8">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55CE8">
        <w:rPr>
          <w:bCs/>
          <w:sz w:val="28"/>
          <w:szCs w:val="28"/>
        </w:rPr>
        <w:tab/>
      </w:r>
      <w:r w:rsidR="00655CE8">
        <w:rPr>
          <w:bCs/>
          <w:sz w:val="28"/>
          <w:szCs w:val="28"/>
          <w:lang w:val="bg-BG"/>
        </w:rPr>
        <w:t>за</w:t>
      </w:r>
      <w:r>
        <w:rPr>
          <w:bCs/>
          <w:sz w:val="28"/>
          <w:szCs w:val="28"/>
        </w:rPr>
        <w:tab/>
      </w:r>
    </w:p>
    <w:p w:rsidR="004B407C" w:rsidRPr="00F02E06" w:rsidRDefault="004B407C" w:rsidP="004B407C">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55CE8">
        <w:rPr>
          <w:bCs/>
          <w:sz w:val="28"/>
          <w:szCs w:val="28"/>
        </w:rPr>
        <w:tab/>
      </w:r>
      <w:r w:rsidR="00655CE8">
        <w:rPr>
          <w:bCs/>
          <w:sz w:val="28"/>
          <w:szCs w:val="28"/>
          <w:lang w:val="bg-BG"/>
        </w:rPr>
        <w:t>за</w:t>
      </w:r>
      <w:r>
        <w:rPr>
          <w:bCs/>
          <w:sz w:val="28"/>
          <w:szCs w:val="28"/>
        </w:rPr>
        <w:tab/>
      </w:r>
    </w:p>
    <w:p w:rsidR="004B407C" w:rsidRPr="00977DF7" w:rsidRDefault="004B407C" w:rsidP="004B407C">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sidR="00655CE8">
        <w:rPr>
          <w:bCs/>
          <w:sz w:val="28"/>
          <w:szCs w:val="28"/>
          <w:lang w:val="bg-BG"/>
        </w:rPr>
        <w:tab/>
        <w:t>за</w:t>
      </w:r>
      <w:r w:rsidRPr="00F02E06">
        <w:rPr>
          <w:bCs/>
          <w:sz w:val="28"/>
          <w:szCs w:val="28"/>
          <w:lang w:val="bg-BG"/>
        </w:rPr>
        <w:tab/>
      </w:r>
    </w:p>
    <w:p w:rsidR="004B407C" w:rsidRPr="00F02E06" w:rsidRDefault="004B407C" w:rsidP="004B407C">
      <w:pPr>
        <w:ind w:firstLine="709"/>
        <w:jc w:val="both"/>
        <w:rPr>
          <w:bCs/>
          <w:sz w:val="28"/>
          <w:szCs w:val="28"/>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sidR="00655CE8">
        <w:rPr>
          <w:bCs/>
          <w:sz w:val="28"/>
          <w:szCs w:val="28"/>
        </w:rPr>
        <w:tab/>
      </w:r>
      <w:r w:rsidR="00655CE8">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55CE8">
        <w:rPr>
          <w:bCs/>
          <w:sz w:val="28"/>
          <w:szCs w:val="28"/>
        </w:rPr>
        <w:tab/>
      </w:r>
      <w:r w:rsidR="00655CE8">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Найден Щерионов Пулакев</w:t>
      </w:r>
      <w:r w:rsidR="0062528B">
        <w:rPr>
          <w:bCs/>
          <w:sz w:val="28"/>
          <w:szCs w:val="28"/>
          <w:lang w:val="bg-BG"/>
        </w:rPr>
        <w:tab/>
      </w:r>
      <w:r w:rsidR="0062528B">
        <w:rPr>
          <w:bCs/>
          <w:sz w:val="28"/>
          <w:szCs w:val="28"/>
          <w:lang w:val="bg-BG"/>
        </w:rPr>
        <w:tab/>
      </w:r>
      <w:r w:rsidR="0062528B">
        <w:rPr>
          <w:bCs/>
          <w:sz w:val="28"/>
          <w:szCs w:val="28"/>
          <w:lang w:val="bg-BG"/>
        </w:rPr>
        <w:tab/>
      </w:r>
      <w:r w:rsidR="0062528B">
        <w:rPr>
          <w:bCs/>
          <w:sz w:val="28"/>
          <w:szCs w:val="28"/>
          <w:lang w:val="bg-BG"/>
        </w:rPr>
        <w:tab/>
      </w:r>
      <w:r w:rsidR="0062528B" w:rsidRPr="00C06F34">
        <w:rPr>
          <w:bCs/>
          <w:sz w:val="28"/>
          <w:szCs w:val="28"/>
          <w:lang w:val="bg-BG"/>
        </w:rPr>
        <w:t>-</w:t>
      </w:r>
      <w:r w:rsidRPr="00C06F34">
        <w:rPr>
          <w:bCs/>
          <w:sz w:val="28"/>
          <w:szCs w:val="28"/>
        </w:rPr>
        <w:t xml:space="preserve"> </w:t>
      </w:r>
      <w:r w:rsidRPr="00C06F34">
        <w:rPr>
          <w:bCs/>
          <w:sz w:val="28"/>
          <w:szCs w:val="28"/>
        </w:rPr>
        <w:tab/>
      </w:r>
      <w:r>
        <w:rPr>
          <w:bCs/>
          <w:sz w:val="28"/>
          <w:szCs w:val="28"/>
        </w:rPr>
        <w:tab/>
      </w:r>
      <w:r>
        <w:rPr>
          <w:bCs/>
          <w:sz w:val="28"/>
          <w:szCs w:val="28"/>
        </w:rPr>
        <w:tab/>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sidR="00655CE8">
        <w:rPr>
          <w:bCs/>
          <w:sz w:val="28"/>
          <w:szCs w:val="28"/>
        </w:rPr>
        <w:tab/>
      </w:r>
      <w:r w:rsidR="00655CE8">
        <w:rPr>
          <w:bCs/>
          <w:sz w:val="28"/>
          <w:szCs w:val="28"/>
          <w:lang w:val="bg-BG"/>
        </w:rPr>
        <w:t>за</w:t>
      </w:r>
      <w:r>
        <w:rPr>
          <w:bCs/>
          <w:sz w:val="28"/>
          <w:szCs w:val="28"/>
        </w:rPr>
        <w:tab/>
      </w:r>
    </w:p>
    <w:p w:rsidR="004B407C" w:rsidRPr="00655CE8" w:rsidRDefault="004B407C" w:rsidP="004B407C">
      <w:pPr>
        <w:ind w:firstLine="709"/>
        <w:jc w:val="both"/>
        <w:rPr>
          <w:bCs/>
          <w:sz w:val="28"/>
          <w:szCs w:val="28"/>
          <w:lang w:val="bg-BG"/>
        </w:rPr>
      </w:pPr>
      <w:r w:rsidRPr="00F02E06">
        <w:rPr>
          <w:bCs/>
          <w:sz w:val="28"/>
          <w:szCs w:val="28"/>
          <w:lang w:val="bg-BG"/>
        </w:rPr>
        <w:lastRenderedPageBreak/>
        <w:t>Николай Драгомиров Буковинов</w:t>
      </w:r>
      <w:r>
        <w:rPr>
          <w:bCs/>
          <w:sz w:val="28"/>
          <w:szCs w:val="28"/>
        </w:rPr>
        <w:t xml:space="preserve"> </w:t>
      </w:r>
      <w:r>
        <w:rPr>
          <w:bCs/>
          <w:sz w:val="28"/>
          <w:szCs w:val="28"/>
        </w:rPr>
        <w:tab/>
      </w:r>
      <w:r>
        <w:rPr>
          <w:bCs/>
          <w:sz w:val="28"/>
          <w:szCs w:val="28"/>
        </w:rPr>
        <w:tab/>
      </w:r>
      <w:r w:rsidR="00655CE8">
        <w:rPr>
          <w:bCs/>
          <w:sz w:val="28"/>
          <w:szCs w:val="28"/>
        </w:rPr>
        <w:tab/>
      </w:r>
      <w:r w:rsidR="00655CE8">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55CE8">
        <w:rPr>
          <w:bCs/>
          <w:sz w:val="28"/>
          <w:szCs w:val="28"/>
        </w:rPr>
        <w:tab/>
      </w:r>
      <w:r w:rsidR="00655CE8">
        <w:rPr>
          <w:bCs/>
          <w:sz w:val="28"/>
          <w:szCs w:val="28"/>
          <w:lang w:val="bg-BG"/>
        </w:rPr>
        <w:t>за</w:t>
      </w:r>
      <w:r>
        <w:rPr>
          <w:bCs/>
          <w:sz w:val="28"/>
          <w:szCs w:val="28"/>
        </w:rPr>
        <w:tab/>
      </w:r>
    </w:p>
    <w:p w:rsidR="004B407C" w:rsidRPr="00655CE8" w:rsidRDefault="004B407C" w:rsidP="004B407C">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55CE8">
        <w:rPr>
          <w:bCs/>
          <w:sz w:val="28"/>
          <w:szCs w:val="28"/>
        </w:rPr>
        <w:tab/>
      </w:r>
      <w:r w:rsidR="00655CE8">
        <w:rPr>
          <w:bCs/>
          <w:sz w:val="28"/>
          <w:szCs w:val="28"/>
          <w:lang w:val="bg-BG"/>
        </w:rPr>
        <w:t>за</w:t>
      </w:r>
    </w:p>
    <w:p w:rsidR="004B407C" w:rsidRPr="00F02E06" w:rsidRDefault="004B407C" w:rsidP="004B407C">
      <w:pPr>
        <w:ind w:firstLine="709"/>
        <w:jc w:val="both"/>
        <w:rPr>
          <w:bCs/>
          <w:sz w:val="28"/>
          <w:szCs w:val="28"/>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55CE8">
        <w:rPr>
          <w:bCs/>
          <w:sz w:val="28"/>
          <w:szCs w:val="28"/>
        </w:rPr>
        <w:tab/>
      </w:r>
      <w:r w:rsidR="00655CE8">
        <w:rPr>
          <w:bCs/>
          <w:sz w:val="28"/>
          <w:szCs w:val="28"/>
          <w:lang w:val="bg-BG"/>
        </w:rPr>
        <w:t>за</w:t>
      </w:r>
      <w:r>
        <w:rPr>
          <w:bCs/>
          <w:sz w:val="28"/>
          <w:szCs w:val="28"/>
        </w:rPr>
        <w:tab/>
      </w:r>
    </w:p>
    <w:p w:rsidR="004B407C" w:rsidRPr="00F02E06" w:rsidRDefault="004B407C" w:rsidP="004B407C">
      <w:pPr>
        <w:ind w:firstLine="709"/>
        <w:jc w:val="both"/>
        <w:rPr>
          <w:bCs/>
          <w:sz w:val="28"/>
          <w:szCs w:val="28"/>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sidR="00655CE8">
        <w:rPr>
          <w:bCs/>
          <w:sz w:val="28"/>
          <w:szCs w:val="28"/>
        </w:rPr>
        <w:tab/>
      </w:r>
      <w:r w:rsidR="00655CE8">
        <w:rPr>
          <w:bCs/>
          <w:sz w:val="28"/>
          <w:szCs w:val="28"/>
          <w:lang w:val="bg-BG"/>
        </w:rPr>
        <w:t>за</w:t>
      </w:r>
      <w:r>
        <w:rPr>
          <w:bCs/>
          <w:sz w:val="28"/>
          <w:szCs w:val="28"/>
        </w:rPr>
        <w:tab/>
      </w:r>
    </w:p>
    <w:p w:rsidR="004B407C" w:rsidRPr="006B0D2D" w:rsidRDefault="004B407C" w:rsidP="004B407C">
      <w:pPr>
        <w:ind w:firstLine="709"/>
        <w:jc w:val="both"/>
        <w:rPr>
          <w:bCs/>
          <w:sz w:val="28"/>
          <w:szCs w:val="28"/>
          <w:lang w:val="bg-BG"/>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sidR="006B0D2D">
        <w:rPr>
          <w:bCs/>
          <w:sz w:val="28"/>
          <w:szCs w:val="28"/>
          <w:lang w:val="bg-BG"/>
        </w:rPr>
        <w:t>възд.</w:t>
      </w:r>
    </w:p>
    <w:p w:rsidR="004B407C" w:rsidRPr="00F02E06" w:rsidRDefault="004B407C" w:rsidP="004B407C">
      <w:pPr>
        <w:ind w:firstLine="709"/>
        <w:jc w:val="both"/>
        <w:rPr>
          <w:bCs/>
          <w:sz w:val="28"/>
          <w:szCs w:val="28"/>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sidR="00655CE8">
        <w:rPr>
          <w:bCs/>
          <w:sz w:val="28"/>
          <w:szCs w:val="28"/>
        </w:rPr>
        <w:tab/>
      </w:r>
      <w:r w:rsidR="00655CE8">
        <w:rPr>
          <w:bCs/>
          <w:sz w:val="28"/>
          <w:szCs w:val="28"/>
          <w:lang w:val="bg-BG"/>
        </w:rPr>
        <w:t>за</w:t>
      </w:r>
      <w:r>
        <w:rPr>
          <w:bCs/>
          <w:sz w:val="28"/>
          <w:szCs w:val="28"/>
        </w:rPr>
        <w:tab/>
      </w:r>
    </w:p>
    <w:p w:rsidR="009C595F" w:rsidRPr="00CB3895" w:rsidRDefault="004B407C" w:rsidP="004B407C">
      <w:pPr>
        <w:ind w:firstLine="708"/>
        <w:jc w:val="both"/>
        <w:rPr>
          <w:sz w:val="28"/>
          <w:szCs w:val="28"/>
          <w:lang w:val="bg-BG"/>
        </w:rPr>
      </w:pPr>
      <w:r w:rsidRPr="00F02E06">
        <w:rPr>
          <w:bCs/>
          <w:sz w:val="28"/>
          <w:szCs w:val="28"/>
          <w:lang w:val="bg-BG"/>
        </w:rPr>
        <w:t>Юсеин Мехмедали Мехмедали</w:t>
      </w:r>
      <w:r w:rsidR="00655CE8">
        <w:rPr>
          <w:bCs/>
          <w:sz w:val="28"/>
          <w:szCs w:val="28"/>
          <w:lang w:val="bg-BG"/>
        </w:rPr>
        <w:tab/>
      </w:r>
      <w:r w:rsidR="00655CE8">
        <w:rPr>
          <w:bCs/>
          <w:sz w:val="28"/>
          <w:szCs w:val="28"/>
          <w:lang w:val="bg-BG"/>
        </w:rPr>
        <w:tab/>
      </w:r>
      <w:r w:rsidR="00655CE8">
        <w:rPr>
          <w:bCs/>
          <w:sz w:val="28"/>
          <w:szCs w:val="28"/>
          <w:lang w:val="bg-BG"/>
        </w:rPr>
        <w:tab/>
        <w:t>за</w:t>
      </w:r>
    </w:p>
    <w:p w:rsidR="00EE2E34" w:rsidRDefault="00EE2E34" w:rsidP="00DA21B2">
      <w:pPr>
        <w:ind w:firstLine="708"/>
        <w:jc w:val="both"/>
        <w:rPr>
          <w:sz w:val="28"/>
          <w:szCs w:val="28"/>
          <w:lang w:val="bg-BG"/>
        </w:rPr>
      </w:pPr>
    </w:p>
    <w:p w:rsidR="00DA21B2" w:rsidRPr="00C06F34" w:rsidRDefault="00DA21B2" w:rsidP="00DA21B2">
      <w:pPr>
        <w:ind w:firstLine="708"/>
        <w:jc w:val="both"/>
        <w:rPr>
          <w:sz w:val="28"/>
          <w:szCs w:val="28"/>
          <w:lang w:val="bg-BG"/>
        </w:rPr>
      </w:pPr>
      <w:r w:rsidRPr="00C06F34">
        <w:rPr>
          <w:sz w:val="28"/>
          <w:szCs w:val="28"/>
          <w:lang w:val="bg-BG"/>
        </w:rPr>
        <w:t xml:space="preserve">Гласува се – </w:t>
      </w:r>
      <w:r w:rsidR="006B0D2D" w:rsidRPr="00C06F34">
        <w:rPr>
          <w:sz w:val="28"/>
          <w:szCs w:val="28"/>
          <w:lang w:val="bg-BG"/>
        </w:rPr>
        <w:t>18</w:t>
      </w:r>
      <w:r w:rsidRPr="00C06F34">
        <w:rPr>
          <w:sz w:val="28"/>
          <w:szCs w:val="28"/>
          <w:lang w:val="bg-BG"/>
        </w:rPr>
        <w:t xml:space="preserve"> гласа „за”, </w:t>
      </w:r>
      <w:r w:rsidR="006B0D2D" w:rsidRPr="00C06F34">
        <w:rPr>
          <w:sz w:val="28"/>
          <w:szCs w:val="28"/>
          <w:lang w:val="bg-BG"/>
        </w:rPr>
        <w:t>1</w:t>
      </w:r>
      <w:r w:rsidRPr="00C06F34">
        <w:rPr>
          <w:sz w:val="28"/>
          <w:szCs w:val="28"/>
          <w:lang w:val="bg-BG"/>
        </w:rPr>
        <w:t xml:space="preserve"> гласа „въздържали се”, 0 гласа „против” от </w:t>
      </w:r>
      <w:r w:rsidR="006B0D2D" w:rsidRPr="00C06F34">
        <w:rPr>
          <w:sz w:val="28"/>
          <w:szCs w:val="28"/>
          <w:lang w:val="bg-BG"/>
        </w:rPr>
        <w:t>19</w:t>
      </w:r>
      <w:r w:rsidRPr="00C06F34">
        <w:rPr>
          <w:sz w:val="28"/>
          <w:szCs w:val="28"/>
        </w:rPr>
        <w:t xml:space="preserve"> присъстващи общински съветници – приема се.</w:t>
      </w:r>
    </w:p>
    <w:p w:rsidR="00802AA2" w:rsidRPr="00C06F34" w:rsidRDefault="00802AA2" w:rsidP="00802AA2">
      <w:pPr>
        <w:ind w:firstLine="708"/>
        <w:jc w:val="both"/>
        <w:rPr>
          <w:sz w:val="28"/>
          <w:szCs w:val="28"/>
          <w:u w:val="single"/>
        </w:rPr>
      </w:pPr>
    </w:p>
    <w:p w:rsidR="00A5226C" w:rsidRPr="00C06F34" w:rsidRDefault="00802AA2" w:rsidP="00802AA2">
      <w:pPr>
        <w:ind w:firstLine="708"/>
        <w:jc w:val="both"/>
        <w:rPr>
          <w:sz w:val="28"/>
          <w:szCs w:val="28"/>
          <w:u w:val="single"/>
          <w:lang w:val="bg-BG"/>
        </w:rPr>
      </w:pPr>
      <w:r w:rsidRPr="00C06F34">
        <w:rPr>
          <w:sz w:val="28"/>
          <w:szCs w:val="28"/>
          <w:u w:val="single"/>
        </w:rPr>
        <w:t>г-н Адамов</w:t>
      </w:r>
      <w:r w:rsidRPr="00C06F34">
        <w:rPr>
          <w:sz w:val="28"/>
          <w:szCs w:val="28"/>
        </w:rPr>
        <w:t xml:space="preserve"> –</w:t>
      </w:r>
      <w:r w:rsidR="003F1B0A" w:rsidRPr="00C06F34">
        <w:rPr>
          <w:sz w:val="28"/>
          <w:szCs w:val="28"/>
          <w:lang w:val="bg-BG"/>
        </w:rPr>
        <w:t xml:space="preserve"> И така, сега колеги, ще ви помоля пак още един път да гласуваме, по – точно да прегласуваме докладна записка № </w:t>
      </w:r>
      <w:r w:rsidR="003F1B0A" w:rsidRPr="00C06F34">
        <w:rPr>
          <w:rFonts w:eastAsiaTheme="minorHAnsi"/>
          <w:sz w:val="28"/>
          <w:szCs w:val="28"/>
          <w:lang w:val="bg-BG" w:eastAsia="en-US"/>
        </w:rPr>
        <w:t>ОС-279/19.02.2024г. с единствената промяна в чл.13 да е същият, както да е за медицинския център. Да, изчети го Валя.</w:t>
      </w:r>
    </w:p>
    <w:p w:rsidR="003F1B0A" w:rsidRDefault="003F1B0A" w:rsidP="003F1B0A">
      <w:pPr>
        <w:ind w:firstLine="708"/>
        <w:jc w:val="both"/>
        <w:rPr>
          <w:color w:val="FF0000"/>
          <w:sz w:val="28"/>
          <w:szCs w:val="28"/>
          <w:u w:val="single"/>
          <w:lang w:val="bg-BG"/>
        </w:rPr>
      </w:pPr>
    </w:p>
    <w:p w:rsidR="003F1B0A" w:rsidRPr="00C06F34" w:rsidRDefault="003F1B0A" w:rsidP="003F1B0A">
      <w:pPr>
        <w:ind w:firstLine="708"/>
        <w:jc w:val="both"/>
        <w:rPr>
          <w:sz w:val="28"/>
          <w:szCs w:val="28"/>
          <w:lang w:val="bg-BG"/>
        </w:rPr>
      </w:pPr>
      <w:r w:rsidRPr="00C06F34">
        <w:rPr>
          <w:sz w:val="28"/>
          <w:szCs w:val="28"/>
          <w:u w:val="single"/>
          <w:lang w:val="bg-BG"/>
        </w:rPr>
        <w:t>г-жа Канева</w:t>
      </w:r>
      <w:r w:rsidRPr="00C06F34">
        <w:rPr>
          <w:sz w:val="28"/>
          <w:szCs w:val="28"/>
          <w:lang w:val="bg-BG"/>
        </w:rPr>
        <w:t xml:space="preserve"> -  отново в чл.13 в договора за възлагане управление на дружеството, текста на чл. 13 да бъде следния: „Настоящият договор се сключва за срок до провеждането на изборна конкурсна процедура и избор на нов управител на дружеството, но не повече от 6 месеца, считано от 01.03.2024г.“.</w:t>
      </w:r>
    </w:p>
    <w:p w:rsidR="00185744" w:rsidRDefault="00185744" w:rsidP="00185744">
      <w:pPr>
        <w:ind w:firstLine="708"/>
        <w:jc w:val="both"/>
        <w:rPr>
          <w:color w:val="FF0000"/>
          <w:sz w:val="28"/>
          <w:szCs w:val="28"/>
          <w:u w:val="single"/>
        </w:rPr>
      </w:pPr>
    </w:p>
    <w:p w:rsidR="00185744" w:rsidRPr="00C06F34" w:rsidRDefault="00185744" w:rsidP="00185744">
      <w:pPr>
        <w:ind w:firstLine="708"/>
        <w:jc w:val="both"/>
        <w:rPr>
          <w:sz w:val="28"/>
          <w:szCs w:val="28"/>
          <w:lang w:val="bg-BG"/>
        </w:rPr>
      </w:pPr>
      <w:r w:rsidRPr="00C06F34">
        <w:rPr>
          <w:sz w:val="28"/>
          <w:szCs w:val="28"/>
          <w:u w:val="single"/>
        </w:rPr>
        <w:t>г-н Адамов</w:t>
      </w:r>
      <w:r w:rsidRPr="00C06F34">
        <w:rPr>
          <w:sz w:val="28"/>
          <w:szCs w:val="28"/>
        </w:rPr>
        <w:t xml:space="preserve"> –</w:t>
      </w:r>
      <w:r w:rsidRPr="00C06F34">
        <w:rPr>
          <w:sz w:val="28"/>
          <w:szCs w:val="28"/>
          <w:lang w:val="bg-BG"/>
        </w:rPr>
        <w:t xml:space="preserve"> Благодаря. Колеги, това е промяната само, която ще прегласуваме с новото гласуване на докладната. Преминаваме към поименно гласуване.</w:t>
      </w:r>
    </w:p>
    <w:p w:rsidR="000F492F" w:rsidRDefault="000F492F" w:rsidP="000F492F">
      <w:pPr>
        <w:ind w:firstLine="708"/>
        <w:jc w:val="both"/>
        <w:rPr>
          <w:sz w:val="28"/>
          <w:szCs w:val="28"/>
        </w:rPr>
      </w:pPr>
    </w:p>
    <w:p w:rsidR="000F492F" w:rsidRPr="002250D5" w:rsidRDefault="000F492F" w:rsidP="000F492F">
      <w:pPr>
        <w:ind w:firstLine="708"/>
        <w:jc w:val="both"/>
        <w:rPr>
          <w:rFonts w:eastAsiaTheme="minorHAnsi"/>
          <w:color w:val="FF0000"/>
          <w:sz w:val="28"/>
          <w:szCs w:val="28"/>
          <w:shd w:val="clear" w:color="auto" w:fill="FFFFFF"/>
          <w:lang w:val="bg-BG" w:eastAsia="en-US"/>
        </w:rPr>
      </w:pPr>
      <w:r w:rsidRPr="00CB3895">
        <w:rPr>
          <w:sz w:val="28"/>
          <w:szCs w:val="28"/>
        </w:rPr>
        <w:t xml:space="preserve">Председателят на съвета чете имената на общинските съветници и те отговарят „за”, „против” и „въздържал се” по приемане на докладна записка, </w:t>
      </w:r>
      <w:r w:rsidRPr="00C06F34">
        <w:rPr>
          <w:sz w:val="28"/>
          <w:szCs w:val="28"/>
        </w:rPr>
        <w:t>относно</w:t>
      </w:r>
      <w:r>
        <w:rPr>
          <w:color w:val="FF0000"/>
          <w:sz w:val="28"/>
          <w:szCs w:val="28"/>
          <w:lang w:val="bg-BG"/>
        </w:rPr>
        <w:t xml:space="preserve"> </w:t>
      </w:r>
      <w:r w:rsidRPr="00084513">
        <w:rPr>
          <w:rFonts w:eastAsiaTheme="minorHAnsi"/>
          <w:sz w:val="28"/>
          <w:szCs w:val="28"/>
          <w:lang w:val="bg-BG" w:eastAsia="en-US"/>
        </w:rPr>
        <w:t xml:space="preserve">заявление постъпило в Община Поморие с вх. рег. № 94К-1880-1/10.01.2024 г. от д - р Кирил Хинов за освобождаването му като управител на </w:t>
      </w:r>
      <w:r w:rsidRPr="00084513">
        <w:rPr>
          <w:rFonts w:eastAsiaTheme="minorHAnsi"/>
          <w:sz w:val="28"/>
          <w:szCs w:val="28"/>
          <w:shd w:val="clear" w:color="auto" w:fill="FFFFFF"/>
          <w:lang w:val="bg-BG" w:eastAsia="en-US"/>
        </w:rPr>
        <w:t>търговско дружество „МБАЛ - Поморие“ ЕООД и избиране на временно изпълняващ длъжността управител на „МБАЛ - Поморие“ ЕООД</w:t>
      </w:r>
      <w:r>
        <w:rPr>
          <w:rFonts w:eastAsiaTheme="minorHAnsi"/>
          <w:sz w:val="28"/>
          <w:szCs w:val="28"/>
          <w:shd w:val="clear" w:color="auto" w:fill="FFFFFF"/>
          <w:lang w:val="bg-BG" w:eastAsia="en-US"/>
        </w:rPr>
        <w:t xml:space="preserve"> с изменението на чл.13 от приложения договор за възлагане на управлението - </w:t>
      </w:r>
      <w:r w:rsidRPr="009D364F">
        <w:rPr>
          <w:sz w:val="28"/>
          <w:szCs w:val="28"/>
          <w:lang w:val="bg-BG"/>
        </w:rPr>
        <w:t>Чл.13.</w:t>
      </w:r>
      <w:r w:rsidRPr="009D364F">
        <w:rPr>
          <w:b/>
          <w:sz w:val="28"/>
          <w:szCs w:val="28"/>
          <w:lang w:val="bg-BG"/>
        </w:rPr>
        <w:t xml:space="preserve"> </w:t>
      </w:r>
      <w:r w:rsidRPr="009D364F">
        <w:rPr>
          <w:sz w:val="28"/>
          <w:szCs w:val="28"/>
          <w:lang w:val="bg-BG"/>
        </w:rPr>
        <w:t>да се чете:</w:t>
      </w:r>
      <w:r w:rsidRPr="009D364F">
        <w:rPr>
          <w:b/>
          <w:sz w:val="28"/>
          <w:szCs w:val="28"/>
          <w:lang w:val="bg-BG"/>
        </w:rPr>
        <w:t xml:space="preserve"> </w:t>
      </w:r>
      <w:r w:rsidRPr="000F492F">
        <w:rPr>
          <w:sz w:val="28"/>
          <w:szCs w:val="28"/>
          <w:lang w:val="bg-BG"/>
        </w:rPr>
        <w:t>„Н</w:t>
      </w:r>
      <w:r w:rsidRPr="009D364F">
        <w:rPr>
          <w:sz w:val="28"/>
          <w:szCs w:val="28"/>
          <w:lang w:val="bg-BG"/>
        </w:rPr>
        <w:t>астоящият договор се сключва за срок до провеждането на изборна конкурсна процедура и избор на нов управител на дружеството, но не повече от 6 месеца, считано от 01.03.2024г.“</w:t>
      </w:r>
      <w:r w:rsidR="00754AE0">
        <w:rPr>
          <w:sz w:val="28"/>
          <w:szCs w:val="28"/>
          <w:lang w:val="bg-BG"/>
        </w:rPr>
        <w:t>.</w:t>
      </w:r>
    </w:p>
    <w:p w:rsidR="00802AA2" w:rsidRDefault="00802AA2" w:rsidP="00802AA2">
      <w:pPr>
        <w:autoSpaceDE w:val="0"/>
        <w:autoSpaceDN w:val="0"/>
        <w:ind w:firstLine="709"/>
        <w:jc w:val="both"/>
        <w:rPr>
          <w:bCs/>
          <w:sz w:val="28"/>
          <w:szCs w:val="28"/>
          <w:lang w:val="bg-BG"/>
        </w:rPr>
      </w:pPr>
    </w:p>
    <w:p w:rsidR="00802AA2" w:rsidRPr="00CC0D17" w:rsidRDefault="00802AA2" w:rsidP="00802AA2">
      <w:pPr>
        <w:autoSpaceDE w:val="0"/>
        <w:autoSpaceDN w:val="0"/>
        <w:ind w:firstLine="709"/>
        <w:jc w:val="both"/>
        <w:rPr>
          <w:b/>
          <w:sz w:val="28"/>
          <w:szCs w:val="28"/>
          <w:lang w:val="bg-BG"/>
        </w:rPr>
      </w:pPr>
      <w:r w:rsidRPr="00F02E06">
        <w:rPr>
          <w:bCs/>
          <w:sz w:val="28"/>
          <w:szCs w:val="28"/>
          <w:lang w:val="bg-BG"/>
        </w:rPr>
        <w:t>Адам Георгиев Адамов</w:t>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F02E06">
        <w:rPr>
          <w:b/>
          <w:sz w:val="28"/>
          <w:szCs w:val="28"/>
          <w:lang w:val="bg-BG"/>
        </w:rPr>
        <w:tab/>
      </w:r>
      <w:r w:rsidRPr="00185744">
        <w:rPr>
          <w:sz w:val="28"/>
          <w:szCs w:val="28"/>
          <w:lang w:val="bg-BG"/>
        </w:rPr>
        <w:t>за</w:t>
      </w:r>
    </w:p>
    <w:p w:rsidR="00802AA2" w:rsidRPr="00F02E06" w:rsidRDefault="00802AA2" w:rsidP="00802AA2">
      <w:pPr>
        <w:autoSpaceDE w:val="0"/>
        <w:autoSpaceDN w:val="0"/>
        <w:ind w:firstLine="709"/>
        <w:jc w:val="both"/>
        <w:rPr>
          <w:bCs/>
          <w:sz w:val="28"/>
          <w:szCs w:val="28"/>
        </w:rPr>
      </w:pPr>
      <w:r w:rsidRPr="00F02E06">
        <w:rPr>
          <w:bCs/>
          <w:sz w:val="28"/>
          <w:szCs w:val="28"/>
          <w:lang w:val="bg-BG"/>
        </w:rPr>
        <w:t>Бейхан Али Мустафа</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Pr>
          <w:bCs/>
          <w:sz w:val="28"/>
          <w:szCs w:val="28"/>
          <w:lang w:val="bg-BG"/>
        </w:rPr>
        <w:t>-</w:t>
      </w:r>
    </w:p>
    <w:p w:rsidR="00802AA2" w:rsidRPr="00F02E06" w:rsidRDefault="00802AA2" w:rsidP="00802AA2">
      <w:pPr>
        <w:autoSpaceDE w:val="0"/>
        <w:autoSpaceDN w:val="0"/>
        <w:ind w:firstLine="709"/>
        <w:jc w:val="both"/>
        <w:rPr>
          <w:sz w:val="28"/>
          <w:szCs w:val="28"/>
          <w:lang w:val="bg-BG"/>
        </w:rPr>
      </w:pPr>
      <w:r w:rsidRPr="00F02E06">
        <w:rPr>
          <w:bCs/>
          <w:sz w:val="28"/>
          <w:szCs w:val="28"/>
          <w:lang w:val="bg-BG"/>
        </w:rPr>
        <w:t>Веселин Атанасов Анестиев</w:t>
      </w:r>
      <w:r w:rsidRPr="00F02E06">
        <w:rPr>
          <w:sz w:val="28"/>
          <w:szCs w:val="28"/>
          <w:lang w:val="bg-BG"/>
        </w:rPr>
        <w:tab/>
      </w:r>
      <w:r w:rsidRPr="00F02E06">
        <w:rPr>
          <w:sz w:val="28"/>
          <w:szCs w:val="28"/>
          <w:lang w:val="bg-BG"/>
        </w:rPr>
        <w:tab/>
      </w:r>
      <w:r w:rsidRPr="00F02E06">
        <w:rPr>
          <w:sz w:val="28"/>
          <w:szCs w:val="28"/>
          <w:lang w:val="bg-BG"/>
        </w:rPr>
        <w:tab/>
      </w:r>
      <w:r w:rsidRPr="00F02E06">
        <w:rPr>
          <w:sz w:val="28"/>
          <w:szCs w:val="28"/>
          <w:lang w:val="bg-BG"/>
        </w:rPr>
        <w:tab/>
      </w:r>
      <w:r>
        <w:rPr>
          <w:sz w:val="28"/>
          <w:szCs w:val="28"/>
          <w:lang w:val="bg-BG"/>
        </w:rPr>
        <w:t>за</w:t>
      </w:r>
    </w:p>
    <w:p w:rsidR="00802AA2" w:rsidRPr="00F02E06" w:rsidRDefault="00802AA2" w:rsidP="00802AA2">
      <w:pPr>
        <w:autoSpaceDE w:val="0"/>
        <w:autoSpaceDN w:val="0"/>
        <w:ind w:firstLine="709"/>
        <w:jc w:val="both"/>
        <w:rPr>
          <w:bCs/>
          <w:sz w:val="28"/>
          <w:szCs w:val="28"/>
        </w:rPr>
      </w:pPr>
      <w:r w:rsidRPr="00F02E06">
        <w:rPr>
          <w:bCs/>
          <w:sz w:val="28"/>
          <w:szCs w:val="28"/>
          <w:lang w:val="bg-BG"/>
        </w:rPr>
        <w:t xml:space="preserve">Георги Тошков Вражев </w:t>
      </w:r>
      <w:r w:rsidRPr="00F02E06">
        <w:rPr>
          <w:bCs/>
          <w:sz w:val="28"/>
          <w:szCs w:val="28"/>
          <w:lang w:val="bg-BG"/>
        </w:rPr>
        <w:tab/>
      </w:r>
      <w:r w:rsidRPr="00F02E06">
        <w:rPr>
          <w:bCs/>
          <w:sz w:val="28"/>
          <w:szCs w:val="28"/>
          <w:lang w:val="bg-BG"/>
        </w:rPr>
        <w:tab/>
      </w:r>
      <w:r w:rsidRPr="00F02E06">
        <w:rPr>
          <w:bCs/>
          <w:sz w:val="28"/>
          <w:szCs w:val="28"/>
          <w:lang w:val="bg-BG"/>
        </w:rPr>
        <w:tab/>
      </w:r>
      <w:r w:rsidRPr="00F02E06">
        <w:rPr>
          <w:bCs/>
          <w:sz w:val="28"/>
          <w:szCs w:val="28"/>
          <w:lang w:val="bg-BG"/>
        </w:rPr>
        <w:tab/>
      </w:r>
      <w:r>
        <w:rPr>
          <w:bCs/>
          <w:sz w:val="28"/>
          <w:szCs w:val="28"/>
          <w:lang w:val="bg-BG"/>
        </w:rPr>
        <w:t>за</w:t>
      </w:r>
    </w:p>
    <w:p w:rsidR="00802AA2" w:rsidRPr="00F02E06" w:rsidRDefault="00802AA2" w:rsidP="00802AA2">
      <w:pPr>
        <w:ind w:firstLine="709"/>
        <w:jc w:val="both"/>
        <w:rPr>
          <w:bCs/>
          <w:sz w:val="28"/>
          <w:szCs w:val="28"/>
        </w:rPr>
      </w:pPr>
      <w:r w:rsidRPr="00F02E06">
        <w:rPr>
          <w:bCs/>
          <w:sz w:val="28"/>
          <w:szCs w:val="28"/>
          <w:lang w:val="bg-BG"/>
        </w:rPr>
        <w:lastRenderedPageBreak/>
        <w:t>Донка Георгиева Атанасова – Вранчева</w:t>
      </w:r>
      <w:r w:rsidRPr="00F02E06">
        <w:rPr>
          <w:bCs/>
          <w:sz w:val="28"/>
          <w:szCs w:val="28"/>
          <w:lang w:val="bg-BG"/>
        </w:rPr>
        <w:tab/>
      </w:r>
      <w:r w:rsidRPr="00F02E06">
        <w:rPr>
          <w:bCs/>
          <w:sz w:val="28"/>
          <w:szCs w:val="28"/>
          <w:lang w:val="bg-BG"/>
        </w:rPr>
        <w:tab/>
      </w:r>
      <w:r>
        <w:rPr>
          <w:bCs/>
          <w:sz w:val="28"/>
          <w:szCs w:val="28"/>
          <w:lang w:val="bg-BG"/>
        </w:rPr>
        <w:t>за</w:t>
      </w:r>
    </w:p>
    <w:p w:rsidR="00802AA2" w:rsidRPr="00EF20AF" w:rsidRDefault="00802AA2" w:rsidP="00802AA2">
      <w:pPr>
        <w:ind w:firstLine="709"/>
        <w:jc w:val="both"/>
        <w:rPr>
          <w:bCs/>
          <w:sz w:val="28"/>
          <w:szCs w:val="28"/>
          <w:lang w:val="bg-BG"/>
        </w:rPr>
      </w:pPr>
      <w:r w:rsidRPr="00F02E06">
        <w:rPr>
          <w:bCs/>
          <w:sz w:val="28"/>
          <w:szCs w:val="28"/>
          <w:lang w:val="bg-BG"/>
        </w:rPr>
        <w:t>Ива Димитрова Кусева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lang w:val="bg-BG"/>
        </w:rPr>
        <w:t>за</w:t>
      </w:r>
    </w:p>
    <w:p w:rsidR="00802AA2" w:rsidRPr="00F02E06" w:rsidRDefault="00802AA2" w:rsidP="00802AA2">
      <w:pPr>
        <w:ind w:firstLine="709"/>
        <w:jc w:val="both"/>
        <w:rPr>
          <w:bCs/>
          <w:sz w:val="28"/>
          <w:szCs w:val="28"/>
        </w:rPr>
      </w:pPr>
      <w:r w:rsidRPr="00F02E06">
        <w:rPr>
          <w:bCs/>
          <w:sz w:val="28"/>
          <w:szCs w:val="28"/>
          <w:lang w:val="bg-BG"/>
        </w:rPr>
        <w:t>Иван Кънчев Дачев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lang w:val="bg-BG"/>
        </w:rPr>
        <w:t>за</w:t>
      </w:r>
      <w:r>
        <w:rPr>
          <w:bCs/>
          <w:sz w:val="28"/>
          <w:szCs w:val="28"/>
        </w:rPr>
        <w:tab/>
      </w:r>
    </w:p>
    <w:p w:rsidR="00802AA2" w:rsidRPr="00F02E06" w:rsidRDefault="00802AA2" w:rsidP="00802AA2">
      <w:pPr>
        <w:ind w:firstLine="709"/>
        <w:jc w:val="both"/>
        <w:rPr>
          <w:bCs/>
          <w:sz w:val="28"/>
          <w:szCs w:val="28"/>
          <w:lang w:val="bg-BG"/>
        </w:rPr>
      </w:pPr>
      <w:r w:rsidRPr="00F02E06">
        <w:rPr>
          <w:bCs/>
          <w:sz w:val="28"/>
          <w:szCs w:val="28"/>
          <w:lang w:val="bg-BG"/>
        </w:rPr>
        <w:t>Илиан Христов Щерев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lang w:val="bg-BG"/>
        </w:rPr>
        <w:t>за</w:t>
      </w:r>
      <w:r>
        <w:rPr>
          <w:bCs/>
          <w:sz w:val="28"/>
          <w:szCs w:val="28"/>
        </w:rPr>
        <w:tab/>
      </w:r>
    </w:p>
    <w:p w:rsidR="00802AA2" w:rsidRPr="00977DF7" w:rsidRDefault="00802AA2" w:rsidP="00802AA2">
      <w:pPr>
        <w:ind w:firstLine="709"/>
        <w:jc w:val="both"/>
        <w:rPr>
          <w:bCs/>
          <w:sz w:val="28"/>
          <w:szCs w:val="28"/>
          <w:lang w:val="bg-BG"/>
        </w:rPr>
      </w:pPr>
      <w:r w:rsidRPr="00F02E06">
        <w:rPr>
          <w:bCs/>
          <w:sz w:val="28"/>
          <w:szCs w:val="28"/>
          <w:lang w:val="bg-BG"/>
        </w:rPr>
        <w:t xml:space="preserve">Катя Аргирова Христофорова </w:t>
      </w:r>
      <w:r w:rsidRPr="00F02E06">
        <w:rPr>
          <w:bCs/>
          <w:sz w:val="28"/>
          <w:szCs w:val="28"/>
          <w:lang w:val="bg-BG"/>
        </w:rPr>
        <w:tab/>
      </w:r>
      <w:r w:rsidRPr="00F02E06">
        <w:rPr>
          <w:bCs/>
          <w:sz w:val="28"/>
          <w:szCs w:val="28"/>
          <w:lang w:val="bg-BG"/>
        </w:rPr>
        <w:tab/>
      </w:r>
      <w:r>
        <w:rPr>
          <w:bCs/>
          <w:sz w:val="28"/>
          <w:szCs w:val="28"/>
          <w:lang w:val="bg-BG"/>
        </w:rPr>
        <w:tab/>
        <w:t>за</w:t>
      </w:r>
      <w:r w:rsidRPr="00F02E06">
        <w:rPr>
          <w:bCs/>
          <w:sz w:val="28"/>
          <w:szCs w:val="28"/>
          <w:lang w:val="bg-BG"/>
        </w:rPr>
        <w:tab/>
      </w:r>
    </w:p>
    <w:p w:rsidR="00802AA2" w:rsidRPr="00F02E06" w:rsidRDefault="00802AA2" w:rsidP="00802AA2">
      <w:pPr>
        <w:ind w:firstLine="709"/>
        <w:jc w:val="both"/>
        <w:rPr>
          <w:bCs/>
          <w:sz w:val="28"/>
          <w:szCs w:val="28"/>
        </w:rPr>
      </w:pPr>
      <w:r w:rsidRPr="00F02E06">
        <w:rPr>
          <w:bCs/>
          <w:sz w:val="28"/>
          <w:szCs w:val="28"/>
          <w:lang w:val="bg-BG"/>
        </w:rPr>
        <w:t>Милен Тодоров Манолов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lang w:val="bg-BG"/>
        </w:rPr>
        <w:t>за</w:t>
      </w:r>
      <w:r>
        <w:rPr>
          <w:bCs/>
          <w:sz w:val="28"/>
          <w:szCs w:val="28"/>
        </w:rPr>
        <w:tab/>
      </w:r>
    </w:p>
    <w:p w:rsidR="00802AA2" w:rsidRPr="00F02E06" w:rsidRDefault="00802AA2" w:rsidP="00802AA2">
      <w:pPr>
        <w:ind w:firstLine="709"/>
        <w:jc w:val="both"/>
        <w:rPr>
          <w:bCs/>
          <w:sz w:val="28"/>
          <w:szCs w:val="28"/>
        </w:rPr>
      </w:pPr>
      <w:r w:rsidRPr="00F02E06">
        <w:rPr>
          <w:bCs/>
          <w:sz w:val="28"/>
          <w:szCs w:val="28"/>
          <w:lang w:val="bg-BG"/>
        </w:rPr>
        <w:t>Назиле Сали Осман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lang w:val="bg-BG"/>
        </w:rPr>
        <w:t>за</w:t>
      </w:r>
      <w:r>
        <w:rPr>
          <w:bCs/>
          <w:sz w:val="28"/>
          <w:szCs w:val="28"/>
        </w:rPr>
        <w:tab/>
      </w:r>
    </w:p>
    <w:p w:rsidR="00802AA2" w:rsidRPr="00F02E06" w:rsidRDefault="00802AA2" w:rsidP="00802AA2">
      <w:pPr>
        <w:ind w:firstLine="709"/>
        <w:jc w:val="both"/>
        <w:rPr>
          <w:bCs/>
          <w:sz w:val="28"/>
          <w:szCs w:val="28"/>
        </w:rPr>
      </w:pPr>
      <w:r w:rsidRPr="00F02E06">
        <w:rPr>
          <w:bCs/>
          <w:sz w:val="28"/>
          <w:szCs w:val="28"/>
          <w:lang w:val="bg-BG"/>
        </w:rPr>
        <w:t>Найден Щерионов Пулакев</w:t>
      </w:r>
      <w:r>
        <w:rPr>
          <w:bCs/>
          <w:sz w:val="28"/>
          <w:szCs w:val="28"/>
          <w:lang w:val="bg-BG"/>
        </w:rPr>
        <w:tab/>
      </w:r>
      <w:r>
        <w:rPr>
          <w:bCs/>
          <w:sz w:val="28"/>
          <w:szCs w:val="28"/>
          <w:lang w:val="bg-BG"/>
        </w:rPr>
        <w:tab/>
      </w:r>
      <w:r>
        <w:rPr>
          <w:bCs/>
          <w:sz w:val="28"/>
          <w:szCs w:val="28"/>
          <w:lang w:val="bg-BG"/>
        </w:rPr>
        <w:tab/>
      </w:r>
      <w:r>
        <w:rPr>
          <w:bCs/>
          <w:sz w:val="28"/>
          <w:szCs w:val="28"/>
          <w:lang w:val="bg-BG"/>
        </w:rPr>
        <w:tab/>
      </w:r>
      <w:r w:rsidRPr="00C06F34">
        <w:rPr>
          <w:bCs/>
          <w:sz w:val="28"/>
          <w:szCs w:val="28"/>
          <w:lang w:val="bg-BG"/>
        </w:rPr>
        <w:t>-</w:t>
      </w:r>
      <w:r w:rsidRPr="00C06F34">
        <w:rPr>
          <w:bCs/>
          <w:sz w:val="28"/>
          <w:szCs w:val="28"/>
        </w:rPr>
        <w:t xml:space="preserve"> </w:t>
      </w:r>
      <w:r>
        <w:rPr>
          <w:bCs/>
          <w:sz w:val="28"/>
          <w:szCs w:val="28"/>
        </w:rPr>
        <w:tab/>
      </w:r>
      <w:r>
        <w:rPr>
          <w:bCs/>
          <w:sz w:val="28"/>
          <w:szCs w:val="28"/>
        </w:rPr>
        <w:tab/>
      </w:r>
      <w:r>
        <w:rPr>
          <w:bCs/>
          <w:sz w:val="28"/>
          <w:szCs w:val="28"/>
        </w:rPr>
        <w:tab/>
      </w:r>
      <w:r>
        <w:rPr>
          <w:bCs/>
          <w:sz w:val="28"/>
          <w:szCs w:val="28"/>
        </w:rPr>
        <w:tab/>
      </w:r>
    </w:p>
    <w:p w:rsidR="00802AA2" w:rsidRPr="00F02E06" w:rsidRDefault="00802AA2" w:rsidP="00802AA2">
      <w:pPr>
        <w:ind w:firstLine="709"/>
        <w:jc w:val="both"/>
        <w:rPr>
          <w:bCs/>
          <w:sz w:val="28"/>
          <w:szCs w:val="28"/>
        </w:rPr>
      </w:pPr>
      <w:r w:rsidRPr="00F02E06">
        <w:rPr>
          <w:bCs/>
          <w:sz w:val="28"/>
          <w:szCs w:val="28"/>
          <w:lang w:val="bg-BG"/>
        </w:rPr>
        <w:t>Никола Дяков Абрашев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lang w:val="bg-BG"/>
        </w:rPr>
        <w:t>за</w:t>
      </w:r>
      <w:r>
        <w:rPr>
          <w:bCs/>
          <w:sz w:val="28"/>
          <w:szCs w:val="28"/>
        </w:rPr>
        <w:tab/>
      </w:r>
    </w:p>
    <w:p w:rsidR="00802AA2" w:rsidRPr="00EF20AF" w:rsidRDefault="00802AA2" w:rsidP="00802AA2">
      <w:pPr>
        <w:ind w:firstLine="709"/>
        <w:jc w:val="both"/>
        <w:rPr>
          <w:bCs/>
          <w:sz w:val="28"/>
          <w:szCs w:val="28"/>
          <w:lang w:val="bg-BG"/>
        </w:rPr>
      </w:pPr>
      <w:r w:rsidRPr="00F02E06">
        <w:rPr>
          <w:bCs/>
          <w:sz w:val="28"/>
          <w:szCs w:val="28"/>
          <w:lang w:val="bg-BG"/>
        </w:rPr>
        <w:t>Николай Драгомиров Буковинов</w:t>
      </w:r>
      <w:r>
        <w:rPr>
          <w:bCs/>
          <w:sz w:val="28"/>
          <w:szCs w:val="28"/>
        </w:rPr>
        <w:t xml:space="preserve"> </w:t>
      </w:r>
      <w:r>
        <w:rPr>
          <w:bCs/>
          <w:sz w:val="28"/>
          <w:szCs w:val="28"/>
        </w:rPr>
        <w:tab/>
      </w:r>
      <w:r>
        <w:rPr>
          <w:bCs/>
          <w:sz w:val="28"/>
          <w:szCs w:val="28"/>
        </w:rPr>
        <w:tab/>
      </w:r>
      <w:r>
        <w:rPr>
          <w:bCs/>
          <w:sz w:val="28"/>
          <w:szCs w:val="28"/>
        </w:rPr>
        <w:tab/>
      </w:r>
      <w:r>
        <w:rPr>
          <w:bCs/>
          <w:sz w:val="28"/>
          <w:szCs w:val="28"/>
          <w:lang w:val="bg-BG"/>
        </w:rPr>
        <w:t>за</w:t>
      </w:r>
    </w:p>
    <w:p w:rsidR="00802AA2" w:rsidRPr="00F02E06" w:rsidRDefault="00802AA2" w:rsidP="00802AA2">
      <w:pPr>
        <w:ind w:firstLine="709"/>
        <w:jc w:val="both"/>
        <w:rPr>
          <w:bCs/>
          <w:sz w:val="28"/>
          <w:szCs w:val="28"/>
        </w:rPr>
      </w:pPr>
      <w:r w:rsidRPr="00F02E06">
        <w:rPr>
          <w:bCs/>
          <w:sz w:val="28"/>
          <w:szCs w:val="28"/>
          <w:lang w:val="bg-BG"/>
        </w:rPr>
        <w:t>Петя Янева Арнаудова</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lang w:val="bg-BG"/>
        </w:rPr>
        <w:t>за</w:t>
      </w:r>
      <w:r>
        <w:rPr>
          <w:bCs/>
          <w:sz w:val="28"/>
          <w:szCs w:val="28"/>
        </w:rPr>
        <w:tab/>
      </w:r>
    </w:p>
    <w:p w:rsidR="00802AA2" w:rsidRPr="00EF20AF" w:rsidRDefault="00802AA2" w:rsidP="00802AA2">
      <w:pPr>
        <w:ind w:firstLine="709"/>
        <w:jc w:val="both"/>
        <w:rPr>
          <w:bCs/>
          <w:sz w:val="28"/>
          <w:szCs w:val="28"/>
          <w:lang w:val="bg-BG"/>
        </w:rPr>
      </w:pPr>
      <w:r w:rsidRPr="00F02E06">
        <w:rPr>
          <w:bCs/>
          <w:sz w:val="28"/>
          <w:szCs w:val="28"/>
          <w:lang w:val="bg-BG"/>
        </w:rPr>
        <w:t>Радостин Колев Колев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lang w:val="bg-BG"/>
        </w:rPr>
        <w:t>за</w:t>
      </w:r>
    </w:p>
    <w:p w:rsidR="00802AA2" w:rsidRPr="00F02E06" w:rsidRDefault="00802AA2" w:rsidP="00802AA2">
      <w:pPr>
        <w:ind w:firstLine="709"/>
        <w:jc w:val="both"/>
        <w:rPr>
          <w:bCs/>
          <w:sz w:val="28"/>
          <w:szCs w:val="28"/>
        </w:rPr>
      </w:pPr>
      <w:r w:rsidRPr="00F02E06">
        <w:rPr>
          <w:bCs/>
          <w:sz w:val="28"/>
          <w:szCs w:val="28"/>
          <w:lang w:val="bg-BG"/>
        </w:rPr>
        <w:t>Сезгин Хасан Кадил</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lang w:val="bg-BG"/>
        </w:rPr>
        <w:t>за</w:t>
      </w:r>
      <w:r>
        <w:rPr>
          <w:bCs/>
          <w:sz w:val="28"/>
          <w:szCs w:val="28"/>
        </w:rPr>
        <w:tab/>
      </w:r>
    </w:p>
    <w:p w:rsidR="00802AA2" w:rsidRPr="00F02E06" w:rsidRDefault="00802AA2" w:rsidP="00802AA2">
      <w:pPr>
        <w:ind w:firstLine="709"/>
        <w:jc w:val="both"/>
        <w:rPr>
          <w:bCs/>
          <w:sz w:val="28"/>
          <w:szCs w:val="28"/>
        </w:rPr>
      </w:pPr>
      <w:r w:rsidRPr="00F02E06">
        <w:rPr>
          <w:bCs/>
          <w:sz w:val="28"/>
          <w:szCs w:val="28"/>
          <w:lang w:val="bg-BG"/>
        </w:rPr>
        <w:t>Фатме Ахмед Хюсеин</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lang w:val="bg-BG"/>
        </w:rPr>
        <w:t>за</w:t>
      </w:r>
      <w:r>
        <w:rPr>
          <w:bCs/>
          <w:sz w:val="28"/>
          <w:szCs w:val="28"/>
        </w:rPr>
        <w:tab/>
      </w:r>
    </w:p>
    <w:p w:rsidR="00802AA2" w:rsidRPr="00F02E06" w:rsidRDefault="00802AA2" w:rsidP="00802AA2">
      <w:pPr>
        <w:ind w:firstLine="709"/>
        <w:jc w:val="both"/>
        <w:rPr>
          <w:bCs/>
          <w:sz w:val="28"/>
          <w:szCs w:val="28"/>
        </w:rPr>
      </w:pPr>
      <w:r w:rsidRPr="00F02E06">
        <w:rPr>
          <w:bCs/>
          <w:sz w:val="28"/>
          <w:szCs w:val="28"/>
          <w:lang w:val="bg-BG"/>
        </w:rPr>
        <w:t>Христо Александров Христов</w:t>
      </w:r>
      <w:r>
        <w:rPr>
          <w:bCs/>
          <w:sz w:val="28"/>
          <w:szCs w:val="28"/>
        </w:rPr>
        <w:t xml:space="preserve"> </w:t>
      </w:r>
      <w:r>
        <w:rPr>
          <w:bCs/>
          <w:sz w:val="28"/>
          <w:szCs w:val="28"/>
        </w:rPr>
        <w:tab/>
      </w:r>
      <w:r>
        <w:rPr>
          <w:bCs/>
          <w:sz w:val="28"/>
          <w:szCs w:val="28"/>
        </w:rPr>
        <w:tab/>
      </w:r>
      <w:r>
        <w:rPr>
          <w:bCs/>
          <w:sz w:val="28"/>
          <w:szCs w:val="28"/>
        </w:rPr>
        <w:tab/>
      </w:r>
      <w:r>
        <w:rPr>
          <w:bCs/>
          <w:sz w:val="28"/>
          <w:szCs w:val="28"/>
          <w:lang w:val="bg-BG"/>
        </w:rPr>
        <w:t>възд.</w:t>
      </w:r>
      <w:r>
        <w:rPr>
          <w:bCs/>
          <w:sz w:val="28"/>
          <w:szCs w:val="28"/>
        </w:rPr>
        <w:tab/>
      </w:r>
    </w:p>
    <w:p w:rsidR="00802AA2" w:rsidRPr="00EF20AF" w:rsidRDefault="00802AA2" w:rsidP="00802AA2">
      <w:pPr>
        <w:ind w:firstLine="709"/>
        <w:jc w:val="both"/>
        <w:rPr>
          <w:bCs/>
          <w:sz w:val="28"/>
          <w:szCs w:val="28"/>
          <w:lang w:val="bg-BG"/>
        </w:rPr>
      </w:pPr>
      <w:r w:rsidRPr="00F02E06">
        <w:rPr>
          <w:bCs/>
          <w:sz w:val="28"/>
          <w:szCs w:val="28"/>
          <w:lang w:val="bg-BG"/>
        </w:rPr>
        <w:t>Христо Стоянов Широков</w:t>
      </w:r>
      <w:r>
        <w:rPr>
          <w:bCs/>
          <w:sz w:val="28"/>
          <w:szCs w:val="28"/>
        </w:rPr>
        <w:t xml:space="preserve"> </w:t>
      </w:r>
      <w:r>
        <w:rPr>
          <w:bCs/>
          <w:sz w:val="28"/>
          <w:szCs w:val="28"/>
        </w:rPr>
        <w:tab/>
      </w:r>
      <w:r>
        <w:rPr>
          <w:bCs/>
          <w:sz w:val="28"/>
          <w:szCs w:val="28"/>
        </w:rPr>
        <w:tab/>
      </w:r>
      <w:r>
        <w:rPr>
          <w:bCs/>
          <w:sz w:val="28"/>
          <w:szCs w:val="28"/>
        </w:rPr>
        <w:tab/>
      </w:r>
      <w:r>
        <w:rPr>
          <w:bCs/>
          <w:sz w:val="28"/>
          <w:szCs w:val="28"/>
        </w:rPr>
        <w:tab/>
      </w:r>
      <w:r>
        <w:rPr>
          <w:bCs/>
          <w:sz w:val="28"/>
          <w:szCs w:val="28"/>
          <w:lang w:val="bg-BG"/>
        </w:rPr>
        <w:t>за</w:t>
      </w:r>
    </w:p>
    <w:p w:rsidR="00802AA2" w:rsidRDefault="00802AA2" w:rsidP="00802AA2">
      <w:pPr>
        <w:ind w:firstLine="708"/>
        <w:jc w:val="both"/>
        <w:rPr>
          <w:bCs/>
          <w:sz w:val="28"/>
          <w:szCs w:val="28"/>
          <w:lang w:val="bg-BG"/>
        </w:rPr>
      </w:pPr>
      <w:r w:rsidRPr="00F02E06">
        <w:rPr>
          <w:bCs/>
          <w:sz w:val="28"/>
          <w:szCs w:val="28"/>
          <w:lang w:val="bg-BG"/>
        </w:rPr>
        <w:t>Юсеин Мехмедали Мехмедали</w:t>
      </w:r>
      <w:r>
        <w:rPr>
          <w:bCs/>
          <w:sz w:val="28"/>
          <w:szCs w:val="28"/>
          <w:lang w:val="bg-BG"/>
        </w:rPr>
        <w:t xml:space="preserve"> </w:t>
      </w:r>
      <w:r>
        <w:rPr>
          <w:bCs/>
          <w:sz w:val="28"/>
          <w:szCs w:val="28"/>
          <w:lang w:val="bg-BG"/>
        </w:rPr>
        <w:tab/>
      </w:r>
      <w:r>
        <w:rPr>
          <w:bCs/>
          <w:sz w:val="28"/>
          <w:szCs w:val="28"/>
          <w:lang w:val="bg-BG"/>
        </w:rPr>
        <w:tab/>
      </w:r>
      <w:r>
        <w:rPr>
          <w:bCs/>
          <w:sz w:val="28"/>
          <w:szCs w:val="28"/>
          <w:lang w:val="bg-BG"/>
        </w:rPr>
        <w:tab/>
        <w:t>за</w:t>
      </w:r>
    </w:p>
    <w:p w:rsidR="00802AA2" w:rsidRPr="009777C0" w:rsidRDefault="00802AA2" w:rsidP="00802AA2">
      <w:pPr>
        <w:ind w:firstLine="708"/>
        <w:jc w:val="both"/>
        <w:rPr>
          <w:color w:val="FF0000"/>
          <w:sz w:val="28"/>
          <w:szCs w:val="28"/>
          <w:lang w:val="bg-BG"/>
        </w:rPr>
      </w:pPr>
    </w:p>
    <w:p w:rsidR="00802AA2" w:rsidRPr="00CB3895" w:rsidRDefault="00802AA2" w:rsidP="00802AA2">
      <w:pPr>
        <w:ind w:firstLine="708"/>
        <w:jc w:val="both"/>
        <w:rPr>
          <w:sz w:val="28"/>
          <w:szCs w:val="28"/>
          <w:lang w:val="bg-BG"/>
        </w:rPr>
      </w:pPr>
      <w:r w:rsidRPr="00CB3895">
        <w:rPr>
          <w:sz w:val="28"/>
          <w:szCs w:val="28"/>
          <w:lang w:val="bg-BG"/>
        </w:rPr>
        <w:t xml:space="preserve">Гласува се – </w:t>
      </w:r>
      <w:r w:rsidRPr="00C06F34">
        <w:rPr>
          <w:sz w:val="28"/>
          <w:szCs w:val="28"/>
          <w:lang w:val="bg-BG"/>
        </w:rPr>
        <w:t>18 гласа „за”, 1 гласа „въздържали се”, 0 гласа „против” от 19</w:t>
      </w:r>
      <w:r>
        <w:rPr>
          <w:color w:val="FF0000"/>
          <w:sz w:val="28"/>
          <w:szCs w:val="28"/>
          <w:lang w:val="bg-BG"/>
        </w:rPr>
        <w:t xml:space="preserve"> </w:t>
      </w:r>
      <w:r w:rsidRPr="00CB3895">
        <w:rPr>
          <w:sz w:val="28"/>
          <w:szCs w:val="28"/>
        </w:rPr>
        <w:t>присъстващи общински съветници –</w:t>
      </w:r>
      <w:r w:rsidRPr="00CB3895">
        <w:rPr>
          <w:sz w:val="28"/>
          <w:szCs w:val="28"/>
          <w:lang w:val="bg-BG"/>
        </w:rPr>
        <w:t xml:space="preserve"> </w:t>
      </w:r>
      <w:r w:rsidRPr="00CB3895">
        <w:rPr>
          <w:sz w:val="28"/>
          <w:szCs w:val="28"/>
        </w:rPr>
        <w:t>приема</w:t>
      </w:r>
      <w:r w:rsidRPr="00CB3895">
        <w:rPr>
          <w:sz w:val="28"/>
          <w:szCs w:val="28"/>
          <w:lang w:val="bg-BG"/>
        </w:rPr>
        <w:t xml:space="preserve"> се</w:t>
      </w:r>
      <w:r w:rsidRPr="00CB3895">
        <w:rPr>
          <w:sz w:val="28"/>
          <w:szCs w:val="28"/>
        </w:rPr>
        <w:t>.</w:t>
      </w:r>
    </w:p>
    <w:p w:rsidR="00802AA2" w:rsidRDefault="00802AA2" w:rsidP="00A5226C">
      <w:pPr>
        <w:ind w:firstLine="708"/>
        <w:jc w:val="both"/>
        <w:rPr>
          <w:sz w:val="28"/>
          <w:szCs w:val="28"/>
          <w:u w:val="single"/>
        </w:rPr>
      </w:pPr>
    </w:p>
    <w:p w:rsidR="00AD4785" w:rsidRPr="00C06F34" w:rsidRDefault="00AD4785" w:rsidP="00AD4785">
      <w:pPr>
        <w:ind w:firstLine="709"/>
        <w:jc w:val="both"/>
        <w:rPr>
          <w:sz w:val="28"/>
          <w:szCs w:val="28"/>
          <w:u w:val="single"/>
        </w:rPr>
      </w:pPr>
      <w:r w:rsidRPr="00C06F34">
        <w:rPr>
          <w:sz w:val="28"/>
          <w:szCs w:val="28"/>
          <w:u w:val="single"/>
          <w:lang w:val="bg-BG"/>
        </w:rPr>
        <w:t>Т.</w:t>
      </w:r>
      <w:r w:rsidR="009939A5" w:rsidRPr="00C06F34">
        <w:rPr>
          <w:sz w:val="28"/>
          <w:szCs w:val="28"/>
          <w:u w:val="single"/>
          <w:lang w:val="bg-BG"/>
        </w:rPr>
        <w:t>5</w:t>
      </w:r>
      <w:r w:rsidRPr="00C06F34">
        <w:rPr>
          <w:sz w:val="28"/>
          <w:szCs w:val="28"/>
          <w:u w:val="single"/>
          <w:lang w:val="bg-BG"/>
        </w:rPr>
        <w:t>:„</w:t>
      </w:r>
      <w:r w:rsidR="00681C4A" w:rsidRPr="00C06F34">
        <w:rPr>
          <w:rFonts w:eastAsia="Calibri"/>
          <w:sz w:val="28"/>
          <w:szCs w:val="28"/>
          <w:u w:val="single"/>
          <w:lang w:val="bg-BG" w:eastAsia="en-US"/>
        </w:rPr>
        <w:t>Р</w:t>
      </w:r>
      <w:r w:rsidR="00681C4A" w:rsidRPr="00C06F34">
        <w:rPr>
          <w:noProof/>
          <w:sz w:val="28"/>
          <w:szCs w:val="28"/>
          <w:u w:val="single"/>
          <w:lang w:val="bg-BG" w:eastAsia="en-US"/>
        </w:rPr>
        <w:t>ЕШЕНИЕ НА ОБЩИНСКИ СЪВЕТ НА ОСНОВАНИЕ ЧЛ.21, АЛ.1, Т.23 ОТ ЗМСМА И ВЪВ ВРЪЗКА С ЧЛ.15, АЛ.2 ОТ ЗАКОНА ЗА УСТРОЙСТВО НА ЧЕРНОМОРСКОТО КРАЙБРЕЖИЕ ЗА ОПРЕДЕЛЯНЕ НА ПЕРИОДА НА ЗАБРАНА ЗА ИЗВЪРШВАНЕ НА СТРОИТЕЛНО – МОНТАЖНИ РАБОТИ НА ТЕРИТОРИЯТА НА ГР.ПОМОРИЕ И ГР.АХЕЛОЙ.</w:t>
      </w:r>
      <w:r w:rsidR="00681C4A" w:rsidRPr="00C06F34">
        <w:rPr>
          <w:sz w:val="28"/>
          <w:szCs w:val="28"/>
          <w:u w:val="single"/>
          <w:lang w:val="bg-BG" w:bidi="bg-BG"/>
        </w:rPr>
        <w:t>“</w:t>
      </w:r>
    </w:p>
    <w:p w:rsidR="00AD4785" w:rsidRPr="00C06F34" w:rsidRDefault="00AD4785" w:rsidP="00AD4785">
      <w:pPr>
        <w:ind w:firstLine="709"/>
        <w:jc w:val="both"/>
        <w:rPr>
          <w:sz w:val="28"/>
          <w:szCs w:val="28"/>
          <w:u w:val="single"/>
          <w:lang w:val="bg-BG"/>
        </w:rPr>
      </w:pPr>
    </w:p>
    <w:p w:rsidR="00237159" w:rsidRPr="00C06F34" w:rsidRDefault="00AD4785" w:rsidP="00B14175">
      <w:pPr>
        <w:ind w:left="77" w:right="38" w:firstLine="631"/>
        <w:jc w:val="both"/>
        <w:rPr>
          <w:sz w:val="28"/>
          <w:szCs w:val="28"/>
          <w:lang w:val="bg-BG"/>
        </w:rPr>
      </w:pPr>
      <w:r w:rsidRPr="00C06F34">
        <w:rPr>
          <w:sz w:val="28"/>
          <w:szCs w:val="28"/>
          <w:u w:val="single"/>
        </w:rPr>
        <w:t xml:space="preserve"> г-н Адамов</w:t>
      </w:r>
      <w:r w:rsidRPr="00C06F34">
        <w:rPr>
          <w:sz w:val="28"/>
          <w:szCs w:val="28"/>
        </w:rPr>
        <w:t xml:space="preserve"> – </w:t>
      </w:r>
      <w:r w:rsidR="00185744" w:rsidRPr="00C06F34">
        <w:rPr>
          <w:sz w:val="28"/>
          <w:szCs w:val="28"/>
          <w:lang w:val="bg-BG"/>
        </w:rPr>
        <w:t>Колеги, п</w:t>
      </w:r>
      <w:r w:rsidR="009939A5" w:rsidRPr="00C06F34">
        <w:rPr>
          <w:sz w:val="28"/>
          <w:szCs w:val="28"/>
          <w:lang w:val="bg-BG"/>
        </w:rPr>
        <w:t>е</w:t>
      </w:r>
      <w:r w:rsidR="00EE2E34" w:rsidRPr="00C06F34">
        <w:rPr>
          <w:sz w:val="28"/>
          <w:szCs w:val="28"/>
          <w:lang w:val="bg-BG"/>
        </w:rPr>
        <w:t>та</w:t>
      </w:r>
      <w:r w:rsidRPr="00C06F34">
        <w:rPr>
          <w:sz w:val="28"/>
          <w:szCs w:val="28"/>
        </w:rPr>
        <w:t xml:space="preserve"> точка от дневния ред е </w:t>
      </w:r>
      <w:r w:rsidR="00065410" w:rsidRPr="00C06F34">
        <w:rPr>
          <w:sz w:val="28"/>
          <w:szCs w:val="28"/>
          <w:lang w:val="bg-BG"/>
        </w:rPr>
        <w:t>докладна записка под</w:t>
      </w:r>
      <w:r w:rsidR="00065410" w:rsidRPr="00C06F34">
        <w:rPr>
          <w:sz w:val="28"/>
          <w:szCs w:val="28"/>
        </w:rPr>
        <w:t xml:space="preserve"> </w:t>
      </w:r>
      <w:r w:rsidRPr="00C06F34">
        <w:rPr>
          <w:sz w:val="28"/>
          <w:szCs w:val="28"/>
        </w:rPr>
        <w:t>номер:</w:t>
      </w:r>
      <w:r w:rsidR="006D731F" w:rsidRPr="00C06F34">
        <w:rPr>
          <w:sz w:val="28"/>
          <w:szCs w:val="28"/>
          <w:lang w:val="bg-BG"/>
        </w:rPr>
        <w:t xml:space="preserve"> </w:t>
      </w:r>
      <w:r w:rsidR="00681C4A" w:rsidRPr="00C06F34">
        <w:rPr>
          <w:sz w:val="28"/>
          <w:szCs w:val="28"/>
          <w:lang w:val="bg-BG"/>
        </w:rPr>
        <w:t>ОС-276/</w:t>
      </w:r>
      <w:r w:rsidR="00681C4A" w:rsidRPr="00C06F34">
        <w:rPr>
          <w:rFonts w:eastAsia="Calibri"/>
          <w:sz w:val="28"/>
          <w:szCs w:val="28"/>
          <w:lang w:val="bg-BG" w:eastAsia="en-US"/>
        </w:rPr>
        <w:t>19</w:t>
      </w:r>
      <w:r w:rsidR="00681C4A" w:rsidRPr="00C06F34">
        <w:rPr>
          <w:sz w:val="28"/>
          <w:szCs w:val="28"/>
          <w:lang w:val="bg-BG"/>
        </w:rPr>
        <w:t>.02.2024г. - Докладна записка от Иван Алексиев – Кмет на Община Поморие, относно</w:t>
      </w:r>
      <w:r w:rsidR="00681C4A" w:rsidRPr="00C06F34">
        <w:rPr>
          <w:rFonts w:eastAsia="Calibri"/>
          <w:sz w:val="28"/>
          <w:szCs w:val="28"/>
          <w:lang w:val="bg-BG" w:eastAsia="en-US"/>
        </w:rPr>
        <w:t xml:space="preserve"> р</w:t>
      </w:r>
      <w:r w:rsidR="00681C4A" w:rsidRPr="00C06F34">
        <w:rPr>
          <w:noProof/>
          <w:sz w:val="28"/>
          <w:szCs w:val="28"/>
          <w:lang w:val="bg-BG" w:eastAsia="en-US"/>
        </w:rPr>
        <w:t xml:space="preserve">ешение на Общински съвет на основание чл.21, ал.1, т.23 от ЗМСМА и във връзка с чл.15, ал.2 от Закона за устройство на черноморското крайбрежие за определяне на периода на забрана за извършване на строително – монтажни работи на територията на гр.Поморие и гр.Ахелой. </w:t>
      </w:r>
      <w:r w:rsidR="00B14175" w:rsidRPr="00C06F34">
        <w:rPr>
          <w:noProof/>
          <w:sz w:val="28"/>
          <w:szCs w:val="28"/>
          <w:lang w:val="bg-BG" w:eastAsia="en-US"/>
        </w:rPr>
        <w:t>Колеги, по тази докладна коми</w:t>
      </w:r>
      <w:r w:rsidR="005612E1">
        <w:rPr>
          <w:noProof/>
          <w:sz w:val="28"/>
          <w:szCs w:val="28"/>
          <w:lang w:val="bg-BG" w:eastAsia="en-US"/>
        </w:rPr>
        <w:t>си</w:t>
      </w:r>
      <w:r w:rsidR="00B14175" w:rsidRPr="00C06F34">
        <w:rPr>
          <w:noProof/>
          <w:sz w:val="28"/>
          <w:szCs w:val="28"/>
          <w:lang w:val="bg-BG" w:eastAsia="en-US"/>
        </w:rPr>
        <w:t>ите нямат уточнения и промени. П</w:t>
      </w:r>
      <w:r w:rsidR="00B14175" w:rsidRPr="00C06F34">
        <w:rPr>
          <w:sz w:val="28"/>
          <w:szCs w:val="28"/>
          <w:lang w:val="bg-BG"/>
        </w:rPr>
        <w:t>риемат докладната записк</w:t>
      </w:r>
      <w:r w:rsidR="00213332">
        <w:rPr>
          <w:sz w:val="28"/>
          <w:szCs w:val="28"/>
          <w:lang w:val="bg-BG"/>
        </w:rPr>
        <w:t>а</w:t>
      </w:r>
      <w:bookmarkStart w:id="0" w:name="_GoBack"/>
      <w:bookmarkEnd w:id="0"/>
      <w:r w:rsidR="00F304BE" w:rsidRPr="00C06F34">
        <w:rPr>
          <w:sz w:val="28"/>
          <w:szCs w:val="28"/>
          <w:lang w:val="bg-BG"/>
        </w:rPr>
        <w:t xml:space="preserve">. </w:t>
      </w:r>
      <w:r w:rsidR="00B14175" w:rsidRPr="00C06F34">
        <w:rPr>
          <w:sz w:val="28"/>
          <w:szCs w:val="28"/>
          <w:lang w:val="bg-BG"/>
        </w:rPr>
        <w:t xml:space="preserve">Накой в момента да има някакви предложения, мнения или становища? </w:t>
      </w:r>
      <w:r w:rsidR="00237159" w:rsidRPr="00C06F34">
        <w:rPr>
          <w:sz w:val="28"/>
          <w:szCs w:val="28"/>
        </w:rPr>
        <w:t xml:space="preserve">Не виждам. </w:t>
      </w:r>
      <w:r w:rsidR="00B14175" w:rsidRPr="00C06F34">
        <w:rPr>
          <w:sz w:val="28"/>
          <w:szCs w:val="28"/>
          <w:lang w:val="bg-BG"/>
        </w:rPr>
        <w:t>Не е поименно гласуване, затова</w:t>
      </w:r>
      <w:r w:rsidR="00106E8C" w:rsidRPr="00C06F34">
        <w:rPr>
          <w:sz w:val="28"/>
          <w:szCs w:val="28"/>
        </w:rPr>
        <w:t xml:space="preserve"> </w:t>
      </w:r>
      <w:r w:rsidR="00B14175" w:rsidRPr="00C06F34">
        <w:rPr>
          <w:sz w:val="28"/>
          <w:szCs w:val="28"/>
          <w:lang w:val="bg-BG"/>
        </w:rPr>
        <w:t>к</w:t>
      </w:r>
      <w:r w:rsidR="00237159" w:rsidRPr="00C06F34">
        <w:rPr>
          <w:sz w:val="28"/>
          <w:szCs w:val="28"/>
          <w:lang w:val="bg-BG"/>
        </w:rPr>
        <w:t xml:space="preserve">ойто е </w:t>
      </w:r>
      <w:r w:rsidR="00B14175" w:rsidRPr="00C06F34">
        <w:rPr>
          <w:sz w:val="28"/>
          <w:szCs w:val="28"/>
          <w:lang w:val="bg-BG"/>
        </w:rPr>
        <w:t>съгласен</w:t>
      </w:r>
      <w:r w:rsidR="00237159" w:rsidRPr="00C06F34">
        <w:rPr>
          <w:sz w:val="28"/>
          <w:szCs w:val="28"/>
          <w:lang w:val="bg-BG"/>
        </w:rPr>
        <w:t>, моля да гласува.</w:t>
      </w:r>
    </w:p>
    <w:p w:rsidR="00237159" w:rsidRPr="00BD3EAB" w:rsidRDefault="00237159" w:rsidP="00237159">
      <w:pPr>
        <w:ind w:firstLine="708"/>
        <w:jc w:val="both"/>
        <w:rPr>
          <w:color w:val="FF0000"/>
          <w:sz w:val="28"/>
          <w:szCs w:val="28"/>
          <w:lang w:val="bg-BG"/>
        </w:rPr>
      </w:pPr>
    </w:p>
    <w:p w:rsidR="00237159" w:rsidRPr="00C06F34" w:rsidRDefault="00237159" w:rsidP="00237159">
      <w:pPr>
        <w:ind w:firstLine="708"/>
        <w:jc w:val="both"/>
        <w:rPr>
          <w:sz w:val="28"/>
          <w:szCs w:val="28"/>
          <w:lang w:val="bg-BG"/>
        </w:rPr>
      </w:pPr>
      <w:r w:rsidRPr="00C06F34">
        <w:rPr>
          <w:sz w:val="28"/>
          <w:szCs w:val="28"/>
          <w:lang w:val="bg-BG"/>
        </w:rPr>
        <w:t xml:space="preserve">Гласува се – </w:t>
      </w:r>
      <w:r w:rsidR="00B14175" w:rsidRPr="00C06F34">
        <w:rPr>
          <w:sz w:val="28"/>
          <w:szCs w:val="28"/>
          <w:lang w:val="bg-BG"/>
        </w:rPr>
        <w:t>19</w:t>
      </w:r>
      <w:r w:rsidRPr="00C06F34">
        <w:rPr>
          <w:sz w:val="28"/>
          <w:szCs w:val="28"/>
          <w:lang w:val="bg-BG"/>
        </w:rPr>
        <w:t xml:space="preserve"> гласа „за”, 0 гласа „въздържали се”, 0 гласа „против” от </w:t>
      </w:r>
      <w:r w:rsidR="00B14175" w:rsidRPr="00C06F34">
        <w:rPr>
          <w:sz w:val="28"/>
          <w:szCs w:val="28"/>
          <w:lang w:val="bg-BG"/>
        </w:rPr>
        <w:t>19</w:t>
      </w:r>
      <w:r w:rsidRPr="00C06F34">
        <w:rPr>
          <w:sz w:val="28"/>
          <w:szCs w:val="28"/>
        </w:rPr>
        <w:t xml:space="preserve"> присъстващи общински съветници – приема се.</w:t>
      </w:r>
    </w:p>
    <w:p w:rsidR="00AC0815" w:rsidRPr="00CB3895" w:rsidRDefault="00AC0815" w:rsidP="00AC0815">
      <w:pPr>
        <w:ind w:firstLine="708"/>
        <w:jc w:val="both"/>
        <w:rPr>
          <w:sz w:val="28"/>
          <w:szCs w:val="28"/>
        </w:rPr>
      </w:pPr>
      <w:r w:rsidRPr="00CB3895">
        <w:rPr>
          <w:sz w:val="28"/>
          <w:szCs w:val="28"/>
        </w:rPr>
        <w:lastRenderedPageBreak/>
        <w:t>След приключване на дневния ред председателя на съвета Адам Адамов закри заседанието.</w:t>
      </w:r>
    </w:p>
    <w:p w:rsidR="00B1719F" w:rsidRPr="00CB3895" w:rsidRDefault="00B1719F" w:rsidP="00AC0815">
      <w:pPr>
        <w:jc w:val="both"/>
        <w:rPr>
          <w:sz w:val="28"/>
          <w:szCs w:val="28"/>
        </w:rPr>
      </w:pPr>
    </w:p>
    <w:p w:rsidR="00AC0815" w:rsidRDefault="00AC0815" w:rsidP="00AC0815">
      <w:pPr>
        <w:ind w:firstLine="708"/>
        <w:jc w:val="both"/>
        <w:rPr>
          <w:sz w:val="28"/>
          <w:szCs w:val="28"/>
        </w:rPr>
      </w:pPr>
      <w:r w:rsidRPr="00CB3895">
        <w:rPr>
          <w:sz w:val="28"/>
          <w:szCs w:val="28"/>
        </w:rPr>
        <w:t>Бяха приети следните решения:</w:t>
      </w:r>
    </w:p>
    <w:p w:rsidR="00FB4992" w:rsidRDefault="00FB4992" w:rsidP="00AC0815">
      <w:pPr>
        <w:ind w:firstLine="708"/>
        <w:jc w:val="both"/>
        <w:rPr>
          <w:sz w:val="28"/>
          <w:szCs w:val="28"/>
        </w:rPr>
      </w:pPr>
    </w:p>
    <w:p w:rsidR="00A42CE6" w:rsidRPr="008B0C90" w:rsidRDefault="00A42CE6" w:rsidP="00A42CE6">
      <w:pPr>
        <w:tabs>
          <w:tab w:val="center" w:pos="5904"/>
          <w:tab w:val="left" w:pos="7820"/>
        </w:tabs>
        <w:ind w:firstLine="709"/>
        <w:jc w:val="both"/>
        <w:rPr>
          <w:sz w:val="28"/>
          <w:szCs w:val="28"/>
          <w:lang w:val="bg-BG"/>
        </w:rPr>
      </w:pPr>
      <w:r w:rsidRPr="00CB3895">
        <w:rPr>
          <w:sz w:val="28"/>
          <w:szCs w:val="28"/>
          <w:lang w:val="bg-BG" w:bidi="bg-BG"/>
        </w:rPr>
        <w:t>По т.1. от дневния ред:„</w:t>
      </w:r>
      <w:r w:rsidR="0003501A" w:rsidRPr="00297DFE">
        <w:rPr>
          <w:sz w:val="28"/>
          <w:szCs w:val="28"/>
          <w:lang w:val="bg-BG"/>
        </w:rPr>
        <w:t>ОС-304/22.02.2024г. – Предложение от Адам Адамов – Председател на  Общински съвет – Поморие за</w:t>
      </w:r>
      <w:r w:rsidR="0003501A" w:rsidRPr="00297DFE">
        <w:rPr>
          <w:sz w:val="28"/>
          <w:szCs w:val="28"/>
          <w:shd w:val="clear" w:color="auto" w:fill="FFFFFF"/>
          <w:lang w:val="bg-BG"/>
        </w:rPr>
        <w:t xml:space="preserve"> п</w:t>
      </w:r>
      <w:r w:rsidR="0003501A" w:rsidRPr="00297DFE">
        <w:rPr>
          <w:sz w:val="28"/>
          <w:szCs w:val="28"/>
          <w:lang w:val="en-AU"/>
        </w:rPr>
        <w:t xml:space="preserve">риемане </w:t>
      </w:r>
      <w:r w:rsidR="0003501A" w:rsidRPr="002B05CD">
        <w:rPr>
          <w:sz w:val="28"/>
          <w:szCs w:val="28"/>
          <w:lang w:val="en-AU"/>
        </w:rPr>
        <w:t xml:space="preserve">на Декларация </w:t>
      </w:r>
      <w:r w:rsidR="0003501A" w:rsidRPr="002B05CD">
        <w:rPr>
          <w:sz w:val="28"/>
          <w:szCs w:val="28"/>
          <w:lang w:val="bg-BG"/>
        </w:rPr>
        <w:t>за подкрепа на становището на Сдружение на хотелиери и ресторантьори Поморие, Сдружение „Чисто Море” - Поморие, Асоциация на туроператорите и турагентите – Поморие, Рибарско сдружение „Нептун” – Поморие относно приетия на първо четене Законопроект за енергията от възобновяеми източници в морските пространства</w:t>
      </w:r>
      <w:r w:rsidR="0003501A">
        <w:rPr>
          <w:sz w:val="28"/>
          <w:szCs w:val="28"/>
          <w:lang w:val="bg-BG"/>
        </w:rPr>
        <w:t>.</w:t>
      </w:r>
      <w:r w:rsidRPr="00CB3895">
        <w:rPr>
          <w:sz w:val="28"/>
          <w:szCs w:val="28"/>
          <w:lang w:val="bg-BG" w:bidi="bg-BG"/>
        </w:rPr>
        <w:t xml:space="preserve">“ </w:t>
      </w:r>
      <w:r w:rsidRPr="008B0C90">
        <w:rPr>
          <w:sz w:val="28"/>
          <w:szCs w:val="28"/>
          <w:lang w:val="bg-BG" w:bidi="bg-BG"/>
        </w:rPr>
        <w:t xml:space="preserve">с </w:t>
      </w:r>
      <w:r w:rsidR="007C29F2" w:rsidRPr="008B0C90">
        <w:rPr>
          <w:sz w:val="28"/>
          <w:szCs w:val="28"/>
          <w:lang w:val="bg-BG" w:bidi="bg-BG"/>
        </w:rPr>
        <w:t>18</w:t>
      </w:r>
      <w:r w:rsidRPr="008B0C90">
        <w:rPr>
          <w:sz w:val="28"/>
          <w:szCs w:val="28"/>
          <w:lang w:val="bg-BG" w:bidi="bg-BG"/>
        </w:rPr>
        <w:t xml:space="preserve"> гласа „за”, 0 гласа „въздържали се”, 0 гласа „против” от </w:t>
      </w:r>
      <w:r w:rsidR="007C29F2" w:rsidRPr="008B0C90">
        <w:rPr>
          <w:sz w:val="28"/>
          <w:szCs w:val="28"/>
          <w:lang w:val="bg-BG" w:bidi="bg-BG"/>
        </w:rPr>
        <w:t>18</w:t>
      </w:r>
      <w:r w:rsidRPr="008B0C90">
        <w:rPr>
          <w:sz w:val="28"/>
          <w:szCs w:val="28"/>
          <w:lang w:bidi="bg-BG"/>
        </w:rPr>
        <w:t xml:space="preserve"> присъстващи общински съветници</w:t>
      </w:r>
      <w:r w:rsidRPr="008B0C90">
        <w:rPr>
          <w:sz w:val="28"/>
          <w:szCs w:val="28"/>
          <w:lang w:val="bg-BG" w:bidi="bg-BG"/>
        </w:rPr>
        <w:t xml:space="preserve"> се прие следното</w:t>
      </w:r>
    </w:p>
    <w:p w:rsidR="00A42CE6" w:rsidRPr="008B0C90" w:rsidRDefault="00A42CE6" w:rsidP="00A42CE6">
      <w:pPr>
        <w:ind w:firstLine="708"/>
        <w:jc w:val="center"/>
        <w:rPr>
          <w:b/>
          <w:sz w:val="28"/>
          <w:szCs w:val="28"/>
          <w:lang w:val="bg-BG" w:bidi="bg-BG"/>
        </w:rPr>
      </w:pPr>
      <w:r w:rsidRPr="008B0C90">
        <w:rPr>
          <w:b/>
          <w:sz w:val="28"/>
          <w:szCs w:val="28"/>
          <w:lang w:val="bg-BG" w:bidi="bg-BG"/>
        </w:rPr>
        <w:t>Р Е Ш Е Н И Е</w:t>
      </w:r>
    </w:p>
    <w:p w:rsidR="00A42CE6" w:rsidRPr="006E7126" w:rsidRDefault="00A42CE6" w:rsidP="00A42CE6">
      <w:pPr>
        <w:ind w:firstLine="708"/>
        <w:jc w:val="center"/>
        <w:rPr>
          <w:b/>
          <w:sz w:val="28"/>
          <w:szCs w:val="28"/>
          <w:lang w:val="bg-BG" w:bidi="bg-BG"/>
        </w:rPr>
      </w:pPr>
      <w:r w:rsidRPr="006E7126">
        <w:rPr>
          <w:b/>
          <w:sz w:val="28"/>
          <w:szCs w:val="28"/>
          <w:lang w:val="bg-BG" w:bidi="bg-BG"/>
        </w:rPr>
        <w:t>№ 94/26.02.2024г.</w:t>
      </w:r>
    </w:p>
    <w:p w:rsidR="00FB4992" w:rsidRPr="00FB4992" w:rsidRDefault="00FB4992" w:rsidP="00FB4992">
      <w:pPr>
        <w:ind w:firstLine="708"/>
        <w:jc w:val="both"/>
        <w:rPr>
          <w:sz w:val="28"/>
          <w:szCs w:val="28"/>
          <w:lang w:val="bg-BG"/>
        </w:rPr>
      </w:pPr>
      <w:r w:rsidRPr="00FB4992">
        <w:rPr>
          <w:sz w:val="28"/>
          <w:szCs w:val="28"/>
        </w:rPr>
        <w:t>1.</w:t>
      </w:r>
      <w:r w:rsidRPr="00FB4992">
        <w:rPr>
          <w:sz w:val="28"/>
          <w:szCs w:val="28"/>
          <w:lang w:val="bg-BG"/>
        </w:rPr>
        <w:t xml:space="preserve"> Н</w:t>
      </w:r>
      <w:r w:rsidRPr="00FB4992">
        <w:rPr>
          <w:sz w:val="28"/>
          <w:szCs w:val="28"/>
        </w:rPr>
        <w:t>а основание чл.21,</w:t>
      </w:r>
      <w:r w:rsidRPr="00FB4992">
        <w:rPr>
          <w:sz w:val="28"/>
          <w:szCs w:val="28"/>
          <w:lang w:val="bg-BG"/>
        </w:rPr>
        <w:t xml:space="preserve"> </w:t>
      </w:r>
      <w:r w:rsidRPr="00FB4992">
        <w:rPr>
          <w:sz w:val="28"/>
          <w:szCs w:val="28"/>
        </w:rPr>
        <w:t>ал.2 от ЗМСМА и чл.</w:t>
      </w:r>
      <w:r w:rsidRPr="00FB4992">
        <w:rPr>
          <w:sz w:val="28"/>
          <w:szCs w:val="28"/>
          <w:lang w:val="bg-BG"/>
        </w:rPr>
        <w:t xml:space="preserve">8, ал.1 </w:t>
      </w:r>
      <w:r w:rsidRPr="00FB4992">
        <w:rPr>
          <w:sz w:val="28"/>
          <w:szCs w:val="28"/>
        </w:rPr>
        <w:t xml:space="preserve">от </w:t>
      </w:r>
      <w:r w:rsidRPr="00FB4992">
        <w:rPr>
          <w:rStyle w:val="af"/>
          <w:b w:val="0"/>
          <w:sz w:val="28"/>
          <w:szCs w:val="28"/>
          <w:lang w:val="bg-BG"/>
        </w:rPr>
        <w:t>П</w:t>
      </w:r>
      <w:r w:rsidRPr="00FB4992">
        <w:rPr>
          <w:rStyle w:val="af"/>
          <w:b w:val="0"/>
          <w:sz w:val="28"/>
          <w:szCs w:val="28"/>
        </w:rPr>
        <w:t>равилник</w:t>
      </w:r>
      <w:r w:rsidRPr="00FB4992">
        <w:rPr>
          <w:rStyle w:val="af"/>
          <w:b w:val="0"/>
          <w:sz w:val="28"/>
          <w:szCs w:val="28"/>
          <w:lang w:val="bg-BG"/>
        </w:rPr>
        <w:t>а</w:t>
      </w:r>
      <w:r w:rsidRPr="00FB4992">
        <w:rPr>
          <w:b/>
          <w:sz w:val="28"/>
          <w:szCs w:val="28"/>
          <w:lang w:val="bg-BG"/>
        </w:rPr>
        <w:t xml:space="preserve"> </w:t>
      </w:r>
      <w:r w:rsidRPr="00FB4992">
        <w:rPr>
          <w:rStyle w:val="af"/>
          <w:b w:val="0"/>
          <w:sz w:val="28"/>
          <w:szCs w:val="28"/>
        </w:rPr>
        <w:t>за организацията и дейността на</w:t>
      </w:r>
      <w:r w:rsidRPr="00FB4992">
        <w:rPr>
          <w:b/>
          <w:sz w:val="28"/>
          <w:szCs w:val="28"/>
          <w:lang w:val="bg-BG"/>
        </w:rPr>
        <w:t xml:space="preserve"> </w:t>
      </w:r>
      <w:r w:rsidRPr="00FB4992">
        <w:rPr>
          <w:rStyle w:val="af"/>
          <w:b w:val="0"/>
          <w:sz w:val="28"/>
          <w:szCs w:val="28"/>
          <w:lang w:val="bg-BG"/>
        </w:rPr>
        <w:t>О</w:t>
      </w:r>
      <w:r w:rsidRPr="00FB4992">
        <w:rPr>
          <w:rStyle w:val="af"/>
          <w:b w:val="0"/>
          <w:sz w:val="28"/>
          <w:szCs w:val="28"/>
        </w:rPr>
        <w:t xml:space="preserve">бщински съвет – </w:t>
      </w:r>
      <w:r w:rsidRPr="00FB4992">
        <w:rPr>
          <w:rStyle w:val="af"/>
          <w:b w:val="0"/>
          <w:sz w:val="28"/>
          <w:szCs w:val="28"/>
          <w:lang w:val="bg-BG"/>
        </w:rPr>
        <w:t>П</w:t>
      </w:r>
      <w:r w:rsidRPr="00FB4992">
        <w:rPr>
          <w:rStyle w:val="af"/>
          <w:b w:val="0"/>
          <w:sz w:val="28"/>
          <w:szCs w:val="28"/>
        </w:rPr>
        <w:t xml:space="preserve">оморие, неговите комисии и взаимодействието му с общинската администрация на </w:t>
      </w:r>
      <w:r w:rsidRPr="00FB4992">
        <w:rPr>
          <w:rStyle w:val="af"/>
          <w:b w:val="0"/>
          <w:sz w:val="28"/>
          <w:szCs w:val="28"/>
          <w:lang w:val="bg-BG"/>
        </w:rPr>
        <w:t>О</w:t>
      </w:r>
      <w:r w:rsidRPr="00FB4992">
        <w:rPr>
          <w:rStyle w:val="af"/>
          <w:b w:val="0"/>
          <w:sz w:val="28"/>
          <w:szCs w:val="28"/>
        </w:rPr>
        <w:t xml:space="preserve">бщина </w:t>
      </w:r>
      <w:r w:rsidRPr="00FB4992">
        <w:rPr>
          <w:rStyle w:val="af"/>
          <w:b w:val="0"/>
          <w:sz w:val="28"/>
          <w:szCs w:val="28"/>
          <w:lang w:val="bg-BG"/>
        </w:rPr>
        <w:t>П</w:t>
      </w:r>
      <w:r w:rsidRPr="00FB4992">
        <w:rPr>
          <w:rStyle w:val="af"/>
          <w:b w:val="0"/>
          <w:sz w:val="28"/>
          <w:szCs w:val="28"/>
        </w:rPr>
        <w:t>оморие</w:t>
      </w:r>
      <w:r w:rsidRPr="00FB4992">
        <w:rPr>
          <w:rStyle w:val="af"/>
          <w:b w:val="0"/>
          <w:sz w:val="28"/>
          <w:szCs w:val="28"/>
          <w:lang w:val="bg-BG"/>
        </w:rPr>
        <w:t xml:space="preserve"> </w:t>
      </w:r>
      <w:r w:rsidRPr="00FB4992">
        <w:rPr>
          <w:sz w:val="28"/>
          <w:szCs w:val="28"/>
          <w:lang w:val="bg-BG"/>
        </w:rPr>
        <w:t>Общински съвет - Поморие п</w:t>
      </w:r>
      <w:r w:rsidRPr="00FB4992">
        <w:rPr>
          <w:sz w:val="28"/>
          <w:szCs w:val="28"/>
        </w:rPr>
        <w:t xml:space="preserve">риема </w:t>
      </w:r>
      <w:r w:rsidRPr="00FB4992">
        <w:rPr>
          <w:sz w:val="28"/>
          <w:szCs w:val="28"/>
          <w:lang w:val="bg-BG"/>
        </w:rPr>
        <w:t>Декларация за подкрепа на становището на Сдружение на хотелиери и ресторантьори Поморие, Сдружение „Чисто Море” - Поморие, Асоциация на туроператорите и турагентите – Поморие, Рибарско сдружение „Нептун” – Поморие относно приетия на първо четене Законопроект за енергията от възобновяеми източници в морските пространства.</w:t>
      </w:r>
    </w:p>
    <w:p w:rsidR="00FB4992" w:rsidRPr="00FB4992" w:rsidRDefault="00FB4992" w:rsidP="00FB4992">
      <w:pPr>
        <w:tabs>
          <w:tab w:val="left" w:pos="720"/>
        </w:tabs>
        <w:jc w:val="both"/>
        <w:rPr>
          <w:sz w:val="28"/>
          <w:szCs w:val="28"/>
          <w:lang w:val="bg-BG"/>
        </w:rPr>
      </w:pPr>
      <w:r>
        <w:rPr>
          <w:sz w:val="28"/>
          <w:szCs w:val="28"/>
        </w:rPr>
        <w:tab/>
      </w:r>
      <w:r w:rsidRPr="00FB4992">
        <w:rPr>
          <w:sz w:val="28"/>
          <w:szCs w:val="28"/>
        </w:rPr>
        <w:t xml:space="preserve">2. </w:t>
      </w:r>
      <w:r w:rsidRPr="00FB4992">
        <w:rPr>
          <w:sz w:val="28"/>
          <w:szCs w:val="28"/>
          <w:lang w:val="bg-BG"/>
        </w:rPr>
        <w:t>Общински съвет</w:t>
      </w:r>
      <w:r w:rsidR="008F5710">
        <w:rPr>
          <w:sz w:val="28"/>
          <w:szCs w:val="28"/>
          <w:lang w:val="bg-BG"/>
        </w:rPr>
        <w:t xml:space="preserve"> -</w:t>
      </w:r>
      <w:r w:rsidRPr="00FB4992">
        <w:rPr>
          <w:sz w:val="28"/>
          <w:szCs w:val="28"/>
          <w:lang w:val="bg-BG"/>
        </w:rPr>
        <w:t xml:space="preserve"> Поморие в</w:t>
      </w:r>
      <w:r w:rsidRPr="00FB4992">
        <w:rPr>
          <w:sz w:val="28"/>
          <w:szCs w:val="28"/>
        </w:rPr>
        <w:t xml:space="preserve">ъзлага на Председателя на Общински съвет – </w:t>
      </w:r>
      <w:r w:rsidRPr="00FB4992">
        <w:rPr>
          <w:sz w:val="28"/>
          <w:szCs w:val="28"/>
          <w:lang w:val="bg-BG"/>
        </w:rPr>
        <w:t>Поморие</w:t>
      </w:r>
      <w:r w:rsidRPr="00FB4992">
        <w:rPr>
          <w:sz w:val="28"/>
          <w:szCs w:val="28"/>
        </w:rPr>
        <w:t xml:space="preserve"> да изпрати Декларацията до Народното събрание, </w:t>
      </w:r>
      <w:r w:rsidRPr="00FB4992">
        <w:rPr>
          <w:sz w:val="28"/>
          <w:szCs w:val="28"/>
          <w:lang w:val="bg-BG"/>
        </w:rPr>
        <w:t xml:space="preserve">Председателите на парламентарни групи </w:t>
      </w:r>
      <w:r w:rsidRPr="00FB4992">
        <w:rPr>
          <w:sz w:val="28"/>
          <w:szCs w:val="28"/>
        </w:rPr>
        <w:t>и всички др. институции,</w:t>
      </w:r>
      <w:r w:rsidRPr="00FB4992">
        <w:rPr>
          <w:sz w:val="28"/>
          <w:szCs w:val="28"/>
          <w:lang w:val="bg-BG"/>
        </w:rPr>
        <w:t xml:space="preserve"> имащи отношение към проблема, </w:t>
      </w:r>
      <w:r w:rsidRPr="00FB4992">
        <w:rPr>
          <w:sz w:val="28"/>
          <w:szCs w:val="28"/>
        </w:rPr>
        <w:t>които прецени.</w:t>
      </w:r>
    </w:p>
    <w:p w:rsidR="00FB4992" w:rsidRPr="008B0C90" w:rsidRDefault="008F5710" w:rsidP="00FB4992">
      <w:pPr>
        <w:tabs>
          <w:tab w:val="left" w:pos="720"/>
        </w:tabs>
        <w:jc w:val="both"/>
        <w:rPr>
          <w:sz w:val="28"/>
          <w:szCs w:val="28"/>
          <w:lang w:val="bg-BG"/>
        </w:rPr>
      </w:pPr>
      <w:r>
        <w:rPr>
          <w:sz w:val="28"/>
          <w:szCs w:val="28"/>
          <w:lang w:val="bg-BG"/>
        </w:rPr>
        <w:tab/>
        <w:t>3.</w:t>
      </w:r>
      <w:r w:rsidRPr="008F5710">
        <w:rPr>
          <w:color w:val="FF0000"/>
          <w:sz w:val="28"/>
          <w:szCs w:val="28"/>
          <w:lang w:val="bg-BG"/>
        </w:rPr>
        <w:t xml:space="preserve"> </w:t>
      </w:r>
      <w:r w:rsidRPr="008B0C90">
        <w:rPr>
          <w:sz w:val="28"/>
          <w:szCs w:val="28"/>
          <w:lang w:val="bg-BG"/>
        </w:rPr>
        <w:t>На основание чл.60, ал.1 от АПК, с оглед к</w:t>
      </w:r>
      <w:r w:rsidR="0075006D" w:rsidRPr="008B0C90">
        <w:rPr>
          <w:sz w:val="28"/>
          <w:szCs w:val="28"/>
          <w:lang w:val="bg-BG"/>
        </w:rPr>
        <w:t>р</w:t>
      </w:r>
      <w:r w:rsidRPr="008B0C90">
        <w:rPr>
          <w:sz w:val="28"/>
          <w:szCs w:val="28"/>
          <w:lang w:val="bg-BG"/>
        </w:rPr>
        <w:t>атките срокове между първо и второ четене на Законопроекта в Народното събрание, Общински съвет - Поморие приема предварително изпълнение на настоящото решение.</w:t>
      </w:r>
    </w:p>
    <w:p w:rsidR="008F5710" w:rsidRPr="00FB4992" w:rsidRDefault="008F5710" w:rsidP="00FB4992">
      <w:pPr>
        <w:tabs>
          <w:tab w:val="left" w:pos="720"/>
        </w:tabs>
        <w:jc w:val="both"/>
        <w:rPr>
          <w:sz w:val="28"/>
          <w:szCs w:val="28"/>
          <w:lang w:val="bg-BG"/>
        </w:rPr>
      </w:pPr>
    </w:p>
    <w:p w:rsidR="00D55D2B" w:rsidRPr="00D55D2B" w:rsidRDefault="00D55D2B" w:rsidP="00D55D2B">
      <w:pPr>
        <w:jc w:val="both"/>
        <w:rPr>
          <w:b/>
          <w:color w:val="222222"/>
          <w:sz w:val="24"/>
          <w:szCs w:val="28"/>
          <w:shd w:val="clear" w:color="auto" w:fill="FFFFFF"/>
          <w:lang w:val="bg-BG"/>
        </w:rPr>
      </w:pPr>
      <w:r w:rsidRPr="00D55D2B">
        <w:rPr>
          <w:b/>
          <w:color w:val="222222"/>
          <w:sz w:val="24"/>
          <w:szCs w:val="28"/>
          <w:shd w:val="clear" w:color="auto" w:fill="FFFFFF"/>
          <w:lang w:val="bg-BG"/>
        </w:rPr>
        <w:t xml:space="preserve">ДО </w:t>
      </w:r>
    </w:p>
    <w:p w:rsidR="00D55D2B" w:rsidRPr="00D55D2B" w:rsidRDefault="00D55D2B" w:rsidP="00D55D2B">
      <w:pPr>
        <w:jc w:val="both"/>
        <w:rPr>
          <w:b/>
          <w:color w:val="222222"/>
          <w:sz w:val="24"/>
          <w:szCs w:val="28"/>
          <w:shd w:val="clear" w:color="auto" w:fill="FFFFFF"/>
          <w:lang w:val="bg-BG"/>
        </w:rPr>
      </w:pPr>
      <w:r w:rsidRPr="00D55D2B">
        <w:rPr>
          <w:b/>
          <w:color w:val="222222"/>
          <w:sz w:val="24"/>
          <w:szCs w:val="28"/>
          <w:shd w:val="clear" w:color="auto" w:fill="FFFFFF"/>
          <w:lang w:val="bg-BG"/>
        </w:rPr>
        <w:t>Г-Н РОСЕН ЖЕЛЯЗКОВ</w:t>
      </w:r>
    </w:p>
    <w:p w:rsidR="00D55D2B" w:rsidRPr="00D55D2B" w:rsidRDefault="00D55D2B" w:rsidP="00D55D2B">
      <w:pPr>
        <w:jc w:val="both"/>
        <w:rPr>
          <w:b/>
          <w:color w:val="222222"/>
          <w:sz w:val="24"/>
          <w:szCs w:val="28"/>
          <w:shd w:val="clear" w:color="auto" w:fill="FFFFFF"/>
          <w:lang w:val="bg-BG"/>
        </w:rPr>
      </w:pPr>
      <w:r w:rsidRPr="00D55D2B">
        <w:rPr>
          <w:b/>
          <w:color w:val="222222"/>
          <w:sz w:val="24"/>
          <w:szCs w:val="28"/>
          <w:shd w:val="clear" w:color="auto" w:fill="FFFFFF"/>
          <w:lang w:val="bg-BG"/>
        </w:rPr>
        <w:t>ПРЕДСЕДАТЕЛ НА НАРОДНО СЪБРАНИЕ НА РЕПУБЛИКА БЪЛГАРИЯ</w:t>
      </w:r>
    </w:p>
    <w:p w:rsidR="00D55D2B" w:rsidRDefault="00D55D2B" w:rsidP="00D55D2B">
      <w:pPr>
        <w:jc w:val="both"/>
        <w:rPr>
          <w:b/>
          <w:color w:val="222222"/>
          <w:sz w:val="24"/>
          <w:szCs w:val="28"/>
          <w:shd w:val="clear" w:color="auto" w:fill="FFFFFF"/>
          <w:lang w:val="bg-BG"/>
        </w:rPr>
      </w:pPr>
      <w:r w:rsidRPr="00D55D2B">
        <w:rPr>
          <w:b/>
          <w:color w:val="222222"/>
          <w:sz w:val="24"/>
          <w:szCs w:val="28"/>
          <w:shd w:val="clear" w:color="auto" w:fill="FFFFFF"/>
          <w:lang w:val="bg-BG"/>
        </w:rPr>
        <w:t>ПРЕДСЕДАТЕЛИТЕ НА ПАРЛАМЕНТАРНИТЕ ГРУПИ</w:t>
      </w:r>
    </w:p>
    <w:p w:rsidR="009976BB" w:rsidRPr="00D55D2B" w:rsidRDefault="009976BB" w:rsidP="00D55D2B">
      <w:pPr>
        <w:jc w:val="both"/>
        <w:rPr>
          <w:b/>
          <w:color w:val="222222"/>
          <w:sz w:val="24"/>
          <w:szCs w:val="28"/>
          <w:shd w:val="clear" w:color="auto" w:fill="FFFFFF"/>
          <w:lang w:val="bg-BG"/>
        </w:rPr>
      </w:pPr>
    </w:p>
    <w:p w:rsidR="00D55D2B" w:rsidRPr="00D55D2B" w:rsidRDefault="00D55D2B" w:rsidP="00D55D2B">
      <w:pPr>
        <w:jc w:val="center"/>
        <w:rPr>
          <w:b/>
          <w:color w:val="222222"/>
          <w:sz w:val="36"/>
          <w:szCs w:val="28"/>
          <w:shd w:val="clear" w:color="auto" w:fill="FFFFFF"/>
          <w:lang w:val="bg-BG"/>
        </w:rPr>
      </w:pPr>
      <w:r w:rsidRPr="00D55D2B">
        <w:rPr>
          <w:b/>
          <w:color w:val="222222"/>
          <w:sz w:val="36"/>
          <w:szCs w:val="28"/>
          <w:shd w:val="clear" w:color="auto" w:fill="FFFFFF"/>
          <w:lang w:val="bg-BG"/>
        </w:rPr>
        <w:t>ДЕКЛАРАЦИЯ ЗА ПОДКРЕПА</w:t>
      </w:r>
    </w:p>
    <w:p w:rsidR="00D55D2B" w:rsidRPr="00D55D2B" w:rsidRDefault="00D55D2B" w:rsidP="00D55D2B">
      <w:pPr>
        <w:jc w:val="both"/>
        <w:rPr>
          <w:b/>
          <w:color w:val="222222"/>
          <w:sz w:val="24"/>
          <w:szCs w:val="24"/>
          <w:shd w:val="clear" w:color="auto" w:fill="FFFFFF"/>
          <w:lang w:val="bg-BG"/>
        </w:rPr>
      </w:pPr>
    </w:p>
    <w:p w:rsidR="00D55D2B" w:rsidRPr="00D55D2B" w:rsidRDefault="00D55D2B" w:rsidP="00FB4992">
      <w:pPr>
        <w:ind w:firstLine="709"/>
        <w:jc w:val="both"/>
        <w:rPr>
          <w:sz w:val="28"/>
          <w:szCs w:val="28"/>
          <w:lang w:val="bg-BG"/>
        </w:rPr>
      </w:pPr>
      <w:r w:rsidRPr="00D55D2B">
        <w:rPr>
          <w:color w:val="222222"/>
          <w:sz w:val="28"/>
          <w:szCs w:val="28"/>
          <w:shd w:val="clear" w:color="auto" w:fill="FFFFFF"/>
          <w:lang w:val="bg-BG"/>
        </w:rPr>
        <w:t xml:space="preserve">Община Поморие и Общински съвет – Поморие заставаме зад становището на </w:t>
      </w:r>
      <w:r w:rsidRPr="00D55D2B">
        <w:rPr>
          <w:b/>
          <w:color w:val="222222"/>
          <w:sz w:val="28"/>
          <w:szCs w:val="28"/>
          <w:lang w:val="bg-BG"/>
        </w:rPr>
        <w:t xml:space="preserve">Сдружение на хотелиери и ресторантьори – Поморие, Сдружение „Чисто море“ – Поморие, Асоциация на туроператорите и </w:t>
      </w:r>
      <w:r w:rsidRPr="00D55D2B">
        <w:rPr>
          <w:b/>
          <w:color w:val="222222"/>
          <w:sz w:val="28"/>
          <w:szCs w:val="28"/>
          <w:lang w:val="bg-BG"/>
        </w:rPr>
        <w:lastRenderedPageBreak/>
        <w:t xml:space="preserve">турагентите  – Поморие, Рибарско сдружение „Нептун“ – Поморие </w:t>
      </w:r>
      <w:r w:rsidRPr="00D55D2B">
        <w:rPr>
          <w:color w:val="222222"/>
          <w:sz w:val="28"/>
          <w:szCs w:val="28"/>
          <w:shd w:val="clear" w:color="auto" w:fill="FFFFFF"/>
          <w:lang w:val="bg-BG"/>
        </w:rPr>
        <w:t xml:space="preserve">относно </w:t>
      </w:r>
      <w:r w:rsidRPr="00D55D2B">
        <w:rPr>
          <w:sz w:val="28"/>
          <w:szCs w:val="28"/>
          <w:lang w:val="bg-BG"/>
        </w:rPr>
        <w:t>приетия на първо четене Законопроект за енергията от възобновяеми източници в морските пространства.</w:t>
      </w:r>
    </w:p>
    <w:p w:rsidR="00D55D2B" w:rsidRPr="00D55D2B" w:rsidRDefault="00D55D2B" w:rsidP="00FB4992">
      <w:pPr>
        <w:ind w:firstLine="708"/>
        <w:jc w:val="both"/>
        <w:rPr>
          <w:color w:val="222222"/>
          <w:sz w:val="28"/>
          <w:szCs w:val="28"/>
          <w:shd w:val="clear" w:color="auto" w:fill="FFFFFF"/>
          <w:lang w:val="bg-BG"/>
        </w:rPr>
      </w:pPr>
    </w:p>
    <w:p w:rsidR="00D55D2B" w:rsidRPr="00D55D2B" w:rsidRDefault="00D55D2B" w:rsidP="00FB4992">
      <w:pPr>
        <w:ind w:firstLine="708"/>
        <w:jc w:val="both"/>
        <w:rPr>
          <w:color w:val="222222"/>
          <w:sz w:val="28"/>
          <w:szCs w:val="28"/>
          <w:shd w:val="clear" w:color="auto" w:fill="FFFFFF"/>
          <w:lang w:val="bg-BG"/>
        </w:rPr>
      </w:pPr>
      <w:r w:rsidRPr="00D55D2B">
        <w:rPr>
          <w:color w:val="222222"/>
          <w:sz w:val="28"/>
          <w:szCs w:val="28"/>
          <w:shd w:val="clear" w:color="auto" w:fill="FFFFFF"/>
          <w:lang w:val="bg-BG"/>
        </w:rPr>
        <w:t xml:space="preserve">Подкрепяме позицията, че </w:t>
      </w:r>
      <w:r w:rsidRPr="00FB4992">
        <w:rPr>
          <w:rFonts w:eastAsiaTheme="minorHAnsi"/>
          <w:bCs/>
          <w:color w:val="333333"/>
          <w:sz w:val="28"/>
          <w:szCs w:val="28"/>
          <w:shd w:val="clear" w:color="auto" w:fill="FFFFFF"/>
          <w:lang w:val="bg-BG" w:eastAsia="en-US"/>
        </w:rPr>
        <w:t xml:space="preserve">възобновяемите енергийни източници в морето ще окажат изключително негативно влияние върху птици, морски бозайници, морска и дънна фауна и ще съсипят </w:t>
      </w:r>
      <w:r w:rsidRPr="00D55D2B">
        <w:rPr>
          <w:color w:val="222222"/>
          <w:sz w:val="28"/>
          <w:szCs w:val="28"/>
          <w:shd w:val="clear" w:color="auto" w:fill="FFFFFF"/>
          <w:lang w:val="bg-BG"/>
        </w:rPr>
        <w:t>риболова и биоразнообразието в крайбрежните зони на Черно море. Това от своя страна ще доведе  и до преки загуби за бюджета и ще нанесе щети върху туризма и върху поминъка рибарство.</w:t>
      </w:r>
    </w:p>
    <w:p w:rsidR="00D55D2B" w:rsidRPr="00D55D2B" w:rsidRDefault="00D55D2B" w:rsidP="00FB4992">
      <w:pPr>
        <w:ind w:firstLine="708"/>
        <w:jc w:val="both"/>
        <w:rPr>
          <w:color w:val="222222"/>
          <w:sz w:val="28"/>
          <w:szCs w:val="28"/>
          <w:shd w:val="clear" w:color="auto" w:fill="FFFFFF"/>
          <w:lang w:val="bg-BG"/>
        </w:rPr>
      </w:pPr>
      <w:r w:rsidRPr="00D55D2B">
        <w:rPr>
          <w:color w:val="222222"/>
          <w:sz w:val="28"/>
          <w:szCs w:val="28"/>
          <w:lang w:val="bg-BG"/>
        </w:rPr>
        <w:t xml:space="preserve">Апелираме </w:t>
      </w:r>
      <w:r w:rsidRPr="00D55D2B">
        <w:rPr>
          <w:color w:val="222222"/>
          <w:sz w:val="28"/>
          <w:szCs w:val="28"/>
          <w:shd w:val="clear" w:color="auto" w:fill="FFFFFF"/>
          <w:lang w:val="bg-BG"/>
        </w:rPr>
        <w:t xml:space="preserve">Законът за енергията от възобновяеми източници в морските пространства </w:t>
      </w:r>
      <w:r w:rsidRPr="00D55D2B">
        <w:rPr>
          <w:color w:val="222222"/>
          <w:sz w:val="28"/>
          <w:szCs w:val="28"/>
          <w:lang w:val="bg-BG"/>
        </w:rPr>
        <w:t>да бъде преразгледан и да се вземе под внимание нашето становище като пряко заинтересована страна.</w:t>
      </w:r>
    </w:p>
    <w:p w:rsidR="00A42CE6" w:rsidRDefault="00A42CE6" w:rsidP="00A42CE6">
      <w:pPr>
        <w:jc w:val="both"/>
        <w:rPr>
          <w:b/>
          <w:color w:val="222222"/>
          <w:sz w:val="24"/>
          <w:szCs w:val="28"/>
          <w:shd w:val="clear" w:color="auto" w:fill="FFFFFF"/>
          <w:lang w:val="bg-BG"/>
        </w:rPr>
      </w:pPr>
    </w:p>
    <w:p w:rsidR="00A42CE6" w:rsidRPr="008B0C90" w:rsidRDefault="00A42CE6" w:rsidP="00A42CE6">
      <w:pPr>
        <w:tabs>
          <w:tab w:val="center" w:pos="5904"/>
          <w:tab w:val="left" w:pos="7820"/>
        </w:tabs>
        <w:ind w:firstLine="709"/>
        <w:jc w:val="both"/>
        <w:rPr>
          <w:sz w:val="28"/>
          <w:szCs w:val="28"/>
          <w:lang w:val="bg-BG"/>
        </w:rPr>
      </w:pPr>
      <w:r w:rsidRPr="00CB3895">
        <w:rPr>
          <w:sz w:val="28"/>
          <w:szCs w:val="28"/>
          <w:lang w:val="bg-BG" w:bidi="bg-BG"/>
        </w:rPr>
        <w:t>По т.</w:t>
      </w:r>
      <w:r w:rsidR="00FB4992">
        <w:rPr>
          <w:sz w:val="28"/>
          <w:szCs w:val="28"/>
          <w:lang w:val="bg-BG" w:bidi="bg-BG"/>
        </w:rPr>
        <w:t>2</w:t>
      </w:r>
      <w:r w:rsidRPr="00CB3895">
        <w:rPr>
          <w:sz w:val="28"/>
          <w:szCs w:val="28"/>
          <w:lang w:val="bg-BG" w:bidi="bg-BG"/>
        </w:rPr>
        <w:t>. от дневния ред:„</w:t>
      </w:r>
      <w:r w:rsidRPr="0037502F">
        <w:rPr>
          <w:sz w:val="28"/>
          <w:szCs w:val="28"/>
          <w:lang w:val="bg-BG"/>
        </w:rPr>
        <w:t>ОС-271/</w:t>
      </w:r>
      <w:r w:rsidRPr="0037502F">
        <w:rPr>
          <w:rFonts w:eastAsia="Calibri"/>
          <w:sz w:val="28"/>
          <w:szCs w:val="28"/>
          <w:lang w:val="bg-BG" w:eastAsia="en-US"/>
        </w:rPr>
        <w:t>15</w:t>
      </w:r>
      <w:r w:rsidRPr="0037502F">
        <w:rPr>
          <w:sz w:val="28"/>
          <w:szCs w:val="28"/>
          <w:lang w:val="bg-BG"/>
        </w:rPr>
        <w:t>.02.2024г. - Докладна записка от Иван Алексиев – Кмет на Община Поморие, относно</w:t>
      </w:r>
      <w:r w:rsidRPr="0037502F">
        <w:rPr>
          <w:rFonts w:eastAsia="Calibri"/>
          <w:sz w:val="28"/>
          <w:szCs w:val="28"/>
          <w:lang w:val="bg-BG" w:eastAsia="en-US"/>
        </w:rPr>
        <w:t xml:space="preserve"> отдаване под наем на мери, пасища и ливади от Общински поземлен фонд за общо и индивидуално ползване за стопанската 2024 – 2025г.</w:t>
      </w:r>
      <w:r w:rsidRPr="00CB3895">
        <w:rPr>
          <w:sz w:val="28"/>
          <w:szCs w:val="28"/>
          <w:lang w:val="bg-BG" w:bidi="bg-BG"/>
        </w:rPr>
        <w:t xml:space="preserve">“ с </w:t>
      </w:r>
      <w:r w:rsidR="0073045B" w:rsidRPr="008B0C90">
        <w:rPr>
          <w:sz w:val="28"/>
          <w:szCs w:val="28"/>
          <w:lang w:val="bg-BG" w:bidi="bg-BG"/>
        </w:rPr>
        <w:t>19</w:t>
      </w:r>
      <w:r w:rsidRPr="008B0C90">
        <w:rPr>
          <w:sz w:val="28"/>
          <w:szCs w:val="28"/>
          <w:lang w:val="bg-BG" w:bidi="bg-BG"/>
        </w:rPr>
        <w:t xml:space="preserve"> гласа „за”, 0 гласа „въздържали се”, 0 гласа „против” от </w:t>
      </w:r>
      <w:r w:rsidR="0073045B" w:rsidRPr="008B0C90">
        <w:rPr>
          <w:sz w:val="28"/>
          <w:szCs w:val="28"/>
          <w:lang w:val="bg-BG" w:bidi="bg-BG"/>
        </w:rPr>
        <w:t>19</w:t>
      </w:r>
      <w:r w:rsidRPr="008B0C90">
        <w:rPr>
          <w:sz w:val="28"/>
          <w:szCs w:val="28"/>
          <w:lang w:bidi="bg-BG"/>
        </w:rPr>
        <w:t xml:space="preserve"> присъстващи общински съветници</w:t>
      </w:r>
      <w:r w:rsidRPr="008B0C90">
        <w:rPr>
          <w:sz w:val="28"/>
          <w:szCs w:val="28"/>
          <w:lang w:val="bg-BG" w:bidi="bg-BG"/>
        </w:rPr>
        <w:t xml:space="preserve"> се прие следното</w:t>
      </w:r>
    </w:p>
    <w:p w:rsidR="00A42CE6" w:rsidRPr="008B0C90" w:rsidRDefault="00A42CE6" w:rsidP="00A42CE6">
      <w:pPr>
        <w:ind w:firstLine="708"/>
        <w:jc w:val="center"/>
        <w:rPr>
          <w:b/>
          <w:sz w:val="28"/>
          <w:szCs w:val="28"/>
          <w:lang w:val="bg-BG" w:bidi="bg-BG"/>
        </w:rPr>
      </w:pPr>
      <w:r w:rsidRPr="008B0C90">
        <w:rPr>
          <w:b/>
          <w:sz w:val="28"/>
          <w:szCs w:val="28"/>
          <w:lang w:val="bg-BG" w:bidi="bg-BG"/>
        </w:rPr>
        <w:t>Р Е Ш Е Н И Е</w:t>
      </w:r>
    </w:p>
    <w:p w:rsidR="00A42CE6" w:rsidRPr="008B0C90" w:rsidRDefault="00A42CE6" w:rsidP="00A42CE6">
      <w:pPr>
        <w:ind w:firstLine="708"/>
        <w:jc w:val="center"/>
        <w:rPr>
          <w:b/>
          <w:sz w:val="28"/>
          <w:szCs w:val="28"/>
          <w:lang w:val="bg-BG" w:bidi="bg-BG"/>
        </w:rPr>
      </w:pPr>
      <w:r w:rsidRPr="008B0C90">
        <w:rPr>
          <w:b/>
          <w:sz w:val="28"/>
          <w:szCs w:val="28"/>
          <w:lang w:val="bg-BG" w:bidi="bg-BG"/>
        </w:rPr>
        <w:t>№ 9</w:t>
      </w:r>
      <w:r w:rsidR="00FB4992" w:rsidRPr="008B0C90">
        <w:rPr>
          <w:b/>
          <w:sz w:val="28"/>
          <w:szCs w:val="28"/>
          <w:lang w:val="bg-BG" w:bidi="bg-BG"/>
        </w:rPr>
        <w:t>5</w:t>
      </w:r>
      <w:r w:rsidRPr="008B0C90">
        <w:rPr>
          <w:b/>
          <w:sz w:val="28"/>
          <w:szCs w:val="28"/>
          <w:lang w:val="bg-BG" w:bidi="bg-BG"/>
        </w:rPr>
        <w:t>/26.02.2024г.</w:t>
      </w:r>
    </w:p>
    <w:p w:rsidR="0037502F" w:rsidRPr="008B0C90" w:rsidRDefault="0037502F" w:rsidP="0037502F">
      <w:pPr>
        <w:ind w:firstLine="708"/>
        <w:jc w:val="both"/>
        <w:rPr>
          <w:rFonts w:eastAsia="Calibri"/>
          <w:sz w:val="28"/>
          <w:szCs w:val="28"/>
          <w:lang w:eastAsia="en-US"/>
        </w:rPr>
      </w:pPr>
      <w:r w:rsidRPr="008B0C90">
        <w:rPr>
          <w:rFonts w:eastAsia="Calibri"/>
          <w:sz w:val="28"/>
          <w:szCs w:val="28"/>
          <w:lang w:val="bg-BG" w:eastAsia="en-US"/>
        </w:rPr>
        <w:t xml:space="preserve">Общински съвет </w:t>
      </w:r>
      <w:r w:rsidR="008F013F" w:rsidRPr="008B0C90">
        <w:rPr>
          <w:rFonts w:eastAsia="Calibri"/>
          <w:sz w:val="28"/>
          <w:szCs w:val="28"/>
          <w:lang w:val="bg-BG" w:eastAsia="en-US"/>
        </w:rPr>
        <w:t xml:space="preserve">- </w:t>
      </w:r>
      <w:r w:rsidRPr="008B0C90">
        <w:rPr>
          <w:rFonts w:eastAsia="Calibri"/>
          <w:sz w:val="28"/>
          <w:szCs w:val="28"/>
          <w:lang w:val="bg-BG" w:eastAsia="en-US"/>
        </w:rPr>
        <w:t>Поморие на основание чл. 21, ал.</w:t>
      </w:r>
      <w:r w:rsidR="001A4D4A" w:rsidRPr="008B0C90">
        <w:rPr>
          <w:rFonts w:eastAsia="Calibri"/>
          <w:sz w:val="28"/>
          <w:szCs w:val="28"/>
          <w:lang w:val="bg-BG" w:eastAsia="en-US"/>
        </w:rPr>
        <w:t xml:space="preserve"> </w:t>
      </w:r>
      <w:r w:rsidRPr="008B0C90">
        <w:rPr>
          <w:rFonts w:eastAsia="Calibri"/>
          <w:sz w:val="28"/>
          <w:szCs w:val="28"/>
          <w:lang w:val="bg-BG" w:eastAsia="en-US"/>
        </w:rPr>
        <w:t xml:space="preserve">1, т. 8 от Закона за местното самоуправление и местната администрация </w:t>
      </w:r>
      <w:r w:rsidRPr="008B0C90">
        <w:rPr>
          <w:rFonts w:eastAsia="Calibri"/>
          <w:sz w:val="28"/>
          <w:szCs w:val="28"/>
          <w:lang w:eastAsia="en-US"/>
        </w:rPr>
        <w:t>(</w:t>
      </w:r>
      <w:r w:rsidRPr="008B0C90">
        <w:rPr>
          <w:rFonts w:eastAsia="Calibri"/>
          <w:sz w:val="28"/>
          <w:szCs w:val="28"/>
          <w:lang w:val="bg-BG" w:eastAsia="en-US"/>
        </w:rPr>
        <w:t>ЗМСМА</w:t>
      </w:r>
      <w:r w:rsidRPr="008B0C90">
        <w:rPr>
          <w:rFonts w:eastAsia="Calibri"/>
          <w:sz w:val="28"/>
          <w:szCs w:val="28"/>
          <w:lang w:eastAsia="en-US"/>
        </w:rPr>
        <w:t>)</w:t>
      </w:r>
      <w:r w:rsidRPr="008B0C90">
        <w:rPr>
          <w:rFonts w:eastAsia="Calibri"/>
          <w:sz w:val="28"/>
          <w:szCs w:val="28"/>
          <w:lang w:val="bg-BG" w:eastAsia="en-US"/>
        </w:rPr>
        <w:t>, във връзка с чл. 37о от ЗСПЗЗ, във връзка с чл. 37и, ал. 1, ал. 3,</w:t>
      </w:r>
      <w:r w:rsidR="00970296" w:rsidRPr="008B0C90">
        <w:rPr>
          <w:rFonts w:eastAsia="Calibri"/>
          <w:sz w:val="28"/>
          <w:szCs w:val="28"/>
          <w:lang w:val="bg-BG" w:eastAsia="en-US"/>
        </w:rPr>
        <w:t xml:space="preserve"> </w:t>
      </w:r>
      <w:r w:rsidRPr="008B0C90">
        <w:rPr>
          <w:rFonts w:eastAsia="Calibri"/>
          <w:sz w:val="28"/>
          <w:szCs w:val="28"/>
          <w:lang w:val="bg-BG" w:eastAsia="en-US"/>
        </w:rPr>
        <w:t>ал. 4, ал. 13 и ал. 14 от ЗСПЗЗ и съгласно оценки от независим оценител:</w:t>
      </w:r>
    </w:p>
    <w:p w:rsidR="0037502F" w:rsidRPr="008B0C90" w:rsidRDefault="0037502F" w:rsidP="0037502F">
      <w:pPr>
        <w:ind w:firstLine="708"/>
        <w:jc w:val="both"/>
        <w:rPr>
          <w:rFonts w:eastAsia="Calibri"/>
          <w:sz w:val="28"/>
          <w:szCs w:val="28"/>
          <w:lang w:val="bg-BG" w:eastAsia="en-US"/>
        </w:rPr>
      </w:pPr>
      <w:r w:rsidRPr="008B0C90">
        <w:rPr>
          <w:rFonts w:eastAsia="Calibri"/>
          <w:b/>
          <w:sz w:val="28"/>
          <w:szCs w:val="28"/>
          <w:lang w:eastAsia="en-US"/>
        </w:rPr>
        <w:t>I.</w:t>
      </w:r>
      <w:r w:rsidRPr="008B0C90">
        <w:rPr>
          <w:rFonts w:eastAsia="Calibri"/>
          <w:b/>
          <w:sz w:val="28"/>
          <w:szCs w:val="28"/>
          <w:lang w:val="bg-BG" w:eastAsia="en-US"/>
        </w:rPr>
        <w:t xml:space="preserve"> 1</w:t>
      </w:r>
      <w:r w:rsidRPr="008B0C90">
        <w:rPr>
          <w:rFonts w:eastAsia="Calibri"/>
          <w:sz w:val="28"/>
          <w:szCs w:val="28"/>
          <w:lang w:val="bg-BG" w:eastAsia="en-US"/>
        </w:rPr>
        <w:t xml:space="preserve">. Приема годишен план за паша в община Поморие за стопанската 2024-2025 година и определя пасищата, мерите и ливадите от </w:t>
      </w:r>
      <w:r w:rsidRPr="008B0C90">
        <w:rPr>
          <w:rFonts w:eastAsia="Calibri"/>
          <w:sz w:val="28"/>
          <w:szCs w:val="28"/>
          <w:lang w:eastAsia="en-US"/>
        </w:rPr>
        <w:t xml:space="preserve"> </w:t>
      </w:r>
      <w:r w:rsidRPr="008B0C90">
        <w:rPr>
          <w:rFonts w:eastAsia="Calibri"/>
          <w:sz w:val="28"/>
          <w:szCs w:val="28"/>
          <w:lang w:val="bg-BG" w:eastAsia="en-US"/>
        </w:rPr>
        <w:t xml:space="preserve">Общинския поземлен фонд </w:t>
      </w:r>
      <w:r w:rsidRPr="008B0C90">
        <w:rPr>
          <w:rFonts w:eastAsia="Calibri"/>
          <w:sz w:val="28"/>
          <w:szCs w:val="28"/>
          <w:lang w:eastAsia="en-US"/>
        </w:rPr>
        <w:t>(</w:t>
      </w:r>
      <w:r w:rsidRPr="008B0C90">
        <w:rPr>
          <w:rFonts w:eastAsia="Calibri"/>
          <w:sz w:val="28"/>
          <w:szCs w:val="28"/>
          <w:lang w:val="bg-BG" w:eastAsia="en-US"/>
        </w:rPr>
        <w:t>ОПФ</w:t>
      </w:r>
      <w:r w:rsidRPr="008B0C90">
        <w:rPr>
          <w:rFonts w:eastAsia="Calibri"/>
          <w:sz w:val="28"/>
          <w:szCs w:val="28"/>
          <w:lang w:eastAsia="en-US"/>
        </w:rPr>
        <w:t>)</w:t>
      </w:r>
      <w:r w:rsidRPr="008B0C90">
        <w:rPr>
          <w:rFonts w:eastAsia="Calibri"/>
          <w:sz w:val="28"/>
          <w:szCs w:val="28"/>
          <w:lang w:val="bg-BG" w:eastAsia="en-US"/>
        </w:rPr>
        <w:t xml:space="preserve"> за общо и индивидуално ползване, както и списъци на имотите за индивидуално ползване, съгласно Приложение 1, кое</w:t>
      </w:r>
      <w:r w:rsidR="005F19E3" w:rsidRPr="008B0C90">
        <w:rPr>
          <w:rFonts w:eastAsia="Calibri"/>
          <w:sz w:val="28"/>
          <w:szCs w:val="28"/>
          <w:lang w:val="bg-BG" w:eastAsia="en-US"/>
        </w:rPr>
        <w:t>то е неразделна част от настоящото решение</w:t>
      </w:r>
      <w:r w:rsidRPr="008B0C90">
        <w:rPr>
          <w:rFonts w:eastAsia="Calibri"/>
          <w:sz w:val="28"/>
          <w:szCs w:val="28"/>
          <w:lang w:val="bg-BG" w:eastAsia="en-US"/>
        </w:rPr>
        <w:t xml:space="preserve">. </w:t>
      </w:r>
    </w:p>
    <w:p w:rsidR="0037502F" w:rsidRPr="0037502F" w:rsidRDefault="0037502F" w:rsidP="0037502F">
      <w:pPr>
        <w:ind w:firstLine="708"/>
        <w:jc w:val="both"/>
        <w:rPr>
          <w:rFonts w:eastAsia="Calibri"/>
          <w:sz w:val="28"/>
          <w:szCs w:val="28"/>
          <w:lang w:val="bg-BG" w:eastAsia="en-US"/>
        </w:rPr>
      </w:pPr>
      <w:r w:rsidRPr="0037502F">
        <w:rPr>
          <w:rFonts w:eastAsia="Calibri"/>
          <w:b/>
          <w:sz w:val="28"/>
          <w:szCs w:val="28"/>
          <w:lang w:val="bg-BG" w:eastAsia="en-US"/>
        </w:rPr>
        <w:t>2.</w:t>
      </w:r>
      <w:r w:rsidRPr="0037502F">
        <w:rPr>
          <w:rFonts w:eastAsia="Calibri"/>
          <w:sz w:val="28"/>
          <w:szCs w:val="28"/>
          <w:lang w:val="bg-BG" w:eastAsia="en-US"/>
        </w:rPr>
        <w:t xml:space="preserve"> Дава съгласие за предоставяне на мери и пасища и ливади от ОПФ за индивидуално ползване от собственици или ползватели на животновъдни обекти с пасищни селскостопански животни и за общо ползване от общоселските стада. </w:t>
      </w:r>
    </w:p>
    <w:p w:rsidR="0037502F" w:rsidRPr="0037502F" w:rsidRDefault="0037502F" w:rsidP="0037502F">
      <w:pPr>
        <w:ind w:firstLine="708"/>
        <w:jc w:val="both"/>
        <w:rPr>
          <w:rFonts w:eastAsia="Calibri"/>
          <w:sz w:val="28"/>
          <w:szCs w:val="28"/>
          <w:lang w:val="bg-BG" w:eastAsia="en-US"/>
        </w:rPr>
      </w:pPr>
      <w:r w:rsidRPr="0037502F">
        <w:rPr>
          <w:rFonts w:eastAsia="Calibri"/>
          <w:b/>
          <w:sz w:val="28"/>
          <w:szCs w:val="28"/>
          <w:lang w:val="bg-BG" w:eastAsia="en-US"/>
        </w:rPr>
        <w:t>3</w:t>
      </w:r>
      <w:r w:rsidRPr="0037502F">
        <w:rPr>
          <w:rFonts w:eastAsia="Calibri"/>
          <w:sz w:val="28"/>
          <w:szCs w:val="28"/>
          <w:lang w:val="bg-BG" w:eastAsia="en-US"/>
        </w:rPr>
        <w:t>. Приема Правила за ползване на общинските мери и пасища за отглеждане на животните в съответствие с условията за поддържане на земята в добро екологично и земеделско състояние, както следва:</w:t>
      </w:r>
    </w:p>
    <w:p w:rsidR="0037502F" w:rsidRPr="0037502F" w:rsidRDefault="0037502F" w:rsidP="0037502F">
      <w:pPr>
        <w:ind w:firstLine="708"/>
        <w:jc w:val="both"/>
        <w:rPr>
          <w:rFonts w:eastAsia="Calibri"/>
          <w:sz w:val="28"/>
          <w:szCs w:val="28"/>
          <w:lang w:val="bg-BG" w:eastAsia="en-US"/>
        </w:rPr>
      </w:pPr>
      <w:r w:rsidRPr="0037502F">
        <w:rPr>
          <w:rFonts w:eastAsia="Calibri"/>
          <w:sz w:val="28"/>
          <w:szCs w:val="28"/>
          <w:lang w:val="bg-BG" w:eastAsia="en-US"/>
        </w:rPr>
        <w:t xml:space="preserve"> </w:t>
      </w:r>
      <w:r w:rsidRPr="0037502F">
        <w:rPr>
          <w:rFonts w:eastAsia="Calibri"/>
          <w:sz w:val="28"/>
          <w:szCs w:val="28"/>
          <w:u w:val="single"/>
          <w:lang w:val="bg-BG" w:eastAsia="en-US"/>
        </w:rPr>
        <w:t>Задължения на общината</w:t>
      </w:r>
      <w:r w:rsidRPr="0037502F">
        <w:rPr>
          <w:rFonts w:eastAsia="Calibri"/>
          <w:sz w:val="28"/>
          <w:szCs w:val="28"/>
          <w:lang w:val="bg-BG" w:eastAsia="en-US"/>
        </w:rPr>
        <w:t>:</w:t>
      </w:r>
    </w:p>
    <w:p w:rsidR="0037502F" w:rsidRPr="0037502F" w:rsidRDefault="0037502F" w:rsidP="0037502F">
      <w:pPr>
        <w:ind w:firstLine="708"/>
        <w:jc w:val="both"/>
        <w:rPr>
          <w:rFonts w:eastAsia="Calibri"/>
          <w:sz w:val="28"/>
          <w:szCs w:val="28"/>
          <w:lang w:val="bg-BG" w:eastAsia="en-US"/>
        </w:rPr>
      </w:pPr>
      <w:r w:rsidRPr="0037502F">
        <w:rPr>
          <w:rFonts w:eastAsia="Calibri"/>
          <w:sz w:val="28"/>
          <w:szCs w:val="28"/>
          <w:lang w:val="bg-BG" w:eastAsia="en-US"/>
        </w:rPr>
        <w:t>- Да осигури безпрепятствено ползване на общинските мери и пасища за извеждане на паша на притежаваните от земеделските стопани животни.</w:t>
      </w:r>
    </w:p>
    <w:p w:rsidR="0037502F" w:rsidRPr="0037502F" w:rsidRDefault="0037502F" w:rsidP="0037502F">
      <w:pPr>
        <w:ind w:firstLine="708"/>
        <w:jc w:val="both"/>
        <w:rPr>
          <w:rFonts w:eastAsia="Calibri"/>
          <w:sz w:val="28"/>
          <w:szCs w:val="28"/>
          <w:lang w:val="bg-BG" w:eastAsia="en-US"/>
        </w:rPr>
      </w:pPr>
      <w:r w:rsidRPr="0037502F">
        <w:rPr>
          <w:rFonts w:eastAsia="Calibri"/>
          <w:sz w:val="28"/>
          <w:szCs w:val="28"/>
          <w:lang w:val="bg-BG" w:eastAsia="en-US"/>
        </w:rPr>
        <w:lastRenderedPageBreak/>
        <w:t xml:space="preserve">- Да предоставя информация и методически указания на ползвателите относно необходимите мероприятия по поддържане и опазване на мерите и пасищата. </w:t>
      </w:r>
    </w:p>
    <w:p w:rsidR="0037502F" w:rsidRPr="0037502F" w:rsidRDefault="0037502F" w:rsidP="0037502F">
      <w:pPr>
        <w:ind w:firstLine="708"/>
        <w:jc w:val="both"/>
        <w:rPr>
          <w:rFonts w:eastAsia="Calibri"/>
          <w:sz w:val="28"/>
          <w:szCs w:val="28"/>
          <w:lang w:val="bg-BG" w:eastAsia="en-US"/>
        </w:rPr>
      </w:pPr>
      <w:r w:rsidRPr="0037502F">
        <w:rPr>
          <w:rFonts w:eastAsia="Calibri"/>
          <w:sz w:val="28"/>
          <w:szCs w:val="28"/>
          <w:lang w:val="bg-BG" w:eastAsia="en-US"/>
        </w:rPr>
        <w:t>- Мерките за ветеринарна профилактика и борба срещу болестите по животните се определят съгласно Държавната профилактична програма за задължителните мерки за профилактика и борба срещу болестите по животните и Закона за ветеринарномедицинската дейност /ЗВМД/. Постоянно действащите епизоотични комисии предприемат действия и контролират изпълнението на набелязаните мерки за предотвратяване или ликвидиране на заболяването до стабилизирането на обстановката. В зависимост от епизоотичната обстановка се провеждат задължителни дезинфекции, дезинсекции и дератизации, хигиенизиране на водопои или налагане на забрана върху използването им при необходимост.</w:t>
      </w:r>
    </w:p>
    <w:p w:rsidR="0037502F" w:rsidRPr="0037502F" w:rsidRDefault="0037502F" w:rsidP="0037502F">
      <w:pPr>
        <w:ind w:firstLine="708"/>
        <w:jc w:val="both"/>
        <w:rPr>
          <w:rFonts w:eastAsia="Calibri"/>
          <w:sz w:val="28"/>
          <w:szCs w:val="28"/>
          <w:lang w:val="bg-BG" w:eastAsia="en-US"/>
        </w:rPr>
      </w:pPr>
      <w:r w:rsidRPr="0037502F">
        <w:rPr>
          <w:rFonts w:eastAsia="Calibri"/>
          <w:sz w:val="28"/>
          <w:szCs w:val="28"/>
          <w:lang w:val="bg-BG" w:eastAsia="en-US"/>
        </w:rPr>
        <w:t xml:space="preserve">- При ползването на пасищата и мерите от ОПФ е необходимо да се спазват Националните стандарти за поддържане на земята в добро земеделско и екологично състояние, включващи опазване на почвата от ерозия, запазване на структурата на почвата, осигуряване на минимално ниво на поддръжка на естествените местообитания. </w:t>
      </w:r>
    </w:p>
    <w:p w:rsidR="0037502F" w:rsidRPr="0037502F" w:rsidRDefault="0037502F" w:rsidP="0037502F">
      <w:pPr>
        <w:ind w:firstLine="708"/>
        <w:jc w:val="both"/>
        <w:rPr>
          <w:rFonts w:eastAsia="Calibri"/>
          <w:sz w:val="28"/>
          <w:szCs w:val="28"/>
          <w:u w:val="single"/>
          <w:lang w:val="bg-BG" w:eastAsia="en-US"/>
        </w:rPr>
      </w:pPr>
      <w:r w:rsidRPr="0037502F">
        <w:rPr>
          <w:rFonts w:eastAsia="Calibri"/>
          <w:sz w:val="28"/>
          <w:szCs w:val="28"/>
          <w:u w:val="single"/>
          <w:lang w:val="bg-BG" w:eastAsia="en-US"/>
        </w:rPr>
        <w:t>Задължения на животновъдите, ползватели на общински мери и пасища:</w:t>
      </w:r>
    </w:p>
    <w:p w:rsidR="0037502F" w:rsidRPr="0037502F" w:rsidRDefault="0037502F" w:rsidP="0037502F">
      <w:pPr>
        <w:ind w:firstLine="708"/>
        <w:jc w:val="both"/>
        <w:rPr>
          <w:rFonts w:eastAsia="Calibri"/>
          <w:sz w:val="28"/>
          <w:szCs w:val="28"/>
          <w:lang w:val="bg-BG" w:eastAsia="en-US"/>
        </w:rPr>
      </w:pPr>
      <w:r w:rsidRPr="0037502F">
        <w:rPr>
          <w:rFonts w:eastAsia="Calibri"/>
          <w:sz w:val="28"/>
          <w:szCs w:val="28"/>
          <w:lang w:val="bg-BG" w:eastAsia="en-US"/>
        </w:rPr>
        <w:t>- Да почистват постоянните пасища от нежелана храстовидна растителност и да провеждат борба с плевели и устойчиви растителни видове.</w:t>
      </w:r>
    </w:p>
    <w:p w:rsidR="0037502F" w:rsidRPr="0037502F" w:rsidRDefault="0037502F" w:rsidP="0037502F">
      <w:pPr>
        <w:ind w:firstLine="708"/>
        <w:jc w:val="both"/>
        <w:rPr>
          <w:rFonts w:eastAsia="Calibri"/>
          <w:sz w:val="28"/>
          <w:szCs w:val="28"/>
          <w:lang w:val="bg-BG" w:eastAsia="en-US"/>
        </w:rPr>
      </w:pPr>
      <w:r w:rsidRPr="0037502F">
        <w:rPr>
          <w:rFonts w:eastAsia="Calibri"/>
          <w:sz w:val="28"/>
          <w:szCs w:val="28"/>
          <w:lang w:val="bg-BG" w:eastAsia="en-US"/>
        </w:rPr>
        <w:t>- Да не променят предназначението на пасищата и мерите, да не ги разорават и да не ги използват за неземеделски нужди.</w:t>
      </w:r>
    </w:p>
    <w:p w:rsidR="0037502F" w:rsidRPr="0037502F" w:rsidRDefault="0037502F" w:rsidP="0037502F">
      <w:pPr>
        <w:ind w:firstLine="708"/>
        <w:jc w:val="both"/>
        <w:rPr>
          <w:rFonts w:eastAsia="Calibri"/>
          <w:sz w:val="28"/>
          <w:szCs w:val="28"/>
          <w:lang w:val="bg-BG" w:eastAsia="en-US"/>
        </w:rPr>
      </w:pPr>
      <w:r w:rsidRPr="0037502F">
        <w:rPr>
          <w:rFonts w:eastAsia="Calibri"/>
          <w:sz w:val="28"/>
          <w:szCs w:val="28"/>
          <w:lang w:val="bg-BG" w:eastAsia="en-US"/>
        </w:rPr>
        <w:t>- Да не допускат замърсяването им с битови, строителни, производствени, опасни и други отпадъци.</w:t>
      </w:r>
    </w:p>
    <w:p w:rsidR="0037502F" w:rsidRPr="0037502F" w:rsidRDefault="0037502F" w:rsidP="0037502F">
      <w:pPr>
        <w:ind w:firstLine="708"/>
        <w:jc w:val="both"/>
        <w:rPr>
          <w:rFonts w:eastAsia="Calibri"/>
          <w:sz w:val="28"/>
          <w:szCs w:val="28"/>
          <w:lang w:val="bg-BG" w:eastAsia="en-US"/>
        </w:rPr>
      </w:pPr>
      <w:r w:rsidRPr="0037502F">
        <w:rPr>
          <w:rFonts w:eastAsia="Calibri"/>
          <w:sz w:val="28"/>
          <w:szCs w:val="28"/>
          <w:lang w:val="bg-BG" w:eastAsia="en-US"/>
        </w:rPr>
        <w:t xml:space="preserve">- Да не се палят сухи треви и храсти в пасищата, мерите. </w:t>
      </w:r>
    </w:p>
    <w:p w:rsidR="0037502F" w:rsidRPr="0037502F" w:rsidRDefault="0037502F" w:rsidP="0037502F">
      <w:pPr>
        <w:ind w:firstLine="708"/>
        <w:jc w:val="both"/>
        <w:rPr>
          <w:rFonts w:eastAsia="Calibri"/>
          <w:sz w:val="28"/>
          <w:szCs w:val="28"/>
          <w:lang w:val="bg-BG" w:eastAsia="en-US"/>
        </w:rPr>
      </w:pPr>
      <w:r w:rsidRPr="0037502F">
        <w:rPr>
          <w:rFonts w:eastAsia="Calibri"/>
          <w:sz w:val="28"/>
          <w:szCs w:val="28"/>
          <w:lang w:val="bg-BG" w:eastAsia="en-US"/>
        </w:rPr>
        <w:t>- Да окосяват порасналата, не изпасана трева.</w:t>
      </w:r>
    </w:p>
    <w:p w:rsidR="0037502F" w:rsidRPr="0037502F" w:rsidRDefault="0037502F" w:rsidP="0037502F">
      <w:pPr>
        <w:ind w:firstLine="708"/>
        <w:jc w:val="both"/>
        <w:rPr>
          <w:rFonts w:eastAsia="Calibri"/>
          <w:sz w:val="28"/>
          <w:szCs w:val="28"/>
          <w:lang w:val="bg-BG" w:eastAsia="en-US"/>
        </w:rPr>
      </w:pPr>
      <w:r w:rsidRPr="0037502F">
        <w:rPr>
          <w:rFonts w:eastAsia="Calibri"/>
          <w:sz w:val="28"/>
          <w:szCs w:val="28"/>
          <w:lang w:val="bg-BG" w:eastAsia="en-US"/>
        </w:rPr>
        <w:t xml:space="preserve">- При необходимост да извършват пръскане със съответните разрешени препарати за обезпаразитяване и наторяване. Да не ги наторяват с изкуствени торове и с утайки от пречистени отпадни води. </w:t>
      </w:r>
    </w:p>
    <w:p w:rsidR="0037502F" w:rsidRPr="0037502F" w:rsidRDefault="0037502F" w:rsidP="0037502F">
      <w:pPr>
        <w:ind w:firstLine="708"/>
        <w:jc w:val="both"/>
        <w:rPr>
          <w:rFonts w:eastAsia="Calibri"/>
          <w:sz w:val="28"/>
          <w:szCs w:val="28"/>
          <w:lang w:val="bg-BG" w:eastAsia="en-US"/>
        </w:rPr>
      </w:pPr>
      <w:r w:rsidRPr="0037502F">
        <w:rPr>
          <w:rFonts w:eastAsia="Calibri"/>
          <w:sz w:val="28"/>
          <w:szCs w:val="28"/>
          <w:lang w:val="bg-BG" w:eastAsia="en-US"/>
        </w:rPr>
        <w:t>- Да не се извършва паша нощем и без пастир.</w:t>
      </w:r>
    </w:p>
    <w:p w:rsidR="0037502F" w:rsidRPr="0037502F" w:rsidRDefault="0037502F" w:rsidP="0037502F">
      <w:pPr>
        <w:ind w:firstLine="708"/>
        <w:jc w:val="both"/>
        <w:rPr>
          <w:rFonts w:eastAsia="Calibri"/>
          <w:sz w:val="28"/>
          <w:szCs w:val="28"/>
          <w:lang w:val="bg-BG" w:eastAsia="en-US"/>
        </w:rPr>
      </w:pPr>
      <w:r w:rsidRPr="0037502F">
        <w:rPr>
          <w:rFonts w:eastAsia="Calibri"/>
          <w:sz w:val="28"/>
          <w:szCs w:val="28"/>
          <w:lang w:val="bg-BG" w:eastAsia="en-US"/>
        </w:rPr>
        <w:t xml:space="preserve">- Да не се допуска лагеруване на домашни животни в пасищата. </w:t>
      </w:r>
    </w:p>
    <w:p w:rsidR="0037502F" w:rsidRPr="0037502F" w:rsidRDefault="0037502F" w:rsidP="0037502F">
      <w:pPr>
        <w:ind w:firstLine="708"/>
        <w:jc w:val="both"/>
        <w:rPr>
          <w:rFonts w:eastAsia="Calibri"/>
          <w:sz w:val="28"/>
          <w:szCs w:val="28"/>
          <w:lang w:val="bg-BG" w:eastAsia="en-US"/>
        </w:rPr>
      </w:pPr>
      <w:r w:rsidRPr="0037502F">
        <w:rPr>
          <w:rFonts w:eastAsia="Calibri"/>
          <w:sz w:val="28"/>
          <w:szCs w:val="28"/>
          <w:lang w:val="bg-BG" w:eastAsia="en-US"/>
        </w:rPr>
        <w:t xml:space="preserve">- Да не извършват сеч на намиращите се върху отдадените под наем пасища и мери отделно стоящи или групи дървета, без разрешение от компетентните органи. </w:t>
      </w:r>
    </w:p>
    <w:p w:rsidR="0037502F" w:rsidRPr="0037502F" w:rsidRDefault="0037502F" w:rsidP="0037502F">
      <w:pPr>
        <w:ind w:firstLine="708"/>
        <w:jc w:val="both"/>
        <w:rPr>
          <w:rFonts w:eastAsia="Calibri"/>
          <w:sz w:val="28"/>
          <w:szCs w:val="28"/>
          <w:lang w:val="bg-BG" w:eastAsia="en-US"/>
        </w:rPr>
      </w:pPr>
      <w:r w:rsidRPr="0037502F">
        <w:rPr>
          <w:rFonts w:eastAsia="Calibri"/>
          <w:sz w:val="28"/>
          <w:szCs w:val="28"/>
          <w:lang w:val="bg-BG" w:eastAsia="en-US"/>
        </w:rPr>
        <w:t xml:space="preserve">- Да ги опазват от ерозиране, заблатяване, засоляване. </w:t>
      </w:r>
    </w:p>
    <w:p w:rsidR="0037502F" w:rsidRPr="0037502F" w:rsidRDefault="0037502F" w:rsidP="0037502F">
      <w:pPr>
        <w:ind w:firstLine="708"/>
        <w:jc w:val="both"/>
        <w:rPr>
          <w:rFonts w:eastAsia="Calibri"/>
          <w:sz w:val="28"/>
          <w:szCs w:val="28"/>
          <w:lang w:val="bg-BG" w:eastAsia="en-US"/>
        </w:rPr>
      </w:pPr>
      <w:r w:rsidRPr="0037502F">
        <w:rPr>
          <w:rFonts w:eastAsia="Calibri"/>
          <w:sz w:val="28"/>
          <w:szCs w:val="28"/>
          <w:lang w:val="bg-BG" w:eastAsia="en-US"/>
        </w:rPr>
        <w:t xml:space="preserve">- Да не изграждат постройки с траен статут в пасищата и мерите. </w:t>
      </w:r>
    </w:p>
    <w:p w:rsidR="0037502F" w:rsidRPr="0037502F" w:rsidRDefault="0037502F" w:rsidP="0037502F">
      <w:pPr>
        <w:ind w:firstLine="708"/>
        <w:jc w:val="both"/>
        <w:rPr>
          <w:rFonts w:eastAsia="Calibri"/>
          <w:sz w:val="28"/>
          <w:szCs w:val="28"/>
          <w:lang w:val="bg-BG" w:eastAsia="en-US"/>
        </w:rPr>
      </w:pPr>
      <w:r w:rsidRPr="0037502F">
        <w:rPr>
          <w:rFonts w:eastAsia="Calibri"/>
          <w:sz w:val="28"/>
          <w:szCs w:val="28"/>
          <w:lang w:val="bg-BG" w:eastAsia="en-US"/>
        </w:rPr>
        <w:t xml:space="preserve">- Да не ги преотстъпват за ползване на трети лица. </w:t>
      </w:r>
    </w:p>
    <w:p w:rsidR="0037502F" w:rsidRPr="0037502F" w:rsidRDefault="0037502F" w:rsidP="0037502F">
      <w:pPr>
        <w:ind w:firstLine="708"/>
        <w:jc w:val="both"/>
        <w:rPr>
          <w:rFonts w:eastAsia="Calibri"/>
          <w:sz w:val="28"/>
          <w:szCs w:val="28"/>
          <w:lang w:val="bg-BG" w:eastAsia="en-US"/>
        </w:rPr>
      </w:pPr>
      <w:r w:rsidRPr="0037502F">
        <w:rPr>
          <w:rFonts w:eastAsia="Calibri"/>
          <w:sz w:val="28"/>
          <w:szCs w:val="28"/>
          <w:lang w:val="bg-BG" w:eastAsia="en-US"/>
        </w:rPr>
        <w:t xml:space="preserve">- Да не ограждат наетите мери и пасища. </w:t>
      </w:r>
    </w:p>
    <w:p w:rsidR="0037502F" w:rsidRPr="0037502F" w:rsidRDefault="0037502F" w:rsidP="0037502F">
      <w:pPr>
        <w:ind w:firstLine="708"/>
        <w:jc w:val="both"/>
        <w:rPr>
          <w:rFonts w:eastAsia="Calibri"/>
          <w:sz w:val="28"/>
          <w:szCs w:val="28"/>
          <w:lang w:val="bg-BG" w:eastAsia="en-US"/>
        </w:rPr>
      </w:pPr>
      <w:r w:rsidRPr="0037502F">
        <w:rPr>
          <w:rFonts w:eastAsia="Calibri"/>
          <w:sz w:val="28"/>
          <w:szCs w:val="28"/>
          <w:lang w:val="bg-BG" w:eastAsia="en-US"/>
        </w:rPr>
        <w:lastRenderedPageBreak/>
        <w:t xml:space="preserve">- Да осигурят свободен достъп до наетите от тях пасища и мери на всички тревопасни животни , отглеждани в населено място , независимо от техния вид и възраст. </w:t>
      </w:r>
    </w:p>
    <w:p w:rsidR="0037502F" w:rsidRPr="0037502F" w:rsidRDefault="0037502F" w:rsidP="0037502F">
      <w:pPr>
        <w:ind w:firstLine="708"/>
        <w:jc w:val="both"/>
        <w:rPr>
          <w:rFonts w:eastAsia="Calibri"/>
          <w:sz w:val="28"/>
          <w:szCs w:val="28"/>
          <w:lang w:val="bg-BG" w:eastAsia="en-US"/>
        </w:rPr>
      </w:pPr>
      <w:r w:rsidRPr="0037502F">
        <w:rPr>
          <w:rFonts w:eastAsia="Calibri"/>
          <w:sz w:val="28"/>
          <w:szCs w:val="28"/>
          <w:lang w:val="bg-BG" w:eastAsia="en-US"/>
        </w:rPr>
        <w:t xml:space="preserve">- Нямат право да събират такса от собствениците на животни, независимо от разходите, които са направили по почистване на пасищата и мерите. </w:t>
      </w:r>
    </w:p>
    <w:p w:rsidR="0037502F" w:rsidRPr="0037502F" w:rsidRDefault="0037502F" w:rsidP="0037502F">
      <w:pPr>
        <w:ind w:firstLine="708"/>
        <w:jc w:val="both"/>
        <w:rPr>
          <w:rFonts w:eastAsia="Calibri"/>
          <w:sz w:val="28"/>
          <w:szCs w:val="28"/>
          <w:lang w:val="bg-BG" w:eastAsia="en-US"/>
        </w:rPr>
      </w:pPr>
      <w:r w:rsidRPr="0037502F">
        <w:rPr>
          <w:rFonts w:eastAsia="Calibri"/>
          <w:sz w:val="28"/>
          <w:szCs w:val="28"/>
          <w:lang w:val="bg-BG" w:eastAsia="en-US"/>
        </w:rPr>
        <w:t>- Условията за поддържане на земята в добро земеделско и екологично състояние не отменят задълженията на собствениците или ползвателите на земеделски земи по Закона за опазване на земеделските земи, Закона за собствеността и ползването на земеделските земи и други нормативни актове.</w:t>
      </w:r>
    </w:p>
    <w:p w:rsidR="0037502F" w:rsidRPr="0037502F" w:rsidRDefault="0037502F" w:rsidP="0037502F">
      <w:pPr>
        <w:ind w:firstLine="708"/>
        <w:jc w:val="both"/>
        <w:rPr>
          <w:rFonts w:eastAsia="Calibri"/>
          <w:sz w:val="28"/>
          <w:szCs w:val="28"/>
          <w:lang w:val="bg-BG" w:eastAsia="en-US"/>
        </w:rPr>
      </w:pPr>
      <w:r w:rsidRPr="0037502F">
        <w:rPr>
          <w:rFonts w:eastAsia="Calibri"/>
          <w:sz w:val="28"/>
          <w:szCs w:val="28"/>
          <w:lang w:val="bg-BG" w:eastAsia="en-US"/>
        </w:rPr>
        <w:t xml:space="preserve"> - Ползвателите на мери и пасища от общинския поземлен фонд организират охраната на ползваните от тях имоти, включени в договора за наем. </w:t>
      </w:r>
    </w:p>
    <w:p w:rsidR="0037502F" w:rsidRPr="0037502F" w:rsidRDefault="0037502F" w:rsidP="0037502F">
      <w:pPr>
        <w:ind w:firstLine="708"/>
        <w:jc w:val="both"/>
        <w:rPr>
          <w:rFonts w:eastAsia="Calibri"/>
          <w:sz w:val="28"/>
          <w:szCs w:val="28"/>
          <w:lang w:val="bg-BG" w:eastAsia="en-US"/>
        </w:rPr>
      </w:pPr>
      <w:r w:rsidRPr="0037502F">
        <w:rPr>
          <w:rFonts w:eastAsia="Calibri"/>
          <w:sz w:val="28"/>
          <w:szCs w:val="28"/>
          <w:lang w:val="bg-BG" w:eastAsia="en-US"/>
        </w:rPr>
        <w:t xml:space="preserve">- При ползването на пасищата и мерите от ОПФ е необходимо да се спазват Националните стандарти за поддържане на земята в добро земеделско и екологично състояние, включващи опазване на почвата от ерозия, запазване на структурата на почвата, осигуряване на минимално ниво на поддръжка на естествените местообитания. </w:t>
      </w:r>
    </w:p>
    <w:p w:rsidR="0037502F" w:rsidRPr="0037502F" w:rsidRDefault="0037502F" w:rsidP="0037502F">
      <w:pPr>
        <w:ind w:firstLine="708"/>
        <w:jc w:val="both"/>
        <w:rPr>
          <w:rFonts w:eastAsia="Calibri"/>
          <w:sz w:val="28"/>
          <w:szCs w:val="28"/>
          <w:lang w:val="bg-BG" w:eastAsia="en-US"/>
        </w:rPr>
      </w:pPr>
      <w:r w:rsidRPr="0037502F">
        <w:rPr>
          <w:rFonts w:eastAsia="Calibri"/>
          <w:b/>
          <w:sz w:val="28"/>
          <w:szCs w:val="28"/>
          <w:lang w:val="bg-BG" w:eastAsia="en-US"/>
        </w:rPr>
        <w:t>4</w:t>
      </w:r>
      <w:r w:rsidRPr="0037502F">
        <w:rPr>
          <w:rFonts w:eastAsia="Calibri"/>
          <w:sz w:val="28"/>
          <w:szCs w:val="28"/>
          <w:lang w:val="bg-BG" w:eastAsia="en-US"/>
        </w:rPr>
        <w:t>.Определя пазарна наемна цена за стопанската 2024-2025 г. за мери, пасища и ливади за имотите от Приложение 1.</w:t>
      </w:r>
    </w:p>
    <w:p w:rsidR="0037502F" w:rsidRPr="0037502F" w:rsidRDefault="0037502F" w:rsidP="0037502F">
      <w:pPr>
        <w:ind w:hanging="284"/>
        <w:jc w:val="both"/>
        <w:rPr>
          <w:rFonts w:eastAsia="Calibri"/>
          <w:sz w:val="28"/>
          <w:szCs w:val="28"/>
          <w:lang w:val="bg-BG" w:eastAsia="en-US"/>
        </w:rPr>
      </w:pPr>
      <w:r w:rsidRPr="0037502F">
        <w:rPr>
          <w:rFonts w:eastAsia="Calibri"/>
          <w:sz w:val="28"/>
          <w:szCs w:val="28"/>
          <w:lang w:val="bg-BG" w:eastAsia="en-US"/>
        </w:rPr>
        <w:tab/>
      </w:r>
      <w:r w:rsidRPr="0037502F">
        <w:rPr>
          <w:rFonts w:eastAsia="Calibri"/>
          <w:sz w:val="28"/>
          <w:szCs w:val="28"/>
          <w:lang w:val="bg-BG" w:eastAsia="en-US"/>
        </w:rPr>
        <w:tab/>
      </w:r>
      <w:r w:rsidRPr="0037502F">
        <w:rPr>
          <w:rFonts w:eastAsia="Calibri"/>
          <w:b/>
          <w:sz w:val="28"/>
          <w:szCs w:val="28"/>
          <w:lang w:val="bg-BG" w:eastAsia="en-US"/>
        </w:rPr>
        <w:t>4</w:t>
      </w:r>
      <w:r w:rsidRPr="0037502F">
        <w:rPr>
          <w:rFonts w:eastAsia="Calibri"/>
          <w:sz w:val="28"/>
          <w:szCs w:val="28"/>
          <w:lang w:val="bg-BG" w:eastAsia="en-US"/>
        </w:rPr>
        <w:t>.</w:t>
      </w:r>
      <w:r w:rsidRPr="0037502F">
        <w:rPr>
          <w:rFonts w:eastAsia="Calibri"/>
          <w:b/>
          <w:sz w:val="28"/>
          <w:szCs w:val="28"/>
          <w:lang w:val="bg-BG" w:eastAsia="en-US"/>
        </w:rPr>
        <w:t>1.</w:t>
      </w:r>
      <w:r w:rsidRPr="0037502F">
        <w:rPr>
          <w:rFonts w:eastAsia="Calibri"/>
          <w:sz w:val="28"/>
          <w:szCs w:val="28"/>
          <w:lang w:val="bg-BG" w:eastAsia="en-US"/>
        </w:rPr>
        <w:t xml:space="preserve"> Средната годишна наема цена, определена по пазарен механизъм за мери и пасища е както следва:</w:t>
      </w:r>
    </w:p>
    <w:p w:rsidR="0037502F" w:rsidRPr="0037502F" w:rsidRDefault="0037502F" w:rsidP="0037502F">
      <w:pPr>
        <w:ind w:hanging="284"/>
        <w:jc w:val="both"/>
        <w:rPr>
          <w:rFonts w:eastAsia="Calibri"/>
          <w:sz w:val="28"/>
          <w:szCs w:val="28"/>
          <w:lang w:val="bg-BG" w:eastAsia="en-US"/>
        </w:rPr>
      </w:pPr>
      <w:r w:rsidRPr="0037502F">
        <w:rPr>
          <w:rFonts w:eastAsia="Calibri"/>
          <w:sz w:val="28"/>
          <w:szCs w:val="28"/>
          <w:lang w:val="bg-BG" w:eastAsia="en-US"/>
        </w:rPr>
        <w:tab/>
      </w:r>
      <w:r w:rsidRPr="0037502F">
        <w:rPr>
          <w:rFonts w:eastAsia="Calibri"/>
          <w:sz w:val="28"/>
          <w:szCs w:val="28"/>
          <w:lang w:val="bg-BG" w:eastAsia="en-US"/>
        </w:rPr>
        <w:tab/>
        <w:t>- с. Бата – 10,30 лв./дка</w:t>
      </w:r>
    </w:p>
    <w:p w:rsidR="0037502F" w:rsidRPr="0037502F" w:rsidRDefault="0037502F" w:rsidP="0037502F">
      <w:pPr>
        <w:ind w:hanging="284"/>
        <w:jc w:val="both"/>
        <w:rPr>
          <w:rFonts w:eastAsia="Calibri"/>
          <w:sz w:val="28"/>
          <w:szCs w:val="28"/>
          <w:lang w:val="bg-BG" w:eastAsia="en-US"/>
        </w:rPr>
      </w:pPr>
      <w:r w:rsidRPr="0037502F">
        <w:rPr>
          <w:rFonts w:eastAsia="Calibri"/>
          <w:sz w:val="28"/>
          <w:szCs w:val="28"/>
          <w:lang w:val="bg-BG" w:eastAsia="en-US"/>
        </w:rPr>
        <w:tab/>
      </w:r>
      <w:r w:rsidRPr="0037502F">
        <w:rPr>
          <w:rFonts w:eastAsia="Calibri"/>
          <w:sz w:val="28"/>
          <w:szCs w:val="28"/>
          <w:lang w:val="bg-BG" w:eastAsia="en-US"/>
        </w:rPr>
        <w:tab/>
        <w:t>- с. Горица – 9,50 лв./дка</w:t>
      </w:r>
    </w:p>
    <w:p w:rsidR="0037502F" w:rsidRPr="0037502F" w:rsidRDefault="0037502F" w:rsidP="0037502F">
      <w:pPr>
        <w:ind w:hanging="284"/>
        <w:jc w:val="both"/>
        <w:rPr>
          <w:rFonts w:eastAsia="Calibri"/>
          <w:sz w:val="28"/>
          <w:szCs w:val="28"/>
          <w:lang w:val="bg-BG" w:eastAsia="en-US"/>
        </w:rPr>
      </w:pPr>
      <w:r w:rsidRPr="0037502F">
        <w:rPr>
          <w:rFonts w:eastAsia="Calibri"/>
          <w:sz w:val="28"/>
          <w:szCs w:val="28"/>
          <w:lang w:val="bg-BG" w:eastAsia="en-US"/>
        </w:rPr>
        <w:tab/>
      </w:r>
      <w:r w:rsidRPr="0037502F">
        <w:rPr>
          <w:rFonts w:eastAsia="Calibri"/>
          <w:sz w:val="28"/>
          <w:szCs w:val="28"/>
          <w:lang w:val="bg-BG" w:eastAsia="en-US"/>
        </w:rPr>
        <w:tab/>
        <w:t>- гр. Каблешково – 12,30 лв./дка</w:t>
      </w:r>
    </w:p>
    <w:p w:rsidR="0037502F" w:rsidRPr="0037502F" w:rsidRDefault="0037502F" w:rsidP="0037502F">
      <w:pPr>
        <w:ind w:hanging="284"/>
        <w:jc w:val="both"/>
        <w:rPr>
          <w:rFonts w:eastAsia="Calibri"/>
          <w:sz w:val="28"/>
          <w:szCs w:val="28"/>
          <w:lang w:val="bg-BG" w:eastAsia="en-US"/>
        </w:rPr>
      </w:pPr>
      <w:r w:rsidRPr="0037502F">
        <w:rPr>
          <w:rFonts w:eastAsia="Calibri"/>
          <w:sz w:val="28"/>
          <w:szCs w:val="28"/>
          <w:lang w:val="bg-BG" w:eastAsia="en-US"/>
        </w:rPr>
        <w:tab/>
      </w:r>
      <w:r w:rsidRPr="0037502F">
        <w:rPr>
          <w:rFonts w:eastAsia="Calibri"/>
          <w:sz w:val="28"/>
          <w:szCs w:val="28"/>
          <w:lang w:val="bg-BG" w:eastAsia="en-US"/>
        </w:rPr>
        <w:tab/>
        <w:t>- с. Козичино – 8,20 лв./дка</w:t>
      </w:r>
    </w:p>
    <w:p w:rsidR="0037502F" w:rsidRPr="0037502F" w:rsidRDefault="0037502F" w:rsidP="0037502F">
      <w:pPr>
        <w:ind w:hanging="284"/>
        <w:jc w:val="both"/>
        <w:rPr>
          <w:rFonts w:eastAsia="Calibri"/>
          <w:sz w:val="28"/>
          <w:szCs w:val="28"/>
          <w:lang w:val="bg-BG" w:eastAsia="en-US"/>
        </w:rPr>
      </w:pPr>
      <w:r w:rsidRPr="0037502F">
        <w:rPr>
          <w:rFonts w:eastAsia="Calibri"/>
          <w:sz w:val="28"/>
          <w:szCs w:val="28"/>
          <w:lang w:val="bg-BG" w:eastAsia="en-US"/>
        </w:rPr>
        <w:tab/>
      </w:r>
      <w:r w:rsidRPr="0037502F">
        <w:rPr>
          <w:rFonts w:eastAsia="Calibri"/>
          <w:sz w:val="28"/>
          <w:szCs w:val="28"/>
          <w:lang w:val="bg-BG" w:eastAsia="en-US"/>
        </w:rPr>
        <w:tab/>
        <w:t>- с. Лъка – 11,80 лв./дка</w:t>
      </w:r>
    </w:p>
    <w:p w:rsidR="0037502F" w:rsidRPr="0037502F" w:rsidRDefault="0037502F" w:rsidP="0037502F">
      <w:pPr>
        <w:ind w:firstLine="720"/>
        <w:jc w:val="both"/>
        <w:rPr>
          <w:rFonts w:eastAsia="Calibri"/>
          <w:sz w:val="28"/>
          <w:szCs w:val="28"/>
          <w:lang w:val="bg-BG" w:eastAsia="en-US"/>
        </w:rPr>
      </w:pPr>
      <w:r w:rsidRPr="0037502F">
        <w:rPr>
          <w:rFonts w:eastAsia="Calibri"/>
          <w:sz w:val="28"/>
          <w:szCs w:val="28"/>
          <w:lang w:val="bg-BG" w:eastAsia="en-US"/>
        </w:rPr>
        <w:t>- с. Габерово – 9,50 лв./дка</w:t>
      </w:r>
    </w:p>
    <w:p w:rsidR="0037502F" w:rsidRPr="0037502F" w:rsidRDefault="0037502F" w:rsidP="0037502F">
      <w:pPr>
        <w:ind w:firstLine="720"/>
        <w:jc w:val="both"/>
        <w:rPr>
          <w:rFonts w:eastAsia="Calibri"/>
          <w:sz w:val="28"/>
          <w:szCs w:val="28"/>
          <w:lang w:val="bg-BG" w:eastAsia="en-US"/>
        </w:rPr>
      </w:pPr>
      <w:r w:rsidRPr="0037502F">
        <w:rPr>
          <w:rFonts w:eastAsia="Calibri"/>
          <w:sz w:val="28"/>
          <w:szCs w:val="28"/>
          <w:lang w:val="bg-BG" w:eastAsia="en-US"/>
        </w:rPr>
        <w:t>- с. Дъбник – 9,40 лв./дка</w:t>
      </w:r>
    </w:p>
    <w:p w:rsidR="0037502F" w:rsidRPr="0037502F" w:rsidRDefault="0037502F" w:rsidP="0037502F">
      <w:pPr>
        <w:ind w:firstLine="720"/>
        <w:jc w:val="both"/>
        <w:rPr>
          <w:rFonts w:eastAsia="Calibri"/>
          <w:sz w:val="28"/>
          <w:szCs w:val="28"/>
          <w:lang w:val="bg-BG" w:eastAsia="en-US"/>
        </w:rPr>
      </w:pPr>
      <w:r w:rsidRPr="0037502F">
        <w:rPr>
          <w:rFonts w:eastAsia="Calibri"/>
          <w:sz w:val="28"/>
          <w:szCs w:val="28"/>
          <w:lang w:val="bg-BG" w:eastAsia="en-US"/>
        </w:rPr>
        <w:t>- с. Страцин – 10,10 лв./дка</w:t>
      </w:r>
    </w:p>
    <w:p w:rsidR="0037502F" w:rsidRPr="0037502F" w:rsidRDefault="0037502F" w:rsidP="0037502F">
      <w:pPr>
        <w:ind w:firstLine="720"/>
        <w:jc w:val="both"/>
        <w:rPr>
          <w:rFonts w:eastAsia="Calibri"/>
          <w:sz w:val="28"/>
          <w:szCs w:val="28"/>
          <w:lang w:val="bg-BG" w:eastAsia="en-US"/>
        </w:rPr>
      </w:pPr>
      <w:r w:rsidRPr="0037502F">
        <w:rPr>
          <w:rFonts w:eastAsia="Calibri"/>
          <w:sz w:val="28"/>
          <w:szCs w:val="28"/>
          <w:lang w:val="bg-BG" w:eastAsia="en-US"/>
        </w:rPr>
        <w:t>- с. Медово – 12,70 лв./дка</w:t>
      </w:r>
    </w:p>
    <w:p w:rsidR="0037502F" w:rsidRPr="0037502F" w:rsidRDefault="0037502F" w:rsidP="0037502F">
      <w:pPr>
        <w:ind w:firstLine="720"/>
        <w:jc w:val="both"/>
        <w:rPr>
          <w:rFonts w:eastAsia="Calibri"/>
          <w:sz w:val="28"/>
          <w:szCs w:val="28"/>
          <w:lang w:val="bg-BG" w:eastAsia="en-US"/>
        </w:rPr>
      </w:pPr>
      <w:r w:rsidRPr="0037502F">
        <w:rPr>
          <w:rFonts w:eastAsia="Calibri"/>
          <w:sz w:val="28"/>
          <w:szCs w:val="28"/>
          <w:lang w:val="bg-BG" w:eastAsia="en-US"/>
        </w:rPr>
        <w:t>- кв. Каменар, гр. Поморие – 13,30 лв./дка</w:t>
      </w:r>
    </w:p>
    <w:p w:rsidR="0037502F" w:rsidRPr="0037502F" w:rsidRDefault="0037502F" w:rsidP="0037502F">
      <w:pPr>
        <w:ind w:firstLine="720"/>
        <w:jc w:val="both"/>
        <w:rPr>
          <w:rFonts w:eastAsia="Calibri"/>
          <w:sz w:val="28"/>
          <w:szCs w:val="28"/>
          <w:lang w:val="bg-BG" w:eastAsia="en-US"/>
        </w:rPr>
      </w:pPr>
      <w:r w:rsidRPr="0037502F">
        <w:rPr>
          <w:rFonts w:eastAsia="Calibri"/>
          <w:sz w:val="28"/>
          <w:szCs w:val="28"/>
          <w:lang w:val="bg-BG" w:eastAsia="en-US"/>
        </w:rPr>
        <w:t>- с. Гълъбец – 10,00 лв./дка</w:t>
      </w:r>
    </w:p>
    <w:p w:rsidR="0037502F" w:rsidRPr="0037502F" w:rsidRDefault="0037502F" w:rsidP="0037502F">
      <w:pPr>
        <w:ind w:firstLine="720"/>
        <w:jc w:val="both"/>
        <w:rPr>
          <w:rFonts w:eastAsia="Calibri"/>
          <w:sz w:val="28"/>
          <w:szCs w:val="28"/>
          <w:lang w:val="bg-BG" w:eastAsia="en-US"/>
        </w:rPr>
      </w:pPr>
      <w:r w:rsidRPr="0037502F">
        <w:rPr>
          <w:rFonts w:eastAsia="Calibri"/>
          <w:sz w:val="28"/>
          <w:szCs w:val="28"/>
          <w:lang w:val="bg-BG" w:eastAsia="en-US"/>
        </w:rPr>
        <w:t>- с. Белодол – 9,30 лв./дка</w:t>
      </w:r>
    </w:p>
    <w:p w:rsidR="0037502F" w:rsidRPr="0037502F" w:rsidRDefault="0037502F" w:rsidP="0037502F">
      <w:pPr>
        <w:ind w:firstLine="720"/>
        <w:jc w:val="both"/>
        <w:rPr>
          <w:rFonts w:eastAsia="Calibri"/>
          <w:sz w:val="28"/>
          <w:szCs w:val="28"/>
          <w:lang w:val="bg-BG" w:eastAsia="en-US"/>
        </w:rPr>
      </w:pPr>
      <w:r w:rsidRPr="0037502F">
        <w:rPr>
          <w:rFonts w:eastAsia="Calibri"/>
          <w:sz w:val="28"/>
          <w:szCs w:val="28"/>
          <w:lang w:val="bg-BG" w:eastAsia="en-US"/>
        </w:rPr>
        <w:t>- с. Порой – 10,70 лв./дка</w:t>
      </w:r>
    </w:p>
    <w:p w:rsidR="0037502F" w:rsidRPr="0037502F" w:rsidRDefault="0037502F" w:rsidP="0037502F">
      <w:pPr>
        <w:ind w:firstLine="720"/>
        <w:jc w:val="both"/>
        <w:rPr>
          <w:rFonts w:eastAsia="Calibri"/>
          <w:sz w:val="28"/>
          <w:szCs w:val="28"/>
          <w:lang w:val="bg-BG" w:eastAsia="en-US"/>
        </w:rPr>
      </w:pPr>
      <w:r w:rsidRPr="0037502F">
        <w:rPr>
          <w:rFonts w:eastAsia="Calibri"/>
          <w:sz w:val="28"/>
          <w:szCs w:val="28"/>
          <w:lang w:val="bg-BG" w:eastAsia="en-US"/>
        </w:rPr>
        <w:t xml:space="preserve"> - гр. Ахелой – 9,50 лв./дка</w:t>
      </w:r>
    </w:p>
    <w:p w:rsidR="0037502F" w:rsidRPr="0037502F" w:rsidRDefault="0037502F" w:rsidP="0037502F">
      <w:pPr>
        <w:ind w:firstLine="720"/>
        <w:jc w:val="both"/>
        <w:rPr>
          <w:rFonts w:eastAsia="Calibri"/>
          <w:sz w:val="28"/>
          <w:szCs w:val="28"/>
          <w:lang w:val="bg-BG" w:eastAsia="en-US"/>
        </w:rPr>
      </w:pPr>
      <w:r w:rsidRPr="0037502F">
        <w:rPr>
          <w:rFonts w:eastAsia="Calibri"/>
          <w:sz w:val="28"/>
          <w:szCs w:val="28"/>
          <w:lang w:val="bg-BG" w:eastAsia="en-US"/>
        </w:rPr>
        <w:t>- с. Косовец – 8,10 лв./дка</w:t>
      </w:r>
    </w:p>
    <w:p w:rsidR="0037502F" w:rsidRPr="0037502F" w:rsidRDefault="0037502F" w:rsidP="0037502F">
      <w:pPr>
        <w:ind w:firstLine="720"/>
        <w:jc w:val="both"/>
        <w:rPr>
          <w:rFonts w:eastAsia="Calibri"/>
          <w:sz w:val="28"/>
          <w:szCs w:val="28"/>
          <w:lang w:val="bg-BG" w:eastAsia="en-US"/>
        </w:rPr>
      </w:pPr>
      <w:r w:rsidRPr="0037502F">
        <w:rPr>
          <w:rFonts w:eastAsia="Calibri"/>
          <w:sz w:val="28"/>
          <w:szCs w:val="28"/>
          <w:lang w:val="bg-BG" w:eastAsia="en-US"/>
        </w:rPr>
        <w:t>- с. Александрово – 9,20 лв./дка</w:t>
      </w:r>
    </w:p>
    <w:p w:rsidR="0037502F" w:rsidRPr="0037502F" w:rsidRDefault="0037502F" w:rsidP="0037502F">
      <w:pPr>
        <w:ind w:firstLine="720"/>
        <w:jc w:val="both"/>
        <w:rPr>
          <w:rFonts w:eastAsia="Calibri"/>
          <w:sz w:val="28"/>
          <w:szCs w:val="28"/>
          <w:lang w:val="bg-BG" w:eastAsia="en-US"/>
        </w:rPr>
      </w:pPr>
      <w:r w:rsidRPr="0037502F">
        <w:rPr>
          <w:rFonts w:eastAsia="Calibri"/>
          <w:b/>
          <w:sz w:val="28"/>
          <w:szCs w:val="28"/>
          <w:lang w:val="bg-BG" w:eastAsia="en-US"/>
        </w:rPr>
        <w:t>4.2.</w:t>
      </w:r>
      <w:r w:rsidRPr="0037502F">
        <w:rPr>
          <w:rFonts w:eastAsia="Calibri"/>
          <w:sz w:val="28"/>
          <w:szCs w:val="28"/>
          <w:lang w:val="bg-BG" w:eastAsia="en-US"/>
        </w:rPr>
        <w:t xml:space="preserve"> Средната годишна наемна цена, определена по пазарен механизъм за ливади е както следва:</w:t>
      </w:r>
    </w:p>
    <w:p w:rsidR="0037502F" w:rsidRPr="0037502F" w:rsidRDefault="0037502F" w:rsidP="0037502F">
      <w:pPr>
        <w:ind w:firstLine="720"/>
        <w:jc w:val="both"/>
        <w:rPr>
          <w:rFonts w:eastAsia="Calibri"/>
          <w:sz w:val="28"/>
          <w:szCs w:val="28"/>
          <w:lang w:val="bg-BG" w:eastAsia="en-US"/>
        </w:rPr>
      </w:pPr>
      <w:r w:rsidRPr="0037502F">
        <w:rPr>
          <w:rFonts w:eastAsia="Calibri"/>
          <w:sz w:val="28"/>
          <w:szCs w:val="28"/>
          <w:lang w:val="bg-BG" w:eastAsia="en-US"/>
        </w:rPr>
        <w:t>- с. Страцин – 12,40 лв./дка</w:t>
      </w:r>
    </w:p>
    <w:p w:rsidR="0037502F" w:rsidRPr="0037502F" w:rsidRDefault="0037502F" w:rsidP="0037502F">
      <w:pPr>
        <w:ind w:firstLine="720"/>
        <w:jc w:val="both"/>
        <w:rPr>
          <w:rFonts w:eastAsia="Calibri"/>
          <w:sz w:val="28"/>
          <w:szCs w:val="28"/>
          <w:lang w:val="bg-BG" w:eastAsia="en-US"/>
        </w:rPr>
      </w:pPr>
      <w:r w:rsidRPr="0037502F">
        <w:rPr>
          <w:rFonts w:eastAsia="Calibri"/>
          <w:sz w:val="28"/>
          <w:szCs w:val="28"/>
          <w:lang w:val="bg-BG" w:eastAsia="en-US"/>
        </w:rPr>
        <w:t>- с. Лъка – 12,00лв./дка</w:t>
      </w:r>
    </w:p>
    <w:p w:rsidR="0037502F" w:rsidRPr="0037502F" w:rsidRDefault="0037502F" w:rsidP="0037502F">
      <w:pPr>
        <w:ind w:firstLine="720"/>
        <w:jc w:val="both"/>
        <w:rPr>
          <w:rFonts w:eastAsia="Calibri"/>
          <w:sz w:val="28"/>
          <w:szCs w:val="28"/>
          <w:lang w:val="bg-BG" w:eastAsia="en-US"/>
        </w:rPr>
      </w:pPr>
      <w:r w:rsidRPr="0037502F">
        <w:rPr>
          <w:rFonts w:eastAsia="Calibri"/>
          <w:sz w:val="28"/>
          <w:szCs w:val="28"/>
          <w:lang w:val="bg-BG" w:eastAsia="en-US"/>
        </w:rPr>
        <w:t>- с. Горица – 12,80 лв./дка.</w:t>
      </w:r>
    </w:p>
    <w:p w:rsidR="0037502F" w:rsidRPr="0037502F" w:rsidRDefault="0037502F" w:rsidP="0037502F">
      <w:pPr>
        <w:jc w:val="both"/>
        <w:rPr>
          <w:rFonts w:eastAsia="Calibri"/>
          <w:sz w:val="28"/>
          <w:szCs w:val="28"/>
          <w:lang w:val="bg-BG" w:eastAsia="en-US"/>
        </w:rPr>
      </w:pPr>
      <w:r w:rsidRPr="0037502F">
        <w:rPr>
          <w:rFonts w:eastAsia="Calibri"/>
          <w:b/>
          <w:sz w:val="28"/>
          <w:szCs w:val="28"/>
          <w:lang w:val="bg-BG" w:eastAsia="en-US"/>
        </w:rPr>
        <w:lastRenderedPageBreak/>
        <w:t xml:space="preserve">              5. </w:t>
      </w:r>
      <w:r w:rsidRPr="0037502F">
        <w:rPr>
          <w:rFonts w:eastAsia="Calibri"/>
          <w:sz w:val="28"/>
          <w:szCs w:val="28"/>
          <w:lang w:val="bg-BG" w:eastAsia="en-US"/>
        </w:rPr>
        <w:t>Договорите за наем да бъдат сключвани за 5 /пет/ стопански години, считано от стопанската 2024-2025г.</w:t>
      </w:r>
    </w:p>
    <w:p w:rsidR="0037502F" w:rsidRPr="0037502F" w:rsidRDefault="0037502F" w:rsidP="0037502F">
      <w:pPr>
        <w:ind w:firstLine="708"/>
        <w:jc w:val="both"/>
        <w:rPr>
          <w:rFonts w:eastAsia="Calibri"/>
          <w:sz w:val="28"/>
          <w:szCs w:val="28"/>
          <w:lang w:val="bg-BG" w:eastAsia="en-US"/>
        </w:rPr>
      </w:pPr>
      <w:r w:rsidRPr="0037502F">
        <w:rPr>
          <w:rFonts w:eastAsia="Calibri"/>
          <w:b/>
          <w:sz w:val="28"/>
          <w:szCs w:val="28"/>
          <w:lang w:val="bg-BG" w:eastAsia="en-US"/>
        </w:rPr>
        <w:t xml:space="preserve">6. </w:t>
      </w:r>
      <w:r w:rsidRPr="0037502F">
        <w:rPr>
          <w:rFonts w:eastAsia="Calibri"/>
          <w:sz w:val="28"/>
          <w:szCs w:val="28"/>
          <w:lang w:val="bg-BG" w:eastAsia="en-US"/>
        </w:rPr>
        <w:t>Останалите свободни пасища, мери и ливади да се отдават под наем чрез търг за срок от една стопанска година само на собственици на пасищни селскостопански животни, регистрирани в Интегрираната информационна система на БАБХ.</w:t>
      </w:r>
    </w:p>
    <w:p w:rsidR="0037502F" w:rsidRPr="0037502F" w:rsidRDefault="0037502F" w:rsidP="0037502F">
      <w:pPr>
        <w:ind w:firstLine="708"/>
        <w:jc w:val="both"/>
        <w:rPr>
          <w:rFonts w:eastAsia="Calibri"/>
          <w:sz w:val="28"/>
          <w:szCs w:val="28"/>
          <w:lang w:val="bg-BG" w:eastAsia="en-US"/>
        </w:rPr>
      </w:pPr>
      <w:r w:rsidRPr="0037502F">
        <w:rPr>
          <w:rFonts w:eastAsia="Calibri"/>
          <w:b/>
          <w:sz w:val="28"/>
          <w:szCs w:val="28"/>
          <w:lang w:val="bg-BG" w:eastAsia="en-US"/>
        </w:rPr>
        <w:t>7.</w:t>
      </w:r>
      <w:r w:rsidRPr="0037502F">
        <w:rPr>
          <w:rFonts w:eastAsia="Calibri"/>
          <w:sz w:val="28"/>
          <w:szCs w:val="28"/>
          <w:lang w:val="bg-BG" w:eastAsia="en-US"/>
        </w:rPr>
        <w:t xml:space="preserve"> Останалите свободни мери, пасища и ливади, след провеждане на търга по т. 6, да се отдадат под наем чрез търг за срок от една стопанска година, на собственици на пасищни животни и на лица, които поемат задължение да ги поддържат в добро земеделско и екологично състояние, като търговете по т. 6 и т. 7 да се проведат по реда на ЗОС.</w:t>
      </w:r>
    </w:p>
    <w:p w:rsidR="0037502F" w:rsidRPr="0037502F" w:rsidRDefault="0037502F" w:rsidP="0037502F">
      <w:pPr>
        <w:ind w:firstLine="708"/>
        <w:jc w:val="both"/>
        <w:rPr>
          <w:rFonts w:eastAsia="Calibri"/>
          <w:sz w:val="28"/>
          <w:szCs w:val="28"/>
          <w:lang w:val="bg-BG" w:eastAsia="en-US"/>
        </w:rPr>
      </w:pPr>
      <w:r w:rsidRPr="0037502F">
        <w:rPr>
          <w:rFonts w:eastAsia="Calibri"/>
          <w:b/>
          <w:sz w:val="28"/>
          <w:szCs w:val="28"/>
          <w:lang w:eastAsia="en-US"/>
        </w:rPr>
        <w:t>II</w:t>
      </w:r>
      <w:r w:rsidRPr="0037502F">
        <w:rPr>
          <w:rFonts w:eastAsia="Calibri"/>
          <w:b/>
          <w:sz w:val="28"/>
          <w:szCs w:val="28"/>
          <w:lang w:val="bg-BG" w:eastAsia="en-US"/>
        </w:rPr>
        <w:t>.</w:t>
      </w:r>
      <w:r w:rsidRPr="0037502F">
        <w:rPr>
          <w:rFonts w:eastAsia="Calibri"/>
          <w:sz w:val="28"/>
          <w:szCs w:val="28"/>
          <w:lang w:eastAsia="en-US"/>
        </w:rPr>
        <w:t xml:space="preserve"> </w:t>
      </w:r>
      <w:r w:rsidRPr="0037502F">
        <w:rPr>
          <w:rFonts w:eastAsia="Calibri"/>
          <w:sz w:val="28"/>
          <w:szCs w:val="28"/>
          <w:lang w:val="bg-BG" w:eastAsia="en-US"/>
        </w:rPr>
        <w:t>На основание чл. 60, ал. 1 от АПК, с оглед спазване на установените срокове по ЗСПЗЗ в чл.</w:t>
      </w:r>
      <w:r w:rsidR="00970296">
        <w:rPr>
          <w:rFonts w:eastAsia="Calibri"/>
          <w:sz w:val="28"/>
          <w:szCs w:val="28"/>
          <w:lang w:val="bg-BG" w:eastAsia="en-US"/>
        </w:rPr>
        <w:t xml:space="preserve"> </w:t>
      </w:r>
      <w:r w:rsidRPr="0037502F">
        <w:rPr>
          <w:rFonts w:eastAsia="Calibri"/>
          <w:sz w:val="28"/>
          <w:szCs w:val="28"/>
          <w:lang w:val="bg-BG" w:eastAsia="en-US"/>
        </w:rPr>
        <w:t>37и, ал.</w:t>
      </w:r>
      <w:r w:rsidR="00970296">
        <w:rPr>
          <w:rFonts w:eastAsia="Calibri"/>
          <w:sz w:val="28"/>
          <w:szCs w:val="28"/>
          <w:lang w:val="bg-BG" w:eastAsia="en-US"/>
        </w:rPr>
        <w:t xml:space="preserve"> </w:t>
      </w:r>
      <w:r w:rsidRPr="0037502F">
        <w:rPr>
          <w:rFonts w:eastAsia="Calibri"/>
          <w:sz w:val="28"/>
          <w:szCs w:val="28"/>
          <w:lang w:val="bg-BG" w:eastAsia="en-US"/>
        </w:rPr>
        <w:t>3 и ал.</w:t>
      </w:r>
      <w:r w:rsidR="00970296">
        <w:rPr>
          <w:rFonts w:eastAsia="Calibri"/>
          <w:sz w:val="28"/>
          <w:szCs w:val="28"/>
          <w:lang w:val="bg-BG" w:eastAsia="en-US"/>
        </w:rPr>
        <w:t xml:space="preserve"> </w:t>
      </w:r>
      <w:r w:rsidRPr="0037502F">
        <w:rPr>
          <w:rFonts w:eastAsia="Calibri"/>
          <w:sz w:val="28"/>
          <w:szCs w:val="28"/>
          <w:lang w:val="bg-BG" w:eastAsia="en-US"/>
        </w:rPr>
        <w:t xml:space="preserve">5, а именно, че Община Поморие е длъжна в срок до 1 март да публикува на интернет страницата си Списък на имотите за индивидуално ползване с категории, Общински съвет </w:t>
      </w:r>
      <w:r w:rsidR="008F013F">
        <w:rPr>
          <w:rFonts w:eastAsia="Calibri"/>
          <w:sz w:val="28"/>
          <w:szCs w:val="28"/>
          <w:lang w:val="bg-BG" w:eastAsia="en-US"/>
        </w:rPr>
        <w:t xml:space="preserve">- </w:t>
      </w:r>
      <w:r w:rsidRPr="0037502F">
        <w:rPr>
          <w:rFonts w:eastAsia="Calibri"/>
          <w:sz w:val="28"/>
          <w:szCs w:val="28"/>
          <w:lang w:val="bg-BG" w:eastAsia="en-US"/>
        </w:rPr>
        <w:t>Поморие допуска предварително изпълнение на решението.</w:t>
      </w:r>
    </w:p>
    <w:p w:rsidR="00756794" w:rsidRDefault="00756794" w:rsidP="00756794">
      <w:pPr>
        <w:ind w:firstLine="708"/>
        <w:jc w:val="center"/>
        <w:rPr>
          <w:b/>
          <w:color w:val="FF0000"/>
          <w:sz w:val="28"/>
          <w:szCs w:val="28"/>
          <w:lang w:val="bg-BG" w:bidi="bg-BG"/>
        </w:rPr>
      </w:pPr>
    </w:p>
    <w:p w:rsidR="00756794" w:rsidRPr="008B0C90" w:rsidRDefault="00756794" w:rsidP="00756794">
      <w:pPr>
        <w:tabs>
          <w:tab w:val="center" w:pos="5904"/>
          <w:tab w:val="left" w:pos="7820"/>
        </w:tabs>
        <w:ind w:firstLine="709"/>
        <w:jc w:val="both"/>
        <w:rPr>
          <w:sz w:val="28"/>
          <w:szCs w:val="28"/>
          <w:lang w:val="bg-BG"/>
        </w:rPr>
      </w:pPr>
      <w:r w:rsidRPr="00CB3895">
        <w:rPr>
          <w:sz w:val="28"/>
          <w:szCs w:val="28"/>
          <w:lang w:val="bg-BG" w:bidi="bg-BG"/>
        </w:rPr>
        <w:t>По т.</w:t>
      </w:r>
      <w:r w:rsidR="00FB4992">
        <w:rPr>
          <w:sz w:val="28"/>
          <w:szCs w:val="28"/>
          <w:lang w:val="bg-BG" w:bidi="bg-BG"/>
        </w:rPr>
        <w:t>3</w:t>
      </w:r>
      <w:r w:rsidRPr="00CB3895">
        <w:rPr>
          <w:sz w:val="28"/>
          <w:szCs w:val="28"/>
          <w:lang w:val="bg-BG" w:bidi="bg-BG"/>
        </w:rPr>
        <w:t>. от дневния ред:„</w:t>
      </w:r>
      <w:r w:rsidR="0048705B" w:rsidRPr="00084513">
        <w:rPr>
          <w:rFonts w:eastAsiaTheme="minorHAnsi"/>
          <w:color w:val="000000" w:themeColor="text1"/>
          <w:sz w:val="28"/>
          <w:szCs w:val="28"/>
          <w:lang w:val="bg-BG" w:eastAsia="en-US"/>
        </w:rPr>
        <w:t>ОС-279/19.02.2024г.- Докладна записка от Иван Алексиев – Кмет на Община Поморие, относно</w:t>
      </w:r>
      <w:r w:rsidR="0048705B" w:rsidRPr="00084513">
        <w:rPr>
          <w:rFonts w:eastAsiaTheme="minorHAnsi"/>
          <w:sz w:val="28"/>
          <w:szCs w:val="28"/>
          <w:lang w:val="bg-BG" w:eastAsia="en-US"/>
        </w:rPr>
        <w:t xml:space="preserve"> заявление постъпило в Община Поморие с вх. рег. № 94К-1880-1/10.01.2024 г. от д - р Кирил Хинов за освобождаването му като управител на </w:t>
      </w:r>
      <w:r w:rsidR="0048705B" w:rsidRPr="00084513">
        <w:rPr>
          <w:rFonts w:eastAsiaTheme="minorHAnsi"/>
          <w:sz w:val="28"/>
          <w:szCs w:val="28"/>
          <w:shd w:val="clear" w:color="auto" w:fill="FFFFFF"/>
          <w:lang w:val="bg-BG" w:eastAsia="en-US"/>
        </w:rPr>
        <w:t>търговско дружество „МБАЛ - Поморие“ ЕООД и избиране на временно изпълняващ длъжността управител на „МБАЛ - Поморие“ ЕООД.</w:t>
      </w:r>
      <w:r w:rsidRPr="00CB3895">
        <w:rPr>
          <w:sz w:val="28"/>
          <w:szCs w:val="28"/>
          <w:lang w:val="bg-BG" w:bidi="bg-BG"/>
        </w:rPr>
        <w:t xml:space="preserve">“ с </w:t>
      </w:r>
      <w:r w:rsidR="002C5A74" w:rsidRPr="008B0C90">
        <w:rPr>
          <w:sz w:val="28"/>
          <w:szCs w:val="28"/>
          <w:lang w:val="bg-BG" w:bidi="bg-BG"/>
        </w:rPr>
        <w:t>18</w:t>
      </w:r>
      <w:r w:rsidRPr="008B0C90">
        <w:rPr>
          <w:sz w:val="28"/>
          <w:szCs w:val="28"/>
          <w:lang w:val="bg-BG" w:bidi="bg-BG"/>
        </w:rPr>
        <w:t xml:space="preserve"> гласа „за”, </w:t>
      </w:r>
      <w:r w:rsidR="002C5A74" w:rsidRPr="008B0C90">
        <w:rPr>
          <w:sz w:val="28"/>
          <w:szCs w:val="28"/>
          <w:lang w:val="bg-BG" w:bidi="bg-BG"/>
        </w:rPr>
        <w:t>1</w:t>
      </w:r>
      <w:r w:rsidRPr="008B0C90">
        <w:rPr>
          <w:sz w:val="28"/>
          <w:szCs w:val="28"/>
          <w:lang w:val="bg-BG" w:bidi="bg-BG"/>
        </w:rPr>
        <w:t xml:space="preserve"> гласа „въздържали се”, 0 гласа „против” от </w:t>
      </w:r>
      <w:r w:rsidR="002C5A74" w:rsidRPr="008B0C90">
        <w:rPr>
          <w:sz w:val="28"/>
          <w:szCs w:val="28"/>
          <w:lang w:val="bg-BG" w:bidi="bg-BG"/>
        </w:rPr>
        <w:t>19</w:t>
      </w:r>
      <w:r w:rsidRPr="008B0C90">
        <w:rPr>
          <w:sz w:val="28"/>
          <w:szCs w:val="28"/>
          <w:lang w:bidi="bg-BG"/>
        </w:rPr>
        <w:t xml:space="preserve"> присъстващи общински съветници</w:t>
      </w:r>
      <w:r w:rsidRPr="008B0C90">
        <w:rPr>
          <w:sz w:val="28"/>
          <w:szCs w:val="28"/>
          <w:lang w:val="bg-BG" w:bidi="bg-BG"/>
        </w:rPr>
        <w:t xml:space="preserve"> се прие следното</w:t>
      </w:r>
    </w:p>
    <w:p w:rsidR="006E7126" w:rsidRPr="008B0C90" w:rsidRDefault="006E7126" w:rsidP="006E7126">
      <w:pPr>
        <w:ind w:firstLine="708"/>
        <w:jc w:val="center"/>
        <w:rPr>
          <w:b/>
          <w:sz w:val="28"/>
          <w:szCs w:val="28"/>
          <w:lang w:val="bg-BG" w:bidi="bg-BG"/>
        </w:rPr>
      </w:pPr>
      <w:r w:rsidRPr="008B0C90">
        <w:rPr>
          <w:b/>
          <w:sz w:val="28"/>
          <w:szCs w:val="28"/>
          <w:lang w:val="bg-BG" w:bidi="bg-BG"/>
        </w:rPr>
        <w:t>Р Е Ш Е Н И Е</w:t>
      </w:r>
    </w:p>
    <w:p w:rsidR="006E7126" w:rsidRPr="00FB4992" w:rsidRDefault="006E7126" w:rsidP="006E7126">
      <w:pPr>
        <w:ind w:firstLine="708"/>
        <w:jc w:val="center"/>
        <w:rPr>
          <w:b/>
          <w:sz w:val="28"/>
          <w:szCs w:val="28"/>
          <w:lang w:val="bg-BG" w:bidi="bg-BG"/>
        </w:rPr>
      </w:pPr>
      <w:r w:rsidRPr="00FB4992">
        <w:rPr>
          <w:b/>
          <w:sz w:val="28"/>
          <w:szCs w:val="28"/>
          <w:lang w:val="bg-BG" w:bidi="bg-BG"/>
        </w:rPr>
        <w:t>№ 9</w:t>
      </w:r>
      <w:r w:rsidR="00FB4992" w:rsidRPr="00FB4992">
        <w:rPr>
          <w:b/>
          <w:sz w:val="28"/>
          <w:szCs w:val="28"/>
          <w:lang w:val="bg-BG" w:bidi="bg-BG"/>
        </w:rPr>
        <w:t>6</w:t>
      </w:r>
      <w:r w:rsidRPr="00FB4992">
        <w:rPr>
          <w:b/>
          <w:sz w:val="28"/>
          <w:szCs w:val="28"/>
          <w:lang w:val="bg-BG" w:bidi="bg-BG"/>
        </w:rPr>
        <w:t>/26.02.2024г.</w:t>
      </w:r>
    </w:p>
    <w:p w:rsidR="003033A4" w:rsidRPr="003033A4" w:rsidRDefault="003033A4" w:rsidP="003033A4">
      <w:pPr>
        <w:ind w:firstLine="708"/>
        <w:jc w:val="both"/>
        <w:rPr>
          <w:rFonts w:eastAsiaTheme="minorHAnsi"/>
          <w:b/>
          <w:sz w:val="28"/>
          <w:szCs w:val="28"/>
          <w:lang w:val="bg-BG" w:eastAsia="en-US"/>
        </w:rPr>
      </w:pPr>
      <w:r w:rsidRPr="003033A4">
        <w:rPr>
          <w:rFonts w:eastAsiaTheme="minorHAnsi"/>
          <w:sz w:val="28"/>
          <w:szCs w:val="28"/>
          <w:lang w:val="bg-BG" w:eastAsia="en-US"/>
        </w:rPr>
        <w:t xml:space="preserve">На основание на чл. 21, ал. 1, т. 9 от ЗМСМА, чл. 2, ал. 1, т. 1 и т. 2 от Закона за публичните предприятия, чл. 65 и чл. 70, ал. 2 и ал. 3 от Правилника за прилагане на закона за публичните предприятия, чл. 137, ал. 1, т. 5 и чл. 141, ал. 7 и чл. 147, ал. 2 от Търговски закон и чл. 37, ал. 2, чл. 40, ал. 1, т. 10 и ал. 2 от </w:t>
      </w:r>
      <w:r w:rsidRPr="003033A4">
        <w:rPr>
          <w:sz w:val="28"/>
          <w:szCs w:val="28"/>
          <w:lang w:val="bg-BG"/>
        </w:rPr>
        <w:t xml:space="preserve"> НАРЕДБА № 10 </w:t>
      </w:r>
      <w:r w:rsidRPr="003033A4">
        <w:rPr>
          <w:rFonts w:eastAsiaTheme="minorHAnsi"/>
          <w:bCs/>
          <w:sz w:val="28"/>
          <w:szCs w:val="28"/>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rsidR="003033A4" w:rsidRPr="003033A4" w:rsidRDefault="003033A4" w:rsidP="003033A4">
      <w:pPr>
        <w:jc w:val="both"/>
        <w:rPr>
          <w:rFonts w:eastAsiaTheme="minorHAnsi"/>
          <w:b/>
          <w:sz w:val="28"/>
          <w:szCs w:val="28"/>
          <w:lang w:val="bg-BG" w:eastAsia="en-US"/>
        </w:rPr>
      </w:pPr>
    </w:p>
    <w:p w:rsidR="003033A4" w:rsidRPr="003033A4" w:rsidRDefault="003033A4" w:rsidP="003033A4">
      <w:pPr>
        <w:ind w:firstLine="708"/>
        <w:jc w:val="both"/>
        <w:rPr>
          <w:rFonts w:eastAsiaTheme="minorHAnsi"/>
          <w:sz w:val="28"/>
          <w:szCs w:val="28"/>
          <w:lang w:val="bg-BG"/>
        </w:rPr>
      </w:pPr>
      <w:r w:rsidRPr="003033A4">
        <w:rPr>
          <w:rFonts w:eastAsiaTheme="minorHAnsi"/>
          <w:sz w:val="28"/>
          <w:szCs w:val="28"/>
          <w:lang w:val="bg-BG" w:eastAsia="en-US"/>
        </w:rPr>
        <w:t xml:space="preserve">1. Общински съвет - Поморие, прекратява предсрочно на основание раздел </w:t>
      </w:r>
      <w:r w:rsidRPr="003033A4">
        <w:rPr>
          <w:rFonts w:eastAsiaTheme="minorHAnsi"/>
          <w:sz w:val="28"/>
          <w:szCs w:val="28"/>
          <w:lang w:eastAsia="en-US"/>
        </w:rPr>
        <w:t>VI</w:t>
      </w:r>
      <w:r w:rsidRPr="003033A4">
        <w:rPr>
          <w:rFonts w:eastAsiaTheme="minorHAnsi"/>
          <w:sz w:val="28"/>
          <w:szCs w:val="28"/>
          <w:lang w:val="bg-BG" w:eastAsia="en-US"/>
        </w:rPr>
        <w:t xml:space="preserve">. Прекратяване на договора, чл. 15, ал. 1, т. 15.1 договор с изх. рег. № Д-323/21.09.2021 г. за възлагане на управлението на публично предприятие-Еднолично дружество с ограничена отговорност </w:t>
      </w:r>
      <w:bookmarkStart w:id="1" w:name="_Hlk140654159"/>
      <w:r w:rsidRPr="003033A4">
        <w:rPr>
          <w:rFonts w:eastAsiaTheme="minorHAnsi"/>
          <w:sz w:val="28"/>
          <w:szCs w:val="28"/>
          <w:lang w:val="bg-BG" w:eastAsia="en-US"/>
        </w:rPr>
        <w:t>„МБАЛ</w:t>
      </w:r>
      <w:r w:rsidRPr="003033A4">
        <w:rPr>
          <w:rFonts w:eastAsiaTheme="minorHAnsi"/>
          <w:sz w:val="28"/>
          <w:szCs w:val="28"/>
          <w:lang w:eastAsia="en-US"/>
        </w:rPr>
        <w:t xml:space="preserve"> </w:t>
      </w:r>
      <w:r w:rsidRPr="003033A4">
        <w:rPr>
          <w:rFonts w:eastAsiaTheme="minorHAnsi"/>
          <w:sz w:val="28"/>
          <w:szCs w:val="28"/>
          <w:lang w:val="bg-BG" w:eastAsia="en-US"/>
        </w:rPr>
        <w:t>-</w:t>
      </w:r>
      <w:r w:rsidRPr="003033A4">
        <w:rPr>
          <w:rFonts w:eastAsiaTheme="minorHAnsi"/>
          <w:sz w:val="28"/>
          <w:szCs w:val="28"/>
          <w:lang w:eastAsia="en-US"/>
        </w:rPr>
        <w:t xml:space="preserve"> </w:t>
      </w:r>
      <w:r w:rsidRPr="003033A4">
        <w:rPr>
          <w:rFonts w:eastAsiaTheme="minorHAnsi"/>
          <w:sz w:val="28"/>
          <w:szCs w:val="28"/>
          <w:lang w:val="bg-BG" w:eastAsia="en-US"/>
        </w:rPr>
        <w:t xml:space="preserve"> Поморие“ ЕООД</w:t>
      </w:r>
      <w:bookmarkEnd w:id="1"/>
      <w:r w:rsidRPr="003033A4">
        <w:rPr>
          <w:rFonts w:eastAsiaTheme="minorHAnsi"/>
          <w:sz w:val="28"/>
          <w:szCs w:val="28"/>
          <w:lang w:val="bg-BG" w:eastAsia="en-US"/>
        </w:rPr>
        <w:t xml:space="preserve">, </w:t>
      </w:r>
      <w:r w:rsidRPr="003033A4">
        <w:rPr>
          <w:rFonts w:eastAsiaTheme="minorHAnsi"/>
          <w:sz w:val="28"/>
          <w:szCs w:val="28"/>
          <w:lang w:val="bg-BG" w:eastAsia="en-US"/>
        </w:rPr>
        <w:lastRenderedPageBreak/>
        <w:t xml:space="preserve">сключен между Община Поморие и д </w:t>
      </w:r>
      <w:r w:rsidRPr="003033A4">
        <w:rPr>
          <w:rFonts w:eastAsiaTheme="minorHAnsi"/>
          <w:sz w:val="28"/>
          <w:szCs w:val="28"/>
          <w:lang w:val="bg-BG"/>
        </w:rPr>
        <w:t xml:space="preserve">- р </w:t>
      </w:r>
      <w:bookmarkStart w:id="2" w:name="_Hlk158894745"/>
      <w:r w:rsidRPr="003033A4">
        <w:rPr>
          <w:rFonts w:eastAsiaTheme="minorHAnsi"/>
          <w:sz w:val="28"/>
          <w:szCs w:val="28"/>
          <w:lang w:val="bg-BG"/>
        </w:rPr>
        <w:t>Кирил Асенов Хинов</w:t>
      </w:r>
      <w:bookmarkEnd w:id="2"/>
      <w:r w:rsidRPr="003033A4">
        <w:rPr>
          <w:rFonts w:eastAsiaTheme="minorHAnsi"/>
          <w:sz w:val="28"/>
          <w:szCs w:val="28"/>
          <w:lang w:val="bg-BG"/>
        </w:rPr>
        <w:t>, считано от 01.03.2024 г.</w:t>
      </w:r>
    </w:p>
    <w:p w:rsidR="003033A4" w:rsidRPr="003033A4" w:rsidRDefault="003033A4" w:rsidP="003033A4">
      <w:pPr>
        <w:ind w:firstLine="580"/>
        <w:jc w:val="both"/>
        <w:rPr>
          <w:sz w:val="28"/>
          <w:szCs w:val="28"/>
          <w:lang w:val="bg-BG"/>
        </w:rPr>
      </w:pPr>
      <w:r w:rsidRPr="003033A4">
        <w:rPr>
          <w:rFonts w:eastAsiaTheme="minorHAnsi"/>
          <w:sz w:val="28"/>
          <w:szCs w:val="28"/>
          <w:lang w:val="bg-BG"/>
        </w:rPr>
        <w:t xml:space="preserve">2. Общински съвет - Поморие на основание чл. 17 от </w:t>
      </w:r>
      <w:r w:rsidRPr="003033A4">
        <w:rPr>
          <w:rFonts w:eastAsiaTheme="minorHAnsi"/>
          <w:sz w:val="28"/>
          <w:szCs w:val="28"/>
          <w:lang w:val="bg-BG" w:eastAsia="en-US"/>
        </w:rPr>
        <w:t>договор с изх. рег. №                         Д- 323/21.09.2021 г. за възлагане на управлението на публично предприятие - Еднолично дружество с ограничена отговорност „МБАЛ</w:t>
      </w:r>
      <w:r w:rsidRPr="003033A4">
        <w:rPr>
          <w:rFonts w:eastAsiaTheme="minorHAnsi"/>
          <w:sz w:val="28"/>
          <w:szCs w:val="28"/>
          <w:lang w:eastAsia="en-US"/>
        </w:rPr>
        <w:t xml:space="preserve"> </w:t>
      </w:r>
      <w:r w:rsidRPr="003033A4">
        <w:rPr>
          <w:rFonts w:eastAsiaTheme="minorHAnsi"/>
          <w:sz w:val="28"/>
          <w:szCs w:val="28"/>
          <w:lang w:val="bg-BG" w:eastAsia="en-US"/>
        </w:rPr>
        <w:t>-</w:t>
      </w:r>
      <w:r w:rsidRPr="003033A4">
        <w:rPr>
          <w:rFonts w:eastAsiaTheme="minorHAnsi"/>
          <w:sz w:val="28"/>
          <w:szCs w:val="28"/>
          <w:lang w:eastAsia="en-US"/>
        </w:rPr>
        <w:t xml:space="preserve"> </w:t>
      </w:r>
      <w:r w:rsidRPr="003033A4">
        <w:rPr>
          <w:rFonts w:eastAsiaTheme="minorHAnsi"/>
          <w:sz w:val="28"/>
          <w:szCs w:val="28"/>
          <w:lang w:val="bg-BG" w:eastAsia="en-US"/>
        </w:rPr>
        <w:t xml:space="preserve">Поморие“ ЕООД </w:t>
      </w:r>
      <w:r w:rsidRPr="003033A4">
        <w:rPr>
          <w:sz w:val="28"/>
          <w:szCs w:val="28"/>
          <w:lang w:val="bg-BG"/>
        </w:rPr>
        <w:t xml:space="preserve">не освобождава от отговорност д </w:t>
      </w:r>
      <w:r w:rsidRPr="003033A4">
        <w:rPr>
          <w:rFonts w:eastAsiaTheme="minorHAnsi"/>
          <w:sz w:val="28"/>
          <w:szCs w:val="28"/>
          <w:lang w:val="bg-BG"/>
        </w:rPr>
        <w:t>- р Кирил Асенов Хинов, като Управител</w:t>
      </w:r>
      <w:r w:rsidRPr="003033A4">
        <w:rPr>
          <w:sz w:val="28"/>
          <w:szCs w:val="28"/>
          <w:lang w:val="bg-BG"/>
        </w:rPr>
        <w:t xml:space="preserve"> по чл. 145 от Търговския закон и не погасява правомощието на </w:t>
      </w:r>
      <w:r w:rsidRPr="003033A4">
        <w:rPr>
          <w:bCs/>
          <w:sz w:val="28"/>
          <w:szCs w:val="28"/>
          <w:lang w:val="bg-BG"/>
        </w:rPr>
        <w:t>Община Поморие, като Принципал</w:t>
      </w:r>
      <w:r w:rsidRPr="003033A4">
        <w:rPr>
          <w:sz w:val="28"/>
          <w:szCs w:val="28"/>
          <w:lang w:val="bg-BG"/>
        </w:rPr>
        <w:t xml:space="preserve"> за освобождаване от отговорност, да търси причинените на дружеството вреди.</w:t>
      </w:r>
    </w:p>
    <w:p w:rsidR="003033A4" w:rsidRPr="003033A4" w:rsidRDefault="003033A4" w:rsidP="003033A4">
      <w:pPr>
        <w:ind w:firstLine="580"/>
        <w:jc w:val="both"/>
        <w:rPr>
          <w:rFonts w:eastAsiaTheme="minorHAnsi"/>
          <w:sz w:val="28"/>
          <w:szCs w:val="28"/>
          <w:lang w:val="bg-BG"/>
        </w:rPr>
      </w:pPr>
      <w:r w:rsidRPr="003033A4">
        <w:rPr>
          <w:sz w:val="28"/>
          <w:szCs w:val="28"/>
          <w:lang w:val="bg-BG"/>
        </w:rPr>
        <w:t xml:space="preserve">3. </w:t>
      </w:r>
      <w:r w:rsidRPr="003033A4">
        <w:rPr>
          <w:rFonts w:eastAsiaTheme="minorHAnsi"/>
          <w:sz w:val="28"/>
          <w:szCs w:val="28"/>
          <w:lang w:val="bg-BG" w:eastAsia="en-US"/>
        </w:rPr>
        <w:t>Общински съвет</w:t>
      </w:r>
      <w:r w:rsidR="009C6290">
        <w:rPr>
          <w:rFonts w:eastAsiaTheme="minorHAnsi"/>
          <w:sz w:val="28"/>
          <w:szCs w:val="28"/>
          <w:lang w:val="bg-BG" w:eastAsia="en-US"/>
        </w:rPr>
        <w:t xml:space="preserve"> </w:t>
      </w:r>
      <w:r w:rsidRPr="003033A4">
        <w:rPr>
          <w:rFonts w:eastAsiaTheme="minorHAnsi"/>
          <w:sz w:val="28"/>
          <w:szCs w:val="28"/>
          <w:lang w:val="bg-BG" w:eastAsia="en-US"/>
        </w:rPr>
        <w:t>-</w:t>
      </w:r>
      <w:r w:rsidR="009C6290">
        <w:rPr>
          <w:rFonts w:eastAsiaTheme="minorHAnsi"/>
          <w:sz w:val="28"/>
          <w:szCs w:val="28"/>
          <w:lang w:val="bg-BG" w:eastAsia="en-US"/>
        </w:rPr>
        <w:t xml:space="preserve"> </w:t>
      </w:r>
      <w:r w:rsidRPr="003033A4">
        <w:rPr>
          <w:rFonts w:eastAsiaTheme="minorHAnsi"/>
          <w:sz w:val="28"/>
          <w:szCs w:val="28"/>
          <w:lang w:val="bg-BG" w:eastAsia="en-US"/>
        </w:rPr>
        <w:t>Поморие, възлага на кмета на Община Поморие да прекрати предсрочно договор с изх. рег. № Д - 323/21.09.2021 г. за възлагане на управлението на публично предприятие - Еднолично дружество с ограничена отговорност „МБАЛ</w:t>
      </w:r>
      <w:r w:rsidRPr="003033A4">
        <w:rPr>
          <w:rFonts w:eastAsiaTheme="minorHAnsi"/>
          <w:sz w:val="28"/>
          <w:szCs w:val="28"/>
          <w:lang w:eastAsia="en-US"/>
        </w:rPr>
        <w:t xml:space="preserve"> </w:t>
      </w:r>
      <w:r w:rsidRPr="003033A4">
        <w:rPr>
          <w:rFonts w:eastAsiaTheme="minorHAnsi"/>
          <w:sz w:val="28"/>
          <w:szCs w:val="28"/>
          <w:lang w:val="bg-BG" w:eastAsia="en-US"/>
        </w:rPr>
        <w:t>-</w:t>
      </w:r>
      <w:r w:rsidRPr="003033A4">
        <w:rPr>
          <w:rFonts w:eastAsiaTheme="minorHAnsi"/>
          <w:sz w:val="28"/>
          <w:szCs w:val="28"/>
          <w:lang w:eastAsia="en-US"/>
        </w:rPr>
        <w:t xml:space="preserve"> </w:t>
      </w:r>
      <w:r w:rsidRPr="003033A4">
        <w:rPr>
          <w:rFonts w:eastAsiaTheme="minorHAnsi"/>
          <w:sz w:val="28"/>
          <w:szCs w:val="28"/>
          <w:lang w:val="bg-BG" w:eastAsia="en-US"/>
        </w:rPr>
        <w:t xml:space="preserve"> Поморие“ ЕООД, сключен между Община Поморие и д </w:t>
      </w:r>
      <w:r w:rsidRPr="003033A4">
        <w:rPr>
          <w:rFonts w:eastAsiaTheme="minorHAnsi"/>
          <w:sz w:val="28"/>
          <w:szCs w:val="28"/>
          <w:lang w:val="bg-BG"/>
        </w:rPr>
        <w:t>- р Кирил Асенов Хинов.</w:t>
      </w:r>
    </w:p>
    <w:p w:rsidR="003033A4" w:rsidRPr="003033A4" w:rsidRDefault="003033A4" w:rsidP="003033A4">
      <w:pPr>
        <w:widowControl w:val="0"/>
        <w:autoSpaceDE w:val="0"/>
        <w:autoSpaceDN w:val="0"/>
        <w:adjustRightInd w:val="0"/>
        <w:ind w:firstLine="708"/>
        <w:jc w:val="both"/>
        <w:rPr>
          <w:rFonts w:eastAsiaTheme="minorHAnsi"/>
          <w:sz w:val="28"/>
          <w:szCs w:val="28"/>
          <w:lang w:val="bg-BG" w:eastAsia="en-US"/>
        </w:rPr>
      </w:pPr>
      <w:r w:rsidRPr="003033A4">
        <w:rPr>
          <w:rFonts w:eastAsiaTheme="minorHAnsi"/>
          <w:sz w:val="28"/>
          <w:szCs w:val="28"/>
          <w:lang w:val="bg-BG"/>
        </w:rPr>
        <w:t xml:space="preserve">4. </w:t>
      </w:r>
      <w:r w:rsidRPr="003033A4">
        <w:rPr>
          <w:rFonts w:eastAsiaTheme="minorHAnsi"/>
          <w:sz w:val="28"/>
          <w:szCs w:val="28"/>
          <w:lang w:val="bg-BG" w:eastAsia="en-US"/>
        </w:rPr>
        <w:t xml:space="preserve">Общински съвет - Поморие избира за временно </w:t>
      </w:r>
      <w:r w:rsidRPr="003033A4">
        <w:rPr>
          <w:rFonts w:eastAsiaTheme="minorHAnsi"/>
          <w:sz w:val="28"/>
          <w:szCs w:val="28"/>
          <w:shd w:val="clear" w:color="auto" w:fill="FFFFFF"/>
          <w:lang w:val="bg-BG" w:eastAsia="en-US"/>
        </w:rPr>
        <w:t xml:space="preserve">изпълняващ длъжността Управител на </w:t>
      </w:r>
      <w:r w:rsidRPr="003033A4">
        <w:rPr>
          <w:rFonts w:eastAsiaTheme="minorHAnsi"/>
          <w:sz w:val="28"/>
          <w:szCs w:val="28"/>
          <w:lang w:val="bg-BG" w:eastAsia="en-US"/>
        </w:rPr>
        <w:t xml:space="preserve">„МБАЛ - Поморие“ ЕООД, </w:t>
      </w:r>
      <w:r w:rsidRPr="003033A4">
        <w:rPr>
          <w:rFonts w:eastAsiaTheme="minorHAnsi"/>
          <w:sz w:val="28"/>
          <w:szCs w:val="28"/>
          <w:shd w:val="clear" w:color="auto" w:fill="FFFFFF"/>
          <w:lang w:val="bg-BG" w:eastAsia="en-US"/>
        </w:rPr>
        <w:t xml:space="preserve">за срок не по - дълъг от 6 месеца до провеждането на изборна конкурсна процедура за възлагане на управлението на дружеството </w:t>
      </w:r>
      <w:r w:rsidR="005F19E3" w:rsidRPr="008B0C90">
        <w:rPr>
          <w:sz w:val="28"/>
          <w:szCs w:val="28"/>
          <w:lang w:val="bg-BG"/>
        </w:rPr>
        <w:t>Илко Тодоров Илчев – магистър здравен мениджмън</w:t>
      </w:r>
      <w:r w:rsidR="00F86FB5">
        <w:rPr>
          <w:sz w:val="28"/>
          <w:szCs w:val="28"/>
          <w:lang w:val="bg-BG"/>
        </w:rPr>
        <w:t>т</w:t>
      </w:r>
      <w:r w:rsidRPr="008B0C90">
        <w:rPr>
          <w:rFonts w:eastAsiaTheme="minorHAnsi"/>
          <w:sz w:val="28"/>
          <w:szCs w:val="28"/>
          <w:shd w:val="clear" w:color="auto" w:fill="FFFFFF"/>
          <w:lang w:val="bg-BG" w:eastAsia="en-US"/>
        </w:rPr>
        <w:t xml:space="preserve"> и </w:t>
      </w:r>
      <w:r w:rsidRPr="008B0C90">
        <w:rPr>
          <w:rFonts w:eastAsiaTheme="minorHAnsi"/>
          <w:sz w:val="28"/>
          <w:szCs w:val="28"/>
          <w:lang w:val="bg-BG" w:eastAsia="en-US"/>
        </w:rPr>
        <w:t xml:space="preserve">възлага на кмета на Община Поморие да сключи договор за възлагане управлението на едноличното дружество с ограничена отговорност „МБАЛ - Поморие“ ЕООД с временно изпълняващия длъжността </w:t>
      </w:r>
      <w:r w:rsidR="005F19E3" w:rsidRPr="008B0C90">
        <w:rPr>
          <w:sz w:val="28"/>
          <w:szCs w:val="28"/>
          <w:lang w:val="bg-BG"/>
        </w:rPr>
        <w:t>Илко Тодоров Илчев</w:t>
      </w:r>
      <w:r w:rsidRPr="008B0C90">
        <w:rPr>
          <w:rFonts w:eastAsiaTheme="minorHAnsi"/>
          <w:sz w:val="28"/>
          <w:szCs w:val="28"/>
          <w:lang w:val="bg-BG" w:eastAsia="en-US"/>
        </w:rPr>
        <w:t>, считано</w:t>
      </w:r>
      <w:r w:rsidRPr="003033A4">
        <w:rPr>
          <w:rFonts w:eastAsiaTheme="minorHAnsi"/>
          <w:sz w:val="28"/>
          <w:szCs w:val="28"/>
          <w:lang w:val="bg-BG" w:eastAsia="en-US"/>
        </w:rPr>
        <w:t xml:space="preserve"> от 01.03.2024 г.</w:t>
      </w:r>
    </w:p>
    <w:p w:rsidR="003033A4" w:rsidRPr="003033A4" w:rsidRDefault="003033A4" w:rsidP="009807FE">
      <w:pPr>
        <w:ind w:firstLine="708"/>
        <w:jc w:val="both"/>
        <w:rPr>
          <w:color w:val="000000"/>
          <w:sz w:val="28"/>
          <w:szCs w:val="28"/>
          <w:lang w:val="bg-BG"/>
        </w:rPr>
      </w:pPr>
      <w:r w:rsidRPr="003033A4">
        <w:rPr>
          <w:rFonts w:eastAsiaTheme="minorHAnsi"/>
          <w:color w:val="000000"/>
          <w:spacing w:val="-1"/>
          <w:sz w:val="28"/>
          <w:szCs w:val="28"/>
          <w:lang w:val="bg-BG" w:eastAsia="en-US"/>
        </w:rPr>
        <w:t>5. Общински съвет - Поморие определя, временно изпълняващият длъжността управител на „МБАЛ - Поморие“ ЕООД</w:t>
      </w:r>
      <w:r w:rsidRPr="003033A4">
        <w:rPr>
          <w:sz w:val="28"/>
          <w:szCs w:val="28"/>
          <w:lang w:val="bg-BG"/>
        </w:rPr>
        <w:t xml:space="preserve"> да получава месечно възнаграждение </w:t>
      </w:r>
      <w:r w:rsidRPr="003033A4">
        <w:rPr>
          <w:color w:val="000000"/>
          <w:sz w:val="28"/>
          <w:szCs w:val="28"/>
          <w:lang w:val="bg-BG"/>
        </w:rPr>
        <w:t>определено при стойност на една бална единица, равна на минималната месечна работна заплата, установена за страната за съответния месец.</w:t>
      </w:r>
    </w:p>
    <w:p w:rsidR="00095312" w:rsidRPr="008B0C90" w:rsidRDefault="003033A4" w:rsidP="00095312">
      <w:pPr>
        <w:shd w:val="clear" w:color="auto" w:fill="FFFFFF"/>
        <w:ind w:firstLine="709"/>
        <w:jc w:val="both"/>
        <w:rPr>
          <w:sz w:val="28"/>
          <w:szCs w:val="28"/>
          <w:lang w:val="bg-BG"/>
        </w:rPr>
      </w:pPr>
      <w:r w:rsidRPr="003033A4">
        <w:rPr>
          <w:rFonts w:eastAsiaTheme="minorHAnsi"/>
          <w:color w:val="000000"/>
          <w:spacing w:val="-1"/>
          <w:sz w:val="28"/>
          <w:szCs w:val="28"/>
          <w:lang w:val="bg-BG" w:eastAsia="en-US"/>
        </w:rPr>
        <w:t>6. Общински съвет</w:t>
      </w:r>
      <w:r w:rsidR="00BE2FC7">
        <w:rPr>
          <w:rFonts w:eastAsiaTheme="minorHAnsi"/>
          <w:color w:val="000000"/>
          <w:spacing w:val="-1"/>
          <w:sz w:val="28"/>
          <w:szCs w:val="28"/>
          <w:lang w:val="bg-BG" w:eastAsia="en-US"/>
        </w:rPr>
        <w:t xml:space="preserve"> </w:t>
      </w:r>
      <w:r w:rsidRPr="003033A4">
        <w:rPr>
          <w:rFonts w:eastAsiaTheme="minorHAnsi"/>
          <w:color w:val="000000"/>
          <w:spacing w:val="-1"/>
          <w:sz w:val="28"/>
          <w:szCs w:val="28"/>
          <w:lang w:val="bg-BG" w:eastAsia="en-US"/>
        </w:rPr>
        <w:t>-</w:t>
      </w:r>
      <w:r w:rsidR="00BE2FC7">
        <w:rPr>
          <w:rFonts w:eastAsiaTheme="minorHAnsi"/>
          <w:color w:val="000000"/>
          <w:spacing w:val="-1"/>
          <w:sz w:val="28"/>
          <w:szCs w:val="28"/>
          <w:lang w:val="bg-BG" w:eastAsia="en-US"/>
        </w:rPr>
        <w:t xml:space="preserve"> </w:t>
      </w:r>
      <w:r w:rsidRPr="003033A4">
        <w:rPr>
          <w:rFonts w:eastAsiaTheme="minorHAnsi"/>
          <w:color w:val="000000"/>
          <w:spacing w:val="-1"/>
          <w:sz w:val="28"/>
          <w:szCs w:val="28"/>
          <w:lang w:val="bg-BG" w:eastAsia="en-US"/>
        </w:rPr>
        <w:t>Поморие одобрява представеният проект на договор за възлагане на управление на „МБАЛ - Поморие“ ЕООД</w:t>
      </w:r>
      <w:r w:rsidR="005F19E3">
        <w:rPr>
          <w:rFonts w:eastAsiaTheme="minorHAnsi"/>
          <w:color w:val="000000"/>
          <w:spacing w:val="-1"/>
          <w:sz w:val="28"/>
          <w:szCs w:val="28"/>
          <w:lang w:val="bg-BG" w:eastAsia="en-US"/>
        </w:rPr>
        <w:t>,</w:t>
      </w:r>
      <w:r w:rsidR="005F19E3" w:rsidRPr="005F19E3">
        <w:rPr>
          <w:b/>
          <w:sz w:val="28"/>
          <w:szCs w:val="28"/>
          <w:lang w:val="bg-BG"/>
        </w:rPr>
        <w:t xml:space="preserve"> </w:t>
      </w:r>
      <w:r w:rsidR="005F19E3" w:rsidRPr="008B0C90">
        <w:rPr>
          <w:sz w:val="28"/>
          <w:szCs w:val="28"/>
          <w:lang w:val="bg-BG"/>
        </w:rPr>
        <w:t>който е неразделна част от настоящото решение</w:t>
      </w:r>
      <w:r w:rsidR="00095312" w:rsidRPr="008B0C90">
        <w:rPr>
          <w:sz w:val="28"/>
          <w:szCs w:val="28"/>
          <w:lang w:val="bg-BG"/>
        </w:rPr>
        <w:t xml:space="preserve"> със следните промени:</w:t>
      </w:r>
    </w:p>
    <w:p w:rsidR="00095312" w:rsidRPr="008B0C90" w:rsidRDefault="00095312" w:rsidP="00095312">
      <w:pPr>
        <w:shd w:val="clear" w:color="auto" w:fill="FFFFFF"/>
        <w:ind w:firstLine="709"/>
        <w:jc w:val="both"/>
        <w:rPr>
          <w:sz w:val="28"/>
          <w:szCs w:val="28"/>
          <w:lang w:val="bg-BG"/>
        </w:rPr>
      </w:pPr>
      <w:r w:rsidRPr="008B0C90">
        <w:rPr>
          <w:sz w:val="28"/>
          <w:szCs w:val="28"/>
          <w:lang w:val="bg-BG"/>
        </w:rPr>
        <w:t xml:space="preserve">- В чл.6, в текста на т.6.1 „ </w:t>
      </w:r>
      <w:r w:rsidRPr="008B0C90">
        <w:rPr>
          <w:b/>
          <w:sz w:val="28"/>
          <w:szCs w:val="28"/>
          <w:lang w:val="bg-BG"/>
        </w:rPr>
        <w:t>държавата</w:t>
      </w:r>
      <w:r w:rsidRPr="008B0C90">
        <w:rPr>
          <w:sz w:val="28"/>
          <w:szCs w:val="28"/>
          <w:lang w:val="bg-BG"/>
        </w:rPr>
        <w:t>“ да се чете „</w:t>
      </w:r>
      <w:r w:rsidRPr="008B0C90">
        <w:rPr>
          <w:b/>
          <w:sz w:val="28"/>
          <w:szCs w:val="28"/>
          <w:lang w:val="bg-BG"/>
        </w:rPr>
        <w:t>общината</w:t>
      </w:r>
      <w:r w:rsidRPr="008B0C90">
        <w:rPr>
          <w:sz w:val="28"/>
          <w:szCs w:val="28"/>
          <w:lang w:val="bg-BG"/>
        </w:rPr>
        <w:t>“;</w:t>
      </w:r>
    </w:p>
    <w:p w:rsidR="008B0C90" w:rsidRPr="008B0C90" w:rsidRDefault="008B0C90" w:rsidP="008B0C90">
      <w:pPr>
        <w:shd w:val="clear" w:color="auto" w:fill="FFFFFF"/>
        <w:ind w:firstLine="709"/>
        <w:jc w:val="both"/>
        <w:rPr>
          <w:b/>
          <w:sz w:val="28"/>
          <w:szCs w:val="28"/>
          <w:lang w:val="bg-BG"/>
        </w:rPr>
      </w:pPr>
      <w:r w:rsidRPr="008B0C90">
        <w:rPr>
          <w:b/>
          <w:sz w:val="28"/>
          <w:szCs w:val="28"/>
          <w:lang w:val="bg-BG"/>
        </w:rPr>
        <w:t xml:space="preserve">- </w:t>
      </w:r>
      <w:r w:rsidRPr="008B0C90">
        <w:rPr>
          <w:sz w:val="28"/>
          <w:szCs w:val="28"/>
          <w:lang w:val="bg-BG"/>
        </w:rPr>
        <w:t>Чл.13.</w:t>
      </w:r>
      <w:r w:rsidRPr="008B0C90">
        <w:rPr>
          <w:b/>
          <w:sz w:val="28"/>
          <w:szCs w:val="28"/>
          <w:lang w:val="bg-BG"/>
        </w:rPr>
        <w:t xml:space="preserve"> </w:t>
      </w:r>
      <w:r w:rsidRPr="008B0C90">
        <w:rPr>
          <w:sz w:val="28"/>
          <w:szCs w:val="28"/>
          <w:lang w:val="bg-BG"/>
        </w:rPr>
        <w:t>да се чете:</w:t>
      </w:r>
      <w:r w:rsidRPr="008B0C90">
        <w:rPr>
          <w:b/>
          <w:sz w:val="28"/>
          <w:szCs w:val="28"/>
          <w:lang w:val="bg-BG"/>
        </w:rPr>
        <w:t xml:space="preserve"> „Настоящият договор се сключва за срок до провеждането на изборна конкурсна процедура и избор на нов управител на дружеството, но не повече от 6 месеца, считано от 01.03.2024г.“</w:t>
      </w:r>
      <w:r w:rsidR="00522787">
        <w:rPr>
          <w:b/>
          <w:sz w:val="28"/>
          <w:szCs w:val="28"/>
          <w:lang w:val="bg-BG"/>
        </w:rPr>
        <w:t>;</w:t>
      </w:r>
    </w:p>
    <w:p w:rsidR="00095312" w:rsidRPr="008B0C90" w:rsidRDefault="00095312" w:rsidP="00095312">
      <w:pPr>
        <w:shd w:val="clear" w:color="auto" w:fill="FFFFFF"/>
        <w:ind w:firstLine="709"/>
        <w:jc w:val="both"/>
        <w:rPr>
          <w:b/>
          <w:sz w:val="28"/>
          <w:szCs w:val="28"/>
          <w:lang w:val="bg-BG"/>
        </w:rPr>
      </w:pPr>
      <w:r w:rsidRPr="008B0C90">
        <w:rPr>
          <w:sz w:val="28"/>
          <w:szCs w:val="28"/>
          <w:lang w:val="bg-BG"/>
        </w:rPr>
        <w:t>- В т.15.7. „</w:t>
      </w:r>
      <w:r w:rsidRPr="008B0C90">
        <w:rPr>
          <w:b/>
          <w:sz w:val="28"/>
          <w:szCs w:val="28"/>
          <w:lang w:val="bg-BG"/>
        </w:rPr>
        <w:t>за повече от 6 месеца</w:t>
      </w:r>
      <w:r w:rsidRPr="008B0C90">
        <w:rPr>
          <w:sz w:val="28"/>
          <w:szCs w:val="28"/>
          <w:lang w:val="bg-BG"/>
        </w:rPr>
        <w:t>“ да се чете „</w:t>
      </w:r>
      <w:r w:rsidRPr="008B0C90">
        <w:rPr>
          <w:b/>
          <w:sz w:val="28"/>
          <w:szCs w:val="28"/>
          <w:lang w:val="bg-BG"/>
        </w:rPr>
        <w:t>за повече от 45 дни“;</w:t>
      </w:r>
    </w:p>
    <w:p w:rsidR="00095312" w:rsidRPr="008B0C90" w:rsidRDefault="00095312" w:rsidP="00095312">
      <w:pPr>
        <w:shd w:val="clear" w:color="auto" w:fill="FFFFFF"/>
        <w:ind w:firstLine="709"/>
        <w:jc w:val="both"/>
        <w:rPr>
          <w:sz w:val="28"/>
          <w:szCs w:val="28"/>
          <w:lang w:val="bg-BG"/>
        </w:rPr>
      </w:pPr>
      <w:r w:rsidRPr="008B0C90">
        <w:rPr>
          <w:sz w:val="28"/>
          <w:szCs w:val="28"/>
          <w:lang w:val="bg-BG"/>
        </w:rPr>
        <w:t xml:space="preserve">- В чл.23 „Управителят има право </w:t>
      </w:r>
      <w:r w:rsidRPr="008B0C90">
        <w:rPr>
          <w:b/>
          <w:sz w:val="28"/>
          <w:szCs w:val="28"/>
          <w:lang w:val="bg-BG"/>
        </w:rPr>
        <w:t>на 30 работни</w:t>
      </w:r>
      <w:r w:rsidRPr="008B0C90">
        <w:rPr>
          <w:sz w:val="28"/>
          <w:szCs w:val="28"/>
          <w:lang w:val="bg-BG"/>
        </w:rPr>
        <w:t xml:space="preserve"> </w:t>
      </w:r>
      <w:r w:rsidRPr="008B0C90">
        <w:rPr>
          <w:b/>
          <w:sz w:val="28"/>
          <w:szCs w:val="28"/>
          <w:lang w:val="bg-BG"/>
        </w:rPr>
        <w:t>дни</w:t>
      </w:r>
      <w:r w:rsidRPr="008B0C90">
        <w:rPr>
          <w:sz w:val="28"/>
          <w:szCs w:val="28"/>
          <w:lang w:val="bg-BG"/>
        </w:rPr>
        <w:t xml:space="preserve"> платен годишен отпуск“ да се чете „Управителят има право на </w:t>
      </w:r>
      <w:r w:rsidRPr="008B0C90">
        <w:rPr>
          <w:b/>
          <w:sz w:val="28"/>
          <w:szCs w:val="28"/>
          <w:lang w:val="bg-BG"/>
        </w:rPr>
        <w:t>15 работни дни</w:t>
      </w:r>
      <w:r w:rsidRPr="008B0C90">
        <w:rPr>
          <w:sz w:val="28"/>
          <w:szCs w:val="28"/>
          <w:lang w:val="bg-BG"/>
        </w:rPr>
        <w:t xml:space="preserve"> платен годишен отпуск“;</w:t>
      </w:r>
    </w:p>
    <w:p w:rsidR="00095312" w:rsidRPr="008B0C90" w:rsidRDefault="00095312" w:rsidP="00095312">
      <w:pPr>
        <w:shd w:val="clear" w:color="auto" w:fill="FFFFFF"/>
        <w:ind w:firstLine="709"/>
        <w:jc w:val="both"/>
        <w:rPr>
          <w:b/>
          <w:sz w:val="28"/>
          <w:szCs w:val="28"/>
          <w:lang w:val="bg-BG"/>
        </w:rPr>
      </w:pPr>
      <w:r w:rsidRPr="008B0C90">
        <w:rPr>
          <w:b/>
          <w:sz w:val="28"/>
          <w:szCs w:val="28"/>
          <w:lang w:val="bg-BG"/>
        </w:rPr>
        <w:t>- Чл.29 да отпадне, като чл.30 става 29 и чл.31 става чл.30</w:t>
      </w:r>
      <w:r w:rsidR="00522787">
        <w:rPr>
          <w:b/>
          <w:sz w:val="28"/>
          <w:szCs w:val="28"/>
          <w:lang w:val="bg-BG"/>
        </w:rPr>
        <w:t>.</w:t>
      </w:r>
    </w:p>
    <w:p w:rsidR="003033A4" w:rsidRPr="003033A4" w:rsidRDefault="003033A4" w:rsidP="003033A4">
      <w:pPr>
        <w:widowControl w:val="0"/>
        <w:autoSpaceDE w:val="0"/>
        <w:autoSpaceDN w:val="0"/>
        <w:adjustRightInd w:val="0"/>
        <w:ind w:firstLine="708"/>
        <w:jc w:val="both"/>
        <w:rPr>
          <w:rFonts w:eastAsiaTheme="minorHAnsi"/>
          <w:spacing w:val="-1"/>
          <w:sz w:val="28"/>
          <w:szCs w:val="28"/>
          <w:lang w:val="bg-BG" w:eastAsia="en-US"/>
        </w:rPr>
      </w:pPr>
      <w:r w:rsidRPr="003033A4">
        <w:rPr>
          <w:rFonts w:eastAsiaTheme="minorHAnsi"/>
          <w:color w:val="000000"/>
          <w:spacing w:val="-1"/>
          <w:sz w:val="28"/>
          <w:szCs w:val="28"/>
          <w:lang w:val="bg-BG" w:eastAsia="en-US"/>
        </w:rPr>
        <w:t>7.След прекратяване на</w:t>
      </w:r>
      <w:r w:rsidRPr="003033A4">
        <w:rPr>
          <w:rFonts w:eastAsiaTheme="minorHAnsi"/>
          <w:sz w:val="28"/>
          <w:szCs w:val="28"/>
          <w:lang w:val="bg-BG" w:eastAsia="en-US"/>
        </w:rPr>
        <w:t xml:space="preserve"> договор с изх. рег. № Д - 323/21.09.2021 г. за възлагане на управлението на публично предприятие - Еднолично дружество с </w:t>
      </w:r>
      <w:r w:rsidRPr="003033A4">
        <w:rPr>
          <w:rFonts w:eastAsiaTheme="minorHAnsi"/>
          <w:sz w:val="28"/>
          <w:szCs w:val="28"/>
          <w:lang w:val="bg-BG" w:eastAsia="en-US"/>
        </w:rPr>
        <w:lastRenderedPageBreak/>
        <w:t>ограничена отговорност „МБАЛ</w:t>
      </w:r>
      <w:r w:rsidRPr="003033A4">
        <w:rPr>
          <w:rFonts w:eastAsiaTheme="minorHAnsi"/>
          <w:sz w:val="28"/>
          <w:szCs w:val="28"/>
          <w:lang w:eastAsia="en-US"/>
        </w:rPr>
        <w:t xml:space="preserve"> </w:t>
      </w:r>
      <w:r w:rsidRPr="003033A4">
        <w:rPr>
          <w:rFonts w:eastAsiaTheme="minorHAnsi"/>
          <w:sz w:val="28"/>
          <w:szCs w:val="28"/>
          <w:lang w:val="bg-BG" w:eastAsia="en-US"/>
        </w:rPr>
        <w:t>-</w:t>
      </w:r>
      <w:r w:rsidRPr="003033A4">
        <w:rPr>
          <w:rFonts w:eastAsiaTheme="minorHAnsi"/>
          <w:sz w:val="28"/>
          <w:szCs w:val="28"/>
          <w:lang w:eastAsia="en-US"/>
        </w:rPr>
        <w:t xml:space="preserve"> </w:t>
      </w:r>
      <w:r w:rsidRPr="003033A4">
        <w:rPr>
          <w:rFonts w:eastAsiaTheme="minorHAnsi"/>
          <w:sz w:val="28"/>
          <w:szCs w:val="28"/>
          <w:lang w:val="bg-BG" w:eastAsia="en-US"/>
        </w:rPr>
        <w:t xml:space="preserve">Поморие“ ЕООД, сключен между Община Поморие и д </w:t>
      </w:r>
      <w:r w:rsidRPr="003033A4">
        <w:rPr>
          <w:rFonts w:eastAsiaTheme="minorHAnsi"/>
          <w:sz w:val="28"/>
          <w:szCs w:val="28"/>
          <w:lang w:val="bg-BG"/>
        </w:rPr>
        <w:t>- р Кирил Асенов Хинов</w:t>
      </w:r>
      <w:r w:rsidRPr="003033A4">
        <w:rPr>
          <w:rFonts w:eastAsiaTheme="minorHAnsi"/>
          <w:color w:val="000000"/>
          <w:spacing w:val="-1"/>
          <w:sz w:val="28"/>
          <w:szCs w:val="28"/>
          <w:lang w:val="bg-BG" w:eastAsia="en-US"/>
        </w:rPr>
        <w:t xml:space="preserve">, същият да бъде заличен като управляващ и представляващ „МБАЛ - Поморие“ ЕООД в Търговския регистър при Агенция по вписванията </w:t>
      </w:r>
    </w:p>
    <w:p w:rsidR="003033A4" w:rsidRPr="003033A4" w:rsidRDefault="003033A4" w:rsidP="003033A4">
      <w:pPr>
        <w:widowControl w:val="0"/>
        <w:autoSpaceDE w:val="0"/>
        <w:autoSpaceDN w:val="0"/>
        <w:adjustRightInd w:val="0"/>
        <w:ind w:firstLine="708"/>
        <w:jc w:val="both"/>
        <w:rPr>
          <w:rFonts w:eastAsiaTheme="minorHAnsi"/>
          <w:color w:val="000000"/>
          <w:spacing w:val="-1"/>
          <w:sz w:val="28"/>
          <w:szCs w:val="28"/>
          <w:lang w:val="bg-BG" w:eastAsia="en-US"/>
        </w:rPr>
      </w:pPr>
      <w:r w:rsidRPr="003033A4">
        <w:rPr>
          <w:rFonts w:eastAsiaTheme="minorHAnsi"/>
          <w:color w:val="000000"/>
          <w:spacing w:val="-1"/>
          <w:sz w:val="28"/>
          <w:szCs w:val="28"/>
          <w:lang w:val="bg-BG" w:eastAsia="en-US"/>
        </w:rPr>
        <w:t>8. Общински съвет - Поморие задължава избраният временно изпълняващ длъжността Управител на „МБАЛ - Поморие“ ЕООД, след сключване на договора за управление, да предприеме необходимите действия за вписване на обстоятелствата по промяната в Търговския регистър при Агенция по вписванията.</w:t>
      </w:r>
    </w:p>
    <w:p w:rsidR="003033A4" w:rsidRPr="003033A4" w:rsidRDefault="003033A4" w:rsidP="003033A4">
      <w:pPr>
        <w:ind w:firstLine="708"/>
        <w:jc w:val="both"/>
        <w:rPr>
          <w:rFonts w:eastAsiaTheme="minorHAnsi"/>
          <w:sz w:val="28"/>
          <w:szCs w:val="28"/>
          <w:lang w:val="bg-BG" w:eastAsia="en-US"/>
        </w:rPr>
      </w:pPr>
      <w:r w:rsidRPr="003033A4">
        <w:rPr>
          <w:rFonts w:eastAsiaTheme="minorHAnsi"/>
          <w:color w:val="000000"/>
          <w:spacing w:val="-1"/>
          <w:sz w:val="28"/>
          <w:szCs w:val="28"/>
          <w:lang w:val="bg-BG" w:eastAsia="en-US"/>
        </w:rPr>
        <w:t>9. Общински съвет</w:t>
      </w:r>
      <w:r w:rsidR="00E66C6A">
        <w:rPr>
          <w:rFonts w:eastAsiaTheme="minorHAnsi"/>
          <w:color w:val="000000"/>
          <w:spacing w:val="-1"/>
          <w:sz w:val="28"/>
          <w:szCs w:val="28"/>
          <w:lang w:val="bg-BG" w:eastAsia="en-US"/>
        </w:rPr>
        <w:t xml:space="preserve"> </w:t>
      </w:r>
      <w:r w:rsidRPr="003033A4">
        <w:rPr>
          <w:rFonts w:eastAsiaTheme="minorHAnsi"/>
          <w:color w:val="000000"/>
          <w:spacing w:val="-1"/>
          <w:sz w:val="28"/>
          <w:szCs w:val="28"/>
          <w:lang w:val="bg-BG" w:eastAsia="en-US"/>
        </w:rPr>
        <w:t>-</w:t>
      </w:r>
      <w:r w:rsidR="00E66C6A">
        <w:rPr>
          <w:rFonts w:eastAsiaTheme="minorHAnsi"/>
          <w:color w:val="000000"/>
          <w:spacing w:val="-1"/>
          <w:sz w:val="28"/>
          <w:szCs w:val="28"/>
          <w:lang w:val="bg-BG" w:eastAsia="en-US"/>
        </w:rPr>
        <w:t xml:space="preserve"> </w:t>
      </w:r>
      <w:r w:rsidRPr="003033A4">
        <w:rPr>
          <w:rFonts w:eastAsiaTheme="minorHAnsi"/>
          <w:color w:val="000000"/>
          <w:spacing w:val="-1"/>
          <w:sz w:val="28"/>
          <w:szCs w:val="28"/>
          <w:lang w:val="bg-BG" w:eastAsia="en-US"/>
        </w:rPr>
        <w:t>Поморие д</w:t>
      </w:r>
      <w:r w:rsidRPr="003033A4">
        <w:rPr>
          <w:rFonts w:eastAsiaTheme="minorHAnsi"/>
          <w:sz w:val="28"/>
          <w:szCs w:val="28"/>
          <w:lang w:val="bg-BG" w:eastAsia="en-US"/>
        </w:rPr>
        <w:t>опуска предварително изпълнение на решението на основание чл.60, ал.1 от АПК,</w:t>
      </w:r>
      <w:r w:rsidRPr="003033A4">
        <w:rPr>
          <w:rFonts w:asciiTheme="minorHAnsi" w:eastAsiaTheme="minorHAnsi" w:hAnsiTheme="minorHAnsi" w:cstheme="minorBidi"/>
          <w:sz w:val="28"/>
          <w:szCs w:val="28"/>
          <w:lang w:val="ru-RU" w:eastAsia="en-US"/>
        </w:rPr>
        <w:t xml:space="preserve"> </w:t>
      </w:r>
      <w:r w:rsidRPr="003033A4">
        <w:rPr>
          <w:rFonts w:eastAsiaTheme="minorHAnsi"/>
          <w:sz w:val="28"/>
          <w:szCs w:val="28"/>
          <w:lang w:val="ru-RU" w:eastAsia="en-US"/>
        </w:rPr>
        <w:t>с оглед защита на обществените интереси и за да се осигури живота и здравето на гражданите.</w:t>
      </w:r>
    </w:p>
    <w:p w:rsidR="00756794" w:rsidRDefault="00756794" w:rsidP="00756794">
      <w:pPr>
        <w:ind w:firstLine="708"/>
        <w:jc w:val="center"/>
        <w:rPr>
          <w:b/>
          <w:color w:val="FF0000"/>
          <w:sz w:val="28"/>
          <w:szCs w:val="28"/>
          <w:lang w:val="bg-BG" w:bidi="bg-BG"/>
        </w:rPr>
      </w:pPr>
    </w:p>
    <w:p w:rsidR="00756794" w:rsidRPr="00522787" w:rsidRDefault="00756794" w:rsidP="0048705B">
      <w:pPr>
        <w:ind w:firstLine="567"/>
        <w:jc w:val="both"/>
        <w:rPr>
          <w:rFonts w:eastAsiaTheme="minorHAnsi"/>
          <w:sz w:val="28"/>
          <w:szCs w:val="28"/>
          <w:lang w:val="bg-BG"/>
        </w:rPr>
      </w:pPr>
      <w:r w:rsidRPr="00CB3895">
        <w:rPr>
          <w:sz w:val="28"/>
          <w:szCs w:val="28"/>
          <w:lang w:val="bg-BG" w:bidi="bg-BG"/>
        </w:rPr>
        <w:t>По т.</w:t>
      </w:r>
      <w:r w:rsidR="00FB4992">
        <w:rPr>
          <w:sz w:val="28"/>
          <w:szCs w:val="28"/>
          <w:lang w:val="bg-BG" w:bidi="bg-BG"/>
        </w:rPr>
        <w:t>4</w:t>
      </w:r>
      <w:r w:rsidRPr="00CB3895">
        <w:rPr>
          <w:sz w:val="28"/>
          <w:szCs w:val="28"/>
          <w:lang w:val="bg-BG" w:bidi="bg-BG"/>
        </w:rPr>
        <w:t>. от дневния ред:„</w:t>
      </w:r>
      <w:r w:rsidR="0048705B" w:rsidRPr="00084513">
        <w:rPr>
          <w:color w:val="000000" w:themeColor="text1"/>
          <w:sz w:val="28"/>
          <w:szCs w:val="28"/>
          <w:lang w:val="bg-BG"/>
        </w:rPr>
        <w:t>ОС-280/19.02.2024г.- Докладна записка от Иван Алексиев – Кмет на Община Поморие, относно</w:t>
      </w:r>
      <w:r w:rsidR="0048705B" w:rsidRPr="00084513">
        <w:rPr>
          <w:rFonts w:eastAsiaTheme="minorHAnsi"/>
          <w:bCs/>
          <w:sz w:val="28"/>
          <w:szCs w:val="28"/>
          <w:lang w:val="bg-BG" w:eastAsia="en-US"/>
        </w:rPr>
        <w:t xml:space="preserve"> о</w:t>
      </w:r>
      <w:r w:rsidR="0048705B" w:rsidRPr="00084513">
        <w:rPr>
          <w:rFonts w:eastAsiaTheme="minorHAnsi"/>
          <w:sz w:val="28"/>
          <w:szCs w:val="28"/>
          <w:lang w:val="bg-BG" w:eastAsia="en-US"/>
        </w:rPr>
        <w:t xml:space="preserve">свобождаване на д-р Ирина Данчева Янчева като управител на </w:t>
      </w:r>
      <w:r w:rsidR="0048705B" w:rsidRPr="00084513">
        <w:rPr>
          <w:rFonts w:eastAsiaTheme="minorHAnsi"/>
          <w:sz w:val="28"/>
          <w:szCs w:val="28"/>
          <w:shd w:val="clear" w:color="auto" w:fill="FFFFFF"/>
          <w:lang w:val="bg-BG" w:eastAsia="en-US"/>
        </w:rPr>
        <w:t xml:space="preserve">търговско дружество „Медицински център 1 - Поморие“ ООД, избиране на временно изпълняващ длъжността управител на „Медицински център 1 - Поморие“ </w:t>
      </w:r>
      <w:r w:rsidR="0048705B" w:rsidRPr="00522787">
        <w:rPr>
          <w:rFonts w:eastAsiaTheme="minorHAnsi"/>
          <w:sz w:val="28"/>
          <w:szCs w:val="28"/>
          <w:shd w:val="clear" w:color="auto" w:fill="FFFFFF"/>
          <w:lang w:val="bg-BG" w:eastAsia="en-US"/>
        </w:rPr>
        <w:t>ООД</w:t>
      </w:r>
      <w:r w:rsidR="0048705B" w:rsidRPr="00522787">
        <w:rPr>
          <w:rFonts w:eastAsiaTheme="minorHAnsi"/>
          <w:bCs/>
          <w:sz w:val="28"/>
          <w:szCs w:val="28"/>
          <w:lang w:val="bg-BG" w:eastAsia="en-US"/>
        </w:rPr>
        <w:t xml:space="preserve"> и провеждане на процедура за конкурс за избор на управител на </w:t>
      </w:r>
      <w:r w:rsidR="0048705B" w:rsidRPr="00522787">
        <w:rPr>
          <w:rFonts w:eastAsiaTheme="minorHAnsi"/>
          <w:sz w:val="28"/>
          <w:szCs w:val="28"/>
          <w:lang w:val="bg-BG"/>
        </w:rPr>
        <w:t>„Медицински център 1 - Поморие“ ООД.</w:t>
      </w:r>
      <w:r w:rsidRPr="00522787">
        <w:rPr>
          <w:sz w:val="28"/>
          <w:szCs w:val="28"/>
          <w:lang w:val="bg-BG" w:bidi="bg-BG"/>
        </w:rPr>
        <w:t xml:space="preserve">“ с </w:t>
      </w:r>
      <w:r w:rsidR="00BB2578" w:rsidRPr="00522787">
        <w:rPr>
          <w:sz w:val="28"/>
          <w:szCs w:val="28"/>
          <w:lang w:val="bg-BG" w:bidi="bg-BG"/>
        </w:rPr>
        <w:t>18</w:t>
      </w:r>
      <w:r w:rsidRPr="00522787">
        <w:rPr>
          <w:sz w:val="28"/>
          <w:szCs w:val="28"/>
          <w:lang w:val="bg-BG" w:bidi="bg-BG"/>
        </w:rPr>
        <w:t xml:space="preserve"> гласа „за”, </w:t>
      </w:r>
      <w:r w:rsidR="00BB2578" w:rsidRPr="00522787">
        <w:rPr>
          <w:sz w:val="28"/>
          <w:szCs w:val="28"/>
          <w:lang w:val="bg-BG" w:bidi="bg-BG"/>
        </w:rPr>
        <w:t>1</w:t>
      </w:r>
      <w:r w:rsidRPr="00522787">
        <w:rPr>
          <w:sz w:val="28"/>
          <w:szCs w:val="28"/>
          <w:lang w:val="bg-BG" w:bidi="bg-BG"/>
        </w:rPr>
        <w:t xml:space="preserve"> гласа „въздържали се”, 0 гласа „против” от </w:t>
      </w:r>
      <w:r w:rsidR="00BB2578" w:rsidRPr="00522787">
        <w:rPr>
          <w:sz w:val="28"/>
          <w:szCs w:val="28"/>
          <w:lang w:val="bg-BG" w:bidi="bg-BG"/>
        </w:rPr>
        <w:t>19</w:t>
      </w:r>
      <w:r w:rsidRPr="00522787">
        <w:rPr>
          <w:sz w:val="28"/>
          <w:szCs w:val="28"/>
          <w:lang w:bidi="bg-BG"/>
        </w:rPr>
        <w:t xml:space="preserve"> присъстващи общински съветници</w:t>
      </w:r>
      <w:r w:rsidRPr="00522787">
        <w:rPr>
          <w:sz w:val="28"/>
          <w:szCs w:val="28"/>
          <w:lang w:val="bg-BG" w:bidi="bg-BG"/>
        </w:rPr>
        <w:t xml:space="preserve"> се прие следното</w:t>
      </w:r>
    </w:p>
    <w:p w:rsidR="006E7126" w:rsidRPr="00522787" w:rsidRDefault="006E7126" w:rsidP="006E7126">
      <w:pPr>
        <w:ind w:firstLine="708"/>
        <w:jc w:val="center"/>
        <w:rPr>
          <w:b/>
          <w:sz w:val="28"/>
          <w:szCs w:val="28"/>
          <w:lang w:val="bg-BG" w:bidi="bg-BG"/>
        </w:rPr>
      </w:pPr>
      <w:r w:rsidRPr="00522787">
        <w:rPr>
          <w:b/>
          <w:sz w:val="28"/>
          <w:szCs w:val="28"/>
          <w:lang w:val="bg-BG" w:bidi="bg-BG"/>
        </w:rPr>
        <w:t>Р Е Ш Е Н И Е</w:t>
      </w:r>
    </w:p>
    <w:p w:rsidR="006E7126" w:rsidRPr="00FB4992" w:rsidRDefault="006E7126" w:rsidP="006E7126">
      <w:pPr>
        <w:ind w:firstLine="708"/>
        <w:jc w:val="center"/>
        <w:rPr>
          <w:b/>
          <w:sz w:val="28"/>
          <w:szCs w:val="28"/>
          <w:lang w:val="bg-BG" w:bidi="bg-BG"/>
        </w:rPr>
      </w:pPr>
      <w:r w:rsidRPr="00FB4992">
        <w:rPr>
          <w:b/>
          <w:sz w:val="28"/>
          <w:szCs w:val="28"/>
          <w:lang w:val="bg-BG" w:bidi="bg-BG"/>
        </w:rPr>
        <w:t>№ 9</w:t>
      </w:r>
      <w:r w:rsidR="00FB4992" w:rsidRPr="00FB4992">
        <w:rPr>
          <w:b/>
          <w:sz w:val="28"/>
          <w:szCs w:val="28"/>
          <w:lang w:val="bg-BG" w:bidi="bg-BG"/>
        </w:rPr>
        <w:t>7</w:t>
      </w:r>
      <w:r w:rsidRPr="00FB4992">
        <w:rPr>
          <w:b/>
          <w:sz w:val="28"/>
          <w:szCs w:val="28"/>
          <w:lang w:val="bg-BG" w:bidi="bg-BG"/>
        </w:rPr>
        <w:t>/26.02.2024г.</w:t>
      </w:r>
    </w:p>
    <w:p w:rsidR="00677321" w:rsidRPr="00677321" w:rsidRDefault="00677321" w:rsidP="00677321">
      <w:pPr>
        <w:ind w:firstLine="708"/>
        <w:jc w:val="both"/>
        <w:rPr>
          <w:rFonts w:eastAsiaTheme="minorHAnsi"/>
          <w:b/>
          <w:sz w:val="28"/>
          <w:szCs w:val="28"/>
          <w:lang w:val="bg-BG" w:eastAsia="en-US"/>
        </w:rPr>
      </w:pPr>
      <w:r w:rsidRPr="00677321">
        <w:rPr>
          <w:rFonts w:eastAsiaTheme="minorHAnsi"/>
          <w:sz w:val="28"/>
          <w:szCs w:val="28"/>
          <w:lang w:val="bg-BG" w:eastAsia="en-US"/>
        </w:rPr>
        <w:t xml:space="preserve">На основание на чл. 21, ал. 1, т. 9 от ЗМСМА, чл. 2, ал. 1, т. 1 и т. 2 от Закона за публичните предприятия, чл. 65 и чл. 70, ал. 2 и ал. 3 от Правилника за прилагане на закона за публичните предприятия, чл. 137, ал. 1, т. 5 и чл. 141, ал. 7 от Търговски закон и чл. 37, ал. 2, чл. 40, ал. 1, т. 10 и ал. 2 от </w:t>
      </w:r>
      <w:r w:rsidRPr="00677321">
        <w:rPr>
          <w:sz w:val="28"/>
          <w:szCs w:val="28"/>
          <w:lang w:val="bg-BG"/>
        </w:rPr>
        <w:t xml:space="preserve"> НАРЕДБА №10 </w:t>
      </w:r>
      <w:r w:rsidRPr="00677321">
        <w:rPr>
          <w:rFonts w:eastAsiaTheme="minorHAnsi"/>
          <w:bCs/>
          <w:sz w:val="28"/>
          <w:szCs w:val="28"/>
          <w:lang w:val="bg-BG"/>
        </w:rPr>
        <w:t>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 в сдружения с нестопанска цел и сключването на договори за съвместна дейност</w:t>
      </w:r>
    </w:p>
    <w:p w:rsidR="00677321" w:rsidRPr="00677321" w:rsidRDefault="00677321" w:rsidP="00677321">
      <w:pPr>
        <w:jc w:val="both"/>
        <w:rPr>
          <w:rFonts w:eastAsiaTheme="minorHAnsi"/>
          <w:b/>
          <w:sz w:val="28"/>
          <w:szCs w:val="28"/>
          <w:lang w:val="bg-BG" w:eastAsia="en-US"/>
        </w:rPr>
      </w:pPr>
    </w:p>
    <w:p w:rsidR="00677321" w:rsidRPr="00677321" w:rsidRDefault="00677321" w:rsidP="00677321">
      <w:pPr>
        <w:ind w:firstLine="708"/>
        <w:jc w:val="both"/>
        <w:rPr>
          <w:rFonts w:eastAsiaTheme="minorHAnsi"/>
          <w:sz w:val="28"/>
          <w:szCs w:val="28"/>
          <w:lang w:val="bg-BG"/>
        </w:rPr>
      </w:pPr>
      <w:r w:rsidRPr="00677321">
        <w:rPr>
          <w:rFonts w:eastAsiaTheme="minorHAnsi"/>
          <w:sz w:val="28"/>
          <w:szCs w:val="28"/>
          <w:lang w:val="bg-BG" w:eastAsia="en-US"/>
        </w:rPr>
        <w:t>1. Общински съвет</w:t>
      </w:r>
      <w:r w:rsidR="007577A0">
        <w:rPr>
          <w:rFonts w:eastAsiaTheme="minorHAnsi"/>
          <w:sz w:val="28"/>
          <w:szCs w:val="28"/>
          <w:lang w:val="bg-BG" w:eastAsia="en-US"/>
        </w:rPr>
        <w:t xml:space="preserve"> </w:t>
      </w:r>
      <w:r w:rsidRPr="00677321">
        <w:rPr>
          <w:rFonts w:eastAsiaTheme="minorHAnsi"/>
          <w:sz w:val="28"/>
          <w:szCs w:val="28"/>
          <w:lang w:val="bg-BG" w:eastAsia="en-US"/>
        </w:rPr>
        <w:t>-</w:t>
      </w:r>
      <w:r w:rsidR="007577A0">
        <w:rPr>
          <w:rFonts w:eastAsiaTheme="minorHAnsi"/>
          <w:sz w:val="28"/>
          <w:szCs w:val="28"/>
          <w:lang w:val="bg-BG" w:eastAsia="en-US"/>
        </w:rPr>
        <w:t xml:space="preserve"> </w:t>
      </w:r>
      <w:r w:rsidRPr="00677321">
        <w:rPr>
          <w:rFonts w:eastAsiaTheme="minorHAnsi"/>
          <w:sz w:val="28"/>
          <w:szCs w:val="28"/>
          <w:lang w:val="bg-BG" w:eastAsia="en-US"/>
        </w:rPr>
        <w:t xml:space="preserve">Поморие, прекратява предсрочно на основание раздел </w:t>
      </w:r>
      <w:r w:rsidRPr="00677321">
        <w:rPr>
          <w:rFonts w:eastAsiaTheme="minorHAnsi"/>
          <w:sz w:val="28"/>
          <w:szCs w:val="28"/>
          <w:lang w:eastAsia="en-US"/>
        </w:rPr>
        <w:t>VI</w:t>
      </w:r>
      <w:r w:rsidRPr="00677321">
        <w:rPr>
          <w:rFonts w:eastAsiaTheme="minorHAnsi"/>
          <w:sz w:val="28"/>
          <w:szCs w:val="28"/>
          <w:lang w:val="bg-BG" w:eastAsia="en-US"/>
        </w:rPr>
        <w:t>. Прекратяване на договора, чл. 15, ал. 1, т. 15.1 договор с изх. рег. № Д-474/22.12.2023 г. за възлагане на управлението на публично предприятие - дружество с ограничена отговорност „Медицински център 1</w:t>
      </w:r>
      <w:r w:rsidRPr="00677321">
        <w:rPr>
          <w:rFonts w:eastAsiaTheme="minorHAnsi"/>
          <w:sz w:val="28"/>
          <w:szCs w:val="28"/>
          <w:lang w:eastAsia="en-US"/>
        </w:rPr>
        <w:t xml:space="preserve"> </w:t>
      </w:r>
      <w:r w:rsidRPr="00677321">
        <w:rPr>
          <w:rFonts w:eastAsiaTheme="minorHAnsi"/>
          <w:sz w:val="28"/>
          <w:szCs w:val="28"/>
          <w:lang w:val="bg-BG" w:eastAsia="en-US"/>
        </w:rPr>
        <w:t>-</w:t>
      </w:r>
      <w:r w:rsidRPr="00677321">
        <w:rPr>
          <w:rFonts w:eastAsiaTheme="minorHAnsi"/>
          <w:sz w:val="28"/>
          <w:szCs w:val="28"/>
          <w:lang w:eastAsia="en-US"/>
        </w:rPr>
        <w:t xml:space="preserve"> </w:t>
      </w:r>
      <w:r w:rsidRPr="00677321">
        <w:rPr>
          <w:rFonts w:eastAsiaTheme="minorHAnsi"/>
          <w:sz w:val="28"/>
          <w:szCs w:val="28"/>
          <w:lang w:val="bg-BG" w:eastAsia="en-US"/>
        </w:rPr>
        <w:t xml:space="preserve"> Поморие“ ООД, сключен между Община Поморие и д</w:t>
      </w:r>
      <w:r w:rsidRPr="00677321">
        <w:rPr>
          <w:rFonts w:eastAsiaTheme="minorHAnsi"/>
          <w:sz w:val="28"/>
          <w:szCs w:val="28"/>
          <w:lang w:val="bg-BG"/>
        </w:rPr>
        <w:t>-р Ирина Данчева Янчева, считано от 01.03.2024 г.</w:t>
      </w:r>
    </w:p>
    <w:p w:rsidR="00677321" w:rsidRPr="00677321" w:rsidRDefault="00677321" w:rsidP="00677321">
      <w:pPr>
        <w:ind w:firstLine="580"/>
        <w:jc w:val="both"/>
        <w:rPr>
          <w:sz w:val="28"/>
          <w:szCs w:val="28"/>
          <w:lang w:val="bg-BG"/>
        </w:rPr>
      </w:pPr>
      <w:r w:rsidRPr="00677321">
        <w:rPr>
          <w:rFonts w:eastAsiaTheme="minorHAnsi"/>
          <w:sz w:val="28"/>
          <w:szCs w:val="28"/>
          <w:lang w:val="bg-BG"/>
        </w:rPr>
        <w:t>2. Общински съвет</w:t>
      </w:r>
      <w:r w:rsidR="007577A0">
        <w:rPr>
          <w:rFonts w:eastAsiaTheme="minorHAnsi"/>
          <w:sz w:val="28"/>
          <w:szCs w:val="28"/>
          <w:lang w:val="bg-BG"/>
        </w:rPr>
        <w:t xml:space="preserve"> </w:t>
      </w:r>
      <w:r w:rsidRPr="00677321">
        <w:rPr>
          <w:rFonts w:eastAsiaTheme="minorHAnsi"/>
          <w:sz w:val="28"/>
          <w:szCs w:val="28"/>
          <w:lang w:val="bg-BG"/>
        </w:rPr>
        <w:t>-</w:t>
      </w:r>
      <w:r w:rsidR="007577A0">
        <w:rPr>
          <w:rFonts w:eastAsiaTheme="minorHAnsi"/>
          <w:sz w:val="28"/>
          <w:szCs w:val="28"/>
          <w:lang w:val="bg-BG"/>
        </w:rPr>
        <w:t xml:space="preserve"> </w:t>
      </w:r>
      <w:r w:rsidRPr="00677321">
        <w:rPr>
          <w:rFonts w:eastAsiaTheme="minorHAnsi"/>
          <w:sz w:val="28"/>
          <w:szCs w:val="28"/>
          <w:lang w:val="bg-BG"/>
        </w:rPr>
        <w:t xml:space="preserve">Поморие на основание чл. 17 от </w:t>
      </w:r>
      <w:r w:rsidRPr="00677321">
        <w:rPr>
          <w:rFonts w:eastAsiaTheme="minorHAnsi"/>
          <w:sz w:val="28"/>
          <w:szCs w:val="28"/>
          <w:lang w:val="bg-BG" w:eastAsia="en-US"/>
        </w:rPr>
        <w:t>договор с изх. рег. № Д- 474/22.12.2023 г. за възлагане на управлението на публично предприятие - дружество с ограничена отговорност „Медицински център 1</w:t>
      </w:r>
      <w:r w:rsidRPr="00677321">
        <w:rPr>
          <w:rFonts w:eastAsiaTheme="minorHAnsi"/>
          <w:sz w:val="28"/>
          <w:szCs w:val="28"/>
          <w:lang w:eastAsia="en-US"/>
        </w:rPr>
        <w:t xml:space="preserve"> </w:t>
      </w:r>
      <w:r w:rsidRPr="00677321">
        <w:rPr>
          <w:rFonts w:eastAsiaTheme="minorHAnsi"/>
          <w:sz w:val="28"/>
          <w:szCs w:val="28"/>
          <w:lang w:val="bg-BG" w:eastAsia="en-US"/>
        </w:rPr>
        <w:t>-</w:t>
      </w:r>
      <w:r w:rsidRPr="00677321">
        <w:rPr>
          <w:rFonts w:eastAsiaTheme="minorHAnsi"/>
          <w:sz w:val="28"/>
          <w:szCs w:val="28"/>
          <w:lang w:eastAsia="en-US"/>
        </w:rPr>
        <w:t xml:space="preserve"> </w:t>
      </w:r>
      <w:r w:rsidRPr="00677321">
        <w:rPr>
          <w:rFonts w:eastAsiaTheme="minorHAnsi"/>
          <w:sz w:val="28"/>
          <w:szCs w:val="28"/>
          <w:lang w:val="bg-BG" w:eastAsia="en-US"/>
        </w:rPr>
        <w:t xml:space="preserve">Поморие“ ООД </w:t>
      </w:r>
      <w:r w:rsidRPr="00677321">
        <w:rPr>
          <w:sz w:val="28"/>
          <w:szCs w:val="28"/>
          <w:lang w:val="bg-BG"/>
        </w:rPr>
        <w:t xml:space="preserve">не </w:t>
      </w:r>
      <w:r w:rsidRPr="00677321">
        <w:rPr>
          <w:sz w:val="28"/>
          <w:szCs w:val="28"/>
          <w:lang w:val="bg-BG"/>
        </w:rPr>
        <w:lastRenderedPageBreak/>
        <w:t>освобождава от отговорност д</w:t>
      </w:r>
      <w:r w:rsidRPr="00677321">
        <w:rPr>
          <w:rFonts w:eastAsiaTheme="minorHAnsi"/>
          <w:sz w:val="28"/>
          <w:szCs w:val="28"/>
          <w:lang w:val="bg-BG"/>
        </w:rPr>
        <w:t>-р Ирина Данчева Янчева, като Управител</w:t>
      </w:r>
      <w:r w:rsidRPr="00677321">
        <w:rPr>
          <w:sz w:val="28"/>
          <w:szCs w:val="28"/>
          <w:lang w:val="bg-BG"/>
        </w:rPr>
        <w:t xml:space="preserve"> по чл. 145 от Търговския закон и не погасява правомощието на </w:t>
      </w:r>
      <w:r w:rsidRPr="00677321">
        <w:rPr>
          <w:bCs/>
          <w:sz w:val="28"/>
          <w:szCs w:val="28"/>
          <w:lang w:val="bg-BG"/>
        </w:rPr>
        <w:t>Община Поморие, като Принципал</w:t>
      </w:r>
      <w:r w:rsidRPr="00677321">
        <w:rPr>
          <w:sz w:val="28"/>
          <w:szCs w:val="28"/>
          <w:lang w:val="bg-BG"/>
        </w:rPr>
        <w:t xml:space="preserve"> за освобождаване от отговорност, да търси причинените на дружеството вреди.</w:t>
      </w:r>
    </w:p>
    <w:p w:rsidR="00677321" w:rsidRPr="00677321" w:rsidRDefault="00677321" w:rsidP="00677321">
      <w:pPr>
        <w:ind w:firstLine="580"/>
        <w:jc w:val="both"/>
        <w:rPr>
          <w:rFonts w:eastAsiaTheme="minorHAnsi"/>
          <w:sz w:val="28"/>
          <w:szCs w:val="28"/>
          <w:lang w:val="bg-BG"/>
        </w:rPr>
      </w:pPr>
      <w:r w:rsidRPr="00677321">
        <w:rPr>
          <w:sz w:val="28"/>
          <w:szCs w:val="28"/>
          <w:lang w:val="bg-BG"/>
        </w:rPr>
        <w:t xml:space="preserve">3. </w:t>
      </w:r>
      <w:r w:rsidRPr="00677321">
        <w:rPr>
          <w:rFonts w:eastAsiaTheme="minorHAnsi"/>
          <w:sz w:val="28"/>
          <w:szCs w:val="28"/>
          <w:lang w:val="bg-BG" w:eastAsia="en-US"/>
        </w:rPr>
        <w:t>Общински съвет</w:t>
      </w:r>
      <w:r w:rsidR="007577A0">
        <w:rPr>
          <w:rFonts w:eastAsiaTheme="minorHAnsi"/>
          <w:sz w:val="28"/>
          <w:szCs w:val="28"/>
          <w:lang w:val="bg-BG" w:eastAsia="en-US"/>
        </w:rPr>
        <w:t xml:space="preserve"> </w:t>
      </w:r>
      <w:r w:rsidRPr="00677321">
        <w:rPr>
          <w:rFonts w:eastAsiaTheme="minorHAnsi"/>
          <w:sz w:val="28"/>
          <w:szCs w:val="28"/>
          <w:lang w:val="bg-BG" w:eastAsia="en-US"/>
        </w:rPr>
        <w:t>-</w:t>
      </w:r>
      <w:r w:rsidR="007577A0">
        <w:rPr>
          <w:rFonts w:eastAsiaTheme="minorHAnsi"/>
          <w:sz w:val="28"/>
          <w:szCs w:val="28"/>
          <w:lang w:val="bg-BG" w:eastAsia="en-US"/>
        </w:rPr>
        <w:t xml:space="preserve"> </w:t>
      </w:r>
      <w:r w:rsidRPr="00677321">
        <w:rPr>
          <w:rFonts w:eastAsiaTheme="minorHAnsi"/>
          <w:sz w:val="28"/>
          <w:szCs w:val="28"/>
          <w:lang w:val="bg-BG" w:eastAsia="en-US"/>
        </w:rPr>
        <w:t>Поморие, възлага на кмета на Община Поморие да прекрати предсрочно договор с изх. рег. № Д- 474/22.12.2023 г. за възлагане на управлението на публично предприятие - дружество с ограничена отговорност „Медицински център 1</w:t>
      </w:r>
      <w:r w:rsidRPr="00677321">
        <w:rPr>
          <w:rFonts w:eastAsiaTheme="minorHAnsi"/>
          <w:sz w:val="28"/>
          <w:szCs w:val="28"/>
          <w:lang w:eastAsia="en-US"/>
        </w:rPr>
        <w:t xml:space="preserve"> </w:t>
      </w:r>
      <w:r w:rsidRPr="00677321">
        <w:rPr>
          <w:rFonts w:eastAsiaTheme="minorHAnsi"/>
          <w:sz w:val="28"/>
          <w:szCs w:val="28"/>
          <w:lang w:val="bg-BG" w:eastAsia="en-US"/>
        </w:rPr>
        <w:t>-</w:t>
      </w:r>
      <w:r w:rsidRPr="00677321">
        <w:rPr>
          <w:rFonts w:eastAsiaTheme="minorHAnsi"/>
          <w:sz w:val="28"/>
          <w:szCs w:val="28"/>
          <w:lang w:eastAsia="en-US"/>
        </w:rPr>
        <w:t xml:space="preserve"> </w:t>
      </w:r>
      <w:r w:rsidRPr="00677321">
        <w:rPr>
          <w:rFonts w:eastAsiaTheme="minorHAnsi"/>
          <w:sz w:val="28"/>
          <w:szCs w:val="28"/>
          <w:lang w:val="bg-BG" w:eastAsia="en-US"/>
        </w:rPr>
        <w:t xml:space="preserve"> Поморие“ ООД, сключен между Община Поморие и д</w:t>
      </w:r>
      <w:r w:rsidRPr="00677321">
        <w:rPr>
          <w:rFonts w:eastAsiaTheme="minorHAnsi"/>
          <w:sz w:val="28"/>
          <w:szCs w:val="28"/>
          <w:lang w:val="bg-BG"/>
        </w:rPr>
        <w:t>-р Ирина Данчева Янчева, считано от 01.03.2024 г.</w:t>
      </w:r>
    </w:p>
    <w:p w:rsidR="00677321" w:rsidRPr="00522787" w:rsidRDefault="00677321" w:rsidP="00677321">
      <w:pPr>
        <w:widowControl w:val="0"/>
        <w:autoSpaceDE w:val="0"/>
        <w:autoSpaceDN w:val="0"/>
        <w:adjustRightInd w:val="0"/>
        <w:ind w:firstLine="708"/>
        <w:jc w:val="both"/>
        <w:rPr>
          <w:rFonts w:eastAsiaTheme="minorHAnsi"/>
          <w:sz w:val="28"/>
          <w:szCs w:val="28"/>
          <w:lang w:val="bg-BG" w:eastAsia="en-US"/>
        </w:rPr>
      </w:pPr>
      <w:r w:rsidRPr="00677321">
        <w:rPr>
          <w:rFonts w:eastAsiaTheme="minorHAnsi"/>
          <w:sz w:val="28"/>
          <w:szCs w:val="28"/>
          <w:lang w:val="bg-BG"/>
        </w:rPr>
        <w:t xml:space="preserve">4. </w:t>
      </w:r>
      <w:r w:rsidRPr="00677321">
        <w:rPr>
          <w:rFonts w:eastAsiaTheme="minorHAnsi"/>
          <w:sz w:val="28"/>
          <w:szCs w:val="28"/>
          <w:lang w:val="bg-BG" w:eastAsia="en-US"/>
        </w:rPr>
        <w:t xml:space="preserve">Общински съвет - Поморие избира за временно </w:t>
      </w:r>
      <w:r w:rsidRPr="00677321">
        <w:rPr>
          <w:rFonts w:eastAsiaTheme="minorHAnsi"/>
          <w:sz w:val="28"/>
          <w:szCs w:val="28"/>
          <w:shd w:val="clear" w:color="auto" w:fill="FFFFFF"/>
          <w:lang w:val="bg-BG" w:eastAsia="en-US"/>
        </w:rPr>
        <w:t xml:space="preserve">изпълняващ длъжността Управител на </w:t>
      </w:r>
      <w:r w:rsidRPr="00677321">
        <w:rPr>
          <w:rFonts w:eastAsiaTheme="minorHAnsi"/>
          <w:sz w:val="28"/>
          <w:szCs w:val="28"/>
          <w:lang w:val="bg-BG" w:eastAsia="en-US"/>
        </w:rPr>
        <w:t xml:space="preserve">„Медицински център 1 - Поморие“ ООД, </w:t>
      </w:r>
      <w:r w:rsidRPr="00677321">
        <w:rPr>
          <w:rFonts w:eastAsiaTheme="minorHAnsi"/>
          <w:sz w:val="28"/>
          <w:szCs w:val="28"/>
          <w:shd w:val="clear" w:color="auto" w:fill="FFFFFF"/>
          <w:lang w:val="bg-BG" w:eastAsia="en-US"/>
        </w:rPr>
        <w:t xml:space="preserve">за срок не по-дълъг от 6 месеца до провеждането на изборна конкурсна процедура за възлагане на управлението на дружеството </w:t>
      </w:r>
      <w:r w:rsidR="00A84A08" w:rsidRPr="00522787">
        <w:rPr>
          <w:sz w:val="28"/>
          <w:szCs w:val="28"/>
          <w:lang w:val="bg-BG"/>
        </w:rPr>
        <w:t>д-р Нина Кирова Апостолова</w:t>
      </w:r>
      <w:r w:rsidRPr="00522787">
        <w:rPr>
          <w:rFonts w:eastAsiaTheme="minorHAnsi"/>
          <w:sz w:val="28"/>
          <w:szCs w:val="28"/>
          <w:shd w:val="clear" w:color="auto" w:fill="FFFFFF"/>
          <w:lang w:val="bg-BG" w:eastAsia="en-US"/>
        </w:rPr>
        <w:t xml:space="preserve"> и </w:t>
      </w:r>
      <w:r w:rsidRPr="00522787">
        <w:rPr>
          <w:rFonts w:eastAsiaTheme="minorHAnsi"/>
          <w:sz w:val="28"/>
          <w:szCs w:val="28"/>
          <w:lang w:val="bg-BG" w:eastAsia="en-US"/>
        </w:rPr>
        <w:t xml:space="preserve">възлага на кмета на Община Поморие да сключи договор за възлагане управлението на едноличното дружество с ограничена отговорност „Медицински център 1 - Поморие“ ООД с временно изпълняващия длъжността </w:t>
      </w:r>
      <w:r w:rsidR="00A84A08" w:rsidRPr="00522787">
        <w:rPr>
          <w:sz w:val="28"/>
          <w:szCs w:val="28"/>
          <w:lang w:val="bg-BG"/>
        </w:rPr>
        <w:t>д-р Нина Кирова Апостолова</w:t>
      </w:r>
      <w:r w:rsidRPr="00522787">
        <w:rPr>
          <w:rFonts w:eastAsiaTheme="minorHAnsi"/>
          <w:sz w:val="28"/>
          <w:szCs w:val="28"/>
          <w:lang w:val="bg-BG" w:eastAsia="en-US"/>
        </w:rPr>
        <w:t>, считано от 01.03.2024 г.</w:t>
      </w:r>
    </w:p>
    <w:p w:rsidR="00677321" w:rsidRPr="00677321" w:rsidRDefault="00677321" w:rsidP="00DC2830">
      <w:pPr>
        <w:ind w:firstLine="708"/>
        <w:jc w:val="both"/>
        <w:rPr>
          <w:color w:val="000000"/>
          <w:sz w:val="28"/>
          <w:szCs w:val="28"/>
          <w:lang w:val="bg-BG"/>
        </w:rPr>
      </w:pPr>
      <w:r w:rsidRPr="00677321">
        <w:rPr>
          <w:rFonts w:eastAsiaTheme="minorHAnsi"/>
          <w:color w:val="000000"/>
          <w:spacing w:val="-1"/>
          <w:sz w:val="28"/>
          <w:szCs w:val="28"/>
          <w:lang w:val="bg-BG" w:eastAsia="en-US"/>
        </w:rPr>
        <w:t>5. Общински съвет - Поморие определя, временно изпълняващият длъжността управител на „Медицински център 1 - Поморие“ ООД</w:t>
      </w:r>
      <w:r w:rsidRPr="00677321">
        <w:rPr>
          <w:sz w:val="28"/>
          <w:szCs w:val="28"/>
          <w:lang w:val="bg-BG"/>
        </w:rPr>
        <w:t xml:space="preserve"> да получава месечно възнаграждение </w:t>
      </w:r>
      <w:r w:rsidRPr="00677321">
        <w:rPr>
          <w:color w:val="000000"/>
          <w:sz w:val="28"/>
          <w:szCs w:val="28"/>
          <w:lang w:val="bg-BG"/>
        </w:rPr>
        <w:t>определено при стойност на една бална единица, равна на минималната месечна работна заплата, установена за страната за съответния месец.</w:t>
      </w:r>
    </w:p>
    <w:p w:rsidR="00A84A08" w:rsidRPr="00EE6EDA" w:rsidRDefault="00677321" w:rsidP="00A84A08">
      <w:pPr>
        <w:shd w:val="clear" w:color="auto" w:fill="FFFFFF"/>
        <w:ind w:firstLine="709"/>
        <w:jc w:val="both"/>
        <w:rPr>
          <w:sz w:val="28"/>
          <w:szCs w:val="28"/>
          <w:lang w:val="bg-BG"/>
        </w:rPr>
      </w:pPr>
      <w:r w:rsidRPr="00677321">
        <w:rPr>
          <w:rFonts w:eastAsiaTheme="minorHAnsi"/>
          <w:color w:val="000000"/>
          <w:spacing w:val="-1"/>
          <w:sz w:val="28"/>
          <w:szCs w:val="28"/>
          <w:lang w:val="bg-BG" w:eastAsia="en-US"/>
        </w:rPr>
        <w:t>6. Общински съвет</w:t>
      </w:r>
      <w:r w:rsidR="007577A0">
        <w:rPr>
          <w:rFonts w:eastAsiaTheme="minorHAnsi"/>
          <w:color w:val="000000"/>
          <w:spacing w:val="-1"/>
          <w:sz w:val="28"/>
          <w:szCs w:val="28"/>
          <w:lang w:val="bg-BG" w:eastAsia="en-US"/>
        </w:rPr>
        <w:t xml:space="preserve"> </w:t>
      </w:r>
      <w:r w:rsidRPr="00677321">
        <w:rPr>
          <w:rFonts w:eastAsiaTheme="minorHAnsi"/>
          <w:color w:val="000000"/>
          <w:spacing w:val="-1"/>
          <w:sz w:val="28"/>
          <w:szCs w:val="28"/>
          <w:lang w:val="bg-BG" w:eastAsia="en-US"/>
        </w:rPr>
        <w:t>-</w:t>
      </w:r>
      <w:r w:rsidR="007577A0">
        <w:rPr>
          <w:rFonts w:eastAsiaTheme="minorHAnsi"/>
          <w:color w:val="000000"/>
          <w:spacing w:val="-1"/>
          <w:sz w:val="28"/>
          <w:szCs w:val="28"/>
          <w:lang w:val="bg-BG" w:eastAsia="en-US"/>
        </w:rPr>
        <w:t xml:space="preserve"> </w:t>
      </w:r>
      <w:r w:rsidRPr="00677321">
        <w:rPr>
          <w:rFonts w:eastAsiaTheme="minorHAnsi"/>
          <w:color w:val="000000"/>
          <w:spacing w:val="-1"/>
          <w:sz w:val="28"/>
          <w:szCs w:val="28"/>
          <w:lang w:val="bg-BG" w:eastAsia="en-US"/>
        </w:rPr>
        <w:t>Поморие одобрява представеният проект на договор за възлагане на управление на „Медицински център 1 - Поморие“ ООД</w:t>
      </w:r>
      <w:r w:rsidR="00A84A08" w:rsidRPr="00A84A08">
        <w:rPr>
          <w:b/>
          <w:sz w:val="28"/>
          <w:szCs w:val="28"/>
          <w:lang w:val="bg-BG"/>
        </w:rPr>
        <w:t xml:space="preserve"> </w:t>
      </w:r>
      <w:r w:rsidR="00A84A08" w:rsidRPr="00EE6EDA">
        <w:rPr>
          <w:sz w:val="28"/>
          <w:szCs w:val="28"/>
          <w:lang w:val="bg-BG"/>
        </w:rPr>
        <w:t>който е неразделна част от настоящото решение със следните промени:</w:t>
      </w:r>
    </w:p>
    <w:p w:rsidR="00A84A08" w:rsidRPr="00EE6EDA" w:rsidRDefault="00A84A08" w:rsidP="00A84A08">
      <w:pPr>
        <w:shd w:val="clear" w:color="auto" w:fill="FFFFFF"/>
        <w:ind w:firstLine="709"/>
        <w:jc w:val="both"/>
        <w:rPr>
          <w:sz w:val="28"/>
          <w:szCs w:val="28"/>
          <w:lang w:val="bg-BG"/>
        </w:rPr>
      </w:pPr>
      <w:r w:rsidRPr="00EE6EDA">
        <w:rPr>
          <w:sz w:val="28"/>
          <w:szCs w:val="28"/>
          <w:lang w:val="bg-BG"/>
        </w:rPr>
        <w:t xml:space="preserve">- В </w:t>
      </w:r>
      <w:r w:rsidRPr="00EE6EDA">
        <w:rPr>
          <w:b/>
          <w:sz w:val="28"/>
          <w:szCs w:val="28"/>
          <w:lang w:val="bg-BG"/>
        </w:rPr>
        <w:t>чл.6</w:t>
      </w:r>
      <w:r w:rsidRPr="00EE6EDA">
        <w:rPr>
          <w:sz w:val="28"/>
          <w:szCs w:val="28"/>
          <w:lang w:val="bg-BG"/>
        </w:rPr>
        <w:t>, в текста на т</w:t>
      </w:r>
      <w:r w:rsidRPr="00EE6EDA">
        <w:rPr>
          <w:b/>
          <w:sz w:val="28"/>
          <w:szCs w:val="28"/>
          <w:lang w:val="bg-BG"/>
        </w:rPr>
        <w:t>.6.1</w:t>
      </w:r>
      <w:r w:rsidRPr="00EE6EDA">
        <w:rPr>
          <w:sz w:val="28"/>
          <w:szCs w:val="28"/>
          <w:lang w:val="bg-BG"/>
        </w:rPr>
        <w:t xml:space="preserve"> „ </w:t>
      </w:r>
      <w:r w:rsidRPr="00EE6EDA">
        <w:rPr>
          <w:b/>
          <w:sz w:val="28"/>
          <w:szCs w:val="28"/>
          <w:lang w:val="bg-BG"/>
        </w:rPr>
        <w:t>държавата</w:t>
      </w:r>
      <w:r w:rsidRPr="00EE6EDA">
        <w:rPr>
          <w:sz w:val="28"/>
          <w:szCs w:val="28"/>
          <w:lang w:val="bg-BG"/>
        </w:rPr>
        <w:t>“ да се чете „</w:t>
      </w:r>
      <w:r w:rsidRPr="00EE6EDA">
        <w:rPr>
          <w:b/>
          <w:sz w:val="28"/>
          <w:szCs w:val="28"/>
          <w:lang w:val="bg-BG"/>
        </w:rPr>
        <w:t>общината</w:t>
      </w:r>
      <w:r w:rsidRPr="00EE6EDA">
        <w:rPr>
          <w:sz w:val="28"/>
          <w:szCs w:val="28"/>
          <w:lang w:val="bg-BG"/>
        </w:rPr>
        <w:t>“;</w:t>
      </w:r>
    </w:p>
    <w:p w:rsidR="00522787" w:rsidRPr="00EE6EDA" w:rsidRDefault="00522787" w:rsidP="00522787">
      <w:pPr>
        <w:shd w:val="clear" w:color="auto" w:fill="FFFFFF"/>
        <w:ind w:firstLine="709"/>
        <w:jc w:val="both"/>
        <w:rPr>
          <w:b/>
          <w:sz w:val="28"/>
          <w:szCs w:val="28"/>
          <w:lang w:val="bg-BG"/>
        </w:rPr>
      </w:pPr>
      <w:r w:rsidRPr="00EE6EDA">
        <w:rPr>
          <w:b/>
          <w:sz w:val="28"/>
          <w:szCs w:val="28"/>
          <w:lang w:val="bg-BG"/>
        </w:rPr>
        <w:t xml:space="preserve">- </w:t>
      </w:r>
      <w:r w:rsidRPr="00EE6EDA">
        <w:rPr>
          <w:sz w:val="28"/>
          <w:szCs w:val="28"/>
          <w:lang w:val="bg-BG"/>
        </w:rPr>
        <w:t>Чл.13.</w:t>
      </w:r>
      <w:r w:rsidRPr="00EE6EDA">
        <w:rPr>
          <w:b/>
          <w:sz w:val="28"/>
          <w:szCs w:val="28"/>
          <w:lang w:val="bg-BG"/>
        </w:rPr>
        <w:t xml:space="preserve"> </w:t>
      </w:r>
      <w:r w:rsidRPr="00EE6EDA">
        <w:rPr>
          <w:sz w:val="28"/>
          <w:szCs w:val="28"/>
          <w:lang w:val="bg-BG"/>
        </w:rPr>
        <w:t>да се чете:</w:t>
      </w:r>
      <w:r w:rsidRPr="00EE6EDA">
        <w:rPr>
          <w:b/>
          <w:sz w:val="28"/>
          <w:szCs w:val="28"/>
          <w:lang w:val="bg-BG"/>
        </w:rPr>
        <w:t xml:space="preserve"> „Настоящият договор се сключва за срок до провеждането на изборна конкурсна процедура и избор на нов управител на дружеството, но не повече от 6 месеца, считано от 01.03.2024г.“;</w:t>
      </w:r>
    </w:p>
    <w:p w:rsidR="00A84A08" w:rsidRPr="00EE6EDA" w:rsidRDefault="00A84A08" w:rsidP="00A84A08">
      <w:pPr>
        <w:shd w:val="clear" w:color="auto" w:fill="FFFFFF"/>
        <w:ind w:firstLine="709"/>
        <w:rPr>
          <w:b/>
          <w:sz w:val="28"/>
          <w:szCs w:val="28"/>
          <w:lang w:val="bg-BG"/>
        </w:rPr>
      </w:pPr>
      <w:r w:rsidRPr="00EE6EDA">
        <w:rPr>
          <w:sz w:val="28"/>
          <w:szCs w:val="28"/>
          <w:lang w:val="bg-BG"/>
        </w:rPr>
        <w:t xml:space="preserve">- В </w:t>
      </w:r>
      <w:r w:rsidRPr="00EE6EDA">
        <w:rPr>
          <w:b/>
          <w:sz w:val="28"/>
          <w:szCs w:val="28"/>
          <w:lang w:val="bg-BG"/>
        </w:rPr>
        <w:t>т.15.7</w:t>
      </w:r>
      <w:r w:rsidRPr="00EE6EDA">
        <w:rPr>
          <w:sz w:val="28"/>
          <w:szCs w:val="28"/>
          <w:lang w:val="bg-BG"/>
        </w:rPr>
        <w:t>. „</w:t>
      </w:r>
      <w:r w:rsidRPr="00EE6EDA">
        <w:rPr>
          <w:b/>
          <w:sz w:val="28"/>
          <w:szCs w:val="28"/>
          <w:lang w:val="bg-BG"/>
        </w:rPr>
        <w:t>за повече от 6 месеца</w:t>
      </w:r>
      <w:r w:rsidRPr="00EE6EDA">
        <w:rPr>
          <w:sz w:val="28"/>
          <w:szCs w:val="28"/>
          <w:lang w:val="bg-BG"/>
        </w:rPr>
        <w:t>“ да се чете „</w:t>
      </w:r>
      <w:r w:rsidRPr="00EE6EDA">
        <w:rPr>
          <w:b/>
          <w:sz w:val="28"/>
          <w:szCs w:val="28"/>
          <w:lang w:val="bg-BG"/>
        </w:rPr>
        <w:t>за повече от 45 дни“;</w:t>
      </w:r>
    </w:p>
    <w:p w:rsidR="00A84A08" w:rsidRPr="00EE6EDA" w:rsidRDefault="00A84A08" w:rsidP="00A84A08">
      <w:pPr>
        <w:shd w:val="clear" w:color="auto" w:fill="FFFFFF"/>
        <w:ind w:firstLine="709"/>
        <w:jc w:val="both"/>
        <w:rPr>
          <w:sz w:val="28"/>
          <w:szCs w:val="28"/>
          <w:lang w:val="bg-BG"/>
        </w:rPr>
      </w:pPr>
      <w:r w:rsidRPr="00EE6EDA">
        <w:rPr>
          <w:sz w:val="28"/>
          <w:szCs w:val="28"/>
          <w:lang w:val="bg-BG"/>
        </w:rPr>
        <w:t xml:space="preserve">- В </w:t>
      </w:r>
      <w:r w:rsidRPr="00EE6EDA">
        <w:rPr>
          <w:b/>
          <w:sz w:val="28"/>
          <w:szCs w:val="28"/>
          <w:lang w:val="bg-BG"/>
        </w:rPr>
        <w:t>чл.23</w:t>
      </w:r>
      <w:r w:rsidRPr="00EE6EDA">
        <w:rPr>
          <w:sz w:val="28"/>
          <w:szCs w:val="28"/>
          <w:lang w:val="bg-BG"/>
        </w:rPr>
        <w:t xml:space="preserve"> „Управителят има право </w:t>
      </w:r>
      <w:r w:rsidRPr="00EE6EDA">
        <w:rPr>
          <w:b/>
          <w:sz w:val="28"/>
          <w:szCs w:val="28"/>
          <w:lang w:val="bg-BG"/>
        </w:rPr>
        <w:t>на 30 работни</w:t>
      </w:r>
      <w:r w:rsidRPr="00EE6EDA">
        <w:rPr>
          <w:sz w:val="28"/>
          <w:szCs w:val="28"/>
          <w:lang w:val="bg-BG"/>
        </w:rPr>
        <w:t xml:space="preserve"> </w:t>
      </w:r>
      <w:r w:rsidRPr="00EE6EDA">
        <w:rPr>
          <w:b/>
          <w:sz w:val="28"/>
          <w:szCs w:val="28"/>
          <w:lang w:val="bg-BG"/>
        </w:rPr>
        <w:t>дни</w:t>
      </w:r>
      <w:r w:rsidRPr="00EE6EDA">
        <w:rPr>
          <w:sz w:val="28"/>
          <w:szCs w:val="28"/>
          <w:lang w:val="bg-BG"/>
        </w:rPr>
        <w:t xml:space="preserve"> платен годишен отпуск“ да се чете „Управителят има право на </w:t>
      </w:r>
      <w:r w:rsidRPr="00EE6EDA">
        <w:rPr>
          <w:b/>
          <w:sz w:val="28"/>
          <w:szCs w:val="28"/>
          <w:lang w:val="bg-BG"/>
        </w:rPr>
        <w:t>15 работни дни</w:t>
      </w:r>
      <w:r w:rsidRPr="00EE6EDA">
        <w:rPr>
          <w:sz w:val="28"/>
          <w:szCs w:val="28"/>
          <w:lang w:val="bg-BG"/>
        </w:rPr>
        <w:t xml:space="preserve"> платен годишен отпуск“;</w:t>
      </w:r>
    </w:p>
    <w:p w:rsidR="005A2E7C" w:rsidRPr="00EE6EDA" w:rsidRDefault="00A84A08" w:rsidP="005A2E7C">
      <w:pPr>
        <w:shd w:val="clear" w:color="auto" w:fill="FFFFFF"/>
        <w:ind w:firstLine="709"/>
        <w:rPr>
          <w:b/>
          <w:sz w:val="28"/>
          <w:szCs w:val="28"/>
          <w:lang w:val="bg-BG"/>
        </w:rPr>
      </w:pPr>
      <w:r w:rsidRPr="00EE6EDA">
        <w:rPr>
          <w:b/>
          <w:sz w:val="28"/>
          <w:szCs w:val="28"/>
          <w:lang w:val="bg-BG"/>
        </w:rPr>
        <w:t>-</w:t>
      </w:r>
      <w:r w:rsidR="005A2E7C" w:rsidRPr="00EE6EDA">
        <w:rPr>
          <w:b/>
          <w:sz w:val="28"/>
          <w:szCs w:val="28"/>
          <w:lang w:val="bg-BG"/>
        </w:rPr>
        <w:t xml:space="preserve"> </w:t>
      </w:r>
      <w:r w:rsidRPr="00EE6EDA">
        <w:rPr>
          <w:b/>
          <w:sz w:val="28"/>
          <w:szCs w:val="28"/>
          <w:lang w:val="bg-BG"/>
        </w:rPr>
        <w:t>Чл.29 да отпадне, като чл.30 става 29 и чл.31 става чл.30</w:t>
      </w:r>
      <w:r w:rsidR="00522787" w:rsidRPr="00EE6EDA">
        <w:rPr>
          <w:b/>
          <w:sz w:val="28"/>
          <w:szCs w:val="28"/>
          <w:lang w:val="bg-BG"/>
        </w:rPr>
        <w:t>.</w:t>
      </w:r>
    </w:p>
    <w:p w:rsidR="00677321" w:rsidRPr="00677321" w:rsidRDefault="00677321" w:rsidP="00677321">
      <w:pPr>
        <w:widowControl w:val="0"/>
        <w:autoSpaceDE w:val="0"/>
        <w:autoSpaceDN w:val="0"/>
        <w:adjustRightInd w:val="0"/>
        <w:ind w:firstLine="708"/>
        <w:jc w:val="both"/>
        <w:rPr>
          <w:rFonts w:eastAsiaTheme="minorHAnsi"/>
          <w:spacing w:val="-1"/>
          <w:sz w:val="28"/>
          <w:szCs w:val="28"/>
          <w:lang w:val="bg-BG" w:eastAsia="en-US"/>
        </w:rPr>
      </w:pPr>
      <w:r w:rsidRPr="00677321">
        <w:rPr>
          <w:rFonts w:eastAsiaTheme="minorHAnsi"/>
          <w:color w:val="000000"/>
          <w:spacing w:val="-1"/>
          <w:sz w:val="28"/>
          <w:szCs w:val="28"/>
          <w:lang w:val="bg-BG" w:eastAsia="en-US"/>
        </w:rPr>
        <w:t>7.След прекратяване на</w:t>
      </w:r>
      <w:r w:rsidRPr="00677321">
        <w:rPr>
          <w:rFonts w:eastAsiaTheme="minorHAnsi"/>
          <w:sz w:val="28"/>
          <w:szCs w:val="28"/>
          <w:lang w:val="bg-BG" w:eastAsia="en-US"/>
        </w:rPr>
        <w:t xml:space="preserve"> договор с изх. рег. № Д - 474/22.12.2023 г. за възлагане на управлението на публично предприятие - дружество с ограничена отговорност </w:t>
      </w:r>
      <w:r w:rsidRPr="00677321">
        <w:rPr>
          <w:rFonts w:eastAsiaTheme="minorHAnsi"/>
          <w:color w:val="000000"/>
          <w:spacing w:val="-1"/>
          <w:sz w:val="28"/>
          <w:szCs w:val="28"/>
          <w:lang w:val="bg-BG" w:eastAsia="en-US"/>
        </w:rPr>
        <w:t>„Медицински център 1 - Поморие“ ООД</w:t>
      </w:r>
      <w:r w:rsidRPr="00677321">
        <w:rPr>
          <w:rFonts w:eastAsiaTheme="minorHAnsi"/>
          <w:sz w:val="28"/>
          <w:szCs w:val="28"/>
          <w:lang w:val="bg-BG" w:eastAsia="en-US"/>
        </w:rPr>
        <w:t xml:space="preserve">, сключен между Община Поморие и д </w:t>
      </w:r>
      <w:r w:rsidRPr="00677321">
        <w:rPr>
          <w:rFonts w:eastAsiaTheme="minorHAnsi"/>
          <w:sz w:val="28"/>
          <w:szCs w:val="28"/>
          <w:lang w:val="bg-BG"/>
        </w:rPr>
        <w:t>- р Ирина Данчева Янчева</w:t>
      </w:r>
      <w:r w:rsidRPr="00677321">
        <w:rPr>
          <w:rFonts w:eastAsiaTheme="minorHAnsi"/>
          <w:color w:val="000000"/>
          <w:spacing w:val="-1"/>
          <w:sz w:val="28"/>
          <w:szCs w:val="28"/>
          <w:lang w:val="bg-BG" w:eastAsia="en-US"/>
        </w:rPr>
        <w:t xml:space="preserve">, същата да бъде заличена като управляващ и представляващ „Медицински център 1 - Поморие“ ООД в Търговския регистър при Агенция по вписванията </w:t>
      </w:r>
    </w:p>
    <w:p w:rsidR="00677321" w:rsidRPr="00677321" w:rsidRDefault="00677321" w:rsidP="00677321">
      <w:pPr>
        <w:widowControl w:val="0"/>
        <w:autoSpaceDE w:val="0"/>
        <w:autoSpaceDN w:val="0"/>
        <w:adjustRightInd w:val="0"/>
        <w:ind w:firstLine="708"/>
        <w:jc w:val="both"/>
        <w:rPr>
          <w:rFonts w:eastAsiaTheme="minorHAnsi"/>
          <w:color w:val="000000"/>
          <w:spacing w:val="-1"/>
          <w:sz w:val="28"/>
          <w:szCs w:val="28"/>
          <w:lang w:val="bg-BG" w:eastAsia="en-US"/>
        </w:rPr>
      </w:pPr>
      <w:r w:rsidRPr="00677321">
        <w:rPr>
          <w:rFonts w:eastAsiaTheme="minorHAnsi"/>
          <w:color w:val="000000"/>
          <w:spacing w:val="-1"/>
          <w:sz w:val="28"/>
          <w:szCs w:val="28"/>
          <w:lang w:val="bg-BG" w:eastAsia="en-US"/>
        </w:rPr>
        <w:t xml:space="preserve">8. Общински съвет - Поморие задължава избраният временно изпълняващ </w:t>
      </w:r>
      <w:r w:rsidRPr="00677321">
        <w:rPr>
          <w:rFonts w:eastAsiaTheme="minorHAnsi"/>
          <w:color w:val="000000"/>
          <w:spacing w:val="-1"/>
          <w:sz w:val="28"/>
          <w:szCs w:val="28"/>
          <w:lang w:val="bg-BG" w:eastAsia="en-US"/>
        </w:rPr>
        <w:lastRenderedPageBreak/>
        <w:t>длъжността Управител на „Медицински център 1 - Поморие“ ООД, след сключване на договора за управление, да предприеме необходимите действия за вписване на обстоятелствата по промяната в Търговския регистър при Агенция по вписванията.</w:t>
      </w:r>
    </w:p>
    <w:p w:rsidR="00677321" w:rsidRPr="00677321" w:rsidRDefault="00677321" w:rsidP="00677321">
      <w:pPr>
        <w:ind w:firstLine="708"/>
        <w:jc w:val="both"/>
        <w:rPr>
          <w:rFonts w:eastAsiaTheme="minorHAnsi"/>
          <w:sz w:val="28"/>
          <w:szCs w:val="28"/>
          <w:lang w:val="bg-BG" w:eastAsia="en-US"/>
        </w:rPr>
      </w:pPr>
      <w:r w:rsidRPr="00677321">
        <w:rPr>
          <w:rFonts w:eastAsiaTheme="minorHAnsi"/>
          <w:color w:val="000000"/>
          <w:spacing w:val="-1"/>
          <w:sz w:val="28"/>
          <w:szCs w:val="28"/>
          <w:lang w:val="bg-BG" w:eastAsia="en-US"/>
        </w:rPr>
        <w:t>9. Общински съвет - Поморие д</w:t>
      </w:r>
      <w:r w:rsidRPr="00677321">
        <w:rPr>
          <w:rFonts w:eastAsiaTheme="minorHAnsi"/>
          <w:sz w:val="28"/>
          <w:szCs w:val="28"/>
          <w:lang w:val="bg-BG" w:eastAsia="en-US"/>
        </w:rPr>
        <w:t>опуска предварително изпълнение на решението на основание чл.60, ал.1 от АПК,</w:t>
      </w:r>
      <w:r w:rsidRPr="00677321">
        <w:rPr>
          <w:rFonts w:asciiTheme="minorHAnsi" w:eastAsiaTheme="minorHAnsi" w:hAnsiTheme="minorHAnsi" w:cstheme="minorBidi"/>
          <w:sz w:val="28"/>
          <w:szCs w:val="28"/>
          <w:lang w:val="ru-RU" w:eastAsia="en-US"/>
        </w:rPr>
        <w:t xml:space="preserve"> </w:t>
      </w:r>
      <w:r w:rsidRPr="00677321">
        <w:rPr>
          <w:rFonts w:eastAsiaTheme="minorHAnsi"/>
          <w:sz w:val="28"/>
          <w:szCs w:val="28"/>
          <w:lang w:val="ru-RU" w:eastAsia="en-US"/>
        </w:rPr>
        <w:t>с оглед защита на обществените интереси и за да се осигури живота и здравето на гражданите.</w:t>
      </w:r>
    </w:p>
    <w:p w:rsidR="00677321" w:rsidRPr="00677321" w:rsidRDefault="00677321" w:rsidP="00677321">
      <w:pPr>
        <w:widowControl w:val="0"/>
        <w:autoSpaceDE w:val="0"/>
        <w:autoSpaceDN w:val="0"/>
        <w:adjustRightInd w:val="0"/>
        <w:ind w:firstLine="708"/>
        <w:jc w:val="both"/>
        <w:rPr>
          <w:rFonts w:eastAsiaTheme="minorHAnsi"/>
          <w:color w:val="000000"/>
          <w:spacing w:val="-1"/>
          <w:sz w:val="28"/>
          <w:szCs w:val="28"/>
          <w:lang w:val="bg-BG" w:eastAsia="en-US"/>
        </w:rPr>
      </w:pPr>
    </w:p>
    <w:p w:rsidR="00756794" w:rsidRPr="00FC6174" w:rsidRDefault="00756794" w:rsidP="00681C4A">
      <w:pPr>
        <w:ind w:firstLine="709"/>
        <w:jc w:val="both"/>
        <w:rPr>
          <w:noProof/>
          <w:sz w:val="28"/>
          <w:szCs w:val="28"/>
          <w:lang w:val="bg-BG" w:eastAsia="en-US"/>
        </w:rPr>
      </w:pPr>
      <w:r w:rsidRPr="00CB3895">
        <w:rPr>
          <w:sz w:val="28"/>
          <w:szCs w:val="28"/>
          <w:lang w:val="bg-BG" w:bidi="bg-BG"/>
        </w:rPr>
        <w:t>По т.</w:t>
      </w:r>
      <w:r w:rsidR="00FB4992">
        <w:rPr>
          <w:sz w:val="28"/>
          <w:szCs w:val="28"/>
          <w:lang w:val="bg-BG" w:bidi="bg-BG"/>
        </w:rPr>
        <w:t>5</w:t>
      </w:r>
      <w:r w:rsidRPr="00CB3895">
        <w:rPr>
          <w:sz w:val="28"/>
          <w:szCs w:val="28"/>
          <w:lang w:val="bg-BG" w:bidi="bg-BG"/>
        </w:rPr>
        <w:t>. от дневния ред:„</w:t>
      </w:r>
      <w:r w:rsidR="00681C4A" w:rsidRPr="00681C4A">
        <w:rPr>
          <w:sz w:val="28"/>
          <w:szCs w:val="28"/>
          <w:lang w:val="bg-BG"/>
        </w:rPr>
        <w:t>ОС-276/</w:t>
      </w:r>
      <w:r w:rsidR="00681C4A" w:rsidRPr="00681C4A">
        <w:rPr>
          <w:rFonts w:eastAsia="Calibri"/>
          <w:sz w:val="28"/>
          <w:szCs w:val="28"/>
          <w:lang w:val="bg-BG" w:eastAsia="en-US"/>
        </w:rPr>
        <w:t>19</w:t>
      </w:r>
      <w:r w:rsidR="00681C4A" w:rsidRPr="00681C4A">
        <w:rPr>
          <w:sz w:val="28"/>
          <w:szCs w:val="28"/>
          <w:lang w:val="bg-BG"/>
        </w:rPr>
        <w:t>.02.2024г. - Докладна записка от Иван Алексиев – Кмет на Община Поморие, относно</w:t>
      </w:r>
      <w:r w:rsidR="00681C4A" w:rsidRPr="00681C4A">
        <w:rPr>
          <w:rFonts w:eastAsia="Calibri"/>
          <w:sz w:val="28"/>
          <w:szCs w:val="28"/>
          <w:lang w:val="bg-BG" w:eastAsia="en-US"/>
        </w:rPr>
        <w:t xml:space="preserve"> р</w:t>
      </w:r>
      <w:r w:rsidR="00681C4A" w:rsidRPr="00681C4A">
        <w:rPr>
          <w:noProof/>
          <w:sz w:val="28"/>
          <w:szCs w:val="28"/>
          <w:lang w:val="bg-BG" w:eastAsia="en-US"/>
        </w:rPr>
        <w:t>ешение на Общински съвет на основание чл.21, ал.1, т.23 от ЗМСМА и във връзка с чл.15, ал.2 от Закона за устройство на черноморското крайбрежие за определяне на периода на забрана за извършване на строително – монтажни работи на територията на гр.Поморие и гр.Ахелой.</w:t>
      </w:r>
      <w:r w:rsidRPr="00CB3895">
        <w:rPr>
          <w:sz w:val="28"/>
          <w:szCs w:val="28"/>
          <w:lang w:val="bg-BG" w:bidi="bg-BG"/>
        </w:rPr>
        <w:t xml:space="preserve">“ с </w:t>
      </w:r>
      <w:r w:rsidR="00CA6355" w:rsidRPr="00FC6174">
        <w:rPr>
          <w:sz w:val="28"/>
          <w:szCs w:val="28"/>
          <w:lang w:val="bg-BG" w:bidi="bg-BG"/>
        </w:rPr>
        <w:t>19</w:t>
      </w:r>
      <w:r w:rsidRPr="00FC6174">
        <w:rPr>
          <w:sz w:val="28"/>
          <w:szCs w:val="28"/>
          <w:lang w:val="bg-BG" w:bidi="bg-BG"/>
        </w:rPr>
        <w:t xml:space="preserve"> гласа „за”, 0 гласа „въздържали се”, 0 гласа „против” от </w:t>
      </w:r>
      <w:r w:rsidR="00CA6355" w:rsidRPr="00FC6174">
        <w:rPr>
          <w:sz w:val="28"/>
          <w:szCs w:val="28"/>
          <w:lang w:val="bg-BG" w:bidi="bg-BG"/>
        </w:rPr>
        <w:t>19</w:t>
      </w:r>
      <w:r w:rsidRPr="00FC6174">
        <w:rPr>
          <w:sz w:val="28"/>
          <w:szCs w:val="28"/>
          <w:lang w:bidi="bg-BG"/>
        </w:rPr>
        <w:t xml:space="preserve"> присъстващи общински съветници</w:t>
      </w:r>
      <w:r w:rsidRPr="00FC6174">
        <w:rPr>
          <w:sz w:val="28"/>
          <w:szCs w:val="28"/>
          <w:lang w:val="bg-BG" w:bidi="bg-BG"/>
        </w:rPr>
        <w:t xml:space="preserve"> се прие следното</w:t>
      </w:r>
    </w:p>
    <w:p w:rsidR="006E7126" w:rsidRPr="00FC6174" w:rsidRDefault="006E7126" w:rsidP="006E7126">
      <w:pPr>
        <w:ind w:firstLine="708"/>
        <w:jc w:val="center"/>
        <w:rPr>
          <w:b/>
          <w:sz w:val="28"/>
          <w:szCs w:val="28"/>
          <w:lang w:val="bg-BG" w:bidi="bg-BG"/>
        </w:rPr>
      </w:pPr>
      <w:r w:rsidRPr="00FC6174">
        <w:rPr>
          <w:b/>
          <w:sz w:val="28"/>
          <w:szCs w:val="28"/>
          <w:lang w:val="bg-BG" w:bidi="bg-BG"/>
        </w:rPr>
        <w:t>Р Е Ш Е Н И Е</w:t>
      </w:r>
    </w:p>
    <w:p w:rsidR="006E7126" w:rsidRPr="00FB4992" w:rsidRDefault="006E7126" w:rsidP="006E7126">
      <w:pPr>
        <w:ind w:firstLine="708"/>
        <w:jc w:val="center"/>
        <w:rPr>
          <w:b/>
          <w:sz w:val="28"/>
          <w:szCs w:val="28"/>
          <w:lang w:val="bg-BG" w:bidi="bg-BG"/>
        </w:rPr>
      </w:pPr>
      <w:r w:rsidRPr="00FB4992">
        <w:rPr>
          <w:b/>
          <w:sz w:val="28"/>
          <w:szCs w:val="28"/>
          <w:lang w:val="bg-BG" w:bidi="bg-BG"/>
        </w:rPr>
        <w:t>№ 9</w:t>
      </w:r>
      <w:r w:rsidR="00FB4992" w:rsidRPr="00FB4992">
        <w:rPr>
          <w:b/>
          <w:sz w:val="28"/>
          <w:szCs w:val="28"/>
          <w:lang w:val="bg-BG" w:bidi="bg-BG"/>
        </w:rPr>
        <w:t>8</w:t>
      </w:r>
      <w:r w:rsidRPr="00FB4992">
        <w:rPr>
          <w:b/>
          <w:sz w:val="28"/>
          <w:szCs w:val="28"/>
          <w:lang w:val="bg-BG" w:bidi="bg-BG"/>
        </w:rPr>
        <w:t>/26.02.2024г.</w:t>
      </w:r>
    </w:p>
    <w:p w:rsidR="00681C4A" w:rsidRPr="00681C4A" w:rsidRDefault="00681C4A" w:rsidP="00681C4A">
      <w:pPr>
        <w:jc w:val="both"/>
        <w:rPr>
          <w:noProof/>
          <w:sz w:val="28"/>
          <w:szCs w:val="28"/>
          <w:lang w:val="bg-BG" w:eastAsia="en-US"/>
        </w:rPr>
      </w:pPr>
      <w:r w:rsidRPr="00681C4A">
        <w:rPr>
          <w:noProof/>
          <w:sz w:val="28"/>
          <w:szCs w:val="28"/>
          <w:lang w:val="bg-BG" w:eastAsia="en-US"/>
        </w:rPr>
        <w:t xml:space="preserve">            1. На основание чл.21, ал.1, т.23 от ЗМСМА и във връзка с чл.15, ал.2, от Закона за устройство на черноморското крайбрежие, Общински съвет – Поморие изменя свое Решение №80/25.01.2024г., като допълва т.2 от решението със следния обект:</w:t>
      </w:r>
    </w:p>
    <w:p w:rsidR="00681C4A" w:rsidRPr="00681C4A" w:rsidRDefault="00681C4A" w:rsidP="00681C4A">
      <w:pPr>
        <w:jc w:val="both"/>
        <w:rPr>
          <w:sz w:val="28"/>
          <w:szCs w:val="28"/>
          <w:lang w:val="bg-BG" w:eastAsia="en-US"/>
        </w:rPr>
      </w:pPr>
      <w:r w:rsidRPr="00681C4A">
        <w:rPr>
          <w:sz w:val="28"/>
          <w:szCs w:val="28"/>
          <w:lang w:val="bg-BG" w:eastAsia="en-US"/>
        </w:rPr>
        <w:t xml:space="preserve"> </w:t>
      </w:r>
    </w:p>
    <w:p w:rsidR="00681C4A" w:rsidRPr="00681C4A" w:rsidRDefault="00681C4A" w:rsidP="00681C4A">
      <w:pPr>
        <w:shd w:val="clear" w:color="auto" w:fill="FFFFFF"/>
        <w:ind w:firstLine="720"/>
        <w:jc w:val="both"/>
        <w:rPr>
          <w:sz w:val="28"/>
          <w:szCs w:val="28"/>
          <w:lang w:val="bg-BG"/>
        </w:rPr>
      </w:pPr>
      <w:r w:rsidRPr="00681C4A">
        <w:rPr>
          <w:sz w:val="28"/>
          <w:szCs w:val="28"/>
          <w:lang w:val="bg-BG"/>
        </w:rPr>
        <w:t>-„Филиал за спешна медицинска помощ, навес за линейки, козирка, дизел генератор и паркинг в ПИ с идентификатор 57491</w:t>
      </w:r>
      <w:r w:rsidR="006B686C">
        <w:rPr>
          <w:sz w:val="28"/>
          <w:szCs w:val="28"/>
          <w:lang w:val="bg-BG"/>
        </w:rPr>
        <w:t xml:space="preserve">.501.688 по КККР на гр. Поморие“ </w:t>
      </w:r>
      <w:r w:rsidRPr="00681C4A">
        <w:rPr>
          <w:sz w:val="28"/>
          <w:szCs w:val="28"/>
          <w:lang w:val="bg-BG"/>
        </w:rPr>
        <w:t>-</w:t>
      </w:r>
      <w:r w:rsidR="006B686C">
        <w:rPr>
          <w:sz w:val="28"/>
          <w:szCs w:val="28"/>
          <w:lang w:val="bg-BG"/>
        </w:rPr>
        <w:t xml:space="preserve"> </w:t>
      </w:r>
      <w:r w:rsidRPr="00681C4A">
        <w:rPr>
          <w:sz w:val="28"/>
          <w:szCs w:val="28"/>
          <w:lang w:val="bg-BG"/>
        </w:rPr>
        <w:t>по разрешение за строеж на Министерство на здравеопазването</w:t>
      </w:r>
      <w:r w:rsidR="006B686C">
        <w:rPr>
          <w:sz w:val="28"/>
          <w:szCs w:val="28"/>
          <w:lang w:val="bg-BG"/>
        </w:rPr>
        <w:t>.</w:t>
      </w:r>
    </w:p>
    <w:p w:rsidR="00681C4A" w:rsidRPr="00681C4A" w:rsidRDefault="00681C4A" w:rsidP="00681C4A">
      <w:pPr>
        <w:rPr>
          <w:noProof/>
          <w:sz w:val="28"/>
          <w:szCs w:val="28"/>
          <w:lang w:val="bg-BG" w:eastAsia="en-US"/>
        </w:rPr>
      </w:pPr>
    </w:p>
    <w:p w:rsidR="00681C4A" w:rsidRPr="00681C4A" w:rsidRDefault="00681C4A" w:rsidP="003E38DD">
      <w:pPr>
        <w:jc w:val="both"/>
        <w:rPr>
          <w:noProof/>
          <w:sz w:val="28"/>
          <w:szCs w:val="28"/>
          <w:lang w:val="bg-BG" w:eastAsia="en-US"/>
        </w:rPr>
      </w:pPr>
      <w:r w:rsidRPr="00681C4A">
        <w:rPr>
          <w:noProof/>
          <w:sz w:val="28"/>
          <w:szCs w:val="28"/>
          <w:lang w:val="bg-BG" w:eastAsia="en-US"/>
        </w:rPr>
        <w:t xml:space="preserve">           2. Настоящото решение да се с</w:t>
      </w:r>
      <w:r w:rsidR="003E38DD">
        <w:rPr>
          <w:noProof/>
          <w:sz w:val="28"/>
          <w:szCs w:val="28"/>
          <w:lang w:val="bg-BG" w:eastAsia="en-US"/>
        </w:rPr>
        <w:t xml:space="preserve">чита неразделна част от Решение </w:t>
      </w:r>
      <w:r w:rsidRPr="00681C4A">
        <w:rPr>
          <w:noProof/>
          <w:sz w:val="28"/>
          <w:szCs w:val="28"/>
          <w:lang w:val="bg-BG" w:eastAsia="en-US"/>
        </w:rPr>
        <w:t>№80/25.01.2024г.</w:t>
      </w:r>
    </w:p>
    <w:p w:rsidR="00756794" w:rsidRDefault="00756794" w:rsidP="00756794">
      <w:pPr>
        <w:ind w:firstLine="708"/>
        <w:jc w:val="center"/>
        <w:rPr>
          <w:b/>
          <w:color w:val="FF0000"/>
          <w:sz w:val="28"/>
          <w:szCs w:val="28"/>
          <w:lang w:val="bg-BG" w:bidi="bg-BG"/>
        </w:rPr>
      </w:pPr>
    </w:p>
    <w:p w:rsidR="00290FE4" w:rsidRPr="00290FE4" w:rsidRDefault="00290FE4" w:rsidP="00290FE4">
      <w:pPr>
        <w:ind w:firstLine="708"/>
        <w:jc w:val="center"/>
        <w:rPr>
          <w:b/>
          <w:color w:val="7030A0"/>
          <w:sz w:val="28"/>
          <w:szCs w:val="28"/>
          <w:lang w:val="bg-BG" w:bidi="bg-BG"/>
        </w:rPr>
      </w:pPr>
    </w:p>
    <w:p w:rsidR="00296618" w:rsidRDefault="00296618" w:rsidP="002E0107">
      <w:pPr>
        <w:ind w:left="4296" w:firstLine="660"/>
        <w:jc w:val="both"/>
        <w:rPr>
          <w:sz w:val="28"/>
          <w:szCs w:val="28"/>
        </w:rPr>
      </w:pPr>
    </w:p>
    <w:p w:rsidR="002E0107" w:rsidRPr="00CB3895" w:rsidRDefault="002E0107" w:rsidP="002E0107">
      <w:pPr>
        <w:ind w:left="4296" w:firstLine="660"/>
        <w:jc w:val="both"/>
        <w:rPr>
          <w:sz w:val="28"/>
        </w:rPr>
      </w:pPr>
      <w:r w:rsidRPr="00CB3895">
        <w:rPr>
          <w:sz w:val="28"/>
          <w:szCs w:val="28"/>
        </w:rPr>
        <w:t>П</w:t>
      </w:r>
      <w:r w:rsidRPr="00CB3895">
        <w:rPr>
          <w:sz w:val="28"/>
        </w:rPr>
        <w:t xml:space="preserve">редседател на Общински съвет </w:t>
      </w:r>
    </w:p>
    <w:p w:rsidR="002E0107" w:rsidRPr="00CB3895" w:rsidRDefault="002E0107" w:rsidP="002E0107">
      <w:pPr>
        <w:ind w:left="2880" w:hanging="45"/>
        <w:jc w:val="both"/>
        <w:rPr>
          <w:sz w:val="28"/>
        </w:rPr>
      </w:pPr>
      <w:r w:rsidRPr="00CB3895">
        <w:rPr>
          <w:sz w:val="28"/>
        </w:rPr>
        <w:tab/>
      </w:r>
      <w:r w:rsidRPr="00CB3895">
        <w:rPr>
          <w:sz w:val="28"/>
        </w:rPr>
        <w:tab/>
      </w:r>
      <w:r w:rsidRPr="00CB3895">
        <w:rPr>
          <w:sz w:val="28"/>
        </w:rPr>
        <w:tab/>
      </w:r>
      <w:r w:rsidRPr="00CB3895">
        <w:rPr>
          <w:sz w:val="28"/>
        </w:rPr>
        <w:tab/>
      </w:r>
      <w:r w:rsidRPr="00CB3895">
        <w:rPr>
          <w:sz w:val="28"/>
        </w:rPr>
        <w:tab/>
        <w:t xml:space="preserve">     Поморие:  </w:t>
      </w:r>
    </w:p>
    <w:p w:rsidR="002E0107" w:rsidRPr="00CB3895" w:rsidRDefault="002E0107" w:rsidP="002E0107">
      <w:pPr>
        <w:tabs>
          <w:tab w:val="left" w:pos="7065"/>
        </w:tabs>
        <w:ind w:left="2880" w:hanging="45"/>
        <w:jc w:val="both"/>
        <w:rPr>
          <w:sz w:val="28"/>
        </w:rPr>
      </w:pPr>
    </w:p>
    <w:p w:rsidR="002E0107" w:rsidRPr="00CB3895" w:rsidRDefault="002E0107" w:rsidP="002E0107">
      <w:pPr>
        <w:jc w:val="both"/>
        <w:rPr>
          <w:sz w:val="28"/>
        </w:rPr>
      </w:pPr>
      <w:r w:rsidRPr="00CB3895">
        <w:rPr>
          <w:sz w:val="28"/>
        </w:rPr>
        <w:tab/>
      </w:r>
      <w:r w:rsidRPr="00CB3895">
        <w:rPr>
          <w:sz w:val="28"/>
        </w:rPr>
        <w:tab/>
      </w:r>
      <w:r w:rsidRPr="00CB3895">
        <w:rPr>
          <w:sz w:val="28"/>
        </w:rPr>
        <w:tab/>
      </w:r>
      <w:r w:rsidRPr="00CB3895">
        <w:rPr>
          <w:sz w:val="28"/>
        </w:rPr>
        <w:tab/>
      </w:r>
      <w:r w:rsidRPr="00CB3895">
        <w:rPr>
          <w:sz w:val="28"/>
        </w:rPr>
        <w:tab/>
      </w:r>
      <w:r w:rsidRPr="00CB3895">
        <w:rPr>
          <w:sz w:val="28"/>
        </w:rPr>
        <w:tab/>
      </w:r>
      <w:r w:rsidRPr="00CB3895">
        <w:rPr>
          <w:sz w:val="28"/>
        </w:rPr>
        <w:tab/>
      </w:r>
      <w:r w:rsidRPr="00CB3895">
        <w:rPr>
          <w:sz w:val="28"/>
        </w:rPr>
        <w:tab/>
      </w:r>
      <w:r w:rsidRPr="00CB3895">
        <w:rPr>
          <w:sz w:val="28"/>
        </w:rPr>
        <w:tab/>
        <w:t>/Адам Адамов /</w:t>
      </w:r>
    </w:p>
    <w:p w:rsidR="003859A6" w:rsidRPr="00CB3895" w:rsidRDefault="002E0107" w:rsidP="003859A6">
      <w:pPr>
        <w:jc w:val="both"/>
        <w:rPr>
          <w:sz w:val="28"/>
          <w:szCs w:val="28"/>
        </w:rPr>
      </w:pPr>
      <w:r w:rsidRPr="00CB3895">
        <w:rPr>
          <w:sz w:val="28"/>
          <w:szCs w:val="28"/>
        </w:rPr>
        <w:tab/>
      </w:r>
      <w:r w:rsidRPr="00CB3895">
        <w:rPr>
          <w:sz w:val="28"/>
          <w:szCs w:val="28"/>
        </w:rPr>
        <w:tab/>
      </w:r>
      <w:r w:rsidRPr="00CB3895">
        <w:rPr>
          <w:sz w:val="28"/>
          <w:szCs w:val="28"/>
        </w:rPr>
        <w:tab/>
      </w:r>
      <w:r w:rsidRPr="00CB3895">
        <w:rPr>
          <w:sz w:val="28"/>
          <w:szCs w:val="28"/>
        </w:rPr>
        <w:tab/>
      </w:r>
      <w:r w:rsidRPr="00CB3895">
        <w:rPr>
          <w:sz w:val="28"/>
          <w:szCs w:val="28"/>
        </w:rPr>
        <w:tab/>
      </w:r>
      <w:r w:rsidRPr="00CB3895">
        <w:rPr>
          <w:sz w:val="28"/>
          <w:szCs w:val="28"/>
        </w:rPr>
        <w:tab/>
      </w:r>
      <w:r w:rsidRPr="00CB3895">
        <w:rPr>
          <w:sz w:val="28"/>
          <w:szCs w:val="28"/>
        </w:rPr>
        <w:tab/>
      </w:r>
    </w:p>
    <w:p w:rsidR="00792685" w:rsidRPr="00CB3895" w:rsidRDefault="00792685" w:rsidP="003859A6">
      <w:pPr>
        <w:jc w:val="both"/>
        <w:rPr>
          <w:sz w:val="28"/>
          <w:szCs w:val="28"/>
        </w:rPr>
      </w:pPr>
    </w:p>
    <w:p w:rsidR="000530AE" w:rsidRPr="00CB3895" w:rsidRDefault="000530AE" w:rsidP="003859A6">
      <w:pPr>
        <w:jc w:val="both"/>
        <w:rPr>
          <w:sz w:val="28"/>
          <w:szCs w:val="28"/>
        </w:rPr>
      </w:pPr>
    </w:p>
    <w:p w:rsidR="002E0107" w:rsidRPr="00CB3895" w:rsidRDefault="002E0107" w:rsidP="003859A6">
      <w:pPr>
        <w:ind w:left="4248" w:firstLine="708"/>
        <w:jc w:val="both"/>
        <w:rPr>
          <w:sz w:val="28"/>
          <w:szCs w:val="28"/>
        </w:rPr>
      </w:pPr>
      <w:r w:rsidRPr="00CB3895">
        <w:rPr>
          <w:sz w:val="28"/>
          <w:szCs w:val="28"/>
        </w:rPr>
        <w:t>Техн.секретар:</w:t>
      </w:r>
    </w:p>
    <w:p w:rsidR="00F66317" w:rsidRPr="00CB3895" w:rsidRDefault="00F66317" w:rsidP="003859A6">
      <w:pPr>
        <w:ind w:left="4248" w:firstLine="708"/>
        <w:jc w:val="both"/>
        <w:rPr>
          <w:sz w:val="28"/>
          <w:szCs w:val="28"/>
        </w:rPr>
      </w:pPr>
    </w:p>
    <w:p w:rsidR="002E0107" w:rsidRPr="00CB3895" w:rsidRDefault="002E0107" w:rsidP="002E0107">
      <w:pPr>
        <w:ind w:left="5664" w:firstLine="708"/>
        <w:jc w:val="both"/>
        <w:rPr>
          <w:sz w:val="28"/>
          <w:szCs w:val="28"/>
        </w:rPr>
      </w:pPr>
      <w:r w:rsidRPr="00CB3895">
        <w:rPr>
          <w:sz w:val="28"/>
          <w:szCs w:val="28"/>
        </w:rPr>
        <w:t>/</w:t>
      </w:r>
      <w:r w:rsidRPr="00CB3895">
        <w:rPr>
          <w:sz w:val="28"/>
          <w:szCs w:val="28"/>
          <w:lang w:val="bg-BG"/>
        </w:rPr>
        <w:t>М.Драгнева</w:t>
      </w:r>
      <w:r w:rsidRPr="00CB3895">
        <w:rPr>
          <w:sz w:val="28"/>
          <w:szCs w:val="28"/>
        </w:rPr>
        <w:t>/</w:t>
      </w:r>
    </w:p>
    <w:sectPr w:rsidR="002E0107" w:rsidRPr="00CB3895" w:rsidSect="001F3C5F">
      <w:headerReference w:type="even" r:id="rId11"/>
      <w:headerReference w:type="default" r:id="rId12"/>
      <w:footerReference w:type="even" r:id="rId13"/>
      <w:footerReference w:type="default" r:id="rId14"/>
      <w:headerReference w:type="first" r:id="rId15"/>
      <w:footerReference w:type="firs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0D83" w:rsidRDefault="000D0D83" w:rsidP="00FA7BB6">
      <w:r>
        <w:separator/>
      </w:r>
    </w:p>
  </w:endnote>
  <w:endnote w:type="continuationSeparator" w:id="0">
    <w:p w:rsidR="000D0D83" w:rsidRDefault="000D0D83" w:rsidP="00FA7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panose1 w:val="020B05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F71" w:rsidRDefault="005D0F71">
    <w:pPr>
      <w:pStyle w:val="ac"/>
    </w:pPr>
  </w:p>
  <w:p w:rsidR="005D0F71" w:rsidRDefault="005D0F71"/>
  <w:p w:rsidR="005D0F71" w:rsidRDefault="005D0F71"/>
  <w:p w:rsidR="005D0F71" w:rsidRDefault="005D0F7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45535"/>
      <w:docPartObj>
        <w:docPartGallery w:val="Page Numbers (Bottom of Page)"/>
        <w:docPartUnique/>
      </w:docPartObj>
    </w:sdtPr>
    <w:sdtEndPr/>
    <w:sdtContent>
      <w:p w:rsidR="005D0F71" w:rsidRDefault="005D0F71">
        <w:pPr>
          <w:pStyle w:val="ac"/>
          <w:jc w:val="right"/>
        </w:pPr>
        <w:r>
          <w:fldChar w:fldCharType="begin"/>
        </w:r>
        <w:r>
          <w:instrText xml:space="preserve"> PAGE   \* MERGEFORMAT </w:instrText>
        </w:r>
        <w:r>
          <w:fldChar w:fldCharType="separate"/>
        </w:r>
        <w:r w:rsidR="00213332">
          <w:rPr>
            <w:noProof/>
          </w:rPr>
          <w:t>13</w:t>
        </w:r>
        <w:r>
          <w:rPr>
            <w:noProof/>
          </w:rPr>
          <w:fldChar w:fldCharType="end"/>
        </w:r>
      </w:p>
    </w:sdtContent>
  </w:sdt>
  <w:p w:rsidR="005D0F71" w:rsidRDefault="005D0F71">
    <w:pPr>
      <w:pStyle w:val="ac"/>
    </w:pPr>
  </w:p>
  <w:p w:rsidR="005D0F71" w:rsidRDefault="005D0F71"/>
  <w:p w:rsidR="005D0F71" w:rsidRDefault="005D0F71"/>
  <w:p w:rsidR="005D0F71" w:rsidRDefault="005D0F71"/>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F71" w:rsidRDefault="005D0F71">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0D83" w:rsidRDefault="000D0D83" w:rsidP="00FA7BB6">
      <w:r>
        <w:separator/>
      </w:r>
    </w:p>
  </w:footnote>
  <w:footnote w:type="continuationSeparator" w:id="0">
    <w:p w:rsidR="000D0D83" w:rsidRDefault="000D0D83" w:rsidP="00FA7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F71" w:rsidRDefault="005D0F71">
    <w:pPr>
      <w:pStyle w:val="aa"/>
    </w:pPr>
  </w:p>
  <w:p w:rsidR="005D0F71" w:rsidRDefault="005D0F71"/>
  <w:p w:rsidR="005D0F71" w:rsidRDefault="005D0F71"/>
  <w:p w:rsidR="005D0F71" w:rsidRDefault="005D0F7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F71" w:rsidRDefault="005D0F71">
    <w:pPr>
      <w:pStyle w:val="aa"/>
    </w:pPr>
  </w:p>
  <w:p w:rsidR="005D0F71" w:rsidRDefault="005D0F71"/>
  <w:p w:rsidR="005D0F71" w:rsidRDefault="005D0F71"/>
  <w:p w:rsidR="005D0F71" w:rsidRDefault="005D0F71"/>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F71" w:rsidRDefault="005D0F71">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A1A9C"/>
    <w:multiLevelType w:val="hybridMultilevel"/>
    <w:tmpl w:val="EF4A75E4"/>
    <w:lvl w:ilvl="0" w:tplc="3A52C802">
      <w:start w:val="1"/>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CB411B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387CF4">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028551E">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CAC455E">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B3EDF16">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41E576E">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8BEA8F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625C4">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6AF5D66"/>
    <w:multiLevelType w:val="hybridMultilevel"/>
    <w:tmpl w:val="A60469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327A3EFF"/>
    <w:multiLevelType w:val="hybridMultilevel"/>
    <w:tmpl w:val="E834AE20"/>
    <w:lvl w:ilvl="0" w:tplc="2E6078C0">
      <w:start w:val="2"/>
      <w:numFmt w:val="bullet"/>
      <w:lvlText w:val="-"/>
      <w:lvlJc w:val="left"/>
      <w:pPr>
        <w:ind w:left="1440" w:hanging="360"/>
      </w:pPr>
      <w:rPr>
        <w:rFonts w:ascii="Times New Roman" w:eastAsia="Times New Roman" w:hAnsi="Times New Roman" w:cs="Times New Roman"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 w15:restartNumberingAfterBreak="0">
    <w:nsid w:val="43357C36"/>
    <w:multiLevelType w:val="hybridMultilevel"/>
    <w:tmpl w:val="BC2441E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43AC513D"/>
    <w:multiLevelType w:val="hybridMultilevel"/>
    <w:tmpl w:val="99189A90"/>
    <w:lvl w:ilvl="0" w:tplc="069CE30A">
      <w:start w:val="1"/>
      <w:numFmt w:val="decimal"/>
      <w:lvlText w:val="%1."/>
      <w:lvlJc w:val="left"/>
      <w:pPr>
        <w:ind w:left="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E2025A">
      <w:start w:val="1"/>
      <w:numFmt w:val="lowerLetter"/>
      <w:lvlText w:val="%2"/>
      <w:lvlJc w:val="left"/>
      <w:pPr>
        <w:ind w:left="18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0EACA8">
      <w:start w:val="1"/>
      <w:numFmt w:val="lowerRoman"/>
      <w:lvlText w:val="%3"/>
      <w:lvlJc w:val="left"/>
      <w:pPr>
        <w:ind w:left="25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576A366">
      <w:start w:val="1"/>
      <w:numFmt w:val="decimal"/>
      <w:lvlText w:val="%4"/>
      <w:lvlJc w:val="left"/>
      <w:pPr>
        <w:ind w:left="32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312FA72">
      <w:start w:val="1"/>
      <w:numFmt w:val="lowerLetter"/>
      <w:lvlText w:val="%5"/>
      <w:lvlJc w:val="left"/>
      <w:pPr>
        <w:ind w:left="40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52EF94">
      <w:start w:val="1"/>
      <w:numFmt w:val="lowerRoman"/>
      <w:lvlText w:val="%6"/>
      <w:lvlJc w:val="left"/>
      <w:pPr>
        <w:ind w:left="4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282364">
      <w:start w:val="1"/>
      <w:numFmt w:val="decimal"/>
      <w:lvlText w:val="%7"/>
      <w:lvlJc w:val="left"/>
      <w:pPr>
        <w:ind w:left="54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BE108A">
      <w:start w:val="1"/>
      <w:numFmt w:val="lowerLetter"/>
      <w:lvlText w:val="%8"/>
      <w:lvlJc w:val="left"/>
      <w:pPr>
        <w:ind w:left="6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FCBFB6">
      <w:start w:val="1"/>
      <w:numFmt w:val="lowerRoman"/>
      <w:lvlText w:val="%9"/>
      <w:lvlJc w:val="left"/>
      <w:pPr>
        <w:ind w:left="6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CF21F49"/>
    <w:multiLevelType w:val="hybridMultilevel"/>
    <w:tmpl w:val="45CCF926"/>
    <w:lvl w:ilvl="0" w:tplc="7C94D0F8">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6" w15:restartNumberingAfterBreak="0">
    <w:nsid w:val="4DE33A8B"/>
    <w:multiLevelType w:val="hybridMultilevel"/>
    <w:tmpl w:val="45A09EE4"/>
    <w:lvl w:ilvl="0" w:tplc="04AA3848">
      <w:start w:val="1"/>
      <w:numFmt w:val="decimal"/>
      <w:lvlText w:val="%1."/>
      <w:lvlJc w:val="left"/>
      <w:pPr>
        <w:ind w:left="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22AA41E">
      <w:start w:val="1"/>
      <w:numFmt w:val="lowerLetter"/>
      <w:lvlText w:val="%2"/>
      <w:lvlJc w:val="left"/>
      <w:pPr>
        <w:ind w:left="1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02CEBC">
      <w:start w:val="1"/>
      <w:numFmt w:val="lowerRoman"/>
      <w:lvlText w:val="%3"/>
      <w:lvlJc w:val="left"/>
      <w:pPr>
        <w:ind w:left="2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96E53C">
      <w:start w:val="1"/>
      <w:numFmt w:val="decimal"/>
      <w:lvlText w:val="%4"/>
      <w:lvlJc w:val="left"/>
      <w:pPr>
        <w:ind w:left="3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6CA3E0">
      <w:start w:val="1"/>
      <w:numFmt w:val="lowerLetter"/>
      <w:lvlText w:val="%5"/>
      <w:lvlJc w:val="left"/>
      <w:pPr>
        <w:ind w:left="3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DA44C4">
      <w:start w:val="1"/>
      <w:numFmt w:val="lowerRoman"/>
      <w:lvlText w:val="%6"/>
      <w:lvlJc w:val="left"/>
      <w:pPr>
        <w:ind w:left="4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FCAC1CC">
      <w:start w:val="1"/>
      <w:numFmt w:val="decimal"/>
      <w:lvlText w:val="%7"/>
      <w:lvlJc w:val="left"/>
      <w:pPr>
        <w:ind w:left="5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A0D8E2">
      <w:start w:val="1"/>
      <w:numFmt w:val="lowerLetter"/>
      <w:lvlText w:val="%8"/>
      <w:lvlJc w:val="left"/>
      <w:pPr>
        <w:ind w:left="6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94BB36">
      <w:start w:val="1"/>
      <w:numFmt w:val="lowerRoman"/>
      <w:lvlText w:val="%9"/>
      <w:lvlJc w:val="left"/>
      <w:pPr>
        <w:ind w:left="6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AC36B95"/>
    <w:multiLevelType w:val="hybridMultilevel"/>
    <w:tmpl w:val="B79E966C"/>
    <w:lvl w:ilvl="0" w:tplc="24D6A0D4">
      <w:start w:val="1"/>
      <w:numFmt w:val="decimal"/>
      <w:lvlText w:val="%1."/>
      <w:lvlJc w:val="left"/>
      <w:pPr>
        <w:ind w:left="786" w:hanging="360"/>
      </w:pPr>
      <w:rPr>
        <w:color w:val="auto"/>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8" w15:restartNumberingAfterBreak="0">
    <w:nsid w:val="7BE3003D"/>
    <w:multiLevelType w:val="hybridMultilevel"/>
    <w:tmpl w:val="6194F5C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num>
  <w:num w:numId="4">
    <w:abstractNumId w:val="2"/>
  </w:num>
  <w:num w:numId="5">
    <w:abstractNumId w:val="4"/>
  </w:num>
  <w:num w:numId="6">
    <w:abstractNumId w:val="0"/>
  </w:num>
  <w:num w:numId="7">
    <w:abstractNumId w:val="6"/>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44A8"/>
    <w:rsid w:val="00000498"/>
    <w:rsid w:val="000009A8"/>
    <w:rsid w:val="00000B02"/>
    <w:rsid w:val="00000D4D"/>
    <w:rsid w:val="0000108D"/>
    <w:rsid w:val="000010CC"/>
    <w:rsid w:val="0000188A"/>
    <w:rsid w:val="00001900"/>
    <w:rsid w:val="00001E1A"/>
    <w:rsid w:val="00002134"/>
    <w:rsid w:val="00002148"/>
    <w:rsid w:val="00002356"/>
    <w:rsid w:val="000026A1"/>
    <w:rsid w:val="000026D8"/>
    <w:rsid w:val="0000280E"/>
    <w:rsid w:val="00002A65"/>
    <w:rsid w:val="00002A8A"/>
    <w:rsid w:val="00002AD7"/>
    <w:rsid w:val="00002F55"/>
    <w:rsid w:val="00003CB1"/>
    <w:rsid w:val="000042A6"/>
    <w:rsid w:val="000044A8"/>
    <w:rsid w:val="00004B84"/>
    <w:rsid w:val="00005308"/>
    <w:rsid w:val="00005393"/>
    <w:rsid w:val="0000580C"/>
    <w:rsid w:val="00005A9A"/>
    <w:rsid w:val="00006123"/>
    <w:rsid w:val="00006418"/>
    <w:rsid w:val="00006440"/>
    <w:rsid w:val="000065F6"/>
    <w:rsid w:val="0000660F"/>
    <w:rsid w:val="0000698D"/>
    <w:rsid w:val="00006C6C"/>
    <w:rsid w:val="00006DBA"/>
    <w:rsid w:val="000071B7"/>
    <w:rsid w:val="00007368"/>
    <w:rsid w:val="000076BE"/>
    <w:rsid w:val="0001006E"/>
    <w:rsid w:val="000105B5"/>
    <w:rsid w:val="0001078A"/>
    <w:rsid w:val="00010ACE"/>
    <w:rsid w:val="00010BFF"/>
    <w:rsid w:val="00010C92"/>
    <w:rsid w:val="00010F16"/>
    <w:rsid w:val="00011078"/>
    <w:rsid w:val="00011BCD"/>
    <w:rsid w:val="00011ED6"/>
    <w:rsid w:val="000123CF"/>
    <w:rsid w:val="00012784"/>
    <w:rsid w:val="00012956"/>
    <w:rsid w:val="000129C8"/>
    <w:rsid w:val="0001306F"/>
    <w:rsid w:val="0001346C"/>
    <w:rsid w:val="00013BE9"/>
    <w:rsid w:val="0001421D"/>
    <w:rsid w:val="000142BF"/>
    <w:rsid w:val="0001577A"/>
    <w:rsid w:val="0001645A"/>
    <w:rsid w:val="00016970"/>
    <w:rsid w:val="000177C7"/>
    <w:rsid w:val="00017991"/>
    <w:rsid w:val="000207BC"/>
    <w:rsid w:val="000208C7"/>
    <w:rsid w:val="000211FE"/>
    <w:rsid w:val="000213BD"/>
    <w:rsid w:val="00021463"/>
    <w:rsid w:val="00021502"/>
    <w:rsid w:val="0002183D"/>
    <w:rsid w:val="00021855"/>
    <w:rsid w:val="000218A5"/>
    <w:rsid w:val="00022611"/>
    <w:rsid w:val="000226F1"/>
    <w:rsid w:val="000227EE"/>
    <w:rsid w:val="00022849"/>
    <w:rsid w:val="00022A18"/>
    <w:rsid w:val="000234D1"/>
    <w:rsid w:val="00023C48"/>
    <w:rsid w:val="0002482F"/>
    <w:rsid w:val="0002494E"/>
    <w:rsid w:val="00024C16"/>
    <w:rsid w:val="00024C31"/>
    <w:rsid w:val="00024F9D"/>
    <w:rsid w:val="00025654"/>
    <w:rsid w:val="000257F0"/>
    <w:rsid w:val="000259F6"/>
    <w:rsid w:val="000261AF"/>
    <w:rsid w:val="00026733"/>
    <w:rsid w:val="00026AC9"/>
    <w:rsid w:val="0002741E"/>
    <w:rsid w:val="00027824"/>
    <w:rsid w:val="00027DC6"/>
    <w:rsid w:val="00030E3B"/>
    <w:rsid w:val="0003125C"/>
    <w:rsid w:val="0003189E"/>
    <w:rsid w:val="00032035"/>
    <w:rsid w:val="000322B7"/>
    <w:rsid w:val="0003295E"/>
    <w:rsid w:val="00032BE9"/>
    <w:rsid w:val="00032EF6"/>
    <w:rsid w:val="000334A3"/>
    <w:rsid w:val="0003367D"/>
    <w:rsid w:val="000336D8"/>
    <w:rsid w:val="00033DCC"/>
    <w:rsid w:val="00033E0B"/>
    <w:rsid w:val="00033E53"/>
    <w:rsid w:val="00033FA1"/>
    <w:rsid w:val="00034036"/>
    <w:rsid w:val="00034244"/>
    <w:rsid w:val="00034313"/>
    <w:rsid w:val="00034820"/>
    <w:rsid w:val="00034AE8"/>
    <w:rsid w:val="0003501A"/>
    <w:rsid w:val="00035255"/>
    <w:rsid w:val="00035CB1"/>
    <w:rsid w:val="00035D37"/>
    <w:rsid w:val="00035F76"/>
    <w:rsid w:val="00035F81"/>
    <w:rsid w:val="00035FE4"/>
    <w:rsid w:val="000361F2"/>
    <w:rsid w:val="00036969"/>
    <w:rsid w:val="00036B2B"/>
    <w:rsid w:val="00036F17"/>
    <w:rsid w:val="00036FD6"/>
    <w:rsid w:val="00037037"/>
    <w:rsid w:val="0003736C"/>
    <w:rsid w:val="00037C44"/>
    <w:rsid w:val="00040995"/>
    <w:rsid w:val="00040A7A"/>
    <w:rsid w:val="00040AF9"/>
    <w:rsid w:val="00040B87"/>
    <w:rsid w:val="00040C9A"/>
    <w:rsid w:val="00040D1F"/>
    <w:rsid w:val="00040FB0"/>
    <w:rsid w:val="00040FDF"/>
    <w:rsid w:val="0004114A"/>
    <w:rsid w:val="00041220"/>
    <w:rsid w:val="000413EA"/>
    <w:rsid w:val="00041AB6"/>
    <w:rsid w:val="00041E69"/>
    <w:rsid w:val="00042482"/>
    <w:rsid w:val="000432EA"/>
    <w:rsid w:val="00043B2E"/>
    <w:rsid w:val="0004425B"/>
    <w:rsid w:val="000446A1"/>
    <w:rsid w:val="00044763"/>
    <w:rsid w:val="000448E3"/>
    <w:rsid w:val="00044EBF"/>
    <w:rsid w:val="00045414"/>
    <w:rsid w:val="0004541A"/>
    <w:rsid w:val="000457AD"/>
    <w:rsid w:val="00045A08"/>
    <w:rsid w:val="00045AAB"/>
    <w:rsid w:val="000469FC"/>
    <w:rsid w:val="000472C7"/>
    <w:rsid w:val="00047302"/>
    <w:rsid w:val="00047D6C"/>
    <w:rsid w:val="0005036A"/>
    <w:rsid w:val="000504B2"/>
    <w:rsid w:val="00050E63"/>
    <w:rsid w:val="00051525"/>
    <w:rsid w:val="0005181C"/>
    <w:rsid w:val="00052185"/>
    <w:rsid w:val="00052248"/>
    <w:rsid w:val="00052A5D"/>
    <w:rsid w:val="00052CF6"/>
    <w:rsid w:val="00052F7B"/>
    <w:rsid w:val="000530AE"/>
    <w:rsid w:val="000531F0"/>
    <w:rsid w:val="000534DD"/>
    <w:rsid w:val="000536A5"/>
    <w:rsid w:val="00053D2C"/>
    <w:rsid w:val="00053FA5"/>
    <w:rsid w:val="0005414C"/>
    <w:rsid w:val="0005446F"/>
    <w:rsid w:val="00054492"/>
    <w:rsid w:val="000555E6"/>
    <w:rsid w:val="00055B0D"/>
    <w:rsid w:val="00057356"/>
    <w:rsid w:val="00057892"/>
    <w:rsid w:val="00060012"/>
    <w:rsid w:val="00060173"/>
    <w:rsid w:val="000602CE"/>
    <w:rsid w:val="000604F3"/>
    <w:rsid w:val="00060EAF"/>
    <w:rsid w:val="00061084"/>
    <w:rsid w:val="00061542"/>
    <w:rsid w:val="000616C2"/>
    <w:rsid w:val="000617E0"/>
    <w:rsid w:val="00061D99"/>
    <w:rsid w:val="000623EE"/>
    <w:rsid w:val="0006352A"/>
    <w:rsid w:val="00063B59"/>
    <w:rsid w:val="00064E85"/>
    <w:rsid w:val="00065410"/>
    <w:rsid w:val="00066F54"/>
    <w:rsid w:val="0006707B"/>
    <w:rsid w:val="000671C6"/>
    <w:rsid w:val="00067672"/>
    <w:rsid w:val="000677DF"/>
    <w:rsid w:val="00067C9C"/>
    <w:rsid w:val="000704E2"/>
    <w:rsid w:val="000709C3"/>
    <w:rsid w:val="00071732"/>
    <w:rsid w:val="0007180E"/>
    <w:rsid w:val="0007218D"/>
    <w:rsid w:val="00072245"/>
    <w:rsid w:val="000722B4"/>
    <w:rsid w:val="000722EE"/>
    <w:rsid w:val="000724D3"/>
    <w:rsid w:val="00072AC4"/>
    <w:rsid w:val="000743D3"/>
    <w:rsid w:val="0007447C"/>
    <w:rsid w:val="00074B6F"/>
    <w:rsid w:val="00074C39"/>
    <w:rsid w:val="000754B1"/>
    <w:rsid w:val="0007587F"/>
    <w:rsid w:val="00075DD9"/>
    <w:rsid w:val="0007637F"/>
    <w:rsid w:val="00076B2C"/>
    <w:rsid w:val="00076DD8"/>
    <w:rsid w:val="00076EA3"/>
    <w:rsid w:val="00076EC2"/>
    <w:rsid w:val="00076F3D"/>
    <w:rsid w:val="00077F74"/>
    <w:rsid w:val="000800F8"/>
    <w:rsid w:val="00080819"/>
    <w:rsid w:val="00080EF1"/>
    <w:rsid w:val="00080F1F"/>
    <w:rsid w:val="000819D8"/>
    <w:rsid w:val="00081CA9"/>
    <w:rsid w:val="00081F7B"/>
    <w:rsid w:val="00082758"/>
    <w:rsid w:val="000841FB"/>
    <w:rsid w:val="00084381"/>
    <w:rsid w:val="00084C77"/>
    <w:rsid w:val="00084D89"/>
    <w:rsid w:val="00084E62"/>
    <w:rsid w:val="00085223"/>
    <w:rsid w:val="0008646C"/>
    <w:rsid w:val="0008661D"/>
    <w:rsid w:val="000868C5"/>
    <w:rsid w:val="0008695B"/>
    <w:rsid w:val="00086BA7"/>
    <w:rsid w:val="00086DB6"/>
    <w:rsid w:val="000907D1"/>
    <w:rsid w:val="00091CBC"/>
    <w:rsid w:val="000926BE"/>
    <w:rsid w:val="0009276E"/>
    <w:rsid w:val="0009278B"/>
    <w:rsid w:val="000930F1"/>
    <w:rsid w:val="000932AC"/>
    <w:rsid w:val="00093537"/>
    <w:rsid w:val="00093670"/>
    <w:rsid w:val="00093673"/>
    <w:rsid w:val="0009383E"/>
    <w:rsid w:val="00093DA3"/>
    <w:rsid w:val="00093FBA"/>
    <w:rsid w:val="000942C8"/>
    <w:rsid w:val="00094743"/>
    <w:rsid w:val="00094AEB"/>
    <w:rsid w:val="00095312"/>
    <w:rsid w:val="000957F7"/>
    <w:rsid w:val="000958B1"/>
    <w:rsid w:val="00095C33"/>
    <w:rsid w:val="00095D47"/>
    <w:rsid w:val="00095E0E"/>
    <w:rsid w:val="000969FB"/>
    <w:rsid w:val="000971BF"/>
    <w:rsid w:val="00097295"/>
    <w:rsid w:val="000A0528"/>
    <w:rsid w:val="000A0BCB"/>
    <w:rsid w:val="000A0F1E"/>
    <w:rsid w:val="000A1672"/>
    <w:rsid w:val="000A16DC"/>
    <w:rsid w:val="000A1930"/>
    <w:rsid w:val="000A1964"/>
    <w:rsid w:val="000A20E4"/>
    <w:rsid w:val="000A2333"/>
    <w:rsid w:val="000A2575"/>
    <w:rsid w:val="000A2C0C"/>
    <w:rsid w:val="000A34A5"/>
    <w:rsid w:val="000A381B"/>
    <w:rsid w:val="000A401F"/>
    <w:rsid w:val="000A40E1"/>
    <w:rsid w:val="000A41D4"/>
    <w:rsid w:val="000A4576"/>
    <w:rsid w:val="000A4ABB"/>
    <w:rsid w:val="000A4D0C"/>
    <w:rsid w:val="000A56EF"/>
    <w:rsid w:val="000A6A42"/>
    <w:rsid w:val="000A7435"/>
    <w:rsid w:val="000A746F"/>
    <w:rsid w:val="000A76CD"/>
    <w:rsid w:val="000A79F3"/>
    <w:rsid w:val="000A7F69"/>
    <w:rsid w:val="000B042C"/>
    <w:rsid w:val="000B04D5"/>
    <w:rsid w:val="000B07B8"/>
    <w:rsid w:val="000B0842"/>
    <w:rsid w:val="000B0889"/>
    <w:rsid w:val="000B0C13"/>
    <w:rsid w:val="000B0E4F"/>
    <w:rsid w:val="000B1413"/>
    <w:rsid w:val="000B1ADD"/>
    <w:rsid w:val="000B1F5A"/>
    <w:rsid w:val="000B25FE"/>
    <w:rsid w:val="000B2871"/>
    <w:rsid w:val="000B2BD0"/>
    <w:rsid w:val="000B3A19"/>
    <w:rsid w:val="000B3FE8"/>
    <w:rsid w:val="000B4872"/>
    <w:rsid w:val="000B515E"/>
    <w:rsid w:val="000B51FC"/>
    <w:rsid w:val="000B5DA7"/>
    <w:rsid w:val="000B6308"/>
    <w:rsid w:val="000B6348"/>
    <w:rsid w:val="000B65AF"/>
    <w:rsid w:val="000B68A7"/>
    <w:rsid w:val="000B6949"/>
    <w:rsid w:val="000B69B9"/>
    <w:rsid w:val="000B6A75"/>
    <w:rsid w:val="000B6AC1"/>
    <w:rsid w:val="000B6DD7"/>
    <w:rsid w:val="000B7202"/>
    <w:rsid w:val="000B79BD"/>
    <w:rsid w:val="000B7F6F"/>
    <w:rsid w:val="000C0076"/>
    <w:rsid w:val="000C03E8"/>
    <w:rsid w:val="000C03F5"/>
    <w:rsid w:val="000C0A66"/>
    <w:rsid w:val="000C0CB9"/>
    <w:rsid w:val="000C1688"/>
    <w:rsid w:val="000C187E"/>
    <w:rsid w:val="000C28DD"/>
    <w:rsid w:val="000C2973"/>
    <w:rsid w:val="000C3A9C"/>
    <w:rsid w:val="000C3E0D"/>
    <w:rsid w:val="000C4404"/>
    <w:rsid w:val="000C4555"/>
    <w:rsid w:val="000C485F"/>
    <w:rsid w:val="000C49B3"/>
    <w:rsid w:val="000C4B2B"/>
    <w:rsid w:val="000C509B"/>
    <w:rsid w:val="000C5511"/>
    <w:rsid w:val="000C61CA"/>
    <w:rsid w:val="000C62AF"/>
    <w:rsid w:val="000C6AFD"/>
    <w:rsid w:val="000C6B5F"/>
    <w:rsid w:val="000C76C0"/>
    <w:rsid w:val="000D02EF"/>
    <w:rsid w:val="000D05CA"/>
    <w:rsid w:val="000D07D3"/>
    <w:rsid w:val="000D08A9"/>
    <w:rsid w:val="000D0D83"/>
    <w:rsid w:val="000D0E3A"/>
    <w:rsid w:val="000D143E"/>
    <w:rsid w:val="000D1C38"/>
    <w:rsid w:val="000D2171"/>
    <w:rsid w:val="000D2347"/>
    <w:rsid w:val="000D24D8"/>
    <w:rsid w:val="000D28EE"/>
    <w:rsid w:val="000D2F03"/>
    <w:rsid w:val="000D3416"/>
    <w:rsid w:val="000D34B6"/>
    <w:rsid w:val="000D35C2"/>
    <w:rsid w:val="000D42E4"/>
    <w:rsid w:val="000D436A"/>
    <w:rsid w:val="000D4455"/>
    <w:rsid w:val="000D44A8"/>
    <w:rsid w:val="000D479E"/>
    <w:rsid w:val="000D540F"/>
    <w:rsid w:val="000D5D11"/>
    <w:rsid w:val="000D62B0"/>
    <w:rsid w:val="000D6475"/>
    <w:rsid w:val="000D6630"/>
    <w:rsid w:val="000D67E3"/>
    <w:rsid w:val="000D6CC7"/>
    <w:rsid w:val="000D6CD3"/>
    <w:rsid w:val="000D6E76"/>
    <w:rsid w:val="000D702B"/>
    <w:rsid w:val="000D72B5"/>
    <w:rsid w:val="000D74E2"/>
    <w:rsid w:val="000D76F6"/>
    <w:rsid w:val="000D78EA"/>
    <w:rsid w:val="000E03EA"/>
    <w:rsid w:val="000E05BB"/>
    <w:rsid w:val="000E0699"/>
    <w:rsid w:val="000E21E8"/>
    <w:rsid w:val="000E2600"/>
    <w:rsid w:val="000E36DF"/>
    <w:rsid w:val="000E3AA4"/>
    <w:rsid w:val="000E4F43"/>
    <w:rsid w:val="000E4FDB"/>
    <w:rsid w:val="000E5D08"/>
    <w:rsid w:val="000E65BE"/>
    <w:rsid w:val="000E694E"/>
    <w:rsid w:val="000E69B3"/>
    <w:rsid w:val="000E6B1C"/>
    <w:rsid w:val="000E6BF8"/>
    <w:rsid w:val="000E6E41"/>
    <w:rsid w:val="000E71E1"/>
    <w:rsid w:val="000E796B"/>
    <w:rsid w:val="000E7CE1"/>
    <w:rsid w:val="000F0BB9"/>
    <w:rsid w:val="000F1435"/>
    <w:rsid w:val="000F15EE"/>
    <w:rsid w:val="000F1851"/>
    <w:rsid w:val="000F19CF"/>
    <w:rsid w:val="000F1A52"/>
    <w:rsid w:val="000F22C2"/>
    <w:rsid w:val="000F2BBB"/>
    <w:rsid w:val="000F39DB"/>
    <w:rsid w:val="000F39F1"/>
    <w:rsid w:val="000F3C19"/>
    <w:rsid w:val="000F492F"/>
    <w:rsid w:val="000F4C0E"/>
    <w:rsid w:val="000F5163"/>
    <w:rsid w:val="000F54F9"/>
    <w:rsid w:val="000F5D23"/>
    <w:rsid w:val="000F6367"/>
    <w:rsid w:val="000F64B3"/>
    <w:rsid w:val="000F6720"/>
    <w:rsid w:val="000F6B17"/>
    <w:rsid w:val="000F6D14"/>
    <w:rsid w:val="000F6DF3"/>
    <w:rsid w:val="000F73B6"/>
    <w:rsid w:val="000F764C"/>
    <w:rsid w:val="000F7741"/>
    <w:rsid w:val="000F7F60"/>
    <w:rsid w:val="00100175"/>
    <w:rsid w:val="0010024F"/>
    <w:rsid w:val="00100A68"/>
    <w:rsid w:val="00100C4A"/>
    <w:rsid w:val="00100F9C"/>
    <w:rsid w:val="001010FB"/>
    <w:rsid w:val="00101474"/>
    <w:rsid w:val="00101C90"/>
    <w:rsid w:val="00101E64"/>
    <w:rsid w:val="00101EB3"/>
    <w:rsid w:val="001027C0"/>
    <w:rsid w:val="001027C3"/>
    <w:rsid w:val="00102E10"/>
    <w:rsid w:val="00103360"/>
    <w:rsid w:val="0010337E"/>
    <w:rsid w:val="001039D0"/>
    <w:rsid w:val="00103F55"/>
    <w:rsid w:val="00104BDC"/>
    <w:rsid w:val="00105470"/>
    <w:rsid w:val="001054DE"/>
    <w:rsid w:val="0010584E"/>
    <w:rsid w:val="00105A05"/>
    <w:rsid w:val="00105FA5"/>
    <w:rsid w:val="00106220"/>
    <w:rsid w:val="0010681E"/>
    <w:rsid w:val="00106C62"/>
    <w:rsid w:val="00106E8C"/>
    <w:rsid w:val="00107308"/>
    <w:rsid w:val="0010733E"/>
    <w:rsid w:val="00107760"/>
    <w:rsid w:val="00110046"/>
    <w:rsid w:val="001104B4"/>
    <w:rsid w:val="00110502"/>
    <w:rsid w:val="00110566"/>
    <w:rsid w:val="001113EB"/>
    <w:rsid w:val="00111B7F"/>
    <w:rsid w:val="00111E5F"/>
    <w:rsid w:val="001122B4"/>
    <w:rsid w:val="001127EF"/>
    <w:rsid w:val="00112DA2"/>
    <w:rsid w:val="0011315C"/>
    <w:rsid w:val="00113317"/>
    <w:rsid w:val="00113A41"/>
    <w:rsid w:val="00113A5E"/>
    <w:rsid w:val="00113D1F"/>
    <w:rsid w:val="00113D76"/>
    <w:rsid w:val="00113D93"/>
    <w:rsid w:val="00113F04"/>
    <w:rsid w:val="00114070"/>
    <w:rsid w:val="00115084"/>
    <w:rsid w:val="0011598D"/>
    <w:rsid w:val="00115AEE"/>
    <w:rsid w:val="00115C02"/>
    <w:rsid w:val="00115FDD"/>
    <w:rsid w:val="00116AAC"/>
    <w:rsid w:val="00116E38"/>
    <w:rsid w:val="001176D1"/>
    <w:rsid w:val="00117864"/>
    <w:rsid w:val="00117CEB"/>
    <w:rsid w:val="00120178"/>
    <w:rsid w:val="001204BB"/>
    <w:rsid w:val="001209B9"/>
    <w:rsid w:val="00120B6A"/>
    <w:rsid w:val="00120DD1"/>
    <w:rsid w:val="0012153D"/>
    <w:rsid w:val="00121A19"/>
    <w:rsid w:val="001221A1"/>
    <w:rsid w:val="001221C3"/>
    <w:rsid w:val="00122AB8"/>
    <w:rsid w:val="001230BF"/>
    <w:rsid w:val="00123210"/>
    <w:rsid w:val="00123514"/>
    <w:rsid w:val="00123909"/>
    <w:rsid w:val="00124065"/>
    <w:rsid w:val="001240AB"/>
    <w:rsid w:val="0012447A"/>
    <w:rsid w:val="0012456F"/>
    <w:rsid w:val="0012466D"/>
    <w:rsid w:val="001246FC"/>
    <w:rsid w:val="00124D5E"/>
    <w:rsid w:val="001256BD"/>
    <w:rsid w:val="00125949"/>
    <w:rsid w:val="00125B34"/>
    <w:rsid w:val="00125E59"/>
    <w:rsid w:val="001260F6"/>
    <w:rsid w:val="0012614A"/>
    <w:rsid w:val="00126532"/>
    <w:rsid w:val="001265E4"/>
    <w:rsid w:val="0012692A"/>
    <w:rsid w:val="00126CAC"/>
    <w:rsid w:val="0012713D"/>
    <w:rsid w:val="0012717F"/>
    <w:rsid w:val="001274E3"/>
    <w:rsid w:val="00127E82"/>
    <w:rsid w:val="001303E3"/>
    <w:rsid w:val="001306CE"/>
    <w:rsid w:val="001307EC"/>
    <w:rsid w:val="001308F8"/>
    <w:rsid w:val="00130E31"/>
    <w:rsid w:val="001310D6"/>
    <w:rsid w:val="001313AC"/>
    <w:rsid w:val="00131EEB"/>
    <w:rsid w:val="001320A0"/>
    <w:rsid w:val="00132168"/>
    <w:rsid w:val="0013390F"/>
    <w:rsid w:val="00133DD1"/>
    <w:rsid w:val="001343C4"/>
    <w:rsid w:val="00134984"/>
    <w:rsid w:val="00134B12"/>
    <w:rsid w:val="0013532E"/>
    <w:rsid w:val="00135377"/>
    <w:rsid w:val="0013569A"/>
    <w:rsid w:val="00135901"/>
    <w:rsid w:val="00135945"/>
    <w:rsid w:val="00136009"/>
    <w:rsid w:val="0013620D"/>
    <w:rsid w:val="001373B3"/>
    <w:rsid w:val="001407A6"/>
    <w:rsid w:val="00140B22"/>
    <w:rsid w:val="00140C58"/>
    <w:rsid w:val="0014154D"/>
    <w:rsid w:val="001416FB"/>
    <w:rsid w:val="00141D61"/>
    <w:rsid w:val="00141E33"/>
    <w:rsid w:val="00141EB5"/>
    <w:rsid w:val="00142FA6"/>
    <w:rsid w:val="00143498"/>
    <w:rsid w:val="001435B0"/>
    <w:rsid w:val="00143AF5"/>
    <w:rsid w:val="00143DF5"/>
    <w:rsid w:val="0014432C"/>
    <w:rsid w:val="00144A28"/>
    <w:rsid w:val="00144D5A"/>
    <w:rsid w:val="00144FD6"/>
    <w:rsid w:val="0014510A"/>
    <w:rsid w:val="0014555E"/>
    <w:rsid w:val="0014596E"/>
    <w:rsid w:val="001464DF"/>
    <w:rsid w:val="0014668A"/>
    <w:rsid w:val="00146980"/>
    <w:rsid w:val="00146ACD"/>
    <w:rsid w:val="00147264"/>
    <w:rsid w:val="001475E8"/>
    <w:rsid w:val="0014796A"/>
    <w:rsid w:val="00147C2E"/>
    <w:rsid w:val="00147F9E"/>
    <w:rsid w:val="00150366"/>
    <w:rsid w:val="001503F3"/>
    <w:rsid w:val="0015082A"/>
    <w:rsid w:val="00150CA2"/>
    <w:rsid w:val="00151180"/>
    <w:rsid w:val="0015121F"/>
    <w:rsid w:val="0015141F"/>
    <w:rsid w:val="00151716"/>
    <w:rsid w:val="00151972"/>
    <w:rsid w:val="00151BED"/>
    <w:rsid w:val="00151DF2"/>
    <w:rsid w:val="001532BB"/>
    <w:rsid w:val="0015335F"/>
    <w:rsid w:val="0015366A"/>
    <w:rsid w:val="001538B4"/>
    <w:rsid w:val="00153F57"/>
    <w:rsid w:val="001545B0"/>
    <w:rsid w:val="00154941"/>
    <w:rsid w:val="00155619"/>
    <w:rsid w:val="00155D08"/>
    <w:rsid w:val="00155E52"/>
    <w:rsid w:val="001563A2"/>
    <w:rsid w:val="00156488"/>
    <w:rsid w:val="0015662A"/>
    <w:rsid w:val="00156F37"/>
    <w:rsid w:val="0015744F"/>
    <w:rsid w:val="00157727"/>
    <w:rsid w:val="00157AE1"/>
    <w:rsid w:val="00157DFF"/>
    <w:rsid w:val="0016047C"/>
    <w:rsid w:val="00160D6F"/>
    <w:rsid w:val="0016139F"/>
    <w:rsid w:val="00161478"/>
    <w:rsid w:val="0016180E"/>
    <w:rsid w:val="00161E1E"/>
    <w:rsid w:val="00162AB6"/>
    <w:rsid w:val="00162AE0"/>
    <w:rsid w:val="001650FD"/>
    <w:rsid w:val="00165648"/>
    <w:rsid w:val="00165F45"/>
    <w:rsid w:val="00165FCE"/>
    <w:rsid w:val="00166165"/>
    <w:rsid w:val="00166AAC"/>
    <w:rsid w:val="00166B4F"/>
    <w:rsid w:val="00166F4F"/>
    <w:rsid w:val="00167433"/>
    <w:rsid w:val="00170AD7"/>
    <w:rsid w:val="0017134E"/>
    <w:rsid w:val="001717BC"/>
    <w:rsid w:val="0017238F"/>
    <w:rsid w:val="00173304"/>
    <w:rsid w:val="0017389F"/>
    <w:rsid w:val="00173B87"/>
    <w:rsid w:val="001742FA"/>
    <w:rsid w:val="00174315"/>
    <w:rsid w:val="00174498"/>
    <w:rsid w:val="00174851"/>
    <w:rsid w:val="001749DF"/>
    <w:rsid w:val="00174EBE"/>
    <w:rsid w:val="00175175"/>
    <w:rsid w:val="001756B9"/>
    <w:rsid w:val="00175D65"/>
    <w:rsid w:val="00176AEA"/>
    <w:rsid w:val="00177C1B"/>
    <w:rsid w:val="00177FDC"/>
    <w:rsid w:val="0018005F"/>
    <w:rsid w:val="001800B3"/>
    <w:rsid w:val="0018099A"/>
    <w:rsid w:val="001813CA"/>
    <w:rsid w:val="0018192F"/>
    <w:rsid w:val="00181A9C"/>
    <w:rsid w:val="001822C3"/>
    <w:rsid w:val="001826A2"/>
    <w:rsid w:val="001828A5"/>
    <w:rsid w:val="00183857"/>
    <w:rsid w:val="00183AF5"/>
    <w:rsid w:val="00183C11"/>
    <w:rsid w:val="001842D8"/>
    <w:rsid w:val="00184705"/>
    <w:rsid w:val="00184E09"/>
    <w:rsid w:val="00184EBD"/>
    <w:rsid w:val="0018538B"/>
    <w:rsid w:val="00185610"/>
    <w:rsid w:val="00185744"/>
    <w:rsid w:val="00185FE3"/>
    <w:rsid w:val="001861D5"/>
    <w:rsid w:val="00186665"/>
    <w:rsid w:val="00186A29"/>
    <w:rsid w:val="00186B4E"/>
    <w:rsid w:val="00186E1D"/>
    <w:rsid w:val="00187322"/>
    <w:rsid w:val="001878B1"/>
    <w:rsid w:val="00187CF3"/>
    <w:rsid w:val="00187E28"/>
    <w:rsid w:val="001900DF"/>
    <w:rsid w:val="00190798"/>
    <w:rsid w:val="00190F93"/>
    <w:rsid w:val="001919DD"/>
    <w:rsid w:val="00191E0B"/>
    <w:rsid w:val="00191F2E"/>
    <w:rsid w:val="0019292A"/>
    <w:rsid w:val="00192CA5"/>
    <w:rsid w:val="00192CFD"/>
    <w:rsid w:val="00192EDD"/>
    <w:rsid w:val="001935E6"/>
    <w:rsid w:val="00193939"/>
    <w:rsid w:val="00193CAE"/>
    <w:rsid w:val="00194183"/>
    <w:rsid w:val="0019418E"/>
    <w:rsid w:val="00194234"/>
    <w:rsid w:val="0019495A"/>
    <w:rsid w:val="00195051"/>
    <w:rsid w:val="00195215"/>
    <w:rsid w:val="0019540F"/>
    <w:rsid w:val="001957F5"/>
    <w:rsid w:val="0019668D"/>
    <w:rsid w:val="00196CA4"/>
    <w:rsid w:val="00196F25"/>
    <w:rsid w:val="001976F9"/>
    <w:rsid w:val="00197E20"/>
    <w:rsid w:val="001A0059"/>
    <w:rsid w:val="001A01B3"/>
    <w:rsid w:val="001A1668"/>
    <w:rsid w:val="001A19AC"/>
    <w:rsid w:val="001A1A6C"/>
    <w:rsid w:val="001A2760"/>
    <w:rsid w:val="001A2ECC"/>
    <w:rsid w:val="001A2FB0"/>
    <w:rsid w:val="001A3987"/>
    <w:rsid w:val="001A45ED"/>
    <w:rsid w:val="001A4D4A"/>
    <w:rsid w:val="001A504D"/>
    <w:rsid w:val="001A5489"/>
    <w:rsid w:val="001A5C7B"/>
    <w:rsid w:val="001A69B9"/>
    <w:rsid w:val="001A7054"/>
    <w:rsid w:val="001A7279"/>
    <w:rsid w:val="001B02A1"/>
    <w:rsid w:val="001B0888"/>
    <w:rsid w:val="001B0A36"/>
    <w:rsid w:val="001B0D09"/>
    <w:rsid w:val="001B0F77"/>
    <w:rsid w:val="001B1661"/>
    <w:rsid w:val="001B180F"/>
    <w:rsid w:val="001B186E"/>
    <w:rsid w:val="001B1E02"/>
    <w:rsid w:val="001B1EDD"/>
    <w:rsid w:val="001B2711"/>
    <w:rsid w:val="001B283F"/>
    <w:rsid w:val="001B2946"/>
    <w:rsid w:val="001B2B04"/>
    <w:rsid w:val="001B3088"/>
    <w:rsid w:val="001B3AE6"/>
    <w:rsid w:val="001B3BC4"/>
    <w:rsid w:val="001B448F"/>
    <w:rsid w:val="001B4614"/>
    <w:rsid w:val="001B4C81"/>
    <w:rsid w:val="001B4CAF"/>
    <w:rsid w:val="001B4D94"/>
    <w:rsid w:val="001B515C"/>
    <w:rsid w:val="001B5FA5"/>
    <w:rsid w:val="001B610A"/>
    <w:rsid w:val="001B63A4"/>
    <w:rsid w:val="001B6462"/>
    <w:rsid w:val="001B6973"/>
    <w:rsid w:val="001B6D88"/>
    <w:rsid w:val="001B6E2C"/>
    <w:rsid w:val="001B72E9"/>
    <w:rsid w:val="001B7772"/>
    <w:rsid w:val="001B7850"/>
    <w:rsid w:val="001B7EAD"/>
    <w:rsid w:val="001C04B5"/>
    <w:rsid w:val="001C0F72"/>
    <w:rsid w:val="001C0FC0"/>
    <w:rsid w:val="001C139F"/>
    <w:rsid w:val="001C13A8"/>
    <w:rsid w:val="001C14DF"/>
    <w:rsid w:val="001C1620"/>
    <w:rsid w:val="001C17C8"/>
    <w:rsid w:val="001C1815"/>
    <w:rsid w:val="001C1902"/>
    <w:rsid w:val="001C20ED"/>
    <w:rsid w:val="001C2362"/>
    <w:rsid w:val="001C263A"/>
    <w:rsid w:val="001C263E"/>
    <w:rsid w:val="001C28F1"/>
    <w:rsid w:val="001C2CF3"/>
    <w:rsid w:val="001C2D45"/>
    <w:rsid w:val="001C2E77"/>
    <w:rsid w:val="001C38A3"/>
    <w:rsid w:val="001C3ED4"/>
    <w:rsid w:val="001C4107"/>
    <w:rsid w:val="001C43C3"/>
    <w:rsid w:val="001C4895"/>
    <w:rsid w:val="001C500D"/>
    <w:rsid w:val="001C51A9"/>
    <w:rsid w:val="001C5803"/>
    <w:rsid w:val="001C5A9C"/>
    <w:rsid w:val="001C5AEE"/>
    <w:rsid w:val="001C7071"/>
    <w:rsid w:val="001C75E9"/>
    <w:rsid w:val="001C7AF5"/>
    <w:rsid w:val="001C7DE7"/>
    <w:rsid w:val="001C7DF0"/>
    <w:rsid w:val="001D0091"/>
    <w:rsid w:val="001D1020"/>
    <w:rsid w:val="001D10A3"/>
    <w:rsid w:val="001D10D3"/>
    <w:rsid w:val="001D139D"/>
    <w:rsid w:val="001D1E35"/>
    <w:rsid w:val="001D2023"/>
    <w:rsid w:val="001D2204"/>
    <w:rsid w:val="001D2C53"/>
    <w:rsid w:val="001D2EB1"/>
    <w:rsid w:val="001D35D7"/>
    <w:rsid w:val="001D37A1"/>
    <w:rsid w:val="001D3C2B"/>
    <w:rsid w:val="001D4347"/>
    <w:rsid w:val="001D51C9"/>
    <w:rsid w:val="001D5649"/>
    <w:rsid w:val="001D5818"/>
    <w:rsid w:val="001D5896"/>
    <w:rsid w:val="001D6471"/>
    <w:rsid w:val="001D6918"/>
    <w:rsid w:val="001D6B45"/>
    <w:rsid w:val="001D7342"/>
    <w:rsid w:val="001D7349"/>
    <w:rsid w:val="001D78CE"/>
    <w:rsid w:val="001D7AFD"/>
    <w:rsid w:val="001D7FD5"/>
    <w:rsid w:val="001E07E2"/>
    <w:rsid w:val="001E086B"/>
    <w:rsid w:val="001E1B30"/>
    <w:rsid w:val="001E2C43"/>
    <w:rsid w:val="001E3284"/>
    <w:rsid w:val="001E3935"/>
    <w:rsid w:val="001E3A4C"/>
    <w:rsid w:val="001E3A99"/>
    <w:rsid w:val="001E4DFB"/>
    <w:rsid w:val="001E6646"/>
    <w:rsid w:val="001E6E69"/>
    <w:rsid w:val="001E713B"/>
    <w:rsid w:val="001E7300"/>
    <w:rsid w:val="001E7A53"/>
    <w:rsid w:val="001E7E2E"/>
    <w:rsid w:val="001F002B"/>
    <w:rsid w:val="001F02B5"/>
    <w:rsid w:val="001F08C1"/>
    <w:rsid w:val="001F0C06"/>
    <w:rsid w:val="001F0D3B"/>
    <w:rsid w:val="001F10AD"/>
    <w:rsid w:val="001F16FF"/>
    <w:rsid w:val="001F29FE"/>
    <w:rsid w:val="001F2F40"/>
    <w:rsid w:val="001F3A25"/>
    <w:rsid w:val="001F3C5F"/>
    <w:rsid w:val="001F494F"/>
    <w:rsid w:val="001F4A3A"/>
    <w:rsid w:val="001F4B29"/>
    <w:rsid w:val="001F51BB"/>
    <w:rsid w:val="001F52DA"/>
    <w:rsid w:val="001F5AC4"/>
    <w:rsid w:val="001F616E"/>
    <w:rsid w:val="001F6358"/>
    <w:rsid w:val="001F6BB7"/>
    <w:rsid w:val="001F6E36"/>
    <w:rsid w:val="001F765B"/>
    <w:rsid w:val="001F7A7B"/>
    <w:rsid w:val="002010CE"/>
    <w:rsid w:val="00202350"/>
    <w:rsid w:val="002024A6"/>
    <w:rsid w:val="002029BA"/>
    <w:rsid w:val="00202E78"/>
    <w:rsid w:val="00202F16"/>
    <w:rsid w:val="002032E1"/>
    <w:rsid w:val="00203E5D"/>
    <w:rsid w:val="0020426E"/>
    <w:rsid w:val="00205A15"/>
    <w:rsid w:val="002066ED"/>
    <w:rsid w:val="00207406"/>
    <w:rsid w:val="00207966"/>
    <w:rsid w:val="00207AAC"/>
    <w:rsid w:val="00207BAA"/>
    <w:rsid w:val="00207D94"/>
    <w:rsid w:val="00207E86"/>
    <w:rsid w:val="00207FAE"/>
    <w:rsid w:val="002108EA"/>
    <w:rsid w:val="00211B12"/>
    <w:rsid w:val="00211C0B"/>
    <w:rsid w:val="00211E85"/>
    <w:rsid w:val="00212987"/>
    <w:rsid w:val="0021316D"/>
    <w:rsid w:val="00213332"/>
    <w:rsid w:val="0021343C"/>
    <w:rsid w:val="002134D8"/>
    <w:rsid w:val="00213AC3"/>
    <w:rsid w:val="00213B58"/>
    <w:rsid w:val="00213CAB"/>
    <w:rsid w:val="00214039"/>
    <w:rsid w:val="0021468D"/>
    <w:rsid w:val="00214C90"/>
    <w:rsid w:val="00215103"/>
    <w:rsid w:val="002151FB"/>
    <w:rsid w:val="00215446"/>
    <w:rsid w:val="00215C27"/>
    <w:rsid w:val="00216147"/>
    <w:rsid w:val="00216EE0"/>
    <w:rsid w:val="0021705E"/>
    <w:rsid w:val="00217275"/>
    <w:rsid w:val="0021770D"/>
    <w:rsid w:val="00217A9B"/>
    <w:rsid w:val="002202E4"/>
    <w:rsid w:val="00220C5B"/>
    <w:rsid w:val="00221389"/>
    <w:rsid w:val="002215D8"/>
    <w:rsid w:val="00221DA1"/>
    <w:rsid w:val="00221E8F"/>
    <w:rsid w:val="00221F13"/>
    <w:rsid w:val="00222160"/>
    <w:rsid w:val="002232F2"/>
    <w:rsid w:val="002235D4"/>
    <w:rsid w:val="0022385F"/>
    <w:rsid w:val="0022398E"/>
    <w:rsid w:val="00223ADD"/>
    <w:rsid w:val="0022445B"/>
    <w:rsid w:val="00224C1E"/>
    <w:rsid w:val="002250D5"/>
    <w:rsid w:val="002253BE"/>
    <w:rsid w:val="002262A1"/>
    <w:rsid w:val="00226589"/>
    <w:rsid w:val="00226762"/>
    <w:rsid w:val="0022677C"/>
    <w:rsid w:val="002269DC"/>
    <w:rsid w:val="00226C28"/>
    <w:rsid w:val="00226CEC"/>
    <w:rsid w:val="0022794B"/>
    <w:rsid w:val="00227EA8"/>
    <w:rsid w:val="0023056F"/>
    <w:rsid w:val="0023066E"/>
    <w:rsid w:val="002316B6"/>
    <w:rsid w:val="0023191A"/>
    <w:rsid w:val="00231BCB"/>
    <w:rsid w:val="00232460"/>
    <w:rsid w:val="0023253F"/>
    <w:rsid w:val="002328BF"/>
    <w:rsid w:val="00232DB1"/>
    <w:rsid w:val="00233853"/>
    <w:rsid w:val="002338B0"/>
    <w:rsid w:val="002339DD"/>
    <w:rsid w:val="00233F7E"/>
    <w:rsid w:val="00234655"/>
    <w:rsid w:val="002351BD"/>
    <w:rsid w:val="002354A8"/>
    <w:rsid w:val="002357A1"/>
    <w:rsid w:val="00235AB2"/>
    <w:rsid w:val="00235DDF"/>
    <w:rsid w:val="00235EFF"/>
    <w:rsid w:val="002360FE"/>
    <w:rsid w:val="00236107"/>
    <w:rsid w:val="00237159"/>
    <w:rsid w:val="002378CE"/>
    <w:rsid w:val="002401F6"/>
    <w:rsid w:val="0024041E"/>
    <w:rsid w:val="002404C9"/>
    <w:rsid w:val="0024114A"/>
    <w:rsid w:val="00241CF8"/>
    <w:rsid w:val="00242029"/>
    <w:rsid w:val="00242AD8"/>
    <w:rsid w:val="00243205"/>
    <w:rsid w:val="002433D5"/>
    <w:rsid w:val="0024373C"/>
    <w:rsid w:val="00243E5D"/>
    <w:rsid w:val="002441A0"/>
    <w:rsid w:val="00244635"/>
    <w:rsid w:val="0024471D"/>
    <w:rsid w:val="00245361"/>
    <w:rsid w:val="00245667"/>
    <w:rsid w:val="00245A44"/>
    <w:rsid w:val="0024629A"/>
    <w:rsid w:val="0024647B"/>
    <w:rsid w:val="0024656E"/>
    <w:rsid w:val="002470F0"/>
    <w:rsid w:val="0024747D"/>
    <w:rsid w:val="00247AEF"/>
    <w:rsid w:val="00247CBF"/>
    <w:rsid w:val="0025020A"/>
    <w:rsid w:val="00250402"/>
    <w:rsid w:val="002509D6"/>
    <w:rsid w:val="00250E81"/>
    <w:rsid w:val="00250FCB"/>
    <w:rsid w:val="00251486"/>
    <w:rsid w:val="0025333C"/>
    <w:rsid w:val="002536BA"/>
    <w:rsid w:val="002537D2"/>
    <w:rsid w:val="002538F5"/>
    <w:rsid w:val="00253A8F"/>
    <w:rsid w:val="00253BA2"/>
    <w:rsid w:val="00254708"/>
    <w:rsid w:val="002548FC"/>
    <w:rsid w:val="002549C9"/>
    <w:rsid w:val="00254A02"/>
    <w:rsid w:val="00254D18"/>
    <w:rsid w:val="00254EC6"/>
    <w:rsid w:val="00255A15"/>
    <w:rsid w:val="00255A73"/>
    <w:rsid w:val="0025602F"/>
    <w:rsid w:val="00256A4A"/>
    <w:rsid w:val="00256D96"/>
    <w:rsid w:val="00256E00"/>
    <w:rsid w:val="00257064"/>
    <w:rsid w:val="00257358"/>
    <w:rsid w:val="002579E2"/>
    <w:rsid w:val="00257A77"/>
    <w:rsid w:val="002601B9"/>
    <w:rsid w:val="00260D16"/>
    <w:rsid w:val="00260E38"/>
    <w:rsid w:val="00261237"/>
    <w:rsid w:val="002612CC"/>
    <w:rsid w:val="0026185B"/>
    <w:rsid w:val="002619CC"/>
    <w:rsid w:val="00261DE2"/>
    <w:rsid w:val="00262018"/>
    <w:rsid w:val="002620F3"/>
    <w:rsid w:val="00262A01"/>
    <w:rsid w:val="00262E07"/>
    <w:rsid w:val="00263F5A"/>
    <w:rsid w:val="00264375"/>
    <w:rsid w:val="00264403"/>
    <w:rsid w:val="002645BD"/>
    <w:rsid w:val="002646FF"/>
    <w:rsid w:val="00264F00"/>
    <w:rsid w:val="00266279"/>
    <w:rsid w:val="002667D3"/>
    <w:rsid w:val="00266DED"/>
    <w:rsid w:val="00270088"/>
    <w:rsid w:val="002704E7"/>
    <w:rsid w:val="00270A86"/>
    <w:rsid w:val="00270B41"/>
    <w:rsid w:val="00270C41"/>
    <w:rsid w:val="002711BE"/>
    <w:rsid w:val="0027130F"/>
    <w:rsid w:val="0027149A"/>
    <w:rsid w:val="002734CB"/>
    <w:rsid w:val="00273823"/>
    <w:rsid w:val="00273891"/>
    <w:rsid w:val="00273BBE"/>
    <w:rsid w:val="00273C06"/>
    <w:rsid w:val="00273F40"/>
    <w:rsid w:val="00274D76"/>
    <w:rsid w:val="00274E69"/>
    <w:rsid w:val="00275505"/>
    <w:rsid w:val="00275A18"/>
    <w:rsid w:val="00275BBB"/>
    <w:rsid w:val="00275DB2"/>
    <w:rsid w:val="00276534"/>
    <w:rsid w:val="002768B8"/>
    <w:rsid w:val="00276CA4"/>
    <w:rsid w:val="0027767A"/>
    <w:rsid w:val="00277CE1"/>
    <w:rsid w:val="002801CE"/>
    <w:rsid w:val="002803AC"/>
    <w:rsid w:val="00280E2C"/>
    <w:rsid w:val="002810FE"/>
    <w:rsid w:val="002812A9"/>
    <w:rsid w:val="00281AEF"/>
    <w:rsid w:val="00281BA2"/>
    <w:rsid w:val="0028311F"/>
    <w:rsid w:val="002832E0"/>
    <w:rsid w:val="002834D6"/>
    <w:rsid w:val="00283A03"/>
    <w:rsid w:val="00283F22"/>
    <w:rsid w:val="00284384"/>
    <w:rsid w:val="00284483"/>
    <w:rsid w:val="00284AA9"/>
    <w:rsid w:val="00284B73"/>
    <w:rsid w:val="00284E12"/>
    <w:rsid w:val="00284E1A"/>
    <w:rsid w:val="00285476"/>
    <w:rsid w:val="00286868"/>
    <w:rsid w:val="002870AF"/>
    <w:rsid w:val="0028729C"/>
    <w:rsid w:val="0028743E"/>
    <w:rsid w:val="00287CE8"/>
    <w:rsid w:val="00287D1F"/>
    <w:rsid w:val="00290E53"/>
    <w:rsid w:val="00290FE4"/>
    <w:rsid w:val="0029143A"/>
    <w:rsid w:val="002920A1"/>
    <w:rsid w:val="0029216E"/>
    <w:rsid w:val="00292313"/>
    <w:rsid w:val="0029281A"/>
    <w:rsid w:val="00292838"/>
    <w:rsid w:val="0029324E"/>
    <w:rsid w:val="002937B4"/>
    <w:rsid w:val="002940E4"/>
    <w:rsid w:val="002943F4"/>
    <w:rsid w:val="00294919"/>
    <w:rsid w:val="00294EB7"/>
    <w:rsid w:val="0029502C"/>
    <w:rsid w:val="00295271"/>
    <w:rsid w:val="00295823"/>
    <w:rsid w:val="00295974"/>
    <w:rsid w:val="00296618"/>
    <w:rsid w:val="002967EA"/>
    <w:rsid w:val="00297509"/>
    <w:rsid w:val="00297F17"/>
    <w:rsid w:val="002A01BA"/>
    <w:rsid w:val="002A075F"/>
    <w:rsid w:val="002A12BD"/>
    <w:rsid w:val="002A1536"/>
    <w:rsid w:val="002A2461"/>
    <w:rsid w:val="002A2F18"/>
    <w:rsid w:val="002A382F"/>
    <w:rsid w:val="002A3FA8"/>
    <w:rsid w:val="002A55EE"/>
    <w:rsid w:val="002A5F5E"/>
    <w:rsid w:val="002A6366"/>
    <w:rsid w:val="002A670C"/>
    <w:rsid w:val="002A6CD9"/>
    <w:rsid w:val="002A7216"/>
    <w:rsid w:val="002B0562"/>
    <w:rsid w:val="002B0A9E"/>
    <w:rsid w:val="002B14FE"/>
    <w:rsid w:val="002B1719"/>
    <w:rsid w:val="002B1AD4"/>
    <w:rsid w:val="002B1FA6"/>
    <w:rsid w:val="002B27C0"/>
    <w:rsid w:val="002B2AF3"/>
    <w:rsid w:val="002B2BE6"/>
    <w:rsid w:val="002B2E64"/>
    <w:rsid w:val="002B2E92"/>
    <w:rsid w:val="002B2EA2"/>
    <w:rsid w:val="002B3421"/>
    <w:rsid w:val="002B35F4"/>
    <w:rsid w:val="002B3998"/>
    <w:rsid w:val="002B3FE4"/>
    <w:rsid w:val="002B4413"/>
    <w:rsid w:val="002B512D"/>
    <w:rsid w:val="002B591E"/>
    <w:rsid w:val="002B5A4B"/>
    <w:rsid w:val="002B5EA6"/>
    <w:rsid w:val="002B5EED"/>
    <w:rsid w:val="002B6B02"/>
    <w:rsid w:val="002B6E0A"/>
    <w:rsid w:val="002B6E89"/>
    <w:rsid w:val="002B7308"/>
    <w:rsid w:val="002B7570"/>
    <w:rsid w:val="002B79C9"/>
    <w:rsid w:val="002B7F87"/>
    <w:rsid w:val="002C0133"/>
    <w:rsid w:val="002C024E"/>
    <w:rsid w:val="002C1169"/>
    <w:rsid w:val="002C2BFF"/>
    <w:rsid w:val="002C3901"/>
    <w:rsid w:val="002C3EDD"/>
    <w:rsid w:val="002C4BAB"/>
    <w:rsid w:val="002C4BDB"/>
    <w:rsid w:val="002C4CDA"/>
    <w:rsid w:val="002C4D1E"/>
    <w:rsid w:val="002C519C"/>
    <w:rsid w:val="002C568C"/>
    <w:rsid w:val="002C5A74"/>
    <w:rsid w:val="002C5D4B"/>
    <w:rsid w:val="002C5D97"/>
    <w:rsid w:val="002C5EE0"/>
    <w:rsid w:val="002C6532"/>
    <w:rsid w:val="002C7466"/>
    <w:rsid w:val="002C7894"/>
    <w:rsid w:val="002C7C8E"/>
    <w:rsid w:val="002C7FBF"/>
    <w:rsid w:val="002D1062"/>
    <w:rsid w:val="002D1EDE"/>
    <w:rsid w:val="002D2103"/>
    <w:rsid w:val="002D2257"/>
    <w:rsid w:val="002D2675"/>
    <w:rsid w:val="002D2CA9"/>
    <w:rsid w:val="002D30D0"/>
    <w:rsid w:val="002D351B"/>
    <w:rsid w:val="002D3AAF"/>
    <w:rsid w:val="002D3CCA"/>
    <w:rsid w:val="002D4248"/>
    <w:rsid w:val="002D48EC"/>
    <w:rsid w:val="002D49B7"/>
    <w:rsid w:val="002D4D7D"/>
    <w:rsid w:val="002D556A"/>
    <w:rsid w:val="002D572A"/>
    <w:rsid w:val="002D578D"/>
    <w:rsid w:val="002D5E6A"/>
    <w:rsid w:val="002D5F25"/>
    <w:rsid w:val="002D624A"/>
    <w:rsid w:val="002D631F"/>
    <w:rsid w:val="002D63D8"/>
    <w:rsid w:val="002D6AAC"/>
    <w:rsid w:val="002D6F23"/>
    <w:rsid w:val="002D726B"/>
    <w:rsid w:val="002D75BB"/>
    <w:rsid w:val="002D7722"/>
    <w:rsid w:val="002E0107"/>
    <w:rsid w:val="002E01E2"/>
    <w:rsid w:val="002E06FF"/>
    <w:rsid w:val="002E087B"/>
    <w:rsid w:val="002E0BEE"/>
    <w:rsid w:val="002E1437"/>
    <w:rsid w:val="002E1D8F"/>
    <w:rsid w:val="002E1F76"/>
    <w:rsid w:val="002E1FE1"/>
    <w:rsid w:val="002E2171"/>
    <w:rsid w:val="002E2361"/>
    <w:rsid w:val="002E2BE0"/>
    <w:rsid w:val="002E34F8"/>
    <w:rsid w:val="002E360F"/>
    <w:rsid w:val="002E393E"/>
    <w:rsid w:val="002E401F"/>
    <w:rsid w:val="002E418A"/>
    <w:rsid w:val="002E5584"/>
    <w:rsid w:val="002E5CF0"/>
    <w:rsid w:val="002E5F63"/>
    <w:rsid w:val="002E67C1"/>
    <w:rsid w:val="002E6C33"/>
    <w:rsid w:val="002E6CD5"/>
    <w:rsid w:val="002E7A6B"/>
    <w:rsid w:val="002E7B38"/>
    <w:rsid w:val="002E7DB7"/>
    <w:rsid w:val="002E7F8D"/>
    <w:rsid w:val="002F02E3"/>
    <w:rsid w:val="002F039E"/>
    <w:rsid w:val="002F04DB"/>
    <w:rsid w:val="002F071A"/>
    <w:rsid w:val="002F0A41"/>
    <w:rsid w:val="002F0B79"/>
    <w:rsid w:val="002F1757"/>
    <w:rsid w:val="002F1C87"/>
    <w:rsid w:val="002F2B8D"/>
    <w:rsid w:val="002F2C2E"/>
    <w:rsid w:val="002F2CE8"/>
    <w:rsid w:val="002F337E"/>
    <w:rsid w:val="002F3489"/>
    <w:rsid w:val="002F39A7"/>
    <w:rsid w:val="002F41E3"/>
    <w:rsid w:val="002F4634"/>
    <w:rsid w:val="002F4652"/>
    <w:rsid w:val="002F493F"/>
    <w:rsid w:val="002F4C21"/>
    <w:rsid w:val="002F5096"/>
    <w:rsid w:val="002F527E"/>
    <w:rsid w:val="002F52DA"/>
    <w:rsid w:val="002F59B0"/>
    <w:rsid w:val="002F6D7F"/>
    <w:rsid w:val="002F74EE"/>
    <w:rsid w:val="002F7658"/>
    <w:rsid w:val="002F7BFA"/>
    <w:rsid w:val="002F7D70"/>
    <w:rsid w:val="002F7E4E"/>
    <w:rsid w:val="00300061"/>
    <w:rsid w:val="003001E8"/>
    <w:rsid w:val="0030053D"/>
    <w:rsid w:val="00300895"/>
    <w:rsid w:val="0030103D"/>
    <w:rsid w:val="0030149A"/>
    <w:rsid w:val="0030235B"/>
    <w:rsid w:val="0030318A"/>
    <w:rsid w:val="0030338E"/>
    <w:rsid w:val="003033A4"/>
    <w:rsid w:val="003039F7"/>
    <w:rsid w:val="00303B3A"/>
    <w:rsid w:val="00304478"/>
    <w:rsid w:val="00304C1E"/>
    <w:rsid w:val="00304F51"/>
    <w:rsid w:val="003050E6"/>
    <w:rsid w:val="00305483"/>
    <w:rsid w:val="00305B03"/>
    <w:rsid w:val="003060EA"/>
    <w:rsid w:val="00306F2B"/>
    <w:rsid w:val="00307043"/>
    <w:rsid w:val="00307073"/>
    <w:rsid w:val="00307139"/>
    <w:rsid w:val="00307174"/>
    <w:rsid w:val="00307221"/>
    <w:rsid w:val="00307584"/>
    <w:rsid w:val="003076B7"/>
    <w:rsid w:val="003078BC"/>
    <w:rsid w:val="00307F3D"/>
    <w:rsid w:val="003102E7"/>
    <w:rsid w:val="003107E9"/>
    <w:rsid w:val="00310E67"/>
    <w:rsid w:val="003115F0"/>
    <w:rsid w:val="00311C4F"/>
    <w:rsid w:val="00311D1D"/>
    <w:rsid w:val="00312174"/>
    <w:rsid w:val="0031218F"/>
    <w:rsid w:val="00312403"/>
    <w:rsid w:val="00312A32"/>
    <w:rsid w:val="00312E30"/>
    <w:rsid w:val="00313403"/>
    <w:rsid w:val="00313451"/>
    <w:rsid w:val="00313591"/>
    <w:rsid w:val="00313DFC"/>
    <w:rsid w:val="00313E75"/>
    <w:rsid w:val="00314016"/>
    <w:rsid w:val="0031452A"/>
    <w:rsid w:val="00314A02"/>
    <w:rsid w:val="00314DBD"/>
    <w:rsid w:val="00314FA4"/>
    <w:rsid w:val="00315390"/>
    <w:rsid w:val="0031540F"/>
    <w:rsid w:val="003163CC"/>
    <w:rsid w:val="00316C3D"/>
    <w:rsid w:val="00316D5E"/>
    <w:rsid w:val="00317510"/>
    <w:rsid w:val="00317772"/>
    <w:rsid w:val="00320385"/>
    <w:rsid w:val="00321121"/>
    <w:rsid w:val="00321211"/>
    <w:rsid w:val="003215FE"/>
    <w:rsid w:val="003216CA"/>
    <w:rsid w:val="00321CF5"/>
    <w:rsid w:val="00321D72"/>
    <w:rsid w:val="0032251B"/>
    <w:rsid w:val="00322BAC"/>
    <w:rsid w:val="003230A0"/>
    <w:rsid w:val="003232BE"/>
    <w:rsid w:val="00323380"/>
    <w:rsid w:val="00323B4F"/>
    <w:rsid w:val="00323C9C"/>
    <w:rsid w:val="00324717"/>
    <w:rsid w:val="00324805"/>
    <w:rsid w:val="00324F31"/>
    <w:rsid w:val="003259EA"/>
    <w:rsid w:val="003264B7"/>
    <w:rsid w:val="00326657"/>
    <w:rsid w:val="00326673"/>
    <w:rsid w:val="0032669A"/>
    <w:rsid w:val="00327339"/>
    <w:rsid w:val="00327B65"/>
    <w:rsid w:val="00327D1B"/>
    <w:rsid w:val="00330A0F"/>
    <w:rsid w:val="00331173"/>
    <w:rsid w:val="00331576"/>
    <w:rsid w:val="00331ABB"/>
    <w:rsid w:val="00331B75"/>
    <w:rsid w:val="00331F7B"/>
    <w:rsid w:val="00332027"/>
    <w:rsid w:val="003325BD"/>
    <w:rsid w:val="00333550"/>
    <w:rsid w:val="0033361F"/>
    <w:rsid w:val="00333A8F"/>
    <w:rsid w:val="00333B83"/>
    <w:rsid w:val="00333E85"/>
    <w:rsid w:val="003351F6"/>
    <w:rsid w:val="00335C49"/>
    <w:rsid w:val="00335D5B"/>
    <w:rsid w:val="00336500"/>
    <w:rsid w:val="003368AE"/>
    <w:rsid w:val="003369FE"/>
    <w:rsid w:val="00336FAA"/>
    <w:rsid w:val="00337311"/>
    <w:rsid w:val="00337461"/>
    <w:rsid w:val="00337536"/>
    <w:rsid w:val="003379A4"/>
    <w:rsid w:val="00340181"/>
    <w:rsid w:val="0034041E"/>
    <w:rsid w:val="0034050E"/>
    <w:rsid w:val="00340D10"/>
    <w:rsid w:val="00340E88"/>
    <w:rsid w:val="00340F39"/>
    <w:rsid w:val="0034193D"/>
    <w:rsid w:val="003423B9"/>
    <w:rsid w:val="003424AE"/>
    <w:rsid w:val="003427F0"/>
    <w:rsid w:val="00342B13"/>
    <w:rsid w:val="00344275"/>
    <w:rsid w:val="00344863"/>
    <w:rsid w:val="00344D38"/>
    <w:rsid w:val="00344F4C"/>
    <w:rsid w:val="003450EF"/>
    <w:rsid w:val="0034552F"/>
    <w:rsid w:val="00345642"/>
    <w:rsid w:val="00345D54"/>
    <w:rsid w:val="00345E41"/>
    <w:rsid w:val="00346233"/>
    <w:rsid w:val="0034638F"/>
    <w:rsid w:val="003467D0"/>
    <w:rsid w:val="00346F74"/>
    <w:rsid w:val="00347023"/>
    <w:rsid w:val="0034725D"/>
    <w:rsid w:val="003473C2"/>
    <w:rsid w:val="00347620"/>
    <w:rsid w:val="00347744"/>
    <w:rsid w:val="00347F84"/>
    <w:rsid w:val="00350194"/>
    <w:rsid w:val="003504BE"/>
    <w:rsid w:val="00350CD6"/>
    <w:rsid w:val="0035106C"/>
    <w:rsid w:val="003514F6"/>
    <w:rsid w:val="003519F6"/>
    <w:rsid w:val="00351B44"/>
    <w:rsid w:val="00351C2B"/>
    <w:rsid w:val="00352104"/>
    <w:rsid w:val="003521F9"/>
    <w:rsid w:val="0035225A"/>
    <w:rsid w:val="0035329A"/>
    <w:rsid w:val="00353577"/>
    <w:rsid w:val="0035429A"/>
    <w:rsid w:val="00354566"/>
    <w:rsid w:val="003545C1"/>
    <w:rsid w:val="0035501D"/>
    <w:rsid w:val="003550DA"/>
    <w:rsid w:val="00355534"/>
    <w:rsid w:val="00355B1C"/>
    <w:rsid w:val="003563DF"/>
    <w:rsid w:val="00356F6E"/>
    <w:rsid w:val="00356FBE"/>
    <w:rsid w:val="00357048"/>
    <w:rsid w:val="00357EC1"/>
    <w:rsid w:val="00360374"/>
    <w:rsid w:val="003603B6"/>
    <w:rsid w:val="00361347"/>
    <w:rsid w:val="003616C6"/>
    <w:rsid w:val="00361BCC"/>
    <w:rsid w:val="00361E90"/>
    <w:rsid w:val="00361F97"/>
    <w:rsid w:val="0036240E"/>
    <w:rsid w:val="003629D3"/>
    <w:rsid w:val="00362D50"/>
    <w:rsid w:val="00362F56"/>
    <w:rsid w:val="0036311F"/>
    <w:rsid w:val="00363452"/>
    <w:rsid w:val="0036352D"/>
    <w:rsid w:val="0036427C"/>
    <w:rsid w:val="0036435C"/>
    <w:rsid w:val="00364C06"/>
    <w:rsid w:val="003652A3"/>
    <w:rsid w:val="003653F7"/>
    <w:rsid w:val="003657DE"/>
    <w:rsid w:val="00365A29"/>
    <w:rsid w:val="00365CC0"/>
    <w:rsid w:val="00365E75"/>
    <w:rsid w:val="00366BA5"/>
    <w:rsid w:val="00366EFE"/>
    <w:rsid w:val="00367314"/>
    <w:rsid w:val="003674F7"/>
    <w:rsid w:val="003676F5"/>
    <w:rsid w:val="003700F8"/>
    <w:rsid w:val="0037012D"/>
    <w:rsid w:val="00370177"/>
    <w:rsid w:val="003707EB"/>
    <w:rsid w:val="00370B76"/>
    <w:rsid w:val="00370BC2"/>
    <w:rsid w:val="00370EE6"/>
    <w:rsid w:val="00371C55"/>
    <w:rsid w:val="00371DF7"/>
    <w:rsid w:val="00371E10"/>
    <w:rsid w:val="00372C3E"/>
    <w:rsid w:val="00372DED"/>
    <w:rsid w:val="00372EBF"/>
    <w:rsid w:val="003742F9"/>
    <w:rsid w:val="00374379"/>
    <w:rsid w:val="003746DA"/>
    <w:rsid w:val="00374F3E"/>
    <w:rsid w:val="0037502F"/>
    <w:rsid w:val="003754D1"/>
    <w:rsid w:val="00375C3B"/>
    <w:rsid w:val="00375E33"/>
    <w:rsid w:val="00376092"/>
    <w:rsid w:val="003765EB"/>
    <w:rsid w:val="00376879"/>
    <w:rsid w:val="00376A57"/>
    <w:rsid w:val="00376AE3"/>
    <w:rsid w:val="00377B69"/>
    <w:rsid w:val="00377CA3"/>
    <w:rsid w:val="00380404"/>
    <w:rsid w:val="00380ACD"/>
    <w:rsid w:val="00380C0F"/>
    <w:rsid w:val="00380CBD"/>
    <w:rsid w:val="003812DF"/>
    <w:rsid w:val="00381504"/>
    <w:rsid w:val="003818B2"/>
    <w:rsid w:val="00381B14"/>
    <w:rsid w:val="00382625"/>
    <w:rsid w:val="003828DC"/>
    <w:rsid w:val="00382D7C"/>
    <w:rsid w:val="0038434D"/>
    <w:rsid w:val="00384883"/>
    <w:rsid w:val="00384A93"/>
    <w:rsid w:val="00385186"/>
    <w:rsid w:val="0038574D"/>
    <w:rsid w:val="003859A6"/>
    <w:rsid w:val="00385C20"/>
    <w:rsid w:val="00385E6B"/>
    <w:rsid w:val="003860E6"/>
    <w:rsid w:val="003866E0"/>
    <w:rsid w:val="003867C2"/>
    <w:rsid w:val="00386A7D"/>
    <w:rsid w:val="00387131"/>
    <w:rsid w:val="0038759C"/>
    <w:rsid w:val="00387669"/>
    <w:rsid w:val="00387935"/>
    <w:rsid w:val="003900B0"/>
    <w:rsid w:val="0039035C"/>
    <w:rsid w:val="003908C4"/>
    <w:rsid w:val="003910C1"/>
    <w:rsid w:val="00391466"/>
    <w:rsid w:val="00391749"/>
    <w:rsid w:val="0039182A"/>
    <w:rsid w:val="00391EB4"/>
    <w:rsid w:val="00391FE2"/>
    <w:rsid w:val="00391FF0"/>
    <w:rsid w:val="003929E6"/>
    <w:rsid w:val="00392B65"/>
    <w:rsid w:val="00392EE5"/>
    <w:rsid w:val="00393E2F"/>
    <w:rsid w:val="00394391"/>
    <w:rsid w:val="003943C6"/>
    <w:rsid w:val="003951BD"/>
    <w:rsid w:val="00395322"/>
    <w:rsid w:val="00395324"/>
    <w:rsid w:val="0039659D"/>
    <w:rsid w:val="00396B42"/>
    <w:rsid w:val="00396E8F"/>
    <w:rsid w:val="003970A1"/>
    <w:rsid w:val="00397419"/>
    <w:rsid w:val="00397811"/>
    <w:rsid w:val="00397CBB"/>
    <w:rsid w:val="00397E2C"/>
    <w:rsid w:val="00397F3B"/>
    <w:rsid w:val="003A08A5"/>
    <w:rsid w:val="003A08FC"/>
    <w:rsid w:val="003A0DC6"/>
    <w:rsid w:val="003A1349"/>
    <w:rsid w:val="003A13CF"/>
    <w:rsid w:val="003A1564"/>
    <w:rsid w:val="003A1A8A"/>
    <w:rsid w:val="003A1AB0"/>
    <w:rsid w:val="003A1C13"/>
    <w:rsid w:val="003A20E4"/>
    <w:rsid w:val="003A26EF"/>
    <w:rsid w:val="003A2DA8"/>
    <w:rsid w:val="003A3611"/>
    <w:rsid w:val="003A365E"/>
    <w:rsid w:val="003A3EEF"/>
    <w:rsid w:val="003A4083"/>
    <w:rsid w:val="003A413F"/>
    <w:rsid w:val="003A44CC"/>
    <w:rsid w:val="003A4834"/>
    <w:rsid w:val="003A49D9"/>
    <w:rsid w:val="003A4C0D"/>
    <w:rsid w:val="003A5124"/>
    <w:rsid w:val="003A572F"/>
    <w:rsid w:val="003A5A22"/>
    <w:rsid w:val="003A60D0"/>
    <w:rsid w:val="003A6A5A"/>
    <w:rsid w:val="003A6B24"/>
    <w:rsid w:val="003B050D"/>
    <w:rsid w:val="003B18C2"/>
    <w:rsid w:val="003B2C43"/>
    <w:rsid w:val="003B3198"/>
    <w:rsid w:val="003B3FB3"/>
    <w:rsid w:val="003B41B8"/>
    <w:rsid w:val="003B45AE"/>
    <w:rsid w:val="003B49E6"/>
    <w:rsid w:val="003B4BFA"/>
    <w:rsid w:val="003B5047"/>
    <w:rsid w:val="003B52AC"/>
    <w:rsid w:val="003B53D8"/>
    <w:rsid w:val="003B5A5B"/>
    <w:rsid w:val="003B5B06"/>
    <w:rsid w:val="003B5C9F"/>
    <w:rsid w:val="003B5CD2"/>
    <w:rsid w:val="003B5FA5"/>
    <w:rsid w:val="003B6097"/>
    <w:rsid w:val="003B61CC"/>
    <w:rsid w:val="003B6234"/>
    <w:rsid w:val="003B629D"/>
    <w:rsid w:val="003B6840"/>
    <w:rsid w:val="003B6DF1"/>
    <w:rsid w:val="003B754D"/>
    <w:rsid w:val="003B7B3D"/>
    <w:rsid w:val="003C1363"/>
    <w:rsid w:val="003C1C13"/>
    <w:rsid w:val="003C24A6"/>
    <w:rsid w:val="003C284E"/>
    <w:rsid w:val="003C2B9B"/>
    <w:rsid w:val="003C2F1A"/>
    <w:rsid w:val="003C2F68"/>
    <w:rsid w:val="003C3C82"/>
    <w:rsid w:val="003C4B31"/>
    <w:rsid w:val="003C4BCD"/>
    <w:rsid w:val="003C4D73"/>
    <w:rsid w:val="003C557D"/>
    <w:rsid w:val="003C56D7"/>
    <w:rsid w:val="003C5BDA"/>
    <w:rsid w:val="003C5E74"/>
    <w:rsid w:val="003C6BEB"/>
    <w:rsid w:val="003C710C"/>
    <w:rsid w:val="003C719C"/>
    <w:rsid w:val="003C75FB"/>
    <w:rsid w:val="003C785C"/>
    <w:rsid w:val="003C78E9"/>
    <w:rsid w:val="003C79E0"/>
    <w:rsid w:val="003D009E"/>
    <w:rsid w:val="003D051B"/>
    <w:rsid w:val="003D09FF"/>
    <w:rsid w:val="003D0B2B"/>
    <w:rsid w:val="003D0D6E"/>
    <w:rsid w:val="003D0DDA"/>
    <w:rsid w:val="003D0EDF"/>
    <w:rsid w:val="003D0F28"/>
    <w:rsid w:val="003D11D6"/>
    <w:rsid w:val="003D1B18"/>
    <w:rsid w:val="003D1FCD"/>
    <w:rsid w:val="003D2123"/>
    <w:rsid w:val="003D2619"/>
    <w:rsid w:val="003D2B1D"/>
    <w:rsid w:val="003D3A14"/>
    <w:rsid w:val="003D3C40"/>
    <w:rsid w:val="003D3D55"/>
    <w:rsid w:val="003D3F69"/>
    <w:rsid w:val="003D434C"/>
    <w:rsid w:val="003D4647"/>
    <w:rsid w:val="003D4BA9"/>
    <w:rsid w:val="003D4FCC"/>
    <w:rsid w:val="003D5074"/>
    <w:rsid w:val="003D5103"/>
    <w:rsid w:val="003D5215"/>
    <w:rsid w:val="003D5408"/>
    <w:rsid w:val="003D5507"/>
    <w:rsid w:val="003D6250"/>
    <w:rsid w:val="003D65CA"/>
    <w:rsid w:val="003D7E2F"/>
    <w:rsid w:val="003E00AF"/>
    <w:rsid w:val="003E0113"/>
    <w:rsid w:val="003E059E"/>
    <w:rsid w:val="003E091E"/>
    <w:rsid w:val="003E1808"/>
    <w:rsid w:val="003E18B0"/>
    <w:rsid w:val="003E1A03"/>
    <w:rsid w:val="003E24D9"/>
    <w:rsid w:val="003E2852"/>
    <w:rsid w:val="003E2ACF"/>
    <w:rsid w:val="003E2E65"/>
    <w:rsid w:val="003E32C6"/>
    <w:rsid w:val="003E38DD"/>
    <w:rsid w:val="003E3AA2"/>
    <w:rsid w:val="003E41B7"/>
    <w:rsid w:val="003E43E0"/>
    <w:rsid w:val="003E484A"/>
    <w:rsid w:val="003E5126"/>
    <w:rsid w:val="003E5CD4"/>
    <w:rsid w:val="003E6700"/>
    <w:rsid w:val="003E6B89"/>
    <w:rsid w:val="003E7311"/>
    <w:rsid w:val="003E7321"/>
    <w:rsid w:val="003E76DB"/>
    <w:rsid w:val="003E7AAD"/>
    <w:rsid w:val="003F06F0"/>
    <w:rsid w:val="003F0CEF"/>
    <w:rsid w:val="003F1112"/>
    <w:rsid w:val="003F130F"/>
    <w:rsid w:val="003F1740"/>
    <w:rsid w:val="003F18CE"/>
    <w:rsid w:val="003F1A1D"/>
    <w:rsid w:val="003F1A95"/>
    <w:rsid w:val="003F1A99"/>
    <w:rsid w:val="003F1AA9"/>
    <w:rsid w:val="003F1B0A"/>
    <w:rsid w:val="003F203B"/>
    <w:rsid w:val="003F2204"/>
    <w:rsid w:val="003F29FC"/>
    <w:rsid w:val="003F29FE"/>
    <w:rsid w:val="003F2E8C"/>
    <w:rsid w:val="003F33F3"/>
    <w:rsid w:val="003F34A3"/>
    <w:rsid w:val="003F36BF"/>
    <w:rsid w:val="003F3C86"/>
    <w:rsid w:val="003F3F3A"/>
    <w:rsid w:val="003F4F25"/>
    <w:rsid w:val="003F53ED"/>
    <w:rsid w:val="003F5990"/>
    <w:rsid w:val="003F5BC9"/>
    <w:rsid w:val="003F6072"/>
    <w:rsid w:val="003F641C"/>
    <w:rsid w:val="003F7892"/>
    <w:rsid w:val="003F7EC1"/>
    <w:rsid w:val="00400B4E"/>
    <w:rsid w:val="00400EB1"/>
    <w:rsid w:val="0040104D"/>
    <w:rsid w:val="0040151F"/>
    <w:rsid w:val="004015B5"/>
    <w:rsid w:val="00401609"/>
    <w:rsid w:val="004016EF"/>
    <w:rsid w:val="00401A93"/>
    <w:rsid w:val="00401E01"/>
    <w:rsid w:val="004021D7"/>
    <w:rsid w:val="0040239D"/>
    <w:rsid w:val="004027EB"/>
    <w:rsid w:val="00402802"/>
    <w:rsid w:val="00402836"/>
    <w:rsid w:val="004029FA"/>
    <w:rsid w:val="00402ADE"/>
    <w:rsid w:val="00403668"/>
    <w:rsid w:val="004037E1"/>
    <w:rsid w:val="00403898"/>
    <w:rsid w:val="004038CA"/>
    <w:rsid w:val="00403996"/>
    <w:rsid w:val="00403B02"/>
    <w:rsid w:val="00403EC7"/>
    <w:rsid w:val="00403ED3"/>
    <w:rsid w:val="00404661"/>
    <w:rsid w:val="00404969"/>
    <w:rsid w:val="00404A54"/>
    <w:rsid w:val="00404EDA"/>
    <w:rsid w:val="00404F50"/>
    <w:rsid w:val="004055AE"/>
    <w:rsid w:val="004059EA"/>
    <w:rsid w:val="00405A71"/>
    <w:rsid w:val="00405D26"/>
    <w:rsid w:val="004060E5"/>
    <w:rsid w:val="0040621C"/>
    <w:rsid w:val="004075AB"/>
    <w:rsid w:val="004076B3"/>
    <w:rsid w:val="00407CCE"/>
    <w:rsid w:val="00407DD3"/>
    <w:rsid w:val="00410506"/>
    <w:rsid w:val="00411AB1"/>
    <w:rsid w:val="00411F04"/>
    <w:rsid w:val="00412599"/>
    <w:rsid w:val="00412631"/>
    <w:rsid w:val="0041344E"/>
    <w:rsid w:val="00413498"/>
    <w:rsid w:val="004145EF"/>
    <w:rsid w:val="004146FA"/>
    <w:rsid w:val="00414713"/>
    <w:rsid w:val="00414C91"/>
    <w:rsid w:val="004150AB"/>
    <w:rsid w:val="004155DA"/>
    <w:rsid w:val="00415AD0"/>
    <w:rsid w:val="00415E08"/>
    <w:rsid w:val="00415EFD"/>
    <w:rsid w:val="004161E3"/>
    <w:rsid w:val="004163BE"/>
    <w:rsid w:val="00416427"/>
    <w:rsid w:val="00416456"/>
    <w:rsid w:val="0041722E"/>
    <w:rsid w:val="004173F4"/>
    <w:rsid w:val="00417865"/>
    <w:rsid w:val="00417BC2"/>
    <w:rsid w:val="00417E14"/>
    <w:rsid w:val="00417E26"/>
    <w:rsid w:val="0042014A"/>
    <w:rsid w:val="004207D5"/>
    <w:rsid w:val="00420CF7"/>
    <w:rsid w:val="0042105E"/>
    <w:rsid w:val="00421925"/>
    <w:rsid w:val="004219A2"/>
    <w:rsid w:val="00421DBD"/>
    <w:rsid w:val="004224DF"/>
    <w:rsid w:val="00422B06"/>
    <w:rsid w:val="00422BA1"/>
    <w:rsid w:val="00422CF4"/>
    <w:rsid w:val="00423E0A"/>
    <w:rsid w:val="00423F4B"/>
    <w:rsid w:val="004259D9"/>
    <w:rsid w:val="00425A7F"/>
    <w:rsid w:val="00425EBE"/>
    <w:rsid w:val="0042637C"/>
    <w:rsid w:val="0042661C"/>
    <w:rsid w:val="00426FA4"/>
    <w:rsid w:val="00427005"/>
    <w:rsid w:val="004275FD"/>
    <w:rsid w:val="00427992"/>
    <w:rsid w:val="00427CE1"/>
    <w:rsid w:val="00427D05"/>
    <w:rsid w:val="00430574"/>
    <w:rsid w:val="004315A1"/>
    <w:rsid w:val="0043190E"/>
    <w:rsid w:val="004323C7"/>
    <w:rsid w:val="00432480"/>
    <w:rsid w:val="004326B9"/>
    <w:rsid w:val="00432809"/>
    <w:rsid w:val="00432B51"/>
    <w:rsid w:val="00432DAE"/>
    <w:rsid w:val="00432F51"/>
    <w:rsid w:val="00433047"/>
    <w:rsid w:val="0043332A"/>
    <w:rsid w:val="0043387B"/>
    <w:rsid w:val="0043392F"/>
    <w:rsid w:val="00433EE7"/>
    <w:rsid w:val="004347D9"/>
    <w:rsid w:val="0043483C"/>
    <w:rsid w:val="00434DA1"/>
    <w:rsid w:val="00435607"/>
    <w:rsid w:val="0043562A"/>
    <w:rsid w:val="004359BB"/>
    <w:rsid w:val="004361C9"/>
    <w:rsid w:val="0043637F"/>
    <w:rsid w:val="00436640"/>
    <w:rsid w:val="004368D3"/>
    <w:rsid w:val="00436E5D"/>
    <w:rsid w:val="00437191"/>
    <w:rsid w:val="004376E6"/>
    <w:rsid w:val="00437A4A"/>
    <w:rsid w:val="00437E0A"/>
    <w:rsid w:val="0044049F"/>
    <w:rsid w:val="00440862"/>
    <w:rsid w:val="00440B53"/>
    <w:rsid w:val="00440E26"/>
    <w:rsid w:val="004424C0"/>
    <w:rsid w:val="00442A3F"/>
    <w:rsid w:val="00442F9B"/>
    <w:rsid w:val="00443061"/>
    <w:rsid w:val="004433C4"/>
    <w:rsid w:val="004434FB"/>
    <w:rsid w:val="00443F0A"/>
    <w:rsid w:val="00443F9F"/>
    <w:rsid w:val="004441AC"/>
    <w:rsid w:val="00444C82"/>
    <w:rsid w:val="0044502B"/>
    <w:rsid w:val="004453A4"/>
    <w:rsid w:val="004459C2"/>
    <w:rsid w:val="00445A12"/>
    <w:rsid w:val="00445B96"/>
    <w:rsid w:val="00446BDD"/>
    <w:rsid w:val="004473F6"/>
    <w:rsid w:val="004479E1"/>
    <w:rsid w:val="004500A9"/>
    <w:rsid w:val="00450278"/>
    <w:rsid w:val="00451052"/>
    <w:rsid w:val="0045195E"/>
    <w:rsid w:val="00451AC3"/>
    <w:rsid w:val="00452B99"/>
    <w:rsid w:val="0045377D"/>
    <w:rsid w:val="004540A4"/>
    <w:rsid w:val="00454239"/>
    <w:rsid w:val="0045442F"/>
    <w:rsid w:val="00454439"/>
    <w:rsid w:val="00454D84"/>
    <w:rsid w:val="00455483"/>
    <w:rsid w:val="00455E81"/>
    <w:rsid w:val="00455EC5"/>
    <w:rsid w:val="00456A08"/>
    <w:rsid w:val="00456A50"/>
    <w:rsid w:val="00456FAD"/>
    <w:rsid w:val="004572D5"/>
    <w:rsid w:val="00457661"/>
    <w:rsid w:val="00457700"/>
    <w:rsid w:val="00457D97"/>
    <w:rsid w:val="00460F07"/>
    <w:rsid w:val="00461178"/>
    <w:rsid w:val="00461895"/>
    <w:rsid w:val="00461C3A"/>
    <w:rsid w:val="00461E25"/>
    <w:rsid w:val="00461FBA"/>
    <w:rsid w:val="004623DB"/>
    <w:rsid w:val="004623EC"/>
    <w:rsid w:val="00462586"/>
    <w:rsid w:val="00462678"/>
    <w:rsid w:val="00462CA0"/>
    <w:rsid w:val="0046318C"/>
    <w:rsid w:val="0046321A"/>
    <w:rsid w:val="00463695"/>
    <w:rsid w:val="004639D9"/>
    <w:rsid w:val="00463A8E"/>
    <w:rsid w:val="004640C0"/>
    <w:rsid w:val="00464272"/>
    <w:rsid w:val="004646C0"/>
    <w:rsid w:val="00464C78"/>
    <w:rsid w:val="00464DAD"/>
    <w:rsid w:val="004651EC"/>
    <w:rsid w:val="00465570"/>
    <w:rsid w:val="00465A05"/>
    <w:rsid w:val="00465A1D"/>
    <w:rsid w:val="00465D3C"/>
    <w:rsid w:val="00465EC0"/>
    <w:rsid w:val="00466348"/>
    <w:rsid w:val="004667D0"/>
    <w:rsid w:val="0046694D"/>
    <w:rsid w:val="00466C61"/>
    <w:rsid w:val="00466F82"/>
    <w:rsid w:val="0046748C"/>
    <w:rsid w:val="004674C8"/>
    <w:rsid w:val="004676CC"/>
    <w:rsid w:val="0046788E"/>
    <w:rsid w:val="0047065E"/>
    <w:rsid w:val="0047082F"/>
    <w:rsid w:val="004708BE"/>
    <w:rsid w:val="00470B21"/>
    <w:rsid w:val="00470B2C"/>
    <w:rsid w:val="00471223"/>
    <w:rsid w:val="00471929"/>
    <w:rsid w:val="00471C72"/>
    <w:rsid w:val="00471FE9"/>
    <w:rsid w:val="00472725"/>
    <w:rsid w:val="00472E93"/>
    <w:rsid w:val="00472F71"/>
    <w:rsid w:val="0047348C"/>
    <w:rsid w:val="00473C82"/>
    <w:rsid w:val="0047569A"/>
    <w:rsid w:val="00475E43"/>
    <w:rsid w:val="00476576"/>
    <w:rsid w:val="00477880"/>
    <w:rsid w:val="0048090D"/>
    <w:rsid w:val="00480D55"/>
    <w:rsid w:val="00480E05"/>
    <w:rsid w:val="00481051"/>
    <w:rsid w:val="0048133E"/>
    <w:rsid w:val="00481F89"/>
    <w:rsid w:val="00482086"/>
    <w:rsid w:val="004820CF"/>
    <w:rsid w:val="004821F1"/>
    <w:rsid w:val="004825B2"/>
    <w:rsid w:val="00482885"/>
    <w:rsid w:val="00483068"/>
    <w:rsid w:val="004830BC"/>
    <w:rsid w:val="0048334D"/>
    <w:rsid w:val="00483567"/>
    <w:rsid w:val="00483810"/>
    <w:rsid w:val="00484301"/>
    <w:rsid w:val="00484625"/>
    <w:rsid w:val="00484927"/>
    <w:rsid w:val="0048524D"/>
    <w:rsid w:val="004852C6"/>
    <w:rsid w:val="00485348"/>
    <w:rsid w:val="004868A5"/>
    <w:rsid w:val="00486A0D"/>
    <w:rsid w:val="0048705B"/>
    <w:rsid w:val="00487478"/>
    <w:rsid w:val="004900F3"/>
    <w:rsid w:val="00490926"/>
    <w:rsid w:val="00490EAE"/>
    <w:rsid w:val="00491017"/>
    <w:rsid w:val="00491429"/>
    <w:rsid w:val="00491822"/>
    <w:rsid w:val="00491893"/>
    <w:rsid w:val="00492053"/>
    <w:rsid w:val="00492287"/>
    <w:rsid w:val="004922A7"/>
    <w:rsid w:val="0049242A"/>
    <w:rsid w:val="004925D5"/>
    <w:rsid w:val="004926A7"/>
    <w:rsid w:val="00492931"/>
    <w:rsid w:val="00492BE4"/>
    <w:rsid w:val="00493220"/>
    <w:rsid w:val="004934C3"/>
    <w:rsid w:val="0049363D"/>
    <w:rsid w:val="0049370D"/>
    <w:rsid w:val="0049417C"/>
    <w:rsid w:val="0049455C"/>
    <w:rsid w:val="00494597"/>
    <w:rsid w:val="00494A6B"/>
    <w:rsid w:val="00494D9E"/>
    <w:rsid w:val="00494F0B"/>
    <w:rsid w:val="0049505D"/>
    <w:rsid w:val="00495676"/>
    <w:rsid w:val="004956EC"/>
    <w:rsid w:val="004959FE"/>
    <w:rsid w:val="00495FD9"/>
    <w:rsid w:val="00496133"/>
    <w:rsid w:val="004969DB"/>
    <w:rsid w:val="00496C79"/>
    <w:rsid w:val="0049759F"/>
    <w:rsid w:val="00497CC0"/>
    <w:rsid w:val="00497E98"/>
    <w:rsid w:val="00497F59"/>
    <w:rsid w:val="004A00D9"/>
    <w:rsid w:val="004A07CC"/>
    <w:rsid w:val="004A10BB"/>
    <w:rsid w:val="004A14AC"/>
    <w:rsid w:val="004A1828"/>
    <w:rsid w:val="004A1835"/>
    <w:rsid w:val="004A1CC2"/>
    <w:rsid w:val="004A1CC9"/>
    <w:rsid w:val="004A243F"/>
    <w:rsid w:val="004A287B"/>
    <w:rsid w:val="004A2DB1"/>
    <w:rsid w:val="004A2EC2"/>
    <w:rsid w:val="004A3199"/>
    <w:rsid w:val="004A38E7"/>
    <w:rsid w:val="004A4433"/>
    <w:rsid w:val="004A4725"/>
    <w:rsid w:val="004A4967"/>
    <w:rsid w:val="004A4C65"/>
    <w:rsid w:val="004A52B5"/>
    <w:rsid w:val="004A58EC"/>
    <w:rsid w:val="004A5C7D"/>
    <w:rsid w:val="004A5D61"/>
    <w:rsid w:val="004A6EC9"/>
    <w:rsid w:val="004A70B8"/>
    <w:rsid w:val="004A7789"/>
    <w:rsid w:val="004B03FC"/>
    <w:rsid w:val="004B046A"/>
    <w:rsid w:val="004B06AD"/>
    <w:rsid w:val="004B0797"/>
    <w:rsid w:val="004B0983"/>
    <w:rsid w:val="004B0D14"/>
    <w:rsid w:val="004B103B"/>
    <w:rsid w:val="004B24E9"/>
    <w:rsid w:val="004B2592"/>
    <w:rsid w:val="004B27E0"/>
    <w:rsid w:val="004B2A2D"/>
    <w:rsid w:val="004B3048"/>
    <w:rsid w:val="004B325E"/>
    <w:rsid w:val="004B37D2"/>
    <w:rsid w:val="004B3AEB"/>
    <w:rsid w:val="004B3FB3"/>
    <w:rsid w:val="004B407C"/>
    <w:rsid w:val="004B4514"/>
    <w:rsid w:val="004B4CE7"/>
    <w:rsid w:val="004B5486"/>
    <w:rsid w:val="004B5A46"/>
    <w:rsid w:val="004B5C83"/>
    <w:rsid w:val="004B665C"/>
    <w:rsid w:val="004B6C65"/>
    <w:rsid w:val="004B759B"/>
    <w:rsid w:val="004B779B"/>
    <w:rsid w:val="004B7D36"/>
    <w:rsid w:val="004C0093"/>
    <w:rsid w:val="004C00CA"/>
    <w:rsid w:val="004C0428"/>
    <w:rsid w:val="004C070B"/>
    <w:rsid w:val="004C09EF"/>
    <w:rsid w:val="004C17DE"/>
    <w:rsid w:val="004C18A8"/>
    <w:rsid w:val="004C1F98"/>
    <w:rsid w:val="004C20C9"/>
    <w:rsid w:val="004C2768"/>
    <w:rsid w:val="004C3F8E"/>
    <w:rsid w:val="004C3FE4"/>
    <w:rsid w:val="004C417D"/>
    <w:rsid w:val="004C4491"/>
    <w:rsid w:val="004C4788"/>
    <w:rsid w:val="004C4AE3"/>
    <w:rsid w:val="004C5BC2"/>
    <w:rsid w:val="004C6BA7"/>
    <w:rsid w:val="004C77AD"/>
    <w:rsid w:val="004C7E4E"/>
    <w:rsid w:val="004D01D1"/>
    <w:rsid w:val="004D04CA"/>
    <w:rsid w:val="004D0DB8"/>
    <w:rsid w:val="004D1492"/>
    <w:rsid w:val="004D1F49"/>
    <w:rsid w:val="004D21EC"/>
    <w:rsid w:val="004D2E16"/>
    <w:rsid w:val="004D37D8"/>
    <w:rsid w:val="004D3DA5"/>
    <w:rsid w:val="004D3E25"/>
    <w:rsid w:val="004D402D"/>
    <w:rsid w:val="004D43BE"/>
    <w:rsid w:val="004D44A6"/>
    <w:rsid w:val="004D4962"/>
    <w:rsid w:val="004D54EC"/>
    <w:rsid w:val="004D6033"/>
    <w:rsid w:val="004D6F8F"/>
    <w:rsid w:val="004D7980"/>
    <w:rsid w:val="004D7DB0"/>
    <w:rsid w:val="004D7FD7"/>
    <w:rsid w:val="004E050E"/>
    <w:rsid w:val="004E0EE0"/>
    <w:rsid w:val="004E181E"/>
    <w:rsid w:val="004E1D9B"/>
    <w:rsid w:val="004E21EE"/>
    <w:rsid w:val="004E221D"/>
    <w:rsid w:val="004E2BE7"/>
    <w:rsid w:val="004E2C3C"/>
    <w:rsid w:val="004E3D1C"/>
    <w:rsid w:val="004E4033"/>
    <w:rsid w:val="004E406F"/>
    <w:rsid w:val="004E468A"/>
    <w:rsid w:val="004E48D8"/>
    <w:rsid w:val="004E4980"/>
    <w:rsid w:val="004E4C7A"/>
    <w:rsid w:val="004E513D"/>
    <w:rsid w:val="004E5D7B"/>
    <w:rsid w:val="004E5ECE"/>
    <w:rsid w:val="004E64FC"/>
    <w:rsid w:val="004E6687"/>
    <w:rsid w:val="004E6BCF"/>
    <w:rsid w:val="004E6F6F"/>
    <w:rsid w:val="004E719D"/>
    <w:rsid w:val="004E7592"/>
    <w:rsid w:val="004E7A18"/>
    <w:rsid w:val="004E7BAB"/>
    <w:rsid w:val="004E7DBB"/>
    <w:rsid w:val="004F002F"/>
    <w:rsid w:val="004F0058"/>
    <w:rsid w:val="004F0653"/>
    <w:rsid w:val="004F088C"/>
    <w:rsid w:val="004F0903"/>
    <w:rsid w:val="004F0B5D"/>
    <w:rsid w:val="004F0F52"/>
    <w:rsid w:val="004F0FE7"/>
    <w:rsid w:val="004F1169"/>
    <w:rsid w:val="004F143C"/>
    <w:rsid w:val="004F162F"/>
    <w:rsid w:val="004F1CC2"/>
    <w:rsid w:val="004F1E90"/>
    <w:rsid w:val="004F2902"/>
    <w:rsid w:val="004F3498"/>
    <w:rsid w:val="004F3BDE"/>
    <w:rsid w:val="004F3D6F"/>
    <w:rsid w:val="004F4022"/>
    <w:rsid w:val="004F4236"/>
    <w:rsid w:val="004F4412"/>
    <w:rsid w:val="004F5166"/>
    <w:rsid w:val="004F523F"/>
    <w:rsid w:val="004F58EB"/>
    <w:rsid w:val="004F6025"/>
    <w:rsid w:val="004F73AD"/>
    <w:rsid w:val="004F73D7"/>
    <w:rsid w:val="005007B5"/>
    <w:rsid w:val="00500817"/>
    <w:rsid w:val="00500FCB"/>
    <w:rsid w:val="0050112B"/>
    <w:rsid w:val="0050154A"/>
    <w:rsid w:val="00501554"/>
    <w:rsid w:val="00501E19"/>
    <w:rsid w:val="00501F6B"/>
    <w:rsid w:val="005023A6"/>
    <w:rsid w:val="0050294A"/>
    <w:rsid w:val="00502B0B"/>
    <w:rsid w:val="00502CAA"/>
    <w:rsid w:val="00502CF7"/>
    <w:rsid w:val="00502D11"/>
    <w:rsid w:val="00502F8F"/>
    <w:rsid w:val="00503427"/>
    <w:rsid w:val="00503491"/>
    <w:rsid w:val="00503665"/>
    <w:rsid w:val="00504B5F"/>
    <w:rsid w:val="00504B62"/>
    <w:rsid w:val="00504BD1"/>
    <w:rsid w:val="0050552E"/>
    <w:rsid w:val="0050560E"/>
    <w:rsid w:val="00505E49"/>
    <w:rsid w:val="005063B1"/>
    <w:rsid w:val="005064CB"/>
    <w:rsid w:val="005065B7"/>
    <w:rsid w:val="00506CEF"/>
    <w:rsid w:val="00506E15"/>
    <w:rsid w:val="005075C9"/>
    <w:rsid w:val="005079B3"/>
    <w:rsid w:val="00507A72"/>
    <w:rsid w:val="00511230"/>
    <w:rsid w:val="0051187A"/>
    <w:rsid w:val="0051206D"/>
    <w:rsid w:val="0051214E"/>
    <w:rsid w:val="005125EF"/>
    <w:rsid w:val="0051287E"/>
    <w:rsid w:val="005133EE"/>
    <w:rsid w:val="005139FB"/>
    <w:rsid w:val="00514567"/>
    <w:rsid w:val="0051475B"/>
    <w:rsid w:val="00514B1B"/>
    <w:rsid w:val="00515934"/>
    <w:rsid w:val="00515B76"/>
    <w:rsid w:val="0051614A"/>
    <w:rsid w:val="00516A06"/>
    <w:rsid w:val="00517175"/>
    <w:rsid w:val="0051768D"/>
    <w:rsid w:val="00517D5D"/>
    <w:rsid w:val="0052014A"/>
    <w:rsid w:val="005211C8"/>
    <w:rsid w:val="00521546"/>
    <w:rsid w:val="00521AE8"/>
    <w:rsid w:val="00521D3D"/>
    <w:rsid w:val="00522787"/>
    <w:rsid w:val="00523AA7"/>
    <w:rsid w:val="0052415C"/>
    <w:rsid w:val="0052428F"/>
    <w:rsid w:val="00524377"/>
    <w:rsid w:val="0052443C"/>
    <w:rsid w:val="0052486D"/>
    <w:rsid w:val="00524A97"/>
    <w:rsid w:val="00525494"/>
    <w:rsid w:val="00525A0D"/>
    <w:rsid w:val="00526117"/>
    <w:rsid w:val="005264A3"/>
    <w:rsid w:val="00526588"/>
    <w:rsid w:val="00526624"/>
    <w:rsid w:val="005269CE"/>
    <w:rsid w:val="00527FA4"/>
    <w:rsid w:val="00530334"/>
    <w:rsid w:val="00530579"/>
    <w:rsid w:val="00530648"/>
    <w:rsid w:val="00530D20"/>
    <w:rsid w:val="00530D53"/>
    <w:rsid w:val="00530EE4"/>
    <w:rsid w:val="00530F8F"/>
    <w:rsid w:val="00531A03"/>
    <w:rsid w:val="00531A5D"/>
    <w:rsid w:val="00531D7F"/>
    <w:rsid w:val="00531FC7"/>
    <w:rsid w:val="005327C8"/>
    <w:rsid w:val="00532BA2"/>
    <w:rsid w:val="0053318A"/>
    <w:rsid w:val="00533B32"/>
    <w:rsid w:val="00533C06"/>
    <w:rsid w:val="00533C26"/>
    <w:rsid w:val="0053406F"/>
    <w:rsid w:val="00534293"/>
    <w:rsid w:val="005346D5"/>
    <w:rsid w:val="0053478C"/>
    <w:rsid w:val="00534AE3"/>
    <w:rsid w:val="005354AB"/>
    <w:rsid w:val="00535561"/>
    <w:rsid w:val="00535604"/>
    <w:rsid w:val="00535AC3"/>
    <w:rsid w:val="00535B28"/>
    <w:rsid w:val="00536857"/>
    <w:rsid w:val="00536F56"/>
    <w:rsid w:val="00536F92"/>
    <w:rsid w:val="0053710E"/>
    <w:rsid w:val="00537960"/>
    <w:rsid w:val="00537AEC"/>
    <w:rsid w:val="00537CC4"/>
    <w:rsid w:val="00537D9D"/>
    <w:rsid w:val="005401B1"/>
    <w:rsid w:val="0054074B"/>
    <w:rsid w:val="0054080E"/>
    <w:rsid w:val="00541179"/>
    <w:rsid w:val="0054136F"/>
    <w:rsid w:val="005413AA"/>
    <w:rsid w:val="005414A4"/>
    <w:rsid w:val="005415DF"/>
    <w:rsid w:val="00542423"/>
    <w:rsid w:val="00542814"/>
    <w:rsid w:val="00542EB1"/>
    <w:rsid w:val="0054316A"/>
    <w:rsid w:val="005431F7"/>
    <w:rsid w:val="00543AE5"/>
    <w:rsid w:val="0054417F"/>
    <w:rsid w:val="005441BE"/>
    <w:rsid w:val="00544739"/>
    <w:rsid w:val="00544753"/>
    <w:rsid w:val="00544F37"/>
    <w:rsid w:val="005455A8"/>
    <w:rsid w:val="00545747"/>
    <w:rsid w:val="005457D3"/>
    <w:rsid w:val="005459C7"/>
    <w:rsid w:val="005461FE"/>
    <w:rsid w:val="0054632C"/>
    <w:rsid w:val="00546E27"/>
    <w:rsid w:val="00550242"/>
    <w:rsid w:val="005509B9"/>
    <w:rsid w:val="005511F1"/>
    <w:rsid w:val="00551598"/>
    <w:rsid w:val="00551757"/>
    <w:rsid w:val="00552234"/>
    <w:rsid w:val="0055223B"/>
    <w:rsid w:val="00552307"/>
    <w:rsid w:val="0055268A"/>
    <w:rsid w:val="00552BEC"/>
    <w:rsid w:val="00552D80"/>
    <w:rsid w:val="00552F27"/>
    <w:rsid w:val="005532FC"/>
    <w:rsid w:val="00553578"/>
    <w:rsid w:val="0055358B"/>
    <w:rsid w:val="00553A20"/>
    <w:rsid w:val="00553B98"/>
    <w:rsid w:val="00553ECA"/>
    <w:rsid w:val="00553F12"/>
    <w:rsid w:val="00554193"/>
    <w:rsid w:val="005543C0"/>
    <w:rsid w:val="0055451C"/>
    <w:rsid w:val="00554B05"/>
    <w:rsid w:val="005551DF"/>
    <w:rsid w:val="00555410"/>
    <w:rsid w:val="005559B0"/>
    <w:rsid w:val="00556033"/>
    <w:rsid w:val="0055782E"/>
    <w:rsid w:val="00557D63"/>
    <w:rsid w:val="005601E1"/>
    <w:rsid w:val="005609D7"/>
    <w:rsid w:val="00560B59"/>
    <w:rsid w:val="00560F85"/>
    <w:rsid w:val="00561203"/>
    <w:rsid w:val="005612C5"/>
    <w:rsid w:val="005612E1"/>
    <w:rsid w:val="00561320"/>
    <w:rsid w:val="00561412"/>
    <w:rsid w:val="005617F1"/>
    <w:rsid w:val="00561A09"/>
    <w:rsid w:val="00561AA3"/>
    <w:rsid w:val="00561F89"/>
    <w:rsid w:val="00562303"/>
    <w:rsid w:val="005623C6"/>
    <w:rsid w:val="0056245A"/>
    <w:rsid w:val="00562544"/>
    <w:rsid w:val="0056277D"/>
    <w:rsid w:val="00563035"/>
    <w:rsid w:val="00563237"/>
    <w:rsid w:val="005632E1"/>
    <w:rsid w:val="005637EA"/>
    <w:rsid w:val="005638BF"/>
    <w:rsid w:val="00563EE9"/>
    <w:rsid w:val="00564571"/>
    <w:rsid w:val="0056468A"/>
    <w:rsid w:val="0056473C"/>
    <w:rsid w:val="005649D2"/>
    <w:rsid w:val="00564A0D"/>
    <w:rsid w:val="00564E8E"/>
    <w:rsid w:val="005651EA"/>
    <w:rsid w:val="00565649"/>
    <w:rsid w:val="00565D33"/>
    <w:rsid w:val="00565E57"/>
    <w:rsid w:val="00565F47"/>
    <w:rsid w:val="00566049"/>
    <w:rsid w:val="005662B6"/>
    <w:rsid w:val="00566461"/>
    <w:rsid w:val="00566695"/>
    <w:rsid w:val="005673D9"/>
    <w:rsid w:val="00567481"/>
    <w:rsid w:val="0056748A"/>
    <w:rsid w:val="0056754B"/>
    <w:rsid w:val="005679DB"/>
    <w:rsid w:val="00567D24"/>
    <w:rsid w:val="0057012D"/>
    <w:rsid w:val="005701D7"/>
    <w:rsid w:val="00570486"/>
    <w:rsid w:val="00571873"/>
    <w:rsid w:val="00571E79"/>
    <w:rsid w:val="005723CE"/>
    <w:rsid w:val="00573111"/>
    <w:rsid w:val="00573AA3"/>
    <w:rsid w:val="00573F23"/>
    <w:rsid w:val="005743F4"/>
    <w:rsid w:val="00574C58"/>
    <w:rsid w:val="005763AB"/>
    <w:rsid w:val="005766DC"/>
    <w:rsid w:val="0057731C"/>
    <w:rsid w:val="00577B45"/>
    <w:rsid w:val="00580142"/>
    <w:rsid w:val="00580283"/>
    <w:rsid w:val="005802F0"/>
    <w:rsid w:val="00580FB3"/>
    <w:rsid w:val="00580FF2"/>
    <w:rsid w:val="00581461"/>
    <w:rsid w:val="00581691"/>
    <w:rsid w:val="00581BC2"/>
    <w:rsid w:val="00581EFC"/>
    <w:rsid w:val="0058202A"/>
    <w:rsid w:val="005825A6"/>
    <w:rsid w:val="005828C5"/>
    <w:rsid w:val="00582B34"/>
    <w:rsid w:val="005830D7"/>
    <w:rsid w:val="005830E1"/>
    <w:rsid w:val="00583302"/>
    <w:rsid w:val="0058375F"/>
    <w:rsid w:val="00583D4B"/>
    <w:rsid w:val="00583DAB"/>
    <w:rsid w:val="00583F16"/>
    <w:rsid w:val="00584415"/>
    <w:rsid w:val="00584666"/>
    <w:rsid w:val="00585815"/>
    <w:rsid w:val="005860F5"/>
    <w:rsid w:val="0058657E"/>
    <w:rsid w:val="00586609"/>
    <w:rsid w:val="00586A35"/>
    <w:rsid w:val="00586EDA"/>
    <w:rsid w:val="00586FCD"/>
    <w:rsid w:val="00587A5E"/>
    <w:rsid w:val="00590073"/>
    <w:rsid w:val="00590588"/>
    <w:rsid w:val="00590698"/>
    <w:rsid w:val="00590B7E"/>
    <w:rsid w:val="005915AD"/>
    <w:rsid w:val="005915D5"/>
    <w:rsid w:val="00591648"/>
    <w:rsid w:val="00591C92"/>
    <w:rsid w:val="00591E27"/>
    <w:rsid w:val="00591F39"/>
    <w:rsid w:val="00592408"/>
    <w:rsid w:val="0059259C"/>
    <w:rsid w:val="005928E7"/>
    <w:rsid w:val="00592ADD"/>
    <w:rsid w:val="00593026"/>
    <w:rsid w:val="00593228"/>
    <w:rsid w:val="00593C70"/>
    <w:rsid w:val="00593CFD"/>
    <w:rsid w:val="0059450A"/>
    <w:rsid w:val="00594716"/>
    <w:rsid w:val="00594D22"/>
    <w:rsid w:val="00595075"/>
    <w:rsid w:val="005950D8"/>
    <w:rsid w:val="0059565E"/>
    <w:rsid w:val="005958BF"/>
    <w:rsid w:val="00595AC5"/>
    <w:rsid w:val="00595DDB"/>
    <w:rsid w:val="00595EE1"/>
    <w:rsid w:val="00596022"/>
    <w:rsid w:val="0059616B"/>
    <w:rsid w:val="00596383"/>
    <w:rsid w:val="005964ED"/>
    <w:rsid w:val="005968E6"/>
    <w:rsid w:val="00596B70"/>
    <w:rsid w:val="00596FF0"/>
    <w:rsid w:val="00597323"/>
    <w:rsid w:val="005A0932"/>
    <w:rsid w:val="005A0D07"/>
    <w:rsid w:val="005A1354"/>
    <w:rsid w:val="005A1552"/>
    <w:rsid w:val="005A170E"/>
    <w:rsid w:val="005A18F5"/>
    <w:rsid w:val="005A1AF7"/>
    <w:rsid w:val="005A1DF8"/>
    <w:rsid w:val="005A22E7"/>
    <w:rsid w:val="005A2B2D"/>
    <w:rsid w:val="005A2E7C"/>
    <w:rsid w:val="005A3294"/>
    <w:rsid w:val="005A36AF"/>
    <w:rsid w:val="005A3D82"/>
    <w:rsid w:val="005A4A4B"/>
    <w:rsid w:val="005A4C64"/>
    <w:rsid w:val="005A4C86"/>
    <w:rsid w:val="005A5849"/>
    <w:rsid w:val="005A5A0A"/>
    <w:rsid w:val="005A5C11"/>
    <w:rsid w:val="005A5F6D"/>
    <w:rsid w:val="005A6144"/>
    <w:rsid w:val="005A65F6"/>
    <w:rsid w:val="005A6D1B"/>
    <w:rsid w:val="005A73DF"/>
    <w:rsid w:val="005A77FA"/>
    <w:rsid w:val="005A7F25"/>
    <w:rsid w:val="005B0176"/>
    <w:rsid w:val="005B0504"/>
    <w:rsid w:val="005B07B4"/>
    <w:rsid w:val="005B081B"/>
    <w:rsid w:val="005B097A"/>
    <w:rsid w:val="005B0F8C"/>
    <w:rsid w:val="005B12D0"/>
    <w:rsid w:val="005B13BE"/>
    <w:rsid w:val="005B16AD"/>
    <w:rsid w:val="005B1AD7"/>
    <w:rsid w:val="005B209B"/>
    <w:rsid w:val="005B22A5"/>
    <w:rsid w:val="005B2839"/>
    <w:rsid w:val="005B2BA0"/>
    <w:rsid w:val="005B2FA4"/>
    <w:rsid w:val="005B3832"/>
    <w:rsid w:val="005B39F9"/>
    <w:rsid w:val="005B3AE2"/>
    <w:rsid w:val="005B4EA8"/>
    <w:rsid w:val="005B5127"/>
    <w:rsid w:val="005B530A"/>
    <w:rsid w:val="005B53D5"/>
    <w:rsid w:val="005B5F7B"/>
    <w:rsid w:val="005B64CB"/>
    <w:rsid w:val="005B6539"/>
    <w:rsid w:val="005B65A2"/>
    <w:rsid w:val="005B68EC"/>
    <w:rsid w:val="005B694D"/>
    <w:rsid w:val="005B6C3B"/>
    <w:rsid w:val="005B6E93"/>
    <w:rsid w:val="005B77D2"/>
    <w:rsid w:val="005B7AC7"/>
    <w:rsid w:val="005C0294"/>
    <w:rsid w:val="005C149A"/>
    <w:rsid w:val="005C1724"/>
    <w:rsid w:val="005C1C3E"/>
    <w:rsid w:val="005C1E4E"/>
    <w:rsid w:val="005C20A5"/>
    <w:rsid w:val="005C2775"/>
    <w:rsid w:val="005C292C"/>
    <w:rsid w:val="005C2EBF"/>
    <w:rsid w:val="005C339B"/>
    <w:rsid w:val="005C377C"/>
    <w:rsid w:val="005C3914"/>
    <w:rsid w:val="005C3DB0"/>
    <w:rsid w:val="005C4167"/>
    <w:rsid w:val="005C44F8"/>
    <w:rsid w:val="005C4654"/>
    <w:rsid w:val="005C4BCA"/>
    <w:rsid w:val="005C5762"/>
    <w:rsid w:val="005C6076"/>
    <w:rsid w:val="005C647E"/>
    <w:rsid w:val="005C6E9F"/>
    <w:rsid w:val="005C7361"/>
    <w:rsid w:val="005C7EE1"/>
    <w:rsid w:val="005D02CF"/>
    <w:rsid w:val="005D0CAB"/>
    <w:rsid w:val="005D0F71"/>
    <w:rsid w:val="005D176B"/>
    <w:rsid w:val="005D191B"/>
    <w:rsid w:val="005D1D83"/>
    <w:rsid w:val="005D1F37"/>
    <w:rsid w:val="005D29DE"/>
    <w:rsid w:val="005D2B1D"/>
    <w:rsid w:val="005D2C65"/>
    <w:rsid w:val="005D2D95"/>
    <w:rsid w:val="005D2DF0"/>
    <w:rsid w:val="005D3E67"/>
    <w:rsid w:val="005D4A91"/>
    <w:rsid w:val="005D6121"/>
    <w:rsid w:val="005D684C"/>
    <w:rsid w:val="005D6B36"/>
    <w:rsid w:val="005D70DA"/>
    <w:rsid w:val="005D77CE"/>
    <w:rsid w:val="005D7853"/>
    <w:rsid w:val="005D7928"/>
    <w:rsid w:val="005D7CF2"/>
    <w:rsid w:val="005D7F53"/>
    <w:rsid w:val="005E049C"/>
    <w:rsid w:val="005E0B98"/>
    <w:rsid w:val="005E139B"/>
    <w:rsid w:val="005E1A70"/>
    <w:rsid w:val="005E21A1"/>
    <w:rsid w:val="005E257F"/>
    <w:rsid w:val="005E2790"/>
    <w:rsid w:val="005E298B"/>
    <w:rsid w:val="005E2E2F"/>
    <w:rsid w:val="005E41BB"/>
    <w:rsid w:val="005E4B9C"/>
    <w:rsid w:val="005E4D0D"/>
    <w:rsid w:val="005E4FAD"/>
    <w:rsid w:val="005E50A8"/>
    <w:rsid w:val="005E53F9"/>
    <w:rsid w:val="005E55DE"/>
    <w:rsid w:val="005E5BD6"/>
    <w:rsid w:val="005E5D8B"/>
    <w:rsid w:val="005E5FD6"/>
    <w:rsid w:val="005E65F8"/>
    <w:rsid w:val="005E7794"/>
    <w:rsid w:val="005E7EDA"/>
    <w:rsid w:val="005F0DD9"/>
    <w:rsid w:val="005F0FB1"/>
    <w:rsid w:val="005F12BF"/>
    <w:rsid w:val="005F1947"/>
    <w:rsid w:val="005F19E3"/>
    <w:rsid w:val="005F1CCD"/>
    <w:rsid w:val="005F1D64"/>
    <w:rsid w:val="005F298A"/>
    <w:rsid w:val="005F30B3"/>
    <w:rsid w:val="005F3F15"/>
    <w:rsid w:val="005F3FC6"/>
    <w:rsid w:val="005F42B0"/>
    <w:rsid w:val="005F4E2B"/>
    <w:rsid w:val="005F4FEF"/>
    <w:rsid w:val="005F5246"/>
    <w:rsid w:val="005F5287"/>
    <w:rsid w:val="005F6092"/>
    <w:rsid w:val="005F672B"/>
    <w:rsid w:val="005F6893"/>
    <w:rsid w:val="005F6F8A"/>
    <w:rsid w:val="005F7002"/>
    <w:rsid w:val="005F7B5D"/>
    <w:rsid w:val="006000FB"/>
    <w:rsid w:val="006003A7"/>
    <w:rsid w:val="006005B1"/>
    <w:rsid w:val="006009EF"/>
    <w:rsid w:val="0060124C"/>
    <w:rsid w:val="00601604"/>
    <w:rsid w:val="006016D8"/>
    <w:rsid w:val="00601896"/>
    <w:rsid w:val="00601CFE"/>
    <w:rsid w:val="00602645"/>
    <w:rsid w:val="00602E61"/>
    <w:rsid w:val="006032EE"/>
    <w:rsid w:val="006034AD"/>
    <w:rsid w:val="00603752"/>
    <w:rsid w:val="006038DB"/>
    <w:rsid w:val="006039CD"/>
    <w:rsid w:val="00604986"/>
    <w:rsid w:val="00604E5E"/>
    <w:rsid w:val="00605774"/>
    <w:rsid w:val="00605A9D"/>
    <w:rsid w:val="00605BE8"/>
    <w:rsid w:val="00606095"/>
    <w:rsid w:val="00606365"/>
    <w:rsid w:val="0060652D"/>
    <w:rsid w:val="00606532"/>
    <w:rsid w:val="00606679"/>
    <w:rsid w:val="006067F0"/>
    <w:rsid w:val="006068C1"/>
    <w:rsid w:val="00606DCC"/>
    <w:rsid w:val="00606F65"/>
    <w:rsid w:val="00607A84"/>
    <w:rsid w:val="00610384"/>
    <w:rsid w:val="00610CDD"/>
    <w:rsid w:val="00611397"/>
    <w:rsid w:val="0061143D"/>
    <w:rsid w:val="00611584"/>
    <w:rsid w:val="0061191E"/>
    <w:rsid w:val="006125C5"/>
    <w:rsid w:val="00612931"/>
    <w:rsid w:val="00612AB7"/>
    <w:rsid w:val="00613579"/>
    <w:rsid w:val="00613B1F"/>
    <w:rsid w:val="00613F75"/>
    <w:rsid w:val="00614027"/>
    <w:rsid w:val="0061429E"/>
    <w:rsid w:val="0061474A"/>
    <w:rsid w:val="00614A16"/>
    <w:rsid w:val="00614A9B"/>
    <w:rsid w:val="00615187"/>
    <w:rsid w:val="00615809"/>
    <w:rsid w:val="00615A64"/>
    <w:rsid w:val="00615E71"/>
    <w:rsid w:val="00615FC2"/>
    <w:rsid w:val="006168AB"/>
    <w:rsid w:val="00616A03"/>
    <w:rsid w:val="00616EC0"/>
    <w:rsid w:val="0061761E"/>
    <w:rsid w:val="0061791B"/>
    <w:rsid w:val="00617BE3"/>
    <w:rsid w:val="006204B8"/>
    <w:rsid w:val="006204D9"/>
    <w:rsid w:val="00620607"/>
    <w:rsid w:val="006209CD"/>
    <w:rsid w:val="006217C7"/>
    <w:rsid w:val="006229D6"/>
    <w:rsid w:val="00622B8C"/>
    <w:rsid w:val="0062311C"/>
    <w:rsid w:val="00623348"/>
    <w:rsid w:val="00623D2B"/>
    <w:rsid w:val="00623D90"/>
    <w:rsid w:val="006240D9"/>
    <w:rsid w:val="0062427E"/>
    <w:rsid w:val="00624748"/>
    <w:rsid w:val="00624C36"/>
    <w:rsid w:val="0062528B"/>
    <w:rsid w:val="006255D8"/>
    <w:rsid w:val="006260DA"/>
    <w:rsid w:val="00626F8B"/>
    <w:rsid w:val="00627183"/>
    <w:rsid w:val="00627264"/>
    <w:rsid w:val="00627265"/>
    <w:rsid w:val="00627E1C"/>
    <w:rsid w:val="00627EB4"/>
    <w:rsid w:val="00630CD8"/>
    <w:rsid w:val="006310C3"/>
    <w:rsid w:val="0063139B"/>
    <w:rsid w:val="00631A3A"/>
    <w:rsid w:val="00631A8B"/>
    <w:rsid w:val="00631C84"/>
    <w:rsid w:val="00631DF1"/>
    <w:rsid w:val="00631E47"/>
    <w:rsid w:val="00632810"/>
    <w:rsid w:val="00632B6D"/>
    <w:rsid w:val="00632C1E"/>
    <w:rsid w:val="00632EA3"/>
    <w:rsid w:val="00633261"/>
    <w:rsid w:val="00633839"/>
    <w:rsid w:val="00633B7D"/>
    <w:rsid w:val="00634729"/>
    <w:rsid w:val="00634829"/>
    <w:rsid w:val="006349D6"/>
    <w:rsid w:val="00634B9A"/>
    <w:rsid w:val="00634C26"/>
    <w:rsid w:val="006351AF"/>
    <w:rsid w:val="006352FC"/>
    <w:rsid w:val="00635428"/>
    <w:rsid w:val="006355BF"/>
    <w:rsid w:val="006358CB"/>
    <w:rsid w:val="00635FAA"/>
    <w:rsid w:val="0063602C"/>
    <w:rsid w:val="00636034"/>
    <w:rsid w:val="006362DC"/>
    <w:rsid w:val="00636B1D"/>
    <w:rsid w:val="00636B1E"/>
    <w:rsid w:val="00636FC6"/>
    <w:rsid w:val="0063768E"/>
    <w:rsid w:val="00637EC3"/>
    <w:rsid w:val="006406B1"/>
    <w:rsid w:val="00640717"/>
    <w:rsid w:val="00640755"/>
    <w:rsid w:val="00640BE0"/>
    <w:rsid w:val="00640E8C"/>
    <w:rsid w:val="006413F6"/>
    <w:rsid w:val="0064168A"/>
    <w:rsid w:val="00641B6F"/>
    <w:rsid w:val="00642635"/>
    <w:rsid w:val="0064294D"/>
    <w:rsid w:val="00642C96"/>
    <w:rsid w:val="00642E8D"/>
    <w:rsid w:val="00643A0C"/>
    <w:rsid w:val="00643F30"/>
    <w:rsid w:val="00643F82"/>
    <w:rsid w:val="006440AF"/>
    <w:rsid w:val="00644B38"/>
    <w:rsid w:val="00644FA1"/>
    <w:rsid w:val="006458A8"/>
    <w:rsid w:val="00645D65"/>
    <w:rsid w:val="00646411"/>
    <w:rsid w:val="00646528"/>
    <w:rsid w:val="00646795"/>
    <w:rsid w:val="00646D59"/>
    <w:rsid w:val="00647512"/>
    <w:rsid w:val="00647EF4"/>
    <w:rsid w:val="00650576"/>
    <w:rsid w:val="00651205"/>
    <w:rsid w:val="006516AE"/>
    <w:rsid w:val="00651919"/>
    <w:rsid w:val="00651A9F"/>
    <w:rsid w:val="00651B9A"/>
    <w:rsid w:val="00651F80"/>
    <w:rsid w:val="00652329"/>
    <w:rsid w:val="0065285F"/>
    <w:rsid w:val="00652AC6"/>
    <w:rsid w:val="00652E84"/>
    <w:rsid w:val="006536D8"/>
    <w:rsid w:val="00654A35"/>
    <w:rsid w:val="00654CC5"/>
    <w:rsid w:val="00654E3D"/>
    <w:rsid w:val="00654EAD"/>
    <w:rsid w:val="006551E6"/>
    <w:rsid w:val="006557D6"/>
    <w:rsid w:val="00655890"/>
    <w:rsid w:val="00655CE8"/>
    <w:rsid w:val="00655DE1"/>
    <w:rsid w:val="00656C65"/>
    <w:rsid w:val="00656F74"/>
    <w:rsid w:val="006600FB"/>
    <w:rsid w:val="0066029E"/>
    <w:rsid w:val="006609A6"/>
    <w:rsid w:val="00660D02"/>
    <w:rsid w:val="00660DC8"/>
    <w:rsid w:val="00661002"/>
    <w:rsid w:val="00661234"/>
    <w:rsid w:val="00661659"/>
    <w:rsid w:val="00661AC6"/>
    <w:rsid w:val="00661B00"/>
    <w:rsid w:val="00662969"/>
    <w:rsid w:val="00662E69"/>
    <w:rsid w:val="00662F7F"/>
    <w:rsid w:val="00663011"/>
    <w:rsid w:val="006635D7"/>
    <w:rsid w:val="00664310"/>
    <w:rsid w:val="006643B6"/>
    <w:rsid w:val="006647AD"/>
    <w:rsid w:val="00664BFF"/>
    <w:rsid w:val="0066535C"/>
    <w:rsid w:val="006655DB"/>
    <w:rsid w:val="00665864"/>
    <w:rsid w:val="00665DA3"/>
    <w:rsid w:val="00666334"/>
    <w:rsid w:val="006665C3"/>
    <w:rsid w:val="00666CD1"/>
    <w:rsid w:val="006700BF"/>
    <w:rsid w:val="006703CD"/>
    <w:rsid w:val="006707FF"/>
    <w:rsid w:val="0067099C"/>
    <w:rsid w:val="0067171E"/>
    <w:rsid w:val="0067198B"/>
    <w:rsid w:val="00671B6B"/>
    <w:rsid w:val="00673558"/>
    <w:rsid w:val="00673616"/>
    <w:rsid w:val="0067522B"/>
    <w:rsid w:val="00675311"/>
    <w:rsid w:val="00675F49"/>
    <w:rsid w:val="006765DE"/>
    <w:rsid w:val="00676E94"/>
    <w:rsid w:val="00676FA7"/>
    <w:rsid w:val="00677321"/>
    <w:rsid w:val="00677649"/>
    <w:rsid w:val="00677B37"/>
    <w:rsid w:val="0068003B"/>
    <w:rsid w:val="0068015B"/>
    <w:rsid w:val="00680472"/>
    <w:rsid w:val="006805F7"/>
    <w:rsid w:val="0068066C"/>
    <w:rsid w:val="00680733"/>
    <w:rsid w:val="00681986"/>
    <w:rsid w:val="00681A8F"/>
    <w:rsid w:val="00681C4A"/>
    <w:rsid w:val="00681FAF"/>
    <w:rsid w:val="006821AB"/>
    <w:rsid w:val="0068228C"/>
    <w:rsid w:val="00682634"/>
    <w:rsid w:val="006829F0"/>
    <w:rsid w:val="00682DFE"/>
    <w:rsid w:val="00683024"/>
    <w:rsid w:val="00683529"/>
    <w:rsid w:val="00683CE8"/>
    <w:rsid w:val="00684030"/>
    <w:rsid w:val="006843B7"/>
    <w:rsid w:val="00684AA2"/>
    <w:rsid w:val="00684C68"/>
    <w:rsid w:val="00684DF8"/>
    <w:rsid w:val="00684F5D"/>
    <w:rsid w:val="006850A2"/>
    <w:rsid w:val="00686372"/>
    <w:rsid w:val="006866F3"/>
    <w:rsid w:val="006867E3"/>
    <w:rsid w:val="006868FC"/>
    <w:rsid w:val="00686B9E"/>
    <w:rsid w:val="00686FC5"/>
    <w:rsid w:val="0068718C"/>
    <w:rsid w:val="006872F9"/>
    <w:rsid w:val="00687A94"/>
    <w:rsid w:val="00690240"/>
    <w:rsid w:val="00690792"/>
    <w:rsid w:val="00691043"/>
    <w:rsid w:val="00691629"/>
    <w:rsid w:val="00691866"/>
    <w:rsid w:val="00691ABE"/>
    <w:rsid w:val="00691E8C"/>
    <w:rsid w:val="00691F79"/>
    <w:rsid w:val="006923DE"/>
    <w:rsid w:val="00692736"/>
    <w:rsid w:val="00692912"/>
    <w:rsid w:val="00692A9C"/>
    <w:rsid w:val="00693394"/>
    <w:rsid w:val="006934F8"/>
    <w:rsid w:val="00694F29"/>
    <w:rsid w:val="00695370"/>
    <w:rsid w:val="00695381"/>
    <w:rsid w:val="00695792"/>
    <w:rsid w:val="0069594E"/>
    <w:rsid w:val="00695A6F"/>
    <w:rsid w:val="00695AB4"/>
    <w:rsid w:val="0069614F"/>
    <w:rsid w:val="0069618C"/>
    <w:rsid w:val="006965AA"/>
    <w:rsid w:val="00697B27"/>
    <w:rsid w:val="006A039F"/>
    <w:rsid w:val="006A0574"/>
    <w:rsid w:val="006A0B32"/>
    <w:rsid w:val="006A0C84"/>
    <w:rsid w:val="006A0D0F"/>
    <w:rsid w:val="006A18DF"/>
    <w:rsid w:val="006A1A12"/>
    <w:rsid w:val="006A1B3B"/>
    <w:rsid w:val="006A1E29"/>
    <w:rsid w:val="006A240C"/>
    <w:rsid w:val="006A2506"/>
    <w:rsid w:val="006A2636"/>
    <w:rsid w:val="006A2E4A"/>
    <w:rsid w:val="006A3A90"/>
    <w:rsid w:val="006A422E"/>
    <w:rsid w:val="006A45FB"/>
    <w:rsid w:val="006A566B"/>
    <w:rsid w:val="006A568A"/>
    <w:rsid w:val="006A56DF"/>
    <w:rsid w:val="006A586A"/>
    <w:rsid w:val="006A58D0"/>
    <w:rsid w:val="006A5F97"/>
    <w:rsid w:val="006A6073"/>
    <w:rsid w:val="006A68E3"/>
    <w:rsid w:val="006A6EBC"/>
    <w:rsid w:val="006A72F8"/>
    <w:rsid w:val="006A75BA"/>
    <w:rsid w:val="006B048D"/>
    <w:rsid w:val="006B0527"/>
    <w:rsid w:val="006B08B8"/>
    <w:rsid w:val="006B0B72"/>
    <w:rsid w:val="006B0CB3"/>
    <w:rsid w:val="006B0D2D"/>
    <w:rsid w:val="006B0E12"/>
    <w:rsid w:val="006B0F93"/>
    <w:rsid w:val="006B1423"/>
    <w:rsid w:val="006B1B5A"/>
    <w:rsid w:val="006B1BB3"/>
    <w:rsid w:val="006B1EFC"/>
    <w:rsid w:val="006B1F95"/>
    <w:rsid w:val="006B27B2"/>
    <w:rsid w:val="006B2895"/>
    <w:rsid w:val="006B295C"/>
    <w:rsid w:val="006B30A4"/>
    <w:rsid w:val="006B352D"/>
    <w:rsid w:val="006B396B"/>
    <w:rsid w:val="006B456F"/>
    <w:rsid w:val="006B537A"/>
    <w:rsid w:val="006B5E92"/>
    <w:rsid w:val="006B5EED"/>
    <w:rsid w:val="006B60EA"/>
    <w:rsid w:val="006B636F"/>
    <w:rsid w:val="006B64BA"/>
    <w:rsid w:val="006B686C"/>
    <w:rsid w:val="006B7286"/>
    <w:rsid w:val="006B76F1"/>
    <w:rsid w:val="006B7815"/>
    <w:rsid w:val="006C0FB6"/>
    <w:rsid w:val="006C10D9"/>
    <w:rsid w:val="006C1184"/>
    <w:rsid w:val="006C125B"/>
    <w:rsid w:val="006C2503"/>
    <w:rsid w:val="006C29F1"/>
    <w:rsid w:val="006C2F96"/>
    <w:rsid w:val="006C34F1"/>
    <w:rsid w:val="006C3A42"/>
    <w:rsid w:val="006C4429"/>
    <w:rsid w:val="006C499C"/>
    <w:rsid w:val="006C557F"/>
    <w:rsid w:val="006C5B7C"/>
    <w:rsid w:val="006C605F"/>
    <w:rsid w:val="006C6366"/>
    <w:rsid w:val="006C6727"/>
    <w:rsid w:val="006C674D"/>
    <w:rsid w:val="006C6B82"/>
    <w:rsid w:val="006C6FB7"/>
    <w:rsid w:val="006C7285"/>
    <w:rsid w:val="006C72EA"/>
    <w:rsid w:val="006C7329"/>
    <w:rsid w:val="006C73C9"/>
    <w:rsid w:val="006C7E90"/>
    <w:rsid w:val="006D08BC"/>
    <w:rsid w:val="006D0B65"/>
    <w:rsid w:val="006D0CFB"/>
    <w:rsid w:val="006D0E05"/>
    <w:rsid w:val="006D1CA2"/>
    <w:rsid w:val="006D1FFB"/>
    <w:rsid w:val="006D21B6"/>
    <w:rsid w:val="006D2979"/>
    <w:rsid w:val="006D321A"/>
    <w:rsid w:val="006D3834"/>
    <w:rsid w:val="006D3DBC"/>
    <w:rsid w:val="006D4077"/>
    <w:rsid w:val="006D42EA"/>
    <w:rsid w:val="006D54BD"/>
    <w:rsid w:val="006D5788"/>
    <w:rsid w:val="006D5F94"/>
    <w:rsid w:val="006D684B"/>
    <w:rsid w:val="006D731F"/>
    <w:rsid w:val="006D75E4"/>
    <w:rsid w:val="006D7679"/>
    <w:rsid w:val="006D76F3"/>
    <w:rsid w:val="006D79FF"/>
    <w:rsid w:val="006D7ED4"/>
    <w:rsid w:val="006E0B8B"/>
    <w:rsid w:val="006E0E2A"/>
    <w:rsid w:val="006E226D"/>
    <w:rsid w:val="006E228C"/>
    <w:rsid w:val="006E23D4"/>
    <w:rsid w:val="006E328D"/>
    <w:rsid w:val="006E351A"/>
    <w:rsid w:val="006E368F"/>
    <w:rsid w:val="006E3CD1"/>
    <w:rsid w:val="006E433D"/>
    <w:rsid w:val="006E462F"/>
    <w:rsid w:val="006E5473"/>
    <w:rsid w:val="006E55EE"/>
    <w:rsid w:val="006E598C"/>
    <w:rsid w:val="006E602F"/>
    <w:rsid w:val="006E6825"/>
    <w:rsid w:val="006E6A19"/>
    <w:rsid w:val="006E6DC1"/>
    <w:rsid w:val="006E7126"/>
    <w:rsid w:val="006E7575"/>
    <w:rsid w:val="006E77CC"/>
    <w:rsid w:val="006E78DD"/>
    <w:rsid w:val="006F0702"/>
    <w:rsid w:val="006F0B35"/>
    <w:rsid w:val="006F133B"/>
    <w:rsid w:val="006F1D5D"/>
    <w:rsid w:val="006F1E1F"/>
    <w:rsid w:val="006F27A5"/>
    <w:rsid w:val="006F2C16"/>
    <w:rsid w:val="006F3016"/>
    <w:rsid w:val="006F30E8"/>
    <w:rsid w:val="006F35CC"/>
    <w:rsid w:val="006F35D5"/>
    <w:rsid w:val="006F3AA9"/>
    <w:rsid w:val="006F3CC2"/>
    <w:rsid w:val="006F3DC9"/>
    <w:rsid w:val="006F4111"/>
    <w:rsid w:val="006F4565"/>
    <w:rsid w:val="006F48D6"/>
    <w:rsid w:val="006F4EBA"/>
    <w:rsid w:val="006F5477"/>
    <w:rsid w:val="006F5592"/>
    <w:rsid w:val="006F5A73"/>
    <w:rsid w:val="006F5B46"/>
    <w:rsid w:val="006F5BE7"/>
    <w:rsid w:val="006F5C66"/>
    <w:rsid w:val="006F62A1"/>
    <w:rsid w:val="006F6911"/>
    <w:rsid w:val="006F7029"/>
    <w:rsid w:val="006F7146"/>
    <w:rsid w:val="006F717A"/>
    <w:rsid w:val="006F789B"/>
    <w:rsid w:val="00700A85"/>
    <w:rsid w:val="007010E4"/>
    <w:rsid w:val="00701201"/>
    <w:rsid w:val="007014BE"/>
    <w:rsid w:val="00701530"/>
    <w:rsid w:val="0070153C"/>
    <w:rsid w:val="007018BF"/>
    <w:rsid w:val="00701A86"/>
    <w:rsid w:val="007026DC"/>
    <w:rsid w:val="00702948"/>
    <w:rsid w:val="00702B3F"/>
    <w:rsid w:val="00702D61"/>
    <w:rsid w:val="00703110"/>
    <w:rsid w:val="00703E10"/>
    <w:rsid w:val="00704228"/>
    <w:rsid w:val="007044E0"/>
    <w:rsid w:val="007048AA"/>
    <w:rsid w:val="007048AE"/>
    <w:rsid w:val="0070509D"/>
    <w:rsid w:val="00705E69"/>
    <w:rsid w:val="00706A51"/>
    <w:rsid w:val="00706A69"/>
    <w:rsid w:val="0070718D"/>
    <w:rsid w:val="00707381"/>
    <w:rsid w:val="00707404"/>
    <w:rsid w:val="007075BE"/>
    <w:rsid w:val="00707EE4"/>
    <w:rsid w:val="007101DE"/>
    <w:rsid w:val="00710465"/>
    <w:rsid w:val="0071082B"/>
    <w:rsid w:val="00710E7A"/>
    <w:rsid w:val="0071172C"/>
    <w:rsid w:val="007117A7"/>
    <w:rsid w:val="00711AE2"/>
    <w:rsid w:val="00711BB3"/>
    <w:rsid w:val="00712102"/>
    <w:rsid w:val="00712212"/>
    <w:rsid w:val="0071234B"/>
    <w:rsid w:val="007125C6"/>
    <w:rsid w:val="00712B00"/>
    <w:rsid w:val="00712CA4"/>
    <w:rsid w:val="00713320"/>
    <w:rsid w:val="007133CD"/>
    <w:rsid w:val="00714048"/>
    <w:rsid w:val="007140D4"/>
    <w:rsid w:val="00714189"/>
    <w:rsid w:val="00714312"/>
    <w:rsid w:val="00714B45"/>
    <w:rsid w:val="00715233"/>
    <w:rsid w:val="007152FE"/>
    <w:rsid w:val="00715380"/>
    <w:rsid w:val="00715545"/>
    <w:rsid w:val="0071561D"/>
    <w:rsid w:val="00715A1C"/>
    <w:rsid w:val="00715F01"/>
    <w:rsid w:val="0071610D"/>
    <w:rsid w:val="007162CA"/>
    <w:rsid w:val="0071647A"/>
    <w:rsid w:val="00716F22"/>
    <w:rsid w:val="007173C6"/>
    <w:rsid w:val="007178BA"/>
    <w:rsid w:val="00720117"/>
    <w:rsid w:val="007204F1"/>
    <w:rsid w:val="007205C1"/>
    <w:rsid w:val="00720915"/>
    <w:rsid w:val="00720B2E"/>
    <w:rsid w:val="00720B53"/>
    <w:rsid w:val="00720E5A"/>
    <w:rsid w:val="00722657"/>
    <w:rsid w:val="0072285F"/>
    <w:rsid w:val="00723770"/>
    <w:rsid w:val="0072392C"/>
    <w:rsid w:val="00723932"/>
    <w:rsid w:val="00723B4C"/>
    <w:rsid w:val="00723C02"/>
    <w:rsid w:val="007241C1"/>
    <w:rsid w:val="007247E3"/>
    <w:rsid w:val="00725477"/>
    <w:rsid w:val="00726695"/>
    <w:rsid w:val="00726C3B"/>
    <w:rsid w:val="00726C68"/>
    <w:rsid w:val="00726F0F"/>
    <w:rsid w:val="00727004"/>
    <w:rsid w:val="0072739A"/>
    <w:rsid w:val="007274E9"/>
    <w:rsid w:val="007275B1"/>
    <w:rsid w:val="007277CE"/>
    <w:rsid w:val="00727A57"/>
    <w:rsid w:val="00727E6E"/>
    <w:rsid w:val="007301A9"/>
    <w:rsid w:val="0073045B"/>
    <w:rsid w:val="007309EE"/>
    <w:rsid w:val="00731E86"/>
    <w:rsid w:val="0073219C"/>
    <w:rsid w:val="00732569"/>
    <w:rsid w:val="00732746"/>
    <w:rsid w:val="0073289C"/>
    <w:rsid w:val="00732DF7"/>
    <w:rsid w:val="00733243"/>
    <w:rsid w:val="007334B3"/>
    <w:rsid w:val="00734209"/>
    <w:rsid w:val="0073450B"/>
    <w:rsid w:val="0073496D"/>
    <w:rsid w:val="00734972"/>
    <w:rsid w:val="00734B80"/>
    <w:rsid w:val="00734BE9"/>
    <w:rsid w:val="007353EE"/>
    <w:rsid w:val="00735466"/>
    <w:rsid w:val="00735654"/>
    <w:rsid w:val="00735D34"/>
    <w:rsid w:val="00736270"/>
    <w:rsid w:val="00736ACD"/>
    <w:rsid w:val="00736DB9"/>
    <w:rsid w:val="007374C9"/>
    <w:rsid w:val="00737557"/>
    <w:rsid w:val="00737605"/>
    <w:rsid w:val="0073767D"/>
    <w:rsid w:val="00740363"/>
    <w:rsid w:val="007403E3"/>
    <w:rsid w:val="00740DFE"/>
    <w:rsid w:val="00740F01"/>
    <w:rsid w:val="00741C6A"/>
    <w:rsid w:val="00742081"/>
    <w:rsid w:val="00742100"/>
    <w:rsid w:val="007421F0"/>
    <w:rsid w:val="0074220F"/>
    <w:rsid w:val="007422F5"/>
    <w:rsid w:val="0074276A"/>
    <w:rsid w:val="00742F04"/>
    <w:rsid w:val="007430BA"/>
    <w:rsid w:val="00743C55"/>
    <w:rsid w:val="0074418B"/>
    <w:rsid w:val="007441A1"/>
    <w:rsid w:val="00744236"/>
    <w:rsid w:val="0074441E"/>
    <w:rsid w:val="00744D07"/>
    <w:rsid w:val="00744DAC"/>
    <w:rsid w:val="00745015"/>
    <w:rsid w:val="00745726"/>
    <w:rsid w:val="0074598A"/>
    <w:rsid w:val="00745E75"/>
    <w:rsid w:val="007470A0"/>
    <w:rsid w:val="007470CE"/>
    <w:rsid w:val="007471D8"/>
    <w:rsid w:val="007476DC"/>
    <w:rsid w:val="00747D8B"/>
    <w:rsid w:val="0075006D"/>
    <w:rsid w:val="0075007D"/>
    <w:rsid w:val="007503BB"/>
    <w:rsid w:val="00750426"/>
    <w:rsid w:val="00750854"/>
    <w:rsid w:val="007510CE"/>
    <w:rsid w:val="00751618"/>
    <w:rsid w:val="007520C1"/>
    <w:rsid w:val="00752257"/>
    <w:rsid w:val="0075225E"/>
    <w:rsid w:val="00752FB1"/>
    <w:rsid w:val="0075333E"/>
    <w:rsid w:val="007534C0"/>
    <w:rsid w:val="007538FE"/>
    <w:rsid w:val="00753EDA"/>
    <w:rsid w:val="007543AE"/>
    <w:rsid w:val="00754AE0"/>
    <w:rsid w:val="00754AE5"/>
    <w:rsid w:val="00754DDD"/>
    <w:rsid w:val="007550E9"/>
    <w:rsid w:val="00755BAC"/>
    <w:rsid w:val="0075619B"/>
    <w:rsid w:val="0075619D"/>
    <w:rsid w:val="00756794"/>
    <w:rsid w:val="00756B56"/>
    <w:rsid w:val="00757020"/>
    <w:rsid w:val="00757061"/>
    <w:rsid w:val="007577A0"/>
    <w:rsid w:val="007578E1"/>
    <w:rsid w:val="00757971"/>
    <w:rsid w:val="00757B40"/>
    <w:rsid w:val="00757EA4"/>
    <w:rsid w:val="00761472"/>
    <w:rsid w:val="00761507"/>
    <w:rsid w:val="0076179A"/>
    <w:rsid w:val="007618DD"/>
    <w:rsid w:val="00761962"/>
    <w:rsid w:val="00761AC0"/>
    <w:rsid w:val="00761FE8"/>
    <w:rsid w:val="0076212A"/>
    <w:rsid w:val="0076338D"/>
    <w:rsid w:val="00763530"/>
    <w:rsid w:val="00763BFA"/>
    <w:rsid w:val="007649E0"/>
    <w:rsid w:val="00764C00"/>
    <w:rsid w:val="00765414"/>
    <w:rsid w:val="00765F6F"/>
    <w:rsid w:val="00766026"/>
    <w:rsid w:val="00766543"/>
    <w:rsid w:val="00766A2E"/>
    <w:rsid w:val="00767253"/>
    <w:rsid w:val="00767FA5"/>
    <w:rsid w:val="00770461"/>
    <w:rsid w:val="007704BA"/>
    <w:rsid w:val="00770B2C"/>
    <w:rsid w:val="0077120A"/>
    <w:rsid w:val="007719A3"/>
    <w:rsid w:val="007725E3"/>
    <w:rsid w:val="00773283"/>
    <w:rsid w:val="00773AE1"/>
    <w:rsid w:val="00773D3B"/>
    <w:rsid w:val="00773D75"/>
    <w:rsid w:val="00773F5E"/>
    <w:rsid w:val="00774199"/>
    <w:rsid w:val="0077482C"/>
    <w:rsid w:val="00774D1D"/>
    <w:rsid w:val="00774D43"/>
    <w:rsid w:val="00775E5D"/>
    <w:rsid w:val="00776B9E"/>
    <w:rsid w:val="007770CF"/>
    <w:rsid w:val="0077744E"/>
    <w:rsid w:val="0077764C"/>
    <w:rsid w:val="00777CA3"/>
    <w:rsid w:val="00777EFB"/>
    <w:rsid w:val="0078028A"/>
    <w:rsid w:val="00780403"/>
    <w:rsid w:val="00780B19"/>
    <w:rsid w:val="00780DB5"/>
    <w:rsid w:val="0078177A"/>
    <w:rsid w:val="00781A96"/>
    <w:rsid w:val="00781EF0"/>
    <w:rsid w:val="00782726"/>
    <w:rsid w:val="00782A56"/>
    <w:rsid w:val="00782AAD"/>
    <w:rsid w:val="00782F99"/>
    <w:rsid w:val="0078307B"/>
    <w:rsid w:val="00783A7E"/>
    <w:rsid w:val="00783EA5"/>
    <w:rsid w:val="00784988"/>
    <w:rsid w:val="00785648"/>
    <w:rsid w:val="00785C52"/>
    <w:rsid w:val="007866AF"/>
    <w:rsid w:val="00786976"/>
    <w:rsid w:val="00786FCF"/>
    <w:rsid w:val="00787417"/>
    <w:rsid w:val="00787773"/>
    <w:rsid w:val="007902A5"/>
    <w:rsid w:val="00790458"/>
    <w:rsid w:val="007904FA"/>
    <w:rsid w:val="00790959"/>
    <w:rsid w:val="00790B16"/>
    <w:rsid w:val="0079110B"/>
    <w:rsid w:val="00791B4B"/>
    <w:rsid w:val="00791FF9"/>
    <w:rsid w:val="00792685"/>
    <w:rsid w:val="0079286B"/>
    <w:rsid w:val="00792B01"/>
    <w:rsid w:val="00792B2D"/>
    <w:rsid w:val="007935A6"/>
    <w:rsid w:val="00794108"/>
    <w:rsid w:val="00794130"/>
    <w:rsid w:val="00794442"/>
    <w:rsid w:val="00794649"/>
    <w:rsid w:val="007950C8"/>
    <w:rsid w:val="0079550A"/>
    <w:rsid w:val="00795828"/>
    <w:rsid w:val="00795864"/>
    <w:rsid w:val="007963C2"/>
    <w:rsid w:val="00796F21"/>
    <w:rsid w:val="00797346"/>
    <w:rsid w:val="0079754D"/>
    <w:rsid w:val="007977D9"/>
    <w:rsid w:val="00797B89"/>
    <w:rsid w:val="007A025A"/>
    <w:rsid w:val="007A02B7"/>
    <w:rsid w:val="007A0AC9"/>
    <w:rsid w:val="007A0B65"/>
    <w:rsid w:val="007A1B33"/>
    <w:rsid w:val="007A1C23"/>
    <w:rsid w:val="007A223A"/>
    <w:rsid w:val="007A2C75"/>
    <w:rsid w:val="007A30AB"/>
    <w:rsid w:val="007A40C8"/>
    <w:rsid w:val="007A41F8"/>
    <w:rsid w:val="007A4EA4"/>
    <w:rsid w:val="007A5A18"/>
    <w:rsid w:val="007A5D4C"/>
    <w:rsid w:val="007A6108"/>
    <w:rsid w:val="007A6389"/>
    <w:rsid w:val="007A651C"/>
    <w:rsid w:val="007A70AB"/>
    <w:rsid w:val="007A70E3"/>
    <w:rsid w:val="007A76A3"/>
    <w:rsid w:val="007A770E"/>
    <w:rsid w:val="007A7B0F"/>
    <w:rsid w:val="007B00D2"/>
    <w:rsid w:val="007B0280"/>
    <w:rsid w:val="007B05EF"/>
    <w:rsid w:val="007B0A83"/>
    <w:rsid w:val="007B0DC1"/>
    <w:rsid w:val="007B1155"/>
    <w:rsid w:val="007B1532"/>
    <w:rsid w:val="007B156E"/>
    <w:rsid w:val="007B16C2"/>
    <w:rsid w:val="007B1BD8"/>
    <w:rsid w:val="007B1C6E"/>
    <w:rsid w:val="007B1C93"/>
    <w:rsid w:val="007B2AD6"/>
    <w:rsid w:val="007B2AFF"/>
    <w:rsid w:val="007B2EF0"/>
    <w:rsid w:val="007B2F07"/>
    <w:rsid w:val="007B3729"/>
    <w:rsid w:val="007B418B"/>
    <w:rsid w:val="007B4362"/>
    <w:rsid w:val="007B4490"/>
    <w:rsid w:val="007B4681"/>
    <w:rsid w:val="007B55B1"/>
    <w:rsid w:val="007B5E51"/>
    <w:rsid w:val="007B5E5D"/>
    <w:rsid w:val="007B66B7"/>
    <w:rsid w:val="007B683E"/>
    <w:rsid w:val="007B6E05"/>
    <w:rsid w:val="007B7383"/>
    <w:rsid w:val="007B748C"/>
    <w:rsid w:val="007C000C"/>
    <w:rsid w:val="007C03F2"/>
    <w:rsid w:val="007C076F"/>
    <w:rsid w:val="007C0AF7"/>
    <w:rsid w:val="007C1777"/>
    <w:rsid w:val="007C2067"/>
    <w:rsid w:val="007C2350"/>
    <w:rsid w:val="007C2493"/>
    <w:rsid w:val="007C29F2"/>
    <w:rsid w:val="007C2D3A"/>
    <w:rsid w:val="007C2D65"/>
    <w:rsid w:val="007C36E8"/>
    <w:rsid w:val="007C3C19"/>
    <w:rsid w:val="007C4184"/>
    <w:rsid w:val="007C41F1"/>
    <w:rsid w:val="007C43FC"/>
    <w:rsid w:val="007C45CE"/>
    <w:rsid w:val="007C4C45"/>
    <w:rsid w:val="007C5680"/>
    <w:rsid w:val="007C5E00"/>
    <w:rsid w:val="007C6097"/>
    <w:rsid w:val="007C699A"/>
    <w:rsid w:val="007C6B7A"/>
    <w:rsid w:val="007C6D19"/>
    <w:rsid w:val="007C6F1A"/>
    <w:rsid w:val="007C748A"/>
    <w:rsid w:val="007C775F"/>
    <w:rsid w:val="007C799C"/>
    <w:rsid w:val="007D0AD1"/>
    <w:rsid w:val="007D0EE5"/>
    <w:rsid w:val="007D1049"/>
    <w:rsid w:val="007D12CA"/>
    <w:rsid w:val="007D1509"/>
    <w:rsid w:val="007D174E"/>
    <w:rsid w:val="007D184D"/>
    <w:rsid w:val="007D2220"/>
    <w:rsid w:val="007D264E"/>
    <w:rsid w:val="007D26BA"/>
    <w:rsid w:val="007D285E"/>
    <w:rsid w:val="007D3303"/>
    <w:rsid w:val="007D39F7"/>
    <w:rsid w:val="007D5780"/>
    <w:rsid w:val="007D57B4"/>
    <w:rsid w:val="007D599E"/>
    <w:rsid w:val="007D6369"/>
    <w:rsid w:val="007D6F19"/>
    <w:rsid w:val="007D77D6"/>
    <w:rsid w:val="007D7877"/>
    <w:rsid w:val="007E0DA1"/>
    <w:rsid w:val="007E1008"/>
    <w:rsid w:val="007E1531"/>
    <w:rsid w:val="007E15FC"/>
    <w:rsid w:val="007E18B1"/>
    <w:rsid w:val="007E1FF5"/>
    <w:rsid w:val="007E3435"/>
    <w:rsid w:val="007E38FF"/>
    <w:rsid w:val="007E39D3"/>
    <w:rsid w:val="007E3C36"/>
    <w:rsid w:val="007E4185"/>
    <w:rsid w:val="007E53BC"/>
    <w:rsid w:val="007E5646"/>
    <w:rsid w:val="007E5955"/>
    <w:rsid w:val="007E5BFD"/>
    <w:rsid w:val="007E5F2C"/>
    <w:rsid w:val="007E7AC5"/>
    <w:rsid w:val="007E7E7D"/>
    <w:rsid w:val="007F08A2"/>
    <w:rsid w:val="007F0ADB"/>
    <w:rsid w:val="007F0B80"/>
    <w:rsid w:val="007F12B1"/>
    <w:rsid w:val="007F1559"/>
    <w:rsid w:val="007F1732"/>
    <w:rsid w:val="007F1894"/>
    <w:rsid w:val="007F1A71"/>
    <w:rsid w:val="007F1BD5"/>
    <w:rsid w:val="007F1ECC"/>
    <w:rsid w:val="007F2142"/>
    <w:rsid w:val="007F3573"/>
    <w:rsid w:val="007F3D35"/>
    <w:rsid w:val="007F4172"/>
    <w:rsid w:val="007F41B5"/>
    <w:rsid w:val="007F4462"/>
    <w:rsid w:val="007F4948"/>
    <w:rsid w:val="007F4B40"/>
    <w:rsid w:val="007F596B"/>
    <w:rsid w:val="007F5D94"/>
    <w:rsid w:val="007F6612"/>
    <w:rsid w:val="007F76E9"/>
    <w:rsid w:val="007F7764"/>
    <w:rsid w:val="007F7891"/>
    <w:rsid w:val="007F7F41"/>
    <w:rsid w:val="0080027A"/>
    <w:rsid w:val="00800DB0"/>
    <w:rsid w:val="00801054"/>
    <w:rsid w:val="00801A43"/>
    <w:rsid w:val="00801BCB"/>
    <w:rsid w:val="00801D98"/>
    <w:rsid w:val="00801EAA"/>
    <w:rsid w:val="00802AA2"/>
    <w:rsid w:val="00802BDD"/>
    <w:rsid w:val="00802F08"/>
    <w:rsid w:val="00803C36"/>
    <w:rsid w:val="00804364"/>
    <w:rsid w:val="008043D7"/>
    <w:rsid w:val="008043EB"/>
    <w:rsid w:val="00804C0E"/>
    <w:rsid w:val="00804DE4"/>
    <w:rsid w:val="00805282"/>
    <w:rsid w:val="008053DB"/>
    <w:rsid w:val="00805D62"/>
    <w:rsid w:val="008062CB"/>
    <w:rsid w:val="00806DD8"/>
    <w:rsid w:val="008072C6"/>
    <w:rsid w:val="00807B8A"/>
    <w:rsid w:val="00807C72"/>
    <w:rsid w:val="00807E48"/>
    <w:rsid w:val="0081051C"/>
    <w:rsid w:val="008109E1"/>
    <w:rsid w:val="00810C3C"/>
    <w:rsid w:val="00810FF2"/>
    <w:rsid w:val="008118DB"/>
    <w:rsid w:val="00811B9F"/>
    <w:rsid w:val="00811C13"/>
    <w:rsid w:val="00812219"/>
    <w:rsid w:val="00812E0F"/>
    <w:rsid w:val="00812F2F"/>
    <w:rsid w:val="00813E17"/>
    <w:rsid w:val="00814750"/>
    <w:rsid w:val="00814867"/>
    <w:rsid w:val="00814D7A"/>
    <w:rsid w:val="00814F87"/>
    <w:rsid w:val="00815717"/>
    <w:rsid w:val="00815DAB"/>
    <w:rsid w:val="00815E01"/>
    <w:rsid w:val="00816F72"/>
    <w:rsid w:val="0081763D"/>
    <w:rsid w:val="008177BB"/>
    <w:rsid w:val="00817855"/>
    <w:rsid w:val="008179B4"/>
    <w:rsid w:val="00817B70"/>
    <w:rsid w:val="008201E7"/>
    <w:rsid w:val="008203B7"/>
    <w:rsid w:val="0082045E"/>
    <w:rsid w:val="0082053B"/>
    <w:rsid w:val="00820F45"/>
    <w:rsid w:val="00821652"/>
    <w:rsid w:val="00821993"/>
    <w:rsid w:val="00821A01"/>
    <w:rsid w:val="00821D04"/>
    <w:rsid w:val="0082276C"/>
    <w:rsid w:val="00822800"/>
    <w:rsid w:val="008229EE"/>
    <w:rsid w:val="00823209"/>
    <w:rsid w:val="00823533"/>
    <w:rsid w:val="008240CE"/>
    <w:rsid w:val="00824593"/>
    <w:rsid w:val="0082489E"/>
    <w:rsid w:val="008254AB"/>
    <w:rsid w:val="008254CD"/>
    <w:rsid w:val="0082579C"/>
    <w:rsid w:val="00825A07"/>
    <w:rsid w:val="00825C29"/>
    <w:rsid w:val="00825E9D"/>
    <w:rsid w:val="00826007"/>
    <w:rsid w:val="008261A5"/>
    <w:rsid w:val="0082623C"/>
    <w:rsid w:val="00826EB0"/>
    <w:rsid w:val="00827484"/>
    <w:rsid w:val="00827783"/>
    <w:rsid w:val="008300BB"/>
    <w:rsid w:val="00830293"/>
    <w:rsid w:val="00830551"/>
    <w:rsid w:val="00830AD2"/>
    <w:rsid w:val="0083197E"/>
    <w:rsid w:val="00831D5B"/>
    <w:rsid w:val="008324ED"/>
    <w:rsid w:val="00832B99"/>
    <w:rsid w:val="008331C2"/>
    <w:rsid w:val="008331FB"/>
    <w:rsid w:val="00833323"/>
    <w:rsid w:val="00833420"/>
    <w:rsid w:val="00833503"/>
    <w:rsid w:val="008335EB"/>
    <w:rsid w:val="00834056"/>
    <w:rsid w:val="008342EE"/>
    <w:rsid w:val="0083468D"/>
    <w:rsid w:val="00834B3E"/>
    <w:rsid w:val="00834EAF"/>
    <w:rsid w:val="008350C9"/>
    <w:rsid w:val="00835295"/>
    <w:rsid w:val="00836CD8"/>
    <w:rsid w:val="00836F83"/>
    <w:rsid w:val="008379BD"/>
    <w:rsid w:val="00837FD6"/>
    <w:rsid w:val="00840700"/>
    <w:rsid w:val="0084176F"/>
    <w:rsid w:val="0084195C"/>
    <w:rsid w:val="008419B8"/>
    <w:rsid w:val="00841E9F"/>
    <w:rsid w:val="00842E1E"/>
    <w:rsid w:val="00842E89"/>
    <w:rsid w:val="00843D8D"/>
    <w:rsid w:val="008442A3"/>
    <w:rsid w:val="00844B95"/>
    <w:rsid w:val="00844C97"/>
    <w:rsid w:val="00844F56"/>
    <w:rsid w:val="00844FC5"/>
    <w:rsid w:val="00845146"/>
    <w:rsid w:val="008455E7"/>
    <w:rsid w:val="008459FB"/>
    <w:rsid w:val="008459FD"/>
    <w:rsid w:val="00845A2F"/>
    <w:rsid w:val="00845F99"/>
    <w:rsid w:val="008469EF"/>
    <w:rsid w:val="008476E0"/>
    <w:rsid w:val="008478E3"/>
    <w:rsid w:val="008501FE"/>
    <w:rsid w:val="008503F3"/>
    <w:rsid w:val="00850A61"/>
    <w:rsid w:val="00850BFC"/>
    <w:rsid w:val="00850C41"/>
    <w:rsid w:val="00850C8F"/>
    <w:rsid w:val="0085181E"/>
    <w:rsid w:val="00852933"/>
    <w:rsid w:val="00852C5F"/>
    <w:rsid w:val="00852CA9"/>
    <w:rsid w:val="00852DAF"/>
    <w:rsid w:val="00853121"/>
    <w:rsid w:val="00855467"/>
    <w:rsid w:val="008554A2"/>
    <w:rsid w:val="00855EFC"/>
    <w:rsid w:val="00855FDF"/>
    <w:rsid w:val="00856115"/>
    <w:rsid w:val="008562DD"/>
    <w:rsid w:val="0085691E"/>
    <w:rsid w:val="00856E92"/>
    <w:rsid w:val="0085717D"/>
    <w:rsid w:val="00857A87"/>
    <w:rsid w:val="0086031D"/>
    <w:rsid w:val="00860919"/>
    <w:rsid w:val="00860D2D"/>
    <w:rsid w:val="00860DF0"/>
    <w:rsid w:val="008616D7"/>
    <w:rsid w:val="00861755"/>
    <w:rsid w:val="0086210F"/>
    <w:rsid w:val="00862387"/>
    <w:rsid w:val="0086283F"/>
    <w:rsid w:val="008629D1"/>
    <w:rsid w:val="008629DF"/>
    <w:rsid w:val="00862C31"/>
    <w:rsid w:val="00862D9E"/>
    <w:rsid w:val="00862F6A"/>
    <w:rsid w:val="00862FDE"/>
    <w:rsid w:val="008638FC"/>
    <w:rsid w:val="00864086"/>
    <w:rsid w:val="008646CC"/>
    <w:rsid w:val="00864A28"/>
    <w:rsid w:val="00864EE9"/>
    <w:rsid w:val="0086534C"/>
    <w:rsid w:val="008654E5"/>
    <w:rsid w:val="0086570D"/>
    <w:rsid w:val="00865EC3"/>
    <w:rsid w:val="00866374"/>
    <w:rsid w:val="00866650"/>
    <w:rsid w:val="00866AB9"/>
    <w:rsid w:val="00866B85"/>
    <w:rsid w:val="00866DBE"/>
    <w:rsid w:val="00867DA5"/>
    <w:rsid w:val="008705F8"/>
    <w:rsid w:val="00870B23"/>
    <w:rsid w:val="00870F46"/>
    <w:rsid w:val="00871157"/>
    <w:rsid w:val="008713F7"/>
    <w:rsid w:val="00871803"/>
    <w:rsid w:val="00871E09"/>
    <w:rsid w:val="0087207C"/>
    <w:rsid w:val="008726FF"/>
    <w:rsid w:val="0087282F"/>
    <w:rsid w:val="00872AA5"/>
    <w:rsid w:val="00873216"/>
    <w:rsid w:val="008732E8"/>
    <w:rsid w:val="00873BCA"/>
    <w:rsid w:val="00873C0B"/>
    <w:rsid w:val="00873FF1"/>
    <w:rsid w:val="00874327"/>
    <w:rsid w:val="00874510"/>
    <w:rsid w:val="008754BB"/>
    <w:rsid w:val="008760E9"/>
    <w:rsid w:val="0087659A"/>
    <w:rsid w:val="00876904"/>
    <w:rsid w:val="0087692D"/>
    <w:rsid w:val="008769C4"/>
    <w:rsid w:val="00876D0A"/>
    <w:rsid w:val="008772CD"/>
    <w:rsid w:val="008775C8"/>
    <w:rsid w:val="008775CE"/>
    <w:rsid w:val="00880A9A"/>
    <w:rsid w:val="00880C9C"/>
    <w:rsid w:val="00880FE6"/>
    <w:rsid w:val="008810CF"/>
    <w:rsid w:val="00881230"/>
    <w:rsid w:val="008817CD"/>
    <w:rsid w:val="008819FB"/>
    <w:rsid w:val="0088206E"/>
    <w:rsid w:val="008820A8"/>
    <w:rsid w:val="008822A1"/>
    <w:rsid w:val="008822C8"/>
    <w:rsid w:val="008823CF"/>
    <w:rsid w:val="008828A2"/>
    <w:rsid w:val="00882A7F"/>
    <w:rsid w:val="00882AC7"/>
    <w:rsid w:val="00882D3C"/>
    <w:rsid w:val="00882EE6"/>
    <w:rsid w:val="008835F9"/>
    <w:rsid w:val="00883953"/>
    <w:rsid w:val="00883BD5"/>
    <w:rsid w:val="00883EDB"/>
    <w:rsid w:val="00884174"/>
    <w:rsid w:val="00884354"/>
    <w:rsid w:val="00884438"/>
    <w:rsid w:val="00884558"/>
    <w:rsid w:val="0088482C"/>
    <w:rsid w:val="00885183"/>
    <w:rsid w:val="008851AC"/>
    <w:rsid w:val="00885B4B"/>
    <w:rsid w:val="00885DB0"/>
    <w:rsid w:val="00885F22"/>
    <w:rsid w:val="00886094"/>
    <w:rsid w:val="00886388"/>
    <w:rsid w:val="0088660D"/>
    <w:rsid w:val="00886CB9"/>
    <w:rsid w:val="008873EB"/>
    <w:rsid w:val="0088771A"/>
    <w:rsid w:val="00887916"/>
    <w:rsid w:val="00887942"/>
    <w:rsid w:val="00887DE4"/>
    <w:rsid w:val="008904DB"/>
    <w:rsid w:val="00890CB5"/>
    <w:rsid w:val="0089126E"/>
    <w:rsid w:val="00891301"/>
    <w:rsid w:val="00891A3D"/>
    <w:rsid w:val="00891C7E"/>
    <w:rsid w:val="00891F63"/>
    <w:rsid w:val="0089257E"/>
    <w:rsid w:val="00892D9A"/>
    <w:rsid w:val="00892F04"/>
    <w:rsid w:val="008933B8"/>
    <w:rsid w:val="00893611"/>
    <w:rsid w:val="0089394F"/>
    <w:rsid w:val="00893D73"/>
    <w:rsid w:val="00894CB1"/>
    <w:rsid w:val="00894EC1"/>
    <w:rsid w:val="00894F52"/>
    <w:rsid w:val="00894F95"/>
    <w:rsid w:val="0089505F"/>
    <w:rsid w:val="008950DE"/>
    <w:rsid w:val="00895571"/>
    <w:rsid w:val="008958D3"/>
    <w:rsid w:val="008960FC"/>
    <w:rsid w:val="008961BB"/>
    <w:rsid w:val="008968A1"/>
    <w:rsid w:val="00896DC1"/>
    <w:rsid w:val="0089731E"/>
    <w:rsid w:val="00897689"/>
    <w:rsid w:val="008978B5"/>
    <w:rsid w:val="00897B13"/>
    <w:rsid w:val="00897C1D"/>
    <w:rsid w:val="00897D69"/>
    <w:rsid w:val="008A02E2"/>
    <w:rsid w:val="008A05F6"/>
    <w:rsid w:val="008A075E"/>
    <w:rsid w:val="008A08AD"/>
    <w:rsid w:val="008A0D7F"/>
    <w:rsid w:val="008A1576"/>
    <w:rsid w:val="008A1792"/>
    <w:rsid w:val="008A1982"/>
    <w:rsid w:val="008A2854"/>
    <w:rsid w:val="008A28A5"/>
    <w:rsid w:val="008A330C"/>
    <w:rsid w:val="008A3E34"/>
    <w:rsid w:val="008A439A"/>
    <w:rsid w:val="008A4485"/>
    <w:rsid w:val="008A5296"/>
    <w:rsid w:val="008A53EE"/>
    <w:rsid w:val="008A5906"/>
    <w:rsid w:val="008A5B5A"/>
    <w:rsid w:val="008A61AF"/>
    <w:rsid w:val="008A6269"/>
    <w:rsid w:val="008A6380"/>
    <w:rsid w:val="008A63EF"/>
    <w:rsid w:val="008A67A3"/>
    <w:rsid w:val="008A74BB"/>
    <w:rsid w:val="008B08E7"/>
    <w:rsid w:val="008B0B55"/>
    <w:rsid w:val="008B0C90"/>
    <w:rsid w:val="008B0E38"/>
    <w:rsid w:val="008B15B1"/>
    <w:rsid w:val="008B1E27"/>
    <w:rsid w:val="008B253B"/>
    <w:rsid w:val="008B25C0"/>
    <w:rsid w:val="008B2B70"/>
    <w:rsid w:val="008B34FE"/>
    <w:rsid w:val="008B38DA"/>
    <w:rsid w:val="008B49D4"/>
    <w:rsid w:val="008B4C67"/>
    <w:rsid w:val="008B4FF3"/>
    <w:rsid w:val="008B5A1A"/>
    <w:rsid w:val="008B5A60"/>
    <w:rsid w:val="008B5EC2"/>
    <w:rsid w:val="008B60A9"/>
    <w:rsid w:val="008B6425"/>
    <w:rsid w:val="008B6713"/>
    <w:rsid w:val="008B707E"/>
    <w:rsid w:val="008B7191"/>
    <w:rsid w:val="008B75D3"/>
    <w:rsid w:val="008B78B5"/>
    <w:rsid w:val="008C01DB"/>
    <w:rsid w:val="008C030F"/>
    <w:rsid w:val="008C0535"/>
    <w:rsid w:val="008C1012"/>
    <w:rsid w:val="008C185C"/>
    <w:rsid w:val="008C2686"/>
    <w:rsid w:val="008C2CFA"/>
    <w:rsid w:val="008C30E3"/>
    <w:rsid w:val="008C32C6"/>
    <w:rsid w:val="008C3CCB"/>
    <w:rsid w:val="008C3CDA"/>
    <w:rsid w:val="008C4C41"/>
    <w:rsid w:val="008C5483"/>
    <w:rsid w:val="008C5FD3"/>
    <w:rsid w:val="008C6BE8"/>
    <w:rsid w:val="008C6D86"/>
    <w:rsid w:val="008C6F23"/>
    <w:rsid w:val="008C7168"/>
    <w:rsid w:val="008C76F0"/>
    <w:rsid w:val="008C7717"/>
    <w:rsid w:val="008C78DE"/>
    <w:rsid w:val="008C7AA9"/>
    <w:rsid w:val="008C7CEB"/>
    <w:rsid w:val="008D018D"/>
    <w:rsid w:val="008D0863"/>
    <w:rsid w:val="008D0A3F"/>
    <w:rsid w:val="008D0C50"/>
    <w:rsid w:val="008D0E34"/>
    <w:rsid w:val="008D1291"/>
    <w:rsid w:val="008D16A9"/>
    <w:rsid w:val="008D1861"/>
    <w:rsid w:val="008D1D59"/>
    <w:rsid w:val="008D24E1"/>
    <w:rsid w:val="008D2958"/>
    <w:rsid w:val="008D2C0E"/>
    <w:rsid w:val="008D2C8F"/>
    <w:rsid w:val="008D3331"/>
    <w:rsid w:val="008D3335"/>
    <w:rsid w:val="008D36B3"/>
    <w:rsid w:val="008D40D9"/>
    <w:rsid w:val="008D4ABB"/>
    <w:rsid w:val="008D4ADD"/>
    <w:rsid w:val="008D4CCF"/>
    <w:rsid w:val="008D5227"/>
    <w:rsid w:val="008D57BB"/>
    <w:rsid w:val="008D5ADE"/>
    <w:rsid w:val="008D5EC4"/>
    <w:rsid w:val="008D6B97"/>
    <w:rsid w:val="008D7066"/>
    <w:rsid w:val="008D7129"/>
    <w:rsid w:val="008D7A98"/>
    <w:rsid w:val="008D7ADB"/>
    <w:rsid w:val="008E017D"/>
    <w:rsid w:val="008E0734"/>
    <w:rsid w:val="008E2267"/>
    <w:rsid w:val="008E2B08"/>
    <w:rsid w:val="008E2B0C"/>
    <w:rsid w:val="008E36C1"/>
    <w:rsid w:val="008E3980"/>
    <w:rsid w:val="008E3B60"/>
    <w:rsid w:val="008E42B3"/>
    <w:rsid w:val="008E4812"/>
    <w:rsid w:val="008E53AF"/>
    <w:rsid w:val="008E619F"/>
    <w:rsid w:val="008E6DAF"/>
    <w:rsid w:val="008E713B"/>
    <w:rsid w:val="008E725B"/>
    <w:rsid w:val="008E7342"/>
    <w:rsid w:val="008E7886"/>
    <w:rsid w:val="008E7931"/>
    <w:rsid w:val="008F013F"/>
    <w:rsid w:val="008F07C3"/>
    <w:rsid w:val="008F0B94"/>
    <w:rsid w:val="008F131D"/>
    <w:rsid w:val="008F227F"/>
    <w:rsid w:val="008F278A"/>
    <w:rsid w:val="008F2A8C"/>
    <w:rsid w:val="008F30A3"/>
    <w:rsid w:val="008F4338"/>
    <w:rsid w:val="008F56FF"/>
    <w:rsid w:val="008F5710"/>
    <w:rsid w:val="008F66D9"/>
    <w:rsid w:val="008F6D14"/>
    <w:rsid w:val="008F72DD"/>
    <w:rsid w:val="008F72FE"/>
    <w:rsid w:val="008F7D2D"/>
    <w:rsid w:val="009003D0"/>
    <w:rsid w:val="009007E7"/>
    <w:rsid w:val="009008D2"/>
    <w:rsid w:val="00900DDD"/>
    <w:rsid w:val="009010AF"/>
    <w:rsid w:val="0090121F"/>
    <w:rsid w:val="0090150E"/>
    <w:rsid w:val="0090170C"/>
    <w:rsid w:val="00901A43"/>
    <w:rsid w:val="00901F64"/>
    <w:rsid w:val="00901F71"/>
    <w:rsid w:val="0090228B"/>
    <w:rsid w:val="00903525"/>
    <w:rsid w:val="0090451B"/>
    <w:rsid w:val="00904945"/>
    <w:rsid w:val="00904F45"/>
    <w:rsid w:val="00905455"/>
    <w:rsid w:val="0090546F"/>
    <w:rsid w:val="009056ED"/>
    <w:rsid w:val="00905A97"/>
    <w:rsid w:val="00905AEC"/>
    <w:rsid w:val="0090600D"/>
    <w:rsid w:val="00906260"/>
    <w:rsid w:val="00906342"/>
    <w:rsid w:val="00906A31"/>
    <w:rsid w:val="00906B55"/>
    <w:rsid w:val="00906FA8"/>
    <w:rsid w:val="00907D5B"/>
    <w:rsid w:val="00907E44"/>
    <w:rsid w:val="00907FE5"/>
    <w:rsid w:val="009103FB"/>
    <w:rsid w:val="00910DE1"/>
    <w:rsid w:val="00910EAD"/>
    <w:rsid w:val="00911EBF"/>
    <w:rsid w:val="00912E45"/>
    <w:rsid w:val="0091322E"/>
    <w:rsid w:val="00913352"/>
    <w:rsid w:val="00913419"/>
    <w:rsid w:val="0091361E"/>
    <w:rsid w:val="00913859"/>
    <w:rsid w:val="009139B2"/>
    <w:rsid w:val="00913EE7"/>
    <w:rsid w:val="00914032"/>
    <w:rsid w:val="00914150"/>
    <w:rsid w:val="00914346"/>
    <w:rsid w:val="00914895"/>
    <w:rsid w:val="00914E84"/>
    <w:rsid w:val="00914FDD"/>
    <w:rsid w:val="0091502D"/>
    <w:rsid w:val="009153B4"/>
    <w:rsid w:val="009154A4"/>
    <w:rsid w:val="0091552A"/>
    <w:rsid w:val="0091574B"/>
    <w:rsid w:val="00915C11"/>
    <w:rsid w:val="00915F69"/>
    <w:rsid w:val="00916467"/>
    <w:rsid w:val="009169B2"/>
    <w:rsid w:val="00920D94"/>
    <w:rsid w:val="009210E2"/>
    <w:rsid w:val="00921183"/>
    <w:rsid w:val="00921376"/>
    <w:rsid w:val="009216ED"/>
    <w:rsid w:val="00922602"/>
    <w:rsid w:val="00922A4C"/>
    <w:rsid w:val="00922DEC"/>
    <w:rsid w:val="009233B1"/>
    <w:rsid w:val="0092370F"/>
    <w:rsid w:val="0092378F"/>
    <w:rsid w:val="00923870"/>
    <w:rsid w:val="00923DE1"/>
    <w:rsid w:val="00924695"/>
    <w:rsid w:val="00924817"/>
    <w:rsid w:val="00924853"/>
    <w:rsid w:val="00924B0F"/>
    <w:rsid w:val="00924CC2"/>
    <w:rsid w:val="00924FB0"/>
    <w:rsid w:val="009255F3"/>
    <w:rsid w:val="009258C8"/>
    <w:rsid w:val="00925C37"/>
    <w:rsid w:val="00926064"/>
    <w:rsid w:val="009262C3"/>
    <w:rsid w:val="00926532"/>
    <w:rsid w:val="00926549"/>
    <w:rsid w:val="0092688F"/>
    <w:rsid w:val="00926C66"/>
    <w:rsid w:val="00926F72"/>
    <w:rsid w:val="009270B4"/>
    <w:rsid w:val="009276F0"/>
    <w:rsid w:val="009311E4"/>
    <w:rsid w:val="009314B6"/>
    <w:rsid w:val="0093178C"/>
    <w:rsid w:val="00931823"/>
    <w:rsid w:val="00931F8F"/>
    <w:rsid w:val="009324F6"/>
    <w:rsid w:val="009325E6"/>
    <w:rsid w:val="00932897"/>
    <w:rsid w:val="00932A6F"/>
    <w:rsid w:val="00932C8D"/>
    <w:rsid w:val="00933129"/>
    <w:rsid w:val="00933261"/>
    <w:rsid w:val="009337B9"/>
    <w:rsid w:val="00933DEF"/>
    <w:rsid w:val="0093413C"/>
    <w:rsid w:val="00934249"/>
    <w:rsid w:val="00934286"/>
    <w:rsid w:val="00934459"/>
    <w:rsid w:val="00934562"/>
    <w:rsid w:val="009348C4"/>
    <w:rsid w:val="00934C4A"/>
    <w:rsid w:val="00935035"/>
    <w:rsid w:val="00935121"/>
    <w:rsid w:val="009354D3"/>
    <w:rsid w:val="00936154"/>
    <w:rsid w:val="0093617F"/>
    <w:rsid w:val="0093646C"/>
    <w:rsid w:val="00936E1F"/>
    <w:rsid w:val="00936E3F"/>
    <w:rsid w:val="009376A0"/>
    <w:rsid w:val="00937A39"/>
    <w:rsid w:val="00937E3B"/>
    <w:rsid w:val="009400DB"/>
    <w:rsid w:val="00940A3B"/>
    <w:rsid w:val="009414AF"/>
    <w:rsid w:val="00941750"/>
    <w:rsid w:val="00941A80"/>
    <w:rsid w:val="0094224F"/>
    <w:rsid w:val="009422FE"/>
    <w:rsid w:val="00942302"/>
    <w:rsid w:val="009424E8"/>
    <w:rsid w:val="0094251E"/>
    <w:rsid w:val="009426D8"/>
    <w:rsid w:val="00942C84"/>
    <w:rsid w:val="00943A31"/>
    <w:rsid w:val="00943B6B"/>
    <w:rsid w:val="00943E63"/>
    <w:rsid w:val="0094557F"/>
    <w:rsid w:val="009457CB"/>
    <w:rsid w:val="0094581D"/>
    <w:rsid w:val="00945A3E"/>
    <w:rsid w:val="00946042"/>
    <w:rsid w:val="0094628B"/>
    <w:rsid w:val="009476CE"/>
    <w:rsid w:val="00947A12"/>
    <w:rsid w:val="00947EAA"/>
    <w:rsid w:val="009500AC"/>
    <w:rsid w:val="009507F6"/>
    <w:rsid w:val="00950D50"/>
    <w:rsid w:val="00951B00"/>
    <w:rsid w:val="00951D78"/>
    <w:rsid w:val="00952401"/>
    <w:rsid w:val="009524ED"/>
    <w:rsid w:val="0095269D"/>
    <w:rsid w:val="00952779"/>
    <w:rsid w:val="00952844"/>
    <w:rsid w:val="009528D8"/>
    <w:rsid w:val="00952A5D"/>
    <w:rsid w:val="00952C3C"/>
    <w:rsid w:val="00952EAB"/>
    <w:rsid w:val="009534BD"/>
    <w:rsid w:val="0095355E"/>
    <w:rsid w:val="00953C11"/>
    <w:rsid w:val="00953C38"/>
    <w:rsid w:val="00953DC3"/>
    <w:rsid w:val="00953EEF"/>
    <w:rsid w:val="009542EC"/>
    <w:rsid w:val="0095460A"/>
    <w:rsid w:val="00954835"/>
    <w:rsid w:val="00954B45"/>
    <w:rsid w:val="00954C6F"/>
    <w:rsid w:val="009550F4"/>
    <w:rsid w:val="00955441"/>
    <w:rsid w:val="009555E2"/>
    <w:rsid w:val="00955A9A"/>
    <w:rsid w:val="00955E85"/>
    <w:rsid w:val="00956035"/>
    <w:rsid w:val="009564C0"/>
    <w:rsid w:val="00956625"/>
    <w:rsid w:val="0095670C"/>
    <w:rsid w:val="009568EE"/>
    <w:rsid w:val="00956DEB"/>
    <w:rsid w:val="009570F8"/>
    <w:rsid w:val="00957CD1"/>
    <w:rsid w:val="00957D58"/>
    <w:rsid w:val="009605C1"/>
    <w:rsid w:val="009607EF"/>
    <w:rsid w:val="00960847"/>
    <w:rsid w:val="00961253"/>
    <w:rsid w:val="00961793"/>
    <w:rsid w:val="00961B1C"/>
    <w:rsid w:val="00961DCB"/>
    <w:rsid w:val="00962564"/>
    <w:rsid w:val="00962926"/>
    <w:rsid w:val="00962D3C"/>
    <w:rsid w:val="00962DED"/>
    <w:rsid w:val="00963109"/>
    <w:rsid w:val="009632AA"/>
    <w:rsid w:val="00963450"/>
    <w:rsid w:val="00963713"/>
    <w:rsid w:val="009638F0"/>
    <w:rsid w:val="00963E9C"/>
    <w:rsid w:val="00964391"/>
    <w:rsid w:val="00964C4F"/>
    <w:rsid w:val="00964DF3"/>
    <w:rsid w:val="00965A1A"/>
    <w:rsid w:val="0096683D"/>
    <w:rsid w:val="00966D91"/>
    <w:rsid w:val="00966EFB"/>
    <w:rsid w:val="0096708B"/>
    <w:rsid w:val="00967F78"/>
    <w:rsid w:val="00970296"/>
    <w:rsid w:val="00970547"/>
    <w:rsid w:val="00970AF4"/>
    <w:rsid w:val="00970E53"/>
    <w:rsid w:val="00973260"/>
    <w:rsid w:val="00973333"/>
    <w:rsid w:val="00973615"/>
    <w:rsid w:val="00973730"/>
    <w:rsid w:val="009739B6"/>
    <w:rsid w:val="00973A81"/>
    <w:rsid w:val="00973ABA"/>
    <w:rsid w:val="009745F1"/>
    <w:rsid w:val="00974A25"/>
    <w:rsid w:val="00974D46"/>
    <w:rsid w:val="00974D50"/>
    <w:rsid w:val="00975291"/>
    <w:rsid w:val="009769AD"/>
    <w:rsid w:val="00976D4D"/>
    <w:rsid w:val="009777C0"/>
    <w:rsid w:val="0098004C"/>
    <w:rsid w:val="00980109"/>
    <w:rsid w:val="009807FE"/>
    <w:rsid w:val="0098117B"/>
    <w:rsid w:val="009815C8"/>
    <w:rsid w:val="009818C0"/>
    <w:rsid w:val="00981A33"/>
    <w:rsid w:val="00981D73"/>
    <w:rsid w:val="009821AD"/>
    <w:rsid w:val="009828EC"/>
    <w:rsid w:val="00982A79"/>
    <w:rsid w:val="00983656"/>
    <w:rsid w:val="009836CE"/>
    <w:rsid w:val="009843AA"/>
    <w:rsid w:val="009845F7"/>
    <w:rsid w:val="00984FED"/>
    <w:rsid w:val="009851BD"/>
    <w:rsid w:val="009859B4"/>
    <w:rsid w:val="009859E0"/>
    <w:rsid w:val="00985CF7"/>
    <w:rsid w:val="00986587"/>
    <w:rsid w:val="00986659"/>
    <w:rsid w:val="00986931"/>
    <w:rsid w:val="00986C77"/>
    <w:rsid w:val="00986E8F"/>
    <w:rsid w:val="00986F56"/>
    <w:rsid w:val="0098722F"/>
    <w:rsid w:val="00987BBE"/>
    <w:rsid w:val="00987E2E"/>
    <w:rsid w:val="00990216"/>
    <w:rsid w:val="00990220"/>
    <w:rsid w:val="009902DB"/>
    <w:rsid w:val="0099045E"/>
    <w:rsid w:val="0099066C"/>
    <w:rsid w:val="00990B8D"/>
    <w:rsid w:val="00990C2E"/>
    <w:rsid w:val="00991774"/>
    <w:rsid w:val="00991CD0"/>
    <w:rsid w:val="00991D05"/>
    <w:rsid w:val="00992061"/>
    <w:rsid w:val="00992819"/>
    <w:rsid w:val="00992926"/>
    <w:rsid w:val="00992ACF"/>
    <w:rsid w:val="00992C94"/>
    <w:rsid w:val="00992CF3"/>
    <w:rsid w:val="009939A5"/>
    <w:rsid w:val="00994181"/>
    <w:rsid w:val="00994750"/>
    <w:rsid w:val="0099493D"/>
    <w:rsid w:val="00994D6A"/>
    <w:rsid w:val="00994DB9"/>
    <w:rsid w:val="00994FB8"/>
    <w:rsid w:val="009952CA"/>
    <w:rsid w:val="00995455"/>
    <w:rsid w:val="009957E1"/>
    <w:rsid w:val="00995804"/>
    <w:rsid w:val="00995B08"/>
    <w:rsid w:val="00995F28"/>
    <w:rsid w:val="00996286"/>
    <w:rsid w:val="00996746"/>
    <w:rsid w:val="009968F7"/>
    <w:rsid w:val="009976BB"/>
    <w:rsid w:val="0099777C"/>
    <w:rsid w:val="009A0BF3"/>
    <w:rsid w:val="009A0EF5"/>
    <w:rsid w:val="009A1D2E"/>
    <w:rsid w:val="009A1E8D"/>
    <w:rsid w:val="009A21B4"/>
    <w:rsid w:val="009A22DC"/>
    <w:rsid w:val="009A2695"/>
    <w:rsid w:val="009A2E3B"/>
    <w:rsid w:val="009A3205"/>
    <w:rsid w:val="009A3A91"/>
    <w:rsid w:val="009A3C55"/>
    <w:rsid w:val="009A3C63"/>
    <w:rsid w:val="009A3F8A"/>
    <w:rsid w:val="009A42D6"/>
    <w:rsid w:val="009A46CD"/>
    <w:rsid w:val="009A47F7"/>
    <w:rsid w:val="009A4D47"/>
    <w:rsid w:val="009A4F8D"/>
    <w:rsid w:val="009A56CD"/>
    <w:rsid w:val="009A5834"/>
    <w:rsid w:val="009A587D"/>
    <w:rsid w:val="009A5C1A"/>
    <w:rsid w:val="009A5E2D"/>
    <w:rsid w:val="009A5F96"/>
    <w:rsid w:val="009A67C0"/>
    <w:rsid w:val="009A6B2F"/>
    <w:rsid w:val="009A6B7D"/>
    <w:rsid w:val="009A6D9A"/>
    <w:rsid w:val="009A74D9"/>
    <w:rsid w:val="009A7C83"/>
    <w:rsid w:val="009A7DC5"/>
    <w:rsid w:val="009A7F8E"/>
    <w:rsid w:val="009B0016"/>
    <w:rsid w:val="009B04E9"/>
    <w:rsid w:val="009B0911"/>
    <w:rsid w:val="009B0A40"/>
    <w:rsid w:val="009B1246"/>
    <w:rsid w:val="009B12D2"/>
    <w:rsid w:val="009B15D1"/>
    <w:rsid w:val="009B20C0"/>
    <w:rsid w:val="009B22B5"/>
    <w:rsid w:val="009B25E8"/>
    <w:rsid w:val="009B2A71"/>
    <w:rsid w:val="009B2BCF"/>
    <w:rsid w:val="009B3554"/>
    <w:rsid w:val="009B4465"/>
    <w:rsid w:val="009B447E"/>
    <w:rsid w:val="009B45A8"/>
    <w:rsid w:val="009B4FA7"/>
    <w:rsid w:val="009B525B"/>
    <w:rsid w:val="009B5898"/>
    <w:rsid w:val="009B70F4"/>
    <w:rsid w:val="009B7887"/>
    <w:rsid w:val="009B7D03"/>
    <w:rsid w:val="009B7FB4"/>
    <w:rsid w:val="009C07D2"/>
    <w:rsid w:val="009C1AA1"/>
    <w:rsid w:val="009C1C98"/>
    <w:rsid w:val="009C22E9"/>
    <w:rsid w:val="009C2918"/>
    <w:rsid w:val="009C3234"/>
    <w:rsid w:val="009C364E"/>
    <w:rsid w:val="009C3AC9"/>
    <w:rsid w:val="009C4270"/>
    <w:rsid w:val="009C4346"/>
    <w:rsid w:val="009C4881"/>
    <w:rsid w:val="009C4E23"/>
    <w:rsid w:val="009C50AC"/>
    <w:rsid w:val="009C51B8"/>
    <w:rsid w:val="009C595F"/>
    <w:rsid w:val="009C6188"/>
    <w:rsid w:val="009C61F3"/>
    <w:rsid w:val="009C6290"/>
    <w:rsid w:val="009C6631"/>
    <w:rsid w:val="009C6D80"/>
    <w:rsid w:val="009C7398"/>
    <w:rsid w:val="009C7442"/>
    <w:rsid w:val="009C7F38"/>
    <w:rsid w:val="009C7F52"/>
    <w:rsid w:val="009D0FC4"/>
    <w:rsid w:val="009D17D0"/>
    <w:rsid w:val="009D219D"/>
    <w:rsid w:val="009D25FC"/>
    <w:rsid w:val="009D2B65"/>
    <w:rsid w:val="009D2B77"/>
    <w:rsid w:val="009D2D64"/>
    <w:rsid w:val="009D3006"/>
    <w:rsid w:val="009D33C2"/>
    <w:rsid w:val="009D39C8"/>
    <w:rsid w:val="009D3A9D"/>
    <w:rsid w:val="009D3B42"/>
    <w:rsid w:val="009D3CDE"/>
    <w:rsid w:val="009D4A72"/>
    <w:rsid w:val="009D4E0B"/>
    <w:rsid w:val="009D4EB2"/>
    <w:rsid w:val="009D50D1"/>
    <w:rsid w:val="009D5384"/>
    <w:rsid w:val="009D53A7"/>
    <w:rsid w:val="009D53B2"/>
    <w:rsid w:val="009D5737"/>
    <w:rsid w:val="009D5A72"/>
    <w:rsid w:val="009D5B38"/>
    <w:rsid w:val="009D5C03"/>
    <w:rsid w:val="009D5DC8"/>
    <w:rsid w:val="009D5E0F"/>
    <w:rsid w:val="009D647F"/>
    <w:rsid w:val="009D690F"/>
    <w:rsid w:val="009D6A8F"/>
    <w:rsid w:val="009D76E1"/>
    <w:rsid w:val="009D7C38"/>
    <w:rsid w:val="009E1680"/>
    <w:rsid w:val="009E181A"/>
    <w:rsid w:val="009E1F4F"/>
    <w:rsid w:val="009E200F"/>
    <w:rsid w:val="009E26C5"/>
    <w:rsid w:val="009E26DE"/>
    <w:rsid w:val="009E3104"/>
    <w:rsid w:val="009E3484"/>
    <w:rsid w:val="009E37D3"/>
    <w:rsid w:val="009E390C"/>
    <w:rsid w:val="009E403B"/>
    <w:rsid w:val="009E4120"/>
    <w:rsid w:val="009E4CC1"/>
    <w:rsid w:val="009E5CED"/>
    <w:rsid w:val="009E61CE"/>
    <w:rsid w:val="009E61D1"/>
    <w:rsid w:val="009E6261"/>
    <w:rsid w:val="009E64FF"/>
    <w:rsid w:val="009E67CE"/>
    <w:rsid w:val="009E6813"/>
    <w:rsid w:val="009E6B4B"/>
    <w:rsid w:val="009E6EE8"/>
    <w:rsid w:val="009E6F54"/>
    <w:rsid w:val="009E7969"/>
    <w:rsid w:val="009E79C4"/>
    <w:rsid w:val="009E7A2D"/>
    <w:rsid w:val="009E7D2F"/>
    <w:rsid w:val="009E7D31"/>
    <w:rsid w:val="009F0417"/>
    <w:rsid w:val="009F05B4"/>
    <w:rsid w:val="009F07F9"/>
    <w:rsid w:val="009F1058"/>
    <w:rsid w:val="009F1828"/>
    <w:rsid w:val="009F2884"/>
    <w:rsid w:val="009F2AF2"/>
    <w:rsid w:val="009F2E64"/>
    <w:rsid w:val="009F37B5"/>
    <w:rsid w:val="009F3F44"/>
    <w:rsid w:val="009F546B"/>
    <w:rsid w:val="009F5519"/>
    <w:rsid w:val="009F59CB"/>
    <w:rsid w:val="009F6105"/>
    <w:rsid w:val="009F696E"/>
    <w:rsid w:val="009F6C7B"/>
    <w:rsid w:val="009F704D"/>
    <w:rsid w:val="009F7174"/>
    <w:rsid w:val="009F74AB"/>
    <w:rsid w:val="009F7522"/>
    <w:rsid w:val="009F7795"/>
    <w:rsid w:val="009F7A11"/>
    <w:rsid w:val="009F7A5E"/>
    <w:rsid w:val="009F7F4D"/>
    <w:rsid w:val="00A005C9"/>
    <w:rsid w:val="00A00772"/>
    <w:rsid w:val="00A00CE8"/>
    <w:rsid w:val="00A01251"/>
    <w:rsid w:val="00A01CB6"/>
    <w:rsid w:val="00A036BE"/>
    <w:rsid w:val="00A03771"/>
    <w:rsid w:val="00A049DB"/>
    <w:rsid w:val="00A05E4C"/>
    <w:rsid w:val="00A05EEB"/>
    <w:rsid w:val="00A06254"/>
    <w:rsid w:val="00A06BD3"/>
    <w:rsid w:val="00A07322"/>
    <w:rsid w:val="00A07B80"/>
    <w:rsid w:val="00A10426"/>
    <w:rsid w:val="00A104FF"/>
    <w:rsid w:val="00A10CBF"/>
    <w:rsid w:val="00A10EA6"/>
    <w:rsid w:val="00A1124B"/>
    <w:rsid w:val="00A11F24"/>
    <w:rsid w:val="00A1227A"/>
    <w:rsid w:val="00A125C4"/>
    <w:rsid w:val="00A12731"/>
    <w:rsid w:val="00A12DF4"/>
    <w:rsid w:val="00A13463"/>
    <w:rsid w:val="00A13E50"/>
    <w:rsid w:val="00A13E6E"/>
    <w:rsid w:val="00A13F87"/>
    <w:rsid w:val="00A14239"/>
    <w:rsid w:val="00A1479F"/>
    <w:rsid w:val="00A15106"/>
    <w:rsid w:val="00A15242"/>
    <w:rsid w:val="00A157DC"/>
    <w:rsid w:val="00A15B01"/>
    <w:rsid w:val="00A160B8"/>
    <w:rsid w:val="00A1625F"/>
    <w:rsid w:val="00A1629C"/>
    <w:rsid w:val="00A16375"/>
    <w:rsid w:val="00A168B6"/>
    <w:rsid w:val="00A16F8D"/>
    <w:rsid w:val="00A170E7"/>
    <w:rsid w:val="00A17AE1"/>
    <w:rsid w:val="00A20183"/>
    <w:rsid w:val="00A2060C"/>
    <w:rsid w:val="00A20837"/>
    <w:rsid w:val="00A20C20"/>
    <w:rsid w:val="00A21151"/>
    <w:rsid w:val="00A214BE"/>
    <w:rsid w:val="00A23D17"/>
    <w:rsid w:val="00A23E29"/>
    <w:rsid w:val="00A2400F"/>
    <w:rsid w:val="00A24172"/>
    <w:rsid w:val="00A24A9E"/>
    <w:rsid w:val="00A24B91"/>
    <w:rsid w:val="00A24E5F"/>
    <w:rsid w:val="00A24FA3"/>
    <w:rsid w:val="00A25050"/>
    <w:rsid w:val="00A2579E"/>
    <w:rsid w:val="00A25B24"/>
    <w:rsid w:val="00A25EF2"/>
    <w:rsid w:val="00A26BFE"/>
    <w:rsid w:val="00A27A21"/>
    <w:rsid w:val="00A30265"/>
    <w:rsid w:val="00A303C1"/>
    <w:rsid w:val="00A306F9"/>
    <w:rsid w:val="00A30774"/>
    <w:rsid w:val="00A30884"/>
    <w:rsid w:val="00A30D56"/>
    <w:rsid w:val="00A30F57"/>
    <w:rsid w:val="00A31246"/>
    <w:rsid w:val="00A3155D"/>
    <w:rsid w:val="00A319EF"/>
    <w:rsid w:val="00A31D55"/>
    <w:rsid w:val="00A32380"/>
    <w:rsid w:val="00A32AAE"/>
    <w:rsid w:val="00A332AD"/>
    <w:rsid w:val="00A33D68"/>
    <w:rsid w:val="00A34AD3"/>
    <w:rsid w:val="00A34EE7"/>
    <w:rsid w:val="00A355F5"/>
    <w:rsid w:val="00A356F4"/>
    <w:rsid w:val="00A36017"/>
    <w:rsid w:val="00A360B1"/>
    <w:rsid w:val="00A364F8"/>
    <w:rsid w:val="00A3682E"/>
    <w:rsid w:val="00A3692E"/>
    <w:rsid w:val="00A36B36"/>
    <w:rsid w:val="00A36C14"/>
    <w:rsid w:val="00A36D8A"/>
    <w:rsid w:val="00A37A5D"/>
    <w:rsid w:val="00A37C5A"/>
    <w:rsid w:val="00A37F0D"/>
    <w:rsid w:val="00A410DA"/>
    <w:rsid w:val="00A4163B"/>
    <w:rsid w:val="00A41B3A"/>
    <w:rsid w:val="00A4200A"/>
    <w:rsid w:val="00A425B3"/>
    <w:rsid w:val="00A4268E"/>
    <w:rsid w:val="00A4269F"/>
    <w:rsid w:val="00A42CE6"/>
    <w:rsid w:val="00A42D4C"/>
    <w:rsid w:val="00A432E6"/>
    <w:rsid w:val="00A433D8"/>
    <w:rsid w:val="00A43D7C"/>
    <w:rsid w:val="00A4504F"/>
    <w:rsid w:val="00A45555"/>
    <w:rsid w:val="00A4592E"/>
    <w:rsid w:val="00A45B9F"/>
    <w:rsid w:val="00A45EB8"/>
    <w:rsid w:val="00A46282"/>
    <w:rsid w:val="00A46726"/>
    <w:rsid w:val="00A46752"/>
    <w:rsid w:val="00A46B6C"/>
    <w:rsid w:val="00A46D3E"/>
    <w:rsid w:val="00A46DB9"/>
    <w:rsid w:val="00A46FBB"/>
    <w:rsid w:val="00A470F1"/>
    <w:rsid w:val="00A5035D"/>
    <w:rsid w:val="00A504EC"/>
    <w:rsid w:val="00A5096C"/>
    <w:rsid w:val="00A515ED"/>
    <w:rsid w:val="00A5163D"/>
    <w:rsid w:val="00A51B33"/>
    <w:rsid w:val="00A51E88"/>
    <w:rsid w:val="00A52189"/>
    <w:rsid w:val="00A5226C"/>
    <w:rsid w:val="00A52778"/>
    <w:rsid w:val="00A52804"/>
    <w:rsid w:val="00A53196"/>
    <w:rsid w:val="00A531E7"/>
    <w:rsid w:val="00A5394F"/>
    <w:rsid w:val="00A53AEA"/>
    <w:rsid w:val="00A54391"/>
    <w:rsid w:val="00A54680"/>
    <w:rsid w:val="00A54CD9"/>
    <w:rsid w:val="00A54CDD"/>
    <w:rsid w:val="00A5504E"/>
    <w:rsid w:val="00A55109"/>
    <w:rsid w:val="00A5519E"/>
    <w:rsid w:val="00A55709"/>
    <w:rsid w:val="00A55BFA"/>
    <w:rsid w:val="00A56271"/>
    <w:rsid w:val="00A565CF"/>
    <w:rsid w:val="00A566B4"/>
    <w:rsid w:val="00A567B5"/>
    <w:rsid w:val="00A56A87"/>
    <w:rsid w:val="00A56B34"/>
    <w:rsid w:val="00A57B6B"/>
    <w:rsid w:val="00A57F30"/>
    <w:rsid w:val="00A57FA6"/>
    <w:rsid w:val="00A6088B"/>
    <w:rsid w:val="00A61217"/>
    <w:rsid w:val="00A619B3"/>
    <w:rsid w:val="00A61C9D"/>
    <w:rsid w:val="00A62260"/>
    <w:rsid w:val="00A62515"/>
    <w:rsid w:val="00A6287A"/>
    <w:rsid w:val="00A62B4E"/>
    <w:rsid w:val="00A62EFA"/>
    <w:rsid w:val="00A637BC"/>
    <w:rsid w:val="00A63B93"/>
    <w:rsid w:val="00A645F3"/>
    <w:rsid w:val="00A64777"/>
    <w:rsid w:val="00A64843"/>
    <w:rsid w:val="00A648BF"/>
    <w:rsid w:val="00A649A6"/>
    <w:rsid w:val="00A64B67"/>
    <w:rsid w:val="00A64EDE"/>
    <w:rsid w:val="00A656D5"/>
    <w:rsid w:val="00A6586B"/>
    <w:rsid w:val="00A66414"/>
    <w:rsid w:val="00A66536"/>
    <w:rsid w:val="00A66B3F"/>
    <w:rsid w:val="00A66D91"/>
    <w:rsid w:val="00A66DF8"/>
    <w:rsid w:val="00A67BAC"/>
    <w:rsid w:val="00A707C8"/>
    <w:rsid w:val="00A70A0A"/>
    <w:rsid w:val="00A70AEF"/>
    <w:rsid w:val="00A70DCE"/>
    <w:rsid w:val="00A70DF7"/>
    <w:rsid w:val="00A71B7E"/>
    <w:rsid w:val="00A728BE"/>
    <w:rsid w:val="00A72AC5"/>
    <w:rsid w:val="00A7391A"/>
    <w:rsid w:val="00A742F7"/>
    <w:rsid w:val="00A743C0"/>
    <w:rsid w:val="00A74478"/>
    <w:rsid w:val="00A744AA"/>
    <w:rsid w:val="00A74B95"/>
    <w:rsid w:val="00A74D13"/>
    <w:rsid w:val="00A74F21"/>
    <w:rsid w:val="00A751C5"/>
    <w:rsid w:val="00A75FE9"/>
    <w:rsid w:val="00A7641C"/>
    <w:rsid w:val="00A7717F"/>
    <w:rsid w:val="00A77983"/>
    <w:rsid w:val="00A8069E"/>
    <w:rsid w:val="00A80D4E"/>
    <w:rsid w:val="00A81074"/>
    <w:rsid w:val="00A818A4"/>
    <w:rsid w:val="00A81BCF"/>
    <w:rsid w:val="00A81BE7"/>
    <w:rsid w:val="00A837C2"/>
    <w:rsid w:val="00A839B3"/>
    <w:rsid w:val="00A8411D"/>
    <w:rsid w:val="00A84411"/>
    <w:rsid w:val="00A849A2"/>
    <w:rsid w:val="00A84A08"/>
    <w:rsid w:val="00A84BC0"/>
    <w:rsid w:val="00A85456"/>
    <w:rsid w:val="00A85751"/>
    <w:rsid w:val="00A86846"/>
    <w:rsid w:val="00A878C5"/>
    <w:rsid w:val="00A90B96"/>
    <w:rsid w:val="00A91555"/>
    <w:rsid w:val="00A91590"/>
    <w:rsid w:val="00A91CB5"/>
    <w:rsid w:val="00A91D68"/>
    <w:rsid w:val="00A920C0"/>
    <w:rsid w:val="00A92E87"/>
    <w:rsid w:val="00A92EAD"/>
    <w:rsid w:val="00A93515"/>
    <w:rsid w:val="00A93750"/>
    <w:rsid w:val="00A938D5"/>
    <w:rsid w:val="00A93CF5"/>
    <w:rsid w:val="00A94238"/>
    <w:rsid w:val="00A94272"/>
    <w:rsid w:val="00A943C0"/>
    <w:rsid w:val="00A943DB"/>
    <w:rsid w:val="00A94B2E"/>
    <w:rsid w:val="00A94E14"/>
    <w:rsid w:val="00A95318"/>
    <w:rsid w:val="00A954EE"/>
    <w:rsid w:val="00A955D9"/>
    <w:rsid w:val="00A95AD1"/>
    <w:rsid w:val="00A95BD7"/>
    <w:rsid w:val="00A95C35"/>
    <w:rsid w:val="00A9609B"/>
    <w:rsid w:val="00A960AA"/>
    <w:rsid w:val="00A9618F"/>
    <w:rsid w:val="00A976DB"/>
    <w:rsid w:val="00A97CF5"/>
    <w:rsid w:val="00A97D7C"/>
    <w:rsid w:val="00A97E91"/>
    <w:rsid w:val="00A97F2E"/>
    <w:rsid w:val="00AA09F3"/>
    <w:rsid w:val="00AA0ACE"/>
    <w:rsid w:val="00AA0B68"/>
    <w:rsid w:val="00AA145B"/>
    <w:rsid w:val="00AA15E2"/>
    <w:rsid w:val="00AA1DB3"/>
    <w:rsid w:val="00AA1EEB"/>
    <w:rsid w:val="00AA1F8E"/>
    <w:rsid w:val="00AA2027"/>
    <w:rsid w:val="00AA2389"/>
    <w:rsid w:val="00AA2729"/>
    <w:rsid w:val="00AA340F"/>
    <w:rsid w:val="00AA3730"/>
    <w:rsid w:val="00AA4566"/>
    <w:rsid w:val="00AA4EF6"/>
    <w:rsid w:val="00AA5407"/>
    <w:rsid w:val="00AA59DA"/>
    <w:rsid w:val="00AA5A5F"/>
    <w:rsid w:val="00AA5C30"/>
    <w:rsid w:val="00AA5D78"/>
    <w:rsid w:val="00AA6A7A"/>
    <w:rsid w:val="00AA6EF4"/>
    <w:rsid w:val="00AA7102"/>
    <w:rsid w:val="00AA7286"/>
    <w:rsid w:val="00AA7A5C"/>
    <w:rsid w:val="00AA7BD4"/>
    <w:rsid w:val="00AB0AF6"/>
    <w:rsid w:val="00AB0D38"/>
    <w:rsid w:val="00AB0D58"/>
    <w:rsid w:val="00AB13D8"/>
    <w:rsid w:val="00AB163A"/>
    <w:rsid w:val="00AB1BE0"/>
    <w:rsid w:val="00AB1CD2"/>
    <w:rsid w:val="00AB1D5B"/>
    <w:rsid w:val="00AB2900"/>
    <w:rsid w:val="00AB2AB6"/>
    <w:rsid w:val="00AB2D0F"/>
    <w:rsid w:val="00AB2E62"/>
    <w:rsid w:val="00AB3614"/>
    <w:rsid w:val="00AB39BF"/>
    <w:rsid w:val="00AB3FBA"/>
    <w:rsid w:val="00AB43F7"/>
    <w:rsid w:val="00AB46B3"/>
    <w:rsid w:val="00AB46B5"/>
    <w:rsid w:val="00AB47CC"/>
    <w:rsid w:val="00AB4EE2"/>
    <w:rsid w:val="00AB5591"/>
    <w:rsid w:val="00AB57F0"/>
    <w:rsid w:val="00AB5951"/>
    <w:rsid w:val="00AB5DAE"/>
    <w:rsid w:val="00AB65B1"/>
    <w:rsid w:val="00AB6F99"/>
    <w:rsid w:val="00AB764D"/>
    <w:rsid w:val="00AB79A8"/>
    <w:rsid w:val="00AB7D7A"/>
    <w:rsid w:val="00AB7DB0"/>
    <w:rsid w:val="00AB7DB3"/>
    <w:rsid w:val="00AC0069"/>
    <w:rsid w:val="00AC0094"/>
    <w:rsid w:val="00AC0175"/>
    <w:rsid w:val="00AC0815"/>
    <w:rsid w:val="00AC0962"/>
    <w:rsid w:val="00AC0F3D"/>
    <w:rsid w:val="00AC0F44"/>
    <w:rsid w:val="00AC1B34"/>
    <w:rsid w:val="00AC1D18"/>
    <w:rsid w:val="00AC2A3B"/>
    <w:rsid w:val="00AC2B84"/>
    <w:rsid w:val="00AC338F"/>
    <w:rsid w:val="00AC35F6"/>
    <w:rsid w:val="00AC3775"/>
    <w:rsid w:val="00AC394A"/>
    <w:rsid w:val="00AC3E79"/>
    <w:rsid w:val="00AC3FFA"/>
    <w:rsid w:val="00AC40D0"/>
    <w:rsid w:val="00AC4E92"/>
    <w:rsid w:val="00AC5122"/>
    <w:rsid w:val="00AC52AD"/>
    <w:rsid w:val="00AC5582"/>
    <w:rsid w:val="00AC56F2"/>
    <w:rsid w:val="00AC5B71"/>
    <w:rsid w:val="00AC5E7C"/>
    <w:rsid w:val="00AC69F3"/>
    <w:rsid w:val="00AC6EEC"/>
    <w:rsid w:val="00AC71F7"/>
    <w:rsid w:val="00AC788F"/>
    <w:rsid w:val="00AC78FD"/>
    <w:rsid w:val="00AC79DD"/>
    <w:rsid w:val="00AC7B24"/>
    <w:rsid w:val="00AD01DE"/>
    <w:rsid w:val="00AD064F"/>
    <w:rsid w:val="00AD1326"/>
    <w:rsid w:val="00AD134A"/>
    <w:rsid w:val="00AD140B"/>
    <w:rsid w:val="00AD144D"/>
    <w:rsid w:val="00AD17FA"/>
    <w:rsid w:val="00AD27A0"/>
    <w:rsid w:val="00AD3612"/>
    <w:rsid w:val="00AD377C"/>
    <w:rsid w:val="00AD3B56"/>
    <w:rsid w:val="00AD3E1D"/>
    <w:rsid w:val="00AD4785"/>
    <w:rsid w:val="00AD4C9C"/>
    <w:rsid w:val="00AD4CB7"/>
    <w:rsid w:val="00AD502A"/>
    <w:rsid w:val="00AD519D"/>
    <w:rsid w:val="00AD56CF"/>
    <w:rsid w:val="00AD5AB3"/>
    <w:rsid w:val="00AD5CD7"/>
    <w:rsid w:val="00AD653C"/>
    <w:rsid w:val="00AD6B4E"/>
    <w:rsid w:val="00AD6FA5"/>
    <w:rsid w:val="00AD773D"/>
    <w:rsid w:val="00AD77D3"/>
    <w:rsid w:val="00AD792A"/>
    <w:rsid w:val="00AD7D46"/>
    <w:rsid w:val="00AE02F5"/>
    <w:rsid w:val="00AE0558"/>
    <w:rsid w:val="00AE0912"/>
    <w:rsid w:val="00AE0C82"/>
    <w:rsid w:val="00AE163E"/>
    <w:rsid w:val="00AE1D0E"/>
    <w:rsid w:val="00AE2291"/>
    <w:rsid w:val="00AE2FE3"/>
    <w:rsid w:val="00AE30F4"/>
    <w:rsid w:val="00AE3D05"/>
    <w:rsid w:val="00AE3D14"/>
    <w:rsid w:val="00AE45A7"/>
    <w:rsid w:val="00AE4927"/>
    <w:rsid w:val="00AE58DB"/>
    <w:rsid w:val="00AE5923"/>
    <w:rsid w:val="00AE5E75"/>
    <w:rsid w:val="00AE6062"/>
    <w:rsid w:val="00AE67FA"/>
    <w:rsid w:val="00AE6B13"/>
    <w:rsid w:val="00AE6E4A"/>
    <w:rsid w:val="00AE728E"/>
    <w:rsid w:val="00AE73AC"/>
    <w:rsid w:val="00AE763E"/>
    <w:rsid w:val="00AF03F2"/>
    <w:rsid w:val="00AF0A23"/>
    <w:rsid w:val="00AF106E"/>
    <w:rsid w:val="00AF1367"/>
    <w:rsid w:val="00AF13B5"/>
    <w:rsid w:val="00AF245E"/>
    <w:rsid w:val="00AF2FA6"/>
    <w:rsid w:val="00AF31D1"/>
    <w:rsid w:val="00AF32AF"/>
    <w:rsid w:val="00AF32D8"/>
    <w:rsid w:val="00AF3326"/>
    <w:rsid w:val="00AF3D81"/>
    <w:rsid w:val="00AF4565"/>
    <w:rsid w:val="00AF4845"/>
    <w:rsid w:val="00AF52CA"/>
    <w:rsid w:val="00AF5BC7"/>
    <w:rsid w:val="00AF5BD8"/>
    <w:rsid w:val="00AF621D"/>
    <w:rsid w:val="00AF6BC9"/>
    <w:rsid w:val="00AF742B"/>
    <w:rsid w:val="00AF756B"/>
    <w:rsid w:val="00AF766B"/>
    <w:rsid w:val="00AF7D18"/>
    <w:rsid w:val="00B0033F"/>
    <w:rsid w:val="00B00396"/>
    <w:rsid w:val="00B0050D"/>
    <w:rsid w:val="00B009D6"/>
    <w:rsid w:val="00B01475"/>
    <w:rsid w:val="00B015F6"/>
    <w:rsid w:val="00B01CA0"/>
    <w:rsid w:val="00B01DE1"/>
    <w:rsid w:val="00B01FC7"/>
    <w:rsid w:val="00B0228F"/>
    <w:rsid w:val="00B02ED9"/>
    <w:rsid w:val="00B032C6"/>
    <w:rsid w:val="00B03339"/>
    <w:rsid w:val="00B03366"/>
    <w:rsid w:val="00B037B0"/>
    <w:rsid w:val="00B038A9"/>
    <w:rsid w:val="00B03920"/>
    <w:rsid w:val="00B03C35"/>
    <w:rsid w:val="00B03C7E"/>
    <w:rsid w:val="00B03E11"/>
    <w:rsid w:val="00B04008"/>
    <w:rsid w:val="00B0414C"/>
    <w:rsid w:val="00B045B1"/>
    <w:rsid w:val="00B04D5C"/>
    <w:rsid w:val="00B05127"/>
    <w:rsid w:val="00B056FC"/>
    <w:rsid w:val="00B058AA"/>
    <w:rsid w:val="00B05DDF"/>
    <w:rsid w:val="00B066C9"/>
    <w:rsid w:val="00B0685A"/>
    <w:rsid w:val="00B06DBB"/>
    <w:rsid w:val="00B06F5B"/>
    <w:rsid w:val="00B072F6"/>
    <w:rsid w:val="00B07CDD"/>
    <w:rsid w:val="00B07F7A"/>
    <w:rsid w:val="00B102AB"/>
    <w:rsid w:val="00B10512"/>
    <w:rsid w:val="00B10938"/>
    <w:rsid w:val="00B10BCC"/>
    <w:rsid w:val="00B10F07"/>
    <w:rsid w:val="00B115BA"/>
    <w:rsid w:val="00B116C3"/>
    <w:rsid w:val="00B11BD1"/>
    <w:rsid w:val="00B11FC5"/>
    <w:rsid w:val="00B12595"/>
    <w:rsid w:val="00B1400B"/>
    <w:rsid w:val="00B14175"/>
    <w:rsid w:val="00B1472C"/>
    <w:rsid w:val="00B14BB4"/>
    <w:rsid w:val="00B1537A"/>
    <w:rsid w:val="00B15FB9"/>
    <w:rsid w:val="00B16182"/>
    <w:rsid w:val="00B1660F"/>
    <w:rsid w:val="00B166D6"/>
    <w:rsid w:val="00B16F49"/>
    <w:rsid w:val="00B16FA4"/>
    <w:rsid w:val="00B1719F"/>
    <w:rsid w:val="00B20161"/>
    <w:rsid w:val="00B20A23"/>
    <w:rsid w:val="00B2166C"/>
    <w:rsid w:val="00B21AEB"/>
    <w:rsid w:val="00B21EF3"/>
    <w:rsid w:val="00B22428"/>
    <w:rsid w:val="00B225A2"/>
    <w:rsid w:val="00B22BF4"/>
    <w:rsid w:val="00B22E27"/>
    <w:rsid w:val="00B230C7"/>
    <w:rsid w:val="00B230CB"/>
    <w:rsid w:val="00B235B2"/>
    <w:rsid w:val="00B235EF"/>
    <w:rsid w:val="00B239BC"/>
    <w:rsid w:val="00B23C28"/>
    <w:rsid w:val="00B243FB"/>
    <w:rsid w:val="00B256B1"/>
    <w:rsid w:val="00B2577F"/>
    <w:rsid w:val="00B25F91"/>
    <w:rsid w:val="00B2633F"/>
    <w:rsid w:val="00B26BB0"/>
    <w:rsid w:val="00B26EEF"/>
    <w:rsid w:val="00B27595"/>
    <w:rsid w:val="00B277BF"/>
    <w:rsid w:val="00B2787B"/>
    <w:rsid w:val="00B278D5"/>
    <w:rsid w:val="00B27BF5"/>
    <w:rsid w:val="00B308E4"/>
    <w:rsid w:val="00B309EB"/>
    <w:rsid w:val="00B30AE3"/>
    <w:rsid w:val="00B30CCB"/>
    <w:rsid w:val="00B311E9"/>
    <w:rsid w:val="00B31605"/>
    <w:rsid w:val="00B31CAB"/>
    <w:rsid w:val="00B3258C"/>
    <w:rsid w:val="00B3280F"/>
    <w:rsid w:val="00B32937"/>
    <w:rsid w:val="00B33490"/>
    <w:rsid w:val="00B335BB"/>
    <w:rsid w:val="00B33612"/>
    <w:rsid w:val="00B3422F"/>
    <w:rsid w:val="00B3454B"/>
    <w:rsid w:val="00B34713"/>
    <w:rsid w:val="00B34A1A"/>
    <w:rsid w:val="00B34C83"/>
    <w:rsid w:val="00B34CC6"/>
    <w:rsid w:val="00B35816"/>
    <w:rsid w:val="00B362B2"/>
    <w:rsid w:val="00B363CD"/>
    <w:rsid w:val="00B368E5"/>
    <w:rsid w:val="00B3715A"/>
    <w:rsid w:val="00B372A4"/>
    <w:rsid w:val="00B40312"/>
    <w:rsid w:val="00B40760"/>
    <w:rsid w:val="00B40857"/>
    <w:rsid w:val="00B40D13"/>
    <w:rsid w:val="00B413DF"/>
    <w:rsid w:val="00B41E47"/>
    <w:rsid w:val="00B41E66"/>
    <w:rsid w:val="00B42674"/>
    <w:rsid w:val="00B42BCD"/>
    <w:rsid w:val="00B43939"/>
    <w:rsid w:val="00B440F0"/>
    <w:rsid w:val="00B4448C"/>
    <w:rsid w:val="00B44CED"/>
    <w:rsid w:val="00B44D9F"/>
    <w:rsid w:val="00B45151"/>
    <w:rsid w:val="00B4530B"/>
    <w:rsid w:val="00B4545E"/>
    <w:rsid w:val="00B45531"/>
    <w:rsid w:val="00B458EE"/>
    <w:rsid w:val="00B46422"/>
    <w:rsid w:val="00B46619"/>
    <w:rsid w:val="00B46D73"/>
    <w:rsid w:val="00B47543"/>
    <w:rsid w:val="00B47F3A"/>
    <w:rsid w:val="00B501CB"/>
    <w:rsid w:val="00B50351"/>
    <w:rsid w:val="00B5066F"/>
    <w:rsid w:val="00B50ABB"/>
    <w:rsid w:val="00B50B9D"/>
    <w:rsid w:val="00B51216"/>
    <w:rsid w:val="00B519D6"/>
    <w:rsid w:val="00B51DBB"/>
    <w:rsid w:val="00B52122"/>
    <w:rsid w:val="00B522E2"/>
    <w:rsid w:val="00B52D27"/>
    <w:rsid w:val="00B53267"/>
    <w:rsid w:val="00B535AD"/>
    <w:rsid w:val="00B537F9"/>
    <w:rsid w:val="00B542CD"/>
    <w:rsid w:val="00B547C4"/>
    <w:rsid w:val="00B54A16"/>
    <w:rsid w:val="00B54A20"/>
    <w:rsid w:val="00B553F9"/>
    <w:rsid w:val="00B55A1A"/>
    <w:rsid w:val="00B55E77"/>
    <w:rsid w:val="00B562F1"/>
    <w:rsid w:val="00B567E5"/>
    <w:rsid w:val="00B56F2B"/>
    <w:rsid w:val="00B57043"/>
    <w:rsid w:val="00B5713D"/>
    <w:rsid w:val="00B57D44"/>
    <w:rsid w:val="00B6010E"/>
    <w:rsid w:val="00B605E9"/>
    <w:rsid w:val="00B60CE8"/>
    <w:rsid w:val="00B60D86"/>
    <w:rsid w:val="00B6156F"/>
    <w:rsid w:val="00B61581"/>
    <w:rsid w:val="00B61B45"/>
    <w:rsid w:val="00B61FE9"/>
    <w:rsid w:val="00B63647"/>
    <w:rsid w:val="00B638B7"/>
    <w:rsid w:val="00B639BD"/>
    <w:rsid w:val="00B63EAD"/>
    <w:rsid w:val="00B63F37"/>
    <w:rsid w:val="00B6412E"/>
    <w:rsid w:val="00B642E8"/>
    <w:rsid w:val="00B644EB"/>
    <w:rsid w:val="00B64739"/>
    <w:rsid w:val="00B647A7"/>
    <w:rsid w:val="00B64B06"/>
    <w:rsid w:val="00B65011"/>
    <w:rsid w:val="00B6523B"/>
    <w:rsid w:val="00B6529E"/>
    <w:rsid w:val="00B65373"/>
    <w:rsid w:val="00B6551C"/>
    <w:rsid w:val="00B65C5D"/>
    <w:rsid w:val="00B66EA0"/>
    <w:rsid w:val="00B678F4"/>
    <w:rsid w:val="00B679C3"/>
    <w:rsid w:val="00B707CF"/>
    <w:rsid w:val="00B7081B"/>
    <w:rsid w:val="00B70C95"/>
    <w:rsid w:val="00B7164D"/>
    <w:rsid w:val="00B7220B"/>
    <w:rsid w:val="00B735F9"/>
    <w:rsid w:val="00B73FD0"/>
    <w:rsid w:val="00B74557"/>
    <w:rsid w:val="00B74BBA"/>
    <w:rsid w:val="00B74EB8"/>
    <w:rsid w:val="00B75E4B"/>
    <w:rsid w:val="00B761AD"/>
    <w:rsid w:val="00B76564"/>
    <w:rsid w:val="00B76E63"/>
    <w:rsid w:val="00B77358"/>
    <w:rsid w:val="00B778F9"/>
    <w:rsid w:val="00B80B1F"/>
    <w:rsid w:val="00B81148"/>
    <w:rsid w:val="00B81398"/>
    <w:rsid w:val="00B81604"/>
    <w:rsid w:val="00B8160F"/>
    <w:rsid w:val="00B816E0"/>
    <w:rsid w:val="00B8260E"/>
    <w:rsid w:val="00B82858"/>
    <w:rsid w:val="00B82C70"/>
    <w:rsid w:val="00B82DB8"/>
    <w:rsid w:val="00B83025"/>
    <w:rsid w:val="00B8321F"/>
    <w:rsid w:val="00B83252"/>
    <w:rsid w:val="00B83833"/>
    <w:rsid w:val="00B83A28"/>
    <w:rsid w:val="00B83B1B"/>
    <w:rsid w:val="00B84204"/>
    <w:rsid w:val="00B8470E"/>
    <w:rsid w:val="00B84893"/>
    <w:rsid w:val="00B8500F"/>
    <w:rsid w:val="00B852BC"/>
    <w:rsid w:val="00B8530D"/>
    <w:rsid w:val="00B857E6"/>
    <w:rsid w:val="00B858EA"/>
    <w:rsid w:val="00B85A8E"/>
    <w:rsid w:val="00B85DBB"/>
    <w:rsid w:val="00B8620D"/>
    <w:rsid w:val="00B862B3"/>
    <w:rsid w:val="00B862F9"/>
    <w:rsid w:val="00B86404"/>
    <w:rsid w:val="00B866CB"/>
    <w:rsid w:val="00B86ABE"/>
    <w:rsid w:val="00B86E33"/>
    <w:rsid w:val="00B8712D"/>
    <w:rsid w:val="00B87230"/>
    <w:rsid w:val="00B874C0"/>
    <w:rsid w:val="00B87E5B"/>
    <w:rsid w:val="00B902D3"/>
    <w:rsid w:val="00B91398"/>
    <w:rsid w:val="00B91A42"/>
    <w:rsid w:val="00B91A64"/>
    <w:rsid w:val="00B92539"/>
    <w:rsid w:val="00B92628"/>
    <w:rsid w:val="00B92CB6"/>
    <w:rsid w:val="00B92DD7"/>
    <w:rsid w:val="00B9337F"/>
    <w:rsid w:val="00B9349D"/>
    <w:rsid w:val="00B93D23"/>
    <w:rsid w:val="00B94A80"/>
    <w:rsid w:val="00B94D0F"/>
    <w:rsid w:val="00B95146"/>
    <w:rsid w:val="00B95708"/>
    <w:rsid w:val="00B95783"/>
    <w:rsid w:val="00B95827"/>
    <w:rsid w:val="00B95934"/>
    <w:rsid w:val="00B95EB0"/>
    <w:rsid w:val="00B967E8"/>
    <w:rsid w:val="00B9705F"/>
    <w:rsid w:val="00B97564"/>
    <w:rsid w:val="00B978DA"/>
    <w:rsid w:val="00B9795B"/>
    <w:rsid w:val="00B97A08"/>
    <w:rsid w:val="00B97A78"/>
    <w:rsid w:val="00B97C90"/>
    <w:rsid w:val="00BA0202"/>
    <w:rsid w:val="00BA08F8"/>
    <w:rsid w:val="00BA0989"/>
    <w:rsid w:val="00BA0BD4"/>
    <w:rsid w:val="00BA0C3B"/>
    <w:rsid w:val="00BA0F5D"/>
    <w:rsid w:val="00BA2316"/>
    <w:rsid w:val="00BA2B56"/>
    <w:rsid w:val="00BA2E24"/>
    <w:rsid w:val="00BA3319"/>
    <w:rsid w:val="00BA3ABA"/>
    <w:rsid w:val="00BA3F0D"/>
    <w:rsid w:val="00BA414B"/>
    <w:rsid w:val="00BA4189"/>
    <w:rsid w:val="00BA4D08"/>
    <w:rsid w:val="00BA4D36"/>
    <w:rsid w:val="00BA516B"/>
    <w:rsid w:val="00BA5522"/>
    <w:rsid w:val="00BA57B2"/>
    <w:rsid w:val="00BA60C2"/>
    <w:rsid w:val="00BA7F07"/>
    <w:rsid w:val="00BB00E9"/>
    <w:rsid w:val="00BB0DC7"/>
    <w:rsid w:val="00BB12EC"/>
    <w:rsid w:val="00BB14E5"/>
    <w:rsid w:val="00BB2578"/>
    <w:rsid w:val="00BB337C"/>
    <w:rsid w:val="00BB4179"/>
    <w:rsid w:val="00BB4503"/>
    <w:rsid w:val="00BB4635"/>
    <w:rsid w:val="00BB4888"/>
    <w:rsid w:val="00BB540F"/>
    <w:rsid w:val="00BB565F"/>
    <w:rsid w:val="00BB5762"/>
    <w:rsid w:val="00BB5971"/>
    <w:rsid w:val="00BB5D45"/>
    <w:rsid w:val="00BB5E5A"/>
    <w:rsid w:val="00BB60E8"/>
    <w:rsid w:val="00BB61E9"/>
    <w:rsid w:val="00BB6654"/>
    <w:rsid w:val="00BB683F"/>
    <w:rsid w:val="00BB6CD3"/>
    <w:rsid w:val="00BB7396"/>
    <w:rsid w:val="00BC0D49"/>
    <w:rsid w:val="00BC131A"/>
    <w:rsid w:val="00BC17A8"/>
    <w:rsid w:val="00BC1F66"/>
    <w:rsid w:val="00BC2037"/>
    <w:rsid w:val="00BC2057"/>
    <w:rsid w:val="00BC24DE"/>
    <w:rsid w:val="00BC27B2"/>
    <w:rsid w:val="00BC2B41"/>
    <w:rsid w:val="00BC3D79"/>
    <w:rsid w:val="00BC40A9"/>
    <w:rsid w:val="00BC447F"/>
    <w:rsid w:val="00BC4538"/>
    <w:rsid w:val="00BC459B"/>
    <w:rsid w:val="00BC45C9"/>
    <w:rsid w:val="00BC5697"/>
    <w:rsid w:val="00BC58E5"/>
    <w:rsid w:val="00BC5BED"/>
    <w:rsid w:val="00BC676F"/>
    <w:rsid w:val="00BC6C37"/>
    <w:rsid w:val="00BC6F3B"/>
    <w:rsid w:val="00BC6F4C"/>
    <w:rsid w:val="00BC6FC3"/>
    <w:rsid w:val="00BC748E"/>
    <w:rsid w:val="00BC74A1"/>
    <w:rsid w:val="00BC7DD2"/>
    <w:rsid w:val="00BD07AE"/>
    <w:rsid w:val="00BD106C"/>
    <w:rsid w:val="00BD1466"/>
    <w:rsid w:val="00BD22DE"/>
    <w:rsid w:val="00BD241C"/>
    <w:rsid w:val="00BD267C"/>
    <w:rsid w:val="00BD2B01"/>
    <w:rsid w:val="00BD3008"/>
    <w:rsid w:val="00BD37F9"/>
    <w:rsid w:val="00BD38E2"/>
    <w:rsid w:val="00BD3DDD"/>
    <w:rsid w:val="00BD3EAB"/>
    <w:rsid w:val="00BD4272"/>
    <w:rsid w:val="00BD43DE"/>
    <w:rsid w:val="00BD46AF"/>
    <w:rsid w:val="00BD4AD5"/>
    <w:rsid w:val="00BD4B85"/>
    <w:rsid w:val="00BD4DD4"/>
    <w:rsid w:val="00BD5A73"/>
    <w:rsid w:val="00BD6607"/>
    <w:rsid w:val="00BD6B41"/>
    <w:rsid w:val="00BD74F9"/>
    <w:rsid w:val="00BD7538"/>
    <w:rsid w:val="00BD777A"/>
    <w:rsid w:val="00BE04C9"/>
    <w:rsid w:val="00BE199F"/>
    <w:rsid w:val="00BE1A1A"/>
    <w:rsid w:val="00BE1A8D"/>
    <w:rsid w:val="00BE1CA5"/>
    <w:rsid w:val="00BE1E5B"/>
    <w:rsid w:val="00BE2250"/>
    <w:rsid w:val="00BE24E2"/>
    <w:rsid w:val="00BE2540"/>
    <w:rsid w:val="00BE26C6"/>
    <w:rsid w:val="00BE2AB1"/>
    <w:rsid w:val="00BE2AEF"/>
    <w:rsid w:val="00BE2DED"/>
    <w:rsid w:val="00BE2FC7"/>
    <w:rsid w:val="00BE3479"/>
    <w:rsid w:val="00BE347A"/>
    <w:rsid w:val="00BE35F9"/>
    <w:rsid w:val="00BE3720"/>
    <w:rsid w:val="00BE397C"/>
    <w:rsid w:val="00BE3AC9"/>
    <w:rsid w:val="00BE475E"/>
    <w:rsid w:val="00BE4843"/>
    <w:rsid w:val="00BE4C2F"/>
    <w:rsid w:val="00BE611D"/>
    <w:rsid w:val="00BE69E1"/>
    <w:rsid w:val="00BE6D26"/>
    <w:rsid w:val="00BE732B"/>
    <w:rsid w:val="00BE7AA7"/>
    <w:rsid w:val="00BE7D9D"/>
    <w:rsid w:val="00BF04DB"/>
    <w:rsid w:val="00BF05D5"/>
    <w:rsid w:val="00BF1097"/>
    <w:rsid w:val="00BF1592"/>
    <w:rsid w:val="00BF1B62"/>
    <w:rsid w:val="00BF1D8C"/>
    <w:rsid w:val="00BF1FA6"/>
    <w:rsid w:val="00BF22FE"/>
    <w:rsid w:val="00BF237C"/>
    <w:rsid w:val="00BF375B"/>
    <w:rsid w:val="00BF3869"/>
    <w:rsid w:val="00BF38F9"/>
    <w:rsid w:val="00BF3BE6"/>
    <w:rsid w:val="00BF3F38"/>
    <w:rsid w:val="00BF3F5C"/>
    <w:rsid w:val="00BF3F90"/>
    <w:rsid w:val="00BF48F5"/>
    <w:rsid w:val="00BF4BB1"/>
    <w:rsid w:val="00BF4E9B"/>
    <w:rsid w:val="00BF4F7B"/>
    <w:rsid w:val="00BF54C6"/>
    <w:rsid w:val="00BF55BD"/>
    <w:rsid w:val="00BF569F"/>
    <w:rsid w:val="00BF678A"/>
    <w:rsid w:val="00BF6EF8"/>
    <w:rsid w:val="00BF75CC"/>
    <w:rsid w:val="00BF7969"/>
    <w:rsid w:val="00C00167"/>
    <w:rsid w:val="00C00B3A"/>
    <w:rsid w:val="00C00C69"/>
    <w:rsid w:val="00C01018"/>
    <w:rsid w:val="00C01553"/>
    <w:rsid w:val="00C0155A"/>
    <w:rsid w:val="00C0188C"/>
    <w:rsid w:val="00C0194A"/>
    <w:rsid w:val="00C01C8B"/>
    <w:rsid w:val="00C01EDE"/>
    <w:rsid w:val="00C01F5E"/>
    <w:rsid w:val="00C02CC1"/>
    <w:rsid w:val="00C02F31"/>
    <w:rsid w:val="00C03141"/>
    <w:rsid w:val="00C03161"/>
    <w:rsid w:val="00C03205"/>
    <w:rsid w:val="00C03212"/>
    <w:rsid w:val="00C034F4"/>
    <w:rsid w:val="00C03767"/>
    <w:rsid w:val="00C048D3"/>
    <w:rsid w:val="00C058D8"/>
    <w:rsid w:val="00C06169"/>
    <w:rsid w:val="00C06768"/>
    <w:rsid w:val="00C069ED"/>
    <w:rsid w:val="00C06F34"/>
    <w:rsid w:val="00C0703F"/>
    <w:rsid w:val="00C07B1B"/>
    <w:rsid w:val="00C07CD9"/>
    <w:rsid w:val="00C07EB5"/>
    <w:rsid w:val="00C1041F"/>
    <w:rsid w:val="00C10649"/>
    <w:rsid w:val="00C10ECC"/>
    <w:rsid w:val="00C1102E"/>
    <w:rsid w:val="00C11044"/>
    <w:rsid w:val="00C11048"/>
    <w:rsid w:val="00C11621"/>
    <w:rsid w:val="00C1180B"/>
    <w:rsid w:val="00C119DB"/>
    <w:rsid w:val="00C119FF"/>
    <w:rsid w:val="00C11AA4"/>
    <w:rsid w:val="00C11EC2"/>
    <w:rsid w:val="00C131BA"/>
    <w:rsid w:val="00C132FE"/>
    <w:rsid w:val="00C1333B"/>
    <w:rsid w:val="00C13643"/>
    <w:rsid w:val="00C13779"/>
    <w:rsid w:val="00C139CA"/>
    <w:rsid w:val="00C1413E"/>
    <w:rsid w:val="00C14161"/>
    <w:rsid w:val="00C1469D"/>
    <w:rsid w:val="00C14C1A"/>
    <w:rsid w:val="00C14FC2"/>
    <w:rsid w:val="00C1511B"/>
    <w:rsid w:val="00C1535C"/>
    <w:rsid w:val="00C153F4"/>
    <w:rsid w:val="00C165A9"/>
    <w:rsid w:val="00C16BC1"/>
    <w:rsid w:val="00C1720F"/>
    <w:rsid w:val="00C17334"/>
    <w:rsid w:val="00C17470"/>
    <w:rsid w:val="00C17558"/>
    <w:rsid w:val="00C2005F"/>
    <w:rsid w:val="00C20299"/>
    <w:rsid w:val="00C2060E"/>
    <w:rsid w:val="00C2073C"/>
    <w:rsid w:val="00C20D82"/>
    <w:rsid w:val="00C20D8C"/>
    <w:rsid w:val="00C21002"/>
    <w:rsid w:val="00C21FDB"/>
    <w:rsid w:val="00C221F2"/>
    <w:rsid w:val="00C22E09"/>
    <w:rsid w:val="00C22E86"/>
    <w:rsid w:val="00C23E4D"/>
    <w:rsid w:val="00C23FF5"/>
    <w:rsid w:val="00C242AE"/>
    <w:rsid w:val="00C2469A"/>
    <w:rsid w:val="00C25F7E"/>
    <w:rsid w:val="00C26091"/>
    <w:rsid w:val="00C26835"/>
    <w:rsid w:val="00C26C10"/>
    <w:rsid w:val="00C2709B"/>
    <w:rsid w:val="00C30210"/>
    <w:rsid w:val="00C30701"/>
    <w:rsid w:val="00C308F9"/>
    <w:rsid w:val="00C30B47"/>
    <w:rsid w:val="00C30BD6"/>
    <w:rsid w:val="00C30F74"/>
    <w:rsid w:val="00C315CD"/>
    <w:rsid w:val="00C3195B"/>
    <w:rsid w:val="00C322E1"/>
    <w:rsid w:val="00C32636"/>
    <w:rsid w:val="00C3297C"/>
    <w:rsid w:val="00C334E0"/>
    <w:rsid w:val="00C33555"/>
    <w:rsid w:val="00C33627"/>
    <w:rsid w:val="00C3368C"/>
    <w:rsid w:val="00C33EB6"/>
    <w:rsid w:val="00C342E9"/>
    <w:rsid w:val="00C34ED3"/>
    <w:rsid w:val="00C357E9"/>
    <w:rsid w:val="00C35968"/>
    <w:rsid w:val="00C35E83"/>
    <w:rsid w:val="00C37B43"/>
    <w:rsid w:val="00C37C61"/>
    <w:rsid w:val="00C40774"/>
    <w:rsid w:val="00C40FE1"/>
    <w:rsid w:val="00C40FF3"/>
    <w:rsid w:val="00C412E9"/>
    <w:rsid w:val="00C41650"/>
    <w:rsid w:val="00C418A6"/>
    <w:rsid w:val="00C41E20"/>
    <w:rsid w:val="00C41ED3"/>
    <w:rsid w:val="00C426B4"/>
    <w:rsid w:val="00C42772"/>
    <w:rsid w:val="00C42BA5"/>
    <w:rsid w:val="00C439C5"/>
    <w:rsid w:val="00C43B29"/>
    <w:rsid w:val="00C43B5E"/>
    <w:rsid w:val="00C4423A"/>
    <w:rsid w:val="00C442E2"/>
    <w:rsid w:val="00C44390"/>
    <w:rsid w:val="00C44896"/>
    <w:rsid w:val="00C44B21"/>
    <w:rsid w:val="00C44ED0"/>
    <w:rsid w:val="00C45344"/>
    <w:rsid w:val="00C453DE"/>
    <w:rsid w:val="00C453E1"/>
    <w:rsid w:val="00C46B9F"/>
    <w:rsid w:val="00C46CE7"/>
    <w:rsid w:val="00C46D77"/>
    <w:rsid w:val="00C47A1D"/>
    <w:rsid w:val="00C47A5C"/>
    <w:rsid w:val="00C500DB"/>
    <w:rsid w:val="00C503CC"/>
    <w:rsid w:val="00C50F31"/>
    <w:rsid w:val="00C51167"/>
    <w:rsid w:val="00C512AF"/>
    <w:rsid w:val="00C5164E"/>
    <w:rsid w:val="00C51664"/>
    <w:rsid w:val="00C518A2"/>
    <w:rsid w:val="00C51CAB"/>
    <w:rsid w:val="00C51E4E"/>
    <w:rsid w:val="00C52949"/>
    <w:rsid w:val="00C52954"/>
    <w:rsid w:val="00C5304D"/>
    <w:rsid w:val="00C533B1"/>
    <w:rsid w:val="00C5342C"/>
    <w:rsid w:val="00C545F5"/>
    <w:rsid w:val="00C5477C"/>
    <w:rsid w:val="00C54C00"/>
    <w:rsid w:val="00C54C0A"/>
    <w:rsid w:val="00C5505B"/>
    <w:rsid w:val="00C554D7"/>
    <w:rsid w:val="00C55785"/>
    <w:rsid w:val="00C55A03"/>
    <w:rsid w:val="00C55AC8"/>
    <w:rsid w:val="00C5618D"/>
    <w:rsid w:val="00C564C2"/>
    <w:rsid w:val="00C56A0B"/>
    <w:rsid w:val="00C5733B"/>
    <w:rsid w:val="00C579A2"/>
    <w:rsid w:val="00C57B3D"/>
    <w:rsid w:val="00C601E4"/>
    <w:rsid w:val="00C6043E"/>
    <w:rsid w:val="00C60959"/>
    <w:rsid w:val="00C60BB3"/>
    <w:rsid w:val="00C61083"/>
    <w:rsid w:val="00C611FF"/>
    <w:rsid w:val="00C614B8"/>
    <w:rsid w:val="00C614C3"/>
    <w:rsid w:val="00C618E9"/>
    <w:rsid w:val="00C61ADA"/>
    <w:rsid w:val="00C622F8"/>
    <w:rsid w:val="00C62AF0"/>
    <w:rsid w:val="00C6320F"/>
    <w:rsid w:val="00C63F9F"/>
    <w:rsid w:val="00C644C4"/>
    <w:rsid w:val="00C644EB"/>
    <w:rsid w:val="00C649C5"/>
    <w:rsid w:val="00C64F2A"/>
    <w:rsid w:val="00C64FD9"/>
    <w:rsid w:val="00C657AB"/>
    <w:rsid w:val="00C66BAC"/>
    <w:rsid w:val="00C66F0D"/>
    <w:rsid w:val="00C700BF"/>
    <w:rsid w:val="00C70266"/>
    <w:rsid w:val="00C70959"/>
    <w:rsid w:val="00C70DC1"/>
    <w:rsid w:val="00C70FB0"/>
    <w:rsid w:val="00C71223"/>
    <w:rsid w:val="00C716F9"/>
    <w:rsid w:val="00C71A5A"/>
    <w:rsid w:val="00C71E10"/>
    <w:rsid w:val="00C71F70"/>
    <w:rsid w:val="00C72346"/>
    <w:rsid w:val="00C726FC"/>
    <w:rsid w:val="00C72CF2"/>
    <w:rsid w:val="00C72D5B"/>
    <w:rsid w:val="00C73ED8"/>
    <w:rsid w:val="00C7430A"/>
    <w:rsid w:val="00C76023"/>
    <w:rsid w:val="00C7605F"/>
    <w:rsid w:val="00C765FE"/>
    <w:rsid w:val="00C76783"/>
    <w:rsid w:val="00C76894"/>
    <w:rsid w:val="00C76E83"/>
    <w:rsid w:val="00C770B4"/>
    <w:rsid w:val="00C77711"/>
    <w:rsid w:val="00C802AD"/>
    <w:rsid w:val="00C80378"/>
    <w:rsid w:val="00C81886"/>
    <w:rsid w:val="00C819F5"/>
    <w:rsid w:val="00C823FF"/>
    <w:rsid w:val="00C82463"/>
    <w:rsid w:val="00C82487"/>
    <w:rsid w:val="00C8260D"/>
    <w:rsid w:val="00C82DA7"/>
    <w:rsid w:val="00C82EB4"/>
    <w:rsid w:val="00C83D4B"/>
    <w:rsid w:val="00C843DE"/>
    <w:rsid w:val="00C845BE"/>
    <w:rsid w:val="00C84784"/>
    <w:rsid w:val="00C84819"/>
    <w:rsid w:val="00C84B3C"/>
    <w:rsid w:val="00C85099"/>
    <w:rsid w:val="00C857D3"/>
    <w:rsid w:val="00C86124"/>
    <w:rsid w:val="00C86297"/>
    <w:rsid w:val="00C86A1A"/>
    <w:rsid w:val="00C86B33"/>
    <w:rsid w:val="00C86FC8"/>
    <w:rsid w:val="00C87228"/>
    <w:rsid w:val="00C874DE"/>
    <w:rsid w:val="00C878D6"/>
    <w:rsid w:val="00C87C7E"/>
    <w:rsid w:val="00C87E06"/>
    <w:rsid w:val="00C87F12"/>
    <w:rsid w:val="00C87F61"/>
    <w:rsid w:val="00C90A44"/>
    <w:rsid w:val="00C90B2B"/>
    <w:rsid w:val="00C90D74"/>
    <w:rsid w:val="00C911B7"/>
    <w:rsid w:val="00C9125B"/>
    <w:rsid w:val="00C91276"/>
    <w:rsid w:val="00C9178F"/>
    <w:rsid w:val="00C92AD8"/>
    <w:rsid w:val="00C933C9"/>
    <w:rsid w:val="00C93F8D"/>
    <w:rsid w:val="00C9418B"/>
    <w:rsid w:val="00C944A8"/>
    <w:rsid w:val="00C948F6"/>
    <w:rsid w:val="00C953A0"/>
    <w:rsid w:val="00C95912"/>
    <w:rsid w:val="00C95AA8"/>
    <w:rsid w:val="00C95DDF"/>
    <w:rsid w:val="00C96182"/>
    <w:rsid w:val="00C96C87"/>
    <w:rsid w:val="00C97344"/>
    <w:rsid w:val="00C97441"/>
    <w:rsid w:val="00C97467"/>
    <w:rsid w:val="00C97BB5"/>
    <w:rsid w:val="00C97D40"/>
    <w:rsid w:val="00C97DCB"/>
    <w:rsid w:val="00CA05F6"/>
    <w:rsid w:val="00CA0FA4"/>
    <w:rsid w:val="00CA116E"/>
    <w:rsid w:val="00CA2363"/>
    <w:rsid w:val="00CA2CBE"/>
    <w:rsid w:val="00CA2DA6"/>
    <w:rsid w:val="00CA2FDE"/>
    <w:rsid w:val="00CA317D"/>
    <w:rsid w:val="00CA3209"/>
    <w:rsid w:val="00CA354B"/>
    <w:rsid w:val="00CA3645"/>
    <w:rsid w:val="00CA3B89"/>
    <w:rsid w:val="00CA3C9A"/>
    <w:rsid w:val="00CA430C"/>
    <w:rsid w:val="00CA4F41"/>
    <w:rsid w:val="00CA4F4B"/>
    <w:rsid w:val="00CA5764"/>
    <w:rsid w:val="00CA6355"/>
    <w:rsid w:val="00CA654E"/>
    <w:rsid w:val="00CA6580"/>
    <w:rsid w:val="00CA6C17"/>
    <w:rsid w:val="00CA6D7E"/>
    <w:rsid w:val="00CA7CE8"/>
    <w:rsid w:val="00CB03E4"/>
    <w:rsid w:val="00CB047E"/>
    <w:rsid w:val="00CB0720"/>
    <w:rsid w:val="00CB0821"/>
    <w:rsid w:val="00CB08E3"/>
    <w:rsid w:val="00CB0966"/>
    <w:rsid w:val="00CB0DEC"/>
    <w:rsid w:val="00CB1132"/>
    <w:rsid w:val="00CB18CD"/>
    <w:rsid w:val="00CB19B4"/>
    <w:rsid w:val="00CB1AF2"/>
    <w:rsid w:val="00CB21A0"/>
    <w:rsid w:val="00CB2327"/>
    <w:rsid w:val="00CB2443"/>
    <w:rsid w:val="00CB2674"/>
    <w:rsid w:val="00CB2B16"/>
    <w:rsid w:val="00CB2ED8"/>
    <w:rsid w:val="00CB353E"/>
    <w:rsid w:val="00CB3895"/>
    <w:rsid w:val="00CB3A57"/>
    <w:rsid w:val="00CB4910"/>
    <w:rsid w:val="00CB4AC3"/>
    <w:rsid w:val="00CB53C3"/>
    <w:rsid w:val="00CB5873"/>
    <w:rsid w:val="00CB64E3"/>
    <w:rsid w:val="00CB65B9"/>
    <w:rsid w:val="00CB6744"/>
    <w:rsid w:val="00CC0467"/>
    <w:rsid w:val="00CC0635"/>
    <w:rsid w:val="00CC0E9B"/>
    <w:rsid w:val="00CC11DD"/>
    <w:rsid w:val="00CC22F1"/>
    <w:rsid w:val="00CC24DF"/>
    <w:rsid w:val="00CC24F8"/>
    <w:rsid w:val="00CC29A0"/>
    <w:rsid w:val="00CC2F1E"/>
    <w:rsid w:val="00CC3A8E"/>
    <w:rsid w:val="00CC3D9D"/>
    <w:rsid w:val="00CC3ECE"/>
    <w:rsid w:val="00CC58EF"/>
    <w:rsid w:val="00CC6639"/>
    <w:rsid w:val="00CC72AE"/>
    <w:rsid w:val="00CC73CA"/>
    <w:rsid w:val="00CC7729"/>
    <w:rsid w:val="00CC781C"/>
    <w:rsid w:val="00CC7874"/>
    <w:rsid w:val="00CC7916"/>
    <w:rsid w:val="00CC7C15"/>
    <w:rsid w:val="00CC7E8C"/>
    <w:rsid w:val="00CD0206"/>
    <w:rsid w:val="00CD0BFC"/>
    <w:rsid w:val="00CD132F"/>
    <w:rsid w:val="00CD1829"/>
    <w:rsid w:val="00CD1AA2"/>
    <w:rsid w:val="00CD20CD"/>
    <w:rsid w:val="00CD232C"/>
    <w:rsid w:val="00CD2544"/>
    <w:rsid w:val="00CD27FA"/>
    <w:rsid w:val="00CD2DAF"/>
    <w:rsid w:val="00CD397A"/>
    <w:rsid w:val="00CD3A2B"/>
    <w:rsid w:val="00CD3DA1"/>
    <w:rsid w:val="00CD3EF7"/>
    <w:rsid w:val="00CD415E"/>
    <w:rsid w:val="00CD4B4D"/>
    <w:rsid w:val="00CD4B80"/>
    <w:rsid w:val="00CD503B"/>
    <w:rsid w:val="00CD57D4"/>
    <w:rsid w:val="00CD58E4"/>
    <w:rsid w:val="00CD5B21"/>
    <w:rsid w:val="00CD5EF5"/>
    <w:rsid w:val="00CD632E"/>
    <w:rsid w:val="00CD6444"/>
    <w:rsid w:val="00CD66B9"/>
    <w:rsid w:val="00CD71AE"/>
    <w:rsid w:val="00CD79B1"/>
    <w:rsid w:val="00CD7B37"/>
    <w:rsid w:val="00CD7E9E"/>
    <w:rsid w:val="00CE033F"/>
    <w:rsid w:val="00CE085E"/>
    <w:rsid w:val="00CE0BD3"/>
    <w:rsid w:val="00CE16D1"/>
    <w:rsid w:val="00CE183F"/>
    <w:rsid w:val="00CE1B9F"/>
    <w:rsid w:val="00CE24AB"/>
    <w:rsid w:val="00CE2505"/>
    <w:rsid w:val="00CE2AE7"/>
    <w:rsid w:val="00CE2F0E"/>
    <w:rsid w:val="00CE2F4C"/>
    <w:rsid w:val="00CE3C0F"/>
    <w:rsid w:val="00CE3E90"/>
    <w:rsid w:val="00CE40B3"/>
    <w:rsid w:val="00CE4413"/>
    <w:rsid w:val="00CE47A8"/>
    <w:rsid w:val="00CE4B94"/>
    <w:rsid w:val="00CE5C3A"/>
    <w:rsid w:val="00CE650B"/>
    <w:rsid w:val="00CE720A"/>
    <w:rsid w:val="00CE73E5"/>
    <w:rsid w:val="00CE75E3"/>
    <w:rsid w:val="00CE78C3"/>
    <w:rsid w:val="00CF0535"/>
    <w:rsid w:val="00CF0B57"/>
    <w:rsid w:val="00CF0D3E"/>
    <w:rsid w:val="00CF0FF3"/>
    <w:rsid w:val="00CF15D4"/>
    <w:rsid w:val="00CF1AF5"/>
    <w:rsid w:val="00CF1EFA"/>
    <w:rsid w:val="00CF209F"/>
    <w:rsid w:val="00CF2A0F"/>
    <w:rsid w:val="00CF2B59"/>
    <w:rsid w:val="00CF2E75"/>
    <w:rsid w:val="00CF2EE6"/>
    <w:rsid w:val="00CF382D"/>
    <w:rsid w:val="00CF3B2F"/>
    <w:rsid w:val="00CF413A"/>
    <w:rsid w:val="00CF4EFF"/>
    <w:rsid w:val="00CF545D"/>
    <w:rsid w:val="00CF563E"/>
    <w:rsid w:val="00CF5DCF"/>
    <w:rsid w:val="00CF5EEF"/>
    <w:rsid w:val="00CF67EA"/>
    <w:rsid w:val="00CF6914"/>
    <w:rsid w:val="00CF6978"/>
    <w:rsid w:val="00CF7263"/>
    <w:rsid w:val="00CF73AC"/>
    <w:rsid w:val="00CF765A"/>
    <w:rsid w:val="00CF7AAF"/>
    <w:rsid w:val="00CF7E61"/>
    <w:rsid w:val="00CF7E8E"/>
    <w:rsid w:val="00D006FC"/>
    <w:rsid w:val="00D00913"/>
    <w:rsid w:val="00D00B84"/>
    <w:rsid w:val="00D01AD9"/>
    <w:rsid w:val="00D01E0C"/>
    <w:rsid w:val="00D02A72"/>
    <w:rsid w:val="00D03352"/>
    <w:rsid w:val="00D035F6"/>
    <w:rsid w:val="00D03722"/>
    <w:rsid w:val="00D0388A"/>
    <w:rsid w:val="00D038FF"/>
    <w:rsid w:val="00D03993"/>
    <w:rsid w:val="00D041B2"/>
    <w:rsid w:val="00D045D1"/>
    <w:rsid w:val="00D04690"/>
    <w:rsid w:val="00D04887"/>
    <w:rsid w:val="00D04BAF"/>
    <w:rsid w:val="00D05146"/>
    <w:rsid w:val="00D0616F"/>
    <w:rsid w:val="00D0617C"/>
    <w:rsid w:val="00D06CEE"/>
    <w:rsid w:val="00D0760D"/>
    <w:rsid w:val="00D07939"/>
    <w:rsid w:val="00D07964"/>
    <w:rsid w:val="00D07CEE"/>
    <w:rsid w:val="00D1009E"/>
    <w:rsid w:val="00D10110"/>
    <w:rsid w:val="00D104DC"/>
    <w:rsid w:val="00D112AA"/>
    <w:rsid w:val="00D112CF"/>
    <w:rsid w:val="00D11C29"/>
    <w:rsid w:val="00D12196"/>
    <w:rsid w:val="00D12C4B"/>
    <w:rsid w:val="00D12C84"/>
    <w:rsid w:val="00D12EC6"/>
    <w:rsid w:val="00D13631"/>
    <w:rsid w:val="00D13D93"/>
    <w:rsid w:val="00D14271"/>
    <w:rsid w:val="00D14931"/>
    <w:rsid w:val="00D14FA8"/>
    <w:rsid w:val="00D15070"/>
    <w:rsid w:val="00D1516D"/>
    <w:rsid w:val="00D15176"/>
    <w:rsid w:val="00D15817"/>
    <w:rsid w:val="00D15BB5"/>
    <w:rsid w:val="00D162F2"/>
    <w:rsid w:val="00D177C8"/>
    <w:rsid w:val="00D17A20"/>
    <w:rsid w:val="00D20351"/>
    <w:rsid w:val="00D206D2"/>
    <w:rsid w:val="00D211E3"/>
    <w:rsid w:val="00D215FF"/>
    <w:rsid w:val="00D21685"/>
    <w:rsid w:val="00D21CF3"/>
    <w:rsid w:val="00D21D34"/>
    <w:rsid w:val="00D22794"/>
    <w:rsid w:val="00D227FE"/>
    <w:rsid w:val="00D23576"/>
    <w:rsid w:val="00D23B6C"/>
    <w:rsid w:val="00D245D6"/>
    <w:rsid w:val="00D24B0C"/>
    <w:rsid w:val="00D24B28"/>
    <w:rsid w:val="00D24FDE"/>
    <w:rsid w:val="00D25439"/>
    <w:rsid w:val="00D25448"/>
    <w:rsid w:val="00D25D94"/>
    <w:rsid w:val="00D26300"/>
    <w:rsid w:val="00D268AB"/>
    <w:rsid w:val="00D26C14"/>
    <w:rsid w:val="00D278AD"/>
    <w:rsid w:val="00D27C45"/>
    <w:rsid w:val="00D300DA"/>
    <w:rsid w:val="00D3065E"/>
    <w:rsid w:val="00D30835"/>
    <w:rsid w:val="00D3123A"/>
    <w:rsid w:val="00D31428"/>
    <w:rsid w:val="00D31B61"/>
    <w:rsid w:val="00D32420"/>
    <w:rsid w:val="00D33186"/>
    <w:rsid w:val="00D33BD8"/>
    <w:rsid w:val="00D3460D"/>
    <w:rsid w:val="00D355E0"/>
    <w:rsid w:val="00D35809"/>
    <w:rsid w:val="00D35EB8"/>
    <w:rsid w:val="00D360C9"/>
    <w:rsid w:val="00D36E35"/>
    <w:rsid w:val="00D36F5C"/>
    <w:rsid w:val="00D37178"/>
    <w:rsid w:val="00D372CF"/>
    <w:rsid w:val="00D37943"/>
    <w:rsid w:val="00D37A81"/>
    <w:rsid w:val="00D37CE3"/>
    <w:rsid w:val="00D37F07"/>
    <w:rsid w:val="00D402DA"/>
    <w:rsid w:val="00D40539"/>
    <w:rsid w:val="00D40D4A"/>
    <w:rsid w:val="00D410B0"/>
    <w:rsid w:val="00D419D2"/>
    <w:rsid w:val="00D41F8A"/>
    <w:rsid w:val="00D429F8"/>
    <w:rsid w:val="00D42AC6"/>
    <w:rsid w:val="00D42CFD"/>
    <w:rsid w:val="00D42D49"/>
    <w:rsid w:val="00D42DEE"/>
    <w:rsid w:val="00D43155"/>
    <w:rsid w:val="00D434B3"/>
    <w:rsid w:val="00D43815"/>
    <w:rsid w:val="00D43A0B"/>
    <w:rsid w:val="00D43AD1"/>
    <w:rsid w:val="00D4429D"/>
    <w:rsid w:val="00D44323"/>
    <w:rsid w:val="00D446B5"/>
    <w:rsid w:val="00D44B48"/>
    <w:rsid w:val="00D45440"/>
    <w:rsid w:val="00D455BD"/>
    <w:rsid w:val="00D457FD"/>
    <w:rsid w:val="00D458BD"/>
    <w:rsid w:val="00D46BB4"/>
    <w:rsid w:val="00D46D10"/>
    <w:rsid w:val="00D47223"/>
    <w:rsid w:val="00D479AF"/>
    <w:rsid w:val="00D479F7"/>
    <w:rsid w:val="00D47AA0"/>
    <w:rsid w:val="00D47E0F"/>
    <w:rsid w:val="00D47F12"/>
    <w:rsid w:val="00D50C61"/>
    <w:rsid w:val="00D50C8F"/>
    <w:rsid w:val="00D51127"/>
    <w:rsid w:val="00D5147F"/>
    <w:rsid w:val="00D51B57"/>
    <w:rsid w:val="00D51B5A"/>
    <w:rsid w:val="00D51D84"/>
    <w:rsid w:val="00D51E2F"/>
    <w:rsid w:val="00D51EDA"/>
    <w:rsid w:val="00D5205E"/>
    <w:rsid w:val="00D52B2C"/>
    <w:rsid w:val="00D52CDA"/>
    <w:rsid w:val="00D52DD0"/>
    <w:rsid w:val="00D53AB2"/>
    <w:rsid w:val="00D541E8"/>
    <w:rsid w:val="00D5457E"/>
    <w:rsid w:val="00D5471B"/>
    <w:rsid w:val="00D549BC"/>
    <w:rsid w:val="00D54C7E"/>
    <w:rsid w:val="00D55751"/>
    <w:rsid w:val="00D55D2B"/>
    <w:rsid w:val="00D5611E"/>
    <w:rsid w:val="00D5699E"/>
    <w:rsid w:val="00D569FA"/>
    <w:rsid w:val="00D56C86"/>
    <w:rsid w:val="00D574F2"/>
    <w:rsid w:val="00D5774D"/>
    <w:rsid w:val="00D57891"/>
    <w:rsid w:val="00D579C1"/>
    <w:rsid w:val="00D579CF"/>
    <w:rsid w:val="00D60417"/>
    <w:rsid w:val="00D60650"/>
    <w:rsid w:val="00D60B5B"/>
    <w:rsid w:val="00D611E2"/>
    <w:rsid w:val="00D617A9"/>
    <w:rsid w:val="00D621BE"/>
    <w:rsid w:val="00D623E4"/>
    <w:rsid w:val="00D627B6"/>
    <w:rsid w:val="00D62B49"/>
    <w:rsid w:val="00D6432E"/>
    <w:rsid w:val="00D649C6"/>
    <w:rsid w:val="00D64B57"/>
    <w:rsid w:val="00D655F2"/>
    <w:rsid w:val="00D66191"/>
    <w:rsid w:val="00D66277"/>
    <w:rsid w:val="00D6634F"/>
    <w:rsid w:val="00D66914"/>
    <w:rsid w:val="00D70858"/>
    <w:rsid w:val="00D71145"/>
    <w:rsid w:val="00D71313"/>
    <w:rsid w:val="00D71C0E"/>
    <w:rsid w:val="00D7213C"/>
    <w:rsid w:val="00D72249"/>
    <w:rsid w:val="00D72789"/>
    <w:rsid w:val="00D72F7F"/>
    <w:rsid w:val="00D736EC"/>
    <w:rsid w:val="00D73772"/>
    <w:rsid w:val="00D73B60"/>
    <w:rsid w:val="00D73C87"/>
    <w:rsid w:val="00D74591"/>
    <w:rsid w:val="00D748A0"/>
    <w:rsid w:val="00D74F03"/>
    <w:rsid w:val="00D75EEE"/>
    <w:rsid w:val="00D7637F"/>
    <w:rsid w:val="00D76D65"/>
    <w:rsid w:val="00D77527"/>
    <w:rsid w:val="00D80267"/>
    <w:rsid w:val="00D804F1"/>
    <w:rsid w:val="00D80C80"/>
    <w:rsid w:val="00D80F1F"/>
    <w:rsid w:val="00D82261"/>
    <w:rsid w:val="00D823B7"/>
    <w:rsid w:val="00D82D2B"/>
    <w:rsid w:val="00D832FA"/>
    <w:rsid w:val="00D833F2"/>
    <w:rsid w:val="00D8362A"/>
    <w:rsid w:val="00D8381F"/>
    <w:rsid w:val="00D83EFF"/>
    <w:rsid w:val="00D840C9"/>
    <w:rsid w:val="00D840FD"/>
    <w:rsid w:val="00D84C77"/>
    <w:rsid w:val="00D84F9E"/>
    <w:rsid w:val="00D853F5"/>
    <w:rsid w:val="00D85422"/>
    <w:rsid w:val="00D85A02"/>
    <w:rsid w:val="00D85D09"/>
    <w:rsid w:val="00D862F6"/>
    <w:rsid w:val="00D86D1C"/>
    <w:rsid w:val="00D86E55"/>
    <w:rsid w:val="00D86F76"/>
    <w:rsid w:val="00D8748C"/>
    <w:rsid w:val="00D877D1"/>
    <w:rsid w:val="00D87C01"/>
    <w:rsid w:val="00D87E72"/>
    <w:rsid w:val="00D900F5"/>
    <w:rsid w:val="00D90A55"/>
    <w:rsid w:val="00D90AE8"/>
    <w:rsid w:val="00D90C7E"/>
    <w:rsid w:val="00D90CFB"/>
    <w:rsid w:val="00D91216"/>
    <w:rsid w:val="00D91500"/>
    <w:rsid w:val="00D91741"/>
    <w:rsid w:val="00D91C97"/>
    <w:rsid w:val="00D920E2"/>
    <w:rsid w:val="00D9285F"/>
    <w:rsid w:val="00D92867"/>
    <w:rsid w:val="00D92A11"/>
    <w:rsid w:val="00D92C0C"/>
    <w:rsid w:val="00D92D99"/>
    <w:rsid w:val="00D92DF1"/>
    <w:rsid w:val="00D9317A"/>
    <w:rsid w:val="00D94294"/>
    <w:rsid w:val="00D94428"/>
    <w:rsid w:val="00D94694"/>
    <w:rsid w:val="00D95735"/>
    <w:rsid w:val="00D96884"/>
    <w:rsid w:val="00D96B9A"/>
    <w:rsid w:val="00D96BC4"/>
    <w:rsid w:val="00D97056"/>
    <w:rsid w:val="00D9795C"/>
    <w:rsid w:val="00DA0389"/>
    <w:rsid w:val="00DA0479"/>
    <w:rsid w:val="00DA0A57"/>
    <w:rsid w:val="00DA1068"/>
    <w:rsid w:val="00DA1A76"/>
    <w:rsid w:val="00DA1C20"/>
    <w:rsid w:val="00DA1DF9"/>
    <w:rsid w:val="00DA21B2"/>
    <w:rsid w:val="00DA3047"/>
    <w:rsid w:val="00DA31E9"/>
    <w:rsid w:val="00DA399D"/>
    <w:rsid w:val="00DA3FF6"/>
    <w:rsid w:val="00DA4308"/>
    <w:rsid w:val="00DA432D"/>
    <w:rsid w:val="00DA4AA5"/>
    <w:rsid w:val="00DA5AC1"/>
    <w:rsid w:val="00DA60A5"/>
    <w:rsid w:val="00DA6240"/>
    <w:rsid w:val="00DA633D"/>
    <w:rsid w:val="00DA6465"/>
    <w:rsid w:val="00DA68FE"/>
    <w:rsid w:val="00DA6D97"/>
    <w:rsid w:val="00DA7E92"/>
    <w:rsid w:val="00DA7F28"/>
    <w:rsid w:val="00DA7FE7"/>
    <w:rsid w:val="00DB077F"/>
    <w:rsid w:val="00DB0BB6"/>
    <w:rsid w:val="00DB0E52"/>
    <w:rsid w:val="00DB1517"/>
    <w:rsid w:val="00DB1627"/>
    <w:rsid w:val="00DB16FC"/>
    <w:rsid w:val="00DB2155"/>
    <w:rsid w:val="00DB2312"/>
    <w:rsid w:val="00DB24CA"/>
    <w:rsid w:val="00DB2850"/>
    <w:rsid w:val="00DB2E61"/>
    <w:rsid w:val="00DB3230"/>
    <w:rsid w:val="00DB3E87"/>
    <w:rsid w:val="00DB3FC0"/>
    <w:rsid w:val="00DB4166"/>
    <w:rsid w:val="00DB432F"/>
    <w:rsid w:val="00DB4413"/>
    <w:rsid w:val="00DB481F"/>
    <w:rsid w:val="00DB4F93"/>
    <w:rsid w:val="00DB50F7"/>
    <w:rsid w:val="00DB54C7"/>
    <w:rsid w:val="00DB5A16"/>
    <w:rsid w:val="00DB60F9"/>
    <w:rsid w:val="00DB67AA"/>
    <w:rsid w:val="00DB68AE"/>
    <w:rsid w:val="00DB76E8"/>
    <w:rsid w:val="00DB780E"/>
    <w:rsid w:val="00DB7F3B"/>
    <w:rsid w:val="00DB7FBD"/>
    <w:rsid w:val="00DC0323"/>
    <w:rsid w:val="00DC06F5"/>
    <w:rsid w:val="00DC0793"/>
    <w:rsid w:val="00DC0A31"/>
    <w:rsid w:val="00DC0CB3"/>
    <w:rsid w:val="00DC1EF0"/>
    <w:rsid w:val="00DC1EF9"/>
    <w:rsid w:val="00DC2830"/>
    <w:rsid w:val="00DC2B14"/>
    <w:rsid w:val="00DC2E59"/>
    <w:rsid w:val="00DC35D7"/>
    <w:rsid w:val="00DC369C"/>
    <w:rsid w:val="00DC377D"/>
    <w:rsid w:val="00DC3D32"/>
    <w:rsid w:val="00DC3F88"/>
    <w:rsid w:val="00DC40AB"/>
    <w:rsid w:val="00DC4431"/>
    <w:rsid w:val="00DC4F5B"/>
    <w:rsid w:val="00DC4F6B"/>
    <w:rsid w:val="00DC51E6"/>
    <w:rsid w:val="00DC5CAC"/>
    <w:rsid w:val="00DC62C4"/>
    <w:rsid w:val="00DC6560"/>
    <w:rsid w:val="00DC69CE"/>
    <w:rsid w:val="00DC6B0F"/>
    <w:rsid w:val="00DC7183"/>
    <w:rsid w:val="00DC7198"/>
    <w:rsid w:val="00DC7B4E"/>
    <w:rsid w:val="00DD041A"/>
    <w:rsid w:val="00DD0471"/>
    <w:rsid w:val="00DD0908"/>
    <w:rsid w:val="00DD0D60"/>
    <w:rsid w:val="00DD0D64"/>
    <w:rsid w:val="00DD0EC9"/>
    <w:rsid w:val="00DD1326"/>
    <w:rsid w:val="00DD1373"/>
    <w:rsid w:val="00DD15B5"/>
    <w:rsid w:val="00DD18BF"/>
    <w:rsid w:val="00DD1E97"/>
    <w:rsid w:val="00DD280A"/>
    <w:rsid w:val="00DD2FDB"/>
    <w:rsid w:val="00DD30F6"/>
    <w:rsid w:val="00DD3B30"/>
    <w:rsid w:val="00DD4BB8"/>
    <w:rsid w:val="00DD5079"/>
    <w:rsid w:val="00DD5281"/>
    <w:rsid w:val="00DD5652"/>
    <w:rsid w:val="00DD5DC1"/>
    <w:rsid w:val="00DD5F31"/>
    <w:rsid w:val="00DD60C8"/>
    <w:rsid w:val="00DD6A7F"/>
    <w:rsid w:val="00DD6CD1"/>
    <w:rsid w:val="00DD6F84"/>
    <w:rsid w:val="00DD7300"/>
    <w:rsid w:val="00DD74CC"/>
    <w:rsid w:val="00DD7734"/>
    <w:rsid w:val="00DD7BBE"/>
    <w:rsid w:val="00DD7BFB"/>
    <w:rsid w:val="00DD7FC0"/>
    <w:rsid w:val="00DE00EE"/>
    <w:rsid w:val="00DE0934"/>
    <w:rsid w:val="00DE332C"/>
    <w:rsid w:val="00DE36B0"/>
    <w:rsid w:val="00DE3869"/>
    <w:rsid w:val="00DE388B"/>
    <w:rsid w:val="00DE3D1C"/>
    <w:rsid w:val="00DE4125"/>
    <w:rsid w:val="00DE47BC"/>
    <w:rsid w:val="00DE4E47"/>
    <w:rsid w:val="00DE4E7E"/>
    <w:rsid w:val="00DE598E"/>
    <w:rsid w:val="00DE5ABC"/>
    <w:rsid w:val="00DE5FBD"/>
    <w:rsid w:val="00DE61C4"/>
    <w:rsid w:val="00DE621F"/>
    <w:rsid w:val="00DE634C"/>
    <w:rsid w:val="00DE653C"/>
    <w:rsid w:val="00DE6770"/>
    <w:rsid w:val="00DE7383"/>
    <w:rsid w:val="00DE7FFE"/>
    <w:rsid w:val="00DF0653"/>
    <w:rsid w:val="00DF0956"/>
    <w:rsid w:val="00DF12C9"/>
    <w:rsid w:val="00DF167C"/>
    <w:rsid w:val="00DF1836"/>
    <w:rsid w:val="00DF25A8"/>
    <w:rsid w:val="00DF2667"/>
    <w:rsid w:val="00DF2A09"/>
    <w:rsid w:val="00DF2D95"/>
    <w:rsid w:val="00DF31DA"/>
    <w:rsid w:val="00DF3890"/>
    <w:rsid w:val="00DF4561"/>
    <w:rsid w:val="00DF4946"/>
    <w:rsid w:val="00DF498E"/>
    <w:rsid w:val="00DF49FE"/>
    <w:rsid w:val="00DF4F8A"/>
    <w:rsid w:val="00DF5249"/>
    <w:rsid w:val="00DF5746"/>
    <w:rsid w:val="00DF595D"/>
    <w:rsid w:val="00DF5F92"/>
    <w:rsid w:val="00DF6312"/>
    <w:rsid w:val="00DF765E"/>
    <w:rsid w:val="00DF7B83"/>
    <w:rsid w:val="00DF7FEE"/>
    <w:rsid w:val="00E006F6"/>
    <w:rsid w:val="00E009D5"/>
    <w:rsid w:val="00E00BB3"/>
    <w:rsid w:val="00E01450"/>
    <w:rsid w:val="00E0194B"/>
    <w:rsid w:val="00E01A89"/>
    <w:rsid w:val="00E020F7"/>
    <w:rsid w:val="00E02362"/>
    <w:rsid w:val="00E0247E"/>
    <w:rsid w:val="00E02728"/>
    <w:rsid w:val="00E0293F"/>
    <w:rsid w:val="00E03121"/>
    <w:rsid w:val="00E03E4F"/>
    <w:rsid w:val="00E0428D"/>
    <w:rsid w:val="00E042DA"/>
    <w:rsid w:val="00E044FE"/>
    <w:rsid w:val="00E04631"/>
    <w:rsid w:val="00E04D35"/>
    <w:rsid w:val="00E056EE"/>
    <w:rsid w:val="00E05E11"/>
    <w:rsid w:val="00E06591"/>
    <w:rsid w:val="00E0748C"/>
    <w:rsid w:val="00E100AB"/>
    <w:rsid w:val="00E10375"/>
    <w:rsid w:val="00E10CCC"/>
    <w:rsid w:val="00E10EB1"/>
    <w:rsid w:val="00E119D1"/>
    <w:rsid w:val="00E11C2E"/>
    <w:rsid w:val="00E12355"/>
    <w:rsid w:val="00E123F8"/>
    <w:rsid w:val="00E1249D"/>
    <w:rsid w:val="00E12505"/>
    <w:rsid w:val="00E12AE6"/>
    <w:rsid w:val="00E12D98"/>
    <w:rsid w:val="00E12FA6"/>
    <w:rsid w:val="00E131EC"/>
    <w:rsid w:val="00E132ED"/>
    <w:rsid w:val="00E134A7"/>
    <w:rsid w:val="00E13706"/>
    <w:rsid w:val="00E1473A"/>
    <w:rsid w:val="00E14C1B"/>
    <w:rsid w:val="00E153A7"/>
    <w:rsid w:val="00E15738"/>
    <w:rsid w:val="00E1594C"/>
    <w:rsid w:val="00E15A47"/>
    <w:rsid w:val="00E15A96"/>
    <w:rsid w:val="00E15CD6"/>
    <w:rsid w:val="00E1621F"/>
    <w:rsid w:val="00E162F4"/>
    <w:rsid w:val="00E16CB1"/>
    <w:rsid w:val="00E17055"/>
    <w:rsid w:val="00E17205"/>
    <w:rsid w:val="00E172BD"/>
    <w:rsid w:val="00E17331"/>
    <w:rsid w:val="00E17747"/>
    <w:rsid w:val="00E1787E"/>
    <w:rsid w:val="00E17D9C"/>
    <w:rsid w:val="00E208A2"/>
    <w:rsid w:val="00E20E23"/>
    <w:rsid w:val="00E21027"/>
    <w:rsid w:val="00E211CD"/>
    <w:rsid w:val="00E214D7"/>
    <w:rsid w:val="00E2187B"/>
    <w:rsid w:val="00E220D9"/>
    <w:rsid w:val="00E22A95"/>
    <w:rsid w:val="00E22BC7"/>
    <w:rsid w:val="00E22E24"/>
    <w:rsid w:val="00E22EC1"/>
    <w:rsid w:val="00E22FBC"/>
    <w:rsid w:val="00E23033"/>
    <w:rsid w:val="00E23137"/>
    <w:rsid w:val="00E2324C"/>
    <w:rsid w:val="00E23960"/>
    <w:rsid w:val="00E240F1"/>
    <w:rsid w:val="00E2443F"/>
    <w:rsid w:val="00E267C4"/>
    <w:rsid w:val="00E2680D"/>
    <w:rsid w:val="00E278F7"/>
    <w:rsid w:val="00E27E6A"/>
    <w:rsid w:val="00E30673"/>
    <w:rsid w:val="00E307D0"/>
    <w:rsid w:val="00E30D93"/>
    <w:rsid w:val="00E30DE8"/>
    <w:rsid w:val="00E312E1"/>
    <w:rsid w:val="00E3155F"/>
    <w:rsid w:val="00E32169"/>
    <w:rsid w:val="00E32750"/>
    <w:rsid w:val="00E32A03"/>
    <w:rsid w:val="00E32E18"/>
    <w:rsid w:val="00E32ED1"/>
    <w:rsid w:val="00E3302E"/>
    <w:rsid w:val="00E33A98"/>
    <w:rsid w:val="00E33C66"/>
    <w:rsid w:val="00E341F1"/>
    <w:rsid w:val="00E34729"/>
    <w:rsid w:val="00E348F6"/>
    <w:rsid w:val="00E349BB"/>
    <w:rsid w:val="00E3537D"/>
    <w:rsid w:val="00E354D9"/>
    <w:rsid w:val="00E35C19"/>
    <w:rsid w:val="00E35C22"/>
    <w:rsid w:val="00E362AD"/>
    <w:rsid w:val="00E3689F"/>
    <w:rsid w:val="00E36D54"/>
    <w:rsid w:val="00E376C5"/>
    <w:rsid w:val="00E37938"/>
    <w:rsid w:val="00E37D24"/>
    <w:rsid w:val="00E403D0"/>
    <w:rsid w:val="00E410AC"/>
    <w:rsid w:val="00E41494"/>
    <w:rsid w:val="00E41972"/>
    <w:rsid w:val="00E41D7B"/>
    <w:rsid w:val="00E4293D"/>
    <w:rsid w:val="00E42BF9"/>
    <w:rsid w:val="00E42E8B"/>
    <w:rsid w:val="00E43007"/>
    <w:rsid w:val="00E433D8"/>
    <w:rsid w:val="00E43FFD"/>
    <w:rsid w:val="00E44E2A"/>
    <w:rsid w:val="00E44E64"/>
    <w:rsid w:val="00E451D7"/>
    <w:rsid w:val="00E45316"/>
    <w:rsid w:val="00E455B1"/>
    <w:rsid w:val="00E4596C"/>
    <w:rsid w:val="00E46B9D"/>
    <w:rsid w:val="00E4757A"/>
    <w:rsid w:val="00E47A15"/>
    <w:rsid w:val="00E47F62"/>
    <w:rsid w:val="00E50258"/>
    <w:rsid w:val="00E503A4"/>
    <w:rsid w:val="00E50408"/>
    <w:rsid w:val="00E50AE1"/>
    <w:rsid w:val="00E50F58"/>
    <w:rsid w:val="00E51895"/>
    <w:rsid w:val="00E51A32"/>
    <w:rsid w:val="00E51A45"/>
    <w:rsid w:val="00E51C23"/>
    <w:rsid w:val="00E524AE"/>
    <w:rsid w:val="00E52AAC"/>
    <w:rsid w:val="00E53159"/>
    <w:rsid w:val="00E532F4"/>
    <w:rsid w:val="00E5331E"/>
    <w:rsid w:val="00E53388"/>
    <w:rsid w:val="00E5348A"/>
    <w:rsid w:val="00E53A54"/>
    <w:rsid w:val="00E53E55"/>
    <w:rsid w:val="00E53EBF"/>
    <w:rsid w:val="00E5425A"/>
    <w:rsid w:val="00E54308"/>
    <w:rsid w:val="00E547DC"/>
    <w:rsid w:val="00E5520A"/>
    <w:rsid w:val="00E55588"/>
    <w:rsid w:val="00E55ACA"/>
    <w:rsid w:val="00E55BFE"/>
    <w:rsid w:val="00E56004"/>
    <w:rsid w:val="00E563AA"/>
    <w:rsid w:val="00E56434"/>
    <w:rsid w:val="00E564EB"/>
    <w:rsid w:val="00E56677"/>
    <w:rsid w:val="00E5667B"/>
    <w:rsid w:val="00E568BA"/>
    <w:rsid w:val="00E56CA8"/>
    <w:rsid w:val="00E5737F"/>
    <w:rsid w:val="00E573E9"/>
    <w:rsid w:val="00E57870"/>
    <w:rsid w:val="00E60500"/>
    <w:rsid w:val="00E60804"/>
    <w:rsid w:val="00E609D7"/>
    <w:rsid w:val="00E60D38"/>
    <w:rsid w:val="00E60ED7"/>
    <w:rsid w:val="00E61091"/>
    <w:rsid w:val="00E6133E"/>
    <w:rsid w:val="00E61A53"/>
    <w:rsid w:val="00E61AA1"/>
    <w:rsid w:val="00E621D4"/>
    <w:rsid w:val="00E62331"/>
    <w:rsid w:val="00E633D4"/>
    <w:rsid w:val="00E6377C"/>
    <w:rsid w:val="00E63BC6"/>
    <w:rsid w:val="00E6411A"/>
    <w:rsid w:val="00E6429D"/>
    <w:rsid w:val="00E64520"/>
    <w:rsid w:val="00E64B07"/>
    <w:rsid w:val="00E64E61"/>
    <w:rsid w:val="00E650E5"/>
    <w:rsid w:val="00E6586A"/>
    <w:rsid w:val="00E66062"/>
    <w:rsid w:val="00E66508"/>
    <w:rsid w:val="00E66C1E"/>
    <w:rsid w:val="00E66C6A"/>
    <w:rsid w:val="00E66D58"/>
    <w:rsid w:val="00E66E12"/>
    <w:rsid w:val="00E66E8B"/>
    <w:rsid w:val="00E67205"/>
    <w:rsid w:val="00E67229"/>
    <w:rsid w:val="00E67674"/>
    <w:rsid w:val="00E67A3D"/>
    <w:rsid w:val="00E67C42"/>
    <w:rsid w:val="00E70ABD"/>
    <w:rsid w:val="00E70D5B"/>
    <w:rsid w:val="00E71471"/>
    <w:rsid w:val="00E71C46"/>
    <w:rsid w:val="00E7237C"/>
    <w:rsid w:val="00E7258C"/>
    <w:rsid w:val="00E731D2"/>
    <w:rsid w:val="00E73668"/>
    <w:rsid w:val="00E73A18"/>
    <w:rsid w:val="00E74F2F"/>
    <w:rsid w:val="00E74FD6"/>
    <w:rsid w:val="00E7507E"/>
    <w:rsid w:val="00E7573E"/>
    <w:rsid w:val="00E757E9"/>
    <w:rsid w:val="00E76348"/>
    <w:rsid w:val="00E765DB"/>
    <w:rsid w:val="00E76737"/>
    <w:rsid w:val="00E76950"/>
    <w:rsid w:val="00E76C6B"/>
    <w:rsid w:val="00E76F68"/>
    <w:rsid w:val="00E77E92"/>
    <w:rsid w:val="00E80225"/>
    <w:rsid w:val="00E805D1"/>
    <w:rsid w:val="00E80AE5"/>
    <w:rsid w:val="00E80B92"/>
    <w:rsid w:val="00E811D4"/>
    <w:rsid w:val="00E813D1"/>
    <w:rsid w:val="00E81445"/>
    <w:rsid w:val="00E815AE"/>
    <w:rsid w:val="00E816A1"/>
    <w:rsid w:val="00E828CC"/>
    <w:rsid w:val="00E82AAC"/>
    <w:rsid w:val="00E82CE1"/>
    <w:rsid w:val="00E83280"/>
    <w:rsid w:val="00E83838"/>
    <w:rsid w:val="00E83859"/>
    <w:rsid w:val="00E83974"/>
    <w:rsid w:val="00E83AC4"/>
    <w:rsid w:val="00E83CAD"/>
    <w:rsid w:val="00E8409E"/>
    <w:rsid w:val="00E843CB"/>
    <w:rsid w:val="00E846AF"/>
    <w:rsid w:val="00E84723"/>
    <w:rsid w:val="00E84851"/>
    <w:rsid w:val="00E84C47"/>
    <w:rsid w:val="00E858A0"/>
    <w:rsid w:val="00E85A2F"/>
    <w:rsid w:val="00E85A3B"/>
    <w:rsid w:val="00E85C96"/>
    <w:rsid w:val="00E863DE"/>
    <w:rsid w:val="00E86DD1"/>
    <w:rsid w:val="00E86DFA"/>
    <w:rsid w:val="00E87622"/>
    <w:rsid w:val="00E87700"/>
    <w:rsid w:val="00E87921"/>
    <w:rsid w:val="00E87BF3"/>
    <w:rsid w:val="00E87C81"/>
    <w:rsid w:val="00E902B4"/>
    <w:rsid w:val="00E903BB"/>
    <w:rsid w:val="00E90BDD"/>
    <w:rsid w:val="00E90D1C"/>
    <w:rsid w:val="00E917A7"/>
    <w:rsid w:val="00E91D08"/>
    <w:rsid w:val="00E9233C"/>
    <w:rsid w:val="00E923EA"/>
    <w:rsid w:val="00E924D5"/>
    <w:rsid w:val="00E93B1B"/>
    <w:rsid w:val="00E94088"/>
    <w:rsid w:val="00E94650"/>
    <w:rsid w:val="00E946B9"/>
    <w:rsid w:val="00E9472C"/>
    <w:rsid w:val="00E94ABF"/>
    <w:rsid w:val="00E94C6B"/>
    <w:rsid w:val="00E95068"/>
    <w:rsid w:val="00E95531"/>
    <w:rsid w:val="00E95E46"/>
    <w:rsid w:val="00E95EB6"/>
    <w:rsid w:val="00E9613F"/>
    <w:rsid w:val="00E96291"/>
    <w:rsid w:val="00E96313"/>
    <w:rsid w:val="00E9634C"/>
    <w:rsid w:val="00E96782"/>
    <w:rsid w:val="00E9686D"/>
    <w:rsid w:val="00E96AA2"/>
    <w:rsid w:val="00E9782C"/>
    <w:rsid w:val="00E97C02"/>
    <w:rsid w:val="00E97C33"/>
    <w:rsid w:val="00EA01C6"/>
    <w:rsid w:val="00EA07A8"/>
    <w:rsid w:val="00EA0C30"/>
    <w:rsid w:val="00EA1592"/>
    <w:rsid w:val="00EA1820"/>
    <w:rsid w:val="00EA1BB0"/>
    <w:rsid w:val="00EA2410"/>
    <w:rsid w:val="00EA3E70"/>
    <w:rsid w:val="00EA4754"/>
    <w:rsid w:val="00EA4F3B"/>
    <w:rsid w:val="00EA4F72"/>
    <w:rsid w:val="00EA51EB"/>
    <w:rsid w:val="00EA5304"/>
    <w:rsid w:val="00EA55E4"/>
    <w:rsid w:val="00EA5795"/>
    <w:rsid w:val="00EA59F4"/>
    <w:rsid w:val="00EA65AA"/>
    <w:rsid w:val="00EA6656"/>
    <w:rsid w:val="00EA6758"/>
    <w:rsid w:val="00EA6C3F"/>
    <w:rsid w:val="00EA712C"/>
    <w:rsid w:val="00EA75CD"/>
    <w:rsid w:val="00EA7794"/>
    <w:rsid w:val="00EA7B2C"/>
    <w:rsid w:val="00EB1ED7"/>
    <w:rsid w:val="00EB27E2"/>
    <w:rsid w:val="00EB3041"/>
    <w:rsid w:val="00EB3208"/>
    <w:rsid w:val="00EB3AB0"/>
    <w:rsid w:val="00EB3E67"/>
    <w:rsid w:val="00EB445D"/>
    <w:rsid w:val="00EB46DC"/>
    <w:rsid w:val="00EB4860"/>
    <w:rsid w:val="00EB4C4A"/>
    <w:rsid w:val="00EB4F29"/>
    <w:rsid w:val="00EB5004"/>
    <w:rsid w:val="00EB7757"/>
    <w:rsid w:val="00EB7FA0"/>
    <w:rsid w:val="00EC0729"/>
    <w:rsid w:val="00EC08B6"/>
    <w:rsid w:val="00EC0C25"/>
    <w:rsid w:val="00EC0EBB"/>
    <w:rsid w:val="00EC1230"/>
    <w:rsid w:val="00EC1278"/>
    <w:rsid w:val="00EC18D1"/>
    <w:rsid w:val="00EC1FA5"/>
    <w:rsid w:val="00EC1FCC"/>
    <w:rsid w:val="00EC23EF"/>
    <w:rsid w:val="00EC3B63"/>
    <w:rsid w:val="00EC40E1"/>
    <w:rsid w:val="00EC465B"/>
    <w:rsid w:val="00EC4814"/>
    <w:rsid w:val="00EC4843"/>
    <w:rsid w:val="00EC49F4"/>
    <w:rsid w:val="00EC4B45"/>
    <w:rsid w:val="00EC5190"/>
    <w:rsid w:val="00EC5581"/>
    <w:rsid w:val="00EC5DB0"/>
    <w:rsid w:val="00EC670A"/>
    <w:rsid w:val="00EC67F4"/>
    <w:rsid w:val="00EC6DF8"/>
    <w:rsid w:val="00EC7001"/>
    <w:rsid w:val="00EC7255"/>
    <w:rsid w:val="00EC73ED"/>
    <w:rsid w:val="00ED00A9"/>
    <w:rsid w:val="00ED0416"/>
    <w:rsid w:val="00ED058A"/>
    <w:rsid w:val="00ED058C"/>
    <w:rsid w:val="00ED096F"/>
    <w:rsid w:val="00ED1064"/>
    <w:rsid w:val="00ED1297"/>
    <w:rsid w:val="00ED14A1"/>
    <w:rsid w:val="00ED19B3"/>
    <w:rsid w:val="00ED1B8B"/>
    <w:rsid w:val="00ED1DB1"/>
    <w:rsid w:val="00ED1EFE"/>
    <w:rsid w:val="00ED2269"/>
    <w:rsid w:val="00ED2345"/>
    <w:rsid w:val="00ED26A6"/>
    <w:rsid w:val="00ED2ACB"/>
    <w:rsid w:val="00ED2D35"/>
    <w:rsid w:val="00ED32B4"/>
    <w:rsid w:val="00ED3D52"/>
    <w:rsid w:val="00ED418A"/>
    <w:rsid w:val="00ED4465"/>
    <w:rsid w:val="00ED4ED6"/>
    <w:rsid w:val="00ED536E"/>
    <w:rsid w:val="00ED565A"/>
    <w:rsid w:val="00ED5770"/>
    <w:rsid w:val="00ED5EAC"/>
    <w:rsid w:val="00ED6ECC"/>
    <w:rsid w:val="00ED732E"/>
    <w:rsid w:val="00EE020C"/>
    <w:rsid w:val="00EE0443"/>
    <w:rsid w:val="00EE0713"/>
    <w:rsid w:val="00EE15D1"/>
    <w:rsid w:val="00EE16B2"/>
    <w:rsid w:val="00EE18B7"/>
    <w:rsid w:val="00EE1CE1"/>
    <w:rsid w:val="00EE2794"/>
    <w:rsid w:val="00EE28DD"/>
    <w:rsid w:val="00EE2AE3"/>
    <w:rsid w:val="00EE2E34"/>
    <w:rsid w:val="00EE3BCF"/>
    <w:rsid w:val="00EE3C27"/>
    <w:rsid w:val="00EE3EAA"/>
    <w:rsid w:val="00EE41DC"/>
    <w:rsid w:val="00EE4862"/>
    <w:rsid w:val="00EE4BB7"/>
    <w:rsid w:val="00EE4CEE"/>
    <w:rsid w:val="00EE4E1E"/>
    <w:rsid w:val="00EE5C4B"/>
    <w:rsid w:val="00EE5E73"/>
    <w:rsid w:val="00EE6EDA"/>
    <w:rsid w:val="00EE6F17"/>
    <w:rsid w:val="00EE71E7"/>
    <w:rsid w:val="00EE79F5"/>
    <w:rsid w:val="00EE7A6C"/>
    <w:rsid w:val="00EE7D96"/>
    <w:rsid w:val="00EF004B"/>
    <w:rsid w:val="00EF055E"/>
    <w:rsid w:val="00EF0982"/>
    <w:rsid w:val="00EF0A64"/>
    <w:rsid w:val="00EF12FE"/>
    <w:rsid w:val="00EF14BD"/>
    <w:rsid w:val="00EF15CE"/>
    <w:rsid w:val="00EF1640"/>
    <w:rsid w:val="00EF1B33"/>
    <w:rsid w:val="00EF20AF"/>
    <w:rsid w:val="00EF21BC"/>
    <w:rsid w:val="00EF22C2"/>
    <w:rsid w:val="00EF23CC"/>
    <w:rsid w:val="00EF24C5"/>
    <w:rsid w:val="00EF27E3"/>
    <w:rsid w:val="00EF298A"/>
    <w:rsid w:val="00EF31DD"/>
    <w:rsid w:val="00EF332B"/>
    <w:rsid w:val="00EF3FF3"/>
    <w:rsid w:val="00EF43B1"/>
    <w:rsid w:val="00EF44BD"/>
    <w:rsid w:val="00EF57F2"/>
    <w:rsid w:val="00EF613B"/>
    <w:rsid w:val="00EF6391"/>
    <w:rsid w:val="00EF677D"/>
    <w:rsid w:val="00EF67D5"/>
    <w:rsid w:val="00EF7058"/>
    <w:rsid w:val="00EF7655"/>
    <w:rsid w:val="00EF7D1C"/>
    <w:rsid w:val="00F00051"/>
    <w:rsid w:val="00F000BF"/>
    <w:rsid w:val="00F010EC"/>
    <w:rsid w:val="00F01508"/>
    <w:rsid w:val="00F015A5"/>
    <w:rsid w:val="00F01861"/>
    <w:rsid w:val="00F01D9C"/>
    <w:rsid w:val="00F021BE"/>
    <w:rsid w:val="00F02DCE"/>
    <w:rsid w:val="00F03032"/>
    <w:rsid w:val="00F03109"/>
    <w:rsid w:val="00F0339E"/>
    <w:rsid w:val="00F038D9"/>
    <w:rsid w:val="00F04602"/>
    <w:rsid w:val="00F04643"/>
    <w:rsid w:val="00F04D2E"/>
    <w:rsid w:val="00F05988"/>
    <w:rsid w:val="00F05A64"/>
    <w:rsid w:val="00F05BB2"/>
    <w:rsid w:val="00F0615E"/>
    <w:rsid w:val="00F064DC"/>
    <w:rsid w:val="00F0651A"/>
    <w:rsid w:val="00F06A42"/>
    <w:rsid w:val="00F070DD"/>
    <w:rsid w:val="00F0723D"/>
    <w:rsid w:val="00F07912"/>
    <w:rsid w:val="00F10056"/>
    <w:rsid w:val="00F10303"/>
    <w:rsid w:val="00F10431"/>
    <w:rsid w:val="00F111B0"/>
    <w:rsid w:val="00F111F9"/>
    <w:rsid w:val="00F119CD"/>
    <w:rsid w:val="00F11B0F"/>
    <w:rsid w:val="00F11F59"/>
    <w:rsid w:val="00F12501"/>
    <w:rsid w:val="00F125BA"/>
    <w:rsid w:val="00F12712"/>
    <w:rsid w:val="00F12D48"/>
    <w:rsid w:val="00F13EED"/>
    <w:rsid w:val="00F143C0"/>
    <w:rsid w:val="00F14AD9"/>
    <w:rsid w:val="00F154AD"/>
    <w:rsid w:val="00F15644"/>
    <w:rsid w:val="00F15B5A"/>
    <w:rsid w:val="00F15DEB"/>
    <w:rsid w:val="00F1626C"/>
    <w:rsid w:val="00F164F6"/>
    <w:rsid w:val="00F16DFA"/>
    <w:rsid w:val="00F17198"/>
    <w:rsid w:val="00F17214"/>
    <w:rsid w:val="00F17842"/>
    <w:rsid w:val="00F2001C"/>
    <w:rsid w:val="00F20AA3"/>
    <w:rsid w:val="00F21261"/>
    <w:rsid w:val="00F2162D"/>
    <w:rsid w:val="00F21882"/>
    <w:rsid w:val="00F21A0D"/>
    <w:rsid w:val="00F21D2D"/>
    <w:rsid w:val="00F22426"/>
    <w:rsid w:val="00F22447"/>
    <w:rsid w:val="00F22461"/>
    <w:rsid w:val="00F22A92"/>
    <w:rsid w:val="00F22DFB"/>
    <w:rsid w:val="00F22F5A"/>
    <w:rsid w:val="00F22FFB"/>
    <w:rsid w:val="00F230EA"/>
    <w:rsid w:val="00F23A75"/>
    <w:rsid w:val="00F23B36"/>
    <w:rsid w:val="00F23FE7"/>
    <w:rsid w:val="00F24925"/>
    <w:rsid w:val="00F24C80"/>
    <w:rsid w:val="00F251A9"/>
    <w:rsid w:val="00F25783"/>
    <w:rsid w:val="00F26958"/>
    <w:rsid w:val="00F26984"/>
    <w:rsid w:val="00F274AD"/>
    <w:rsid w:val="00F27D2A"/>
    <w:rsid w:val="00F27D97"/>
    <w:rsid w:val="00F304BE"/>
    <w:rsid w:val="00F3072C"/>
    <w:rsid w:val="00F30E24"/>
    <w:rsid w:val="00F30F64"/>
    <w:rsid w:val="00F313B5"/>
    <w:rsid w:val="00F31EC4"/>
    <w:rsid w:val="00F320A8"/>
    <w:rsid w:val="00F32D33"/>
    <w:rsid w:val="00F33813"/>
    <w:rsid w:val="00F3423D"/>
    <w:rsid w:val="00F3443A"/>
    <w:rsid w:val="00F3481E"/>
    <w:rsid w:val="00F3521D"/>
    <w:rsid w:val="00F360C7"/>
    <w:rsid w:val="00F36486"/>
    <w:rsid w:val="00F36D24"/>
    <w:rsid w:val="00F373EF"/>
    <w:rsid w:val="00F3785D"/>
    <w:rsid w:val="00F37BD5"/>
    <w:rsid w:val="00F37F45"/>
    <w:rsid w:val="00F4013F"/>
    <w:rsid w:val="00F40C89"/>
    <w:rsid w:val="00F41F13"/>
    <w:rsid w:val="00F42322"/>
    <w:rsid w:val="00F42368"/>
    <w:rsid w:val="00F43024"/>
    <w:rsid w:val="00F43271"/>
    <w:rsid w:val="00F4338B"/>
    <w:rsid w:val="00F4369B"/>
    <w:rsid w:val="00F439E6"/>
    <w:rsid w:val="00F43CBC"/>
    <w:rsid w:val="00F43FD1"/>
    <w:rsid w:val="00F4400B"/>
    <w:rsid w:val="00F44114"/>
    <w:rsid w:val="00F44D9A"/>
    <w:rsid w:val="00F450A8"/>
    <w:rsid w:val="00F45AAF"/>
    <w:rsid w:val="00F45E35"/>
    <w:rsid w:val="00F4601C"/>
    <w:rsid w:val="00F4613D"/>
    <w:rsid w:val="00F46883"/>
    <w:rsid w:val="00F46FD0"/>
    <w:rsid w:val="00F47166"/>
    <w:rsid w:val="00F4730B"/>
    <w:rsid w:val="00F474F8"/>
    <w:rsid w:val="00F47808"/>
    <w:rsid w:val="00F47AAB"/>
    <w:rsid w:val="00F506EA"/>
    <w:rsid w:val="00F50B79"/>
    <w:rsid w:val="00F50F96"/>
    <w:rsid w:val="00F50FAA"/>
    <w:rsid w:val="00F51607"/>
    <w:rsid w:val="00F519BF"/>
    <w:rsid w:val="00F51A96"/>
    <w:rsid w:val="00F52618"/>
    <w:rsid w:val="00F53073"/>
    <w:rsid w:val="00F534AA"/>
    <w:rsid w:val="00F53988"/>
    <w:rsid w:val="00F53D9F"/>
    <w:rsid w:val="00F54332"/>
    <w:rsid w:val="00F54835"/>
    <w:rsid w:val="00F54A04"/>
    <w:rsid w:val="00F55F80"/>
    <w:rsid w:val="00F560EC"/>
    <w:rsid w:val="00F56AFC"/>
    <w:rsid w:val="00F57094"/>
    <w:rsid w:val="00F6063A"/>
    <w:rsid w:val="00F60A95"/>
    <w:rsid w:val="00F60BDA"/>
    <w:rsid w:val="00F60C1C"/>
    <w:rsid w:val="00F61158"/>
    <w:rsid w:val="00F614DC"/>
    <w:rsid w:val="00F61682"/>
    <w:rsid w:val="00F6185D"/>
    <w:rsid w:val="00F6192E"/>
    <w:rsid w:val="00F61BC6"/>
    <w:rsid w:val="00F61DB0"/>
    <w:rsid w:val="00F61E1A"/>
    <w:rsid w:val="00F62377"/>
    <w:rsid w:val="00F62F97"/>
    <w:rsid w:val="00F63048"/>
    <w:rsid w:val="00F63302"/>
    <w:rsid w:val="00F636A8"/>
    <w:rsid w:val="00F63FC6"/>
    <w:rsid w:val="00F6478B"/>
    <w:rsid w:val="00F64CEA"/>
    <w:rsid w:val="00F64F9E"/>
    <w:rsid w:val="00F65A10"/>
    <w:rsid w:val="00F65DB5"/>
    <w:rsid w:val="00F65F8E"/>
    <w:rsid w:val="00F66317"/>
    <w:rsid w:val="00F6737B"/>
    <w:rsid w:val="00F67511"/>
    <w:rsid w:val="00F67F0D"/>
    <w:rsid w:val="00F701A1"/>
    <w:rsid w:val="00F703D2"/>
    <w:rsid w:val="00F707A8"/>
    <w:rsid w:val="00F7094C"/>
    <w:rsid w:val="00F711EF"/>
    <w:rsid w:val="00F711F2"/>
    <w:rsid w:val="00F713B9"/>
    <w:rsid w:val="00F71C2E"/>
    <w:rsid w:val="00F7248D"/>
    <w:rsid w:val="00F747CB"/>
    <w:rsid w:val="00F74B1A"/>
    <w:rsid w:val="00F74D61"/>
    <w:rsid w:val="00F74E5D"/>
    <w:rsid w:val="00F752E8"/>
    <w:rsid w:val="00F757E7"/>
    <w:rsid w:val="00F757F8"/>
    <w:rsid w:val="00F758B9"/>
    <w:rsid w:val="00F75AC9"/>
    <w:rsid w:val="00F76424"/>
    <w:rsid w:val="00F76528"/>
    <w:rsid w:val="00F76B01"/>
    <w:rsid w:val="00F772EE"/>
    <w:rsid w:val="00F77480"/>
    <w:rsid w:val="00F77A2C"/>
    <w:rsid w:val="00F77C3D"/>
    <w:rsid w:val="00F8023F"/>
    <w:rsid w:val="00F80F0F"/>
    <w:rsid w:val="00F8129A"/>
    <w:rsid w:val="00F826CB"/>
    <w:rsid w:val="00F82992"/>
    <w:rsid w:val="00F8319B"/>
    <w:rsid w:val="00F832A2"/>
    <w:rsid w:val="00F836DE"/>
    <w:rsid w:val="00F83961"/>
    <w:rsid w:val="00F839A8"/>
    <w:rsid w:val="00F839CF"/>
    <w:rsid w:val="00F83ED7"/>
    <w:rsid w:val="00F845A2"/>
    <w:rsid w:val="00F846A9"/>
    <w:rsid w:val="00F84CE4"/>
    <w:rsid w:val="00F84E7A"/>
    <w:rsid w:val="00F84F8C"/>
    <w:rsid w:val="00F854FD"/>
    <w:rsid w:val="00F85B43"/>
    <w:rsid w:val="00F85B8F"/>
    <w:rsid w:val="00F85FCB"/>
    <w:rsid w:val="00F85FF8"/>
    <w:rsid w:val="00F860CA"/>
    <w:rsid w:val="00F86EE7"/>
    <w:rsid w:val="00F86FB5"/>
    <w:rsid w:val="00F87159"/>
    <w:rsid w:val="00F87C72"/>
    <w:rsid w:val="00F87C86"/>
    <w:rsid w:val="00F87CE9"/>
    <w:rsid w:val="00F9035F"/>
    <w:rsid w:val="00F9094F"/>
    <w:rsid w:val="00F90D1D"/>
    <w:rsid w:val="00F90FC3"/>
    <w:rsid w:val="00F9198A"/>
    <w:rsid w:val="00F91D83"/>
    <w:rsid w:val="00F92043"/>
    <w:rsid w:val="00F920E3"/>
    <w:rsid w:val="00F92E62"/>
    <w:rsid w:val="00F9315C"/>
    <w:rsid w:val="00F932B5"/>
    <w:rsid w:val="00F93549"/>
    <w:rsid w:val="00F93845"/>
    <w:rsid w:val="00F943FE"/>
    <w:rsid w:val="00F94A47"/>
    <w:rsid w:val="00F94DEF"/>
    <w:rsid w:val="00F95A51"/>
    <w:rsid w:val="00F963D0"/>
    <w:rsid w:val="00F96909"/>
    <w:rsid w:val="00F96D2D"/>
    <w:rsid w:val="00F97014"/>
    <w:rsid w:val="00F9708A"/>
    <w:rsid w:val="00F974E2"/>
    <w:rsid w:val="00F976E3"/>
    <w:rsid w:val="00F97701"/>
    <w:rsid w:val="00F97AFD"/>
    <w:rsid w:val="00F97B5F"/>
    <w:rsid w:val="00FA02FD"/>
    <w:rsid w:val="00FA0378"/>
    <w:rsid w:val="00FA0575"/>
    <w:rsid w:val="00FA05D4"/>
    <w:rsid w:val="00FA10EF"/>
    <w:rsid w:val="00FA1A45"/>
    <w:rsid w:val="00FA203A"/>
    <w:rsid w:val="00FA2202"/>
    <w:rsid w:val="00FA262F"/>
    <w:rsid w:val="00FA278B"/>
    <w:rsid w:val="00FA29FE"/>
    <w:rsid w:val="00FA2E53"/>
    <w:rsid w:val="00FA2FAD"/>
    <w:rsid w:val="00FA3094"/>
    <w:rsid w:val="00FA31E6"/>
    <w:rsid w:val="00FA36A4"/>
    <w:rsid w:val="00FA4B2A"/>
    <w:rsid w:val="00FA5A8E"/>
    <w:rsid w:val="00FA6183"/>
    <w:rsid w:val="00FA644F"/>
    <w:rsid w:val="00FA660D"/>
    <w:rsid w:val="00FA67ED"/>
    <w:rsid w:val="00FA6FE9"/>
    <w:rsid w:val="00FA787F"/>
    <w:rsid w:val="00FA7BB6"/>
    <w:rsid w:val="00FA7C47"/>
    <w:rsid w:val="00FA7D3D"/>
    <w:rsid w:val="00FB0258"/>
    <w:rsid w:val="00FB0A2A"/>
    <w:rsid w:val="00FB0A7C"/>
    <w:rsid w:val="00FB1111"/>
    <w:rsid w:val="00FB1397"/>
    <w:rsid w:val="00FB13DE"/>
    <w:rsid w:val="00FB21BF"/>
    <w:rsid w:val="00FB2896"/>
    <w:rsid w:val="00FB2A96"/>
    <w:rsid w:val="00FB34C1"/>
    <w:rsid w:val="00FB364D"/>
    <w:rsid w:val="00FB38C6"/>
    <w:rsid w:val="00FB4325"/>
    <w:rsid w:val="00FB4391"/>
    <w:rsid w:val="00FB43B9"/>
    <w:rsid w:val="00FB4992"/>
    <w:rsid w:val="00FB5E25"/>
    <w:rsid w:val="00FB6587"/>
    <w:rsid w:val="00FB69CA"/>
    <w:rsid w:val="00FC03BB"/>
    <w:rsid w:val="00FC061F"/>
    <w:rsid w:val="00FC0F56"/>
    <w:rsid w:val="00FC1061"/>
    <w:rsid w:val="00FC21FA"/>
    <w:rsid w:val="00FC297F"/>
    <w:rsid w:val="00FC2D53"/>
    <w:rsid w:val="00FC2EEC"/>
    <w:rsid w:val="00FC453E"/>
    <w:rsid w:val="00FC46CF"/>
    <w:rsid w:val="00FC5076"/>
    <w:rsid w:val="00FC6174"/>
    <w:rsid w:val="00FC61BA"/>
    <w:rsid w:val="00FC6C43"/>
    <w:rsid w:val="00FC6E20"/>
    <w:rsid w:val="00FC6E57"/>
    <w:rsid w:val="00FC6E8C"/>
    <w:rsid w:val="00FC7328"/>
    <w:rsid w:val="00FC792F"/>
    <w:rsid w:val="00FC793D"/>
    <w:rsid w:val="00FC7D0E"/>
    <w:rsid w:val="00FD05D8"/>
    <w:rsid w:val="00FD0AC2"/>
    <w:rsid w:val="00FD0AE8"/>
    <w:rsid w:val="00FD152F"/>
    <w:rsid w:val="00FD16B4"/>
    <w:rsid w:val="00FD1841"/>
    <w:rsid w:val="00FD1A09"/>
    <w:rsid w:val="00FD1F18"/>
    <w:rsid w:val="00FD1FD0"/>
    <w:rsid w:val="00FD25B4"/>
    <w:rsid w:val="00FD2AFD"/>
    <w:rsid w:val="00FD3B69"/>
    <w:rsid w:val="00FD3C44"/>
    <w:rsid w:val="00FD411A"/>
    <w:rsid w:val="00FD4D38"/>
    <w:rsid w:val="00FD4EBA"/>
    <w:rsid w:val="00FD5589"/>
    <w:rsid w:val="00FD6026"/>
    <w:rsid w:val="00FD6A76"/>
    <w:rsid w:val="00FD73CA"/>
    <w:rsid w:val="00FD75E1"/>
    <w:rsid w:val="00FD77F0"/>
    <w:rsid w:val="00FD7880"/>
    <w:rsid w:val="00FE128D"/>
    <w:rsid w:val="00FE1387"/>
    <w:rsid w:val="00FE1ACC"/>
    <w:rsid w:val="00FE1AFF"/>
    <w:rsid w:val="00FE1B2F"/>
    <w:rsid w:val="00FE1E94"/>
    <w:rsid w:val="00FE23A3"/>
    <w:rsid w:val="00FE2F06"/>
    <w:rsid w:val="00FE2F25"/>
    <w:rsid w:val="00FE313A"/>
    <w:rsid w:val="00FE335E"/>
    <w:rsid w:val="00FE35BE"/>
    <w:rsid w:val="00FE3C21"/>
    <w:rsid w:val="00FE3D19"/>
    <w:rsid w:val="00FE4101"/>
    <w:rsid w:val="00FE426E"/>
    <w:rsid w:val="00FE4A04"/>
    <w:rsid w:val="00FE4A44"/>
    <w:rsid w:val="00FE56B4"/>
    <w:rsid w:val="00FE593C"/>
    <w:rsid w:val="00FE5CD5"/>
    <w:rsid w:val="00FE5D76"/>
    <w:rsid w:val="00FE5E3B"/>
    <w:rsid w:val="00FE66A1"/>
    <w:rsid w:val="00FE682C"/>
    <w:rsid w:val="00FE6893"/>
    <w:rsid w:val="00FE73B9"/>
    <w:rsid w:val="00FE783D"/>
    <w:rsid w:val="00FE7D3B"/>
    <w:rsid w:val="00FE7E05"/>
    <w:rsid w:val="00FF0439"/>
    <w:rsid w:val="00FF1231"/>
    <w:rsid w:val="00FF1F95"/>
    <w:rsid w:val="00FF253C"/>
    <w:rsid w:val="00FF2A8B"/>
    <w:rsid w:val="00FF2D7D"/>
    <w:rsid w:val="00FF3352"/>
    <w:rsid w:val="00FF3681"/>
    <w:rsid w:val="00FF3977"/>
    <w:rsid w:val="00FF4133"/>
    <w:rsid w:val="00FF4168"/>
    <w:rsid w:val="00FF5278"/>
    <w:rsid w:val="00FF531E"/>
    <w:rsid w:val="00FF5883"/>
    <w:rsid w:val="00FF7208"/>
    <w:rsid w:val="00FF722E"/>
    <w:rsid w:val="00FF7252"/>
    <w:rsid w:val="00FF7805"/>
    <w:rsid w:val="00FF7AA5"/>
    <w:rsid w:val="00FF7BFA"/>
    <w:rsid w:val="00FF7EA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C34538"/>
  <w15:docId w15:val="{9ED9A33B-C2AD-4132-80EF-627FC042C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44A8"/>
    <w:pPr>
      <w:spacing w:after="0" w:line="240" w:lineRule="auto"/>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C139C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785C5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qFormat/>
    <w:rsid w:val="00785C52"/>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944A8"/>
    <w:rPr>
      <w:color w:val="0000FF"/>
      <w:u w:val="single"/>
    </w:rPr>
  </w:style>
  <w:style w:type="paragraph" w:styleId="a4">
    <w:name w:val="No Spacing"/>
    <w:uiPriority w:val="1"/>
    <w:qFormat/>
    <w:rsid w:val="00915C11"/>
    <w:pPr>
      <w:spacing w:after="0" w:line="240" w:lineRule="auto"/>
    </w:pPr>
    <w:rPr>
      <w:rFonts w:ascii="Calibri" w:eastAsia="Calibri" w:hAnsi="Calibri" w:cs="Times New Roman"/>
    </w:rPr>
  </w:style>
  <w:style w:type="paragraph" w:styleId="a5">
    <w:name w:val="Body Text"/>
    <w:basedOn w:val="a"/>
    <w:link w:val="a6"/>
    <w:rsid w:val="00766A2E"/>
    <w:pPr>
      <w:jc w:val="both"/>
    </w:pPr>
    <w:rPr>
      <w:sz w:val="28"/>
      <w:lang w:val="bg-BG"/>
    </w:rPr>
  </w:style>
  <w:style w:type="character" w:customStyle="1" w:styleId="a6">
    <w:name w:val="Основен текст Знак"/>
    <w:basedOn w:val="a0"/>
    <w:link w:val="a5"/>
    <w:rsid w:val="00766A2E"/>
    <w:rPr>
      <w:rFonts w:ascii="Times New Roman" w:eastAsia="Times New Roman" w:hAnsi="Times New Roman" w:cs="Times New Roman"/>
      <w:sz w:val="28"/>
      <w:szCs w:val="20"/>
      <w:lang w:eastAsia="bg-BG"/>
    </w:rPr>
  </w:style>
  <w:style w:type="paragraph" w:styleId="a7">
    <w:name w:val="List Paragraph"/>
    <w:basedOn w:val="a"/>
    <w:uiPriority w:val="99"/>
    <w:qFormat/>
    <w:rsid w:val="00766A2E"/>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766A2E"/>
  </w:style>
  <w:style w:type="character" w:customStyle="1" w:styleId="samedocreference">
    <w:name w:val="samedocreference"/>
    <w:basedOn w:val="a0"/>
    <w:rsid w:val="00766A2E"/>
  </w:style>
  <w:style w:type="paragraph" w:styleId="21">
    <w:name w:val="Body Text Indent 2"/>
    <w:basedOn w:val="a"/>
    <w:link w:val="22"/>
    <w:uiPriority w:val="99"/>
    <w:semiHidden/>
    <w:unhideWhenUsed/>
    <w:rsid w:val="00766A2E"/>
    <w:pPr>
      <w:spacing w:after="120" w:line="480" w:lineRule="auto"/>
      <w:ind w:left="283"/>
    </w:pPr>
  </w:style>
  <w:style w:type="character" w:customStyle="1" w:styleId="22">
    <w:name w:val="Основен текст с отстъп 2 Знак"/>
    <w:basedOn w:val="a0"/>
    <w:link w:val="21"/>
    <w:uiPriority w:val="99"/>
    <w:semiHidden/>
    <w:rsid w:val="00766A2E"/>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766A2E"/>
    <w:rPr>
      <w:b/>
      <w:bCs/>
      <w:shd w:val="clear" w:color="auto" w:fill="FFFFFF"/>
    </w:rPr>
  </w:style>
  <w:style w:type="paragraph" w:customStyle="1" w:styleId="32">
    <w:name w:val="Заглавие #3"/>
    <w:basedOn w:val="a"/>
    <w:link w:val="31"/>
    <w:rsid w:val="00766A2E"/>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8">
    <w:name w:val="Body Text Indent"/>
    <w:basedOn w:val="a"/>
    <w:link w:val="a9"/>
    <w:uiPriority w:val="99"/>
    <w:semiHidden/>
    <w:unhideWhenUsed/>
    <w:rsid w:val="00766A2E"/>
    <w:pPr>
      <w:spacing w:after="120"/>
      <w:ind w:left="283"/>
    </w:pPr>
  </w:style>
  <w:style w:type="character" w:customStyle="1" w:styleId="a9">
    <w:name w:val="Основен текст с отстъп Знак"/>
    <w:basedOn w:val="a0"/>
    <w:link w:val="a8"/>
    <w:uiPriority w:val="99"/>
    <w:semiHidden/>
    <w:rsid w:val="00766A2E"/>
    <w:rPr>
      <w:rFonts w:ascii="Times New Roman" w:eastAsia="Times New Roman" w:hAnsi="Times New Roman" w:cs="Times New Roman"/>
      <w:sz w:val="20"/>
      <w:szCs w:val="20"/>
      <w:lang w:val="en-US" w:eastAsia="bg-BG"/>
    </w:rPr>
  </w:style>
  <w:style w:type="paragraph" w:styleId="aa">
    <w:name w:val="header"/>
    <w:basedOn w:val="a"/>
    <w:link w:val="ab"/>
    <w:uiPriority w:val="99"/>
    <w:semiHidden/>
    <w:unhideWhenUsed/>
    <w:rsid w:val="00766A2E"/>
    <w:pPr>
      <w:tabs>
        <w:tab w:val="center" w:pos="4536"/>
        <w:tab w:val="right" w:pos="9072"/>
      </w:tabs>
    </w:pPr>
  </w:style>
  <w:style w:type="character" w:customStyle="1" w:styleId="ab">
    <w:name w:val="Горен колонтитул Знак"/>
    <w:basedOn w:val="a0"/>
    <w:link w:val="aa"/>
    <w:uiPriority w:val="99"/>
    <w:semiHidden/>
    <w:rsid w:val="00766A2E"/>
    <w:rPr>
      <w:rFonts w:ascii="Times New Roman" w:eastAsia="Times New Roman" w:hAnsi="Times New Roman" w:cs="Times New Roman"/>
      <w:sz w:val="20"/>
      <w:szCs w:val="20"/>
      <w:lang w:val="en-US" w:eastAsia="bg-BG"/>
    </w:rPr>
  </w:style>
  <w:style w:type="paragraph" w:styleId="ac">
    <w:name w:val="footer"/>
    <w:basedOn w:val="a"/>
    <w:link w:val="ad"/>
    <w:uiPriority w:val="99"/>
    <w:unhideWhenUsed/>
    <w:rsid w:val="00766A2E"/>
    <w:pPr>
      <w:tabs>
        <w:tab w:val="center" w:pos="4536"/>
        <w:tab w:val="right" w:pos="9072"/>
      </w:tabs>
    </w:pPr>
  </w:style>
  <w:style w:type="character" w:customStyle="1" w:styleId="ad">
    <w:name w:val="Долен колонтитул Знак"/>
    <w:basedOn w:val="a0"/>
    <w:link w:val="ac"/>
    <w:uiPriority w:val="99"/>
    <w:rsid w:val="00766A2E"/>
    <w:rPr>
      <w:rFonts w:ascii="Times New Roman" w:eastAsia="Times New Roman" w:hAnsi="Times New Roman" w:cs="Times New Roman"/>
      <w:sz w:val="20"/>
      <w:szCs w:val="20"/>
      <w:lang w:val="en-US" w:eastAsia="bg-BG"/>
    </w:rPr>
  </w:style>
  <w:style w:type="table" w:styleId="ae">
    <w:name w:val="Table Grid"/>
    <w:basedOn w:val="a1"/>
    <w:uiPriority w:val="59"/>
    <w:rsid w:val="00766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6A2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23">
    <w:name w:val="Body Text 2"/>
    <w:basedOn w:val="a"/>
    <w:link w:val="24"/>
    <w:unhideWhenUsed/>
    <w:rsid w:val="00766A2E"/>
    <w:pPr>
      <w:spacing w:after="120" w:line="480" w:lineRule="auto"/>
    </w:pPr>
  </w:style>
  <w:style w:type="character" w:customStyle="1" w:styleId="24">
    <w:name w:val="Основен текст 2 Знак"/>
    <w:basedOn w:val="a0"/>
    <w:link w:val="23"/>
    <w:uiPriority w:val="99"/>
    <w:semiHidden/>
    <w:rsid w:val="00766A2E"/>
    <w:rPr>
      <w:rFonts w:ascii="Times New Roman" w:eastAsia="Times New Roman" w:hAnsi="Times New Roman" w:cs="Times New Roman"/>
      <w:sz w:val="20"/>
      <w:szCs w:val="20"/>
      <w:lang w:val="en-US" w:eastAsia="bg-BG"/>
    </w:rPr>
  </w:style>
  <w:style w:type="character" w:styleId="af">
    <w:name w:val="Strong"/>
    <w:uiPriority w:val="22"/>
    <w:qFormat/>
    <w:rsid w:val="007B2AD6"/>
    <w:rPr>
      <w:b/>
      <w:bCs/>
    </w:rPr>
  </w:style>
  <w:style w:type="paragraph" w:styleId="af0">
    <w:name w:val="Normal (Web)"/>
    <w:basedOn w:val="a"/>
    <w:rsid w:val="00297509"/>
    <w:pPr>
      <w:spacing w:before="100" w:beforeAutospacing="1" w:after="100" w:afterAutospacing="1"/>
    </w:pPr>
    <w:rPr>
      <w:sz w:val="24"/>
      <w:szCs w:val="24"/>
      <w:lang w:val="bg-BG"/>
    </w:rPr>
  </w:style>
  <w:style w:type="paragraph" w:styleId="33">
    <w:name w:val="Body Text 3"/>
    <w:basedOn w:val="a"/>
    <w:link w:val="34"/>
    <w:uiPriority w:val="99"/>
    <w:semiHidden/>
    <w:unhideWhenUsed/>
    <w:rsid w:val="00202350"/>
    <w:pPr>
      <w:spacing w:after="120"/>
    </w:pPr>
    <w:rPr>
      <w:sz w:val="16"/>
      <w:szCs w:val="16"/>
    </w:rPr>
  </w:style>
  <w:style w:type="character" w:customStyle="1" w:styleId="34">
    <w:name w:val="Основен текст 3 Знак"/>
    <w:basedOn w:val="a0"/>
    <w:link w:val="33"/>
    <w:uiPriority w:val="99"/>
    <w:semiHidden/>
    <w:rsid w:val="00202350"/>
    <w:rPr>
      <w:rFonts w:ascii="Times New Roman" w:eastAsia="Times New Roman" w:hAnsi="Times New Roman" w:cs="Times New Roman"/>
      <w:sz w:val="16"/>
      <w:szCs w:val="16"/>
      <w:lang w:val="en-US" w:eastAsia="bg-BG"/>
    </w:rPr>
  </w:style>
  <w:style w:type="character" w:customStyle="1" w:styleId="grame">
    <w:name w:val="grame"/>
    <w:basedOn w:val="a0"/>
    <w:rsid w:val="00202350"/>
  </w:style>
  <w:style w:type="paragraph" w:styleId="af1">
    <w:name w:val="Balloon Text"/>
    <w:basedOn w:val="a"/>
    <w:link w:val="af2"/>
    <w:semiHidden/>
    <w:unhideWhenUsed/>
    <w:rsid w:val="009A22DC"/>
    <w:rPr>
      <w:rFonts w:ascii="Segoe UI" w:hAnsi="Segoe UI" w:cs="Segoe UI"/>
      <w:sz w:val="18"/>
      <w:szCs w:val="18"/>
    </w:rPr>
  </w:style>
  <w:style w:type="character" w:customStyle="1" w:styleId="af2">
    <w:name w:val="Изнесен текст Знак"/>
    <w:basedOn w:val="a0"/>
    <w:link w:val="af1"/>
    <w:uiPriority w:val="99"/>
    <w:semiHidden/>
    <w:rsid w:val="009A22DC"/>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B74BBA"/>
    <w:rPr>
      <w:rFonts w:ascii="Times New Roman" w:eastAsia="Times New Roman" w:hAnsi="Times New Roman" w:cs="Times New Roman"/>
      <w:shd w:val="clear" w:color="auto" w:fill="FFFFFF"/>
    </w:rPr>
  </w:style>
  <w:style w:type="paragraph" w:customStyle="1" w:styleId="26">
    <w:name w:val="Основен текст (2)"/>
    <w:basedOn w:val="a"/>
    <w:link w:val="25"/>
    <w:rsid w:val="00B74BBA"/>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7D0EE5"/>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7D0EE5"/>
    <w:pPr>
      <w:widowControl w:val="0"/>
      <w:shd w:val="clear" w:color="auto" w:fill="FFFFFF"/>
      <w:spacing w:after="300" w:line="277" w:lineRule="exact"/>
      <w:jc w:val="both"/>
    </w:pPr>
    <w:rPr>
      <w:i/>
      <w:iCs/>
      <w:sz w:val="22"/>
      <w:szCs w:val="22"/>
      <w:lang w:val="bg-BG" w:eastAsia="en-US"/>
    </w:rPr>
  </w:style>
  <w:style w:type="character" w:styleId="af3">
    <w:name w:val="annotation reference"/>
    <w:basedOn w:val="a0"/>
    <w:uiPriority w:val="99"/>
    <w:semiHidden/>
    <w:unhideWhenUsed/>
    <w:rsid w:val="005511F1"/>
    <w:rPr>
      <w:sz w:val="16"/>
      <w:szCs w:val="16"/>
    </w:rPr>
  </w:style>
  <w:style w:type="paragraph" w:styleId="af4">
    <w:name w:val="annotation text"/>
    <w:basedOn w:val="a"/>
    <w:link w:val="af5"/>
    <w:uiPriority w:val="99"/>
    <w:semiHidden/>
    <w:unhideWhenUsed/>
    <w:rsid w:val="005511F1"/>
  </w:style>
  <w:style w:type="character" w:customStyle="1" w:styleId="af5">
    <w:name w:val="Текст на коментар Знак"/>
    <w:basedOn w:val="a0"/>
    <w:link w:val="af4"/>
    <w:uiPriority w:val="99"/>
    <w:semiHidden/>
    <w:rsid w:val="005511F1"/>
    <w:rPr>
      <w:rFonts w:ascii="Times New Roman" w:eastAsia="Times New Roman" w:hAnsi="Times New Roman" w:cs="Times New Roman"/>
      <w:sz w:val="20"/>
      <w:szCs w:val="20"/>
      <w:lang w:val="en-US" w:eastAsia="bg-BG"/>
    </w:rPr>
  </w:style>
  <w:style w:type="paragraph" w:styleId="af6">
    <w:name w:val="annotation subject"/>
    <w:basedOn w:val="af4"/>
    <w:next w:val="af4"/>
    <w:link w:val="af7"/>
    <w:uiPriority w:val="99"/>
    <w:semiHidden/>
    <w:unhideWhenUsed/>
    <w:rsid w:val="005511F1"/>
    <w:rPr>
      <w:b/>
      <w:bCs/>
    </w:rPr>
  </w:style>
  <w:style w:type="character" w:customStyle="1" w:styleId="af7">
    <w:name w:val="Предмет на коментар Знак"/>
    <w:basedOn w:val="af5"/>
    <w:link w:val="af6"/>
    <w:uiPriority w:val="99"/>
    <w:semiHidden/>
    <w:rsid w:val="005511F1"/>
    <w:rPr>
      <w:rFonts w:ascii="Times New Roman" w:eastAsia="Times New Roman" w:hAnsi="Times New Roman" w:cs="Times New Roman"/>
      <w:b/>
      <w:bCs/>
      <w:sz w:val="20"/>
      <w:szCs w:val="20"/>
      <w:lang w:val="en-US" w:eastAsia="bg-BG"/>
    </w:rPr>
  </w:style>
  <w:style w:type="character" w:customStyle="1" w:styleId="10">
    <w:name w:val="Заглавие 1 Знак"/>
    <w:basedOn w:val="a0"/>
    <w:link w:val="1"/>
    <w:uiPriority w:val="9"/>
    <w:rsid w:val="00C139CA"/>
    <w:rPr>
      <w:rFonts w:asciiTheme="majorHAnsi" w:eastAsiaTheme="majorEastAsia" w:hAnsiTheme="majorHAnsi" w:cstheme="majorBidi"/>
      <w:color w:val="365F91" w:themeColor="accent1" w:themeShade="BF"/>
      <w:sz w:val="32"/>
      <w:szCs w:val="32"/>
      <w:lang w:val="en-US" w:eastAsia="bg-BG"/>
    </w:rPr>
  </w:style>
  <w:style w:type="character" w:customStyle="1" w:styleId="20">
    <w:name w:val="Заглавие 2 Знак"/>
    <w:basedOn w:val="a0"/>
    <w:link w:val="2"/>
    <w:uiPriority w:val="9"/>
    <w:semiHidden/>
    <w:rsid w:val="00785C52"/>
    <w:rPr>
      <w:rFonts w:asciiTheme="majorHAnsi" w:eastAsiaTheme="majorEastAsia" w:hAnsiTheme="majorHAnsi" w:cstheme="majorBidi"/>
      <w:color w:val="365F91" w:themeColor="accent1" w:themeShade="BF"/>
      <w:sz w:val="26"/>
      <w:szCs w:val="26"/>
      <w:lang w:val="en-US" w:eastAsia="bg-BG"/>
    </w:rPr>
  </w:style>
  <w:style w:type="character" w:customStyle="1" w:styleId="30">
    <w:name w:val="Заглавие 3 Знак"/>
    <w:basedOn w:val="a0"/>
    <w:link w:val="3"/>
    <w:rsid w:val="00785C52"/>
    <w:rPr>
      <w:rFonts w:ascii="Times New Roman" w:eastAsia="Times New Roman" w:hAnsi="Times New Roman" w:cs="Times New Roman"/>
      <w:b/>
      <w:sz w:val="28"/>
      <w:szCs w:val="20"/>
      <w:lang w:eastAsia="bg-BG"/>
    </w:rPr>
  </w:style>
  <w:style w:type="numbering" w:customStyle="1" w:styleId="11">
    <w:name w:val="Без списък1"/>
    <w:next w:val="a2"/>
    <w:semiHidden/>
    <w:rsid w:val="00785C52"/>
  </w:style>
  <w:style w:type="character" w:customStyle="1" w:styleId="apple-converted-space">
    <w:name w:val="apple-converted-space"/>
    <w:basedOn w:val="a0"/>
    <w:rsid w:val="00785C52"/>
  </w:style>
  <w:style w:type="character" w:customStyle="1" w:styleId="35">
    <w:name w:val="Основен текст (3)_"/>
    <w:basedOn w:val="a0"/>
    <w:link w:val="36"/>
    <w:rsid w:val="004B0D14"/>
    <w:rPr>
      <w:rFonts w:ascii="Times New Roman" w:eastAsia="Times New Roman" w:hAnsi="Times New Roman" w:cs="Times New Roman"/>
      <w:shd w:val="clear" w:color="auto" w:fill="FFFFFF"/>
    </w:rPr>
  </w:style>
  <w:style w:type="paragraph" w:customStyle="1" w:styleId="36">
    <w:name w:val="Основен текст (3)"/>
    <w:basedOn w:val="a"/>
    <w:link w:val="35"/>
    <w:rsid w:val="004B0D14"/>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7C748A"/>
    <w:rPr>
      <w:rFonts w:ascii="Times New Roman" w:eastAsia="Times New Roman" w:hAnsi="Times New Roman" w:cs="Times New Roman"/>
      <w:shd w:val="clear" w:color="auto" w:fill="FFFFFF"/>
    </w:rPr>
  </w:style>
  <w:style w:type="paragraph" w:customStyle="1" w:styleId="60">
    <w:name w:val="Основен текст (6)"/>
    <w:basedOn w:val="a"/>
    <w:link w:val="6"/>
    <w:rsid w:val="007C748A"/>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113A4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113A41"/>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61BC6"/>
    <w:rPr>
      <w:rFonts w:ascii="Times New Roman" w:eastAsia="Times New Roman" w:hAnsi="Times New Roman" w:cs="Times New Roman"/>
      <w:b/>
      <w:bCs/>
      <w:shd w:val="clear" w:color="auto" w:fill="FFFFFF"/>
    </w:rPr>
  </w:style>
  <w:style w:type="paragraph" w:customStyle="1" w:styleId="51">
    <w:name w:val="Заглавие #5"/>
    <w:basedOn w:val="a"/>
    <w:link w:val="50"/>
    <w:rsid w:val="00F61BC6"/>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CA4F41"/>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C17470"/>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7205C1"/>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8C32C6"/>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8C32C6"/>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8379BD"/>
    <w:rPr>
      <w:rFonts w:ascii="Times New Roman" w:eastAsia="Times New Roman" w:hAnsi="Times New Roman" w:cs="Times New Roman"/>
      <w:shd w:val="clear" w:color="auto" w:fill="FFFFFF"/>
    </w:rPr>
  </w:style>
  <w:style w:type="paragraph" w:customStyle="1" w:styleId="90">
    <w:name w:val="Основен текст (9)"/>
    <w:basedOn w:val="a"/>
    <w:link w:val="9"/>
    <w:rsid w:val="008379BD"/>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501E19"/>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501E19"/>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501E19"/>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501E19"/>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501E19"/>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40239D"/>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40239D"/>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8"/>
    <w:rsid w:val="00C948F6"/>
    <w:rPr>
      <w:rFonts w:ascii="Times New Roman" w:eastAsia="Times New Roman" w:hAnsi="Times New Roman" w:cs="Times New Roman"/>
      <w:i/>
      <w:iCs/>
      <w:shd w:val="clear" w:color="auto" w:fill="FFFFFF"/>
    </w:rPr>
  </w:style>
  <w:style w:type="paragraph" w:customStyle="1" w:styleId="af8">
    <w:name w:val="Заглавие на изображение"/>
    <w:basedOn w:val="a"/>
    <w:link w:val="Exact"/>
    <w:rsid w:val="00C948F6"/>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B225A2"/>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750854"/>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B3422F"/>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B3422F"/>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B3422F"/>
    <w:rPr>
      <w:rFonts w:ascii="Times New Roman" w:eastAsia="Times New Roman" w:hAnsi="Times New Roman" w:cs="Times New Roman"/>
      <w:shd w:val="clear" w:color="auto" w:fill="FFFFFF"/>
    </w:rPr>
  </w:style>
  <w:style w:type="paragraph" w:customStyle="1" w:styleId="160">
    <w:name w:val="Основен текст (16)"/>
    <w:basedOn w:val="a"/>
    <w:link w:val="16"/>
    <w:rsid w:val="00B3422F"/>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B3422F"/>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C1064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9"/>
    <w:rsid w:val="00C10649"/>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C10649"/>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C10649"/>
    <w:rPr>
      <w:rFonts w:ascii="Times New Roman" w:eastAsia="Times New Roman" w:hAnsi="Times New Roman" w:cs="Times New Roman"/>
      <w:b/>
      <w:bCs/>
      <w:i w:val="0"/>
      <w:iCs w:val="0"/>
      <w:smallCaps w:val="0"/>
      <w:strike w:val="0"/>
      <w:sz w:val="22"/>
      <w:szCs w:val="22"/>
      <w:u w:val="none"/>
    </w:rPr>
  </w:style>
  <w:style w:type="paragraph" w:customStyle="1" w:styleId="af9">
    <w:name w:val="Заглавие на таблица"/>
    <w:basedOn w:val="a"/>
    <w:link w:val="Exact0"/>
    <w:rsid w:val="00C10649"/>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C10649"/>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C10649"/>
    <w:pPr>
      <w:widowControl w:val="0"/>
      <w:shd w:val="clear" w:color="auto" w:fill="FFFFFF"/>
      <w:spacing w:line="245" w:lineRule="exact"/>
      <w:jc w:val="both"/>
    </w:pPr>
    <w:rPr>
      <w:i/>
      <w:iCs/>
      <w:sz w:val="21"/>
      <w:szCs w:val="21"/>
      <w:lang w:val="bg-BG" w:eastAsia="en-US"/>
    </w:rPr>
  </w:style>
  <w:style w:type="paragraph" w:styleId="afa">
    <w:name w:val="Title"/>
    <w:basedOn w:val="a"/>
    <w:link w:val="afb"/>
    <w:qFormat/>
    <w:rsid w:val="00AD1326"/>
    <w:pPr>
      <w:jc w:val="center"/>
    </w:pPr>
    <w:rPr>
      <w:b/>
      <w:sz w:val="52"/>
      <w:u w:val="single"/>
      <w:lang w:val="bg-BG" w:eastAsia="en-US"/>
    </w:rPr>
  </w:style>
  <w:style w:type="character" w:customStyle="1" w:styleId="afb">
    <w:name w:val="Заглавие Знак"/>
    <w:basedOn w:val="a0"/>
    <w:link w:val="afa"/>
    <w:rsid w:val="00AD1326"/>
    <w:rPr>
      <w:rFonts w:ascii="Times New Roman" w:eastAsia="Times New Roman" w:hAnsi="Times New Roman" w:cs="Times New Roman"/>
      <w:b/>
      <w:sz w:val="52"/>
      <w:szCs w:val="20"/>
      <w:u w:val="single"/>
    </w:rPr>
  </w:style>
  <w:style w:type="character" w:customStyle="1" w:styleId="101">
    <w:name w:val="Основен текст (10)_"/>
    <w:basedOn w:val="a0"/>
    <w:rsid w:val="006C2F96"/>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E815AE"/>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E815AE"/>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E5E3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6E598C"/>
    <w:rPr>
      <w:rFonts w:ascii="Times New Roman" w:eastAsia="Times New Roman" w:hAnsi="Times New Roman" w:cs="Times New Roman"/>
      <w:b/>
      <w:bCs/>
      <w:shd w:val="clear" w:color="auto" w:fill="FFFFFF"/>
    </w:rPr>
  </w:style>
  <w:style w:type="paragraph" w:customStyle="1" w:styleId="42">
    <w:name w:val="Заглавие #4"/>
    <w:basedOn w:val="a"/>
    <w:link w:val="41"/>
    <w:rsid w:val="006E598C"/>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6B08B8"/>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472E93"/>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ala">
    <w:name w:val="al_a"/>
    <w:rsid w:val="009A42D6"/>
  </w:style>
  <w:style w:type="table" w:customStyle="1" w:styleId="TableGrid">
    <w:name w:val="TableGrid"/>
    <w:rsid w:val="00173B87"/>
    <w:pPr>
      <w:spacing w:after="0" w:line="240" w:lineRule="auto"/>
    </w:pPr>
    <w:rPr>
      <w:rFonts w:eastAsia="Times New Roman"/>
      <w:lang w:eastAsia="bg-BG"/>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80789">
      <w:bodyDiv w:val="1"/>
      <w:marLeft w:val="0"/>
      <w:marRight w:val="0"/>
      <w:marTop w:val="0"/>
      <w:marBottom w:val="0"/>
      <w:divBdr>
        <w:top w:val="none" w:sz="0" w:space="0" w:color="auto"/>
        <w:left w:val="none" w:sz="0" w:space="0" w:color="auto"/>
        <w:bottom w:val="none" w:sz="0" w:space="0" w:color="auto"/>
        <w:right w:val="none" w:sz="0" w:space="0" w:color="auto"/>
      </w:divBdr>
    </w:div>
    <w:div w:id="49039087">
      <w:bodyDiv w:val="1"/>
      <w:marLeft w:val="0"/>
      <w:marRight w:val="0"/>
      <w:marTop w:val="0"/>
      <w:marBottom w:val="0"/>
      <w:divBdr>
        <w:top w:val="none" w:sz="0" w:space="0" w:color="auto"/>
        <w:left w:val="none" w:sz="0" w:space="0" w:color="auto"/>
        <w:bottom w:val="none" w:sz="0" w:space="0" w:color="auto"/>
        <w:right w:val="none" w:sz="0" w:space="0" w:color="auto"/>
      </w:divBdr>
    </w:div>
    <w:div w:id="171452210">
      <w:bodyDiv w:val="1"/>
      <w:marLeft w:val="0"/>
      <w:marRight w:val="0"/>
      <w:marTop w:val="0"/>
      <w:marBottom w:val="0"/>
      <w:divBdr>
        <w:top w:val="none" w:sz="0" w:space="0" w:color="auto"/>
        <w:left w:val="none" w:sz="0" w:space="0" w:color="auto"/>
        <w:bottom w:val="none" w:sz="0" w:space="0" w:color="auto"/>
        <w:right w:val="none" w:sz="0" w:space="0" w:color="auto"/>
      </w:divBdr>
    </w:div>
    <w:div w:id="335500063">
      <w:bodyDiv w:val="1"/>
      <w:marLeft w:val="0"/>
      <w:marRight w:val="0"/>
      <w:marTop w:val="0"/>
      <w:marBottom w:val="0"/>
      <w:divBdr>
        <w:top w:val="none" w:sz="0" w:space="0" w:color="auto"/>
        <w:left w:val="none" w:sz="0" w:space="0" w:color="auto"/>
        <w:bottom w:val="none" w:sz="0" w:space="0" w:color="auto"/>
        <w:right w:val="none" w:sz="0" w:space="0" w:color="auto"/>
      </w:divBdr>
    </w:div>
    <w:div w:id="441613237">
      <w:bodyDiv w:val="1"/>
      <w:marLeft w:val="0"/>
      <w:marRight w:val="0"/>
      <w:marTop w:val="0"/>
      <w:marBottom w:val="0"/>
      <w:divBdr>
        <w:top w:val="none" w:sz="0" w:space="0" w:color="auto"/>
        <w:left w:val="none" w:sz="0" w:space="0" w:color="auto"/>
        <w:bottom w:val="none" w:sz="0" w:space="0" w:color="auto"/>
        <w:right w:val="none" w:sz="0" w:space="0" w:color="auto"/>
      </w:divBdr>
    </w:div>
    <w:div w:id="470831813">
      <w:bodyDiv w:val="1"/>
      <w:marLeft w:val="0"/>
      <w:marRight w:val="0"/>
      <w:marTop w:val="0"/>
      <w:marBottom w:val="0"/>
      <w:divBdr>
        <w:top w:val="none" w:sz="0" w:space="0" w:color="auto"/>
        <w:left w:val="none" w:sz="0" w:space="0" w:color="auto"/>
        <w:bottom w:val="none" w:sz="0" w:space="0" w:color="auto"/>
        <w:right w:val="none" w:sz="0" w:space="0" w:color="auto"/>
      </w:divBdr>
    </w:div>
    <w:div w:id="571819781">
      <w:bodyDiv w:val="1"/>
      <w:marLeft w:val="0"/>
      <w:marRight w:val="0"/>
      <w:marTop w:val="0"/>
      <w:marBottom w:val="0"/>
      <w:divBdr>
        <w:top w:val="none" w:sz="0" w:space="0" w:color="auto"/>
        <w:left w:val="none" w:sz="0" w:space="0" w:color="auto"/>
        <w:bottom w:val="none" w:sz="0" w:space="0" w:color="auto"/>
        <w:right w:val="none" w:sz="0" w:space="0" w:color="auto"/>
      </w:divBdr>
    </w:div>
    <w:div w:id="867252412">
      <w:bodyDiv w:val="1"/>
      <w:marLeft w:val="0"/>
      <w:marRight w:val="0"/>
      <w:marTop w:val="0"/>
      <w:marBottom w:val="0"/>
      <w:divBdr>
        <w:top w:val="none" w:sz="0" w:space="0" w:color="auto"/>
        <w:left w:val="none" w:sz="0" w:space="0" w:color="auto"/>
        <w:bottom w:val="none" w:sz="0" w:space="0" w:color="auto"/>
        <w:right w:val="none" w:sz="0" w:space="0" w:color="auto"/>
      </w:divBdr>
    </w:div>
    <w:div w:id="875854682">
      <w:bodyDiv w:val="1"/>
      <w:marLeft w:val="0"/>
      <w:marRight w:val="0"/>
      <w:marTop w:val="0"/>
      <w:marBottom w:val="0"/>
      <w:divBdr>
        <w:top w:val="none" w:sz="0" w:space="0" w:color="auto"/>
        <w:left w:val="none" w:sz="0" w:space="0" w:color="auto"/>
        <w:bottom w:val="none" w:sz="0" w:space="0" w:color="auto"/>
        <w:right w:val="none" w:sz="0" w:space="0" w:color="auto"/>
      </w:divBdr>
    </w:div>
    <w:div w:id="884633509">
      <w:bodyDiv w:val="1"/>
      <w:marLeft w:val="0"/>
      <w:marRight w:val="0"/>
      <w:marTop w:val="0"/>
      <w:marBottom w:val="0"/>
      <w:divBdr>
        <w:top w:val="none" w:sz="0" w:space="0" w:color="auto"/>
        <w:left w:val="none" w:sz="0" w:space="0" w:color="auto"/>
        <w:bottom w:val="none" w:sz="0" w:space="0" w:color="auto"/>
        <w:right w:val="none" w:sz="0" w:space="0" w:color="auto"/>
      </w:divBdr>
    </w:div>
    <w:div w:id="959386260">
      <w:bodyDiv w:val="1"/>
      <w:marLeft w:val="0"/>
      <w:marRight w:val="0"/>
      <w:marTop w:val="0"/>
      <w:marBottom w:val="0"/>
      <w:divBdr>
        <w:top w:val="none" w:sz="0" w:space="0" w:color="auto"/>
        <w:left w:val="none" w:sz="0" w:space="0" w:color="auto"/>
        <w:bottom w:val="none" w:sz="0" w:space="0" w:color="auto"/>
        <w:right w:val="none" w:sz="0" w:space="0" w:color="auto"/>
      </w:divBdr>
    </w:div>
    <w:div w:id="970013681">
      <w:bodyDiv w:val="1"/>
      <w:marLeft w:val="0"/>
      <w:marRight w:val="0"/>
      <w:marTop w:val="0"/>
      <w:marBottom w:val="0"/>
      <w:divBdr>
        <w:top w:val="none" w:sz="0" w:space="0" w:color="auto"/>
        <w:left w:val="none" w:sz="0" w:space="0" w:color="auto"/>
        <w:bottom w:val="none" w:sz="0" w:space="0" w:color="auto"/>
        <w:right w:val="none" w:sz="0" w:space="0" w:color="auto"/>
      </w:divBdr>
    </w:div>
    <w:div w:id="1075975248">
      <w:bodyDiv w:val="1"/>
      <w:marLeft w:val="0"/>
      <w:marRight w:val="0"/>
      <w:marTop w:val="0"/>
      <w:marBottom w:val="0"/>
      <w:divBdr>
        <w:top w:val="none" w:sz="0" w:space="0" w:color="auto"/>
        <w:left w:val="none" w:sz="0" w:space="0" w:color="auto"/>
        <w:bottom w:val="none" w:sz="0" w:space="0" w:color="auto"/>
        <w:right w:val="none" w:sz="0" w:space="0" w:color="auto"/>
      </w:divBdr>
    </w:div>
    <w:div w:id="1094352139">
      <w:bodyDiv w:val="1"/>
      <w:marLeft w:val="0"/>
      <w:marRight w:val="0"/>
      <w:marTop w:val="0"/>
      <w:marBottom w:val="0"/>
      <w:divBdr>
        <w:top w:val="none" w:sz="0" w:space="0" w:color="auto"/>
        <w:left w:val="none" w:sz="0" w:space="0" w:color="auto"/>
        <w:bottom w:val="none" w:sz="0" w:space="0" w:color="auto"/>
        <w:right w:val="none" w:sz="0" w:space="0" w:color="auto"/>
      </w:divBdr>
    </w:div>
    <w:div w:id="1097141028">
      <w:bodyDiv w:val="1"/>
      <w:marLeft w:val="0"/>
      <w:marRight w:val="0"/>
      <w:marTop w:val="0"/>
      <w:marBottom w:val="0"/>
      <w:divBdr>
        <w:top w:val="none" w:sz="0" w:space="0" w:color="auto"/>
        <w:left w:val="none" w:sz="0" w:space="0" w:color="auto"/>
        <w:bottom w:val="none" w:sz="0" w:space="0" w:color="auto"/>
        <w:right w:val="none" w:sz="0" w:space="0" w:color="auto"/>
      </w:divBdr>
    </w:div>
    <w:div w:id="1142962085">
      <w:bodyDiv w:val="1"/>
      <w:marLeft w:val="0"/>
      <w:marRight w:val="0"/>
      <w:marTop w:val="0"/>
      <w:marBottom w:val="0"/>
      <w:divBdr>
        <w:top w:val="none" w:sz="0" w:space="0" w:color="auto"/>
        <w:left w:val="none" w:sz="0" w:space="0" w:color="auto"/>
        <w:bottom w:val="none" w:sz="0" w:space="0" w:color="auto"/>
        <w:right w:val="none" w:sz="0" w:space="0" w:color="auto"/>
      </w:divBdr>
    </w:div>
    <w:div w:id="1156074027">
      <w:bodyDiv w:val="1"/>
      <w:marLeft w:val="0"/>
      <w:marRight w:val="0"/>
      <w:marTop w:val="0"/>
      <w:marBottom w:val="0"/>
      <w:divBdr>
        <w:top w:val="none" w:sz="0" w:space="0" w:color="auto"/>
        <w:left w:val="none" w:sz="0" w:space="0" w:color="auto"/>
        <w:bottom w:val="none" w:sz="0" w:space="0" w:color="auto"/>
        <w:right w:val="none" w:sz="0" w:space="0" w:color="auto"/>
      </w:divBdr>
    </w:div>
    <w:div w:id="1241019719">
      <w:bodyDiv w:val="1"/>
      <w:marLeft w:val="0"/>
      <w:marRight w:val="0"/>
      <w:marTop w:val="0"/>
      <w:marBottom w:val="0"/>
      <w:divBdr>
        <w:top w:val="none" w:sz="0" w:space="0" w:color="auto"/>
        <w:left w:val="none" w:sz="0" w:space="0" w:color="auto"/>
        <w:bottom w:val="none" w:sz="0" w:space="0" w:color="auto"/>
        <w:right w:val="none" w:sz="0" w:space="0" w:color="auto"/>
      </w:divBdr>
    </w:div>
    <w:div w:id="1241718327">
      <w:bodyDiv w:val="1"/>
      <w:marLeft w:val="0"/>
      <w:marRight w:val="0"/>
      <w:marTop w:val="0"/>
      <w:marBottom w:val="0"/>
      <w:divBdr>
        <w:top w:val="none" w:sz="0" w:space="0" w:color="auto"/>
        <w:left w:val="none" w:sz="0" w:space="0" w:color="auto"/>
        <w:bottom w:val="none" w:sz="0" w:space="0" w:color="auto"/>
        <w:right w:val="none" w:sz="0" w:space="0" w:color="auto"/>
      </w:divBdr>
    </w:div>
    <w:div w:id="1274901951">
      <w:bodyDiv w:val="1"/>
      <w:marLeft w:val="0"/>
      <w:marRight w:val="0"/>
      <w:marTop w:val="0"/>
      <w:marBottom w:val="0"/>
      <w:divBdr>
        <w:top w:val="none" w:sz="0" w:space="0" w:color="auto"/>
        <w:left w:val="none" w:sz="0" w:space="0" w:color="auto"/>
        <w:bottom w:val="none" w:sz="0" w:space="0" w:color="auto"/>
        <w:right w:val="none" w:sz="0" w:space="0" w:color="auto"/>
      </w:divBdr>
    </w:div>
    <w:div w:id="1612204639">
      <w:bodyDiv w:val="1"/>
      <w:marLeft w:val="0"/>
      <w:marRight w:val="0"/>
      <w:marTop w:val="0"/>
      <w:marBottom w:val="0"/>
      <w:divBdr>
        <w:top w:val="none" w:sz="0" w:space="0" w:color="auto"/>
        <w:left w:val="none" w:sz="0" w:space="0" w:color="auto"/>
        <w:bottom w:val="none" w:sz="0" w:space="0" w:color="auto"/>
        <w:right w:val="none" w:sz="0" w:space="0" w:color="auto"/>
      </w:divBdr>
    </w:div>
    <w:div w:id="1624462364">
      <w:bodyDiv w:val="1"/>
      <w:marLeft w:val="0"/>
      <w:marRight w:val="0"/>
      <w:marTop w:val="0"/>
      <w:marBottom w:val="0"/>
      <w:divBdr>
        <w:top w:val="none" w:sz="0" w:space="0" w:color="auto"/>
        <w:left w:val="none" w:sz="0" w:space="0" w:color="auto"/>
        <w:bottom w:val="none" w:sz="0" w:space="0" w:color="auto"/>
        <w:right w:val="none" w:sz="0" w:space="0" w:color="auto"/>
      </w:divBdr>
    </w:div>
    <w:div w:id="1627736818">
      <w:bodyDiv w:val="1"/>
      <w:marLeft w:val="0"/>
      <w:marRight w:val="0"/>
      <w:marTop w:val="0"/>
      <w:marBottom w:val="0"/>
      <w:divBdr>
        <w:top w:val="none" w:sz="0" w:space="0" w:color="auto"/>
        <w:left w:val="none" w:sz="0" w:space="0" w:color="auto"/>
        <w:bottom w:val="none" w:sz="0" w:space="0" w:color="auto"/>
        <w:right w:val="none" w:sz="0" w:space="0" w:color="auto"/>
      </w:divBdr>
    </w:div>
    <w:div w:id="1740209673">
      <w:bodyDiv w:val="1"/>
      <w:marLeft w:val="0"/>
      <w:marRight w:val="0"/>
      <w:marTop w:val="0"/>
      <w:marBottom w:val="0"/>
      <w:divBdr>
        <w:top w:val="none" w:sz="0" w:space="0" w:color="auto"/>
        <w:left w:val="none" w:sz="0" w:space="0" w:color="auto"/>
        <w:bottom w:val="none" w:sz="0" w:space="0" w:color="auto"/>
        <w:right w:val="none" w:sz="0" w:space="0" w:color="auto"/>
      </w:divBdr>
    </w:div>
    <w:div w:id="1752851693">
      <w:bodyDiv w:val="1"/>
      <w:marLeft w:val="0"/>
      <w:marRight w:val="0"/>
      <w:marTop w:val="0"/>
      <w:marBottom w:val="0"/>
      <w:divBdr>
        <w:top w:val="none" w:sz="0" w:space="0" w:color="auto"/>
        <w:left w:val="none" w:sz="0" w:space="0" w:color="auto"/>
        <w:bottom w:val="none" w:sz="0" w:space="0" w:color="auto"/>
        <w:right w:val="none" w:sz="0" w:space="0" w:color="auto"/>
      </w:divBdr>
    </w:div>
    <w:div w:id="1786850996">
      <w:bodyDiv w:val="1"/>
      <w:marLeft w:val="0"/>
      <w:marRight w:val="0"/>
      <w:marTop w:val="0"/>
      <w:marBottom w:val="0"/>
      <w:divBdr>
        <w:top w:val="none" w:sz="0" w:space="0" w:color="auto"/>
        <w:left w:val="none" w:sz="0" w:space="0" w:color="auto"/>
        <w:bottom w:val="none" w:sz="0" w:space="0" w:color="auto"/>
        <w:right w:val="none" w:sz="0" w:space="0" w:color="auto"/>
      </w:divBdr>
    </w:div>
    <w:div w:id="1837453423">
      <w:bodyDiv w:val="1"/>
      <w:marLeft w:val="0"/>
      <w:marRight w:val="0"/>
      <w:marTop w:val="0"/>
      <w:marBottom w:val="0"/>
      <w:divBdr>
        <w:top w:val="none" w:sz="0" w:space="0" w:color="auto"/>
        <w:left w:val="none" w:sz="0" w:space="0" w:color="auto"/>
        <w:bottom w:val="none" w:sz="0" w:space="0" w:color="auto"/>
        <w:right w:val="none" w:sz="0" w:space="0" w:color="auto"/>
      </w:divBdr>
    </w:div>
    <w:div w:id="1854878197">
      <w:bodyDiv w:val="1"/>
      <w:marLeft w:val="0"/>
      <w:marRight w:val="0"/>
      <w:marTop w:val="0"/>
      <w:marBottom w:val="0"/>
      <w:divBdr>
        <w:top w:val="none" w:sz="0" w:space="0" w:color="auto"/>
        <w:left w:val="none" w:sz="0" w:space="0" w:color="auto"/>
        <w:bottom w:val="none" w:sz="0" w:space="0" w:color="auto"/>
        <w:right w:val="none" w:sz="0" w:space="0" w:color="auto"/>
      </w:divBdr>
    </w:div>
    <w:div w:id="1933320234">
      <w:bodyDiv w:val="1"/>
      <w:marLeft w:val="0"/>
      <w:marRight w:val="0"/>
      <w:marTop w:val="0"/>
      <w:marBottom w:val="0"/>
      <w:divBdr>
        <w:top w:val="none" w:sz="0" w:space="0" w:color="auto"/>
        <w:left w:val="none" w:sz="0" w:space="0" w:color="auto"/>
        <w:bottom w:val="none" w:sz="0" w:space="0" w:color="auto"/>
        <w:right w:val="none" w:sz="0" w:space="0" w:color="auto"/>
      </w:divBdr>
    </w:div>
    <w:div w:id="1989747275">
      <w:bodyDiv w:val="1"/>
      <w:marLeft w:val="0"/>
      <w:marRight w:val="0"/>
      <w:marTop w:val="0"/>
      <w:marBottom w:val="0"/>
      <w:divBdr>
        <w:top w:val="none" w:sz="0" w:space="0" w:color="auto"/>
        <w:left w:val="none" w:sz="0" w:space="0" w:color="auto"/>
        <w:bottom w:val="none" w:sz="0" w:space="0" w:color="auto"/>
        <w:right w:val="none" w:sz="0" w:space="0" w:color="auto"/>
      </w:divBdr>
    </w:div>
    <w:div w:id="1996297900">
      <w:bodyDiv w:val="1"/>
      <w:marLeft w:val="0"/>
      <w:marRight w:val="0"/>
      <w:marTop w:val="0"/>
      <w:marBottom w:val="0"/>
      <w:divBdr>
        <w:top w:val="none" w:sz="0" w:space="0" w:color="auto"/>
        <w:left w:val="none" w:sz="0" w:space="0" w:color="auto"/>
        <w:bottom w:val="none" w:sz="0" w:space="0" w:color="auto"/>
        <w:right w:val="none" w:sz="0" w:space="0" w:color="auto"/>
      </w:divBdr>
    </w:div>
    <w:div w:id="2016566149">
      <w:bodyDiv w:val="1"/>
      <w:marLeft w:val="0"/>
      <w:marRight w:val="0"/>
      <w:marTop w:val="0"/>
      <w:marBottom w:val="0"/>
      <w:divBdr>
        <w:top w:val="none" w:sz="0" w:space="0" w:color="auto"/>
        <w:left w:val="none" w:sz="0" w:space="0" w:color="auto"/>
        <w:bottom w:val="none" w:sz="0" w:space="0" w:color="auto"/>
        <w:right w:val="none" w:sz="0" w:space="0" w:color="auto"/>
      </w:divBdr>
    </w:div>
    <w:div w:id="2038847813">
      <w:bodyDiv w:val="1"/>
      <w:marLeft w:val="0"/>
      <w:marRight w:val="0"/>
      <w:marTop w:val="0"/>
      <w:marBottom w:val="0"/>
      <w:divBdr>
        <w:top w:val="none" w:sz="0" w:space="0" w:color="auto"/>
        <w:left w:val="none" w:sz="0" w:space="0" w:color="auto"/>
        <w:bottom w:val="none" w:sz="0" w:space="0" w:color="auto"/>
        <w:right w:val="none" w:sz="0" w:space="0" w:color="auto"/>
      </w:divBdr>
    </w:div>
    <w:div w:id="2049796087">
      <w:bodyDiv w:val="1"/>
      <w:marLeft w:val="0"/>
      <w:marRight w:val="0"/>
      <w:marTop w:val="0"/>
      <w:marBottom w:val="0"/>
      <w:divBdr>
        <w:top w:val="none" w:sz="0" w:space="0" w:color="auto"/>
        <w:left w:val="none" w:sz="0" w:space="0" w:color="auto"/>
        <w:bottom w:val="none" w:sz="0" w:space="0" w:color="auto"/>
        <w:right w:val="none" w:sz="0" w:space="0" w:color="auto"/>
      </w:divBdr>
    </w:div>
    <w:div w:id="206244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ospomorie.bg" TargetMode="External"/><Relationship Id="rId4" Type="http://schemas.openxmlformats.org/officeDocument/2006/relationships/settings" Target="settings.xml"/><Relationship Id="rId9" Type="http://schemas.openxmlformats.org/officeDocument/2006/relationships/hyperlink" Target="mailto:predsedatel@ospomorie.bg" TargetMode="External"/><Relationship Id="rId14" Type="http://schemas.openxmlformats.org/officeDocument/2006/relationships/footer" Target="footer2.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C25B73-2404-43C4-873D-3FAD3457B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14691</TotalTime>
  <Pages>21</Pages>
  <Words>6644</Words>
  <Characters>37871</Characters>
  <Application>Microsoft Office Word</Application>
  <DocSecurity>0</DocSecurity>
  <Lines>315</Lines>
  <Paragraphs>88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Миглена Драгнева</cp:lastModifiedBy>
  <cp:revision>6077</cp:revision>
  <cp:lastPrinted>2021-04-26T10:12:00Z</cp:lastPrinted>
  <dcterms:created xsi:type="dcterms:W3CDTF">2020-03-02T07:57:00Z</dcterms:created>
  <dcterms:modified xsi:type="dcterms:W3CDTF">2024-02-27T13:51:00Z</dcterms:modified>
</cp:coreProperties>
</file>