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A2E" w:rsidRPr="00282A2E" w:rsidRDefault="00282A2E" w:rsidP="00282A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val="en-AU" w:eastAsia="bg-BG"/>
        </w:rPr>
      </w:pPr>
      <w:r w:rsidRPr="00282A2E">
        <w:rPr>
          <w:rFonts w:ascii="Times New Roman" w:eastAsia="Times New Roman" w:hAnsi="Times New Roman" w:cs="Times New Roman"/>
          <w:b/>
          <w:noProof/>
          <w:sz w:val="44"/>
          <w:szCs w:val="44"/>
          <w:lang w:eastAsia="bg-BG"/>
        </w:rPr>
        <w:drawing>
          <wp:anchor distT="0" distB="0" distL="114300" distR="114300" simplePos="0" relativeHeight="251659264" behindDoc="0" locked="0" layoutInCell="1" allowOverlap="1" wp14:anchorId="2DE344DB" wp14:editId="02D552E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1365" cy="862965"/>
            <wp:effectExtent l="19050" t="0" r="635" b="0"/>
            <wp:wrapSquare wrapText="bothSides"/>
            <wp:docPr id="1" name="Картина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82A2E">
        <w:rPr>
          <w:rFonts w:ascii="Times New Roman" w:eastAsia="Times New Roman" w:hAnsi="Times New Roman" w:cs="Times New Roman"/>
          <w:b/>
          <w:sz w:val="44"/>
          <w:szCs w:val="44"/>
          <w:lang w:val="en-AU" w:eastAsia="bg-BG"/>
        </w:rPr>
        <w:t>ОБЩИНСКИ СЪВЕТ ПОМОРИЕ</w:t>
      </w:r>
    </w:p>
    <w:p w:rsidR="00282A2E" w:rsidRPr="00282A2E" w:rsidRDefault="00282A2E" w:rsidP="00282A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282A2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8200 </w:t>
      </w:r>
      <w:proofErr w:type="spellStart"/>
      <w:r w:rsidRPr="00282A2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Поморие</w:t>
      </w:r>
      <w:proofErr w:type="spellEnd"/>
      <w:r w:rsidRPr="00282A2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, </w:t>
      </w:r>
      <w:proofErr w:type="spellStart"/>
      <w:r w:rsidRPr="00282A2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ул</w:t>
      </w:r>
      <w:proofErr w:type="spellEnd"/>
      <w:r w:rsidRPr="00282A2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. </w:t>
      </w:r>
      <w:proofErr w:type="spellStart"/>
      <w:r w:rsidRPr="00282A2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Солна</w:t>
      </w:r>
      <w:proofErr w:type="spellEnd"/>
      <w:r w:rsidRPr="00282A2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 №5</w:t>
      </w:r>
    </w:p>
    <w:p w:rsidR="00282A2E" w:rsidRPr="00282A2E" w:rsidRDefault="00282A2E" w:rsidP="00282A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proofErr w:type="spellStart"/>
      <w:r w:rsidRPr="00282A2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тел</w:t>
      </w:r>
      <w:proofErr w:type="spellEnd"/>
      <w:r w:rsidRPr="00282A2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./</w:t>
      </w:r>
      <w:proofErr w:type="spellStart"/>
      <w:r w:rsidRPr="00282A2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факс</w:t>
      </w:r>
      <w:proofErr w:type="spellEnd"/>
      <w:r w:rsidRPr="00282A2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: 0596/22565</w:t>
      </w:r>
    </w:p>
    <w:p w:rsidR="00282A2E" w:rsidRPr="00282A2E" w:rsidRDefault="00282A2E" w:rsidP="00282A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282A2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е-mail: </w:t>
      </w:r>
      <w:hyperlink r:id="rId6" w:history="1">
        <w:r w:rsidRPr="00282A2E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en-AU" w:eastAsia="bg-BG"/>
          </w:rPr>
          <w:t>predsedatel@ospomorie.bg</w:t>
        </w:r>
      </w:hyperlink>
      <w:r w:rsidRPr="00282A2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; </w:t>
      </w:r>
      <w:hyperlink r:id="rId7" w:history="1">
        <w:r w:rsidRPr="00282A2E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en-AU" w:eastAsia="bg-BG"/>
          </w:rPr>
          <w:t>www.ospomorie.bg</w:t>
        </w:r>
      </w:hyperlink>
    </w:p>
    <w:p w:rsidR="00282A2E" w:rsidRPr="00282A2E" w:rsidRDefault="001936EE" w:rsidP="00282A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F497D"/>
          <w:lang w:val="en-AU" w:eastAsia="bg-BG"/>
        </w:rPr>
      </w:pPr>
      <w:r>
        <w:rPr>
          <w:rFonts w:ascii="Times New Roman" w:eastAsia="Times New Roman" w:hAnsi="Times New Roman" w:cs="Times New Roman"/>
          <w:color w:val="1F497D"/>
          <w:sz w:val="28"/>
          <w:szCs w:val="28"/>
          <w:lang w:val="en-AU" w:eastAsia="bg-BG"/>
        </w:rPr>
        <w:pict>
          <v:rect id="_x0000_i1025" style="width:381.15pt;height:1.5pt" o:hralign="center" o:hrstd="t" o:hrnoshade="t" o:hr="t" fillcolor="#29166f" stroked="f"/>
        </w:pict>
      </w:r>
    </w:p>
    <w:p w:rsidR="00282A2E" w:rsidRPr="00282A2E" w:rsidRDefault="00282A2E" w:rsidP="00282A2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282A2E" w:rsidRPr="00282A2E" w:rsidRDefault="00282A2E" w:rsidP="00282A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282A2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ДО</w:t>
      </w:r>
      <w:r w:rsidRPr="00282A2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282A2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282A2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282A2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282A2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282A2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282A2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</w:p>
    <w:p w:rsidR="00282A2E" w:rsidRPr="00282A2E" w:rsidRDefault="00282A2E" w:rsidP="00282A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282A2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ОБЩИНСКИ СЪВЕТ</w:t>
      </w:r>
      <w:r w:rsidRPr="00282A2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282A2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282A2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282A2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282A2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282A2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</w:p>
    <w:p w:rsidR="00282A2E" w:rsidRPr="00282A2E" w:rsidRDefault="00282A2E" w:rsidP="00282A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</w:pPr>
      <w:r w:rsidRPr="00282A2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П О М О Р И Е</w:t>
      </w:r>
    </w:p>
    <w:p w:rsidR="00282A2E" w:rsidRPr="00282A2E" w:rsidRDefault="00282A2E" w:rsidP="00282A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282A2E" w:rsidRPr="00282A2E" w:rsidRDefault="00282A2E" w:rsidP="00282A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282A2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ДОКЛАДНА  ЗАПИСКА</w:t>
      </w:r>
    </w:p>
    <w:p w:rsidR="00282A2E" w:rsidRPr="00282A2E" w:rsidRDefault="00282A2E" w:rsidP="00282A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82A2E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От  </w:t>
      </w:r>
    </w:p>
    <w:p w:rsidR="00282A2E" w:rsidRPr="00282A2E" w:rsidRDefault="00282A2E" w:rsidP="00282A2E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bg-BG"/>
        </w:rPr>
      </w:pPr>
      <w:r w:rsidRPr="00282A2E">
        <w:rPr>
          <w:rFonts w:ascii="Times New Roman" w:eastAsia="Times New Roman" w:hAnsi="Times New Roman" w:cs="Times New Roman"/>
          <w:sz w:val="32"/>
          <w:szCs w:val="32"/>
          <w:lang w:eastAsia="bg-BG"/>
        </w:rPr>
        <w:t>Адам Георгиев Адамов</w:t>
      </w:r>
    </w:p>
    <w:p w:rsidR="00282A2E" w:rsidRPr="00282A2E" w:rsidRDefault="00282A2E" w:rsidP="00282A2E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bg-BG"/>
        </w:rPr>
      </w:pPr>
      <w:r w:rsidRPr="00282A2E">
        <w:rPr>
          <w:rFonts w:ascii="Times New Roman" w:eastAsia="Times New Roman" w:hAnsi="Times New Roman" w:cs="Times New Roman"/>
          <w:sz w:val="32"/>
          <w:szCs w:val="32"/>
          <w:lang w:eastAsia="bg-BG"/>
        </w:rPr>
        <w:t>Председател на  Общински съвет – Поморие</w:t>
      </w:r>
    </w:p>
    <w:p w:rsidR="00282A2E" w:rsidRPr="00282A2E" w:rsidRDefault="00282A2E" w:rsidP="00282A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en-AU" w:eastAsia="bg-BG"/>
        </w:rPr>
      </w:pPr>
    </w:p>
    <w:p w:rsidR="00282A2E" w:rsidRPr="002961B2" w:rsidRDefault="00282A2E" w:rsidP="00282A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bg-BG"/>
        </w:rPr>
      </w:pPr>
      <w:proofErr w:type="spellStart"/>
      <w:r w:rsidRPr="002961B2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Относно</w:t>
      </w:r>
      <w:proofErr w:type="spellEnd"/>
      <w:r w:rsidRPr="002961B2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:</w:t>
      </w: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2961B2">
        <w:rPr>
          <w:rFonts w:ascii="Times New Roman" w:eastAsia="Times New Roman" w:hAnsi="Times New Roman" w:cs="Times New Roman"/>
          <w:sz w:val="28"/>
          <w:szCs w:val="28"/>
          <w:u w:val="single"/>
          <w:lang w:eastAsia="bg-BG"/>
        </w:rPr>
        <w:t xml:space="preserve">Приемане отчетите за изразходваните от бюджета средства през 2023г. на читалищата </w:t>
      </w:r>
      <w:r w:rsidR="001936EE">
        <w:rPr>
          <w:rFonts w:ascii="Times New Roman" w:eastAsia="Times New Roman" w:hAnsi="Times New Roman" w:cs="Times New Roman"/>
          <w:sz w:val="28"/>
          <w:szCs w:val="28"/>
          <w:u w:val="single"/>
          <w:lang w:eastAsia="bg-BG"/>
        </w:rPr>
        <w:t>в</w:t>
      </w:r>
      <w:bookmarkStart w:id="0" w:name="_GoBack"/>
      <w:bookmarkEnd w:id="0"/>
      <w:r w:rsidRPr="002961B2">
        <w:rPr>
          <w:rFonts w:ascii="Times New Roman" w:eastAsia="Times New Roman" w:hAnsi="Times New Roman" w:cs="Times New Roman"/>
          <w:sz w:val="28"/>
          <w:szCs w:val="28"/>
          <w:u w:val="single"/>
          <w:lang w:eastAsia="bg-BG"/>
        </w:rPr>
        <w:t xml:space="preserve"> Община Поморие.</w:t>
      </w:r>
    </w:p>
    <w:p w:rsidR="00282A2E" w:rsidRPr="002961B2" w:rsidRDefault="00282A2E" w:rsidP="00282A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en-AU" w:eastAsia="bg-BG"/>
        </w:rPr>
      </w:pPr>
    </w:p>
    <w:p w:rsidR="00282A2E" w:rsidRPr="002961B2" w:rsidRDefault="00282A2E" w:rsidP="00282A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2961B2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УВАЖАЕМИ ДАМИ И ГОСПОДА</w:t>
      </w:r>
      <w:r w:rsidRPr="002961B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ОБЩИНСКИ СЪВЕТНИЦИ</w:t>
      </w:r>
      <w:r w:rsidRPr="002961B2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,</w:t>
      </w:r>
    </w:p>
    <w:p w:rsidR="00282A2E" w:rsidRPr="002961B2" w:rsidRDefault="00282A2E" w:rsidP="00282A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</w:p>
    <w:p w:rsidR="00C07104" w:rsidRPr="002961B2" w:rsidRDefault="00282A2E" w:rsidP="00282A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чл.26а, ал.4, във връзка с чл.26а, ал.2 от Закона за Народните читалища в Общински съвет – Поморие са постъпили доклади за осъществяваните читалищни дейности и отчет за изразходваните от бюджета средства през 2023г. на читалищата </w:t>
      </w:r>
      <w:r w:rsidR="00C07104"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в</w:t>
      </w: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Община Поморие. </w:t>
      </w:r>
    </w:p>
    <w:p w:rsidR="00A669C4" w:rsidRPr="002961B2" w:rsidRDefault="00A669C4" w:rsidP="00282A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Съгласно </w:t>
      </w:r>
      <w:r w:rsidRPr="002961B2">
        <w:rPr>
          <w:rFonts w:ascii="Times New Roman" w:hAnsi="Times New Roman" w:cs="Times New Roman"/>
          <w:sz w:val="28"/>
          <w:szCs w:val="28"/>
        </w:rPr>
        <w:t xml:space="preserve">чл.26а, ал.5 от </w:t>
      </w: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Закона за Народните читалища</w:t>
      </w:r>
      <w:r w:rsidRPr="002961B2">
        <w:rPr>
          <w:rFonts w:ascii="Times New Roman" w:hAnsi="Times New Roman" w:cs="Times New Roman"/>
          <w:sz w:val="28"/>
          <w:szCs w:val="28"/>
        </w:rPr>
        <w:t xml:space="preserve"> </w:t>
      </w:r>
      <w:r w:rsidRPr="002961B2">
        <w:rPr>
          <w:rFonts w:ascii="Times New Roman" w:hAnsi="Times New Roman" w:cs="Times New Roman"/>
          <w:sz w:val="28"/>
          <w:szCs w:val="28"/>
        </w:rPr>
        <w:t>д</w:t>
      </w:r>
      <w:r w:rsidRPr="002961B2">
        <w:rPr>
          <w:rFonts w:ascii="Times New Roman" w:hAnsi="Times New Roman" w:cs="Times New Roman"/>
          <w:sz w:val="28"/>
          <w:szCs w:val="28"/>
        </w:rPr>
        <w:t>окладите по ал. 4 на читалищата на територията на една община се обсъждат от общинския съвет на първото открито заседание след 31 март с участието на представителите на народните читалища - вносители на докладите</w:t>
      </w:r>
      <w:r w:rsidRPr="002961B2">
        <w:rPr>
          <w:rFonts w:ascii="Times New Roman" w:hAnsi="Times New Roman" w:cs="Times New Roman"/>
          <w:sz w:val="28"/>
          <w:szCs w:val="28"/>
        </w:rPr>
        <w:t>.</w:t>
      </w:r>
    </w:p>
    <w:p w:rsidR="00282A2E" w:rsidRPr="002961B2" w:rsidRDefault="00282A2E" w:rsidP="00282A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 тази връзка, Ви предлагам да приемете следното </w:t>
      </w:r>
    </w:p>
    <w:p w:rsidR="00282A2E" w:rsidRPr="002961B2" w:rsidRDefault="00282A2E" w:rsidP="00282A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</w:p>
    <w:p w:rsidR="00282A2E" w:rsidRPr="002961B2" w:rsidRDefault="00282A2E" w:rsidP="00282A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2961B2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РЕШЕНИЕ:</w:t>
      </w:r>
    </w:p>
    <w:p w:rsidR="00282A2E" w:rsidRPr="002961B2" w:rsidRDefault="00282A2E" w:rsidP="00282A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282A2E" w:rsidRPr="002961B2" w:rsidRDefault="00282A2E" w:rsidP="00282A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На основание чл.21, ал.1, т.</w:t>
      </w:r>
      <w:r w:rsidR="002961B2"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24 и ал.2</w:t>
      </w:r>
      <w:r w:rsidR="00A669C4"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от </w:t>
      </w:r>
      <w:r w:rsidR="00A669C4"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Закона за местното самоуправление и местната администрация</w:t>
      </w:r>
      <w:r w:rsidR="00A669C4"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,</w:t>
      </w: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във връзка с чл.26а, ал.5 от Закона за Народните читалища, 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Общински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съвет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- 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Поморие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приема/не приема докладите</w:t>
      </w:r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за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осъществяваните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читалищни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дейности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и 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отчет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за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изразходваните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от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бюджета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средства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през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20</w:t>
      </w: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23</w:t>
      </w:r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г.</w:t>
      </w:r>
      <w:r w:rsidR="00A669C4"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proofErr w:type="gramStart"/>
      <w:r w:rsidR="00A669C4"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на</w:t>
      </w:r>
      <w:proofErr w:type="spellEnd"/>
      <w:proofErr w:type="gramEnd"/>
      <w:r w:rsidR="00A669C4"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A669C4"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читалищата</w:t>
      </w:r>
      <w:proofErr w:type="spellEnd"/>
      <w:r w:rsidR="00A669C4"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r w:rsidR="00A669C4"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в</w:t>
      </w:r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Община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Поморие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, както следва:</w:t>
      </w:r>
    </w:p>
    <w:p w:rsidR="00282A2E" w:rsidRPr="002961B2" w:rsidRDefault="00282A2E" w:rsidP="00282A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282A2E" w:rsidRPr="002961B2" w:rsidRDefault="00282A2E" w:rsidP="00282A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-</w:t>
      </w:r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НЧ „Възраждане-Лъка-2002” 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с.Лъка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;</w:t>
      </w:r>
    </w:p>
    <w:p w:rsidR="00282A2E" w:rsidRPr="002961B2" w:rsidRDefault="00282A2E" w:rsidP="00282A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-</w:t>
      </w:r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НЧ „Просвета-1906” 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с.Козичино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;</w:t>
      </w:r>
    </w:p>
    <w:p w:rsidR="00282A2E" w:rsidRPr="002961B2" w:rsidRDefault="00282A2E" w:rsidP="00282A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-</w:t>
      </w:r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НЧ „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Иван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Спасов-1908г.” 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с.Страцин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;</w:t>
      </w:r>
    </w:p>
    <w:p w:rsidR="00282A2E" w:rsidRPr="002961B2" w:rsidRDefault="00282A2E" w:rsidP="00282A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-</w:t>
      </w:r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НЧ „Светлина-1939” 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гр.Поморие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;</w:t>
      </w:r>
    </w:p>
    <w:p w:rsidR="00282A2E" w:rsidRPr="002961B2" w:rsidRDefault="00282A2E" w:rsidP="00282A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lastRenderedPageBreak/>
        <w:t>-</w:t>
      </w:r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НЧ „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Георги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И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лиев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Маджаров-1924г.” 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с.Бата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;</w:t>
      </w:r>
    </w:p>
    <w:p w:rsidR="00282A2E" w:rsidRPr="002961B2" w:rsidRDefault="00282A2E" w:rsidP="00282A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-</w:t>
      </w:r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НЧ „Светлина-1934” 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гр.Ахелой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;</w:t>
      </w:r>
    </w:p>
    <w:p w:rsidR="00282A2E" w:rsidRPr="002961B2" w:rsidRDefault="00282A2E" w:rsidP="00282A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-</w:t>
      </w:r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НЧ „Възраждане-Доброван-2013г.” 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с.Бата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;</w:t>
      </w:r>
    </w:p>
    <w:p w:rsidR="00282A2E" w:rsidRPr="002961B2" w:rsidRDefault="00282A2E" w:rsidP="00282A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-</w:t>
      </w:r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НЧ „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Христо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Ботев-1963г.” 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с.Медово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;</w:t>
      </w:r>
    </w:p>
    <w:p w:rsidR="00282A2E" w:rsidRPr="002961B2" w:rsidRDefault="00282A2E" w:rsidP="00282A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-</w:t>
      </w:r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НЧ „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Любен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Каравелов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-1978</w:t>
      </w:r>
      <w:r w:rsidR="00A669C4"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г</w:t>
      </w: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” 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с.Дъбник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;</w:t>
      </w:r>
    </w:p>
    <w:p w:rsidR="00282A2E" w:rsidRPr="002961B2" w:rsidRDefault="00282A2E" w:rsidP="00282A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-</w:t>
      </w:r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НЧ „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Здравец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– 2013г.” 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с.Александрово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;</w:t>
      </w:r>
    </w:p>
    <w:p w:rsidR="00282A2E" w:rsidRPr="002961B2" w:rsidRDefault="00282A2E" w:rsidP="00282A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-</w:t>
      </w:r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НЧ „Самообразование-1928г.” 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с.Гълъбец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;</w:t>
      </w:r>
    </w:p>
    <w:p w:rsidR="00282A2E" w:rsidRPr="002961B2" w:rsidRDefault="00282A2E" w:rsidP="00282A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-</w:t>
      </w:r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НЧ „Поука-1907г.” 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с.Горица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;</w:t>
      </w:r>
    </w:p>
    <w:p w:rsidR="00282A2E" w:rsidRPr="002961B2" w:rsidRDefault="00282A2E" w:rsidP="00282A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-</w:t>
      </w:r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НЧ „Просвета-1928г.” </w:t>
      </w:r>
      <w:proofErr w:type="spellStart"/>
      <w:proofErr w:type="gram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с.Порой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.</w:t>
      </w:r>
      <w:proofErr w:type="gramEnd"/>
    </w:p>
    <w:p w:rsidR="00282A2E" w:rsidRPr="002961B2" w:rsidRDefault="00282A2E" w:rsidP="00282A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-</w:t>
      </w:r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НЧ „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Атанас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 Манчев-1920г.” 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гр.Каблешково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;</w:t>
      </w:r>
    </w:p>
    <w:p w:rsidR="00282A2E" w:rsidRPr="002961B2" w:rsidRDefault="00282A2E" w:rsidP="00282A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-</w:t>
      </w:r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НЧ „</w:t>
      </w:r>
      <w:proofErr w:type="spellStart"/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Просвета</w:t>
      </w:r>
      <w:proofErr w:type="spellEnd"/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1</w:t>
      </w: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88</w:t>
      </w:r>
      <w:r w:rsidRPr="002961B2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8” </w:t>
      </w: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гр.Поморие;</w:t>
      </w:r>
    </w:p>
    <w:p w:rsidR="00282A2E" w:rsidRPr="002961B2" w:rsidRDefault="00282A2E" w:rsidP="00282A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-Читалищно Сдружение „Читалища от Община Поморие – 2010г.“.</w:t>
      </w:r>
    </w:p>
    <w:p w:rsidR="00282A2E" w:rsidRPr="002961B2" w:rsidRDefault="00282A2E" w:rsidP="00282A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bg-BG"/>
        </w:rPr>
      </w:pPr>
    </w:p>
    <w:p w:rsidR="00282A2E" w:rsidRPr="00282A2E" w:rsidRDefault="00282A2E" w:rsidP="00282A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82A2E" w:rsidRPr="002961B2" w:rsidRDefault="002961B2" w:rsidP="00282A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>Приложение: Докл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ади за осъществени дейности на</w:t>
      </w:r>
      <w:r w:rsidRPr="002961B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читалища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та.</w:t>
      </w:r>
    </w:p>
    <w:p w:rsidR="00282A2E" w:rsidRPr="00282A2E" w:rsidRDefault="00282A2E" w:rsidP="00282A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961B2" w:rsidRDefault="002961B2" w:rsidP="00282A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2961B2" w:rsidRDefault="002961B2" w:rsidP="00282A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282A2E" w:rsidRPr="00282A2E" w:rsidRDefault="00282A2E" w:rsidP="00282A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282A2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С </w:t>
      </w:r>
      <w:proofErr w:type="spellStart"/>
      <w:r w:rsidRPr="00282A2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уважение</w:t>
      </w:r>
      <w:proofErr w:type="spellEnd"/>
      <w:r w:rsidRPr="00282A2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,</w:t>
      </w:r>
    </w:p>
    <w:p w:rsidR="00282A2E" w:rsidRPr="00282A2E" w:rsidRDefault="00282A2E" w:rsidP="00282A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</w:p>
    <w:p w:rsidR="00282A2E" w:rsidRPr="00282A2E" w:rsidRDefault="00282A2E" w:rsidP="00282A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282A2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АДАМ АДАМОВ</w:t>
      </w:r>
      <w:r w:rsidRPr="00282A2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282A2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282A2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282A2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282A2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282A2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282A2E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</w:p>
    <w:p w:rsidR="00282A2E" w:rsidRPr="00282A2E" w:rsidRDefault="00282A2E" w:rsidP="00282A2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bg-BG"/>
        </w:rPr>
      </w:pPr>
      <w:proofErr w:type="spellStart"/>
      <w:r w:rsidRPr="00282A2E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>Председател</w:t>
      </w:r>
      <w:proofErr w:type="spellEnd"/>
      <w:r w:rsidRPr="00282A2E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 xml:space="preserve"> </w:t>
      </w:r>
      <w:proofErr w:type="spellStart"/>
      <w:r w:rsidRPr="00282A2E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>на</w:t>
      </w:r>
      <w:proofErr w:type="spellEnd"/>
      <w:r w:rsidRPr="00282A2E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 xml:space="preserve"> </w:t>
      </w:r>
      <w:proofErr w:type="spellStart"/>
      <w:r w:rsidRPr="00282A2E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>Общински</w:t>
      </w:r>
      <w:proofErr w:type="spellEnd"/>
      <w:r w:rsidRPr="00282A2E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 xml:space="preserve"> </w:t>
      </w:r>
      <w:proofErr w:type="spellStart"/>
      <w:r w:rsidRPr="00282A2E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>съвет</w:t>
      </w:r>
      <w:proofErr w:type="spellEnd"/>
      <w:r w:rsidRPr="00282A2E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 xml:space="preserve"> – </w:t>
      </w:r>
      <w:proofErr w:type="spellStart"/>
      <w:r w:rsidRPr="00282A2E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>Поморие</w:t>
      </w:r>
      <w:proofErr w:type="spellEnd"/>
    </w:p>
    <w:p w:rsidR="00282A2E" w:rsidRPr="00282A2E" w:rsidRDefault="00282A2E" w:rsidP="00282A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82A2E" w:rsidRPr="00282A2E" w:rsidRDefault="00282A2E" w:rsidP="00282A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82A2E" w:rsidRPr="00282A2E" w:rsidRDefault="00282A2E" w:rsidP="00282A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82A2E" w:rsidRPr="00282A2E" w:rsidRDefault="00282A2E" w:rsidP="00282A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82A2E" w:rsidRPr="00282A2E" w:rsidRDefault="00282A2E" w:rsidP="00282A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82A2E" w:rsidRPr="00282A2E" w:rsidRDefault="00282A2E" w:rsidP="00282A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82A2E" w:rsidRPr="00282A2E" w:rsidRDefault="00282A2E" w:rsidP="00282A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1411C8" w:rsidRDefault="001411C8"/>
    <w:sectPr w:rsidR="001411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1F5"/>
    <w:rsid w:val="001411C8"/>
    <w:rsid w:val="001936EE"/>
    <w:rsid w:val="00282A2E"/>
    <w:rsid w:val="002961B2"/>
    <w:rsid w:val="00784556"/>
    <w:rsid w:val="00A669C4"/>
    <w:rsid w:val="00C07104"/>
    <w:rsid w:val="00D851F5"/>
    <w:rsid w:val="00F1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spomorie.b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predsedatel@ospomorie.b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Миглена Драгнева</dc:creator>
  <cp:keywords/>
  <dc:description/>
  <cp:lastModifiedBy>adv_grigorov@outlook.com</cp:lastModifiedBy>
  <cp:revision>4</cp:revision>
  <dcterms:created xsi:type="dcterms:W3CDTF">2024-04-01T06:56:00Z</dcterms:created>
  <dcterms:modified xsi:type="dcterms:W3CDTF">2024-04-09T10:50:00Z</dcterms:modified>
</cp:coreProperties>
</file>