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т.4</w:t>
      </w:r>
    </w:p>
    <w:p w:rsidR="0089675F" w:rsidRDefault="007319B1" w:rsidP="007319B1">
      <w:pPr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9B1" w:rsidRDefault="007319B1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DE1205" w:rsidRPr="00AB5BD9" w:rsidRDefault="00DE1205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2B4C50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801AC9" w:rsidRPr="00AB5BD9">
        <w:rPr>
          <w:rFonts w:ascii="Times New Roman" w:hAnsi="Times New Roman" w:cs="Times New Roman"/>
          <w:sz w:val="28"/>
          <w:szCs w:val="28"/>
        </w:rPr>
        <w:t>……………</w:t>
      </w:r>
      <w:r w:rsidRPr="00AB5BD9">
        <w:rPr>
          <w:rFonts w:ascii="Times New Roman" w:hAnsi="Times New Roman" w:cs="Times New Roman"/>
          <w:sz w:val="28"/>
          <w:szCs w:val="28"/>
        </w:rPr>
        <w:t>.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801AC9" w:rsidRPr="00AB5BD9">
        <w:rPr>
          <w:rFonts w:ascii="Times New Roman" w:hAnsi="Times New Roman" w:cs="Times New Roman"/>
          <w:sz w:val="28"/>
          <w:szCs w:val="28"/>
        </w:rPr>
        <w:t>……………</w:t>
      </w:r>
      <w:r w:rsidRPr="00AB5BD9">
        <w:rPr>
          <w:rFonts w:ascii="Times New Roman" w:hAnsi="Times New Roman" w:cs="Times New Roman"/>
          <w:sz w:val="28"/>
          <w:szCs w:val="28"/>
        </w:rPr>
        <w:t>.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801A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A70BB" w:rsidRPr="00AB5BD9">
        <w:rPr>
          <w:rFonts w:ascii="Times New Roman" w:hAnsi="Times New Roman" w:cs="Times New Roman"/>
          <w:sz w:val="28"/>
          <w:szCs w:val="28"/>
        </w:rPr>
        <w:t>………….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2B4C50" w:rsidP="00801A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4A70BB" w:rsidRPr="00AB5BD9" w:rsidRDefault="004A70BB" w:rsidP="002B4C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Копие от диплома за завършено образование на родителите/осиновителите;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 Копие от влязло в сила решение на съда за упражняване на родителските права от единия родител при развод;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 Копие от влязло в сила решение на съда за допускане на пълно осиновяване на детето /при пълно осиновяване/;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 xml:space="preserve">Служебна бележка /удостоверение издадено от ДГ или училище, когато родителите имат други рождени или осиновени деца, подлежащи на задължително предучилищно и училищно образование, съгласно чл. 8 от Закона </w:t>
      </w:r>
      <w:r w:rsidR="00134932" w:rsidRPr="00AB5BD9">
        <w:rPr>
          <w:rFonts w:ascii="Times New Roman" w:hAnsi="Times New Roman" w:cs="Times New Roman"/>
          <w:sz w:val="28"/>
          <w:szCs w:val="28"/>
        </w:rPr>
        <w:lastRenderedPageBreak/>
        <w:t>за предучилищното и училищното образование, с което да удостоверят, че децата са записани и редовно посещават учебно заведение на територията на Община Поморие, минимум 1/една/ учебна година назад освен, когато се касае за първоначално записване за  задълж</w:t>
      </w:r>
      <w:r w:rsidR="00DB136C" w:rsidRPr="00AB5BD9">
        <w:rPr>
          <w:rFonts w:ascii="Times New Roman" w:hAnsi="Times New Roman" w:cs="Times New Roman"/>
          <w:sz w:val="28"/>
          <w:szCs w:val="28"/>
        </w:rPr>
        <w:t>ително предучилищно образование;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Служебна бележка, издадена от личния лекар на детето, за всички извършени задължителни имунизации и профилактични прегледи, съобразно възрастта и здравословното състояние на детето;</w:t>
      </w:r>
    </w:p>
    <w:p w:rsidR="00134932" w:rsidRPr="00AB5BD9" w:rsidRDefault="00156E9C" w:rsidP="00134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134932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34932" w:rsidRPr="00AB5BD9">
        <w:rPr>
          <w:rFonts w:ascii="Times New Roman" w:hAnsi="Times New Roman" w:cs="Times New Roman"/>
          <w:sz w:val="28"/>
          <w:szCs w:val="28"/>
        </w:rPr>
        <w:t>Номер на банковата сметка с титуляр единият от родителите, посочена в заявление-декларацията, по която да бъде преведена еднократната финансова помощ;</w:t>
      </w:r>
    </w:p>
    <w:p w:rsidR="006E6C87" w:rsidRPr="00AB5BD9" w:rsidRDefault="00156E9C" w:rsidP="006E6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6E6C87" w:rsidRPr="00156E9C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6E6C87" w:rsidRPr="00AB5BD9">
        <w:rPr>
          <w:rFonts w:ascii="Times New Roman" w:hAnsi="Times New Roman" w:cs="Times New Roman"/>
          <w:sz w:val="28"/>
          <w:szCs w:val="28"/>
        </w:rPr>
        <w:t>Други документи в зависимост от конкретния случай;</w:t>
      </w:r>
    </w:p>
    <w:p w:rsidR="00EF2671" w:rsidRPr="00AB5BD9" w:rsidRDefault="00156E9C" w:rsidP="00EF26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EF2671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F2671" w:rsidRPr="00AB5BD9">
        <w:rPr>
          <w:rFonts w:ascii="Times New Roman" w:hAnsi="Times New Roman" w:cs="Times New Roman"/>
          <w:sz w:val="28"/>
          <w:szCs w:val="28"/>
        </w:rPr>
        <w:t xml:space="preserve"> Лична карта за справка.</w:t>
      </w:r>
    </w:p>
    <w:p w:rsidR="00B05734" w:rsidRPr="00AB5BD9" w:rsidRDefault="00156E9C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E9C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B05734" w:rsidRPr="00156E9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B05734" w:rsidRPr="00AB5BD9">
        <w:rPr>
          <w:rFonts w:ascii="Times New Roman" w:hAnsi="Times New Roman" w:cs="Times New Roman"/>
          <w:sz w:val="28"/>
          <w:szCs w:val="28"/>
        </w:rPr>
        <w:t xml:space="preserve"> Декларация- съгласие по чл.5, ал.3 от Правилника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AC9" w:rsidRPr="00AB5BD9" w:rsidRDefault="00801AC9" w:rsidP="00801AC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01AC9" w:rsidRPr="00AB5BD9" w:rsidRDefault="00801AC9" w:rsidP="00801AC9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A4560B" w:rsidRPr="00AB5BD9" w:rsidRDefault="00B05734" w:rsidP="000152D7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  <w:bookmarkStart w:id="0" w:name="_GoBack"/>
      <w:bookmarkEnd w:id="0"/>
    </w:p>
    <w:sectPr w:rsidR="00A4560B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A10" w:rsidRDefault="006D0A10" w:rsidP="00DD0ABC">
      <w:pPr>
        <w:spacing w:after="0" w:line="240" w:lineRule="auto"/>
      </w:pPr>
      <w:r>
        <w:separator/>
      </w:r>
    </w:p>
  </w:endnote>
  <w:endnote w:type="continuationSeparator" w:id="0">
    <w:p w:rsidR="006D0A10" w:rsidRDefault="006D0A10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2D7">
          <w:rPr>
            <w:noProof/>
          </w:rPr>
          <w:t>2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A10" w:rsidRDefault="006D0A10" w:rsidP="00DD0ABC">
      <w:pPr>
        <w:spacing w:after="0" w:line="240" w:lineRule="auto"/>
      </w:pPr>
      <w:r>
        <w:separator/>
      </w:r>
    </w:p>
  </w:footnote>
  <w:footnote w:type="continuationSeparator" w:id="0">
    <w:p w:rsidR="006D0A10" w:rsidRDefault="006D0A10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152D7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D0A10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63C5"/>
    <w:rsid w:val="00807BC0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FCD8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16FE6-8E46-40E9-B9E8-D0BA88C4F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2024-06-10T08:40:00Z</dcterms:modified>
</cp:coreProperties>
</file>