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57AECAD7" wp14:editId="67A886C0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2E74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542E74" w:rsidRPr="00542E74" w:rsidRDefault="006A5965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ДО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 О К Л А Д Н А    З А П И С К А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bg-BG"/>
        </w:rPr>
      </w:pPr>
      <w:r w:rsidRPr="00542E74">
        <w:rPr>
          <w:rFonts w:ascii="Times New Roman" w:eastAsia="Times New Roman" w:hAnsi="Times New Roman" w:cs="Times New Roman"/>
          <w:sz w:val="36"/>
          <w:szCs w:val="36"/>
          <w:lang w:eastAsia="bg-BG"/>
        </w:rPr>
        <w:t>Адам Георгиев Адамов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542E74">
        <w:rPr>
          <w:rFonts w:ascii="Times New Roman" w:eastAsia="Times New Roman" w:hAnsi="Times New Roman" w:cs="Times New Roman"/>
          <w:sz w:val="32"/>
          <w:szCs w:val="32"/>
          <w:lang w:eastAsia="bg-BG"/>
        </w:rPr>
        <w:t>Председател на Общински съвет – Поморие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Относно: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="00C33B40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C33B40"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3B40" w:rsidRPr="00542E74" w:rsidRDefault="00C33B40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</w:t>
      </w:r>
      <w:r w:rsidRPr="00542E74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42E74" w:rsidRDefault="00542E74" w:rsidP="00B92D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Общински съвет -  Поморие са постъпили заявления - декларации от лица, жители на Община Поморие за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отпускане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и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изплащане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еднократни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парични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помощи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в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полза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физически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лица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r w:rsidR="00B92D15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B92D15">
        <w:rPr>
          <w:rFonts w:ascii="Times New Roman" w:hAnsi="Times New Roman" w:cs="Times New Roman"/>
          <w:sz w:val="28"/>
          <w:szCs w:val="28"/>
        </w:rPr>
        <w:t>.</w:t>
      </w:r>
    </w:p>
    <w:p w:rsidR="00B92D15" w:rsidRPr="00542E74" w:rsidRDefault="00B92D15" w:rsidP="00B92D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Заявления - декларациите са разгледани на </w:t>
      </w:r>
      <w:r w:rsidR="003A1D0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съвместно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заседание на </w:t>
      </w:r>
      <w:r w:rsidR="003A1D0A"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остоянната комисия по образование, култура, вероизповедания, здравеопазване и социална политика</w:t>
      </w:r>
      <w:r w:rsidR="003A1D0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на постоянната комисия по финанси и европейска интеграция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542E74" w:rsidRPr="00542E74" w:rsidRDefault="00542E74" w:rsidP="00542E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Предвид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представените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към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заявления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-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б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ходими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документи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,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чл.1, ал.1, т.4 от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чл.21, ал.1, т.23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ЗМСМА,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Общински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вземе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E74" w:rsidRPr="00542E74" w:rsidRDefault="00542E74" w:rsidP="00542E7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т.23 от ЗМСМА и </w:t>
      </w:r>
      <w:r w:rsidR="00685E36"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чл.1, ал.1, т.4 от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Правилник</w:t>
      </w:r>
      <w:r w:rsidR="00685E36">
        <w:rPr>
          <w:rFonts w:ascii="Times New Roman" w:eastAsia="Calibri" w:hAnsi="Times New Roman" w:cs="Times New Roman"/>
          <w:sz w:val="28"/>
          <w:szCs w:val="28"/>
        </w:rPr>
        <w:t>а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Общински съвет – Поморие дава съгласие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</w:t>
      </w:r>
      <w:r w:rsidR="00D14497" w:rsidRPr="00D14497">
        <w:rPr>
          <w:rFonts w:ascii="Times New Roman" w:hAnsi="Times New Roman" w:cs="Times New Roman"/>
          <w:sz w:val="28"/>
          <w:szCs w:val="28"/>
        </w:rPr>
        <w:t xml:space="preserve"> </w:t>
      </w:r>
      <w:r w:rsidR="00D14497" w:rsidRPr="00810910">
        <w:rPr>
          <w:rFonts w:ascii="Times New Roman" w:hAnsi="Times New Roman" w:cs="Times New Roman"/>
          <w:sz w:val="28"/>
          <w:szCs w:val="28"/>
        </w:rPr>
        <w:t xml:space="preserve">при раждане, осиновяване и отглеждане на деца на </w:t>
      </w:r>
      <w:r w:rsidR="00D14497" w:rsidRPr="00810910">
        <w:rPr>
          <w:rFonts w:ascii="Times New Roman" w:hAnsi="Times New Roman" w:cs="Times New Roman"/>
          <w:sz w:val="28"/>
          <w:szCs w:val="28"/>
        </w:rPr>
        <w:lastRenderedPageBreak/>
        <w:t>територията на Община Поморие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следните лица, подали заявление - декларация: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542E74" w:rsidRPr="002B538B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6103C8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614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6103C8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31</w:t>
      </w:r>
      <w:r w:rsidR="00D85B43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.05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885C93"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6103C8"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Соня </w:t>
      </w:r>
      <w:proofErr w:type="spellStart"/>
      <w:r w:rsidR="006103C8"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Кондурова</w:t>
      </w:r>
      <w:proofErr w:type="spellEnd"/>
      <w:r w:rsidR="00491A24"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6103C8"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Ахелой</w:t>
      </w:r>
      <w:proofErr w:type="spellEnd"/>
      <w:r w:rsidR="00D85B43"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="00D85B43"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</w:t>
      </w:r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B538B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в размер 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на</w:t>
      </w:r>
      <w:r w:rsidR="00885C93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421305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933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,00 /</w:t>
      </w:r>
      <w:r w:rsidR="00B97A0B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деветстотин тридесет и три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/ лева.</w:t>
      </w:r>
    </w:p>
    <w:p w:rsidR="00542E74" w:rsidRPr="002B538B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DD7E1F" w:rsidRPr="002B538B" w:rsidRDefault="00DD7E1F" w:rsidP="00DD7E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№746/10.07.2024г. от</w:t>
      </w:r>
      <w:r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Гергана Колева </w:t>
      </w:r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гр.Ахелой</w:t>
      </w:r>
      <w:proofErr w:type="spellEnd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B538B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в размер 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на 750,00 /седемстотин и петдесет/ лева.</w:t>
      </w:r>
    </w:p>
    <w:p w:rsidR="00DD7E1F" w:rsidRPr="002B538B" w:rsidRDefault="00DD7E1F" w:rsidP="00217D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D77F3" w:rsidRPr="002B538B" w:rsidRDefault="006D77F3" w:rsidP="006D77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№757/15.07.2024г. от</w:t>
      </w:r>
      <w:r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Петя Димитрова </w:t>
      </w:r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B538B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в размер 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4B7C6D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933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,00 /</w:t>
      </w:r>
      <w:r w:rsidR="00B97A0B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деветстотин тридесет и три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/ лева.</w:t>
      </w:r>
    </w:p>
    <w:p w:rsidR="00D85B43" w:rsidRPr="002B538B" w:rsidRDefault="00D85B43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552876" w:rsidRPr="002B538B" w:rsidRDefault="00552876" w:rsidP="005528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№771/17.07.2024г. от</w:t>
      </w:r>
      <w:r w:rsidRPr="002B538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Росица Желева </w:t>
      </w:r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2B538B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B538B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в размер 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4B7C6D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75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0,00 /</w:t>
      </w:r>
      <w:r w:rsidR="00B97A0B"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седемстотин и петдесет</w:t>
      </w:r>
      <w:r w:rsidRPr="002B538B">
        <w:rPr>
          <w:rFonts w:ascii="Times New Roman" w:eastAsia="Times New Roman" w:hAnsi="Times New Roman" w:cs="Times New Roman"/>
          <w:sz w:val="28"/>
          <w:szCs w:val="28"/>
          <w:lang w:eastAsia="bg-BG"/>
        </w:rPr>
        <w:t>/ лева.</w:t>
      </w:r>
    </w:p>
    <w:p w:rsidR="00D85B43" w:rsidRPr="002B538B" w:rsidRDefault="00D85B43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4C5A44" w:rsidRPr="007416D2" w:rsidRDefault="004C5A44" w:rsidP="004C5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698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24.06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Александра Петрова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D7F76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 w:rsidRPr="007416D2">
        <w:rPr>
          <w:rFonts w:ascii="Times New Roman" w:eastAsia="Calibri" w:hAnsi="Times New Roman" w:cs="Times New Roman"/>
          <w:sz w:val="28"/>
          <w:szCs w:val="28"/>
        </w:rPr>
        <w:t xml:space="preserve">в размер </w:t>
      </w:r>
      <w:r w:rsidRPr="007416D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 933,00 /деветстотин тридесет и три/ лева. </w:t>
      </w:r>
    </w:p>
    <w:p w:rsidR="004C5A44" w:rsidRPr="007416D2" w:rsidRDefault="004C5A44" w:rsidP="004C5A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4C5A44" w:rsidRPr="007416D2" w:rsidRDefault="004C5A44" w:rsidP="004C5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416D2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№732/04.07.2024г. от</w:t>
      </w:r>
      <w:r w:rsidRPr="007416D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Мария Атанасова </w:t>
      </w:r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7416D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416D2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в размер </w:t>
      </w:r>
      <w:r w:rsidRPr="007416D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750,00 /седемстотин и петдесет/ лева. </w:t>
      </w:r>
    </w:p>
    <w:p w:rsidR="007416D2" w:rsidRPr="007416D2" w:rsidRDefault="007416D2" w:rsidP="004C5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4C5A44" w:rsidRPr="007416D2" w:rsidRDefault="004C5A44" w:rsidP="004C5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7416D2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№751/11.07.2024г. от</w:t>
      </w:r>
      <w:r w:rsidRPr="007416D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Хюрю Осман </w:t>
      </w:r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>с.Дъбник</w:t>
      </w:r>
      <w:proofErr w:type="spellEnd"/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Pr="007416D2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7416D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416D2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в размер </w:t>
      </w:r>
      <w:r w:rsidRPr="007416D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750,00 /седемстотин и петдесет/ лева. </w:t>
      </w:r>
    </w:p>
    <w:p w:rsidR="004C5A44" w:rsidRPr="007416D2" w:rsidRDefault="004C5A44" w:rsidP="004C5A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D85B43" w:rsidRDefault="00D85B43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2B538B" w:rsidRDefault="002B538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2B538B" w:rsidRDefault="002B538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2B538B" w:rsidRDefault="002B538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2B538B" w:rsidRDefault="002B538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2B538B" w:rsidRDefault="002B538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 xml:space="preserve">С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уважение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,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АДАМ АДАМОВ</w:t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Председател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Общински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Помори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  <w:t>е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  <w:bookmarkStart w:id="0" w:name="_GoBack"/>
      <w:bookmarkEnd w:id="0"/>
    </w:p>
    <w:sectPr w:rsidR="00542E74" w:rsidRPr="00542E74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48"/>
    <w:rsid w:val="001411C8"/>
    <w:rsid w:val="001E41B9"/>
    <w:rsid w:val="00217D7C"/>
    <w:rsid w:val="002B538B"/>
    <w:rsid w:val="003A1D0A"/>
    <w:rsid w:val="00421305"/>
    <w:rsid w:val="00457148"/>
    <w:rsid w:val="00491A24"/>
    <w:rsid w:val="004B7C6D"/>
    <w:rsid w:val="004C5A44"/>
    <w:rsid w:val="00542E74"/>
    <w:rsid w:val="00552876"/>
    <w:rsid w:val="005B60CF"/>
    <w:rsid w:val="006103C8"/>
    <w:rsid w:val="00685E36"/>
    <w:rsid w:val="006A5965"/>
    <w:rsid w:val="006D77F3"/>
    <w:rsid w:val="007416D2"/>
    <w:rsid w:val="00784556"/>
    <w:rsid w:val="00885C93"/>
    <w:rsid w:val="00965070"/>
    <w:rsid w:val="00AC6EBA"/>
    <w:rsid w:val="00B92D15"/>
    <w:rsid w:val="00B97A0B"/>
    <w:rsid w:val="00C33B40"/>
    <w:rsid w:val="00D14497"/>
    <w:rsid w:val="00D22A33"/>
    <w:rsid w:val="00D85B43"/>
    <w:rsid w:val="00DD7E1F"/>
    <w:rsid w:val="00E93995"/>
    <w:rsid w:val="00ED7F76"/>
    <w:rsid w:val="00F11693"/>
    <w:rsid w:val="00FB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64DF8"/>
  <w15:chartTrackingRefBased/>
  <w15:docId w15:val="{5A0F6F35-3393-4B24-81BA-56DEEE07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28</cp:revision>
  <dcterms:created xsi:type="dcterms:W3CDTF">2024-04-17T06:36:00Z</dcterms:created>
  <dcterms:modified xsi:type="dcterms:W3CDTF">2024-07-23T06:55:00Z</dcterms:modified>
</cp:coreProperties>
</file>