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61ACE5" w14:textId="77777777" w:rsidR="009F276B" w:rsidRDefault="009F276B" w:rsidP="009F276B">
      <w:pPr>
        <w:pStyle w:val="a3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noProof/>
          <w:lang w:eastAsia="bg-BG"/>
        </w:rPr>
        <w:drawing>
          <wp:inline distT="0" distB="0" distL="0" distR="0" wp14:anchorId="6BF728B9" wp14:editId="03E24349">
            <wp:extent cx="5762625" cy="895350"/>
            <wp:effectExtent l="19050" t="0" r="9525" b="0"/>
            <wp:docPr id="1" name="Картина 1" descr="za blanka is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 descr="za blanka is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487E4F8" w14:textId="51B109AF" w:rsidR="009E09D5" w:rsidRDefault="009E09D5" w:rsidP="00EC6B94">
      <w:pPr>
        <w:pStyle w:val="a3"/>
        <w:rPr>
          <w:rFonts w:ascii="Times New Roman" w:hAnsi="Times New Roman" w:cs="Times New Roman"/>
          <w:b/>
          <w:caps/>
          <w:sz w:val="24"/>
          <w:szCs w:val="24"/>
        </w:rPr>
      </w:pPr>
      <w:bookmarkStart w:id="0" w:name="bookmark3"/>
      <w:r>
        <w:rPr>
          <w:rFonts w:ascii="Times New Roman" w:hAnsi="Times New Roman" w:cs="Times New Roman"/>
          <w:b/>
          <w:caps/>
          <w:sz w:val="24"/>
          <w:szCs w:val="24"/>
        </w:rPr>
        <w:t>чрез</w:t>
      </w:r>
    </w:p>
    <w:p w14:paraId="186E31C4" w14:textId="35756A9D" w:rsidR="00EC6B94" w:rsidRPr="00EC6B94" w:rsidRDefault="00EC6B94" w:rsidP="00EC6B94">
      <w:pPr>
        <w:pStyle w:val="a3"/>
        <w:rPr>
          <w:rFonts w:ascii="Times New Roman" w:hAnsi="Times New Roman" w:cs="Times New Roman"/>
          <w:b/>
          <w:caps/>
          <w:sz w:val="24"/>
          <w:szCs w:val="24"/>
        </w:rPr>
      </w:pPr>
      <w:r w:rsidRPr="00EC6B94">
        <w:rPr>
          <w:rFonts w:ascii="Times New Roman" w:hAnsi="Times New Roman" w:cs="Times New Roman"/>
          <w:b/>
          <w:caps/>
          <w:sz w:val="24"/>
          <w:szCs w:val="24"/>
        </w:rPr>
        <w:t>Г-Н АДАМ АДАМОВ</w:t>
      </w:r>
    </w:p>
    <w:p w14:paraId="5677DCE8" w14:textId="77777777" w:rsidR="00EC6B94" w:rsidRPr="00EC6B94" w:rsidRDefault="00EC6B94" w:rsidP="00EC6B94">
      <w:pPr>
        <w:pStyle w:val="a3"/>
        <w:rPr>
          <w:rFonts w:ascii="Times New Roman" w:hAnsi="Times New Roman" w:cs="Times New Roman"/>
          <w:b/>
          <w:caps/>
          <w:sz w:val="24"/>
          <w:szCs w:val="24"/>
        </w:rPr>
      </w:pPr>
      <w:r w:rsidRPr="00EC6B94">
        <w:rPr>
          <w:rFonts w:ascii="Times New Roman" w:hAnsi="Times New Roman" w:cs="Times New Roman"/>
          <w:b/>
          <w:caps/>
          <w:sz w:val="24"/>
          <w:szCs w:val="24"/>
        </w:rPr>
        <w:t>председател на</w:t>
      </w:r>
    </w:p>
    <w:p w14:paraId="4F628CAB" w14:textId="7F2015F2" w:rsidR="00EC6B94" w:rsidRDefault="00EC6B94" w:rsidP="00EC6B94">
      <w:pPr>
        <w:pStyle w:val="a3"/>
        <w:rPr>
          <w:rFonts w:ascii="Times New Roman" w:hAnsi="Times New Roman" w:cs="Times New Roman"/>
          <w:b/>
          <w:caps/>
          <w:sz w:val="24"/>
          <w:szCs w:val="24"/>
        </w:rPr>
      </w:pPr>
      <w:r w:rsidRPr="00EC6B94">
        <w:rPr>
          <w:rFonts w:ascii="Times New Roman" w:hAnsi="Times New Roman" w:cs="Times New Roman"/>
          <w:b/>
          <w:caps/>
          <w:sz w:val="24"/>
          <w:szCs w:val="24"/>
        </w:rPr>
        <w:t xml:space="preserve">общински съвет </w:t>
      </w:r>
      <w:r w:rsidR="009E09D5">
        <w:rPr>
          <w:rFonts w:ascii="Times New Roman" w:hAnsi="Times New Roman" w:cs="Times New Roman"/>
          <w:b/>
          <w:caps/>
          <w:sz w:val="24"/>
          <w:szCs w:val="24"/>
        </w:rPr>
        <w:t>–</w:t>
      </w:r>
      <w:r w:rsidRPr="00EC6B94">
        <w:rPr>
          <w:rFonts w:ascii="Times New Roman" w:hAnsi="Times New Roman" w:cs="Times New Roman"/>
          <w:b/>
          <w:caps/>
          <w:sz w:val="24"/>
          <w:szCs w:val="24"/>
        </w:rPr>
        <w:t xml:space="preserve"> поморие</w:t>
      </w:r>
    </w:p>
    <w:p w14:paraId="5754E32F" w14:textId="77777777" w:rsidR="009E09D5" w:rsidRDefault="009E09D5" w:rsidP="00EC6B94">
      <w:pPr>
        <w:pStyle w:val="a3"/>
        <w:rPr>
          <w:rFonts w:ascii="Times New Roman" w:hAnsi="Times New Roman" w:cs="Times New Roman"/>
          <w:b/>
          <w:caps/>
          <w:sz w:val="24"/>
          <w:szCs w:val="24"/>
        </w:rPr>
      </w:pPr>
    </w:p>
    <w:p w14:paraId="4BD58255" w14:textId="77777777" w:rsidR="00712E4E" w:rsidRDefault="00712E4E" w:rsidP="00712E4E">
      <w:pPr>
        <w:pStyle w:val="a3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Г-Н НАЙДЕН ПУЛАКЕВ</w:t>
      </w:r>
    </w:p>
    <w:p w14:paraId="58F5D3B7" w14:textId="77777777" w:rsidR="00712E4E" w:rsidRDefault="00712E4E" w:rsidP="00712E4E">
      <w:pPr>
        <w:pStyle w:val="a3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ОБЩИНСКИ СЪВЕТНИК</w:t>
      </w:r>
    </w:p>
    <w:p w14:paraId="6BEBC0D1" w14:textId="77777777" w:rsidR="006E786A" w:rsidRDefault="006E786A" w:rsidP="00EC6B94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69F27DF1" w14:textId="4E50F355" w:rsidR="00BE3F25" w:rsidRDefault="00EC6B94" w:rsidP="00EC6B9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C6B94">
        <w:rPr>
          <w:rFonts w:ascii="Times New Roman" w:hAnsi="Times New Roman" w:cs="Times New Roman"/>
          <w:b/>
          <w:sz w:val="24"/>
          <w:szCs w:val="24"/>
        </w:rPr>
        <w:t xml:space="preserve">УВАЖАЕМИ ГОСПОДИН </w:t>
      </w:r>
      <w:r w:rsidR="009E09D5">
        <w:rPr>
          <w:rFonts w:ascii="Times New Roman" w:hAnsi="Times New Roman" w:cs="Times New Roman"/>
          <w:b/>
          <w:caps/>
          <w:sz w:val="24"/>
          <w:szCs w:val="24"/>
        </w:rPr>
        <w:t>ПУЛАКЕВ</w:t>
      </w:r>
      <w:r w:rsidR="00BE3F25" w:rsidRPr="00EC6B94">
        <w:rPr>
          <w:rFonts w:ascii="Times New Roman" w:hAnsi="Times New Roman" w:cs="Times New Roman"/>
          <w:b/>
          <w:sz w:val="24"/>
          <w:szCs w:val="24"/>
        </w:rPr>
        <w:t>,</w:t>
      </w:r>
    </w:p>
    <w:p w14:paraId="021A2B97" w14:textId="61E1FF37" w:rsidR="00420D9D" w:rsidRDefault="00420D9D" w:rsidP="00EC6B94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bookmarkEnd w:id="0"/>
    <w:p w14:paraId="0D398E8E" w14:textId="56EB46F6" w:rsidR="009F276B" w:rsidRDefault="00420D9D" w:rsidP="009F276B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Във връзка с Ваше питане постъпило в Община Поморие чрез Председателя на Общински съвет-Поморие с вх. рег. № 06-36-1</w:t>
      </w:r>
      <w:r w:rsidR="006E786A">
        <w:rPr>
          <w:rFonts w:ascii="Times New Roman" w:hAnsi="Times New Roman" w:cs="Times New Roman"/>
          <w:sz w:val="24"/>
          <w:szCs w:val="24"/>
        </w:rPr>
        <w:t>41</w:t>
      </w:r>
      <w:r>
        <w:rPr>
          <w:rFonts w:ascii="Times New Roman" w:hAnsi="Times New Roman" w:cs="Times New Roman"/>
          <w:sz w:val="24"/>
          <w:szCs w:val="24"/>
        </w:rPr>
        <w:t>/</w:t>
      </w:r>
      <w:r w:rsidR="006E786A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>.0</w:t>
      </w:r>
      <w:r w:rsidR="00712E4E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.2024 г. (Ваш рег. № ОС-</w:t>
      </w:r>
      <w:r w:rsidR="00712E4E">
        <w:rPr>
          <w:rFonts w:ascii="Times New Roman" w:hAnsi="Times New Roman" w:cs="Times New Roman"/>
          <w:sz w:val="24"/>
          <w:szCs w:val="24"/>
        </w:rPr>
        <w:t>8</w:t>
      </w:r>
      <w:r w:rsidR="006E786A">
        <w:rPr>
          <w:rFonts w:ascii="Times New Roman" w:hAnsi="Times New Roman" w:cs="Times New Roman"/>
          <w:sz w:val="24"/>
          <w:szCs w:val="24"/>
        </w:rPr>
        <w:t>65</w:t>
      </w:r>
      <w:r>
        <w:rPr>
          <w:rFonts w:ascii="Times New Roman" w:hAnsi="Times New Roman" w:cs="Times New Roman"/>
          <w:sz w:val="24"/>
          <w:szCs w:val="24"/>
        </w:rPr>
        <w:t>/</w:t>
      </w:r>
      <w:r w:rsidR="006E786A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>.0</w:t>
      </w:r>
      <w:r w:rsidR="00712E4E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.2024г.), относно </w:t>
      </w:r>
      <w:r w:rsidR="006E786A">
        <w:rPr>
          <w:rFonts w:ascii="Times New Roman" w:hAnsi="Times New Roman" w:cs="Times New Roman"/>
          <w:sz w:val="24"/>
          <w:szCs w:val="24"/>
        </w:rPr>
        <w:t xml:space="preserve">проект за изграждане на поливна система в зелените площи </w:t>
      </w:r>
      <w:r w:rsidR="001E65C0">
        <w:rPr>
          <w:rFonts w:ascii="Times New Roman" w:hAnsi="Times New Roman" w:cs="Times New Roman"/>
          <w:sz w:val="24"/>
          <w:szCs w:val="24"/>
        </w:rPr>
        <w:t>по</w:t>
      </w:r>
      <w:bookmarkStart w:id="1" w:name="_GoBack"/>
      <w:bookmarkEnd w:id="1"/>
      <w:r w:rsidR="006E786A">
        <w:rPr>
          <w:rFonts w:ascii="Times New Roman" w:hAnsi="Times New Roman" w:cs="Times New Roman"/>
          <w:sz w:val="24"/>
          <w:szCs w:val="24"/>
        </w:rPr>
        <w:t xml:space="preserve"> ул. „</w:t>
      </w:r>
      <w:proofErr w:type="spellStart"/>
      <w:r w:rsidR="006E786A">
        <w:rPr>
          <w:rFonts w:ascii="Times New Roman" w:hAnsi="Times New Roman" w:cs="Times New Roman"/>
          <w:sz w:val="24"/>
          <w:szCs w:val="24"/>
        </w:rPr>
        <w:t>П.К.Яворов</w:t>
      </w:r>
      <w:proofErr w:type="spellEnd"/>
      <w:r w:rsidR="006E786A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 xml:space="preserve">, Ви </w:t>
      </w:r>
      <w:r w:rsidR="006E786A">
        <w:rPr>
          <w:rFonts w:ascii="Times New Roman" w:hAnsi="Times New Roman" w:cs="Times New Roman"/>
          <w:sz w:val="24"/>
          <w:szCs w:val="24"/>
        </w:rPr>
        <w:t xml:space="preserve">уведомяваме, </w:t>
      </w:r>
      <w:r w:rsidR="00425F87">
        <w:rPr>
          <w:rFonts w:ascii="Times New Roman" w:hAnsi="Times New Roman" w:cs="Times New Roman"/>
          <w:sz w:val="24"/>
          <w:szCs w:val="24"/>
        </w:rPr>
        <w:t>че</w:t>
      </w:r>
      <w:r w:rsidR="006E78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искана</w:t>
      </w:r>
      <w:r w:rsidR="006E786A">
        <w:rPr>
          <w:rFonts w:ascii="Times New Roman" w:hAnsi="Times New Roman" w:cs="Times New Roman"/>
          <w:sz w:val="24"/>
          <w:szCs w:val="24"/>
        </w:rPr>
        <w:t>та</w:t>
      </w:r>
      <w:r>
        <w:rPr>
          <w:rFonts w:ascii="Times New Roman" w:hAnsi="Times New Roman" w:cs="Times New Roman"/>
          <w:sz w:val="24"/>
          <w:szCs w:val="24"/>
        </w:rPr>
        <w:t xml:space="preserve"> от Вас информация</w:t>
      </w:r>
      <w:r w:rsidR="006E786A">
        <w:rPr>
          <w:rFonts w:ascii="Times New Roman" w:hAnsi="Times New Roman" w:cs="Times New Roman"/>
          <w:sz w:val="24"/>
          <w:szCs w:val="24"/>
        </w:rPr>
        <w:t>, не може да Ви бъде предоставена в искания от Вас обем.</w:t>
      </w:r>
    </w:p>
    <w:p w14:paraId="13EB5B8C" w14:textId="4723CA86" w:rsidR="006E786A" w:rsidRDefault="006E786A" w:rsidP="009F276B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F887AF7" w14:textId="00DC17E2" w:rsidR="006E786A" w:rsidRDefault="006E786A" w:rsidP="006E786A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Причината е че, п</w:t>
      </w:r>
      <w:r w:rsidRPr="006E786A">
        <w:rPr>
          <w:rFonts w:ascii="Times New Roman" w:hAnsi="Times New Roman" w:cs="Times New Roman"/>
          <w:sz w:val="24"/>
          <w:szCs w:val="24"/>
        </w:rPr>
        <w:t xml:space="preserve">оради нормативно заложеното изискване исканата информация да бъде предоставена в цялост във </w:t>
      </w:r>
      <w:r w:rsidRPr="006E78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формат, позволяващ директно извличане на текстова информация, и/или в </w:t>
      </w:r>
      <w:proofErr w:type="spellStart"/>
      <w:r w:rsidRPr="006E78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машинночетим</w:t>
      </w:r>
      <w:proofErr w:type="spellEnd"/>
      <w:r w:rsidRPr="006E78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отворен формат, тоест предоставянето й до неограничен кръг лица и за неограничен срок,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би довело до нарушения на </w:t>
      </w:r>
      <w:r w:rsidR="00425F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множество законови разпоредби,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например Закона за авторск</w:t>
      </w:r>
      <w:r w:rsidR="00EB1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ото право и сродните му права, 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ърговския закон, </w:t>
      </w:r>
      <w:r w:rsidR="00EB1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Закон за защита на конкуренцията и др. </w:t>
      </w:r>
    </w:p>
    <w:p w14:paraId="2AE419EC" w14:textId="41267ED8" w:rsidR="006E786A" w:rsidRDefault="00EB1BD8" w:rsidP="00196A22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поливната система в гр. Поморие има сключен договор между ОП „ОГСС“ и „Грийн Тек“ ООД на обща стойност 56750,98 лв. без вкл. ДДС. Към договора са представени оферта с количествено – стойностна сметка и проектна документация. С анекс в правата на Изпълнителя е встъпило дружеството „Грийн Тек“ ЕООД. Поради непредвидени разходи с анекс стойността на договора е изменена на 59951,38 лв. без включен ДДС.</w:t>
      </w:r>
    </w:p>
    <w:p w14:paraId="36B4F7AF" w14:textId="77777777" w:rsidR="001D61A5" w:rsidRDefault="00EB1BD8" w:rsidP="00196A22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След приключване на работите по изпълнението на договора е подписан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приемо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предавателен протокол, ведно с упътване за експлоатация на системата, дистанционното й ръководство, както и технически спецификации и сертификати на вложените елементи. Подписан е също така и протокол за инструктаж на служители на ОП „ОГСС“ за работа със системата, </w:t>
      </w:r>
      <w:r w:rsidR="001D61A5">
        <w:rPr>
          <w:rFonts w:ascii="Times New Roman" w:hAnsi="Times New Roman" w:cs="Times New Roman"/>
          <w:sz w:val="24"/>
          <w:szCs w:val="24"/>
        </w:rPr>
        <w:t>както и Договор за гаранционно и извън гаранционно обслужване.</w:t>
      </w:r>
    </w:p>
    <w:p w14:paraId="4BF8F9C0" w14:textId="77777777" w:rsidR="001D61A5" w:rsidRDefault="001D61A5" w:rsidP="00196A22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9920B86" w14:textId="48E86099" w:rsidR="001D61A5" w:rsidRPr="001D61A5" w:rsidRDefault="001D61A5" w:rsidP="001D61A5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1D61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чакваме да конкретизирате питането си, така, че предоставянето на исканата от Вас информация да не нарушава българското законодателство.</w:t>
      </w:r>
    </w:p>
    <w:p w14:paraId="12A53C32" w14:textId="77777777" w:rsidR="00EA39DA" w:rsidRDefault="00EA39DA" w:rsidP="009F276B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80315C4" w14:textId="77777777" w:rsidR="00EA39DA" w:rsidRDefault="00EA39DA" w:rsidP="009F276B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4C12412" w14:textId="77777777" w:rsidR="00420D9D" w:rsidRDefault="00420D9D" w:rsidP="00420D9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 уважение, </w:t>
      </w:r>
    </w:p>
    <w:p w14:paraId="00917BAB" w14:textId="77777777" w:rsidR="00420D9D" w:rsidRDefault="00420D9D" w:rsidP="00420D9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ИВАН АЛЕКСИЕВ</w:t>
      </w:r>
    </w:p>
    <w:p w14:paraId="52DD3236" w14:textId="6841FA47" w:rsidR="00A0122D" w:rsidRDefault="00420D9D" w:rsidP="00420D9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Кмет на Община Поморие</w:t>
      </w:r>
    </w:p>
    <w:sectPr w:rsidR="00A0122D" w:rsidSect="000720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 w15:restartNumberingAfterBreak="0">
    <w:nsid w:val="339776A5"/>
    <w:multiLevelType w:val="hybridMultilevel"/>
    <w:tmpl w:val="480EC98A"/>
    <w:lvl w:ilvl="0" w:tplc="417245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1290F7C"/>
    <w:multiLevelType w:val="hybridMultilevel"/>
    <w:tmpl w:val="2C1EC81C"/>
    <w:lvl w:ilvl="0" w:tplc="194CE29C">
      <w:start w:val="1"/>
      <w:numFmt w:val="decimal"/>
      <w:lvlText w:val="%1."/>
      <w:lvlJc w:val="left"/>
      <w:pPr>
        <w:ind w:left="1605" w:hanging="360"/>
      </w:pPr>
      <w:rPr>
        <w:rFonts w:eastAsiaTheme="minorHAnsi" w:hint="default"/>
        <w:sz w:val="24"/>
      </w:rPr>
    </w:lvl>
    <w:lvl w:ilvl="1" w:tplc="04020019" w:tentative="1">
      <w:start w:val="1"/>
      <w:numFmt w:val="lowerLetter"/>
      <w:lvlText w:val="%2."/>
      <w:lvlJc w:val="left"/>
      <w:pPr>
        <w:ind w:left="2325" w:hanging="360"/>
      </w:pPr>
    </w:lvl>
    <w:lvl w:ilvl="2" w:tplc="0402001B" w:tentative="1">
      <w:start w:val="1"/>
      <w:numFmt w:val="lowerRoman"/>
      <w:lvlText w:val="%3."/>
      <w:lvlJc w:val="right"/>
      <w:pPr>
        <w:ind w:left="3045" w:hanging="180"/>
      </w:pPr>
    </w:lvl>
    <w:lvl w:ilvl="3" w:tplc="0402000F" w:tentative="1">
      <w:start w:val="1"/>
      <w:numFmt w:val="decimal"/>
      <w:lvlText w:val="%4."/>
      <w:lvlJc w:val="left"/>
      <w:pPr>
        <w:ind w:left="3765" w:hanging="360"/>
      </w:pPr>
    </w:lvl>
    <w:lvl w:ilvl="4" w:tplc="04020019" w:tentative="1">
      <w:start w:val="1"/>
      <w:numFmt w:val="lowerLetter"/>
      <w:lvlText w:val="%5."/>
      <w:lvlJc w:val="left"/>
      <w:pPr>
        <w:ind w:left="4485" w:hanging="360"/>
      </w:pPr>
    </w:lvl>
    <w:lvl w:ilvl="5" w:tplc="0402001B" w:tentative="1">
      <w:start w:val="1"/>
      <w:numFmt w:val="lowerRoman"/>
      <w:lvlText w:val="%6."/>
      <w:lvlJc w:val="right"/>
      <w:pPr>
        <w:ind w:left="5205" w:hanging="180"/>
      </w:pPr>
    </w:lvl>
    <w:lvl w:ilvl="6" w:tplc="0402000F" w:tentative="1">
      <w:start w:val="1"/>
      <w:numFmt w:val="decimal"/>
      <w:lvlText w:val="%7."/>
      <w:lvlJc w:val="left"/>
      <w:pPr>
        <w:ind w:left="5925" w:hanging="360"/>
      </w:pPr>
    </w:lvl>
    <w:lvl w:ilvl="7" w:tplc="04020019" w:tentative="1">
      <w:start w:val="1"/>
      <w:numFmt w:val="lowerLetter"/>
      <w:lvlText w:val="%8."/>
      <w:lvlJc w:val="left"/>
      <w:pPr>
        <w:ind w:left="6645" w:hanging="360"/>
      </w:pPr>
    </w:lvl>
    <w:lvl w:ilvl="8" w:tplc="0402001B" w:tentative="1">
      <w:start w:val="1"/>
      <w:numFmt w:val="lowerRoman"/>
      <w:lvlText w:val="%9."/>
      <w:lvlJc w:val="right"/>
      <w:pPr>
        <w:ind w:left="736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76B"/>
    <w:rsid w:val="00072001"/>
    <w:rsid w:val="000D2864"/>
    <w:rsid w:val="00107D0D"/>
    <w:rsid w:val="0011409A"/>
    <w:rsid w:val="00196A22"/>
    <w:rsid w:val="001A0B89"/>
    <w:rsid w:val="001A3C36"/>
    <w:rsid w:val="001D61A5"/>
    <w:rsid w:val="001E65C0"/>
    <w:rsid w:val="001F2CAB"/>
    <w:rsid w:val="0026275C"/>
    <w:rsid w:val="002D07A8"/>
    <w:rsid w:val="002E0290"/>
    <w:rsid w:val="00323D73"/>
    <w:rsid w:val="003251BC"/>
    <w:rsid w:val="003402BE"/>
    <w:rsid w:val="00360BE2"/>
    <w:rsid w:val="00374B17"/>
    <w:rsid w:val="003E3A16"/>
    <w:rsid w:val="00415700"/>
    <w:rsid w:val="00420D9D"/>
    <w:rsid w:val="00425F87"/>
    <w:rsid w:val="0046306D"/>
    <w:rsid w:val="004D796D"/>
    <w:rsid w:val="00551286"/>
    <w:rsid w:val="005B7CAF"/>
    <w:rsid w:val="00605C93"/>
    <w:rsid w:val="00616199"/>
    <w:rsid w:val="006E786A"/>
    <w:rsid w:val="00700E79"/>
    <w:rsid w:val="00712E4E"/>
    <w:rsid w:val="00716D1A"/>
    <w:rsid w:val="00826D19"/>
    <w:rsid w:val="008D5845"/>
    <w:rsid w:val="00965001"/>
    <w:rsid w:val="00973FC6"/>
    <w:rsid w:val="009E09D5"/>
    <w:rsid w:val="009E346E"/>
    <w:rsid w:val="009F276B"/>
    <w:rsid w:val="00A0122D"/>
    <w:rsid w:val="00A73CF5"/>
    <w:rsid w:val="00A85326"/>
    <w:rsid w:val="00AC5EBB"/>
    <w:rsid w:val="00AE44A9"/>
    <w:rsid w:val="00AF63A6"/>
    <w:rsid w:val="00B15D86"/>
    <w:rsid w:val="00B21F47"/>
    <w:rsid w:val="00B545E7"/>
    <w:rsid w:val="00B66CD6"/>
    <w:rsid w:val="00BB7672"/>
    <w:rsid w:val="00BE3F25"/>
    <w:rsid w:val="00BE7732"/>
    <w:rsid w:val="00C97B50"/>
    <w:rsid w:val="00CE1113"/>
    <w:rsid w:val="00CE43E9"/>
    <w:rsid w:val="00DF5AF7"/>
    <w:rsid w:val="00E0023E"/>
    <w:rsid w:val="00E175C9"/>
    <w:rsid w:val="00E50E67"/>
    <w:rsid w:val="00E802C3"/>
    <w:rsid w:val="00E929F2"/>
    <w:rsid w:val="00EA39DA"/>
    <w:rsid w:val="00EB1BD8"/>
    <w:rsid w:val="00EC6B94"/>
    <w:rsid w:val="00F149FE"/>
    <w:rsid w:val="00F26F20"/>
    <w:rsid w:val="00F316AB"/>
    <w:rsid w:val="00FA3ABB"/>
    <w:rsid w:val="00FA710B"/>
    <w:rsid w:val="00FB1A66"/>
    <w:rsid w:val="00FE6ED5"/>
    <w:rsid w:val="00FF4D15"/>
    <w:rsid w:val="00FF7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BC496"/>
  <w15:docId w15:val="{A8376425-CB6A-4C2F-A321-602F3EB92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276B"/>
  </w:style>
  <w:style w:type="paragraph" w:styleId="1">
    <w:name w:val="heading 1"/>
    <w:basedOn w:val="a"/>
    <w:next w:val="a"/>
    <w:link w:val="10"/>
    <w:uiPriority w:val="9"/>
    <w:qFormat/>
    <w:rsid w:val="00AC5EB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3E3A1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276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F2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9F276B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A710B"/>
    <w:pPr>
      <w:ind w:left="720"/>
      <w:contextualSpacing/>
    </w:pPr>
  </w:style>
  <w:style w:type="character" w:styleId="a7">
    <w:name w:val="Strong"/>
    <w:basedOn w:val="a0"/>
    <w:uiPriority w:val="22"/>
    <w:qFormat/>
    <w:rsid w:val="003E3A16"/>
    <w:rPr>
      <w:b/>
      <w:bCs/>
    </w:rPr>
  </w:style>
  <w:style w:type="character" w:customStyle="1" w:styleId="20">
    <w:name w:val="Заглавие 2 Знак"/>
    <w:basedOn w:val="a0"/>
    <w:link w:val="2"/>
    <w:uiPriority w:val="9"/>
    <w:rsid w:val="003E3A1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10">
    <w:name w:val="Заглавие 1 Знак"/>
    <w:basedOn w:val="a0"/>
    <w:link w:val="1"/>
    <w:uiPriority w:val="9"/>
    <w:rsid w:val="00AC5EB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legaldocreference1">
    <w:name w:val="legaldocreference1"/>
    <w:rsid w:val="0011409A"/>
    <w:rPr>
      <w:i w:val="0"/>
      <w:iCs w:val="0"/>
      <w:color w:val="840084"/>
      <w:u w:val="single"/>
    </w:rPr>
  </w:style>
  <w:style w:type="character" w:customStyle="1" w:styleId="newdocreference1">
    <w:name w:val="newdocreference1"/>
    <w:rsid w:val="0011409A"/>
    <w:rPr>
      <w:i w:val="0"/>
      <w:iCs w:val="0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4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9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000</dc:creator>
  <cp:lastModifiedBy>User</cp:lastModifiedBy>
  <cp:revision>4</cp:revision>
  <cp:lastPrinted>2024-09-04T06:35:00Z</cp:lastPrinted>
  <dcterms:created xsi:type="dcterms:W3CDTF">2024-09-04T06:58:00Z</dcterms:created>
  <dcterms:modified xsi:type="dcterms:W3CDTF">2024-09-20T12:25:00Z</dcterms:modified>
</cp:coreProperties>
</file>