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AB8C5" w14:textId="77777777" w:rsidR="00022791" w:rsidRDefault="00022791" w:rsidP="00022791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Заседание на Общински съвет-Поморие проведено на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27</w:t>
      </w: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06</w:t>
      </w: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г.</w:t>
      </w:r>
    </w:p>
    <w:p w14:paraId="13F6BF04" w14:textId="77777777" w:rsidR="00022791" w:rsidRDefault="00022791" w:rsidP="00022791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F1C5279" w14:textId="41C662D6" w:rsidR="00022791" w:rsidRPr="00022791" w:rsidRDefault="00A61161" w:rsidP="000227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1161">
        <w:rPr>
          <w:rFonts w:ascii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2791" w:rsidRPr="00022791">
        <w:rPr>
          <w:rFonts w:ascii="Times New Roman" w:hAnsi="Times New Roman" w:cs="Times New Roman"/>
          <w:sz w:val="24"/>
          <w:szCs w:val="24"/>
        </w:rPr>
        <w:t>По т.27. от дневния ред:„ОС-92/05.12.2023г. – Докладна записка от Иван Алексиев – Кмет на Община Поморие, относно бракуване на овощни насаждения в землището на с.</w:t>
      </w:r>
      <w:r w:rsidR="009451B8">
        <w:rPr>
          <w:rFonts w:ascii="Times New Roman" w:hAnsi="Times New Roman" w:cs="Times New Roman"/>
          <w:sz w:val="24"/>
          <w:szCs w:val="24"/>
        </w:rPr>
        <w:t xml:space="preserve"> </w:t>
      </w:r>
      <w:r w:rsidR="00022791" w:rsidRPr="00022791">
        <w:rPr>
          <w:rFonts w:ascii="Times New Roman" w:hAnsi="Times New Roman" w:cs="Times New Roman"/>
          <w:sz w:val="24"/>
          <w:szCs w:val="24"/>
        </w:rPr>
        <w:t>Гълъбец, община Поморие чрез изкореняване.“ с 19 гласа „за”, 1 гласа „въздържали се”, 0 гласа „против” от 20 присъстващи общински съветници се прие следното</w:t>
      </w:r>
    </w:p>
    <w:p w14:paraId="0C94D05D" w14:textId="77777777" w:rsidR="00022791" w:rsidRPr="00022791" w:rsidRDefault="00022791" w:rsidP="00022791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2791">
        <w:rPr>
          <w:rFonts w:ascii="Times New Roman" w:hAnsi="Times New Roman" w:cs="Times New Roman"/>
          <w:b/>
          <w:bCs/>
          <w:sz w:val="24"/>
          <w:szCs w:val="24"/>
        </w:rPr>
        <w:t>Р Е Ш Е Н И Е</w:t>
      </w:r>
    </w:p>
    <w:p w14:paraId="440A428C" w14:textId="77777777" w:rsidR="00022791" w:rsidRPr="00022791" w:rsidRDefault="00022791" w:rsidP="00022791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2791">
        <w:rPr>
          <w:rFonts w:ascii="Times New Roman" w:hAnsi="Times New Roman" w:cs="Times New Roman"/>
          <w:b/>
          <w:bCs/>
          <w:sz w:val="24"/>
          <w:szCs w:val="24"/>
        </w:rPr>
        <w:t>№ 40/15.12.2023г.</w:t>
      </w:r>
    </w:p>
    <w:p w14:paraId="58A7C8A1" w14:textId="77777777" w:rsidR="00022791" w:rsidRPr="00022791" w:rsidRDefault="00022791" w:rsidP="000227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2791">
        <w:rPr>
          <w:rFonts w:ascii="Times New Roman" w:hAnsi="Times New Roman" w:cs="Times New Roman"/>
          <w:sz w:val="24"/>
          <w:szCs w:val="24"/>
        </w:rPr>
        <w:t>На основание чл. 21, ал. 1, т. 8 от Закона за местното самоуправление и местната администрация:</w:t>
      </w:r>
    </w:p>
    <w:p w14:paraId="27757D46" w14:textId="425F4B60" w:rsidR="00022791" w:rsidRDefault="00022791" w:rsidP="000227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2791">
        <w:rPr>
          <w:rFonts w:ascii="Times New Roman" w:hAnsi="Times New Roman" w:cs="Times New Roman"/>
          <w:sz w:val="24"/>
          <w:szCs w:val="24"/>
        </w:rPr>
        <w:t> Общински съвет – Поморие възлага на Директора на Общинско предприятие „Озеленяване, горско и селско стопанство” Поморие да предприеме всички необходими действия по бракуване на трайно насаждение от орехи от поземлен имот с идентификатор 18229.1.82 с площ 59,919 дка в землището на с. Гълъбец и поземлен имот с идентификатор 18229.1.81 с площ 58.291 дка в землището на с. Гълъбец, община Поморие, чрез изкореняване.</w:t>
      </w:r>
    </w:p>
    <w:p w14:paraId="2871BE8B" w14:textId="77777777" w:rsidR="00022791" w:rsidRDefault="00022791" w:rsidP="00022791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EC124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Отговор по изпълнение на Решението:</w:t>
      </w:r>
    </w:p>
    <w:p w14:paraId="3B36C4A4" w14:textId="4E2762C6" w:rsidR="00022791" w:rsidRDefault="00022791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Добит дървен материал - 1439 пространствени кубични метра, от които на юридически лица са продадени - 615 </w:t>
      </w:r>
      <w:r>
        <w:rPr>
          <w:rFonts w:ascii="Times New Roman" w:hAnsi="Times New Roman" w:cs="Times New Roman"/>
          <w:sz w:val="24"/>
          <w:szCs w:val="24"/>
        </w:rPr>
        <w:t>пространствени кубични метра</w:t>
      </w:r>
      <w:r>
        <w:rPr>
          <w:rFonts w:ascii="Times New Roman" w:hAnsi="Times New Roman" w:cs="Times New Roman"/>
          <w:sz w:val="24"/>
          <w:szCs w:val="24"/>
        </w:rPr>
        <w:t xml:space="preserve">; на кметства в Община Поморие са предоставени - 185 </w:t>
      </w:r>
      <w:r>
        <w:rPr>
          <w:rFonts w:ascii="Times New Roman" w:hAnsi="Times New Roman" w:cs="Times New Roman"/>
          <w:sz w:val="24"/>
          <w:szCs w:val="24"/>
        </w:rPr>
        <w:t>пространствени кубични метра</w:t>
      </w:r>
      <w:r>
        <w:rPr>
          <w:rFonts w:ascii="Times New Roman" w:hAnsi="Times New Roman" w:cs="Times New Roman"/>
          <w:sz w:val="24"/>
          <w:szCs w:val="24"/>
        </w:rPr>
        <w:t xml:space="preserve">; на училища и детски градини са продадени  - 365 </w:t>
      </w:r>
      <w:r>
        <w:rPr>
          <w:rFonts w:ascii="Times New Roman" w:hAnsi="Times New Roman" w:cs="Times New Roman"/>
          <w:sz w:val="24"/>
          <w:szCs w:val="24"/>
        </w:rPr>
        <w:t>пространствени кубични метра</w:t>
      </w:r>
      <w:r>
        <w:rPr>
          <w:rFonts w:ascii="Times New Roman" w:hAnsi="Times New Roman" w:cs="Times New Roman"/>
          <w:sz w:val="24"/>
          <w:szCs w:val="24"/>
        </w:rPr>
        <w:t xml:space="preserve">; на Социални институции - 90 </w:t>
      </w:r>
      <w:r>
        <w:rPr>
          <w:rFonts w:ascii="Times New Roman" w:hAnsi="Times New Roman" w:cs="Times New Roman"/>
          <w:sz w:val="24"/>
          <w:szCs w:val="24"/>
        </w:rPr>
        <w:t>пространствени кубични метра</w:t>
      </w:r>
      <w:r>
        <w:rPr>
          <w:rFonts w:ascii="Times New Roman" w:hAnsi="Times New Roman" w:cs="Times New Roman"/>
          <w:sz w:val="24"/>
          <w:szCs w:val="24"/>
        </w:rPr>
        <w:t xml:space="preserve"> и на физически лица са продадени - 184 </w:t>
      </w:r>
      <w:r>
        <w:rPr>
          <w:rFonts w:ascii="Times New Roman" w:hAnsi="Times New Roman" w:cs="Times New Roman"/>
          <w:sz w:val="24"/>
          <w:szCs w:val="24"/>
        </w:rPr>
        <w:t>пространствени кубични метра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6403E2" w14:textId="77777777" w:rsidR="00A61161" w:rsidRDefault="00A61161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82E1EB" w14:textId="5643A88D" w:rsidR="00A61161" w:rsidRPr="00A61161" w:rsidRDefault="00A61161" w:rsidP="00A611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1161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1161">
        <w:rPr>
          <w:rFonts w:ascii="Times New Roman" w:hAnsi="Times New Roman" w:cs="Times New Roman"/>
          <w:sz w:val="24"/>
          <w:szCs w:val="24"/>
        </w:rPr>
        <w:t xml:space="preserve">По т.45. от дневния ред:„ОС-63/28.11.2023г. – Докладна записка от Никодим Стоянов, Ива Кусева, Веселин </w:t>
      </w:r>
      <w:proofErr w:type="spellStart"/>
      <w:r w:rsidRPr="00A61161">
        <w:rPr>
          <w:rFonts w:ascii="Times New Roman" w:hAnsi="Times New Roman" w:cs="Times New Roman"/>
          <w:sz w:val="24"/>
          <w:szCs w:val="24"/>
        </w:rPr>
        <w:t>Анестиев</w:t>
      </w:r>
      <w:proofErr w:type="spellEnd"/>
      <w:r w:rsidRPr="00A61161">
        <w:rPr>
          <w:rFonts w:ascii="Times New Roman" w:hAnsi="Times New Roman" w:cs="Times New Roman"/>
          <w:sz w:val="24"/>
          <w:szCs w:val="24"/>
        </w:rPr>
        <w:t xml:space="preserve">, Д-р Христо Христов, Радостин Колев, Милен Манолов и Найден </w:t>
      </w:r>
      <w:proofErr w:type="spellStart"/>
      <w:r w:rsidRPr="00A61161">
        <w:rPr>
          <w:rFonts w:ascii="Times New Roman" w:hAnsi="Times New Roman" w:cs="Times New Roman"/>
          <w:sz w:val="24"/>
          <w:szCs w:val="24"/>
        </w:rPr>
        <w:t>Пулакев</w:t>
      </w:r>
      <w:proofErr w:type="spellEnd"/>
      <w:r w:rsidRPr="00A61161">
        <w:rPr>
          <w:rFonts w:ascii="Times New Roman" w:hAnsi="Times New Roman" w:cs="Times New Roman"/>
          <w:sz w:val="24"/>
          <w:szCs w:val="24"/>
        </w:rPr>
        <w:t xml:space="preserve"> – общински съветници в Общински съвет – Поморие, относно предложение за създаване на Публичен регистър на паметниците и възпоменателните знаци на територията на община Поморие.“ с 20 гласа „за”, 0 гласа „въздържали се”, 0 гласа „против” от 20 присъстващи общински съветници се прие следното</w:t>
      </w:r>
    </w:p>
    <w:p w14:paraId="6D21B5EE" w14:textId="77777777" w:rsidR="00A61161" w:rsidRPr="00A61161" w:rsidRDefault="00A61161" w:rsidP="00A6116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61161">
        <w:rPr>
          <w:rFonts w:ascii="Times New Roman" w:hAnsi="Times New Roman" w:cs="Times New Roman"/>
          <w:b/>
          <w:bCs/>
          <w:sz w:val="24"/>
          <w:szCs w:val="24"/>
        </w:rPr>
        <w:t>Р Е Ш Е Н И Е</w:t>
      </w:r>
    </w:p>
    <w:p w14:paraId="414D6931" w14:textId="77777777" w:rsidR="00A61161" w:rsidRPr="00A61161" w:rsidRDefault="00A61161" w:rsidP="00A6116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61161">
        <w:rPr>
          <w:rFonts w:ascii="Times New Roman" w:hAnsi="Times New Roman" w:cs="Times New Roman"/>
          <w:b/>
          <w:bCs/>
          <w:sz w:val="24"/>
          <w:szCs w:val="24"/>
        </w:rPr>
        <w:t>№ 58/15.12.2023г.</w:t>
      </w:r>
    </w:p>
    <w:p w14:paraId="51C94ED9" w14:textId="77777777" w:rsidR="00A61161" w:rsidRDefault="00A61161" w:rsidP="00A611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1161">
        <w:rPr>
          <w:rFonts w:ascii="Times New Roman" w:hAnsi="Times New Roman" w:cs="Times New Roman"/>
          <w:sz w:val="24"/>
          <w:szCs w:val="24"/>
        </w:rPr>
        <w:t xml:space="preserve">Общински съвет – Поморие на основание чл.21, ал.1, т.23 от ЗМСМА възлага на Кмета на община Поморие в срок до 30.12.2024г. да организира разработването на </w:t>
      </w:r>
      <w:r w:rsidRPr="00A61161">
        <w:rPr>
          <w:rFonts w:ascii="Times New Roman" w:hAnsi="Times New Roman" w:cs="Times New Roman"/>
          <w:sz w:val="24"/>
          <w:szCs w:val="24"/>
        </w:rPr>
        <w:lastRenderedPageBreak/>
        <w:t>Публичен регистър на паметниците и другите възпоменателни знаци на територията на община Поморие.</w:t>
      </w:r>
    </w:p>
    <w:p w14:paraId="21226E03" w14:textId="77777777" w:rsidR="00A61161" w:rsidRDefault="00A61161" w:rsidP="00A61161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EC124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Отговор по изпълнение на Решението:</w:t>
      </w:r>
    </w:p>
    <w:p w14:paraId="102972B6" w14:textId="3AB3583E" w:rsidR="00A61161" w:rsidRPr="00A61161" w:rsidRDefault="00A61161" w:rsidP="00A611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Разработването на публичния регистър е възложено на Милчо Талев – Директор на Градска художествена галерия „Дечко Стоев“ и е в процес на </w:t>
      </w:r>
      <w:r w:rsidR="007619DB">
        <w:rPr>
          <w:rFonts w:ascii="Times New Roman" w:hAnsi="Times New Roman" w:cs="Times New Roman"/>
          <w:sz w:val="24"/>
          <w:szCs w:val="24"/>
        </w:rPr>
        <w:t>изработване</w:t>
      </w:r>
      <w:r w:rsidR="00502F9C">
        <w:rPr>
          <w:rFonts w:ascii="Times New Roman" w:hAnsi="Times New Roman" w:cs="Times New Roman"/>
          <w:sz w:val="24"/>
          <w:szCs w:val="24"/>
        </w:rPr>
        <w:t>. П</w:t>
      </w:r>
      <w:r w:rsidRPr="00A61161">
        <w:rPr>
          <w:rFonts w:ascii="Times New Roman" w:hAnsi="Times New Roman" w:cs="Times New Roman"/>
          <w:sz w:val="24"/>
          <w:szCs w:val="24"/>
        </w:rPr>
        <w:t>аметниците и другите възпоменателни знаци на територията на община Поморие</w:t>
      </w:r>
      <w:r>
        <w:rPr>
          <w:rFonts w:ascii="Times New Roman" w:hAnsi="Times New Roman" w:cs="Times New Roman"/>
          <w:sz w:val="24"/>
          <w:szCs w:val="24"/>
        </w:rPr>
        <w:t xml:space="preserve"> са в различни населени места</w:t>
      </w:r>
      <w:r w:rsidR="00502F9C">
        <w:rPr>
          <w:rFonts w:ascii="Times New Roman" w:hAnsi="Times New Roman" w:cs="Times New Roman"/>
          <w:sz w:val="24"/>
          <w:szCs w:val="24"/>
        </w:rPr>
        <w:t xml:space="preserve"> и разработването на регистъра трябва да бъде внимателно</w:t>
      </w:r>
      <w:r>
        <w:rPr>
          <w:rFonts w:ascii="Times New Roman" w:hAnsi="Times New Roman" w:cs="Times New Roman"/>
          <w:sz w:val="24"/>
          <w:szCs w:val="24"/>
        </w:rPr>
        <w:t xml:space="preserve"> прецезирано.</w:t>
      </w:r>
    </w:p>
    <w:p w14:paraId="7788D1D3" w14:textId="77777777" w:rsidR="00A61161" w:rsidRDefault="00A61161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EFD0C2D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2EE36B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EA14AF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4B0FC9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0F1B935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D8D7F07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7B798C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684C4D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882ABAB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926C521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AB61014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0C7B491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640D91C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8681EC9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792D53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8D57BA2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6D6F8C0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893AA5B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4B21CE1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6908E85" w14:textId="77777777" w:rsidR="00A61161" w:rsidRDefault="00A61161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730CD4" w14:textId="42B83937" w:rsidR="009451B8" w:rsidRDefault="009451B8" w:rsidP="009451B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Заседание на Общински съвет-Поморие проведено на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г.</w:t>
      </w:r>
    </w:p>
    <w:p w14:paraId="6696B083" w14:textId="282EC5A0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1B8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9451B8">
        <w:rPr>
          <w:rFonts w:ascii="Times New Roman" w:hAnsi="Times New Roman" w:cs="Times New Roman"/>
          <w:sz w:val="24"/>
          <w:szCs w:val="24"/>
        </w:rPr>
        <w:t>По т.21. от дневния ред:„ОС-180/15.01.2024г. – Докладна записка от Адам Адамов – Председател на Общински съвет – Поморие, относно заявление от Д-р Кирил Асенов Хинов за освобождаването му като управител и представляващ „МНОГОПРОФИЛНА БОЛНИЦА ЗА АКТИВНО ЛЕЧЕНИЕ – ПОМОРИЕ“ ЕООД.“ с 14 гласа „за”, 4 гласа „въздържали се”, 0 гласа „против” от 18 присъстващи общински съветници се прие следното</w:t>
      </w:r>
    </w:p>
    <w:p w14:paraId="3DFE89ED" w14:textId="77777777" w:rsidR="009451B8" w:rsidRPr="009451B8" w:rsidRDefault="009451B8" w:rsidP="009451B8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51B8">
        <w:rPr>
          <w:rFonts w:ascii="Times New Roman" w:hAnsi="Times New Roman" w:cs="Times New Roman"/>
          <w:b/>
          <w:bCs/>
          <w:sz w:val="24"/>
          <w:szCs w:val="24"/>
        </w:rPr>
        <w:t>Р Е Ш Е Н И Е</w:t>
      </w:r>
    </w:p>
    <w:p w14:paraId="68FE17FF" w14:textId="77777777" w:rsidR="009451B8" w:rsidRPr="009451B8" w:rsidRDefault="009451B8" w:rsidP="009451B8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51B8">
        <w:rPr>
          <w:rFonts w:ascii="Times New Roman" w:hAnsi="Times New Roman" w:cs="Times New Roman"/>
          <w:b/>
          <w:bCs/>
          <w:sz w:val="24"/>
          <w:szCs w:val="24"/>
        </w:rPr>
        <w:t>№ 84/25.01.2024г.</w:t>
      </w:r>
    </w:p>
    <w:p w14:paraId="76EB75BD" w14:textId="77777777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1B8">
        <w:rPr>
          <w:rFonts w:ascii="Times New Roman" w:hAnsi="Times New Roman" w:cs="Times New Roman"/>
          <w:sz w:val="24"/>
          <w:szCs w:val="24"/>
        </w:rPr>
        <w:t>На основание чл.21, ал.1, т.1, т.23 и ал.2 от Закона за местното самоуправление и местната администрация, във връзка с чл.42 от Правилника за организацията и дейността на Общински съвет – Поморие, неговите комисии и взаимодействието му с общинската администрация на Община Поморие, Общински съвет – Поморие:</w:t>
      </w:r>
    </w:p>
    <w:p w14:paraId="18B9ACC3" w14:textId="256065B7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1B8">
        <w:rPr>
          <w:rFonts w:ascii="Times New Roman" w:hAnsi="Times New Roman" w:cs="Times New Roman"/>
          <w:sz w:val="24"/>
          <w:szCs w:val="24"/>
        </w:rPr>
        <w:t> 1. Възлага на Кмета на Община Поморие в едноседмичен срок от влизане в сила на настоящото решение да сезира компетентните органи за извършване на одит на „Медицински Център 1 – Поморие“ ООД и „Многопрофилна болница за активно лечение – Поморие“ ЕООД, както следва: АДФИ, Сметна палата, „Медицински одит“ към Министерство на здравеопазването и звено „Вътрешен одит“ към община Поморие.</w:t>
      </w:r>
    </w:p>
    <w:p w14:paraId="055ECEBF" w14:textId="7E2AE81B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1B8">
        <w:rPr>
          <w:rFonts w:ascii="Times New Roman" w:hAnsi="Times New Roman" w:cs="Times New Roman"/>
          <w:sz w:val="24"/>
          <w:szCs w:val="24"/>
        </w:rPr>
        <w:t> 2. Създава Временна комисия, състояща се от пет члена, общински съветници, със задача: проучване на възможностите за избор и отправяне на предложение за временно изпълняващ длъжността управител на „МНОГОПРОФИЛНА БОЛНИЦА ЗА АКТИВНО ЛЕЧЕНИЕ – ПОМОРИЕ“ ЕООД до провеждането на конкурс, избирането и назначаването на нов управител на дружеството.</w:t>
      </w:r>
    </w:p>
    <w:p w14:paraId="034153B1" w14:textId="4F1750B7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1B8">
        <w:rPr>
          <w:rFonts w:ascii="Times New Roman" w:hAnsi="Times New Roman" w:cs="Times New Roman"/>
          <w:sz w:val="24"/>
          <w:szCs w:val="24"/>
        </w:rPr>
        <w:t> 3. Утвърждава следния състав на Временната комисия:</w:t>
      </w:r>
    </w:p>
    <w:p w14:paraId="02FE069D" w14:textId="4C804E87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1B8">
        <w:rPr>
          <w:rFonts w:ascii="Times New Roman" w:hAnsi="Times New Roman" w:cs="Times New Roman"/>
          <w:sz w:val="24"/>
          <w:szCs w:val="24"/>
        </w:rPr>
        <w:t> 1.Адам Адамов – Председател на Общинския съвет – Поморие;</w:t>
      </w:r>
    </w:p>
    <w:p w14:paraId="6650704D" w14:textId="3EB46630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1B8">
        <w:rPr>
          <w:rFonts w:ascii="Times New Roman" w:hAnsi="Times New Roman" w:cs="Times New Roman"/>
          <w:sz w:val="24"/>
          <w:szCs w:val="24"/>
        </w:rPr>
        <w:t>2.Бейхан Мустафа – Председател на постоянната комисия по образование, култура, вероизповедания, здравеопазване и социална политика към Общинския съвет – Поморие;</w:t>
      </w:r>
    </w:p>
    <w:p w14:paraId="36F12DD1" w14:textId="77777777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1B8">
        <w:rPr>
          <w:rFonts w:ascii="Times New Roman" w:hAnsi="Times New Roman" w:cs="Times New Roman"/>
          <w:sz w:val="24"/>
          <w:szCs w:val="24"/>
        </w:rPr>
        <w:t xml:space="preserve">3.Петя </w:t>
      </w:r>
      <w:proofErr w:type="spellStart"/>
      <w:r w:rsidRPr="009451B8">
        <w:rPr>
          <w:rFonts w:ascii="Times New Roman" w:hAnsi="Times New Roman" w:cs="Times New Roman"/>
          <w:sz w:val="24"/>
          <w:szCs w:val="24"/>
        </w:rPr>
        <w:t>Арнаудава</w:t>
      </w:r>
      <w:proofErr w:type="spellEnd"/>
      <w:r w:rsidRPr="009451B8">
        <w:rPr>
          <w:rFonts w:ascii="Times New Roman" w:hAnsi="Times New Roman" w:cs="Times New Roman"/>
          <w:sz w:val="24"/>
          <w:szCs w:val="24"/>
        </w:rPr>
        <w:t xml:space="preserve"> – Председател на постоянната комисия по законност и обществен ред към Общинския съвет – Поморие;</w:t>
      </w:r>
    </w:p>
    <w:p w14:paraId="5D776E5C" w14:textId="77777777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1B8">
        <w:rPr>
          <w:rFonts w:ascii="Times New Roman" w:hAnsi="Times New Roman" w:cs="Times New Roman"/>
          <w:sz w:val="24"/>
          <w:szCs w:val="24"/>
        </w:rPr>
        <w:t xml:space="preserve">4.Георги </w:t>
      </w:r>
      <w:proofErr w:type="spellStart"/>
      <w:r w:rsidRPr="009451B8">
        <w:rPr>
          <w:rFonts w:ascii="Times New Roman" w:hAnsi="Times New Roman" w:cs="Times New Roman"/>
          <w:sz w:val="24"/>
          <w:szCs w:val="24"/>
        </w:rPr>
        <w:t>Вражев</w:t>
      </w:r>
      <w:proofErr w:type="spellEnd"/>
      <w:r w:rsidRPr="009451B8">
        <w:rPr>
          <w:rFonts w:ascii="Times New Roman" w:hAnsi="Times New Roman" w:cs="Times New Roman"/>
          <w:sz w:val="24"/>
          <w:szCs w:val="24"/>
        </w:rPr>
        <w:t xml:space="preserve"> – Председател на постоянната комисия по устройство на територията, строителство, околна среда и общинска собственост към Общинския съвет – Поморие;</w:t>
      </w:r>
    </w:p>
    <w:p w14:paraId="49D1AB8B" w14:textId="77777777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51B8">
        <w:rPr>
          <w:rFonts w:ascii="Times New Roman" w:hAnsi="Times New Roman" w:cs="Times New Roman"/>
          <w:sz w:val="24"/>
          <w:szCs w:val="24"/>
        </w:rPr>
        <w:t>5.Илиан Щерев – Председател на постоянната комисия по финанси и европейска интеграция към Общинския съвет – Поморие.</w:t>
      </w:r>
    </w:p>
    <w:p w14:paraId="72075289" w14:textId="77777777" w:rsidR="009451B8" w:rsidRDefault="009451B8" w:rsidP="009451B8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9451B8">
        <w:rPr>
          <w:rFonts w:ascii="Times New Roman" w:hAnsi="Times New Roman" w:cs="Times New Roman"/>
          <w:sz w:val="24"/>
          <w:szCs w:val="24"/>
        </w:rPr>
        <w:t> </w:t>
      </w:r>
      <w:r w:rsidRPr="00EC124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Отговор по изпълнение на Решението:</w:t>
      </w:r>
    </w:p>
    <w:p w14:paraId="4E57DE6B" w14:textId="0E78BF8C" w:rsidR="00A61161" w:rsidRDefault="00A61161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 писмо рег. № 91-09-2/26.09.2024 г. на Общински съвет-Поморие е предоставено писмо – отговор от Сметна Палата, относно извършвате на одит на Медицински център I – Поморие ООД и МБАЛ-Поморие ЕООД. </w:t>
      </w:r>
    </w:p>
    <w:p w14:paraId="100A837D" w14:textId="1C30F873" w:rsidR="00A61161" w:rsidRDefault="00A61161" w:rsidP="00A611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писмо рег. № 1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143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.2024 г. на Общински съвет-Поморие е предоставено писмо – отговор от </w:t>
      </w:r>
      <w:r w:rsidR="00071A52">
        <w:rPr>
          <w:rFonts w:ascii="Times New Roman" w:hAnsi="Times New Roman" w:cs="Times New Roman"/>
          <w:sz w:val="24"/>
          <w:szCs w:val="24"/>
        </w:rPr>
        <w:t>Изпълнителна агенция „Медицински надзор“</w:t>
      </w:r>
      <w:r>
        <w:rPr>
          <w:rFonts w:ascii="Times New Roman" w:hAnsi="Times New Roman" w:cs="Times New Roman"/>
          <w:sz w:val="24"/>
          <w:szCs w:val="24"/>
        </w:rPr>
        <w:t xml:space="preserve">, относно извършвате на </w:t>
      </w:r>
      <w:r w:rsidR="00071A52">
        <w:rPr>
          <w:rFonts w:ascii="Times New Roman" w:hAnsi="Times New Roman" w:cs="Times New Roman"/>
          <w:sz w:val="24"/>
          <w:szCs w:val="24"/>
        </w:rPr>
        <w:t>проверка в лечебните заведения</w:t>
      </w:r>
      <w:r>
        <w:rPr>
          <w:rFonts w:ascii="Times New Roman" w:hAnsi="Times New Roman" w:cs="Times New Roman"/>
          <w:sz w:val="24"/>
          <w:szCs w:val="24"/>
        </w:rPr>
        <w:t xml:space="preserve"> на Медицински център I – Поморие ООД и МБАЛ-Поморие ЕООД. </w:t>
      </w:r>
    </w:p>
    <w:p w14:paraId="372C3A9A" w14:textId="2995C595" w:rsidR="00071A52" w:rsidRDefault="00071A52" w:rsidP="00A611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 на изпълнение е вътрешен одит на МБАЛ</w:t>
      </w:r>
      <w:r>
        <w:rPr>
          <w:rFonts w:ascii="Times New Roman" w:hAnsi="Times New Roman" w:cs="Times New Roman"/>
          <w:sz w:val="24"/>
          <w:szCs w:val="24"/>
        </w:rPr>
        <w:t>-Поморие ЕООД</w:t>
      </w:r>
      <w:r>
        <w:rPr>
          <w:rFonts w:ascii="Times New Roman" w:hAnsi="Times New Roman" w:cs="Times New Roman"/>
          <w:sz w:val="24"/>
          <w:szCs w:val="24"/>
        </w:rPr>
        <w:t xml:space="preserve">, който се извършва от „Звено вътрешен одит“ и все още не е приключил. </w:t>
      </w:r>
    </w:p>
    <w:p w14:paraId="56BB21D5" w14:textId="2D253368" w:rsidR="00071A52" w:rsidRDefault="00071A52" w:rsidP="00A611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ътрешен одит на Медицински център I – Поморие ООД</w:t>
      </w:r>
      <w:r>
        <w:rPr>
          <w:rFonts w:ascii="Times New Roman" w:hAnsi="Times New Roman" w:cs="Times New Roman"/>
          <w:sz w:val="24"/>
          <w:szCs w:val="24"/>
        </w:rPr>
        <w:t xml:space="preserve"> е заложен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ще</w:t>
      </w:r>
      <w:r>
        <w:rPr>
          <w:rFonts w:ascii="Times New Roman" w:hAnsi="Times New Roman" w:cs="Times New Roman"/>
          <w:sz w:val="24"/>
          <w:szCs w:val="24"/>
        </w:rPr>
        <w:t xml:space="preserve"> се извършва от „Звено вътрешен одит“ </w:t>
      </w:r>
      <w:r>
        <w:rPr>
          <w:rFonts w:ascii="Times New Roman" w:hAnsi="Times New Roman" w:cs="Times New Roman"/>
          <w:sz w:val="24"/>
          <w:szCs w:val="24"/>
        </w:rPr>
        <w:t>и ще започне през месец декември тази година.</w:t>
      </w:r>
    </w:p>
    <w:p w14:paraId="7AD80C71" w14:textId="7E631C10" w:rsidR="00A61161" w:rsidRPr="00A61161" w:rsidRDefault="00A61161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6C6E5AC" w14:textId="77777777" w:rsidR="009451B8" w:rsidRDefault="009451B8" w:rsidP="009451B8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0BAED176" w14:textId="1DF65665" w:rsidR="009451B8" w:rsidRPr="009451B8" w:rsidRDefault="009451B8" w:rsidP="009451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31C03D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9A9BCD5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48B7DDB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6DFA54E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6926BB3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DAB13A9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0E26534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2A6405E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1FC3418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7327109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2DB09E8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6A7B6FC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C3F504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6570FF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9CBB7BD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EA3F59" w14:textId="77777777" w:rsidR="009451B8" w:rsidRDefault="009451B8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C82D058" w14:textId="256D4A77" w:rsidR="00924840" w:rsidRDefault="00924840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Заседание на Общински съвет-Поморие проведено на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27</w:t>
      </w: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06</w:t>
      </w: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EC124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г.</w:t>
      </w:r>
    </w:p>
    <w:p w14:paraId="3FFEB8F8" w14:textId="19DB972F" w:rsidR="00924840" w:rsidRPr="00924840" w:rsidRDefault="00924840" w:rsidP="00924840">
      <w:pPr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924840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924840">
        <w:rPr>
          <w:sz w:val="28"/>
          <w:szCs w:val="28"/>
          <w:lang w:bidi="bg-BG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  <w:lang w:bidi="bg-BG"/>
        </w:rPr>
        <w:t>По т.6. от дневния ред:„</w:t>
      </w:r>
      <w:r w:rsidRPr="00924840">
        <w:rPr>
          <w:rFonts w:ascii="Times New Roman" w:hAnsi="Times New Roman" w:cs="Times New Roman"/>
          <w:sz w:val="24"/>
          <w:szCs w:val="24"/>
        </w:rPr>
        <w:t>ОС-666/</w:t>
      </w:r>
      <w:r w:rsidRPr="00924840">
        <w:rPr>
          <w:rFonts w:ascii="Times New Roman" w:eastAsia="Calibri" w:hAnsi="Times New Roman" w:cs="Times New Roman"/>
          <w:sz w:val="24"/>
          <w:szCs w:val="24"/>
        </w:rPr>
        <w:t>17</w:t>
      </w:r>
      <w:r w:rsidRPr="00924840">
        <w:rPr>
          <w:rFonts w:ascii="Times New Roman" w:hAnsi="Times New Roman" w:cs="Times New Roman"/>
          <w:sz w:val="24"/>
          <w:szCs w:val="24"/>
        </w:rPr>
        <w:t>.06.2024г. - Докладна записка от Адам Адамов – Председател на Общински съвет - Поморие, относно</w:t>
      </w:r>
      <w:r w:rsidRPr="00924840">
        <w:rPr>
          <w:rFonts w:ascii="Times New Roman" w:eastAsia="Calibri" w:hAnsi="Times New Roman" w:cs="Times New Roman"/>
          <w:sz w:val="24"/>
          <w:szCs w:val="24"/>
        </w:rPr>
        <w:t xml:space="preserve"> у</w:t>
      </w:r>
      <w:proofErr w:type="spellStart"/>
      <w:r w:rsidRPr="00924840">
        <w:rPr>
          <w:rFonts w:ascii="Times New Roman" w:hAnsi="Times New Roman" w:cs="Times New Roman"/>
          <w:sz w:val="24"/>
          <w:szCs w:val="24"/>
          <w:lang w:val="x-none"/>
        </w:rPr>
        <w:t>твърждаване</w:t>
      </w:r>
      <w:proofErr w:type="spellEnd"/>
      <w:r w:rsidRPr="00924840">
        <w:rPr>
          <w:rFonts w:ascii="Times New Roman" w:hAnsi="Times New Roman" w:cs="Times New Roman"/>
          <w:sz w:val="24"/>
          <w:szCs w:val="24"/>
          <w:lang w:val="x-none"/>
        </w:rPr>
        <w:t xml:space="preserve"> на Протокол от заседание на Комисията за провеждане на конкурс за избор на управител на „Медицински Център 1 - Поморие“ ООД гр. Поморие, проведено на 31.05.2024г.</w:t>
      </w:r>
      <w:r w:rsidRPr="00924840">
        <w:rPr>
          <w:rFonts w:ascii="Times New Roman" w:hAnsi="Times New Roman" w:cs="Times New Roman"/>
          <w:sz w:val="24"/>
          <w:szCs w:val="24"/>
          <w:lang w:bidi="bg-BG"/>
        </w:rPr>
        <w:t>“ с 20 гласа „за”, 0 гласа „въздържали се”, 0 гласа „против” от 20 присъстващи общински съветници се прие следното</w:t>
      </w:r>
    </w:p>
    <w:p w14:paraId="2A0AEA78" w14:textId="77777777" w:rsidR="00924840" w:rsidRPr="00924840" w:rsidRDefault="00924840" w:rsidP="009248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lang w:bidi="bg-BG"/>
        </w:rPr>
      </w:pPr>
      <w:r w:rsidRPr="00924840">
        <w:rPr>
          <w:rFonts w:ascii="Times New Roman" w:hAnsi="Times New Roman" w:cs="Times New Roman"/>
          <w:b/>
          <w:sz w:val="24"/>
          <w:szCs w:val="24"/>
          <w:lang w:bidi="bg-BG"/>
        </w:rPr>
        <w:t>Р Е Ш Е Н И Е</w:t>
      </w:r>
    </w:p>
    <w:p w14:paraId="7FD1D867" w14:textId="77777777" w:rsidR="00924840" w:rsidRPr="00924840" w:rsidRDefault="00924840" w:rsidP="009248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lang w:bidi="bg-BG"/>
        </w:rPr>
      </w:pPr>
      <w:r w:rsidRPr="00924840">
        <w:rPr>
          <w:rFonts w:ascii="Times New Roman" w:hAnsi="Times New Roman" w:cs="Times New Roman"/>
          <w:b/>
          <w:sz w:val="24"/>
          <w:szCs w:val="24"/>
          <w:lang w:bidi="bg-BG"/>
        </w:rPr>
        <w:t>№ 228/27.06.2024г.</w:t>
      </w:r>
    </w:p>
    <w:p w14:paraId="3067ED51" w14:textId="77777777" w:rsidR="00924840" w:rsidRPr="00924840" w:rsidRDefault="00924840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924840">
        <w:rPr>
          <w:rFonts w:ascii="Times New Roman" w:hAnsi="Times New Roman" w:cs="Times New Roman"/>
          <w:sz w:val="24"/>
          <w:szCs w:val="24"/>
          <w:lang w:val="x-none"/>
        </w:rPr>
        <w:t>1. На основание чл.21, ал.1,т.9, т.23 от Закон за местното самоуправление и местната администрация във връзка с чл.53, ал.10 от Наредба №10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дейност, Общински съвет – Поморие:</w:t>
      </w:r>
    </w:p>
    <w:p w14:paraId="1E0806AF" w14:textId="7A441579" w:rsidR="00924840" w:rsidRPr="00924840" w:rsidRDefault="00924840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924840">
        <w:rPr>
          <w:rFonts w:ascii="Times New Roman" w:hAnsi="Times New Roman" w:cs="Times New Roman"/>
          <w:sz w:val="24"/>
          <w:szCs w:val="24"/>
          <w:lang w:val="x-none"/>
        </w:rPr>
        <w:t>1. Утвърждава Протокол №3 от заседание на Комисията за провеждане на конкурс за избор на управител на „Медицински Център 1 - Поморие“ ООД гр.</w:t>
      </w:r>
      <w:r w:rsidR="00EF37BF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  <w:lang w:val="x-none"/>
        </w:rPr>
        <w:t>Поморие, проведено на 31.05.2024г., с който</w:t>
      </w:r>
      <w:r w:rsidRPr="00924840">
        <w:rPr>
          <w:rFonts w:ascii="Times New Roman" w:hAnsi="Times New Roman" w:cs="Times New Roman"/>
          <w:b/>
          <w:sz w:val="24"/>
          <w:szCs w:val="24"/>
          <w:lang w:val="x-none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  <w:lang w:val="x-none"/>
        </w:rPr>
        <w:t>за спечелил конкурса кандидат е обявен  Д-р Нина Кирова Апостолова.</w:t>
      </w:r>
    </w:p>
    <w:p w14:paraId="34F51B47" w14:textId="5D5AAA4C" w:rsidR="00924840" w:rsidRPr="00924840" w:rsidRDefault="00924840" w:rsidP="0092484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4840">
        <w:rPr>
          <w:rFonts w:ascii="Times New Roman" w:hAnsi="Times New Roman" w:cs="Times New Roman"/>
          <w:sz w:val="24"/>
          <w:szCs w:val="24"/>
        </w:rPr>
        <w:t>2.</w:t>
      </w:r>
      <w:r w:rsidRPr="009248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</w:rPr>
        <w:t>Одобрява определения за спечелил проведения конкурс за управител на „Медицински център 1 - Поморие“ ООД - гр.</w:t>
      </w:r>
      <w:r w:rsidR="00EF37BF">
        <w:rPr>
          <w:rFonts w:ascii="Times New Roman" w:hAnsi="Times New Roman" w:cs="Times New Roman"/>
          <w:sz w:val="24"/>
          <w:szCs w:val="24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</w:rPr>
        <w:t>Поморие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</w:rPr>
        <w:t xml:space="preserve"> Д-р Нина Кирова Апостолова.</w:t>
      </w:r>
    </w:p>
    <w:p w14:paraId="3A243302" w14:textId="77777777" w:rsidR="00924840" w:rsidRDefault="00924840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4840">
        <w:rPr>
          <w:rFonts w:ascii="Times New Roman" w:hAnsi="Times New Roman" w:cs="Times New Roman"/>
          <w:sz w:val="24"/>
          <w:szCs w:val="24"/>
        </w:rPr>
        <w:t xml:space="preserve">3. 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Възлага на </w:t>
      </w:r>
      <w:r w:rsidRPr="00924840">
        <w:rPr>
          <w:rFonts w:ascii="Times New Roman" w:hAnsi="Times New Roman" w:cs="Times New Roman"/>
          <w:sz w:val="24"/>
          <w:szCs w:val="24"/>
        </w:rPr>
        <w:t>К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мета на Община </w:t>
      </w:r>
      <w:r w:rsidRPr="00924840">
        <w:rPr>
          <w:rFonts w:ascii="Times New Roman" w:hAnsi="Times New Roman" w:cs="Times New Roman"/>
          <w:sz w:val="24"/>
          <w:szCs w:val="24"/>
        </w:rPr>
        <w:t>Поморие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 да сключи </w:t>
      </w:r>
      <w:r w:rsidRPr="00924840">
        <w:rPr>
          <w:rFonts w:ascii="Times New Roman" w:hAnsi="Times New Roman" w:cs="Times New Roman"/>
          <w:sz w:val="24"/>
          <w:szCs w:val="24"/>
        </w:rPr>
        <w:t xml:space="preserve">одобрения с Решение </w:t>
      </w:r>
      <w:r w:rsidRPr="00924840">
        <w:rPr>
          <w:rFonts w:ascii="Times New Roman" w:hAnsi="Times New Roman" w:cs="Times New Roman"/>
          <w:sz w:val="24"/>
          <w:szCs w:val="24"/>
          <w:lang w:bidi="bg-BG"/>
        </w:rPr>
        <w:t>№146/28.03.2024г.</w:t>
      </w:r>
      <w:r w:rsidRPr="00924840">
        <w:rPr>
          <w:rFonts w:ascii="Times New Roman" w:hAnsi="Times New Roman" w:cs="Times New Roman"/>
          <w:sz w:val="24"/>
          <w:szCs w:val="24"/>
        </w:rPr>
        <w:t xml:space="preserve"> на Общински съвет – Поморие проект на договор </w:t>
      </w:r>
      <w:r w:rsidRPr="00924840">
        <w:rPr>
          <w:rFonts w:ascii="Times New Roman" w:hAnsi="Times New Roman" w:cs="Times New Roman"/>
          <w:bCs/>
          <w:sz w:val="24"/>
          <w:szCs w:val="24"/>
        </w:rPr>
        <w:t xml:space="preserve">за възлагане управлението на публично предприятие - дружество с ограничена отговорност </w:t>
      </w:r>
      <w:r w:rsidRPr="00924840">
        <w:rPr>
          <w:rFonts w:ascii="Times New Roman" w:hAnsi="Times New Roman" w:cs="Times New Roman"/>
          <w:sz w:val="24"/>
          <w:szCs w:val="24"/>
        </w:rPr>
        <w:t xml:space="preserve">„Медицински център </w:t>
      </w:r>
      <w:r w:rsidRPr="00924840">
        <w:rPr>
          <w:rFonts w:ascii="Times New Roman" w:hAnsi="Times New Roman" w:cs="Times New Roman"/>
          <w:bCs/>
          <w:sz w:val="24"/>
          <w:szCs w:val="24"/>
        </w:rPr>
        <w:t>1 - Поморие“</w:t>
      </w:r>
      <w:r w:rsidRPr="00924840">
        <w:rPr>
          <w:rFonts w:ascii="Times New Roman" w:hAnsi="Times New Roman" w:cs="Times New Roman"/>
          <w:sz w:val="24"/>
          <w:szCs w:val="24"/>
        </w:rPr>
        <w:t xml:space="preserve"> </w:t>
      </w:r>
      <w:r w:rsidRPr="00924840">
        <w:rPr>
          <w:rFonts w:ascii="Times New Roman" w:hAnsi="Times New Roman" w:cs="Times New Roman"/>
          <w:bCs/>
          <w:sz w:val="24"/>
          <w:szCs w:val="24"/>
        </w:rPr>
        <w:t>ООД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</w:rPr>
        <w:t>- гр. Поморие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 с </w:t>
      </w:r>
      <w:r w:rsidRPr="00924840">
        <w:rPr>
          <w:rFonts w:ascii="Times New Roman" w:hAnsi="Times New Roman" w:cs="Times New Roman"/>
          <w:sz w:val="24"/>
          <w:szCs w:val="24"/>
        </w:rPr>
        <w:t>определения за управител Д-р Нина Кирова Апостолова.</w:t>
      </w:r>
    </w:p>
    <w:p w14:paraId="079FFA79" w14:textId="77777777" w:rsidR="00924840" w:rsidRDefault="00924840" w:rsidP="00924840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EC124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Отговор по изпълнение на Решението:</w:t>
      </w:r>
    </w:p>
    <w:p w14:paraId="179664C8" w14:textId="5329DA13" w:rsidR="00924840" w:rsidRDefault="00924840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124A">
        <w:rPr>
          <w:rFonts w:ascii="Times New Roman" w:hAnsi="Times New Roman" w:cs="Times New Roman"/>
          <w:sz w:val="24"/>
          <w:szCs w:val="24"/>
        </w:rPr>
        <w:t>Сключен договор с вх. рег. № Д-</w:t>
      </w:r>
      <w:r>
        <w:rPr>
          <w:rFonts w:ascii="Times New Roman" w:hAnsi="Times New Roman" w:cs="Times New Roman"/>
          <w:sz w:val="24"/>
          <w:szCs w:val="24"/>
        </w:rPr>
        <w:t>282</w:t>
      </w:r>
      <w:r w:rsidRPr="00EC124A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EC124A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C124A">
        <w:rPr>
          <w:rFonts w:ascii="Times New Roman" w:hAnsi="Times New Roman" w:cs="Times New Roman"/>
          <w:sz w:val="24"/>
          <w:szCs w:val="24"/>
        </w:rPr>
        <w:t>.2024 г. за възлагане управлението на публично предприятие „Медицински център 1 - Поморие“ ООД между Община Поморие и д-р Нина Апостолова.</w:t>
      </w:r>
    </w:p>
    <w:p w14:paraId="29C56059" w14:textId="77777777" w:rsidR="00924840" w:rsidRPr="00EC124A" w:rsidRDefault="00924840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DB4DB76" w14:textId="5083F975" w:rsidR="00924840" w:rsidRPr="00924840" w:rsidRDefault="00924840" w:rsidP="00924840">
      <w:pPr>
        <w:tabs>
          <w:tab w:val="center" w:pos="5904"/>
          <w:tab w:val="left" w:pos="782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4840">
        <w:rPr>
          <w:rFonts w:ascii="Times New Roman" w:hAnsi="Times New Roman" w:cs="Times New Roman"/>
          <w:b/>
          <w:bCs/>
          <w:sz w:val="24"/>
          <w:szCs w:val="24"/>
          <w:lang w:bidi="bg-BG"/>
        </w:rPr>
        <w:t>2.</w:t>
      </w:r>
      <w:r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  <w:lang w:bidi="bg-BG"/>
        </w:rPr>
        <w:t>По т.7. от дневния ред:„</w:t>
      </w:r>
      <w:r w:rsidRPr="00924840">
        <w:rPr>
          <w:rFonts w:ascii="Times New Roman" w:hAnsi="Times New Roman" w:cs="Times New Roman"/>
          <w:sz w:val="24"/>
          <w:szCs w:val="24"/>
        </w:rPr>
        <w:t>ОС-667/</w:t>
      </w:r>
      <w:r w:rsidRPr="00924840">
        <w:rPr>
          <w:rFonts w:ascii="Times New Roman" w:eastAsia="Calibri" w:hAnsi="Times New Roman" w:cs="Times New Roman"/>
          <w:sz w:val="24"/>
          <w:szCs w:val="24"/>
        </w:rPr>
        <w:t>17</w:t>
      </w:r>
      <w:r w:rsidRPr="00924840">
        <w:rPr>
          <w:rFonts w:ascii="Times New Roman" w:hAnsi="Times New Roman" w:cs="Times New Roman"/>
          <w:sz w:val="24"/>
          <w:szCs w:val="24"/>
        </w:rPr>
        <w:t>.06.2024г. - Докладна записка от Адам Адамов – Председател на Общински съвет - Поморие, относно</w:t>
      </w:r>
      <w:r w:rsidRPr="00924840">
        <w:rPr>
          <w:rFonts w:ascii="Times New Roman" w:eastAsia="Calibri" w:hAnsi="Times New Roman" w:cs="Times New Roman"/>
          <w:sz w:val="24"/>
          <w:szCs w:val="24"/>
        </w:rPr>
        <w:t xml:space="preserve"> у</w:t>
      </w:r>
      <w:proofErr w:type="spellStart"/>
      <w:r w:rsidRPr="00924840">
        <w:rPr>
          <w:rFonts w:ascii="Times New Roman" w:hAnsi="Times New Roman" w:cs="Times New Roman"/>
          <w:sz w:val="24"/>
          <w:szCs w:val="24"/>
          <w:lang w:val="x-none"/>
        </w:rPr>
        <w:t>твърждаване</w:t>
      </w:r>
      <w:proofErr w:type="spellEnd"/>
      <w:r w:rsidRPr="00924840">
        <w:rPr>
          <w:rFonts w:ascii="Times New Roman" w:hAnsi="Times New Roman" w:cs="Times New Roman"/>
          <w:sz w:val="24"/>
          <w:szCs w:val="24"/>
          <w:lang w:val="x-none"/>
        </w:rPr>
        <w:t xml:space="preserve"> на Протокол от заседание на Комисията за провеждане на конкурс за избор на управител на „МБАЛ Поморие“ ЕООД гр. Поморие, проведено на 31.05.2024г.</w:t>
      </w:r>
      <w:r w:rsidRPr="00924840">
        <w:rPr>
          <w:rFonts w:ascii="Times New Roman" w:hAnsi="Times New Roman" w:cs="Times New Roman"/>
          <w:sz w:val="24"/>
          <w:szCs w:val="24"/>
          <w:lang w:bidi="bg-BG"/>
        </w:rPr>
        <w:t>“ с 20 гласа „за”, 0 гласа „въздържали се”, 0 гласа „против” от 20 присъстващи общински съветници се прие следното</w:t>
      </w:r>
    </w:p>
    <w:p w14:paraId="2E54256B" w14:textId="77777777" w:rsidR="00924840" w:rsidRPr="00924840" w:rsidRDefault="00924840" w:rsidP="009248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lang w:bidi="bg-BG"/>
        </w:rPr>
      </w:pPr>
      <w:r w:rsidRPr="00924840">
        <w:rPr>
          <w:rFonts w:ascii="Times New Roman" w:hAnsi="Times New Roman" w:cs="Times New Roman"/>
          <w:b/>
          <w:sz w:val="24"/>
          <w:szCs w:val="24"/>
          <w:lang w:bidi="bg-BG"/>
        </w:rPr>
        <w:lastRenderedPageBreak/>
        <w:t>Р Е Ш Е Н И Е</w:t>
      </w:r>
    </w:p>
    <w:p w14:paraId="6D2C54C2" w14:textId="77777777" w:rsidR="00924840" w:rsidRPr="00924840" w:rsidRDefault="00924840" w:rsidP="0092484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lang w:bidi="bg-BG"/>
        </w:rPr>
      </w:pPr>
      <w:r w:rsidRPr="00924840">
        <w:rPr>
          <w:rFonts w:ascii="Times New Roman" w:hAnsi="Times New Roman" w:cs="Times New Roman"/>
          <w:b/>
          <w:sz w:val="24"/>
          <w:szCs w:val="24"/>
          <w:lang w:bidi="bg-BG"/>
        </w:rPr>
        <w:t>№ 229/27.06.2024г.</w:t>
      </w:r>
    </w:p>
    <w:p w14:paraId="58BC7CFA" w14:textId="77777777" w:rsidR="00924840" w:rsidRPr="00924840" w:rsidRDefault="00924840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924840">
        <w:rPr>
          <w:rFonts w:ascii="Times New Roman" w:hAnsi="Times New Roman" w:cs="Times New Roman"/>
          <w:sz w:val="24"/>
          <w:szCs w:val="24"/>
          <w:lang w:val="x-none"/>
        </w:rPr>
        <w:t xml:space="preserve">1.На основание чл.21, ал.1,т.9, т.23 от Закон за местното самоуправление и местната администрация във връзка с чл.53, ал.10 от Наредба №10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дейност, Общински съвет – Поморие: </w:t>
      </w:r>
    </w:p>
    <w:p w14:paraId="52136F3E" w14:textId="50B306F5" w:rsidR="00924840" w:rsidRPr="00924840" w:rsidRDefault="00924840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924840">
        <w:rPr>
          <w:rFonts w:ascii="Times New Roman" w:hAnsi="Times New Roman" w:cs="Times New Roman"/>
          <w:sz w:val="24"/>
          <w:szCs w:val="24"/>
          <w:lang w:val="x-none"/>
        </w:rPr>
        <w:t xml:space="preserve">1. Утвърждава Протокол №3 от заседание на Комисията за провеждане на конкурс за избор на управител на </w:t>
      </w:r>
      <w:r w:rsidRPr="00924840">
        <w:rPr>
          <w:rFonts w:ascii="Times New Roman" w:hAnsi="Times New Roman" w:cs="Times New Roman"/>
          <w:b/>
          <w:sz w:val="24"/>
          <w:szCs w:val="24"/>
          <w:lang w:val="x-none"/>
        </w:rPr>
        <w:t>„</w:t>
      </w:r>
      <w:r w:rsidRPr="00924840">
        <w:rPr>
          <w:rFonts w:ascii="Times New Roman" w:hAnsi="Times New Roman" w:cs="Times New Roman"/>
          <w:sz w:val="24"/>
          <w:szCs w:val="24"/>
          <w:lang w:val="x-none"/>
        </w:rPr>
        <w:t>МБАЛ Поморие“ ЕООД гр.</w:t>
      </w:r>
      <w:r w:rsidR="00EF37BF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  <w:lang w:val="x-none"/>
        </w:rPr>
        <w:t>Поморие, проведено на 31.05.2024г., с който</w:t>
      </w:r>
      <w:r w:rsidRPr="00924840">
        <w:rPr>
          <w:rFonts w:ascii="Times New Roman" w:hAnsi="Times New Roman" w:cs="Times New Roman"/>
          <w:b/>
          <w:sz w:val="24"/>
          <w:szCs w:val="24"/>
          <w:lang w:val="x-none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  <w:lang w:val="x-none"/>
        </w:rPr>
        <w:t>за спечелил конкурса кандидат е обявен Илко Тодоров Илчев.</w:t>
      </w:r>
    </w:p>
    <w:p w14:paraId="4E9F70FE" w14:textId="7F1ED83D" w:rsidR="00924840" w:rsidRPr="00924840" w:rsidRDefault="00924840" w:rsidP="0092484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4840">
        <w:rPr>
          <w:rFonts w:ascii="Times New Roman" w:hAnsi="Times New Roman" w:cs="Times New Roman"/>
          <w:sz w:val="24"/>
          <w:szCs w:val="24"/>
        </w:rPr>
        <w:t>2.Одобрява определения за спечелил проведения конкурс за управител на „МБАЛ Поморие“ ЕООД - гр.</w:t>
      </w:r>
      <w:r w:rsidR="00EF37BF">
        <w:rPr>
          <w:rFonts w:ascii="Times New Roman" w:hAnsi="Times New Roman" w:cs="Times New Roman"/>
          <w:sz w:val="24"/>
          <w:szCs w:val="24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</w:rPr>
        <w:t>Поморие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924840">
        <w:rPr>
          <w:rFonts w:ascii="Times New Roman" w:hAnsi="Times New Roman" w:cs="Times New Roman"/>
          <w:sz w:val="24"/>
          <w:szCs w:val="24"/>
        </w:rPr>
        <w:t>Илко Тодоров Илчев.</w:t>
      </w:r>
    </w:p>
    <w:p w14:paraId="55BEA773" w14:textId="77777777" w:rsidR="00924840" w:rsidRPr="00924840" w:rsidRDefault="00924840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4840">
        <w:rPr>
          <w:rFonts w:ascii="Times New Roman" w:hAnsi="Times New Roman" w:cs="Times New Roman"/>
          <w:sz w:val="24"/>
          <w:szCs w:val="24"/>
        </w:rPr>
        <w:t>3.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Възлага на </w:t>
      </w:r>
      <w:r w:rsidRPr="00924840">
        <w:rPr>
          <w:rFonts w:ascii="Times New Roman" w:hAnsi="Times New Roman" w:cs="Times New Roman"/>
          <w:sz w:val="24"/>
          <w:szCs w:val="24"/>
        </w:rPr>
        <w:t>К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мета на Община </w:t>
      </w:r>
      <w:r w:rsidRPr="00924840">
        <w:rPr>
          <w:rFonts w:ascii="Times New Roman" w:hAnsi="Times New Roman" w:cs="Times New Roman"/>
          <w:sz w:val="24"/>
          <w:szCs w:val="24"/>
        </w:rPr>
        <w:t>Поморие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 да сключи </w:t>
      </w:r>
      <w:r w:rsidRPr="00924840">
        <w:rPr>
          <w:rFonts w:ascii="Times New Roman" w:hAnsi="Times New Roman" w:cs="Times New Roman"/>
          <w:sz w:val="24"/>
          <w:szCs w:val="24"/>
        </w:rPr>
        <w:t xml:space="preserve">одобрения с Решение </w:t>
      </w:r>
      <w:r w:rsidRPr="00924840">
        <w:rPr>
          <w:rFonts w:ascii="Times New Roman" w:hAnsi="Times New Roman" w:cs="Times New Roman"/>
          <w:sz w:val="24"/>
          <w:szCs w:val="24"/>
          <w:lang w:bidi="bg-BG"/>
        </w:rPr>
        <w:t>№145/28.03.2024г.</w:t>
      </w:r>
      <w:r w:rsidRPr="00924840">
        <w:rPr>
          <w:rFonts w:ascii="Times New Roman" w:hAnsi="Times New Roman" w:cs="Times New Roman"/>
          <w:sz w:val="24"/>
          <w:szCs w:val="24"/>
        </w:rPr>
        <w:t xml:space="preserve"> на Общински съвет – Поморие проект за договор </w:t>
      </w:r>
      <w:r w:rsidRPr="00924840">
        <w:rPr>
          <w:rFonts w:ascii="Times New Roman" w:hAnsi="Times New Roman" w:cs="Times New Roman"/>
          <w:bCs/>
          <w:sz w:val="24"/>
          <w:szCs w:val="24"/>
        </w:rPr>
        <w:t xml:space="preserve">за възлагане управлението на публично предприятие - дружество с ограничена отговорност </w:t>
      </w:r>
      <w:r w:rsidRPr="00924840">
        <w:rPr>
          <w:rFonts w:ascii="Times New Roman" w:hAnsi="Times New Roman" w:cs="Times New Roman"/>
          <w:sz w:val="24"/>
          <w:szCs w:val="24"/>
        </w:rPr>
        <w:t>„МБАЛ Поморие“ ЕООД - гр. Поморие</w:t>
      </w:r>
      <w:r w:rsidRPr="00924840">
        <w:rPr>
          <w:rFonts w:ascii="Times New Roman" w:hAnsi="Times New Roman" w:cs="Times New Roman"/>
          <w:sz w:val="24"/>
          <w:szCs w:val="24"/>
          <w:lang w:val="sq-AL"/>
        </w:rPr>
        <w:t xml:space="preserve"> с </w:t>
      </w:r>
      <w:r w:rsidRPr="00924840">
        <w:rPr>
          <w:rFonts w:ascii="Times New Roman" w:hAnsi="Times New Roman" w:cs="Times New Roman"/>
          <w:sz w:val="24"/>
          <w:szCs w:val="24"/>
        </w:rPr>
        <w:t>определения за управител Илко Тодоров Илчев.</w:t>
      </w:r>
    </w:p>
    <w:p w14:paraId="140DFE1E" w14:textId="77777777" w:rsidR="00924840" w:rsidRPr="00EC124A" w:rsidRDefault="00924840" w:rsidP="00924840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EC124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Отговор по изпълнение на Решението:</w:t>
      </w:r>
    </w:p>
    <w:p w14:paraId="77DA78D2" w14:textId="2A26D763" w:rsidR="00924840" w:rsidRPr="00EC124A" w:rsidRDefault="00924840" w:rsidP="009248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124A">
        <w:rPr>
          <w:rFonts w:ascii="Times New Roman" w:hAnsi="Times New Roman" w:cs="Times New Roman"/>
          <w:sz w:val="24"/>
          <w:szCs w:val="24"/>
        </w:rPr>
        <w:t>Сключен договор с вх. рег. № Д-</w:t>
      </w:r>
      <w:r>
        <w:rPr>
          <w:rFonts w:ascii="Times New Roman" w:hAnsi="Times New Roman" w:cs="Times New Roman"/>
          <w:sz w:val="24"/>
          <w:szCs w:val="24"/>
        </w:rPr>
        <w:t>281</w:t>
      </w:r>
      <w:r w:rsidRPr="00EC124A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EC124A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C124A">
        <w:rPr>
          <w:rFonts w:ascii="Times New Roman" w:hAnsi="Times New Roman" w:cs="Times New Roman"/>
          <w:sz w:val="24"/>
          <w:szCs w:val="24"/>
        </w:rPr>
        <w:t>.2024 г. за възлагане управлението на публично предприятие МБАЛ - Поморие“ ЕООД между Община Поморие и Илко Илчев.</w:t>
      </w:r>
    </w:p>
    <w:p w14:paraId="78249FC4" w14:textId="0E2AC531" w:rsidR="00924840" w:rsidRPr="00924840" w:rsidRDefault="00924840" w:rsidP="0092484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4BB5D02" w14:textId="77777777" w:rsidR="00FB2BEC" w:rsidRDefault="00FB2BEC"/>
    <w:sectPr w:rsidR="00FB2B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840"/>
    <w:rsid w:val="00022791"/>
    <w:rsid w:val="00071A52"/>
    <w:rsid w:val="00297164"/>
    <w:rsid w:val="004F2DF4"/>
    <w:rsid w:val="00502F9C"/>
    <w:rsid w:val="005B32D5"/>
    <w:rsid w:val="006C72B6"/>
    <w:rsid w:val="007619DB"/>
    <w:rsid w:val="007B2261"/>
    <w:rsid w:val="00924840"/>
    <w:rsid w:val="009451B8"/>
    <w:rsid w:val="00A61161"/>
    <w:rsid w:val="00BA5C93"/>
    <w:rsid w:val="00EF37BF"/>
    <w:rsid w:val="00FB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E3E8D"/>
  <w15:chartTrackingRefBased/>
  <w15:docId w15:val="{8CCCDF0E-22CB-4AA0-ACB0-F3885296C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840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1366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2024-11-21T09:28:00Z</cp:lastPrinted>
  <dcterms:created xsi:type="dcterms:W3CDTF">2024-11-21T06:52:00Z</dcterms:created>
  <dcterms:modified xsi:type="dcterms:W3CDTF">2024-11-21T09:31:00Z</dcterms:modified>
</cp:coreProperties>
</file>