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A2" w:rsidRPr="00473C07" w:rsidRDefault="00331CA2" w:rsidP="00331CA2">
      <w:pPr>
        <w:jc w:val="center"/>
        <w:rPr>
          <w:sz w:val="20"/>
          <w:szCs w:val="20"/>
        </w:rPr>
      </w:pPr>
      <w:bookmarkStart w:id="0" w:name="_GoBack"/>
      <w:r w:rsidRPr="00473C07">
        <w:rPr>
          <w:sz w:val="20"/>
          <w:szCs w:val="20"/>
        </w:rPr>
        <w:t xml:space="preserve"> </w:t>
      </w:r>
    </w:p>
    <w:p w:rsidR="002E2567" w:rsidRPr="00473C07" w:rsidRDefault="002E2567" w:rsidP="002E2567">
      <w:r w:rsidRPr="00473C07">
        <w:rPr>
          <w:b/>
          <w:noProof/>
        </w:rPr>
        <w:drawing>
          <wp:inline distT="0" distB="0" distL="0" distR="0" wp14:anchorId="50A7F3AA" wp14:editId="563B9A39">
            <wp:extent cx="5760720" cy="895054"/>
            <wp:effectExtent l="19050" t="0" r="0" b="0"/>
            <wp:docPr id="2" name="Картина 1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567" w:rsidRPr="00473C07" w:rsidRDefault="002E2567" w:rsidP="002E2567">
      <w:pPr>
        <w:rPr>
          <w:b/>
        </w:rPr>
      </w:pPr>
    </w:p>
    <w:p w:rsidR="002E2567" w:rsidRPr="00473C07" w:rsidRDefault="002E2567" w:rsidP="002E2567">
      <w:pPr>
        <w:rPr>
          <w:b/>
        </w:rPr>
      </w:pPr>
      <w:r w:rsidRPr="00473C07">
        <w:rPr>
          <w:b/>
        </w:rPr>
        <w:t>ДО</w:t>
      </w:r>
    </w:p>
    <w:p w:rsidR="002E2567" w:rsidRPr="00473C07" w:rsidRDefault="002E2567" w:rsidP="002E2567">
      <w:pPr>
        <w:rPr>
          <w:b/>
        </w:rPr>
      </w:pPr>
      <w:r w:rsidRPr="00473C07">
        <w:rPr>
          <w:b/>
        </w:rPr>
        <w:t xml:space="preserve">ОБЩИНСКИ СЪВЕТ </w:t>
      </w:r>
    </w:p>
    <w:p w:rsidR="002E2567" w:rsidRPr="00473C07" w:rsidRDefault="002E2567" w:rsidP="002E2567">
      <w:pPr>
        <w:rPr>
          <w:b/>
        </w:rPr>
      </w:pPr>
      <w:r w:rsidRPr="00473C07">
        <w:rPr>
          <w:b/>
        </w:rPr>
        <w:t>ПОМОРИЕ</w:t>
      </w:r>
    </w:p>
    <w:p w:rsidR="002E2567" w:rsidRPr="00473C07" w:rsidRDefault="002E2567" w:rsidP="002E2567">
      <w:pPr>
        <w:rPr>
          <w:sz w:val="28"/>
          <w:szCs w:val="28"/>
        </w:rPr>
      </w:pPr>
    </w:p>
    <w:p w:rsidR="002E2567" w:rsidRPr="00473C07" w:rsidRDefault="002E2567" w:rsidP="002E2567">
      <w:pPr>
        <w:pStyle w:val="3"/>
        <w:rPr>
          <w:rFonts w:ascii="Times New Roman" w:hAnsi="Times New Roman"/>
          <w:sz w:val="28"/>
          <w:szCs w:val="28"/>
          <w:lang w:val="bg-BG"/>
        </w:rPr>
      </w:pPr>
      <w:r w:rsidRPr="00473C07">
        <w:rPr>
          <w:rFonts w:ascii="Times New Roman" w:hAnsi="Times New Roman"/>
          <w:sz w:val="28"/>
          <w:szCs w:val="28"/>
          <w:lang w:val="bg-BG"/>
        </w:rPr>
        <w:t>Д О К Л А Д Н А   З А П И С К А</w:t>
      </w:r>
    </w:p>
    <w:p w:rsidR="002E2567" w:rsidRPr="00473C07" w:rsidRDefault="002E2567" w:rsidP="002E2567">
      <w:pPr>
        <w:jc w:val="center"/>
        <w:rPr>
          <w:rFonts w:ascii="Dutch" w:hAnsi="Dutch"/>
          <w:b/>
        </w:rPr>
      </w:pPr>
    </w:p>
    <w:p w:rsidR="002E2567" w:rsidRPr="00473C07" w:rsidRDefault="002E2567" w:rsidP="002E2567">
      <w:pPr>
        <w:jc w:val="center"/>
        <w:rPr>
          <w:rFonts w:ascii="Dutch" w:hAnsi="Dutch"/>
          <w:b/>
          <w:lang w:val="en-US"/>
        </w:rPr>
      </w:pPr>
      <w:r w:rsidRPr="00473C07">
        <w:rPr>
          <w:b/>
        </w:rPr>
        <w:t>от Иван Алексиев</w:t>
      </w:r>
      <w:r w:rsidRPr="00473C07">
        <w:rPr>
          <w:rFonts w:ascii="Dutch" w:hAnsi="Dutch"/>
          <w:b/>
        </w:rPr>
        <w:t xml:space="preserve"> </w:t>
      </w:r>
    </w:p>
    <w:p w:rsidR="002E2567" w:rsidRPr="00473C07" w:rsidRDefault="002E2567" w:rsidP="002E2567">
      <w:pPr>
        <w:jc w:val="center"/>
        <w:rPr>
          <w:b/>
        </w:rPr>
      </w:pPr>
      <w:r w:rsidRPr="00473C07">
        <w:rPr>
          <w:rFonts w:ascii="Dutch" w:hAnsi="Dutch"/>
          <w:b/>
        </w:rPr>
        <w:t xml:space="preserve"> </w:t>
      </w:r>
      <w:r w:rsidRPr="00473C07">
        <w:rPr>
          <w:b/>
        </w:rPr>
        <w:t>Кмет</w:t>
      </w:r>
      <w:r w:rsidR="00F76B26" w:rsidRPr="00473C07">
        <w:rPr>
          <w:rFonts w:ascii="Dutch" w:hAnsi="Dutch"/>
          <w:b/>
        </w:rPr>
        <w:t xml:space="preserve"> </w:t>
      </w:r>
      <w:r w:rsidRPr="00473C07">
        <w:rPr>
          <w:b/>
        </w:rPr>
        <w:t>на Община Поморие</w:t>
      </w:r>
    </w:p>
    <w:p w:rsidR="00331CA2" w:rsidRPr="00473C07" w:rsidRDefault="00331CA2" w:rsidP="002E2567">
      <w:pPr>
        <w:ind w:firstLine="567"/>
        <w:rPr>
          <w:b/>
        </w:rPr>
      </w:pPr>
    </w:p>
    <w:p w:rsidR="00331CA2" w:rsidRPr="00473C07" w:rsidRDefault="00331CA2" w:rsidP="002E2567">
      <w:pPr>
        <w:ind w:firstLine="567"/>
        <w:rPr>
          <w:lang w:val="en-US"/>
        </w:rPr>
      </w:pPr>
    </w:p>
    <w:p w:rsidR="00331CA2" w:rsidRPr="00473C07" w:rsidRDefault="00C6265D" w:rsidP="00C6265D">
      <w:pPr>
        <w:jc w:val="both"/>
      </w:pPr>
      <w:r w:rsidRPr="00473C07">
        <w:rPr>
          <w:b/>
          <w:i/>
        </w:rPr>
        <w:t xml:space="preserve">       </w:t>
      </w:r>
      <w:r w:rsidRPr="00473C07">
        <w:rPr>
          <w:b/>
        </w:rPr>
        <w:t xml:space="preserve"> ОТНОСНО</w:t>
      </w:r>
      <w:r w:rsidR="00331CA2" w:rsidRPr="00473C07">
        <w:rPr>
          <w:b/>
        </w:rPr>
        <w:t xml:space="preserve">: </w:t>
      </w:r>
      <w:r w:rsidR="002B5D2A" w:rsidRPr="00473C07">
        <w:t xml:space="preserve">Одобряване на </w:t>
      </w:r>
      <w:r w:rsidR="00331CA2" w:rsidRPr="00473C07">
        <w:t>Годишен план за ползване</w:t>
      </w:r>
      <w:r w:rsidR="00331CA2" w:rsidRPr="00473C07">
        <w:rPr>
          <w:lang w:val="en-US"/>
        </w:rPr>
        <w:t xml:space="preserve"> </w:t>
      </w:r>
      <w:proofErr w:type="spellStart"/>
      <w:r w:rsidR="00331CA2" w:rsidRPr="00473C07">
        <w:rPr>
          <w:lang w:val="en-US"/>
        </w:rPr>
        <w:t>на</w:t>
      </w:r>
      <w:proofErr w:type="spellEnd"/>
      <w:r w:rsidR="00331CA2" w:rsidRPr="00473C07">
        <w:rPr>
          <w:lang w:val="en-US"/>
        </w:rPr>
        <w:t xml:space="preserve"> </w:t>
      </w:r>
      <w:proofErr w:type="spellStart"/>
      <w:r w:rsidR="00331CA2" w:rsidRPr="00473C07">
        <w:rPr>
          <w:lang w:val="en-US"/>
        </w:rPr>
        <w:t>дървесина</w:t>
      </w:r>
      <w:proofErr w:type="spellEnd"/>
      <w:r w:rsidR="00452119" w:rsidRPr="00473C07">
        <w:t xml:space="preserve"> от горски</w:t>
      </w:r>
      <w:r w:rsidR="00331CA2" w:rsidRPr="00473C07">
        <w:t xml:space="preserve"> територии, собственост на Община  Поморие и стопанисвани от</w:t>
      </w:r>
      <w:r w:rsidR="00F0506F" w:rsidRPr="00473C07">
        <w:t xml:space="preserve"> ОП „ОГСС“ гр. Поморие през 2025</w:t>
      </w:r>
      <w:r w:rsidR="00B20196" w:rsidRPr="00473C07">
        <w:t xml:space="preserve"> </w:t>
      </w:r>
      <w:r w:rsidR="00331CA2" w:rsidRPr="00473C07">
        <w:t>г.</w:t>
      </w:r>
    </w:p>
    <w:p w:rsidR="00331CA2" w:rsidRPr="00473C07" w:rsidRDefault="00331CA2" w:rsidP="002E2567">
      <w:pPr>
        <w:ind w:firstLine="567"/>
      </w:pPr>
    </w:p>
    <w:p w:rsidR="00331CA2" w:rsidRPr="00473C07" w:rsidRDefault="00331CA2" w:rsidP="002E2567">
      <w:pPr>
        <w:ind w:firstLine="567"/>
      </w:pPr>
    </w:p>
    <w:p w:rsidR="00331CA2" w:rsidRPr="00473C07" w:rsidRDefault="00331CA2" w:rsidP="00021D5B">
      <w:pPr>
        <w:ind w:firstLine="426"/>
      </w:pPr>
      <w:r w:rsidRPr="00473C07">
        <w:t xml:space="preserve"> </w:t>
      </w:r>
      <w:r w:rsidRPr="00473C07">
        <w:rPr>
          <w:b/>
        </w:rPr>
        <w:t>УВАЖАЕМИ Г-Н ПРЕДСЕДАТЕЛ,</w:t>
      </w:r>
    </w:p>
    <w:p w:rsidR="00331CA2" w:rsidRPr="00473C07" w:rsidRDefault="00331CA2" w:rsidP="00021D5B">
      <w:pPr>
        <w:ind w:firstLine="426"/>
        <w:rPr>
          <w:b/>
        </w:rPr>
      </w:pPr>
      <w:r w:rsidRPr="00473C07">
        <w:rPr>
          <w:b/>
        </w:rPr>
        <w:t xml:space="preserve"> УВАЖАЕМИ ДАМИ И ГОСПОДА ОБЩИНСКИ СЪВЕТНИЦИ,</w:t>
      </w:r>
    </w:p>
    <w:p w:rsidR="00331CA2" w:rsidRPr="00473C07" w:rsidRDefault="00331CA2" w:rsidP="002E2567">
      <w:pPr>
        <w:ind w:firstLine="567"/>
        <w:rPr>
          <w:b/>
        </w:rPr>
      </w:pPr>
    </w:p>
    <w:p w:rsidR="00331CA2" w:rsidRPr="00473C07" w:rsidRDefault="00331CA2" w:rsidP="002E2567">
      <w:pPr>
        <w:ind w:firstLine="567"/>
        <w:jc w:val="both"/>
      </w:pPr>
      <w:r w:rsidRPr="00473C07">
        <w:t xml:space="preserve">Във връзка с планиране годишното ползване на дървесина за </w:t>
      </w:r>
      <w:r w:rsidR="00F0506F" w:rsidRPr="00473C07">
        <w:rPr>
          <w:b/>
        </w:rPr>
        <w:t>2025</w:t>
      </w:r>
      <w:r w:rsidRPr="00473C07">
        <w:rPr>
          <w:b/>
        </w:rPr>
        <w:t xml:space="preserve"> година</w:t>
      </w:r>
      <w:r w:rsidRPr="00473C07">
        <w:t xml:space="preserve"> и изискванията на Закона на горите</w:t>
      </w:r>
      <w:r w:rsidR="00F317C7" w:rsidRPr="00473C07">
        <w:t xml:space="preserve"> </w:t>
      </w:r>
      <w:r w:rsidR="00F317C7" w:rsidRPr="00473C07">
        <w:rPr>
          <w:lang w:val="en-US"/>
        </w:rPr>
        <w:t>(</w:t>
      </w:r>
      <w:r w:rsidR="00F317C7" w:rsidRPr="00473C07">
        <w:t>ЗГ</w:t>
      </w:r>
      <w:r w:rsidR="00F317C7" w:rsidRPr="00473C07">
        <w:rPr>
          <w:lang w:val="en-US"/>
        </w:rPr>
        <w:t>)</w:t>
      </w:r>
      <w:r w:rsidR="007662FF" w:rsidRPr="00473C07">
        <w:t xml:space="preserve"> и Наредбата за условията </w:t>
      </w:r>
      <w:r w:rsidRPr="00473C07">
        <w:t xml:space="preserve">и реда за възлагане изпълнението на дейностите в горски територии – </w:t>
      </w:r>
      <w:r w:rsidR="00231E4B" w:rsidRPr="00473C07">
        <w:t>държавна и общинска собственост</w:t>
      </w:r>
      <w:r w:rsidRPr="00473C07">
        <w:t xml:space="preserve"> и за ползване на дървесина и недървесни горски продукти</w:t>
      </w:r>
      <w:r w:rsidR="00F317C7" w:rsidRPr="00473C07">
        <w:rPr>
          <w:lang w:val="en-US"/>
        </w:rPr>
        <w:t xml:space="preserve"> (</w:t>
      </w:r>
      <w:r w:rsidR="00F317C7" w:rsidRPr="00473C07">
        <w:t>Наредбата</w:t>
      </w:r>
      <w:r w:rsidR="00F317C7" w:rsidRPr="00473C07">
        <w:rPr>
          <w:lang w:val="en-US"/>
        </w:rPr>
        <w:t>)</w:t>
      </w:r>
      <w:r w:rsidRPr="00473C07">
        <w:t>, Ви предлагаме за одобрение Годишен план за</w:t>
      </w:r>
      <w:r w:rsidR="00F0506F" w:rsidRPr="00473C07">
        <w:t xml:space="preserve"> ползване на дървесина през 2025</w:t>
      </w:r>
      <w:r w:rsidRPr="00473C07">
        <w:t xml:space="preserve"> година, в който са</w:t>
      </w:r>
      <w:r w:rsidR="007662FF" w:rsidRPr="00473C07">
        <w:t xml:space="preserve"> определени обема на ползване, </w:t>
      </w:r>
      <w:r w:rsidRPr="00473C07">
        <w:t>видовете сечи и категориите дървесина, които ще се добиват.</w:t>
      </w:r>
    </w:p>
    <w:p w:rsidR="00331CA2" w:rsidRPr="00473C07" w:rsidRDefault="00331CA2" w:rsidP="002E2567">
      <w:pPr>
        <w:ind w:firstLine="567"/>
        <w:jc w:val="both"/>
      </w:pPr>
      <w:r w:rsidRPr="00473C07">
        <w:t>Годишният план за ползване на д</w:t>
      </w:r>
      <w:r w:rsidR="007662FF" w:rsidRPr="00473C07">
        <w:t xml:space="preserve">ървесина </w:t>
      </w:r>
      <w:r w:rsidR="00F0506F" w:rsidRPr="00473C07">
        <w:t>през 2025</w:t>
      </w:r>
      <w:r w:rsidRPr="00473C07">
        <w:t xml:space="preserve"> година от Общинския горски фонд</w:t>
      </w:r>
      <w:r w:rsidR="00B20196" w:rsidRPr="00473C07">
        <w:t xml:space="preserve"> </w:t>
      </w:r>
      <w:r w:rsidRPr="00473C07">
        <w:t>е съобразен с предвиденото ползване по Горскостопански план от 2019</w:t>
      </w:r>
      <w:r w:rsidR="0095396E" w:rsidRPr="00473C07">
        <w:t xml:space="preserve"> </w:t>
      </w:r>
      <w:r w:rsidRPr="00473C07">
        <w:t>г. за горските територии, собственост на Община Поморие.</w:t>
      </w:r>
    </w:p>
    <w:p w:rsidR="00331CA2" w:rsidRPr="00473C07" w:rsidRDefault="00331CA2" w:rsidP="002E2567">
      <w:pPr>
        <w:ind w:firstLine="567"/>
        <w:jc w:val="both"/>
        <w:rPr>
          <w:lang w:val="en-US"/>
        </w:rPr>
      </w:pPr>
      <w:r w:rsidRPr="00473C07">
        <w:t xml:space="preserve">Съгласно този план е предвидено, за периодът да се добият общо </w:t>
      </w:r>
      <w:r w:rsidRPr="00473C07">
        <w:rPr>
          <w:b/>
        </w:rPr>
        <w:t>49</w:t>
      </w:r>
      <w:r w:rsidR="007A1D26" w:rsidRPr="00473C07">
        <w:rPr>
          <w:b/>
          <w:lang w:val="en-US"/>
        </w:rPr>
        <w:t> </w:t>
      </w:r>
      <w:r w:rsidR="007A1D26" w:rsidRPr="00473C07">
        <w:rPr>
          <w:b/>
        </w:rPr>
        <w:t xml:space="preserve">580 </w:t>
      </w:r>
      <w:r w:rsidRPr="00473C07">
        <w:rPr>
          <w:b/>
        </w:rPr>
        <w:t>м</w:t>
      </w:r>
      <w:r w:rsidRPr="00473C07">
        <w:rPr>
          <w:b/>
          <w:vertAlign w:val="superscript"/>
        </w:rPr>
        <w:t>3</w:t>
      </w:r>
      <w:r w:rsidRPr="00473C07">
        <w:t xml:space="preserve"> стояща маса с клони дървесина, в това число </w:t>
      </w:r>
      <w:r w:rsidRPr="00473C07">
        <w:rPr>
          <w:b/>
        </w:rPr>
        <w:t>6</w:t>
      </w:r>
      <w:r w:rsidRPr="00473C07">
        <w:rPr>
          <w:b/>
          <w:lang w:val="en-US"/>
        </w:rPr>
        <w:t xml:space="preserve"> </w:t>
      </w:r>
      <w:r w:rsidR="007A1D26" w:rsidRPr="00473C07">
        <w:rPr>
          <w:b/>
        </w:rPr>
        <w:t xml:space="preserve">300 </w:t>
      </w:r>
      <w:r w:rsidRPr="00473C07">
        <w:rPr>
          <w:b/>
        </w:rPr>
        <w:t>м</w:t>
      </w:r>
      <w:r w:rsidRPr="00473C07">
        <w:rPr>
          <w:b/>
          <w:vertAlign w:val="superscript"/>
        </w:rPr>
        <w:t>3</w:t>
      </w:r>
      <w:r w:rsidRPr="00473C07">
        <w:t xml:space="preserve"> стояща маса с клони - иглолистна дървесина и </w:t>
      </w:r>
      <w:r w:rsidR="007A1D26" w:rsidRPr="00473C07">
        <w:rPr>
          <w:b/>
        </w:rPr>
        <w:t xml:space="preserve">43 280 </w:t>
      </w:r>
      <w:r w:rsidRPr="00473C07">
        <w:rPr>
          <w:b/>
        </w:rPr>
        <w:t>м</w:t>
      </w:r>
      <w:r w:rsidRPr="00473C07">
        <w:rPr>
          <w:b/>
          <w:vertAlign w:val="superscript"/>
        </w:rPr>
        <w:t>3</w:t>
      </w:r>
      <w:r w:rsidRPr="00473C07">
        <w:t xml:space="preserve"> стояща маса с клони -</w:t>
      </w:r>
      <w:r w:rsidR="00435AA4" w:rsidRPr="00473C07">
        <w:t xml:space="preserve"> </w:t>
      </w:r>
      <w:r w:rsidRPr="00473C07">
        <w:t xml:space="preserve">широколистни или средногодишно </w:t>
      </w:r>
      <w:r w:rsidR="007A1D26" w:rsidRPr="00473C07">
        <w:rPr>
          <w:b/>
        </w:rPr>
        <w:t xml:space="preserve">630 </w:t>
      </w:r>
      <w:r w:rsidRPr="00473C07">
        <w:rPr>
          <w:b/>
        </w:rPr>
        <w:t>м</w:t>
      </w:r>
      <w:r w:rsidRPr="00473C07">
        <w:rPr>
          <w:b/>
          <w:vertAlign w:val="superscript"/>
        </w:rPr>
        <w:t>3</w:t>
      </w:r>
      <w:r w:rsidRPr="00473C07">
        <w:t xml:space="preserve"> ст. маса с клони иглолистни и </w:t>
      </w:r>
      <w:r w:rsidR="007A1D26" w:rsidRPr="00473C07">
        <w:rPr>
          <w:b/>
        </w:rPr>
        <w:t xml:space="preserve">4320 </w:t>
      </w:r>
      <w:r w:rsidRPr="00473C07">
        <w:rPr>
          <w:b/>
        </w:rPr>
        <w:t>м</w:t>
      </w:r>
      <w:r w:rsidRPr="00473C07">
        <w:rPr>
          <w:b/>
          <w:vertAlign w:val="superscript"/>
        </w:rPr>
        <w:t>3</w:t>
      </w:r>
      <w:r w:rsidRPr="00473C07">
        <w:t xml:space="preserve"> ст. маса  с клони широколистни.</w:t>
      </w:r>
      <w:r w:rsidRPr="00473C07">
        <w:rPr>
          <w:lang w:val="en-US"/>
        </w:rPr>
        <w:t xml:space="preserve"> </w:t>
      </w:r>
    </w:p>
    <w:p w:rsidR="00331CA2" w:rsidRPr="00473C07" w:rsidRDefault="00331CA2" w:rsidP="002E2567">
      <w:pPr>
        <w:ind w:firstLine="567"/>
        <w:jc w:val="both"/>
      </w:pPr>
      <w:r w:rsidRPr="00473C07">
        <w:t xml:space="preserve">Окомплектованият годишен план за </w:t>
      </w:r>
      <w:r w:rsidR="00F0506F" w:rsidRPr="00473C07">
        <w:rPr>
          <w:b/>
        </w:rPr>
        <w:t>2025</w:t>
      </w:r>
      <w:r w:rsidR="0095396E" w:rsidRPr="00473C07">
        <w:rPr>
          <w:b/>
        </w:rPr>
        <w:t xml:space="preserve"> </w:t>
      </w:r>
      <w:r w:rsidRPr="00473C07">
        <w:rPr>
          <w:b/>
        </w:rPr>
        <w:t>г.</w:t>
      </w:r>
      <w:r w:rsidRPr="00473C07">
        <w:t xml:space="preserve"> е </w:t>
      </w:r>
      <w:r w:rsidR="00F60F13" w:rsidRPr="00473C07">
        <w:t xml:space="preserve">представен в Приложение </w:t>
      </w:r>
      <w:r w:rsidR="00F317C7" w:rsidRPr="00473C07">
        <w:t>№</w:t>
      </w:r>
      <w:r w:rsidR="00F60F13" w:rsidRPr="00473C07">
        <w:t>1, неразделна част</w:t>
      </w:r>
      <w:r w:rsidR="00D36378" w:rsidRPr="00473C07">
        <w:t xml:space="preserve"> от настоящата докладна записка, с обем </w:t>
      </w:r>
      <w:r w:rsidR="0095396E" w:rsidRPr="00473C07">
        <w:rPr>
          <w:b/>
        </w:rPr>
        <w:t xml:space="preserve">5 </w:t>
      </w:r>
      <w:r w:rsidR="008C4713" w:rsidRPr="00473C07">
        <w:rPr>
          <w:b/>
        </w:rPr>
        <w:t>33</w:t>
      </w:r>
      <w:r w:rsidR="0095396E" w:rsidRPr="00473C07">
        <w:rPr>
          <w:b/>
        </w:rPr>
        <w:t>3</w:t>
      </w:r>
      <w:r w:rsidR="007A1D26" w:rsidRPr="00473C07">
        <w:rPr>
          <w:b/>
        </w:rPr>
        <w:t xml:space="preserve"> м</w:t>
      </w:r>
      <w:r w:rsidR="007A1D26" w:rsidRPr="00473C07">
        <w:rPr>
          <w:b/>
          <w:vertAlign w:val="superscript"/>
        </w:rPr>
        <w:t>3</w:t>
      </w:r>
      <w:r w:rsidR="007A1D26" w:rsidRPr="00473C07">
        <w:rPr>
          <w:b/>
        </w:rPr>
        <w:t xml:space="preserve"> </w:t>
      </w:r>
      <w:r w:rsidR="007A1D26" w:rsidRPr="00473C07">
        <w:t xml:space="preserve">ст. маса дървесина или </w:t>
      </w:r>
      <w:r w:rsidR="00D36378" w:rsidRPr="00473C07">
        <w:rPr>
          <w:b/>
        </w:rPr>
        <w:t>4</w:t>
      </w:r>
      <w:r w:rsidR="0095396E" w:rsidRPr="00473C07">
        <w:rPr>
          <w:b/>
        </w:rPr>
        <w:t xml:space="preserve"> </w:t>
      </w:r>
      <w:r w:rsidR="008C4713" w:rsidRPr="00473C07">
        <w:rPr>
          <w:b/>
        </w:rPr>
        <w:t>829</w:t>
      </w:r>
      <w:r w:rsidR="007A1D26" w:rsidRPr="00473C07">
        <w:rPr>
          <w:b/>
        </w:rPr>
        <w:t xml:space="preserve"> </w:t>
      </w:r>
      <w:r w:rsidR="00D36378" w:rsidRPr="00473C07">
        <w:rPr>
          <w:b/>
        </w:rPr>
        <w:t>м</w:t>
      </w:r>
      <w:r w:rsidR="00D36378" w:rsidRPr="00473C07">
        <w:rPr>
          <w:b/>
          <w:vertAlign w:val="superscript"/>
        </w:rPr>
        <w:t>3</w:t>
      </w:r>
      <w:r w:rsidR="00D36378" w:rsidRPr="00473C07">
        <w:rPr>
          <w:b/>
        </w:rPr>
        <w:t xml:space="preserve"> </w:t>
      </w:r>
      <w:proofErr w:type="spellStart"/>
      <w:r w:rsidR="00D36378" w:rsidRPr="00473C07">
        <w:t>леж</w:t>
      </w:r>
      <w:proofErr w:type="spellEnd"/>
      <w:r w:rsidR="00D36378" w:rsidRPr="00473C07">
        <w:t>. маса дървесина, в т.ч.:</w:t>
      </w:r>
    </w:p>
    <w:p w:rsidR="00D36378" w:rsidRPr="00473C07" w:rsidRDefault="00D36378" w:rsidP="002E2567">
      <w:pPr>
        <w:pStyle w:val="a3"/>
        <w:numPr>
          <w:ilvl w:val="0"/>
          <w:numId w:val="5"/>
        </w:numPr>
        <w:ind w:left="0" w:firstLine="567"/>
        <w:jc w:val="both"/>
        <w:rPr>
          <w:b/>
        </w:rPr>
      </w:pPr>
      <w:r w:rsidRPr="00473C07">
        <w:rPr>
          <w:b/>
        </w:rPr>
        <w:t xml:space="preserve">Иглолистна дървесина – </w:t>
      </w:r>
      <w:r w:rsidR="00435AA4" w:rsidRPr="00473C07">
        <w:rPr>
          <w:b/>
        </w:rPr>
        <w:t>459</w:t>
      </w:r>
      <w:r w:rsidR="007A1D26" w:rsidRPr="00473C07">
        <w:rPr>
          <w:b/>
        </w:rPr>
        <w:t xml:space="preserve"> м</w:t>
      </w:r>
      <w:r w:rsidR="007A1D26" w:rsidRPr="00473C07">
        <w:rPr>
          <w:b/>
          <w:vertAlign w:val="superscript"/>
        </w:rPr>
        <w:t>3</w:t>
      </w:r>
      <w:r w:rsidR="007A1D26" w:rsidRPr="00473C07">
        <w:rPr>
          <w:b/>
        </w:rPr>
        <w:t xml:space="preserve"> ст. маса или </w:t>
      </w:r>
      <w:r w:rsidR="00435AA4" w:rsidRPr="00473C07">
        <w:rPr>
          <w:b/>
        </w:rPr>
        <w:t>399</w:t>
      </w:r>
      <w:r w:rsidRPr="00473C07">
        <w:rPr>
          <w:b/>
        </w:rPr>
        <w:t xml:space="preserve"> м</w:t>
      </w:r>
      <w:r w:rsidRPr="00473C07">
        <w:rPr>
          <w:b/>
          <w:vertAlign w:val="superscript"/>
        </w:rPr>
        <w:t xml:space="preserve">3 </w:t>
      </w:r>
      <w:proofErr w:type="spellStart"/>
      <w:r w:rsidR="007A1D26" w:rsidRPr="00473C07">
        <w:rPr>
          <w:b/>
        </w:rPr>
        <w:t>леж</w:t>
      </w:r>
      <w:proofErr w:type="spellEnd"/>
      <w:r w:rsidR="007A1D26" w:rsidRPr="00473C07">
        <w:rPr>
          <w:b/>
        </w:rPr>
        <w:t>. маса дървесина.</w:t>
      </w:r>
    </w:p>
    <w:p w:rsidR="00D36378" w:rsidRPr="00473C07" w:rsidRDefault="00D36378" w:rsidP="002E2567">
      <w:pPr>
        <w:pStyle w:val="a3"/>
        <w:numPr>
          <w:ilvl w:val="0"/>
          <w:numId w:val="5"/>
        </w:numPr>
        <w:ind w:left="0" w:firstLine="567"/>
        <w:jc w:val="both"/>
      </w:pPr>
      <w:r w:rsidRPr="00473C07">
        <w:rPr>
          <w:b/>
        </w:rPr>
        <w:t>Широколистна дървесина –</w:t>
      </w:r>
      <w:r w:rsidR="00435AA4" w:rsidRPr="00473C07">
        <w:rPr>
          <w:b/>
        </w:rPr>
        <w:t xml:space="preserve"> </w:t>
      </w:r>
      <w:r w:rsidR="00425FF1" w:rsidRPr="00473C07">
        <w:rPr>
          <w:b/>
        </w:rPr>
        <w:t>4</w:t>
      </w:r>
      <w:r w:rsidR="0095396E" w:rsidRPr="00473C07">
        <w:rPr>
          <w:b/>
        </w:rPr>
        <w:t xml:space="preserve"> </w:t>
      </w:r>
      <w:r w:rsidR="008C4713" w:rsidRPr="00473C07">
        <w:rPr>
          <w:b/>
        </w:rPr>
        <w:t>874</w:t>
      </w:r>
      <w:r w:rsidR="007A1D26" w:rsidRPr="00473C07">
        <w:rPr>
          <w:b/>
        </w:rPr>
        <w:t xml:space="preserve"> м</w:t>
      </w:r>
      <w:r w:rsidR="007A1D26" w:rsidRPr="00473C07">
        <w:rPr>
          <w:b/>
          <w:vertAlign w:val="superscript"/>
        </w:rPr>
        <w:t>3</w:t>
      </w:r>
      <w:r w:rsidR="007A1D26" w:rsidRPr="00473C07">
        <w:rPr>
          <w:b/>
        </w:rPr>
        <w:t xml:space="preserve"> ст. маса или </w:t>
      </w:r>
      <w:r w:rsidR="00425FF1" w:rsidRPr="00473C07">
        <w:rPr>
          <w:b/>
        </w:rPr>
        <w:t>4</w:t>
      </w:r>
      <w:r w:rsidR="0095396E" w:rsidRPr="00473C07">
        <w:rPr>
          <w:b/>
        </w:rPr>
        <w:t xml:space="preserve"> </w:t>
      </w:r>
      <w:r w:rsidR="008C4713" w:rsidRPr="00473C07">
        <w:rPr>
          <w:b/>
        </w:rPr>
        <w:t>430</w:t>
      </w:r>
      <w:r w:rsidR="007A1D26" w:rsidRPr="00473C07">
        <w:rPr>
          <w:b/>
        </w:rPr>
        <w:t xml:space="preserve"> </w:t>
      </w:r>
      <w:r w:rsidRPr="00473C07">
        <w:rPr>
          <w:b/>
        </w:rPr>
        <w:t>м</w:t>
      </w:r>
      <w:r w:rsidRPr="00473C07">
        <w:rPr>
          <w:b/>
          <w:vertAlign w:val="superscript"/>
        </w:rPr>
        <w:t xml:space="preserve">3 </w:t>
      </w:r>
      <w:proofErr w:type="spellStart"/>
      <w:r w:rsidR="007A1D26" w:rsidRPr="00473C07">
        <w:rPr>
          <w:b/>
        </w:rPr>
        <w:t>леж</w:t>
      </w:r>
      <w:proofErr w:type="spellEnd"/>
      <w:r w:rsidR="007A1D26" w:rsidRPr="00473C07">
        <w:rPr>
          <w:b/>
        </w:rPr>
        <w:t>. маса дървесина</w:t>
      </w:r>
      <w:r w:rsidR="007A1D26" w:rsidRPr="00473C07">
        <w:t>.</w:t>
      </w:r>
    </w:p>
    <w:p w:rsidR="006C2853" w:rsidRPr="00473C07" w:rsidRDefault="006C2853" w:rsidP="006C2853">
      <w:pPr>
        <w:ind w:firstLine="567"/>
        <w:jc w:val="both"/>
      </w:pPr>
      <w:r w:rsidRPr="00473C07">
        <w:t>В приложение № 1, са включени четири броя насаждения от Годишния план за ползване на дървесина за 2024</w:t>
      </w:r>
      <w:r w:rsidR="0095396E" w:rsidRPr="00473C07">
        <w:t xml:space="preserve"> </w:t>
      </w:r>
      <w:r w:rsidRPr="00473C07">
        <w:t xml:space="preserve">г., останали </w:t>
      </w:r>
      <w:proofErr w:type="spellStart"/>
      <w:r w:rsidRPr="00473C07">
        <w:t>неотсечени</w:t>
      </w:r>
      <w:proofErr w:type="spellEnd"/>
      <w:r w:rsidRPr="00473C07">
        <w:t xml:space="preserve"> през 2024</w:t>
      </w:r>
      <w:r w:rsidR="0095396E" w:rsidRPr="00473C07">
        <w:t xml:space="preserve"> </w:t>
      </w:r>
      <w:r w:rsidRPr="00473C07">
        <w:t xml:space="preserve">г., по обективни причини, а именно – обемът дървесина е изпълнен от извеждане на сеч в бракувани орехови култури в земеделски земи, както и от добив на </w:t>
      </w:r>
      <w:proofErr w:type="spellStart"/>
      <w:r w:rsidRPr="00473C07">
        <w:t>ветровална</w:t>
      </w:r>
      <w:proofErr w:type="spellEnd"/>
      <w:r w:rsidRPr="00473C07">
        <w:t xml:space="preserve"> маса </w:t>
      </w:r>
      <w:r w:rsidR="00E0072D" w:rsidRPr="00473C07">
        <w:t xml:space="preserve">в отдел </w:t>
      </w:r>
      <w:r w:rsidR="00E0072D" w:rsidRPr="00473C07">
        <w:rPr>
          <w:b/>
        </w:rPr>
        <w:t xml:space="preserve">145 </w:t>
      </w:r>
      <w:r w:rsidR="0095396E" w:rsidRPr="00473C07">
        <w:rPr>
          <w:b/>
        </w:rPr>
        <w:t>„</w:t>
      </w:r>
      <w:r w:rsidR="00E0072D" w:rsidRPr="00473C07">
        <w:rPr>
          <w:b/>
        </w:rPr>
        <w:t>в</w:t>
      </w:r>
      <w:r w:rsidR="0095396E" w:rsidRPr="00473C07">
        <w:rPr>
          <w:b/>
        </w:rPr>
        <w:t>“</w:t>
      </w:r>
      <w:r w:rsidR="00E0072D" w:rsidRPr="00473C07">
        <w:t xml:space="preserve"> </w:t>
      </w:r>
      <w:r w:rsidR="00E0072D" w:rsidRPr="00473C07">
        <w:lastRenderedPageBreak/>
        <w:t xml:space="preserve">и налична добита дървесина в </w:t>
      </w:r>
      <w:r w:rsidR="00E0072D" w:rsidRPr="00473C07">
        <w:rPr>
          <w:b/>
        </w:rPr>
        <w:t xml:space="preserve">отдел 112 </w:t>
      </w:r>
      <w:r w:rsidR="0095396E" w:rsidRPr="00473C07">
        <w:rPr>
          <w:b/>
        </w:rPr>
        <w:t>„</w:t>
      </w:r>
      <w:r w:rsidR="00E0072D" w:rsidRPr="00473C07">
        <w:rPr>
          <w:b/>
        </w:rPr>
        <w:t>б</w:t>
      </w:r>
      <w:r w:rsidR="0095396E" w:rsidRPr="00473C07">
        <w:rPr>
          <w:b/>
        </w:rPr>
        <w:t>“</w:t>
      </w:r>
      <w:r w:rsidRPr="00473C07">
        <w:t xml:space="preserve"> </w:t>
      </w:r>
      <w:r w:rsidR="00E0072D" w:rsidRPr="00473C07">
        <w:t>през 2023</w:t>
      </w:r>
      <w:r w:rsidR="0095396E" w:rsidRPr="00473C07">
        <w:t xml:space="preserve"> </w:t>
      </w:r>
      <w:r w:rsidR="00E0072D" w:rsidRPr="00473C07">
        <w:t>г.</w:t>
      </w:r>
      <w:r w:rsidR="0095396E" w:rsidRPr="00473C07">
        <w:t>,</w:t>
      </w:r>
      <w:r w:rsidR="00E0072D" w:rsidRPr="00473C07">
        <w:t xml:space="preserve"> доставена за нуждите на местното население през 2024</w:t>
      </w:r>
      <w:r w:rsidR="0095396E" w:rsidRPr="00473C07">
        <w:t xml:space="preserve"> </w:t>
      </w:r>
      <w:r w:rsidR="00E0072D" w:rsidRPr="00473C07">
        <w:t>г.</w:t>
      </w:r>
    </w:p>
    <w:p w:rsidR="00775786" w:rsidRPr="00473C07" w:rsidRDefault="00775786" w:rsidP="002E2567">
      <w:pPr>
        <w:pStyle w:val="a3"/>
        <w:ind w:left="0" w:firstLine="567"/>
        <w:jc w:val="both"/>
      </w:pPr>
    </w:p>
    <w:p w:rsidR="003D3688" w:rsidRPr="00473C07" w:rsidRDefault="00331CA2" w:rsidP="002E2567">
      <w:pPr>
        <w:ind w:firstLine="567"/>
        <w:jc w:val="both"/>
      </w:pPr>
      <w:r w:rsidRPr="00473C07">
        <w:rPr>
          <w:b/>
        </w:rPr>
        <w:t xml:space="preserve">Ползването на дървесина </w:t>
      </w:r>
      <w:r w:rsidRPr="00473C07">
        <w:t>от горските територии – об</w:t>
      </w:r>
      <w:r w:rsidR="00771649" w:rsidRPr="00473C07">
        <w:t>щинска собственост</w:t>
      </w:r>
      <w:r w:rsidRPr="00473C07">
        <w:t xml:space="preserve"> се ос</w:t>
      </w:r>
      <w:r w:rsidR="00771649" w:rsidRPr="00473C07">
        <w:t>ъществява съгласно чл. 111, ал.</w:t>
      </w:r>
      <w:r w:rsidR="007662FF" w:rsidRPr="00473C07">
        <w:rPr>
          <w:lang w:val="en-US"/>
        </w:rPr>
        <w:t xml:space="preserve"> </w:t>
      </w:r>
      <w:r w:rsidR="00771649" w:rsidRPr="00473C07">
        <w:t>1, чл. 112</w:t>
      </w:r>
      <w:r w:rsidR="00F60F13" w:rsidRPr="00473C07">
        <w:t>, ал. 1</w:t>
      </w:r>
      <w:r w:rsidR="00D66BC7" w:rsidRPr="00473C07">
        <w:t>,</w:t>
      </w:r>
      <w:r w:rsidR="00771649" w:rsidRPr="00473C07">
        <w:t xml:space="preserve"> т.</w:t>
      </w:r>
      <w:r w:rsidR="007662FF" w:rsidRPr="00473C07">
        <w:rPr>
          <w:lang w:val="en-US"/>
        </w:rPr>
        <w:t xml:space="preserve"> 2</w:t>
      </w:r>
      <w:r w:rsidR="00771649" w:rsidRPr="00473C07">
        <w:t xml:space="preserve"> и чл. 113 </w:t>
      </w:r>
      <w:r w:rsidRPr="00473C07">
        <w:t>от Закон</w:t>
      </w:r>
      <w:r w:rsidR="00F60F13" w:rsidRPr="00473C07">
        <w:t xml:space="preserve">а за </w:t>
      </w:r>
      <w:proofErr w:type="gramStart"/>
      <w:r w:rsidR="00F60F13" w:rsidRPr="00473C07">
        <w:t>горите  по</w:t>
      </w:r>
      <w:proofErr w:type="gramEnd"/>
      <w:r w:rsidR="00F60F13" w:rsidRPr="00473C07">
        <w:t xml:space="preserve"> следния начин</w:t>
      </w:r>
      <w:r w:rsidRPr="00473C07">
        <w:t>:</w:t>
      </w:r>
    </w:p>
    <w:p w:rsidR="003D3688" w:rsidRPr="00473C07" w:rsidRDefault="00F60F13" w:rsidP="002E2567">
      <w:pPr>
        <w:pStyle w:val="a3"/>
        <w:numPr>
          <w:ilvl w:val="0"/>
          <w:numId w:val="4"/>
        </w:numPr>
        <w:ind w:left="0" w:firstLine="567"/>
        <w:jc w:val="both"/>
      </w:pPr>
      <w:r w:rsidRPr="00473C07">
        <w:t>Ч</w:t>
      </w:r>
      <w:r w:rsidR="00771649" w:rsidRPr="00473C07">
        <w:t>рез добив</w:t>
      </w:r>
      <w:r w:rsidR="00331CA2" w:rsidRPr="00473C07">
        <w:t xml:space="preserve"> </w:t>
      </w:r>
      <w:r w:rsidR="003D3688" w:rsidRPr="00473C07">
        <w:t>и продажба на добита дървесина.</w:t>
      </w:r>
    </w:p>
    <w:p w:rsidR="00331CA2" w:rsidRPr="00473C07" w:rsidRDefault="00331CA2" w:rsidP="002E2567">
      <w:pPr>
        <w:ind w:firstLine="567"/>
        <w:jc w:val="both"/>
      </w:pPr>
      <w:r w:rsidRPr="00473C07">
        <w:t>Процедурите за ползване на дъ</w:t>
      </w:r>
      <w:r w:rsidR="00D66BC7" w:rsidRPr="00473C07">
        <w:t xml:space="preserve">рвесина се провеждат </w:t>
      </w:r>
      <w:r w:rsidRPr="00473C07">
        <w:t>след решение на Общински съвет, по реда на Наредбата за условията и реда за възлагане изпълнението на дейностите в горски територии – държавна и общинска собственост, и за ползване на дървесина и недървесни горски продукти при наличие на одобрен и публикуван годишен план за съответната община</w:t>
      </w:r>
      <w:r w:rsidR="0095396E" w:rsidRPr="00473C07">
        <w:t>,</w:t>
      </w:r>
      <w:r w:rsidRPr="00473C07">
        <w:t xml:space="preserve"> чр</w:t>
      </w:r>
      <w:r w:rsidR="00D66BC7" w:rsidRPr="00473C07">
        <w:t>ез открит</w:t>
      </w:r>
      <w:r w:rsidR="002E652E" w:rsidRPr="00473C07">
        <w:t xml:space="preserve"> конкурс</w:t>
      </w:r>
      <w:r w:rsidRPr="00473C07">
        <w:t xml:space="preserve"> при условия и ред определени в Раздел ІІ на Наредбата.</w:t>
      </w:r>
    </w:p>
    <w:p w:rsidR="005E5AD6" w:rsidRPr="00473C07" w:rsidRDefault="00F95D08" w:rsidP="002E2567">
      <w:pPr>
        <w:ind w:firstLine="567"/>
        <w:jc w:val="both"/>
      </w:pPr>
      <w:r w:rsidRPr="00473C07">
        <w:rPr>
          <w:b/>
        </w:rPr>
        <w:t>Продажба на добита дървесина</w:t>
      </w:r>
      <w:r w:rsidRPr="00473C07">
        <w:t xml:space="preserve"> от общински горски територии, се осъществява по реда на чл. 66, ал.</w:t>
      </w:r>
      <w:r w:rsidR="007662FF" w:rsidRPr="00473C07">
        <w:rPr>
          <w:lang w:val="en-US"/>
        </w:rPr>
        <w:t xml:space="preserve"> </w:t>
      </w:r>
      <w:r w:rsidRPr="00473C07">
        <w:t>1, т.</w:t>
      </w:r>
      <w:r w:rsidR="007662FF" w:rsidRPr="00473C07">
        <w:rPr>
          <w:lang w:val="en-US"/>
        </w:rPr>
        <w:t xml:space="preserve"> </w:t>
      </w:r>
      <w:r w:rsidRPr="00473C07">
        <w:t xml:space="preserve">2 и ал. 2, т. 3 от </w:t>
      </w:r>
      <w:r w:rsidR="005E5AD6" w:rsidRPr="00473C07">
        <w:t>Наредбата,</w:t>
      </w:r>
    </w:p>
    <w:p w:rsidR="00F95D08" w:rsidRPr="00473C07" w:rsidRDefault="00F95D08" w:rsidP="002E2567">
      <w:pPr>
        <w:pStyle w:val="a3"/>
        <w:numPr>
          <w:ilvl w:val="0"/>
          <w:numId w:val="3"/>
        </w:numPr>
        <w:ind w:left="0" w:firstLine="567"/>
        <w:jc w:val="both"/>
      </w:pPr>
      <w:r w:rsidRPr="00473C07">
        <w:t>По действително добити количества</w:t>
      </w:r>
    </w:p>
    <w:p w:rsidR="00F95D08" w:rsidRPr="00473C07" w:rsidRDefault="00F95D08" w:rsidP="002E2567">
      <w:pPr>
        <w:pStyle w:val="a3"/>
        <w:numPr>
          <w:ilvl w:val="0"/>
          <w:numId w:val="3"/>
        </w:numPr>
        <w:ind w:left="0" w:firstLine="567"/>
        <w:jc w:val="both"/>
      </w:pPr>
      <w:r w:rsidRPr="00473C07">
        <w:t>По ценоразпис</w:t>
      </w:r>
    </w:p>
    <w:p w:rsidR="00B81833" w:rsidRPr="00473C07" w:rsidRDefault="00231E4B" w:rsidP="008D3CC4">
      <w:pPr>
        <w:ind w:firstLine="709"/>
        <w:jc w:val="both"/>
      </w:pPr>
      <w:r w:rsidRPr="00473C07">
        <w:t>Предвижда се добитата широколистна дървесина</w:t>
      </w:r>
      <w:r w:rsidR="0031034A" w:rsidRPr="00473C07">
        <w:t>, приоритетно</w:t>
      </w:r>
      <w:r w:rsidRPr="00473C07">
        <w:t xml:space="preserve"> да се предостави</w:t>
      </w:r>
      <w:r w:rsidR="00881512" w:rsidRPr="00473C07">
        <w:t xml:space="preserve"> за продажба по ценоразпис </w:t>
      </w:r>
      <w:r w:rsidRPr="00473C07">
        <w:t>за нуждите на местното население и общинските структури при Община Поморие, като се спазват разпоредбите на чл. 111</w:t>
      </w:r>
      <w:r w:rsidR="009945BB" w:rsidRPr="00473C07">
        <w:t xml:space="preserve"> от ЗГ.</w:t>
      </w:r>
      <w:r w:rsidR="0031034A" w:rsidRPr="00473C07">
        <w:t xml:space="preserve"> </w:t>
      </w:r>
    </w:p>
    <w:p w:rsidR="00B81833" w:rsidRPr="00473C07" w:rsidRDefault="00B81833" w:rsidP="008D3CC4">
      <w:pPr>
        <w:ind w:firstLine="709"/>
        <w:jc w:val="both"/>
      </w:pPr>
      <w:r w:rsidRPr="00473C07">
        <w:t>Максималният размер на дърва за огрев, предоставени от Общината е до 10 пр.м3 за едно домакинство, съгласно чл.111, ал.17 от Закона за горите.</w:t>
      </w:r>
    </w:p>
    <w:p w:rsidR="00B81833" w:rsidRPr="00473C07" w:rsidRDefault="00B81833" w:rsidP="008D3CC4">
      <w:pPr>
        <w:ind w:firstLine="709"/>
        <w:jc w:val="both"/>
      </w:pPr>
      <w:r w:rsidRPr="00473C07">
        <w:t>Снабдяването на населението ще се осъществи на база изготвени от кметовете и кметските наместници по села списъци, одобрени от Кмета на Община Поморие, съгласно чл. 111, ал. 6 от Закона за горите.</w:t>
      </w:r>
    </w:p>
    <w:p w:rsidR="00B81833" w:rsidRPr="00473C07" w:rsidRDefault="00B81833" w:rsidP="008D3CC4">
      <w:pPr>
        <w:ind w:firstLine="709"/>
        <w:jc w:val="both"/>
      </w:pPr>
      <w:r w:rsidRPr="00473C07">
        <w:t>Отговорност за изготвените списъци носят кметовете и кметските наместници по села.</w:t>
      </w:r>
    </w:p>
    <w:p w:rsidR="00231E4B" w:rsidRPr="00473C07" w:rsidRDefault="0031034A" w:rsidP="008D3CC4">
      <w:pPr>
        <w:ind w:firstLine="709"/>
        <w:jc w:val="both"/>
      </w:pPr>
      <w:r w:rsidRPr="00473C07">
        <w:t>При добив на строителна широколистна дървесина, наличните количества, ще се предоставят на физически и юридически лица за продажба по ценоразпис.</w:t>
      </w:r>
    </w:p>
    <w:p w:rsidR="00B81833" w:rsidRPr="00473C07" w:rsidRDefault="00B81833" w:rsidP="008D3CC4">
      <w:pPr>
        <w:ind w:firstLine="709"/>
        <w:jc w:val="both"/>
      </w:pPr>
      <w:r w:rsidRPr="00473C07">
        <w:t>Добитата иглолистна дървесина ще се предостави на физически и юридически лица за продажба по одобрен от Общински съвет – Поморие ценоразпис.</w:t>
      </w:r>
    </w:p>
    <w:p w:rsidR="00331CA2" w:rsidRPr="00473C07" w:rsidRDefault="00F95D08" w:rsidP="002E2567">
      <w:pPr>
        <w:ind w:firstLine="567"/>
        <w:jc w:val="both"/>
      </w:pPr>
      <w:r w:rsidRPr="00473C07">
        <w:t xml:space="preserve">         </w:t>
      </w:r>
    </w:p>
    <w:p w:rsidR="00331CA2" w:rsidRPr="00473C07" w:rsidRDefault="00331CA2" w:rsidP="002E2567">
      <w:pPr>
        <w:ind w:firstLine="567"/>
        <w:jc w:val="both"/>
        <w:rPr>
          <w:b/>
        </w:rPr>
      </w:pPr>
      <w:r w:rsidRPr="00473C07">
        <w:rPr>
          <w:b/>
        </w:rPr>
        <w:t>Въз основа на гореизложеното</w:t>
      </w:r>
      <w:r w:rsidR="008D3CC4" w:rsidRPr="00473C07">
        <w:rPr>
          <w:b/>
        </w:rPr>
        <w:t xml:space="preserve">, </w:t>
      </w:r>
      <w:r w:rsidRPr="00473C07">
        <w:rPr>
          <w:b/>
        </w:rPr>
        <w:t>пр</w:t>
      </w:r>
      <w:r w:rsidR="00F92474" w:rsidRPr="00473C07">
        <w:rPr>
          <w:b/>
        </w:rPr>
        <w:t>едлагам Общинския съвет – Поморие да вземе следното</w:t>
      </w:r>
    </w:p>
    <w:p w:rsidR="00F92474" w:rsidRPr="00473C07" w:rsidRDefault="00F92474" w:rsidP="002E2567">
      <w:pPr>
        <w:ind w:firstLine="567"/>
        <w:jc w:val="center"/>
        <w:rPr>
          <w:b/>
        </w:rPr>
      </w:pPr>
    </w:p>
    <w:p w:rsidR="00F92474" w:rsidRPr="00473C07" w:rsidRDefault="00F92474" w:rsidP="002E2567">
      <w:pPr>
        <w:ind w:firstLine="567"/>
        <w:jc w:val="center"/>
        <w:rPr>
          <w:b/>
          <w:lang w:val="en-US"/>
        </w:rPr>
      </w:pPr>
      <w:r w:rsidRPr="00473C07">
        <w:rPr>
          <w:b/>
        </w:rPr>
        <w:t>РЕШЕНИЕ:</w:t>
      </w:r>
    </w:p>
    <w:p w:rsidR="00F92474" w:rsidRPr="00473C07" w:rsidRDefault="00F92474" w:rsidP="002E2567">
      <w:pPr>
        <w:ind w:firstLine="567"/>
        <w:jc w:val="both"/>
        <w:rPr>
          <w:b/>
          <w:lang w:val="en-US"/>
        </w:rPr>
      </w:pPr>
    </w:p>
    <w:p w:rsidR="00F92474" w:rsidRPr="00473C07" w:rsidRDefault="00FA4C36" w:rsidP="00CB6228">
      <w:pPr>
        <w:pStyle w:val="a3"/>
        <w:numPr>
          <w:ilvl w:val="0"/>
          <w:numId w:val="1"/>
        </w:numPr>
        <w:ind w:left="0" w:firstLine="426"/>
        <w:jc w:val="both"/>
      </w:pPr>
      <w:r w:rsidRPr="00473C07">
        <w:t xml:space="preserve"> </w:t>
      </w:r>
      <w:r w:rsidR="00F92474" w:rsidRPr="00473C07">
        <w:t>На основание чл. 21 ал. 1</w:t>
      </w:r>
      <w:r w:rsidR="00C24469" w:rsidRPr="00473C07">
        <w:t>, т. 8 и</w:t>
      </w:r>
      <w:r w:rsidR="00F92474" w:rsidRPr="00473C07">
        <w:t xml:space="preserve"> т. 23 от ЗМСМА, чл.</w:t>
      </w:r>
      <w:r w:rsidR="00C24469" w:rsidRPr="00473C07">
        <w:t xml:space="preserve"> </w:t>
      </w:r>
      <w:r w:rsidR="00F92474" w:rsidRPr="00473C07">
        <w:t>5, ал.</w:t>
      </w:r>
      <w:r w:rsidR="00C24469" w:rsidRPr="00473C07">
        <w:t xml:space="preserve"> </w:t>
      </w:r>
      <w:r w:rsidR="00F92474" w:rsidRPr="00473C07">
        <w:t>1,</w:t>
      </w:r>
      <w:r w:rsidRPr="00473C07">
        <w:t xml:space="preserve"> </w:t>
      </w:r>
      <w:r w:rsidR="00F92474" w:rsidRPr="00473C07">
        <w:t>т.</w:t>
      </w:r>
      <w:r w:rsidR="00C24469" w:rsidRPr="00473C07">
        <w:t xml:space="preserve"> </w:t>
      </w:r>
      <w:r w:rsidR="00F92474" w:rsidRPr="00473C07">
        <w:t>2 и</w:t>
      </w:r>
      <w:r w:rsidRPr="00473C07">
        <w:rPr>
          <w:lang w:val="en-US"/>
        </w:rPr>
        <w:t xml:space="preserve"> </w:t>
      </w:r>
      <w:r w:rsidRPr="00473C07">
        <w:t>ал. 3, чл. 7, ал. 1 и ал. 4 и</w:t>
      </w:r>
      <w:r w:rsidR="00F92474" w:rsidRPr="00473C07">
        <w:t xml:space="preserve"> чл.</w:t>
      </w:r>
      <w:r w:rsidR="00C24469" w:rsidRPr="00473C07">
        <w:t xml:space="preserve"> </w:t>
      </w:r>
      <w:r w:rsidR="00F92474" w:rsidRPr="00473C07">
        <w:t>71, ал.</w:t>
      </w:r>
      <w:r w:rsidR="00C24469" w:rsidRPr="00473C07">
        <w:t xml:space="preserve"> </w:t>
      </w:r>
      <w:r w:rsidR="00F92474" w:rsidRPr="00473C07">
        <w:rPr>
          <w:lang w:val="en-US"/>
        </w:rPr>
        <w:t>6</w:t>
      </w:r>
      <w:r w:rsidR="00F92474" w:rsidRPr="00473C07">
        <w:t>,</w:t>
      </w:r>
      <w:r w:rsidR="00C24469" w:rsidRPr="00473C07">
        <w:t xml:space="preserve"> </w:t>
      </w:r>
      <w:r w:rsidR="00F92474" w:rsidRPr="00473C07">
        <w:t>т.</w:t>
      </w:r>
      <w:r w:rsidR="00C24469" w:rsidRPr="00473C07">
        <w:t xml:space="preserve"> </w:t>
      </w:r>
      <w:r w:rsidR="00F92474" w:rsidRPr="00473C07">
        <w:t>1 от Наредбата за условията и реда за възлагане на дейностите в горските територии – държавна и общинска собствен</w:t>
      </w:r>
      <w:r w:rsidR="00C9041E" w:rsidRPr="00473C07">
        <w:t>ост, Общински съвет-</w:t>
      </w:r>
      <w:r w:rsidR="00F92474" w:rsidRPr="00473C07">
        <w:t>Поморие приема обемът на годишното ползване на дървесина през 20</w:t>
      </w:r>
      <w:r w:rsidR="006C2853" w:rsidRPr="00473C07">
        <w:rPr>
          <w:lang w:val="en-US"/>
        </w:rPr>
        <w:t>2</w:t>
      </w:r>
      <w:r w:rsidR="006C2853" w:rsidRPr="00473C07">
        <w:t>5</w:t>
      </w:r>
      <w:r w:rsidR="00F92474" w:rsidRPr="00473C07">
        <w:t xml:space="preserve"> г. в горските територии</w:t>
      </w:r>
      <w:r w:rsidR="008D3CC4" w:rsidRPr="00473C07">
        <w:t>,</w:t>
      </w:r>
      <w:r w:rsidR="00F92474" w:rsidRPr="00473C07">
        <w:t xml:space="preserve"> собственост на Общи</w:t>
      </w:r>
      <w:r w:rsidR="00F95D08" w:rsidRPr="00473C07">
        <w:t xml:space="preserve">на Поморие да е в размер на </w:t>
      </w:r>
      <w:r w:rsidR="00425FF1" w:rsidRPr="00473C07">
        <w:rPr>
          <w:b/>
        </w:rPr>
        <w:t>5</w:t>
      </w:r>
      <w:r w:rsidR="008D3CC4" w:rsidRPr="00473C07">
        <w:rPr>
          <w:b/>
        </w:rPr>
        <w:t xml:space="preserve"> </w:t>
      </w:r>
      <w:r w:rsidR="008C4713" w:rsidRPr="00473C07">
        <w:rPr>
          <w:b/>
        </w:rPr>
        <w:t>33</w:t>
      </w:r>
      <w:r w:rsidR="00425FF1" w:rsidRPr="00473C07">
        <w:rPr>
          <w:b/>
        </w:rPr>
        <w:t>3</w:t>
      </w:r>
      <w:r w:rsidR="00C928B8" w:rsidRPr="00473C07">
        <w:rPr>
          <w:b/>
        </w:rPr>
        <w:t xml:space="preserve"> м</w:t>
      </w:r>
      <w:r w:rsidR="00C928B8" w:rsidRPr="00473C07">
        <w:rPr>
          <w:b/>
          <w:vertAlign w:val="superscript"/>
        </w:rPr>
        <w:t>3</w:t>
      </w:r>
      <w:r w:rsidR="00C928B8" w:rsidRPr="00473C07">
        <w:rPr>
          <w:b/>
        </w:rPr>
        <w:t xml:space="preserve"> </w:t>
      </w:r>
      <w:r w:rsidR="00C928B8" w:rsidRPr="00473C07">
        <w:t>ст</w:t>
      </w:r>
      <w:r w:rsidR="008D3CC4" w:rsidRPr="00473C07">
        <w:t>ояща</w:t>
      </w:r>
      <w:r w:rsidR="00C928B8" w:rsidRPr="00473C07">
        <w:t xml:space="preserve"> маса дървесина </w:t>
      </w:r>
      <w:r w:rsidR="00B20196" w:rsidRPr="00473C07">
        <w:t xml:space="preserve">  </w:t>
      </w:r>
      <w:r w:rsidR="00C928B8" w:rsidRPr="00473C07">
        <w:t xml:space="preserve">или </w:t>
      </w:r>
      <w:r w:rsidR="008C4713" w:rsidRPr="00473C07">
        <w:rPr>
          <w:b/>
        </w:rPr>
        <w:t>4 829</w:t>
      </w:r>
      <w:r w:rsidR="00C928B8" w:rsidRPr="00473C07">
        <w:rPr>
          <w:b/>
        </w:rPr>
        <w:t xml:space="preserve"> м</w:t>
      </w:r>
      <w:r w:rsidR="00C928B8" w:rsidRPr="00473C07">
        <w:rPr>
          <w:b/>
          <w:vertAlign w:val="superscript"/>
        </w:rPr>
        <w:t>3</w:t>
      </w:r>
      <w:r w:rsidR="00C928B8" w:rsidRPr="00473C07">
        <w:rPr>
          <w:b/>
        </w:rPr>
        <w:t xml:space="preserve"> </w:t>
      </w:r>
      <w:r w:rsidR="00C928B8" w:rsidRPr="00473C07">
        <w:t>леж</w:t>
      </w:r>
      <w:r w:rsidR="008D3CC4" w:rsidRPr="00473C07">
        <w:t>аща</w:t>
      </w:r>
      <w:r w:rsidR="00C928B8" w:rsidRPr="00473C07">
        <w:t xml:space="preserve"> маса дървесина </w:t>
      </w:r>
      <w:r w:rsidR="00F92474" w:rsidRPr="00473C07">
        <w:t xml:space="preserve">и одобрява годишен план </w:t>
      </w:r>
      <w:r w:rsidR="00435AA4" w:rsidRPr="00473C07">
        <w:rPr>
          <w:b/>
        </w:rPr>
        <w:t>за 2025</w:t>
      </w:r>
      <w:r w:rsidR="00673943" w:rsidRPr="00473C07">
        <w:rPr>
          <w:b/>
        </w:rPr>
        <w:t xml:space="preserve"> </w:t>
      </w:r>
      <w:r w:rsidR="00F92474" w:rsidRPr="00473C07">
        <w:rPr>
          <w:b/>
        </w:rPr>
        <w:t>г</w:t>
      </w:r>
      <w:r w:rsidR="00673943" w:rsidRPr="00473C07">
        <w:rPr>
          <w:b/>
        </w:rPr>
        <w:t>.</w:t>
      </w:r>
      <w:r w:rsidR="00F92474" w:rsidRPr="00473C07">
        <w:t xml:space="preserve"> </w:t>
      </w:r>
      <w:proofErr w:type="gramStart"/>
      <w:r w:rsidR="00F92474" w:rsidRPr="00473C07">
        <w:rPr>
          <w:lang w:val="en-US"/>
        </w:rPr>
        <w:t>(</w:t>
      </w:r>
      <w:r w:rsidR="00F92474" w:rsidRPr="00473C07">
        <w:t xml:space="preserve"> приложение</w:t>
      </w:r>
      <w:proofErr w:type="gramEnd"/>
      <w:r w:rsidR="00F92474" w:rsidRPr="00473C07">
        <w:t xml:space="preserve"> </w:t>
      </w:r>
      <w:r w:rsidR="00C928B8" w:rsidRPr="00473C07">
        <w:t>№</w:t>
      </w:r>
      <w:r w:rsidR="00F92474" w:rsidRPr="00473C07">
        <w:t>1</w:t>
      </w:r>
      <w:r w:rsidR="00F92474" w:rsidRPr="00473C07">
        <w:rPr>
          <w:lang w:val="en-US"/>
        </w:rPr>
        <w:t>)</w:t>
      </w:r>
      <w:r w:rsidR="00F92474" w:rsidRPr="00473C07">
        <w:t>.</w:t>
      </w:r>
      <w:r w:rsidR="00F95D08" w:rsidRPr="00473C07">
        <w:t xml:space="preserve"> </w:t>
      </w:r>
    </w:p>
    <w:p w:rsidR="00F92474" w:rsidRPr="00473C07" w:rsidRDefault="00F92474" w:rsidP="002E2567">
      <w:pPr>
        <w:pStyle w:val="a3"/>
        <w:ind w:left="0" w:firstLine="567"/>
        <w:jc w:val="both"/>
      </w:pPr>
    </w:p>
    <w:p w:rsidR="00331CA2" w:rsidRPr="00473C07" w:rsidRDefault="00257074" w:rsidP="00CB6228">
      <w:pPr>
        <w:pStyle w:val="a3"/>
        <w:numPr>
          <w:ilvl w:val="0"/>
          <w:numId w:val="1"/>
        </w:numPr>
        <w:ind w:left="0" w:firstLine="426"/>
        <w:jc w:val="both"/>
      </w:pPr>
      <w:r w:rsidRPr="00473C07">
        <w:t xml:space="preserve">На основание чл. 112, </w:t>
      </w:r>
      <w:r w:rsidR="00771649" w:rsidRPr="00473C07">
        <w:t>ал.</w:t>
      </w:r>
      <w:r w:rsidR="00C24469" w:rsidRPr="00473C07">
        <w:t xml:space="preserve"> </w:t>
      </w:r>
      <w:r w:rsidR="00771649" w:rsidRPr="00473C07">
        <w:t>1</w:t>
      </w:r>
      <w:r w:rsidRPr="00473C07">
        <w:t>, т. 2</w:t>
      </w:r>
      <w:r w:rsidR="00C24469" w:rsidRPr="00473C07">
        <w:t xml:space="preserve"> от Закона за горите и </w:t>
      </w:r>
      <w:r w:rsidR="00331CA2" w:rsidRPr="00473C07">
        <w:t>чл. 5, ал.</w:t>
      </w:r>
      <w:r w:rsidR="00C24469" w:rsidRPr="00473C07">
        <w:t xml:space="preserve"> </w:t>
      </w:r>
      <w:r w:rsidR="00331CA2" w:rsidRPr="00473C07">
        <w:t>1, т. 2 и ал. 3</w:t>
      </w:r>
      <w:r w:rsidR="005F652A" w:rsidRPr="00473C07">
        <w:t>, чл. 66, ал.</w:t>
      </w:r>
      <w:r w:rsidR="00FA4C36" w:rsidRPr="00473C07">
        <w:t xml:space="preserve"> </w:t>
      </w:r>
      <w:r w:rsidR="005F652A" w:rsidRPr="00473C07">
        <w:t>1, т.</w:t>
      </w:r>
      <w:r w:rsidR="00FA4C36" w:rsidRPr="00473C07">
        <w:t xml:space="preserve"> </w:t>
      </w:r>
      <w:r w:rsidR="005F652A" w:rsidRPr="00473C07">
        <w:t>2, ал.</w:t>
      </w:r>
      <w:r w:rsidR="00FA4C36" w:rsidRPr="00473C07">
        <w:t xml:space="preserve"> </w:t>
      </w:r>
      <w:r w:rsidR="005F652A" w:rsidRPr="00473C07">
        <w:t>2, т.</w:t>
      </w:r>
      <w:r w:rsidR="00FA4C36" w:rsidRPr="00473C07">
        <w:t xml:space="preserve"> </w:t>
      </w:r>
      <w:r w:rsidR="005F652A" w:rsidRPr="00473C07">
        <w:t>3</w:t>
      </w:r>
      <w:r w:rsidR="00331CA2" w:rsidRPr="00473C07">
        <w:t xml:space="preserve"> от Наредбата за условията и реда за възлагане изпълнението на дейности в горските територии - държавна и общинска собственост, и за ползването на дървесина и недървесни горски п</w:t>
      </w:r>
      <w:r w:rsidR="00F92474" w:rsidRPr="00473C07">
        <w:t>родукти, Общински съвет - Поморие</w:t>
      </w:r>
      <w:r w:rsidR="000F2414" w:rsidRPr="00473C07">
        <w:t xml:space="preserve">, </w:t>
      </w:r>
      <w:r w:rsidR="00331CA2" w:rsidRPr="00473C07">
        <w:t>разрешава добив и продажба на дървесина</w:t>
      </w:r>
      <w:r w:rsidR="005F652A" w:rsidRPr="00473C07">
        <w:t xml:space="preserve"> по ценоразпис</w:t>
      </w:r>
      <w:r w:rsidR="00331CA2" w:rsidRPr="00473C07">
        <w:t xml:space="preserve"> от горските територии - общинска </w:t>
      </w:r>
      <w:r w:rsidR="00881512" w:rsidRPr="00473C07">
        <w:t xml:space="preserve">собственост </w:t>
      </w:r>
      <w:r w:rsidR="00FA4C36" w:rsidRPr="00473C07">
        <w:lastRenderedPageBreak/>
        <w:t xml:space="preserve">по отдели и подотдели, </w:t>
      </w:r>
      <w:r w:rsidR="00331CA2" w:rsidRPr="00473C07">
        <w:t>заложени в Годишният план за</w:t>
      </w:r>
      <w:r w:rsidR="002E652E" w:rsidRPr="00473C07">
        <w:t xml:space="preserve"> ползване на дървесина  за 2025</w:t>
      </w:r>
      <w:r w:rsidR="0079720F" w:rsidRPr="00473C07">
        <w:t xml:space="preserve"> година, както следва:</w:t>
      </w:r>
    </w:p>
    <w:p w:rsidR="0079720F" w:rsidRPr="00473C07" w:rsidRDefault="0079720F" w:rsidP="002E2567">
      <w:pPr>
        <w:ind w:firstLine="567"/>
        <w:jc w:val="both"/>
        <w:rPr>
          <w:b/>
        </w:rPr>
      </w:pPr>
      <w:r w:rsidRPr="00473C07">
        <w:t>- Чрез добив и продажба на широк</w:t>
      </w:r>
      <w:r w:rsidR="000F2414" w:rsidRPr="00473C07">
        <w:t>олистна</w:t>
      </w:r>
      <w:r w:rsidRPr="00473C07">
        <w:t xml:space="preserve"> дървесина</w:t>
      </w:r>
      <w:r w:rsidR="0031034A" w:rsidRPr="00473C07">
        <w:t xml:space="preserve">, асортимент </w:t>
      </w:r>
      <w:r w:rsidR="000F2414" w:rsidRPr="00473C07">
        <w:t>–</w:t>
      </w:r>
      <w:r w:rsidR="008D3CC4" w:rsidRPr="00473C07">
        <w:t xml:space="preserve"> </w:t>
      </w:r>
      <w:r w:rsidR="0031034A" w:rsidRPr="00473C07">
        <w:t>дърва</w:t>
      </w:r>
      <w:r w:rsidRPr="00473C07">
        <w:t xml:space="preserve"> </w:t>
      </w:r>
      <w:r w:rsidR="008D3CC4" w:rsidRPr="00473C07">
        <w:t xml:space="preserve">за огрев - </w:t>
      </w:r>
      <w:r w:rsidRPr="00473C07">
        <w:t xml:space="preserve">на структурни звена на Община Поморие и за местното население към Общината, по цени утвърдени от Общински съвет гр. Поморие – </w:t>
      </w:r>
      <w:r w:rsidR="00425FF1" w:rsidRPr="00473C07">
        <w:rPr>
          <w:b/>
        </w:rPr>
        <w:t>4</w:t>
      </w:r>
      <w:r w:rsidR="008D3CC4" w:rsidRPr="00473C07">
        <w:rPr>
          <w:b/>
        </w:rPr>
        <w:t xml:space="preserve"> </w:t>
      </w:r>
      <w:r w:rsidR="008C4713" w:rsidRPr="00473C07">
        <w:rPr>
          <w:b/>
        </w:rPr>
        <w:t>23</w:t>
      </w:r>
      <w:r w:rsidR="008D3CC4" w:rsidRPr="00473C07">
        <w:rPr>
          <w:b/>
        </w:rPr>
        <w:t>9</w:t>
      </w:r>
      <w:r w:rsidRPr="00473C07">
        <w:rPr>
          <w:b/>
        </w:rPr>
        <w:t xml:space="preserve"> м</w:t>
      </w:r>
      <w:r w:rsidRPr="00473C07">
        <w:rPr>
          <w:b/>
          <w:vertAlign w:val="superscript"/>
        </w:rPr>
        <w:t xml:space="preserve">3 </w:t>
      </w:r>
      <w:proofErr w:type="spellStart"/>
      <w:r w:rsidRPr="00473C07">
        <w:rPr>
          <w:b/>
        </w:rPr>
        <w:t>леж</w:t>
      </w:r>
      <w:proofErr w:type="spellEnd"/>
      <w:r w:rsidRPr="00473C07">
        <w:rPr>
          <w:b/>
        </w:rPr>
        <w:t>. маса дървесина</w:t>
      </w:r>
      <w:r w:rsidR="008C0473" w:rsidRPr="00473C07">
        <w:rPr>
          <w:b/>
        </w:rPr>
        <w:t>.</w:t>
      </w:r>
    </w:p>
    <w:p w:rsidR="0079720F" w:rsidRPr="00473C07" w:rsidRDefault="0031034A" w:rsidP="002E2567">
      <w:pPr>
        <w:ind w:firstLine="567"/>
        <w:jc w:val="both"/>
        <w:rPr>
          <w:b/>
        </w:rPr>
      </w:pPr>
      <w:r w:rsidRPr="00473C07">
        <w:rPr>
          <w:b/>
        </w:rPr>
        <w:t xml:space="preserve">- </w:t>
      </w:r>
      <w:r w:rsidRPr="00473C07">
        <w:t xml:space="preserve">Чрез добив и продажба на </w:t>
      </w:r>
      <w:r w:rsidR="008D3CC4" w:rsidRPr="00473C07">
        <w:t xml:space="preserve">строителна </w:t>
      </w:r>
      <w:r w:rsidRPr="00473C07">
        <w:t xml:space="preserve">широколистна дървесина, асортимент – </w:t>
      </w:r>
      <w:r w:rsidR="008D3CC4" w:rsidRPr="00473C07">
        <w:t xml:space="preserve">трупи и технологична дървесина - </w:t>
      </w:r>
      <w:r w:rsidRPr="00473C07">
        <w:t xml:space="preserve"> на физически и юридически лица, по цени</w:t>
      </w:r>
      <w:r w:rsidR="00E91CB1" w:rsidRPr="00473C07">
        <w:t>,</w:t>
      </w:r>
      <w:r w:rsidRPr="00473C07">
        <w:t xml:space="preserve"> утвърдени от Общински съвет гр. Поморие – </w:t>
      </w:r>
      <w:r w:rsidR="008D3CC4" w:rsidRPr="00473C07">
        <w:rPr>
          <w:b/>
        </w:rPr>
        <w:t xml:space="preserve">191 </w:t>
      </w:r>
      <w:r w:rsidRPr="00473C07">
        <w:rPr>
          <w:b/>
        </w:rPr>
        <w:t>м</w:t>
      </w:r>
      <w:r w:rsidRPr="00473C07">
        <w:rPr>
          <w:b/>
          <w:vertAlign w:val="superscript"/>
        </w:rPr>
        <w:t xml:space="preserve">3 </w:t>
      </w:r>
      <w:proofErr w:type="spellStart"/>
      <w:r w:rsidRPr="00473C07">
        <w:rPr>
          <w:b/>
        </w:rPr>
        <w:t>леж</w:t>
      </w:r>
      <w:proofErr w:type="spellEnd"/>
      <w:r w:rsidRPr="00473C07">
        <w:rPr>
          <w:b/>
        </w:rPr>
        <w:t>. маса дървесина</w:t>
      </w:r>
      <w:r w:rsidR="008C0473" w:rsidRPr="00473C07">
        <w:rPr>
          <w:b/>
        </w:rPr>
        <w:t>.</w:t>
      </w:r>
    </w:p>
    <w:p w:rsidR="0079720F" w:rsidRPr="00473C07" w:rsidRDefault="0079720F" w:rsidP="002E2567">
      <w:pPr>
        <w:ind w:firstLine="567"/>
        <w:jc w:val="both"/>
        <w:rPr>
          <w:b/>
        </w:rPr>
      </w:pPr>
      <w:r w:rsidRPr="00473C07">
        <w:t>- Чрез добив и продажба на добитата иглолистна дървесина на физически и юридически лица</w:t>
      </w:r>
      <w:r w:rsidR="008D3CC4" w:rsidRPr="00473C07">
        <w:t>,</w:t>
      </w:r>
      <w:r w:rsidRPr="00473C07">
        <w:t xml:space="preserve"> по цени утвърдени от Общински съвет гр. Поморие – </w:t>
      </w:r>
      <w:r w:rsidR="0063706E" w:rsidRPr="00473C07">
        <w:rPr>
          <w:b/>
        </w:rPr>
        <w:t>399</w:t>
      </w:r>
      <w:r w:rsidRPr="00473C07">
        <w:rPr>
          <w:b/>
        </w:rPr>
        <w:t xml:space="preserve"> м</w:t>
      </w:r>
      <w:r w:rsidRPr="00473C07">
        <w:rPr>
          <w:b/>
          <w:vertAlign w:val="superscript"/>
        </w:rPr>
        <w:t xml:space="preserve">3 </w:t>
      </w:r>
      <w:proofErr w:type="spellStart"/>
      <w:r w:rsidRPr="00473C07">
        <w:rPr>
          <w:b/>
        </w:rPr>
        <w:t>леж</w:t>
      </w:r>
      <w:proofErr w:type="spellEnd"/>
      <w:r w:rsidRPr="00473C07">
        <w:rPr>
          <w:b/>
        </w:rPr>
        <w:t>. маса дървесина</w:t>
      </w:r>
      <w:r w:rsidR="008C0473" w:rsidRPr="00473C07">
        <w:rPr>
          <w:b/>
        </w:rPr>
        <w:t>.</w:t>
      </w:r>
    </w:p>
    <w:p w:rsidR="005173B1" w:rsidRPr="00473C07" w:rsidRDefault="005173B1" w:rsidP="002E2567">
      <w:pPr>
        <w:ind w:firstLine="567"/>
      </w:pPr>
    </w:p>
    <w:p w:rsidR="00A77EA8" w:rsidRPr="00473C07" w:rsidRDefault="00A77EA8" w:rsidP="002E2567">
      <w:pPr>
        <w:pStyle w:val="a3"/>
        <w:ind w:left="0" w:firstLine="567"/>
      </w:pPr>
    </w:p>
    <w:p w:rsidR="00C928B8" w:rsidRPr="00473C07" w:rsidRDefault="00C6265D" w:rsidP="00C6265D">
      <w:pPr>
        <w:jc w:val="both"/>
        <w:rPr>
          <w:i/>
        </w:rPr>
      </w:pPr>
      <w:r w:rsidRPr="00473C07">
        <w:rPr>
          <w:b/>
          <w:i/>
        </w:rPr>
        <w:t>ПРИЛОЖЕНИЕ</w:t>
      </w:r>
      <w:r w:rsidR="00C928B8" w:rsidRPr="00473C07">
        <w:rPr>
          <w:i/>
        </w:rPr>
        <w:t>:</w:t>
      </w:r>
      <w:r w:rsidR="00724564" w:rsidRPr="00473C07">
        <w:rPr>
          <w:i/>
        </w:rPr>
        <w:t xml:space="preserve"> </w:t>
      </w:r>
      <w:r w:rsidR="00C928B8" w:rsidRPr="00473C07">
        <w:rPr>
          <w:i/>
        </w:rPr>
        <w:t>Годишен план за</w:t>
      </w:r>
      <w:r w:rsidR="00435AA4" w:rsidRPr="00473C07">
        <w:rPr>
          <w:i/>
        </w:rPr>
        <w:t xml:space="preserve"> ползване на дървесина през 2025</w:t>
      </w:r>
      <w:r w:rsidR="008D3CC4" w:rsidRPr="00473C07">
        <w:rPr>
          <w:i/>
        </w:rPr>
        <w:t xml:space="preserve"> </w:t>
      </w:r>
      <w:r w:rsidR="00C928B8" w:rsidRPr="00473C07">
        <w:rPr>
          <w:i/>
        </w:rPr>
        <w:t>г.</w:t>
      </w:r>
    </w:p>
    <w:p w:rsidR="00331CA2" w:rsidRPr="00473C07" w:rsidRDefault="00331CA2" w:rsidP="007859F2"/>
    <w:p w:rsidR="000F2414" w:rsidRPr="00473C07" w:rsidRDefault="000F2414" w:rsidP="002E2567">
      <w:pPr>
        <w:ind w:firstLine="567"/>
      </w:pPr>
    </w:p>
    <w:p w:rsidR="007859F2" w:rsidRPr="00473C07" w:rsidRDefault="00FA4C36" w:rsidP="00FA4C36">
      <w:pPr>
        <w:pStyle w:val="a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73C0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473C0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473C07">
        <w:rPr>
          <w:rFonts w:ascii="Times New Roman" w:hAnsi="Times New Roman"/>
          <w:b/>
          <w:sz w:val="24"/>
          <w:szCs w:val="24"/>
        </w:rPr>
        <w:t>,</w:t>
      </w:r>
    </w:p>
    <w:p w:rsidR="00FA4C36" w:rsidRPr="00473C07" w:rsidRDefault="00FA4C36" w:rsidP="00FA4C36">
      <w:pPr>
        <w:pStyle w:val="a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73C07">
        <w:rPr>
          <w:rFonts w:ascii="Times New Roman" w:hAnsi="Times New Roman"/>
          <w:b/>
          <w:sz w:val="24"/>
          <w:szCs w:val="24"/>
        </w:rPr>
        <w:t xml:space="preserve"> </w:t>
      </w: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473C07">
        <w:rPr>
          <w:rFonts w:ascii="Times New Roman" w:hAnsi="Times New Roman"/>
          <w:b/>
          <w:sz w:val="24"/>
          <w:szCs w:val="24"/>
        </w:rPr>
        <w:t>ИВАН АЛЕКСИЕВ</w:t>
      </w: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  <w:proofErr w:type="spellStart"/>
      <w:r w:rsidRPr="00473C0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473C0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73C0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473C0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73C0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473C0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73C07">
        <w:rPr>
          <w:rFonts w:ascii="Times New Roman" w:hAnsi="Times New Roman"/>
          <w:i/>
          <w:sz w:val="24"/>
          <w:szCs w:val="24"/>
        </w:rPr>
        <w:t>Поморие</w:t>
      </w:r>
      <w:proofErr w:type="spellEnd"/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Съгласувал</w:t>
      </w:r>
      <w:r w:rsidR="004536BD" w:rsidRPr="00473C07">
        <w:rPr>
          <w:rFonts w:ascii="Times New Roman" w:hAnsi="Times New Roman"/>
          <w:i/>
          <w:sz w:val="24"/>
          <w:szCs w:val="24"/>
          <w:lang w:val="bg-BG"/>
        </w:rPr>
        <w:t>:</w:t>
      </w:r>
    </w:p>
    <w:p w:rsidR="00C6265D" w:rsidRPr="00473C07" w:rsidRDefault="00673943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 xml:space="preserve">Янчо Илиев </w:t>
      </w:r>
    </w:p>
    <w:p w:rsidR="00FA4C36" w:rsidRPr="00473C07" w:rsidRDefault="00673943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Зам.-кмет БФ</w:t>
      </w:r>
      <w:r w:rsidR="00C6265D" w:rsidRPr="00473C07">
        <w:rPr>
          <w:rFonts w:ascii="Times New Roman" w:hAnsi="Times New Roman"/>
          <w:i/>
          <w:sz w:val="24"/>
          <w:szCs w:val="24"/>
          <w:lang w:val="bg-BG"/>
        </w:rPr>
        <w:t xml:space="preserve">СД </w:t>
      </w:r>
    </w:p>
    <w:p w:rsidR="004536BD" w:rsidRPr="00473C07" w:rsidRDefault="004536BD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473C07" w:rsidRDefault="00FA4C36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Съгласувал:</w:t>
      </w:r>
    </w:p>
    <w:p w:rsidR="00FA4C36" w:rsidRPr="00473C07" w:rsidRDefault="008B6A11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и</w:t>
      </w:r>
      <w:r w:rsidR="00FA4C36" w:rsidRPr="00473C07">
        <w:rPr>
          <w:rFonts w:ascii="Times New Roman" w:hAnsi="Times New Roman"/>
          <w:i/>
          <w:sz w:val="24"/>
          <w:szCs w:val="24"/>
          <w:lang w:val="bg-BG"/>
        </w:rPr>
        <w:t>нж. Петко Стамболиев</w:t>
      </w:r>
    </w:p>
    <w:p w:rsidR="00FA4C36" w:rsidRPr="00473C07" w:rsidRDefault="00FA4C36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 xml:space="preserve">Директор ОП </w:t>
      </w:r>
      <w:r w:rsidR="00C6265D" w:rsidRPr="00473C07">
        <w:rPr>
          <w:rFonts w:ascii="Times New Roman" w:hAnsi="Times New Roman"/>
          <w:i/>
          <w:sz w:val="24"/>
          <w:szCs w:val="24"/>
          <w:lang w:val="bg-BG"/>
        </w:rPr>
        <w:t>„</w:t>
      </w:r>
      <w:r w:rsidRPr="00473C07">
        <w:rPr>
          <w:rFonts w:ascii="Times New Roman" w:hAnsi="Times New Roman"/>
          <w:i/>
          <w:sz w:val="24"/>
          <w:szCs w:val="24"/>
          <w:lang w:val="bg-BG"/>
        </w:rPr>
        <w:t>ОГСС</w:t>
      </w:r>
      <w:r w:rsidR="00C6265D" w:rsidRPr="00473C07">
        <w:rPr>
          <w:rFonts w:ascii="Times New Roman" w:hAnsi="Times New Roman"/>
          <w:i/>
          <w:sz w:val="24"/>
          <w:szCs w:val="24"/>
          <w:lang w:val="bg-BG"/>
        </w:rPr>
        <w:t xml:space="preserve">“ </w:t>
      </w:r>
    </w:p>
    <w:p w:rsidR="004536BD" w:rsidRPr="00473C07" w:rsidRDefault="004536BD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473C0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Съгласувал</w:t>
      </w:r>
      <w:r w:rsidRPr="00473C07">
        <w:rPr>
          <w:rFonts w:ascii="Times New Roman" w:hAnsi="Times New Roman"/>
          <w:i/>
          <w:sz w:val="24"/>
          <w:szCs w:val="24"/>
        </w:rPr>
        <w:t>:</w:t>
      </w:r>
    </w:p>
    <w:p w:rsidR="00FA4C36" w:rsidRPr="00473C07" w:rsidRDefault="000C56C2" w:rsidP="00FA4C36">
      <w:pPr>
        <w:pStyle w:val="a6"/>
        <w:contextualSpacing/>
        <w:outlineLvl w:val="0"/>
        <w:rPr>
          <w:rFonts w:ascii="Times New Roman" w:hAnsi="Times New Roman"/>
          <w:i/>
          <w:sz w:val="24"/>
          <w:szCs w:val="24"/>
          <w:lang w:val="bg-BG"/>
        </w:rPr>
      </w:pPr>
      <w:r w:rsidRPr="00473C07">
        <w:rPr>
          <w:rFonts w:ascii="Times New Roman" w:hAnsi="Times New Roman"/>
          <w:i/>
          <w:sz w:val="24"/>
          <w:szCs w:val="24"/>
          <w:lang w:val="bg-BG"/>
        </w:rPr>
        <w:t>Юлиян Милушев</w:t>
      </w:r>
    </w:p>
    <w:p w:rsidR="00FA4C36" w:rsidRPr="00473C07" w:rsidRDefault="00FA4C36" w:rsidP="00FA4C36">
      <w:pPr>
        <w:contextualSpacing/>
        <w:jc w:val="both"/>
        <w:rPr>
          <w:i/>
        </w:rPr>
      </w:pPr>
      <w:r w:rsidRPr="00473C07">
        <w:rPr>
          <w:i/>
        </w:rPr>
        <w:t>юрисконсулт</w:t>
      </w:r>
      <w:r w:rsidR="00C6265D" w:rsidRPr="00473C07">
        <w:rPr>
          <w:i/>
        </w:rPr>
        <w:t xml:space="preserve"> </w:t>
      </w:r>
    </w:p>
    <w:p w:rsidR="004536BD" w:rsidRPr="00473C07" w:rsidRDefault="004536BD" w:rsidP="00FA4C36">
      <w:pPr>
        <w:contextualSpacing/>
        <w:jc w:val="both"/>
        <w:rPr>
          <w:i/>
        </w:rPr>
      </w:pPr>
    </w:p>
    <w:p w:rsidR="00521768" w:rsidRPr="00473C07" w:rsidRDefault="00521768" w:rsidP="00521768">
      <w:pPr>
        <w:rPr>
          <w:i/>
        </w:rPr>
      </w:pPr>
    </w:p>
    <w:p w:rsidR="000F7D61" w:rsidRPr="00473C07" w:rsidRDefault="00521768" w:rsidP="000F7D61">
      <w:pPr>
        <w:ind w:hanging="142"/>
        <w:jc w:val="both"/>
        <w:rPr>
          <w:i/>
        </w:rPr>
      </w:pPr>
      <w:r w:rsidRPr="00473C07">
        <w:rPr>
          <w:i/>
        </w:rPr>
        <w:t xml:space="preserve">   Изготвил:</w:t>
      </w:r>
    </w:p>
    <w:p w:rsidR="00521768" w:rsidRPr="00473C07" w:rsidRDefault="000F7D61" w:rsidP="00B20196">
      <w:pPr>
        <w:ind w:hanging="142"/>
        <w:jc w:val="both"/>
        <w:rPr>
          <w:i/>
        </w:rPr>
      </w:pPr>
      <w:r w:rsidRPr="00473C07">
        <w:rPr>
          <w:i/>
        </w:rPr>
        <w:t xml:space="preserve">  </w:t>
      </w:r>
      <w:r w:rsidR="00B20196" w:rsidRPr="00473C07">
        <w:rPr>
          <w:i/>
        </w:rPr>
        <w:t>инж. Радка Янева</w:t>
      </w:r>
    </w:p>
    <w:p w:rsidR="00521768" w:rsidRPr="00473C07" w:rsidRDefault="00521768" w:rsidP="00331CA2">
      <w:pPr>
        <w:ind w:left="-284" w:firstLine="284"/>
      </w:pPr>
    </w:p>
    <w:bookmarkEnd w:id="0"/>
    <w:p w:rsidR="00C8035F" w:rsidRPr="00473C07" w:rsidRDefault="00C8035F"/>
    <w:sectPr w:rsidR="00C8035F" w:rsidRPr="00473C07" w:rsidSect="008D3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utch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E397E"/>
    <w:multiLevelType w:val="hybridMultilevel"/>
    <w:tmpl w:val="0906ADE0"/>
    <w:lvl w:ilvl="0" w:tplc="7F6CC048">
      <w:numFmt w:val="bullet"/>
      <w:lvlText w:val=""/>
      <w:lvlJc w:val="left"/>
      <w:pPr>
        <w:ind w:left="66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316F1DDF"/>
    <w:multiLevelType w:val="hybridMultilevel"/>
    <w:tmpl w:val="0482384C"/>
    <w:lvl w:ilvl="0" w:tplc="482E92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A014541"/>
    <w:multiLevelType w:val="hybridMultilevel"/>
    <w:tmpl w:val="AB88F840"/>
    <w:lvl w:ilvl="0" w:tplc="D528216C">
      <w:numFmt w:val="bullet"/>
      <w:lvlText w:val="-"/>
      <w:lvlJc w:val="left"/>
      <w:pPr>
        <w:ind w:left="67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3" w15:restartNumberingAfterBreak="0">
    <w:nsid w:val="62F22527"/>
    <w:multiLevelType w:val="hybridMultilevel"/>
    <w:tmpl w:val="65D2A0DC"/>
    <w:lvl w:ilvl="0" w:tplc="8B2EC684">
      <w:start w:val="1"/>
      <w:numFmt w:val="upperRoman"/>
      <w:lvlText w:val="%1."/>
      <w:lvlJc w:val="left"/>
      <w:pPr>
        <w:ind w:left="97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36" w:hanging="360"/>
      </w:pPr>
    </w:lvl>
    <w:lvl w:ilvl="2" w:tplc="0402001B" w:tentative="1">
      <w:start w:val="1"/>
      <w:numFmt w:val="lowerRoman"/>
      <w:lvlText w:val="%3."/>
      <w:lvlJc w:val="right"/>
      <w:pPr>
        <w:ind w:left="2056" w:hanging="180"/>
      </w:pPr>
    </w:lvl>
    <w:lvl w:ilvl="3" w:tplc="0402000F" w:tentative="1">
      <w:start w:val="1"/>
      <w:numFmt w:val="decimal"/>
      <w:lvlText w:val="%4."/>
      <w:lvlJc w:val="left"/>
      <w:pPr>
        <w:ind w:left="2776" w:hanging="360"/>
      </w:pPr>
    </w:lvl>
    <w:lvl w:ilvl="4" w:tplc="04020019" w:tentative="1">
      <w:start w:val="1"/>
      <w:numFmt w:val="lowerLetter"/>
      <w:lvlText w:val="%5."/>
      <w:lvlJc w:val="left"/>
      <w:pPr>
        <w:ind w:left="3496" w:hanging="360"/>
      </w:pPr>
    </w:lvl>
    <w:lvl w:ilvl="5" w:tplc="0402001B" w:tentative="1">
      <w:start w:val="1"/>
      <w:numFmt w:val="lowerRoman"/>
      <w:lvlText w:val="%6."/>
      <w:lvlJc w:val="right"/>
      <w:pPr>
        <w:ind w:left="4216" w:hanging="180"/>
      </w:pPr>
    </w:lvl>
    <w:lvl w:ilvl="6" w:tplc="0402000F" w:tentative="1">
      <w:start w:val="1"/>
      <w:numFmt w:val="decimal"/>
      <w:lvlText w:val="%7."/>
      <w:lvlJc w:val="left"/>
      <w:pPr>
        <w:ind w:left="4936" w:hanging="360"/>
      </w:pPr>
    </w:lvl>
    <w:lvl w:ilvl="7" w:tplc="04020019" w:tentative="1">
      <w:start w:val="1"/>
      <w:numFmt w:val="lowerLetter"/>
      <w:lvlText w:val="%8."/>
      <w:lvlJc w:val="left"/>
      <w:pPr>
        <w:ind w:left="5656" w:hanging="360"/>
      </w:pPr>
    </w:lvl>
    <w:lvl w:ilvl="8" w:tplc="040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4" w15:restartNumberingAfterBreak="0">
    <w:nsid w:val="65331B3A"/>
    <w:multiLevelType w:val="hybridMultilevel"/>
    <w:tmpl w:val="C1A218B6"/>
    <w:lvl w:ilvl="0" w:tplc="20AE36C0">
      <w:numFmt w:val="bullet"/>
      <w:lvlText w:val=""/>
      <w:lvlJc w:val="left"/>
      <w:pPr>
        <w:ind w:left="796" w:hanging="360"/>
      </w:pPr>
      <w:rPr>
        <w:rFonts w:ascii="Symbol" w:eastAsia="Times New Roman" w:hAnsi="Symbol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A9A"/>
    <w:rsid w:val="00021852"/>
    <w:rsid w:val="00021D5B"/>
    <w:rsid w:val="000C56C2"/>
    <w:rsid w:val="000F2414"/>
    <w:rsid w:val="000F7D61"/>
    <w:rsid w:val="001A2DA0"/>
    <w:rsid w:val="00231E4B"/>
    <w:rsid w:val="00257074"/>
    <w:rsid w:val="00280153"/>
    <w:rsid w:val="002B27F3"/>
    <w:rsid w:val="002B5D2A"/>
    <w:rsid w:val="002E2567"/>
    <w:rsid w:val="002E652E"/>
    <w:rsid w:val="0031034A"/>
    <w:rsid w:val="00331CA2"/>
    <w:rsid w:val="00374A9A"/>
    <w:rsid w:val="003D3688"/>
    <w:rsid w:val="00406FED"/>
    <w:rsid w:val="00425FF1"/>
    <w:rsid w:val="00435AA4"/>
    <w:rsid w:val="00440C01"/>
    <w:rsid w:val="00452119"/>
    <w:rsid w:val="004536BD"/>
    <w:rsid w:val="00473C07"/>
    <w:rsid w:val="005173B1"/>
    <w:rsid w:val="00521768"/>
    <w:rsid w:val="005D7E86"/>
    <w:rsid w:val="005E5AD6"/>
    <w:rsid w:val="005F652A"/>
    <w:rsid w:val="0063706E"/>
    <w:rsid w:val="00672275"/>
    <w:rsid w:val="00673943"/>
    <w:rsid w:val="006C2853"/>
    <w:rsid w:val="006D3BDC"/>
    <w:rsid w:val="00724564"/>
    <w:rsid w:val="007662FF"/>
    <w:rsid w:val="00771649"/>
    <w:rsid w:val="00775786"/>
    <w:rsid w:val="007859F2"/>
    <w:rsid w:val="0079720F"/>
    <w:rsid w:val="007A1D26"/>
    <w:rsid w:val="00881512"/>
    <w:rsid w:val="008B6A11"/>
    <w:rsid w:val="008C0473"/>
    <w:rsid w:val="008C4713"/>
    <w:rsid w:val="008D3CC4"/>
    <w:rsid w:val="0095396E"/>
    <w:rsid w:val="009945BB"/>
    <w:rsid w:val="00A0751D"/>
    <w:rsid w:val="00A74A3A"/>
    <w:rsid w:val="00A77EA8"/>
    <w:rsid w:val="00B14119"/>
    <w:rsid w:val="00B20196"/>
    <w:rsid w:val="00B81833"/>
    <w:rsid w:val="00BB1B10"/>
    <w:rsid w:val="00BC2549"/>
    <w:rsid w:val="00C24469"/>
    <w:rsid w:val="00C32AEA"/>
    <w:rsid w:val="00C6265D"/>
    <w:rsid w:val="00C8035F"/>
    <w:rsid w:val="00C9041E"/>
    <w:rsid w:val="00C928B8"/>
    <w:rsid w:val="00C96A12"/>
    <w:rsid w:val="00CB6228"/>
    <w:rsid w:val="00D36378"/>
    <w:rsid w:val="00D61536"/>
    <w:rsid w:val="00D66BC7"/>
    <w:rsid w:val="00E0072D"/>
    <w:rsid w:val="00E91CB1"/>
    <w:rsid w:val="00ED2B6D"/>
    <w:rsid w:val="00F0506F"/>
    <w:rsid w:val="00F21083"/>
    <w:rsid w:val="00F317C7"/>
    <w:rsid w:val="00F60F13"/>
    <w:rsid w:val="00F65C8B"/>
    <w:rsid w:val="00F76B26"/>
    <w:rsid w:val="00F92474"/>
    <w:rsid w:val="00F95D08"/>
    <w:rsid w:val="00FA4C36"/>
    <w:rsid w:val="00FB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19B82C-A705-4407-B350-9326E6EF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heading 3"/>
    <w:basedOn w:val="a"/>
    <w:next w:val="a"/>
    <w:link w:val="30"/>
    <w:qFormat/>
    <w:rsid w:val="002E2567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4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E4B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231E4B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30">
    <w:name w:val="Заглавие 3 Знак"/>
    <w:basedOn w:val="a0"/>
    <w:link w:val="3"/>
    <w:rsid w:val="002E2567"/>
    <w:rPr>
      <w:rFonts w:ascii="Dutch" w:eastAsia="Times New Roman" w:hAnsi="Dutch" w:cs="Times New Roman"/>
      <w:b/>
      <w:sz w:val="32"/>
      <w:szCs w:val="20"/>
      <w:lang w:val="en-US"/>
    </w:rPr>
  </w:style>
  <w:style w:type="paragraph" w:styleId="a6">
    <w:name w:val="No Spacing"/>
    <w:uiPriority w:val="1"/>
    <w:qFormat/>
    <w:rsid w:val="00FA4C36"/>
    <w:pPr>
      <w:spacing w:after="0" w:line="240" w:lineRule="auto"/>
    </w:pPr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70FD3-DBFE-4182-8DE3-44C3F4E96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2024-11-20T11:50:00Z</cp:lastPrinted>
  <dcterms:created xsi:type="dcterms:W3CDTF">2023-11-30T09:12:00Z</dcterms:created>
  <dcterms:modified xsi:type="dcterms:W3CDTF">2024-12-03T10:02:00Z</dcterms:modified>
</cp:coreProperties>
</file>