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23D" w:rsidRPr="000F123D" w:rsidRDefault="000F123D" w:rsidP="000F1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AU" w:eastAsia="bg-BG"/>
        </w:rPr>
      </w:pPr>
      <w:r w:rsidRPr="000F123D">
        <w:rPr>
          <w:noProof/>
          <w:lang w:eastAsia="bg-BG"/>
        </w:rPr>
        <w:drawing>
          <wp:anchor distT="0" distB="0" distL="114300" distR="114300" simplePos="0" relativeHeight="251659264" behindDoc="0" locked="0" layoutInCell="1" allowOverlap="1" wp14:anchorId="4285FED1" wp14:editId="298D6C5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123D">
        <w:rPr>
          <w:rFonts w:ascii="Times New Roman" w:eastAsia="Times New Roman" w:hAnsi="Times New Roman" w:cs="Times New Roman"/>
          <w:b/>
          <w:sz w:val="40"/>
          <w:szCs w:val="40"/>
          <w:lang w:val="en-AU" w:eastAsia="bg-BG"/>
        </w:rPr>
        <w:t>ОБЩИНСКИ СЪВЕТ ПОМОРИЕ</w:t>
      </w:r>
    </w:p>
    <w:p w:rsidR="000F123D" w:rsidRPr="000F123D" w:rsidRDefault="000F123D" w:rsidP="000F1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0F123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8200 Поморие, ул. Солна №5</w:t>
      </w:r>
    </w:p>
    <w:p w:rsidR="000F123D" w:rsidRPr="000F123D" w:rsidRDefault="000F123D" w:rsidP="000F1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0F123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тел./факс: 0596/22565</w:t>
      </w:r>
    </w:p>
    <w:p w:rsidR="000F123D" w:rsidRPr="000F123D" w:rsidRDefault="000F123D" w:rsidP="000F1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0F123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8" w:history="1">
        <w:r w:rsidRPr="000F123D">
          <w:rPr>
            <w:rFonts w:ascii="Times New Roman" w:eastAsia="Times New Roman" w:hAnsi="Times New Roman" w:cs="Times New Roman"/>
            <w:b/>
            <w:sz w:val="28"/>
            <w:szCs w:val="28"/>
            <w:lang w:val="en-AU" w:eastAsia="bg-BG"/>
          </w:rPr>
          <w:t>predsedatel@ospomorie.bg</w:t>
        </w:r>
      </w:hyperlink>
      <w:r w:rsidRPr="000F123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9" w:history="1">
        <w:r w:rsidRPr="000F123D">
          <w:rPr>
            <w:rFonts w:ascii="Times New Roman" w:eastAsia="Times New Roman" w:hAnsi="Times New Roman" w:cs="Times New Roman"/>
            <w:b/>
            <w:sz w:val="28"/>
            <w:szCs w:val="28"/>
            <w:lang w:val="en-AU" w:eastAsia="bg-BG"/>
          </w:rPr>
          <w:t>www.ospomorie.bg</w:t>
        </w:r>
      </w:hyperlink>
    </w:p>
    <w:p w:rsidR="000F123D" w:rsidRPr="000F123D" w:rsidRDefault="00D91960" w:rsidP="000F12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pict>
          <v:rect id="_x0000_i1025" style="width:472.5pt;height:1.5pt" o:hralign="center" o:hrstd="t" o:hrnoshade="t" o:hr="t" fillcolor="#29166f" stroked="f"/>
        </w:pict>
      </w:r>
    </w:p>
    <w:p w:rsidR="000F123D" w:rsidRPr="000F123D" w:rsidRDefault="000F123D" w:rsidP="000F1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</w:p>
    <w:p w:rsidR="000F123D" w:rsidRPr="000F123D" w:rsidRDefault="000F123D" w:rsidP="000F1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0F123D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ПРОТОКОЛ</w:t>
      </w:r>
    </w:p>
    <w:p w:rsidR="000F123D" w:rsidRPr="000F123D" w:rsidRDefault="000F123D" w:rsidP="000F12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0F123D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Днес, </w:t>
      </w:r>
      <w:r w:rsidR="00580050" w:rsidRPr="006C1200">
        <w:rPr>
          <w:rFonts w:ascii="Times New Roman" w:eastAsia="Times New Roman" w:hAnsi="Times New Roman" w:cs="Times New Roman"/>
          <w:sz w:val="28"/>
          <w:szCs w:val="20"/>
          <w:lang w:eastAsia="bg-BG"/>
        </w:rPr>
        <w:t>06.03</w:t>
      </w:r>
      <w:r w:rsidRPr="006C1200">
        <w:rPr>
          <w:rFonts w:ascii="Times New Roman" w:eastAsia="Times New Roman" w:hAnsi="Times New Roman" w:cs="Times New Roman"/>
          <w:sz w:val="28"/>
          <w:szCs w:val="20"/>
          <w:lang w:eastAsia="bg-BG"/>
        </w:rPr>
        <w:t>.2025г.</w:t>
      </w:r>
      <w:r w:rsidRPr="000F123D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от </w:t>
      </w:r>
      <w:r w:rsidR="00F9020C">
        <w:rPr>
          <w:rFonts w:ascii="Times New Roman" w:eastAsia="Times New Roman" w:hAnsi="Times New Roman" w:cs="Times New Roman"/>
          <w:sz w:val="28"/>
          <w:szCs w:val="20"/>
          <w:lang w:val="en-US" w:eastAsia="bg-BG"/>
        </w:rPr>
        <w:t>09</w:t>
      </w:r>
      <w:r w:rsidRPr="000F123D">
        <w:rPr>
          <w:rFonts w:ascii="Times New Roman" w:eastAsia="Times New Roman" w:hAnsi="Times New Roman" w:cs="Times New Roman"/>
          <w:sz w:val="28"/>
          <w:szCs w:val="20"/>
          <w:lang w:eastAsia="bg-BG"/>
        </w:rPr>
        <w:t>.00</w:t>
      </w:r>
      <w:r w:rsidRPr="000F123D">
        <w:rPr>
          <w:rFonts w:ascii="Times New Roman" w:eastAsia="Times New Roman" w:hAnsi="Times New Roman" w:cs="Times New Roman"/>
          <w:sz w:val="28"/>
          <w:szCs w:val="20"/>
          <w:lang w:val="en-US" w:eastAsia="bg-BG"/>
        </w:rPr>
        <w:t xml:space="preserve"> </w:t>
      </w:r>
      <w:r w:rsidRPr="000F123D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часа в зала № 2 на община Поморие </w:t>
      </w:r>
      <w:r w:rsidRPr="000F123D">
        <w:rPr>
          <w:rFonts w:ascii="Times New Roman" w:eastAsia="Times New Roman" w:hAnsi="Times New Roman" w:cs="Times New Roman"/>
          <w:sz w:val="28"/>
          <w:szCs w:val="28"/>
          <w:lang w:eastAsia="bg-BG"/>
        </w:rPr>
        <w:t>се проведе разширено заседание на постоянните комисии към Общински съвет – Поморие – комисия по</w:t>
      </w:r>
      <w:r w:rsidRPr="000F123D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образование, култура, вероизповедания, здравеопазване и социална политика</w:t>
      </w:r>
      <w:r w:rsidRPr="000F123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; комисия по </w:t>
      </w:r>
      <w:r w:rsidRPr="000F123D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туризъм, търговия, спорт, младежки дейности и основни поминъци; комисия по финанси и европейска интеграция; комисия по устройство на територията, строителство, околна среда и общинска собственост</w:t>
      </w:r>
      <w:r w:rsidRPr="000F123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</w:t>
      </w:r>
      <w:r w:rsidRPr="000F123D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комисия по законност и обществен ред.</w:t>
      </w:r>
    </w:p>
    <w:p w:rsidR="000F123D" w:rsidRPr="000F123D" w:rsidRDefault="000F123D" w:rsidP="000F12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en-AU" w:eastAsia="bg-BG"/>
        </w:rPr>
      </w:pPr>
    </w:p>
    <w:p w:rsidR="000C28DB" w:rsidRPr="006C1200" w:rsidRDefault="000F123D" w:rsidP="000C28DB">
      <w:pPr>
        <w:autoSpaceDE w:val="0"/>
        <w:autoSpaceDN w:val="0"/>
        <w:spacing w:line="25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6C1200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заседанието присъстваха общинските съветници:</w:t>
      </w:r>
      <w:r w:rsidRPr="006C120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Ива Димитрова Кусева,</w:t>
      </w:r>
      <w:r w:rsidRPr="006C1200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 </w:t>
      </w:r>
      <w:r w:rsidRPr="006C120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Иван Кънчев Дачев, Георги Тошков Вражев, Божидар Константинов Янушев, Бейхан Али Осман, Илиан Христов Щерев, Катя Аргирова Христофорова, Донка Атанасова –</w:t>
      </w:r>
      <w:r w:rsidR="007E6C30" w:rsidRPr="006C120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  <w:r w:rsidRPr="006C120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Вранчева, Милен Тодоров Манолов</w:t>
      </w:r>
      <w:r w:rsidRPr="006C1200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, </w:t>
      </w:r>
      <w:r w:rsidRPr="006C120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Назиле Сали Осман, Найден Щерионов Пулакев, Христо Стоянов Широков, Никола Дяков Абрашев, Николай Драгомиров Буковинов, Петя Янева Арнаудова, Сезгин Хасан Кадил, Фатме Ахмед Хюсеин, Христо Александров Христов, Юсеин Мехмедали Мехмедали</w:t>
      </w:r>
      <w:r w:rsidR="000C28DB" w:rsidRPr="006C120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и Веселин Анестиев</w:t>
      </w:r>
      <w:r w:rsidR="001E3238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.</w:t>
      </w:r>
    </w:p>
    <w:p w:rsidR="000F123D" w:rsidRPr="000F123D" w:rsidRDefault="000F123D" w:rsidP="000F123D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F123D">
        <w:rPr>
          <w:rFonts w:ascii="Times New Roman" w:eastAsia="Times New Roman" w:hAnsi="Times New Roman" w:cs="Times New Roman"/>
          <w:sz w:val="28"/>
          <w:szCs w:val="28"/>
          <w:lang w:eastAsia="bg-BG"/>
        </w:rPr>
        <w:t>В работата на разширеното заседание взеха участие Валентина Канева – юридически консултант към техн. звено при Общински съвет - Поморие и Адам Адамов – Председател на Общински съвет – Поморие.</w:t>
      </w:r>
    </w:p>
    <w:p w:rsidR="000F123D" w:rsidRPr="000F123D" w:rsidRDefault="000F123D" w:rsidP="000F12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0F123D" w:rsidRPr="00556083" w:rsidRDefault="000F123D" w:rsidP="000F12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 w:rsidRPr="0055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От общинската администрация присъстваха: Иван Алексиев – кмет на община Поморие, </w:t>
      </w:r>
      <w:r w:rsidR="007E6C30" w:rsidRPr="00556083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bg-BG"/>
        </w:rPr>
        <w:t xml:space="preserve">Янчо Илиев - зам.-кмет „БФ“ </w:t>
      </w:r>
      <w:r w:rsidRPr="0055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и други представители на общинска администрация</w:t>
      </w:r>
      <w:r w:rsidR="007E6C30" w:rsidRPr="0055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, кметове на населени места и граждани</w:t>
      </w:r>
      <w:r w:rsidRPr="0055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.</w:t>
      </w:r>
    </w:p>
    <w:p w:rsidR="000F123D" w:rsidRPr="00556083" w:rsidRDefault="000F123D" w:rsidP="000F12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</w:pPr>
      <w:r w:rsidRPr="0055608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Заседанието се ръководи от г-н Адам Адамов – Председател на Общински съвет - Поморие и премина при следния</w:t>
      </w:r>
    </w:p>
    <w:p w:rsidR="000F123D" w:rsidRPr="00556083" w:rsidRDefault="000F123D" w:rsidP="000F1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</w:pPr>
      <w:r w:rsidRPr="00556083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Д Н Е В Е Н    Р Е Д :</w:t>
      </w:r>
    </w:p>
    <w:p w:rsidR="00893252" w:rsidRPr="007B0DF5" w:rsidRDefault="000F123D" w:rsidP="00893252">
      <w:pPr>
        <w:spacing w:after="0" w:line="240" w:lineRule="auto"/>
        <w:ind w:firstLine="57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23D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893252" w:rsidRPr="0089325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893252" w:rsidRPr="007B0DF5">
        <w:rPr>
          <w:rFonts w:ascii="Times New Roman" w:eastAsia="Times New Roman" w:hAnsi="Times New Roman" w:cs="Times New Roman"/>
          <w:sz w:val="28"/>
          <w:szCs w:val="28"/>
          <w:lang w:eastAsia="bg-BG"/>
        </w:rPr>
        <w:t>ОС-145/19.02.2025г. - Докладна записка от Иван Алексиев - Кмет на Община Поморие, относно п</w:t>
      </w:r>
      <w:r w:rsidR="00893252" w:rsidRPr="007B0DF5">
        <w:rPr>
          <w:rFonts w:ascii="Times New Roman" w:eastAsia="Calibri" w:hAnsi="Times New Roman" w:cs="Times New Roman"/>
          <w:sz w:val="28"/>
          <w:szCs w:val="28"/>
        </w:rPr>
        <w:t xml:space="preserve">риемането на Наредба за изменение и допълнение на Наредба № 23 за условията и реда за платено и безплатно паркиране на пътни превозни средства на територията на град Поморие. </w:t>
      </w:r>
    </w:p>
    <w:p w:rsidR="00AE2295" w:rsidRDefault="00893252" w:rsidP="00AE22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7B0DF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</w:t>
      </w:r>
      <w:r w:rsidRPr="007B0DF5">
        <w:rPr>
          <w:rFonts w:ascii="Times New Roman" w:eastAsia="Times New Roman" w:hAnsi="Times New Roman" w:cs="Times New Roman"/>
          <w:sz w:val="28"/>
          <w:szCs w:val="28"/>
          <w:lang w:eastAsia="bg-BG"/>
        </w:rPr>
        <w:t>:</w:t>
      </w:r>
    </w:p>
    <w:p w:rsidR="00AF0B66" w:rsidRDefault="00BD2C14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Комисиите предлагат </w:t>
      </w:r>
      <w:r w:rsidR="00AF0B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текста на проекта за решение </w:t>
      </w:r>
      <w:r w:rsidR="00AF0B66">
        <w:rPr>
          <w:rFonts w:ascii="Times New Roman" w:eastAsia="Times New Roman" w:hAnsi="Times New Roman" w:cs="Times New Roman"/>
          <w:sz w:val="28"/>
          <w:szCs w:val="28"/>
          <w:lang w:eastAsia="bg-BG"/>
        </w:rPr>
        <w:t>следните изменения:</w:t>
      </w:r>
    </w:p>
    <w:p w:rsidR="00AF0B66" w:rsidRDefault="00AF0B66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53559" w:rsidRPr="00AC4DB5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  <w:lastRenderedPageBreak/>
        <w:t>§1.</w:t>
      </w:r>
      <w:r w:rsidRPr="00AC4DB5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 xml:space="preserve"> Чл. 14 (1) </w:t>
      </w:r>
      <w:r w:rsidRPr="00AC4DB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bg-BG"/>
        </w:rPr>
        <w:t>да се чете:</w:t>
      </w:r>
    </w:p>
    <w:p w:rsidR="00E53559" w:rsidRPr="00B21590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</w:pPr>
      <w:r w:rsidRPr="00B215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 xml:space="preserve">„На райони, площади, улици, пътища и части от пътища – общинска собственост Общинският съвет – Поморие въвежда режим на локално платено паркиране на ППС в „Зоната за кратковременно платено паркиране“ на лица с постоянен адрес  в гр. Поморие или </w:t>
      </w:r>
      <w:r w:rsidR="00941473" w:rsidRPr="00B215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 xml:space="preserve"> </w:t>
      </w:r>
      <w:r w:rsidR="002A4DB1" w:rsidRPr="00B215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притежаващи право на собственост върху недвижим имот в гр. Поморие</w:t>
      </w:r>
      <w:r w:rsidR="00941473" w:rsidRPr="00B215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 xml:space="preserve"> </w:t>
      </w:r>
      <w:r w:rsidRPr="00B215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с предназначение за жилищни нужди.“</w:t>
      </w:r>
    </w:p>
    <w:p w:rsidR="00E53559" w:rsidRPr="00B21590" w:rsidRDefault="00E6785E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</w:pPr>
      <w:r w:rsidRPr="00B2159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  <w:t>§4. Да се чете :</w:t>
      </w:r>
    </w:p>
    <w:p w:rsidR="00E53559" w:rsidRPr="00B21590" w:rsidRDefault="00556083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B2159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  <w:t>„</w:t>
      </w:r>
      <w:r w:rsidR="00E53559" w:rsidRPr="00B2159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  <w:t>§4.</w:t>
      </w:r>
      <w:r w:rsidR="00E53559" w:rsidRPr="00B21590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 xml:space="preserve"> Създава се </w:t>
      </w:r>
      <w:r w:rsidR="00E53559"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Раздел V</w:t>
      </w:r>
      <w:r w:rsidR="00E53559" w:rsidRPr="00B21590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II</w:t>
      </w:r>
      <w:r w:rsidR="00E53559"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а</w:t>
      </w:r>
      <w:r w:rsidR="00E53559" w:rsidRPr="00B21590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 </w:t>
      </w:r>
      <w:r w:rsidR="00E53559"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„Ред за разглеждане на Заявленията по чл. 11</w:t>
      </w:r>
      <w:r w:rsidR="00EF644B"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,чл.16</w:t>
      </w:r>
      <w:r w:rsidR="00E53559"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и чл. 23 от настоящата наредба“</w:t>
      </w:r>
    </w:p>
    <w:p w:rsidR="00E53559" w:rsidRPr="00B21590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Чл. 27а (1) За разглеждането на Заявленията от правоимащите по чл. 11</w:t>
      </w:r>
      <w:r w:rsidR="00995771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,</w:t>
      </w:r>
      <w:r w:rsidR="00995771" w:rsidRPr="00995771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  <w:r w:rsidR="00995771"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чл.16</w:t>
      </w:r>
      <w:r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и чл. 23 от Настоящата наредба се създава комисия със Заповед на Кмета на Община Поморие.</w:t>
      </w:r>
    </w:p>
    <w:p w:rsidR="00E53559" w:rsidRPr="00B21590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(2) Комисията по ал. 1 получава от Директора на ОП „СУОИ“ всички подадени заявления на 16.04. (или първият работен ден след изтичането на срока по чл. 11 и чл. 23).</w:t>
      </w:r>
    </w:p>
    <w:p w:rsidR="00E53559" w:rsidRPr="00B21590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(3) В срок от 1 месец (от 16.04 да 16.05) Комисията разглежда всички подадени заявления и се прои</w:t>
      </w:r>
      <w:r w:rsidR="00995771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знася с разрешение или отказ за</w:t>
      </w:r>
      <w:bookmarkStart w:id="0" w:name="_GoBack"/>
      <w:bookmarkEnd w:id="0"/>
      <w:r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всяко от тях.</w:t>
      </w:r>
    </w:p>
    <w:p w:rsidR="00E53559" w:rsidRPr="00B21590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(4) Комисията води протокол за всяко от заявленията, в който изрично посочва мотивите за отказ.</w:t>
      </w:r>
    </w:p>
    <w:p w:rsidR="00E53559" w:rsidRPr="00B21590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(5) След приключване работата на комисията, същата предава всички заявления в оригинал и в цялост ведно с изготвените протоколи на Директора на ОП „СУОИ“ за последващи действия.</w:t>
      </w:r>
      <w:r w:rsidR="00556083"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“</w:t>
      </w:r>
    </w:p>
    <w:p w:rsidR="00E53559" w:rsidRPr="00B21590" w:rsidRDefault="00B739A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 </w:t>
      </w:r>
      <w:r w:rsidR="00DA7DE2"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След измененията приложенията </w:t>
      </w:r>
      <w:r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да се четат </w:t>
      </w:r>
      <w:r w:rsidR="00DA7DE2" w:rsidRPr="00B2159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както следва:</w:t>
      </w: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Pr="00186923" w:rsidRDefault="00D6695A" w:rsidP="00E53559">
      <w:pPr>
        <w:spacing w:after="0" w:line="240" w:lineRule="auto"/>
        <w:ind w:left="2832" w:right="565" w:firstLine="708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„</w:t>
      </w:r>
      <w:r w:rsidR="00E53559" w:rsidRPr="00186923">
        <w:rPr>
          <w:rFonts w:ascii="Times New Roman" w:eastAsia="Calibri" w:hAnsi="Times New Roman" w:cs="Times New Roman"/>
          <w:b/>
          <w:sz w:val="28"/>
          <w:szCs w:val="28"/>
        </w:rPr>
        <w:t>Приложение</w:t>
      </w:r>
      <w:r w:rsidR="00E53559">
        <w:rPr>
          <w:rFonts w:ascii="Times New Roman" w:eastAsia="Calibri" w:hAnsi="Times New Roman" w:cs="Times New Roman"/>
          <w:b/>
          <w:sz w:val="28"/>
          <w:szCs w:val="28"/>
        </w:rPr>
        <w:t xml:space="preserve"> №</w:t>
      </w:r>
      <w:r w:rsidR="00E53559" w:rsidRPr="00186923">
        <w:rPr>
          <w:rFonts w:ascii="Times New Roman" w:eastAsia="Calibri" w:hAnsi="Times New Roman" w:cs="Times New Roman"/>
          <w:b/>
          <w:sz w:val="28"/>
          <w:szCs w:val="28"/>
        </w:rPr>
        <w:t xml:space="preserve"> 1 </w:t>
      </w:r>
    </w:p>
    <w:p w:rsidR="00E53559" w:rsidRPr="00186923" w:rsidRDefault="00E53559" w:rsidP="00E53559">
      <w:pPr>
        <w:spacing w:after="0" w:line="240" w:lineRule="auto"/>
        <w:ind w:left="2832" w:right="565" w:firstLine="708"/>
        <w:jc w:val="right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E53559" w:rsidRPr="00186923" w:rsidRDefault="00E53559" w:rsidP="00E53559">
      <w:pPr>
        <w:spacing w:after="0" w:line="240" w:lineRule="auto"/>
        <w:ind w:right="56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86923">
        <w:rPr>
          <w:rFonts w:ascii="Times New Roman" w:eastAsia="Calibri" w:hAnsi="Times New Roman" w:cs="Times New Roman"/>
          <w:b/>
          <w:sz w:val="28"/>
          <w:szCs w:val="28"/>
        </w:rPr>
        <w:t xml:space="preserve">„Зона за кратковременно платено паркиране“ </w:t>
      </w:r>
    </w:p>
    <w:p w:rsidR="00E53559" w:rsidRPr="00186923" w:rsidRDefault="00E53559" w:rsidP="00E53559">
      <w:pPr>
        <w:spacing w:after="0" w:line="240" w:lineRule="auto"/>
        <w:ind w:right="56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53559" w:rsidRPr="00186923" w:rsidRDefault="00E53559" w:rsidP="00E53559">
      <w:pPr>
        <w:spacing w:after="0" w:line="240" w:lineRule="auto"/>
        <w:ind w:left="2832" w:right="565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53559" w:rsidRPr="00186923" w:rsidRDefault="00E53559" w:rsidP="00E53559">
      <w:pPr>
        <w:numPr>
          <w:ilvl w:val="0"/>
          <w:numId w:val="2"/>
        </w:numPr>
        <w:shd w:val="clear" w:color="auto" w:fill="FFFFFF"/>
        <w:spacing w:after="200" w:line="253" w:lineRule="atLeast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Ул. „Княз Борис </w:t>
      </w:r>
      <w:r w:rsidRPr="0018692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</w:t>
      </w: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“ – пред Районна прокуратура:</w:t>
      </w: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br/>
        <w:t>5 паркоместа и 1 инвалидно паркомясто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53559" w:rsidRPr="00186923" w:rsidRDefault="00E53559" w:rsidP="00E53559">
      <w:pPr>
        <w:numPr>
          <w:ilvl w:val="0"/>
          <w:numId w:val="2"/>
        </w:numPr>
        <w:shd w:val="clear" w:color="auto" w:fill="FFFFFF"/>
        <w:spacing w:after="200" w:line="253" w:lineRule="atLeast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Ул. „Княз Борис </w:t>
      </w:r>
      <w:r w:rsidRPr="0018692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</w:t>
      </w: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“ – до банка ОББ: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7 паркоместа и 1 инвалидно паркомясто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53559" w:rsidRPr="00186923" w:rsidRDefault="00E53559" w:rsidP="00E53559">
      <w:pPr>
        <w:numPr>
          <w:ilvl w:val="0"/>
          <w:numId w:val="2"/>
        </w:numPr>
        <w:shd w:val="clear" w:color="auto" w:fill="FFFFFF"/>
        <w:spacing w:after="200" w:line="253" w:lineRule="atLeast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Ул. „Цар Калоян“ – пред Районен съд: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6 паркоместа и 1 инвалидно паркомясто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53559" w:rsidRPr="00186923" w:rsidRDefault="00E53559" w:rsidP="00E53559">
      <w:pPr>
        <w:numPr>
          <w:ilvl w:val="0"/>
          <w:numId w:val="2"/>
        </w:numPr>
        <w:shd w:val="clear" w:color="auto" w:fill="FFFFFF"/>
        <w:spacing w:after="200" w:line="253" w:lineRule="atLeast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Ул. „Солна“ – до ВиК: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4 паркоместа и 1 инвалидно паркомясто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53559" w:rsidRPr="00186923" w:rsidRDefault="00E53559" w:rsidP="00E53559">
      <w:pPr>
        <w:numPr>
          <w:ilvl w:val="0"/>
          <w:numId w:val="2"/>
        </w:numPr>
        <w:shd w:val="clear" w:color="auto" w:fill="FFFFFF"/>
        <w:spacing w:after="200" w:line="253" w:lineRule="atLeast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Ул. „Солна“ – до Пансионата: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14 паркоместа и 1 инвалидно паркомясто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53559" w:rsidRPr="00186923" w:rsidRDefault="00E53559" w:rsidP="00E53559">
      <w:pPr>
        <w:numPr>
          <w:ilvl w:val="0"/>
          <w:numId w:val="2"/>
        </w:numPr>
        <w:shd w:val="clear" w:color="auto" w:fill="FFFFFF"/>
        <w:spacing w:after="200" w:line="253" w:lineRule="atLeast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Ул. „Нео Анхиало“ – пред Община Поморие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25 паркоместа, 2 инвалидни паркоместа и 4 за таксиметрови автомобили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53559" w:rsidRPr="00186923" w:rsidRDefault="00E53559" w:rsidP="00E53559">
      <w:pPr>
        <w:numPr>
          <w:ilvl w:val="0"/>
          <w:numId w:val="2"/>
        </w:numPr>
        <w:shd w:val="clear" w:color="auto" w:fill="FFFFFF"/>
        <w:spacing w:after="200" w:line="253" w:lineRule="atLeast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Ул. „Европа“ – до стадион Поморие: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39 паркоместа и 2 инвалидни паркоместа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53559" w:rsidRPr="00186923" w:rsidRDefault="00E53559" w:rsidP="00E53559">
      <w:pPr>
        <w:numPr>
          <w:ilvl w:val="0"/>
          <w:numId w:val="2"/>
        </w:numPr>
        <w:shd w:val="clear" w:color="auto" w:fill="FFFFFF"/>
        <w:spacing w:after="200" w:line="253" w:lineRule="atLeast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Ул. „Княз Борис </w:t>
      </w:r>
      <w:r w:rsidRPr="0018692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</w:t>
      </w: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“ – до Исторически музей Поморие: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86923">
        <w:rPr>
          <w:rFonts w:ascii="Times New Roman" w:eastAsia="Times New Roman" w:hAnsi="Times New Roman" w:cs="Times New Roman"/>
          <w:sz w:val="28"/>
          <w:szCs w:val="28"/>
          <w:lang w:eastAsia="bg-BG"/>
        </w:rPr>
        <w:t>4 паркоместа и 1 инвалидно паркомясто</w:t>
      </w:r>
    </w:p>
    <w:p w:rsidR="00E53559" w:rsidRPr="00186923" w:rsidRDefault="00E53559" w:rsidP="00E53559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267C92" w:rsidRDefault="00267C92" w:rsidP="00E53559">
      <w:pPr>
        <w:ind w:firstLine="708"/>
        <w:contextualSpacing/>
        <w:mirrorIndents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267C92" w:rsidRDefault="00267C92" w:rsidP="00E53559">
      <w:pPr>
        <w:ind w:firstLine="708"/>
        <w:contextualSpacing/>
        <w:mirrorIndents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267C92" w:rsidRDefault="00267C92" w:rsidP="00E53559">
      <w:pPr>
        <w:ind w:firstLine="708"/>
        <w:contextualSpacing/>
        <w:mirrorIndents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E53559" w:rsidRPr="00AC4DB5" w:rsidRDefault="00E53559" w:rsidP="00E53559">
      <w:pPr>
        <w:ind w:firstLine="708"/>
        <w:contextualSpacing/>
        <w:mirrorIndents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AC4DB5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№ 1.1</w:t>
      </w:r>
    </w:p>
    <w:p w:rsidR="00E53559" w:rsidRPr="00AC4DB5" w:rsidRDefault="00E53559" w:rsidP="00E53559">
      <w:pPr>
        <w:ind w:firstLine="708"/>
        <w:contextualSpacing/>
        <w:mirrorIndents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E53559" w:rsidRPr="00AC4DB5" w:rsidRDefault="00E53559" w:rsidP="00E53559">
      <w:pPr>
        <w:spacing w:after="0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</w:pPr>
      <w:r w:rsidRPr="00AC4DB5">
        <w:rPr>
          <w:rFonts w:ascii="Times New Roman" w:hAnsi="Times New Roman" w:cs="Times New Roman"/>
          <w:b/>
          <w:i/>
          <w:sz w:val="24"/>
          <w:szCs w:val="24"/>
        </w:rPr>
        <w:t>Зона за кратковременно платено паркиране</w:t>
      </w:r>
    </w:p>
    <w:p w:rsidR="00E53559" w:rsidRPr="00AC4DB5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  <w:r w:rsidRPr="00AC4DB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488D647C" wp14:editId="7354C38F">
            <wp:extent cx="5760720" cy="3807754"/>
            <wp:effectExtent l="5080" t="0" r="0" b="0"/>
            <wp:docPr id="41" name="Картина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60720" cy="3807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123369" w:rsidRDefault="00123369" w:rsidP="00E53559">
      <w:pPr>
        <w:suppressAutoHyphens/>
        <w:autoSpaceDN w:val="0"/>
        <w:spacing w:after="0" w:line="240" w:lineRule="auto"/>
        <w:ind w:left="6371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uppressAutoHyphens/>
        <w:autoSpaceDN w:val="0"/>
        <w:spacing w:after="0" w:line="240" w:lineRule="auto"/>
        <w:ind w:left="6371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E53559" w:rsidRPr="00AC4DB5" w:rsidRDefault="00E53559" w:rsidP="00E53559">
      <w:pPr>
        <w:suppressAutoHyphens/>
        <w:autoSpaceDN w:val="0"/>
        <w:spacing w:after="0" w:line="240" w:lineRule="auto"/>
        <w:ind w:left="6371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bg-BG"/>
        </w:rPr>
      </w:pPr>
      <w:r w:rsidRPr="00AC4DB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lastRenderedPageBreak/>
        <w:t>Приложение № 2</w:t>
      </w:r>
    </w:p>
    <w:p w:rsidR="00E53559" w:rsidRPr="00AC4DB5" w:rsidRDefault="00E53559" w:rsidP="00E53559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               </w:t>
      </w:r>
      <w:r w:rsidRPr="00AC4DB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Режим на платено преференциално паркиране на ППС на живущите извън „Зоната на кратковременно платено паркиране“</w:t>
      </w: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  <w:r w:rsidRPr="00AC4DB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15DF2EFA" wp14:editId="2E19E132">
            <wp:extent cx="5613654" cy="7943850"/>
            <wp:effectExtent l="0" t="0" r="6350" b="0"/>
            <wp:docPr id="42" name="Картина 42" descr="C:\Users\Миглена Драгнева\Desktop\Приложение 2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иглена Драгнева\Desktop\Приложение 2..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366" cy="7947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559" w:rsidRDefault="00E53559" w:rsidP="00E53559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123369" w:rsidRDefault="00123369" w:rsidP="00E53559">
      <w:pPr>
        <w:suppressAutoHyphens/>
        <w:autoSpaceDN w:val="0"/>
        <w:spacing w:after="0" w:line="240" w:lineRule="auto"/>
        <w:ind w:left="6371"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E53559" w:rsidRPr="00AC4DB5" w:rsidRDefault="00E53559" w:rsidP="00E53559">
      <w:pPr>
        <w:suppressAutoHyphens/>
        <w:autoSpaceDN w:val="0"/>
        <w:spacing w:after="0" w:line="240" w:lineRule="auto"/>
        <w:ind w:left="6371"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lastRenderedPageBreak/>
        <w:t>Приложение № 3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ДИРЕКТОРА НА ОП „СУОИ“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ГРАД ПОМОРИЕ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ЗАЯВЛЕНИЕ</w:t>
      </w: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ползване на платено паркиране „Служебен абонамент” </w:t>
      </w: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_________________________________________________________________________________</w:t>
      </w:r>
    </w:p>
    <w:p w:rsidR="00E53559" w:rsidRPr="00AC4DB5" w:rsidRDefault="00E53559" w:rsidP="00E5355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AC4DB5">
        <w:rPr>
          <w:rFonts w:ascii="Times New Roman" w:eastAsia="Calibri" w:hAnsi="Times New Roman" w:cs="Times New Roman"/>
          <w:i/>
          <w:sz w:val="24"/>
          <w:szCs w:val="24"/>
        </w:rPr>
        <w:t>(трите имена на заявителя)</w:t>
      </w:r>
    </w:p>
    <w:p w:rsidR="00E53559" w:rsidRPr="00AC4DB5" w:rsidRDefault="00E53559" w:rsidP="00E5355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E53559" w:rsidRPr="00AC4DB5" w:rsidRDefault="00E53559" w:rsidP="00E53559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____________________________________________________________________</w:t>
      </w:r>
    </w:p>
    <w:p w:rsidR="00E53559" w:rsidRPr="00AC4DB5" w:rsidRDefault="00E53559" w:rsidP="00E53559">
      <w:pPr>
        <w:spacing w:after="0" w:line="360" w:lineRule="auto"/>
        <w:mirrorIndents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                   (собственик/управител/представляващ)  </w:t>
      </w: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_____________________________________________________________________________________</w:t>
      </w:r>
    </w:p>
    <w:p w:rsidR="00E53559" w:rsidRPr="00AC4DB5" w:rsidRDefault="00E53559" w:rsidP="00E535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 w:rsidRPr="00AC4DB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наименование на юридическото лице, ЕТ и др.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E53559" w:rsidRPr="00AC4DB5" w:rsidRDefault="00E53559" w:rsidP="00E535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0" wp14:anchorId="31E113BB" wp14:editId="22BEBB3C">
                <wp:simplePos x="0" y="0"/>
                <wp:positionH relativeFrom="column">
                  <wp:posOffset>1056640</wp:posOffset>
                </wp:positionH>
                <wp:positionV relativeFrom="paragraph">
                  <wp:posOffset>127000</wp:posOffset>
                </wp:positionV>
                <wp:extent cx="2091690" cy="230505"/>
                <wp:effectExtent l="0" t="0" r="22860" b="55245"/>
                <wp:wrapNone/>
                <wp:docPr id="40" name="Canvas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1785" cy="3783965"/>
                          <a:chOff x="0" y="0"/>
                          <a:chExt cx="3831785" cy="3783965"/>
                        </a:xfrm>
                      </wpg:grpSpPr>
                      <wps:wsp>
                        <wps:cNvPr id="5" name="Правоъгълник 5"/>
                        <wps:cNvSpPr/>
                        <wps:spPr>
                          <a:xfrm>
                            <a:off x="1740730" y="3554095"/>
                            <a:ext cx="2091055" cy="229870"/>
                          </a:xfrm>
                          <a:prstGeom prst="rect">
                            <a:avLst/>
                          </a:prstGeom>
                          <a:noFill/>
                        </wps:spPr>
                        <wps:bodyPr/>
                      </wps:wsp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3559" w:rsidRDefault="00E53559" w:rsidP="00E53559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286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572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6858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9144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1430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3716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6002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8288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E113BB" id="Canvas 2" o:spid="_x0000_s1026" style="position:absolute;left:0;text-align:left;margin-left:83.2pt;margin-top:10pt;width:164.7pt;height:18.15pt;z-index:251661312;mso-width-relative:margin;mso-height-relative:margin" coordsize="38317,37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" o:allowoverlap="f">
                <v:rect id="Правоъгълник 5" o:spid="_x0000_s1027" style="position:absolute;left:17407;top:35540;width:20910;height:2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OUdwwAAANoAAAAPAAAAZHJzL2Rvd25yZXYueG1sRI9Ba8JA&#10;FITvgv9heUIvopsWl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+ijlHcMAAADaAAAADwAA&#10;AAAAAAAAAAAAAAAHAgAAZHJzL2Rvd25yZXYueG1sUEsFBgAAAAADAAMAtwAAAPcCAAAAAA==&#10;" filled="f" stroked="f"/>
                <v:rect id="Rectangle 4" o:spid="_x0000_s1028" style="position:absolute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>
                  <v:textbox>
                    <w:txbxContent>
                      <w:p w:rsidR="00E53559" w:rsidRDefault="00E53559" w:rsidP="00E53559">
                        <w:pPr>
                          <w:jc w:val="center"/>
                          <w:rPr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5" o:spid="_x0000_s1029" style="position:absolute;left:2286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"/>
                <v:rect id="Rectangle 6" o:spid="_x0000_s1030" style="position:absolute;left:4572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"/>
                <v:rect id="Rectangle 7" o:spid="_x0000_s1031" style="position:absolute;left:6858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/>
                <v:rect id="Rectangle 8" o:spid="_x0000_s1032" style="position:absolute;left:9144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02e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Qyy8ygM5uAAAA//8DAFBLAQItABQABgAIAAAAIQDb4fbL7gAAAIUBAAATAAAAAAAAAAAA&#10;AAAAAAAAAABbQ29udGVudF9UeXBlc10ueG1sUEsBAi0AFAAGAAgAAAAhAFr0LFu/AAAAFQEAAAsA&#10;AAAAAAAAAAAAAAAAHwEAAF9yZWxzLy5yZWxzUEsBAi0AFAAGAAgAAAAhAJqvTZ7EAAAA2wAAAA8A&#10;AAAAAAAAAAAAAAAABwIAAGRycy9kb3ducmV2LnhtbFBLBQYAAAAAAwADALcAAAD4AgAAAAA=&#10;"/>
                <v:rect id="Rectangle 9" o:spid="_x0000_s1033" style="position:absolute;left:11430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"/>
                <v:rect id="Rectangle 10" o:spid="_x0000_s1034" style="position:absolute;left:13716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"/>
                <v:rect id="Rectangle 11" o:spid="_x0000_s1035" style="position:absolute;left:16002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"/>
                <v:rect id="Rectangle 12" o:spid="_x0000_s1036" style="position:absolute;left:18288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udwQAAANsAAAAPAAAAZHJzL2Rvd25yZXYueG1sRE9Ni8Iw&#10;EL0L/ocwwt401V1k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OWUS53BAAAA2wAAAA8AAAAA&#10;AAAAAAAAAAAABwIAAGRycy9kb3ducmV2LnhtbFBLBQYAAAAAAwADALcAAAD1AgAAAAA=&#10;"/>
              </v:group>
            </w:pict>
          </mc:Fallback>
        </mc:AlternateContent>
      </w:r>
    </w:p>
    <w:p w:rsidR="00E53559" w:rsidRPr="00AC4DB5" w:rsidRDefault="00E53559" w:rsidP="00E53559">
      <w:pPr>
        <w:spacing w:after="0" w:line="48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                                                       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АДРЕС: ______________________________________________________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______________</w:t>
      </w:r>
    </w:p>
    <w:p w:rsidR="00E53559" w:rsidRPr="00AC4DB5" w:rsidRDefault="00E53559" w:rsidP="00E53559">
      <w:pPr>
        <w:spacing w:after="0" w:line="36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 w:rsidRPr="00AC4DB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гр., кв., бул., ул., №, вх., ет., ап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.)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Телефон за връзка: _______________________________</w:t>
      </w:r>
    </w:p>
    <w:p w:rsidR="00E53559" w:rsidRPr="00AC4DB5" w:rsidRDefault="00E53559" w:rsidP="00E53559">
      <w:pPr>
        <w:spacing w:after="0" w:line="36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36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Уважаеми господин/госпожо Директор,</w:t>
      </w:r>
    </w:p>
    <w:p w:rsidR="00E53559" w:rsidRPr="00AC4DB5" w:rsidRDefault="00E53559" w:rsidP="00E5355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4DB5">
        <w:rPr>
          <w:rFonts w:ascii="Times New Roman" w:eastAsia="Calibri" w:hAnsi="Times New Roman" w:cs="Times New Roman"/>
          <w:sz w:val="24"/>
          <w:szCs w:val="24"/>
        </w:rPr>
        <w:t>Заявявам, че желая да получа разрешение за режим на платено паркиране на ППС „Служебен абонамент“ за ползване на имот-общинска собственост, за обособяване на ____ бр. служебни паркоместа, намиращи се в гр. Поморие, ул. ______________________________________________ за срок от ____ месеца.</w:t>
      </w:r>
    </w:p>
    <w:p w:rsidR="00E53559" w:rsidRPr="00AC4DB5" w:rsidRDefault="00E53559" w:rsidP="00E53559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AC4DB5">
        <w:rPr>
          <w:rFonts w:ascii="Times New Roman" w:eastAsia="Calibri" w:hAnsi="Times New Roman" w:cs="Times New Roman"/>
          <w:sz w:val="24"/>
          <w:szCs w:val="24"/>
        </w:rPr>
        <w:t>С настоящото заявление декларирам, че имотът, намиращ се на посочения адрес използвам като:</w:t>
      </w:r>
    </w:p>
    <w:p w:rsidR="00E53559" w:rsidRPr="00AC4DB5" w:rsidRDefault="00E53559" w:rsidP="00E5355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C4DB5">
        <w:rPr>
          <w:rFonts w:ascii="Times New Roman" w:eastAsia="Calibri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0A21BF85" wp14:editId="4BBD192C">
            <wp:extent cx="1371600" cy="228600"/>
            <wp:effectExtent l="0" t="0" r="0" b="0"/>
            <wp:docPr id="43" name="Картина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4DB5">
        <w:rPr>
          <w:rFonts w:ascii="Times New Roman" w:eastAsia="Calibri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307B8E3E" wp14:editId="0F0CB186">
            <wp:extent cx="1371600" cy="228600"/>
            <wp:effectExtent l="0" t="0" r="0" b="0"/>
            <wp:docPr id="44" name="Картина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4DB5">
        <w:rPr>
          <w:rFonts w:ascii="Times New Roman" w:eastAsia="Calibri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750322B7" wp14:editId="1457B9CC">
            <wp:extent cx="866775" cy="228600"/>
            <wp:effectExtent l="0" t="0" r="9525" b="0"/>
            <wp:docPr id="45" name="Картина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559" w:rsidRPr="00AC4DB5" w:rsidRDefault="00E53559" w:rsidP="00E535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53559" w:rsidRPr="00AC4DB5" w:rsidRDefault="00E53559" w:rsidP="00E5355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bg-BG"/>
        </w:rPr>
      </w:pPr>
      <w:r w:rsidRPr="00AC4DB5">
        <w:rPr>
          <w:rFonts w:ascii="Times New Roman" w:eastAsia="Calibri" w:hAnsi="Times New Roman" w:cs="Times New Roman"/>
          <w:b/>
          <w:sz w:val="24"/>
          <w:szCs w:val="24"/>
        </w:rPr>
        <w:tab/>
        <w:t>Прилагам следните документи:</w:t>
      </w:r>
      <w:r w:rsidRPr="00AC4DB5"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bg-BG"/>
        </w:rPr>
        <w:t xml:space="preserve"> 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Calibri" w:hAnsi="Times New Roman" w:cs="Times New Roman"/>
          <w:sz w:val="24"/>
          <w:szCs w:val="24"/>
          <w:lang w:eastAsia="bg-BG"/>
        </w:rPr>
        <w:t>а) Лична карта за българските граждани; документ за постоянно, дългосрочно или продължително пребиваване по </w:t>
      </w:r>
      <w:hyperlink r:id="rId15" w:anchor="p4558831" w:history="1">
        <w:r w:rsidRPr="00AC4DB5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bg-BG"/>
          </w:rPr>
          <w:t>чл. 4, ал. 2</w:t>
        </w:r>
      </w:hyperlink>
      <w:r w:rsidRPr="00AC4DB5">
        <w:rPr>
          <w:rFonts w:ascii="Times New Roman" w:eastAsia="Calibri" w:hAnsi="Times New Roman" w:cs="Times New Roman"/>
          <w:sz w:val="24"/>
          <w:szCs w:val="24"/>
          <w:lang w:eastAsia="bg-BG"/>
        </w:rPr>
        <w:t> и </w:t>
      </w:r>
      <w:hyperlink r:id="rId16" w:anchor="p4558831" w:history="1">
        <w:r w:rsidRPr="00AC4DB5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bg-BG"/>
          </w:rPr>
          <w:t>ал. 3 от Закона за българските лични документи</w:t>
        </w:r>
      </w:hyperlink>
      <w:r w:rsidRPr="00AC4DB5">
        <w:rPr>
          <w:rFonts w:ascii="Times New Roman" w:eastAsia="Calibri" w:hAnsi="Times New Roman" w:cs="Times New Roman"/>
          <w:sz w:val="24"/>
          <w:szCs w:val="24"/>
          <w:lang w:eastAsia="bg-BG"/>
        </w:rPr>
        <w:t> за чуждите граждани – за справка;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4DB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б) </w:t>
      </w:r>
      <w:r w:rsidRPr="00AC4DB5">
        <w:rPr>
          <w:rFonts w:ascii="Times New Roman" w:eastAsia="Calibri" w:hAnsi="Times New Roman" w:cs="Times New Roman"/>
          <w:sz w:val="24"/>
          <w:szCs w:val="24"/>
        </w:rPr>
        <w:t>Договор за наем или нотариален акт за собственост, или друг документ, удостоверяващ, че заявителя ползва обекта, находящ се в сградата, в близост до която ще бъдат разположени паркоместата;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Calibri" w:hAnsi="Times New Roman" w:cs="Times New Roman"/>
          <w:sz w:val="24"/>
          <w:szCs w:val="24"/>
        </w:rPr>
        <w:t>в) Документ удостоверяващ вписването в съответния регистър.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C4DB5">
        <w:rPr>
          <w:rFonts w:ascii="Times New Roman" w:eastAsia="Calibri" w:hAnsi="Times New Roman" w:cs="Times New Roman"/>
          <w:sz w:val="24"/>
          <w:szCs w:val="24"/>
        </w:rPr>
        <w:lastRenderedPageBreak/>
        <w:br/>
      </w:r>
      <w:r w:rsidRPr="00AC4DB5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15186537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4DB5">
            <w:rPr>
              <w:rFonts w:ascii="Segoe UI Symbol" w:eastAsia="Calibri" w:hAnsi="Segoe UI Symbol" w:cs="Segoe UI Symbol"/>
              <w:sz w:val="24"/>
              <w:szCs w:val="24"/>
            </w:rPr>
            <w:t>☐</w:t>
          </w:r>
        </w:sdtContent>
      </w:sdt>
      <w:r w:rsidRPr="00AC4DB5">
        <w:rPr>
          <w:rFonts w:ascii="Times New Roman" w:eastAsia="Calibri" w:hAnsi="Times New Roman" w:cs="Times New Roman"/>
          <w:sz w:val="24"/>
          <w:szCs w:val="24"/>
        </w:rPr>
        <w:t>Декларирам, че съм запознат/а с актуалните текстове в Наредба 23 за условията и реда за платено и безплатно паркиране на пътни превозни средства на територията на град Поморие</w:t>
      </w:r>
      <w:r w:rsidRPr="00AC4DB5">
        <w:rPr>
          <w:rFonts w:ascii="Times New Roman" w:eastAsia="Calibri" w:hAnsi="Times New Roman" w:cs="Times New Roman"/>
          <w:sz w:val="24"/>
          <w:szCs w:val="24"/>
        </w:rPr>
        <w:br/>
      </w:r>
      <w:r w:rsidRPr="00AC4DB5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19390974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4DB5">
            <w:rPr>
              <w:rFonts w:ascii="Segoe UI Symbol" w:eastAsia="Calibri" w:hAnsi="Segoe UI Symbol" w:cs="Segoe UI Symbol"/>
              <w:sz w:val="24"/>
              <w:szCs w:val="24"/>
            </w:rPr>
            <w:t>☐</w:t>
          </w:r>
        </w:sdtContent>
      </w:sdt>
      <w:r w:rsidRPr="00AC4DB5">
        <w:rPr>
          <w:rFonts w:ascii="Times New Roman" w:eastAsia="Calibri" w:hAnsi="Times New Roman" w:cs="Times New Roman"/>
          <w:sz w:val="24"/>
          <w:szCs w:val="24"/>
        </w:rPr>
        <w:t xml:space="preserve">Информиран/а съм, че личните ми данни се обработват за целите на административното обслужване. </w:t>
      </w:r>
      <w:r w:rsidRPr="00AC4DB5">
        <w:rPr>
          <w:rFonts w:ascii="Times New Roman" w:eastAsia="Calibri" w:hAnsi="Times New Roman" w:cs="Times New Roman"/>
          <w:sz w:val="24"/>
          <w:szCs w:val="24"/>
        </w:rPr>
        <w:br/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Дата: ___________________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 xml:space="preserve">              </w:t>
      </w: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ЗАЯВИТЕЛ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:  __________________</w:t>
      </w:r>
    </w:p>
    <w:p w:rsidR="00E53559" w:rsidRPr="00AC4DB5" w:rsidRDefault="00E53559" w:rsidP="00E53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(име, фамилия, подпис) </w:t>
      </w:r>
    </w:p>
    <w:p w:rsidR="00E53559" w:rsidRDefault="00E53559" w:rsidP="00E53559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123369" w:rsidRDefault="0012336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bg-BG"/>
        </w:rPr>
      </w:pPr>
      <w:r w:rsidRPr="00AC4DB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lastRenderedPageBreak/>
        <w:t>Приложение № 4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ДИРЕКТОРА НА ОП „СУОИ“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ГРАД ПОМОРИЕ</w:t>
      </w: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ЗАЯВЛЕНИЕ</w:t>
      </w: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локално платено паркиране на ППС на живущите в „Зоната на кратковременно платено паркиране“</w:t>
      </w: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От_______________________________________________________________________</w:t>
      </w:r>
    </w:p>
    <w:p w:rsidR="00E53559" w:rsidRPr="00AC4DB5" w:rsidRDefault="00E53559" w:rsidP="00E53559">
      <w:pPr>
        <w:spacing w:after="0" w:line="36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 w:rsidRPr="00AC4DB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трите имена на заявителя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E53559" w:rsidRPr="00AC4DB5" w:rsidRDefault="00E53559" w:rsidP="00E53559">
      <w:pPr>
        <w:spacing w:after="0" w:line="360" w:lineRule="auto"/>
        <w:mirrorIndents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ЕГН </w:t>
      </w:r>
      <w:r w:rsidRPr="00AC4DB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mc:AlternateContent>
          <mc:Choice Requires="wpc">
            <w:drawing>
              <wp:inline distT="0" distB="0" distL="0" distR="0" wp14:anchorId="047F8F92" wp14:editId="2CB379F4">
                <wp:extent cx="2400300" cy="228600"/>
                <wp:effectExtent l="0" t="9525" r="9525" b="9525"/>
                <wp:docPr id="26" name="Canvas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429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5715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8001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287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573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4859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7145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9431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171700" y="0"/>
                            <a:ext cx="228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22E9625" id="Canvas 39" o:spid="_x0000_s1026" editas="canvas" style="width:189pt;height:18pt;mso-position-horizontal-relative:char;mso-position-vertical-relative:line" coordsize="24003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003;height:2286;visibility:visible;mso-wrap-style:square">
                  <v:fill o:detectmouseclick="t"/>
                  <v:path o:connecttype="none"/>
                </v:shape>
                <v:rect id="Rectangle 4" o:spid="_x0000_s1028" style="position:absolute;left:1143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"/>
                <v:rect id="Rectangle 5" o:spid="_x0000_s1029" style="position:absolute;left:3429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"/>
                <v:rect id="Rectangle 6" o:spid="_x0000_s1030" style="position:absolute;left:5715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UGY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Ayi8ygM5uAAAA//8DAFBLAQItABQABgAIAAAAIQDb4fbL7gAAAIUBAAATAAAAAAAAAAAA&#10;AAAAAAAAAABbQ29udGVudF9UeXBlc10ueG1sUEsBAi0AFAAGAAgAAAAhAFr0LFu/AAAAFQEAAAsA&#10;AAAAAAAAAAAAAAAAHwEAAF9yZWxzLy5yZWxzUEsBAi0AFAAGAAgAAAAhAGTZQZjEAAAA2wAAAA8A&#10;AAAAAAAAAAAAAAAABwIAAGRycy9kb3ducmV2LnhtbFBLBQYAAAAAAwADALcAAAD4AgAAAAA=&#10;"/>
                <v:rect id="Rectangle 7" o:spid="_x0000_s1031" style="position:absolute;left:8001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"/>
                <v:rect id="Rectangle 8" o:spid="_x0000_s1032" style="position:absolute;left:10287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4cj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"/>
                <v:rect id="Rectangle 9" o:spid="_x0000_s1033" style="position:absolute;left:12573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"/>
                <v:rect id="Rectangle 10" o:spid="_x0000_s1034" style="position:absolute;left:14859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"/>
                <v:rect id="Rectangle 11" o:spid="_x0000_s1035" style="position:absolute;left:17145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RlU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0incv8QfIJc3AAAA//8DAFBLAQItABQABgAIAAAAIQDb4fbL7gAAAIUBAAATAAAAAAAAAAAA&#10;AAAAAAAAAABbQ29udGVudF9UeXBlc10ueG1sUEsBAi0AFAAGAAgAAAAhAFr0LFu/AAAAFQEAAAsA&#10;AAAAAAAAAAAAAAAAHwEAAF9yZWxzLy5yZWxzUEsBAi0AFAAGAAgAAAAhAKQRGVTEAAAA2wAAAA8A&#10;AAAAAAAAAAAAAAAABwIAAGRycy9kb3ducmV2LnhtbFBLBQYAAAAAAwADALcAAAD4AgAAAAA=&#10;"/>
                <v:rect id="Rectangle 12" o:spid="_x0000_s1036" style="position:absolute;left:19431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IEg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Cv4gSDEAAAA2wAAAA8A&#10;AAAAAAAAAAAAAAAABwIAAGRycy9kb3ducmV2LnhtbFBLBQYAAAAAAwADALcAAAD4AgAAAAA=&#10;"/>
                <v:rect id="Rectangle 13" o:spid="_x0000_s1037" style="position:absolute;left:21717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CS7xAAAANsAAAAPAAAAZHJzL2Rvd25yZXYueG1sRI9Ba8JA&#10;FITvBf/D8gq9NZumWG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ES0JLvEAAAA2wAAAA8A&#10;AAAAAAAAAAAAAAAABwIAAGRycy9kb3ducmV2LnhtbFBLBQYAAAAAAwADALcAAAD4AgAAAAA=&#10;"/>
                <w10:anchorlock/>
              </v:group>
            </w:pict>
          </mc:Fallback>
        </mc:AlternateConten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</w:p>
    <w:p w:rsidR="00E53559" w:rsidRPr="00AC4DB5" w:rsidRDefault="00E53559" w:rsidP="00E53559">
      <w:pPr>
        <w:spacing w:after="0" w:line="36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Адрес: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_______________________________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______________</w:t>
      </w:r>
    </w:p>
    <w:p w:rsidR="00E53559" w:rsidRPr="00AC4DB5" w:rsidRDefault="00E53559" w:rsidP="00E53559">
      <w:pPr>
        <w:spacing w:after="0" w:line="360" w:lineRule="auto"/>
        <w:mirrorIndents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AC4DB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(гр., кв., бул., ул., №, вх., ет., ап.)</w:t>
      </w:r>
    </w:p>
    <w:p w:rsidR="00E53559" w:rsidRPr="00AC4DB5" w:rsidRDefault="00E53559" w:rsidP="00E53559">
      <w:pPr>
        <w:spacing w:after="0" w:line="36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Телефон за връзка: _________________________________</w:t>
      </w:r>
    </w:p>
    <w:p w:rsidR="00E53559" w:rsidRPr="00AC4DB5" w:rsidRDefault="00E53559" w:rsidP="00E53559">
      <w:pPr>
        <w:spacing w:after="0" w:line="36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Уважаеми господин/госпожо Директор,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ab/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Притежавам ППС марка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, модел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рег. №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желая да получа разрешение за локално платено паркиране на ППС като живущ в Зоната на кратковременно платено паркиране за срок от ____ месеца.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С настоящото заявление декларирам, че имотът, находящ се на посочения адрес е обособен като жилищен и същия използвам за жилищни нужди, като: </w:t>
      </w: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bg-BG"/>
        </w:rPr>
      </w:pPr>
      <w:r w:rsidRPr="00AC4DB5">
        <w:rPr>
          <w:rFonts w:ascii="Times New Roman" w:eastAsia="Calibri" w:hAnsi="Times New Roman" w:cs="Times New Roman"/>
          <w:b/>
          <w:sz w:val="24"/>
          <w:szCs w:val="24"/>
        </w:rPr>
        <w:t>Прилагам следните документи:</w:t>
      </w:r>
      <w:r w:rsidRPr="00AC4DB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bg-BG"/>
        </w:rPr>
        <w:t xml:space="preserve"> 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bg-BG"/>
        </w:rPr>
      </w:pPr>
      <w:r w:rsidRPr="00AC4DB5">
        <w:rPr>
          <w:rFonts w:ascii="Times New Roman" w:eastAsia="Times New Roman" w:hAnsi="Times New Roman" w:cs="Times New Roman"/>
          <w:lang w:eastAsia="bg-BG"/>
        </w:rPr>
        <w:t xml:space="preserve">а) лична карта за българските граждани; документ за постоянно, дългосрочно или продължително пребиваване по чл. 4, ал. 2 и ал. 3 от Закона за българските лични документи за чуждите граждани - </w:t>
      </w:r>
      <w:r w:rsidRPr="00AC4DB5">
        <w:rPr>
          <w:rFonts w:ascii="Times New Roman" w:eastAsia="Times New Roman" w:hAnsi="Times New Roman" w:cs="Times New Roman"/>
          <w:b/>
          <w:lang w:eastAsia="bg-BG"/>
        </w:rPr>
        <w:t>за справка;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bg-BG"/>
        </w:rPr>
      </w:pPr>
      <w:r w:rsidRPr="00AC4DB5">
        <w:rPr>
          <w:rFonts w:ascii="Times New Roman" w:eastAsia="Times New Roman" w:hAnsi="Times New Roman" w:cs="Times New Roman"/>
          <w:lang w:eastAsia="bg-BG"/>
        </w:rPr>
        <w:t>б) копие от свидетелство за регистрация на ППС;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bg-BG"/>
        </w:rPr>
      </w:pPr>
      <w:r w:rsidRPr="00AC4DB5">
        <w:rPr>
          <w:rFonts w:ascii="Times New Roman" w:eastAsia="Times New Roman" w:hAnsi="Times New Roman" w:cs="Times New Roman"/>
          <w:lang w:eastAsia="bg-BG"/>
        </w:rPr>
        <w:t>в) нотариален акт за собственост или друг документ за собственост на обособения жилищен имот, или договор за наем на обособения жилищен имот;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bg-BG"/>
        </w:rPr>
      </w:pPr>
      <w:r w:rsidRPr="00AC4DB5">
        <w:rPr>
          <w:rFonts w:ascii="Times New Roman" w:eastAsia="Times New Roman" w:hAnsi="Times New Roman" w:cs="Times New Roman"/>
          <w:lang w:eastAsia="bg-BG"/>
        </w:rPr>
        <w:t>г) документ, доказващ валидното правно основание за ползване на ППС в случай, че не са собственици – копие.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bg-BG"/>
        </w:rPr>
      </w:pPr>
      <w:r w:rsidRPr="00AC4DB5">
        <w:rPr>
          <w:rFonts w:ascii="Times New Roman" w:eastAsia="Times New Roman" w:hAnsi="Times New Roman" w:cs="Times New Roman"/>
          <w:lang w:eastAsia="bg-BG"/>
        </w:rPr>
        <w:t>д) при предоставено право за лично ползване на служебен автомобил - документ от работодателя, удостоверяващ, че заявителя е в трудово или служебно правоотношение, или има сключен договор за управление, както и документ, удостоверяващ предоставянето на служебния автомобил освен за служебно, така и за лично ползване - копие и оригинал за справка;</w:t>
      </w:r>
    </w:p>
    <w:p w:rsidR="00E53559" w:rsidRPr="00AC4DB5" w:rsidRDefault="00E53559" w:rsidP="00E53559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lang w:eastAsia="bg-BG"/>
        </w:rPr>
      </w:pPr>
      <w:r w:rsidRPr="00AC4DB5">
        <w:rPr>
          <w:rFonts w:ascii="Times New Roman" w:eastAsia="Times New Roman" w:hAnsi="Times New Roman" w:cs="Times New Roman"/>
          <w:lang w:eastAsia="bg-BG"/>
        </w:rPr>
        <w:t>е) допълнителни документи, съотносими за удостоверяване на обстоятелствата по чл. 14  за наличие на правото на ползване на режима и за удостоверяване на собственост на имот – копие.</w:t>
      </w:r>
    </w:p>
    <w:p w:rsidR="00E53559" w:rsidRPr="00AC4DB5" w:rsidRDefault="00D91960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bg-BG"/>
        </w:rPr>
      </w:pPr>
      <w:sdt>
        <w:sdtPr>
          <w:rPr>
            <w:rFonts w:ascii="Times New Roman" w:eastAsia="Times New Roman" w:hAnsi="Times New Roman" w:cs="Times New Roman"/>
            <w:lang w:eastAsia="bg-BG"/>
          </w:rPr>
          <w:id w:val="-1324659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3559" w:rsidRPr="00AC4DB5">
            <w:rPr>
              <w:rFonts w:ascii="Segoe UI Symbol" w:eastAsia="Times New Roman" w:hAnsi="Segoe UI Symbol" w:cs="Segoe UI Symbol"/>
              <w:lang w:eastAsia="bg-BG"/>
            </w:rPr>
            <w:t>☐</w:t>
          </w:r>
        </w:sdtContent>
      </w:sdt>
      <w:r w:rsidR="00E53559" w:rsidRPr="00AC4DB5">
        <w:rPr>
          <w:rFonts w:ascii="Times New Roman" w:eastAsia="Times New Roman" w:hAnsi="Times New Roman" w:cs="Times New Roman"/>
          <w:lang w:eastAsia="bg-BG"/>
        </w:rPr>
        <w:t>Декларирам, че съм запознат/а с актуалните текстове в Наредба 23 за условията и реда за платено и безплатно паркиране на пътни превозни средства на територията на град Поморие.</w:t>
      </w:r>
    </w:p>
    <w:p w:rsidR="00E53559" w:rsidRPr="00AC4DB5" w:rsidRDefault="00D91960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bg-BG"/>
        </w:rPr>
      </w:pPr>
      <w:sdt>
        <w:sdtPr>
          <w:rPr>
            <w:rFonts w:ascii="Times New Roman" w:eastAsia="Calibri" w:hAnsi="Times New Roman" w:cs="Times New Roman"/>
          </w:rPr>
          <w:id w:val="-804307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3559" w:rsidRPr="00AC4DB5">
            <w:rPr>
              <w:rFonts w:ascii="Segoe UI Symbol" w:eastAsia="Calibri" w:hAnsi="Segoe UI Symbol" w:cs="Segoe UI Symbol"/>
            </w:rPr>
            <w:t>☐</w:t>
          </w:r>
        </w:sdtContent>
      </w:sdt>
      <w:r w:rsidR="00E53559" w:rsidRPr="00AC4DB5">
        <w:rPr>
          <w:rFonts w:ascii="Times New Roman" w:eastAsia="Calibri" w:hAnsi="Times New Roman" w:cs="Times New Roman"/>
        </w:rPr>
        <w:t xml:space="preserve">Информиран/а съм, че личните ми данни се обработват за целите на административното обслужване. 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Дата: 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 xml:space="preserve">                     </w:t>
      </w: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ЗАЯВИТЕЛ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: _________________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(име, фамилия, подпис)</w:t>
      </w:r>
    </w:p>
    <w:p w:rsidR="00E53559" w:rsidRPr="00AC4DB5" w:rsidRDefault="00E53559" w:rsidP="00E53559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bg-BG"/>
        </w:rPr>
      </w:pPr>
      <w:r w:rsidRPr="00AC4DB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lastRenderedPageBreak/>
        <w:t>Приложение № 5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ДИРЕКТОРА НА ОП „СУОИ“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ГРАД ПОМОРИЕ</w:t>
      </w: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ЗАЯВЛЕНИЕ</w:t>
      </w:r>
    </w:p>
    <w:p w:rsidR="00E53559" w:rsidRPr="00AC4DB5" w:rsidRDefault="00E53559" w:rsidP="00E53559">
      <w:pPr>
        <w:spacing w:after="0" w:line="276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платено преференциално паркиране на ППС на живущите извън Зоната на кратковременно платено паркиране</w:t>
      </w: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От_______________________________________________________________________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</w:t>
      </w:r>
    </w:p>
    <w:p w:rsidR="00E53559" w:rsidRPr="00AC4DB5" w:rsidRDefault="00E53559" w:rsidP="00E53559">
      <w:pPr>
        <w:spacing w:after="0" w:line="36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 w:rsidRPr="00AC4DB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трите имена на заявителя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ЕГН</w:t>
      </w:r>
      <w:r w:rsidRPr="00AC4DB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mc:AlternateContent>
          <mc:Choice Requires="wpc">
            <w:drawing>
              <wp:inline distT="0" distB="0" distL="0" distR="0" wp14:anchorId="7C5A5C08" wp14:editId="3189894E">
                <wp:extent cx="2322195" cy="228600"/>
                <wp:effectExtent l="0" t="9525" r="11430" b="9525"/>
                <wp:docPr id="37" name="Canv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36001" y="0"/>
                            <a:ext cx="228609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64611" y="0"/>
                            <a:ext cx="228709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93320" y="0"/>
                            <a:ext cx="228709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2030" y="0"/>
                            <a:ext cx="228609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950639" y="0"/>
                            <a:ext cx="228709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179348" y="0"/>
                            <a:ext cx="228709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408058" y="0"/>
                            <a:ext cx="228609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636667" y="0"/>
                            <a:ext cx="228709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865376" y="0"/>
                            <a:ext cx="228709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094086" y="0"/>
                            <a:ext cx="228609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DA9A453" id="Canvas 2" o:spid="_x0000_s1026" editas="canvas" style="width:182.85pt;height:18pt;mso-position-horizontal-relative:char;mso-position-vertical-relative:line" coordsize="23221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">
                <v:shape id="_x0000_s1027" type="#_x0000_t75" style="position:absolute;width:23221;height:2286;visibility:visible;mso-wrap-style:square">
                  <v:fill o:detectmouseclick="t"/>
                  <v:path o:connecttype="none"/>
                </v:shape>
                <v:rect id="Rectangle 4" o:spid="_x0000_s1028" style="position:absolute;left:360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/>
                <v:rect id="Rectangle 5" o:spid="_x0000_s1029" style="position:absolute;left:2646;width:2287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Ysl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"/>
                <v:rect id="Rectangle 6" o:spid="_x0000_s1030" style="position:absolute;left:4933;width:2287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"/>
                <v:rect id="Rectangle 7" o:spid="_x0000_s1031" style="position:absolute;left:7220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"/>
                <v:rect id="Rectangle 8" o:spid="_x0000_s1032" style="position:absolute;left:9506;width:2287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"/>
                <v:rect id="Rectangle 9" o:spid="_x0000_s1033" style="position:absolute;left:11793;width:2287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CoS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pincv8QfIJc3AAAA//8DAFBLAQItABQABgAIAAAAIQDb4fbL7gAAAIUBAAATAAAAAAAAAAAA&#10;AAAAAAAAAABbQ29udGVudF9UeXBlc10ueG1sUEsBAi0AFAAGAAgAAAAhAFr0LFu/AAAAFQEAAAsA&#10;AAAAAAAAAAAAAAAAHwEAAF9yZWxzLy5yZWxzUEsBAi0AFAAGAAgAAAAhAE6EKhLEAAAA2wAAAA8A&#10;AAAAAAAAAAAAAAAABwIAAGRycy9kb3ducmV2LnhtbFBLBQYAAAAAAwADALcAAAD4AgAAAAA=&#10;"/>
                <v:rect id="Rectangle 10" o:spid="_x0000_s1034" style="position:absolute;left:14080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"/>
                <v:rect id="Rectangle 11" o:spid="_x0000_s1035" style="position:absolute;left:16366;width:2287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"/>
                <v:rect id="Rectangle 12" o:spid="_x0000_s1036" style="position:absolute;left:18653;width:2287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"/>
                <v:rect id="Rectangle 13" o:spid="_x0000_s1037" style="position:absolute;left:20940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wR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IFnC35fwA2T+CwAA//8DAFBLAQItABQABgAIAAAAIQDb4fbL7gAAAIUBAAATAAAAAAAAAAAA&#10;AAAAAAAAAABbQ29udGVudF9UeXBlc10ueG1sUEsBAi0AFAAGAAgAAAAhAFr0LFu/AAAAFQEAAAsA&#10;AAAAAAAAAAAAAAAAHwEAAF9yZWxzLy5yZWxzUEsBAi0AFAAGAAgAAAAhADG/LBHEAAAA2wAAAA8A&#10;AAAAAAAAAAAAAAAABwIAAGRycy9kb3ducmV2LnhtbFBLBQYAAAAAAwADALcAAAD4AgAAAAA=&#10;"/>
                <w10:anchorlock/>
              </v:group>
            </w:pict>
          </mc:Fallback>
        </mc:AlternateConten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Адрес: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_______________________________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_________</w:t>
      </w: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(гр., кв., бул., ул., №, вх., ет., ап.)</w:t>
      </w:r>
    </w:p>
    <w:p w:rsidR="00E53559" w:rsidRPr="00AC4DB5" w:rsidRDefault="00E53559" w:rsidP="00E53559">
      <w:pPr>
        <w:spacing w:after="0" w:line="36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Телефон за връзка: _______________________________</w:t>
      </w:r>
    </w:p>
    <w:p w:rsidR="00E53559" w:rsidRPr="00AC4DB5" w:rsidRDefault="00E53559" w:rsidP="00E53559">
      <w:pPr>
        <w:spacing w:after="0" w:line="36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Уважаеми господин/госпожо Директор,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ab/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Притежавам ППС марка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_____ 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модел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_____ 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с рег. №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желая да получа разрешение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ползване на имот-общинска собственост за платено преференциално паркиране на ППС като живущ извън Зоната на кратковременно платено паркиране за срок от ___ месеца.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С настоящото заявление декларирам, че имотът, находящ се на постоянния адрес е обособен като жилищен и същия използвам за жилищни нужди, като:</w:t>
      </w:r>
    </w:p>
    <w:p w:rsidR="00E53559" w:rsidRPr="00AC4DB5" w:rsidRDefault="00E53559" w:rsidP="00E53559">
      <w:pPr>
        <w:spacing w:after="0" w:line="240" w:lineRule="auto"/>
        <w:mirrorIndents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C4DB5">
        <w:rPr>
          <w:rFonts w:ascii="Times New Roman" w:eastAsia="Calibri" w:hAnsi="Times New Roman" w:cs="Times New Roman"/>
          <w:i/>
          <w:sz w:val="24"/>
          <w:szCs w:val="24"/>
        </w:rPr>
        <w:t>С настоящото заявление декларирам, че при одобряване на настоящото заявление, обособеното паркомясто ще се използва и от ППС с рег. №: _______________________ .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C4DB5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AC4DB5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AC4DB5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AC4DB5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AC4DB5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AC4DB5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AC4DB5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   (посочва се рег. № на 2-ро ППС)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bg-BG"/>
        </w:rPr>
      </w:pPr>
      <w:r w:rsidRPr="00AC4DB5">
        <w:rPr>
          <w:rFonts w:ascii="Times New Roman" w:eastAsia="Calibri" w:hAnsi="Times New Roman" w:cs="Times New Roman"/>
          <w:b/>
          <w:sz w:val="24"/>
          <w:szCs w:val="24"/>
        </w:rPr>
        <w:t>Прилагам следните документи:</w:t>
      </w:r>
      <w:r w:rsidRPr="00AC4DB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bg-BG"/>
        </w:rPr>
        <w:t xml:space="preserve"> 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а) лична карта за българските граждани; документ за постоянно, дългосрочно или продължително пребиваване по </w:t>
      </w:r>
      <w:hyperlink r:id="rId17" w:anchor="p4558831" w:history="1">
        <w:r w:rsidRPr="00AC4D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чл.4, ал.2</w:t>
        </w:r>
      </w:hyperlink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 и </w:t>
      </w:r>
      <w:hyperlink r:id="rId18" w:anchor="p4558831" w:history="1">
        <w:r w:rsidRPr="00AC4D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ал.3 от Закона за българските лични документи</w:t>
        </w:r>
      </w:hyperlink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 за чуждите граждани – </w:t>
      </w: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справка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б) копие от свидетелство за регистрация на ППС;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в) нотариален акт за собственост или друг документ за собственост на обособения жилищен имот, или договор за наем на обособения жилищен имот;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г) документ, доказващ валидното правно основание за ползване на ППС в случай, че не са собственици.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bg-BG"/>
          </w:rPr>
          <w:id w:val="-1708173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4DB5">
            <w:rPr>
              <w:rFonts w:ascii="Segoe UI Symbol" w:eastAsia="Times New Roman" w:hAnsi="Segoe UI Symbol" w:cs="Segoe UI Symbol"/>
              <w:sz w:val="24"/>
              <w:szCs w:val="24"/>
              <w:lang w:eastAsia="bg-BG"/>
            </w:rPr>
            <w:t>☐</w:t>
          </w:r>
        </w:sdtContent>
      </w:sdt>
      <w:r w:rsidRPr="00AC4DB5">
        <w:rPr>
          <w:rFonts w:ascii="Times New Roman" w:eastAsia="Calibri" w:hAnsi="Times New Roman" w:cs="Times New Roman"/>
          <w:sz w:val="24"/>
          <w:szCs w:val="24"/>
        </w:rPr>
        <w:t xml:space="preserve"> Декларирам , че съм запознат/а с актуалните текстове в Наредба 23 за условията и реда за</w:t>
      </w:r>
    </w:p>
    <w:p w:rsidR="00E53559" w:rsidRPr="00AC4DB5" w:rsidRDefault="00E53559" w:rsidP="00E535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4DB5">
        <w:rPr>
          <w:rFonts w:ascii="Times New Roman" w:eastAsia="Calibri" w:hAnsi="Times New Roman" w:cs="Times New Roman"/>
          <w:sz w:val="24"/>
          <w:szCs w:val="24"/>
        </w:rPr>
        <w:t>платено и безплатно паркиране на пътни превозни средства на територията на град Поморие.</w:t>
      </w:r>
    </w:p>
    <w:p w:rsidR="00E53559" w:rsidRPr="00AC4DB5" w:rsidRDefault="00D91960" w:rsidP="00E535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sz w:val="24"/>
            <w:szCs w:val="24"/>
          </w:rPr>
          <w:id w:val="-465127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3559" w:rsidRPr="00AC4DB5">
            <w:rPr>
              <w:rFonts w:ascii="Segoe UI Symbol" w:eastAsia="Calibri" w:hAnsi="Segoe UI Symbol" w:cs="Segoe UI Symbol"/>
              <w:sz w:val="24"/>
              <w:szCs w:val="24"/>
            </w:rPr>
            <w:t>☐</w:t>
          </w:r>
        </w:sdtContent>
      </w:sdt>
      <w:r w:rsidR="00E53559" w:rsidRPr="00AC4DB5">
        <w:rPr>
          <w:rFonts w:ascii="Times New Roman" w:eastAsia="Calibri" w:hAnsi="Times New Roman" w:cs="Times New Roman"/>
          <w:sz w:val="24"/>
          <w:szCs w:val="24"/>
        </w:rPr>
        <w:t xml:space="preserve"> Информиран/а съм, че личните ми данни се обработват за целите на административното обслужване. </w:t>
      </w:r>
      <w:r w:rsidR="00E53559" w:rsidRPr="00AC4DB5">
        <w:rPr>
          <w:rFonts w:ascii="Times New Roman" w:eastAsia="Calibri" w:hAnsi="Times New Roman" w:cs="Times New Roman"/>
          <w:sz w:val="24"/>
          <w:szCs w:val="24"/>
        </w:rPr>
        <w:br/>
      </w:r>
      <w:r w:rsidR="00E53559" w:rsidRPr="00AC4DB5">
        <w:rPr>
          <w:rFonts w:ascii="Times New Roman" w:eastAsia="Calibri" w:hAnsi="Times New Roman" w:cs="Times New Roman"/>
          <w:sz w:val="24"/>
          <w:szCs w:val="24"/>
        </w:rPr>
        <w:br/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Дата: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_______________</w:t>
      </w: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sdt>
        <w:sdtPr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bg-BG"/>
          </w:rPr>
          <w:id w:val="650724016"/>
          <w:showingPlcHdr/>
          <w:date>
            <w:dateFormat w:val="d.M.yyyy 'г.'"/>
            <w:lid w:val="bg-BG"/>
            <w:storeMappedDataAs w:val="dateTime"/>
            <w:calendar w:val="gregorian"/>
          </w:date>
        </w:sdtPr>
        <w:sdtEndPr/>
        <w:sdtContent>
          <w:r w:rsidRPr="00AC4DB5">
            <w:rPr>
              <w:rFonts w:ascii="Times New Roman" w:eastAsia="Calibri" w:hAnsi="Times New Roman" w:cs="Times New Roman"/>
              <w:color w:val="808080"/>
              <w:sz w:val="24"/>
              <w:szCs w:val="24"/>
              <w:lang w:val="en-US" w:eastAsia="bg-BG"/>
            </w:rPr>
            <w:t xml:space="preserve">                                   </w:t>
          </w:r>
        </w:sdtContent>
      </w:sdt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ЗАЯВИТЕЛ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:____________________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       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(име, фамилия, подпис) </w:t>
      </w:r>
    </w:p>
    <w:p w:rsidR="00E53559" w:rsidRDefault="00E53559" w:rsidP="00E53559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Pr="00AC4DB5" w:rsidRDefault="00E53559" w:rsidP="00E53559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bg-BG"/>
        </w:rPr>
      </w:pPr>
      <w:r w:rsidRPr="00AC4DB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Приложение № 6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ДИРЕКТОРА НА ОП „СУОИ“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ГРАД ПОМОРИЕ</w:t>
      </w:r>
    </w:p>
    <w:p w:rsidR="00E53559" w:rsidRPr="00AC4DB5" w:rsidRDefault="00E53559" w:rsidP="00E535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C4DB5">
        <w:rPr>
          <w:rFonts w:ascii="Times New Roman" w:eastAsia="Calibri" w:hAnsi="Times New Roman" w:cs="Times New Roman"/>
          <w:b/>
          <w:sz w:val="24"/>
          <w:szCs w:val="24"/>
        </w:rPr>
        <w:t>ЗАЯВЛЕНИЕ</w:t>
      </w:r>
    </w:p>
    <w:p w:rsidR="00E53559" w:rsidRPr="00AC4DB5" w:rsidRDefault="00E53559" w:rsidP="00E5355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C4DB5">
        <w:rPr>
          <w:rFonts w:ascii="Times New Roman" w:eastAsia="Calibri" w:hAnsi="Times New Roman" w:cs="Times New Roman"/>
          <w:b/>
          <w:sz w:val="24"/>
          <w:szCs w:val="24"/>
        </w:rPr>
        <w:t>за издаване на разрешение за безплатно паркиране на електромобил</w:t>
      </w:r>
    </w:p>
    <w:p w:rsidR="00E53559" w:rsidRPr="00AC4DB5" w:rsidRDefault="00E53559" w:rsidP="00E5355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3559" w:rsidRPr="00AC4DB5" w:rsidRDefault="00E53559" w:rsidP="00E53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От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____ </w:t>
      </w:r>
    </w:p>
    <w:p w:rsidR="00E53559" w:rsidRPr="00AC4DB5" w:rsidRDefault="00E53559" w:rsidP="00E535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на заявителя)</w:t>
      </w:r>
    </w:p>
    <w:p w:rsidR="00E53559" w:rsidRPr="00AC4DB5" w:rsidRDefault="00E53559" w:rsidP="00E53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ЕГН: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адрес: гр.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ул.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, №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____, бл.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____, вх.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____, ет.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____, ап.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____ телефон: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</w:p>
    <w:p w:rsidR="00E53559" w:rsidRPr="00AC4DB5" w:rsidRDefault="00E53559" w:rsidP="00E53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Style w:val="a5"/>
        <w:tblW w:w="0" w:type="auto"/>
        <w:tblInd w:w="-113" w:type="dxa"/>
        <w:tblLook w:val="04A0" w:firstRow="1" w:lastRow="0" w:firstColumn="1" w:lastColumn="0" w:noHBand="0" w:noVBand="1"/>
      </w:tblPr>
      <w:tblGrid>
        <w:gridCol w:w="9062"/>
      </w:tblGrid>
      <w:tr w:rsidR="00E53559" w:rsidRPr="00AC4DB5" w:rsidTr="00C33933">
        <w:trPr>
          <w:trHeight w:val="1890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59" w:rsidRPr="00AC4DB5" w:rsidRDefault="00E53559" w:rsidP="00C33933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AC4DB5">
              <w:rPr>
                <w:rFonts w:ascii="Times New Roman" w:eastAsia="Times New Roman" w:hAnsi="Times New Roman"/>
                <w:i/>
                <w:sz w:val="24"/>
                <w:szCs w:val="24"/>
              </w:rPr>
              <w:t>Попълва се от ЮЛ/ЕТ</w:t>
            </w:r>
          </w:p>
          <w:p w:rsidR="00E53559" w:rsidRPr="00AC4DB5" w:rsidRDefault="00E53559" w:rsidP="00C33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3559" w:rsidRPr="00AC4DB5" w:rsidRDefault="00E53559" w:rsidP="00C33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>В качеството си на представляващ</w:t>
            </w:r>
          </w:p>
          <w:p w:rsidR="00E53559" w:rsidRPr="00AC4DB5" w:rsidRDefault="00E53559" w:rsidP="00C33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D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>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____________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>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____________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>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____________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>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 xml:space="preserve">____        </w:t>
            </w:r>
          </w:p>
          <w:p w:rsidR="00E53559" w:rsidRPr="00AC4DB5" w:rsidRDefault="00E53559" w:rsidP="00C33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</w:t>
            </w:r>
          </w:p>
          <w:p w:rsidR="00E53559" w:rsidRPr="00AC4DB5" w:rsidRDefault="00E53559" w:rsidP="00C33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>ЕИК: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>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__________</w:t>
            </w:r>
          </w:p>
          <w:p w:rsidR="00E53559" w:rsidRPr="00AC4DB5" w:rsidRDefault="00E53559" w:rsidP="00C33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3559" w:rsidRPr="00AC4DB5" w:rsidRDefault="00E53559" w:rsidP="00C33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 xml:space="preserve">Седалище и адрес на управление </w:t>
            </w:r>
          </w:p>
          <w:p w:rsidR="00E53559" w:rsidRPr="00AC4DB5" w:rsidRDefault="00E53559" w:rsidP="00C33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D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>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____________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>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____________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>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____________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>____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__</w:t>
            </w:r>
            <w:r w:rsidRPr="00AC4DB5">
              <w:rPr>
                <w:rFonts w:ascii="Times New Roman" w:eastAsia="Times New Roman" w:hAnsi="Times New Roman"/>
                <w:sz w:val="24"/>
                <w:szCs w:val="24"/>
              </w:rPr>
              <w:t xml:space="preserve">____    </w:t>
            </w:r>
          </w:p>
          <w:p w:rsidR="00E53559" w:rsidRPr="00AC4DB5" w:rsidRDefault="00E53559" w:rsidP="00C33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3559" w:rsidRPr="00AC4DB5" w:rsidRDefault="00E53559" w:rsidP="00C33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53559" w:rsidRPr="00AC4DB5" w:rsidRDefault="00E53559" w:rsidP="00E53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Уважаеми господин/госпожо Директор</w:t>
      </w: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Заявявам, че желая да ми бъде разрешено безплатно паркиране на електромобил на територията на гр. Поморие, марка: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модел: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регистрационен номер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цвят: 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__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</w:t>
      </w:r>
      <w:r w:rsidRPr="00AC4DB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____ 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Към заявлението представям следните документи: 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а) лична карта за българските граждани; документ за постоянно, дългосрочно или продължително пребиваване по </w:t>
      </w:r>
      <w:hyperlink r:id="rId19" w:anchor="p4558831" w:history="1">
        <w:r w:rsidRPr="00AC4DB5">
          <w:rPr>
            <w:rFonts w:ascii="Times New Roman" w:eastAsia="Times New Roman" w:hAnsi="Times New Roman" w:cs="Times New Roman"/>
            <w:sz w:val="24"/>
            <w:szCs w:val="24"/>
            <w:lang w:eastAsia="bg-BG"/>
          </w:rPr>
          <w:t>чл.4, ал.2</w:t>
        </w:r>
      </w:hyperlink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 и </w:t>
      </w:r>
      <w:hyperlink r:id="rId20" w:anchor="p4558831" w:history="1">
        <w:r w:rsidRPr="00AC4DB5">
          <w:rPr>
            <w:rFonts w:ascii="Times New Roman" w:eastAsia="Times New Roman" w:hAnsi="Times New Roman" w:cs="Times New Roman"/>
            <w:sz w:val="24"/>
            <w:szCs w:val="24"/>
            <w:lang w:eastAsia="bg-BG"/>
          </w:rPr>
          <w:t>ал.3 от Закона за българските лични документи</w:t>
        </w:r>
      </w:hyperlink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 за чуждите граждани – за справка;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б) Копие от свидетелство за регистрация на ППС;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в) документ, доказващ валидното правно основание за ползване на ППС в случай, че не са собственици.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bg-BG"/>
          </w:rPr>
          <w:id w:val="-299535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4DB5">
            <w:rPr>
              <w:rFonts w:ascii="Segoe UI Symbol" w:eastAsia="Times New Roman" w:hAnsi="Segoe UI Symbol" w:cs="Segoe UI Symbol"/>
              <w:sz w:val="24"/>
              <w:szCs w:val="24"/>
              <w:lang w:eastAsia="bg-BG"/>
            </w:rPr>
            <w:t>☐</w:t>
          </w:r>
        </w:sdtContent>
      </w:sdt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Декларирам , че съм запознат/а с актуалните текстове в Наредба 23 за условията и реда за платено и безплатно паркиране на пътни превозни средства на територията на град Поморие</w:t>
      </w:r>
    </w:p>
    <w:p w:rsidR="00E53559" w:rsidRPr="00AC4DB5" w:rsidRDefault="00D91960" w:rsidP="00E535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sz w:val="24"/>
            <w:szCs w:val="24"/>
          </w:rPr>
          <w:id w:val="-8716832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3559" w:rsidRPr="00AC4DB5">
            <w:rPr>
              <w:rFonts w:ascii="Segoe UI Symbol" w:eastAsia="Calibri" w:hAnsi="Segoe UI Symbol" w:cs="Segoe UI Symbol"/>
              <w:sz w:val="24"/>
              <w:szCs w:val="24"/>
            </w:rPr>
            <w:t>☐</w:t>
          </w:r>
        </w:sdtContent>
      </w:sdt>
      <w:r w:rsidR="00E53559" w:rsidRPr="00AC4DB5">
        <w:rPr>
          <w:rFonts w:ascii="Times New Roman" w:eastAsia="Calibri" w:hAnsi="Times New Roman" w:cs="Times New Roman"/>
          <w:sz w:val="24"/>
          <w:szCs w:val="24"/>
        </w:rPr>
        <w:t xml:space="preserve"> Информиран/а съм, че личните ми данни се обработват за целите на административното обслужване. 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Дата_______________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AC4D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ЗАЯВИТЕЛ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>: __________________</w:t>
      </w:r>
      <w:r w:rsidR="00F94583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</w:p>
    <w:p w:rsidR="00E53559" w:rsidRPr="00AC4DB5" w:rsidRDefault="00E53559" w:rsidP="00E53559">
      <w:pPr>
        <w:spacing w:after="0" w:line="24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</w:t>
      </w:r>
      <w:r w:rsidRPr="00AC4DB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(име, фамилия, подпис) </w:t>
      </w:r>
      <w:r w:rsidR="00F945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E53559" w:rsidRPr="00AC4DB5" w:rsidRDefault="00E53559" w:rsidP="00E53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3559" w:rsidRPr="00AC4DB5" w:rsidRDefault="00E53559" w:rsidP="00E53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3559" w:rsidRDefault="00E53559" w:rsidP="00E53559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</w:p>
    <w:p w:rsidR="00E53559" w:rsidRDefault="00E53559" w:rsidP="00E53559"/>
    <w:p w:rsidR="00893252" w:rsidRPr="007B0DF5" w:rsidRDefault="00893252" w:rsidP="00893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201AF" w:rsidRDefault="00E201AF" w:rsidP="00E201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201A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0F123D" w:rsidRPr="000F123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E201A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7B0DF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ОС-150/18.02.2025г. - Докладна записка от Иван Алексиев - Кмет на Община Поморие, относно </w:t>
      </w:r>
      <w:r w:rsidRPr="007B0DF5">
        <w:rPr>
          <w:rFonts w:ascii="Times New Roman" w:eastAsia="Calibri" w:hAnsi="Times New Roman" w:cs="Times New Roman"/>
          <w:bCs/>
          <w:sz w:val="28"/>
          <w:szCs w:val="28"/>
        </w:rPr>
        <w:t>промяна организацията на движение (посочност) и актулизация на ГПОД в частта му на кв. "Свети Георги" на територията на гр. Поморие.</w:t>
      </w:r>
    </w:p>
    <w:p w:rsidR="00397546" w:rsidRDefault="00397546" w:rsidP="0039754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7B0DF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</w:t>
      </w:r>
      <w:r w:rsidRPr="007B0DF5">
        <w:rPr>
          <w:rFonts w:ascii="Times New Roman" w:eastAsia="Times New Roman" w:hAnsi="Times New Roman" w:cs="Times New Roman"/>
          <w:sz w:val="28"/>
          <w:szCs w:val="28"/>
          <w:lang w:eastAsia="bg-BG"/>
        </w:rPr>
        <w:t>:</w:t>
      </w:r>
    </w:p>
    <w:p w:rsidR="00635705" w:rsidRDefault="00635705" w:rsidP="0039754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предлага текста на проекта за решение да се чете :</w:t>
      </w:r>
    </w:p>
    <w:p w:rsidR="00A36B8B" w:rsidRPr="00C52F30" w:rsidRDefault="00635705" w:rsidP="00A36B8B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bg-BG"/>
        </w:rPr>
        <w:t>„</w:t>
      </w:r>
      <w:r w:rsidR="00A36B8B">
        <w:rPr>
          <w:rFonts w:ascii="Times New Roman" w:eastAsia="Calibri" w:hAnsi="Times New Roman" w:cs="Times New Roman"/>
          <w:sz w:val="28"/>
          <w:szCs w:val="28"/>
          <w:lang w:eastAsia="bg-BG"/>
        </w:rPr>
        <w:t>1.</w:t>
      </w:r>
      <w:r w:rsidR="00A36B8B" w:rsidRPr="00C52F30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 xml:space="preserve"> На основание </w:t>
      </w:r>
      <w:r w:rsidR="00A36B8B" w:rsidRPr="00C52F30">
        <w:rPr>
          <w:rFonts w:ascii="Times New Roman" w:eastAsia="Calibri" w:hAnsi="Times New Roman" w:cs="Times New Roman"/>
          <w:b/>
          <w:sz w:val="28"/>
          <w:szCs w:val="28"/>
        </w:rPr>
        <w:t xml:space="preserve">чл. 21, ал. 1, т. 8 и ал. 2 от Закона за местното самоуправление и местната администрация и чл. 10, ал. 1, т. 5 във връзка с чл. 9, ал. 2 от </w:t>
      </w:r>
      <w:r w:rsidR="00A36B8B" w:rsidRPr="00C52F3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</w:t>
      </w:r>
      <w:r w:rsidR="00A36B8B" w:rsidRPr="00C52F30">
        <w:rPr>
          <w:rFonts w:ascii="Times New Roman" w:eastAsia="Calibri" w:hAnsi="Times New Roman" w:cs="Times New Roman"/>
          <w:b/>
          <w:color w:val="000000"/>
          <w:sz w:val="28"/>
          <w:szCs w:val="28"/>
          <w:lang w:val="en"/>
        </w:rPr>
        <w:t xml:space="preserve">аредба № </w:t>
      </w:r>
      <w:r w:rsidR="00A36B8B" w:rsidRPr="00C52F3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РД</w:t>
      </w:r>
      <w:r w:rsidR="00A36B8B" w:rsidRPr="00C52F30">
        <w:rPr>
          <w:rFonts w:ascii="Times New Roman" w:eastAsia="Calibri" w:hAnsi="Times New Roman" w:cs="Times New Roman"/>
          <w:b/>
          <w:color w:val="000000"/>
          <w:sz w:val="28"/>
          <w:szCs w:val="28"/>
          <w:lang w:val="en"/>
        </w:rPr>
        <w:t>-02-20-2 от 24 октомври 2022 г. за организиране на движението по пътищата, отворени за обществено ползване</w:t>
      </w:r>
      <w:r w:rsidR="00A36B8B" w:rsidRPr="00C52F3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 w:rsidR="00A36B8B" w:rsidRPr="00C52F30">
        <w:rPr>
          <w:rFonts w:ascii="Times New Roman" w:eastAsia="Calibri" w:hAnsi="Times New Roman" w:cs="Times New Roman"/>
          <w:b/>
          <w:sz w:val="28"/>
          <w:szCs w:val="28"/>
        </w:rPr>
        <w:t xml:space="preserve">Общински съвет - Поморие одобрява </w:t>
      </w:r>
      <w:r w:rsidR="00A36B8B" w:rsidRPr="00C52F30">
        <w:rPr>
          <w:rFonts w:ascii="Times New Roman" w:eastAsia="Calibri" w:hAnsi="Times New Roman" w:cs="Times New Roman"/>
          <w:b/>
          <w:bCs/>
          <w:sz w:val="28"/>
          <w:szCs w:val="28"/>
        </w:rPr>
        <w:t>Промяна организацията на движение (посоченост) и актулизация на ГПОД в частта му на кв. "Свети Георги" на територията на гр. Поморие.</w:t>
      </w:r>
    </w:p>
    <w:p w:rsidR="00A36B8B" w:rsidRPr="00C52F30" w:rsidRDefault="00A36B8B" w:rsidP="00A36B8B">
      <w:pPr>
        <w:spacing w:after="0" w:line="240" w:lineRule="auto"/>
        <w:rPr>
          <w:b/>
        </w:rPr>
      </w:pPr>
    </w:p>
    <w:p w:rsidR="00A36B8B" w:rsidRPr="00C52F30" w:rsidRDefault="00A36B8B" w:rsidP="00A36B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2F30">
        <w:rPr>
          <w:b/>
        </w:rPr>
        <w:tab/>
      </w:r>
      <w:r w:rsidRPr="00C52F30">
        <w:rPr>
          <w:rFonts w:ascii="Times New Roman" w:hAnsi="Times New Roman" w:cs="Times New Roman"/>
          <w:b/>
          <w:sz w:val="28"/>
          <w:szCs w:val="28"/>
        </w:rPr>
        <w:t>2. В чертеж №7</w:t>
      </w:r>
      <w:r w:rsidR="006B7C40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C52F30">
        <w:rPr>
          <w:rFonts w:ascii="Times New Roman" w:hAnsi="Times New Roman" w:cs="Times New Roman"/>
          <w:b/>
          <w:sz w:val="28"/>
          <w:szCs w:val="28"/>
        </w:rPr>
        <w:t>ул. „Петър Берон“ цялата става двупосочна.</w:t>
      </w:r>
    </w:p>
    <w:p w:rsidR="00A36B8B" w:rsidRPr="00C52F30" w:rsidRDefault="00A36B8B" w:rsidP="00A36B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B8B" w:rsidRPr="00C52F30" w:rsidRDefault="00A36B8B" w:rsidP="00A36B8B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2F30">
        <w:rPr>
          <w:rFonts w:ascii="Times New Roman" w:hAnsi="Times New Roman" w:cs="Times New Roman"/>
          <w:b/>
          <w:sz w:val="28"/>
          <w:szCs w:val="28"/>
        </w:rPr>
        <w:tab/>
        <w:t xml:space="preserve">3. </w:t>
      </w:r>
      <w:r w:rsidRPr="00C52F3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Общински съвет – Поморие възлага на Кмета на Община Поморие да разпореди да се извърши обследване на движението и трафика за периода 01.07.2025г. до 31.08.2025г. на </w:t>
      </w:r>
      <w:r w:rsidRPr="00C52F30">
        <w:rPr>
          <w:rFonts w:ascii="Times New Roman" w:hAnsi="Times New Roman" w:cs="Times New Roman"/>
          <w:b/>
          <w:bCs/>
          <w:sz w:val="28"/>
          <w:szCs w:val="28"/>
        </w:rPr>
        <w:t>Проект за безопасност на движението „Промяна организацията на движение (посочност) и актулизация на ГПОД в частта му на кв. Свети Георги" на територията на гр. Поморие“</w:t>
      </w:r>
      <w:r w:rsidR="00462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5705" w:rsidRPr="00C52F30">
        <w:rPr>
          <w:rFonts w:ascii="Times New Roman" w:hAnsi="Times New Roman" w:cs="Times New Roman"/>
          <w:b/>
          <w:bCs/>
          <w:sz w:val="28"/>
          <w:szCs w:val="28"/>
        </w:rPr>
        <w:t xml:space="preserve">и след анализи </w:t>
      </w:r>
      <w:r w:rsidR="00462F88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r w:rsidR="00635705" w:rsidRPr="00C52F30">
        <w:rPr>
          <w:rFonts w:ascii="Times New Roman" w:hAnsi="Times New Roman" w:cs="Times New Roman"/>
          <w:b/>
          <w:bCs/>
          <w:sz w:val="28"/>
          <w:szCs w:val="28"/>
        </w:rPr>
        <w:t>необходимост да бъдат направени изменения“</w:t>
      </w:r>
      <w:r w:rsidRPr="00C52F3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36B8B" w:rsidRPr="00C52F30" w:rsidRDefault="00A36B8B" w:rsidP="00A36B8B">
      <w:pPr>
        <w:rPr>
          <w:rFonts w:ascii="Times New Roman" w:hAnsi="Times New Roman" w:cs="Times New Roman"/>
          <w:b/>
          <w:sz w:val="28"/>
          <w:szCs w:val="28"/>
        </w:rPr>
      </w:pPr>
      <w:r w:rsidRPr="00C52F30">
        <w:rPr>
          <w:rFonts w:ascii="Times New Roman" w:hAnsi="Times New Roman" w:cs="Times New Roman"/>
          <w:b/>
          <w:sz w:val="28"/>
          <w:szCs w:val="28"/>
        </w:rPr>
        <w:tab/>
      </w:r>
    </w:p>
    <w:p w:rsidR="00A36B8B" w:rsidRPr="00073EA0" w:rsidRDefault="00A36B8B" w:rsidP="00A36B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36B8B" w:rsidRDefault="00A36B8B" w:rsidP="00E201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36B8B" w:rsidRPr="007B0DF5" w:rsidRDefault="00A36B8B" w:rsidP="00E201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F123D" w:rsidRPr="000F123D" w:rsidRDefault="000F123D" w:rsidP="00EE5523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F12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23D" w:rsidRPr="000F123D" w:rsidRDefault="000F123D" w:rsidP="000F123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F123D">
        <w:rPr>
          <w:rFonts w:ascii="Times New Roman" w:hAnsi="Times New Roman" w:cs="Times New Roman"/>
          <w:b/>
          <w:sz w:val="28"/>
          <w:szCs w:val="28"/>
        </w:rPr>
        <w:t>Присъствали:</w:t>
      </w:r>
    </w:p>
    <w:p w:rsidR="000F123D" w:rsidRPr="000F123D" w:rsidRDefault="000F123D" w:rsidP="000F123D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</w:p>
    <w:p w:rsidR="000F123D" w:rsidRPr="0060368D" w:rsidRDefault="000F123D" w:rsidP="000F123D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>Ива Кусева/п/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>Иван Дачев/п/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lastRenderedPageBreak/>
        <w:t>Георги Вражев/п/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>Божидар Янушев/п/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>Бейхан Осман/п/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 xml:space="preserve"> Илиан Щерев/п/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 xml:space="preserve"> </w:t>
      </w: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ab/>
        <w:t>Катя Христофорова/п/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 xml:space="preserve"> </w:t>
      </w: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ab/>
        <w:t>Донка Атанасова –Вранчева/п/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>Милен Манолов/п/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bg-BG"/>
        </w:rPr>
        <w:t xml:space="preserve"> </w:t>
      </w: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bg-BG"/>
        </w:rPr>
        <w:tab/>
      </w: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>Назиле Осман/п/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 xml:space="preserve"> </w:t>
      </w: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ab/>
        <w:t>Найден Пулакев/п/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 xml:space="preserve"> </w:t>
      </w: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ab/>
        <w:t>Христо Широков/п/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 xml:space="preserve"> </w:t>
      </w: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ab/>
        <w:t>Никола Абрашев/п/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 xml:space="preserve"> </w:t>
      </w: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ab/>
        <w:t>Николай Буковинов/п/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 xml:space="preserve"> </w:t>
      </w: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ab/>
        <w:t>Петя Арнаудова/п/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 xml:space="preserve"> </w:t>
      </w: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ab/>
        <w:t>Сезгин Кадил/п/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>Фатме Хюсеин/п/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>Христо Христов/п/</w:t>
      </w:r>
    </w:p>
    <w:p w:rsidR="000F123D" w:rsidRPr="0060368D" w:rsidRDefault="000F123D" w:rsidP="000F123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 xml:space="preserve"> </w:t>
      </w: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ab/>
        <w:t>Юсеин Мехмедали/п/</w:t>
      </w:r>
    </w:p>
    <w:p w:rsidR="000F123D" w:rsidRPr="0060368D" w:rsidRDefault="001E3238" w:rsidP="001E323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36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bg-BG"/>
        </w:rPr>
        <w:t>Веселин Анестиев/п/</w:t>
      </w:r>
    </w:p>
    <w:p w:rsidR="000F123D" w:rsidRPr="0060368D" w:rsidRDefault="000F123D" w:rsidP="001E3238">
      <w:pPr>
        <w:jc w:val="right"/>
        <w:rPr>
          <w:color w:val="000000" w:themeColor="text1"/>
        </w:rPr>
      </w:pPr>
    </w:p>
    <w:p w:rsidR="00CD4B64" w:rsidRPr="0060368D" w:rsidRDefault="00CD4B64">
      <w:pPr>
        <w:rPr>
          <w:color w:val="000000" w:themeColor="text1"/>
        </w:rPr>
      </w:pPr>
    </w:p>
    <w:sectPr w:rsidR="00CD4B64" w:rsidRPr="0060368D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960" w:rsidRDefault="00D91960">
      <w:pPr>
        <w:spacing w:after="0" w:line="240" w:lineRule="auto"/>
      </w:pPr>
      <w:r>
        <w:separator/>
      </w:r>
    </w:p>
  </w:endnote>
  <w:endnote w:type="continuationSeparator" w:id="0">
    <w:p w:rsidR="00D91960" w:rsidRDefault="00D91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433" w:rsidRDefault="0001443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000000" w:themeColor="text1"/>
      </w:rPr>
      <w:id w:val="674382661"/>
      <w:docPartObj>
        <w:docPartGallery w:val="Page Numbers (Bottom of Page)"/>
        <w:docPartUnique/>
      </w:docPartObj>
    </w:sdtPr>
    <w:sdtEndPr/>
    <w:sdtContent>
      <w:p w:rsidR="00014433" w:rsidRPr="00014433" w:rsidRDefault="00014433">
        <w:pPr>
          <w:pStyle w:val="a3"/>
          <w:jc w:val="right"/>
          <w:rPr>
            <w:color w:val="000000" w:themeColor="text1"/>
          </w:rPr>
        </w:pPr>
        <w:r w:rsidRPr="00014433">
          <w:rPr>
            <w:color w:val="000000" w:themeColor="text1"/>
          </w:rPr>
          <w:fldChar w:fldCharType="begin"/>
        </w:r>
        <w:r w:rsidRPr="00014433">
          <w:rPr>
            <w:color w:val="000000" w:themeColor="text1"/>
          </w:rPr>
          <w:instrText>PAGE   \* MERGEFORMAT</w:instrText>
        </w:r>
        <w:r w:rsidRPr="00014433">
          <w:rPr>
            <w:color w:val="000000" w:themeColor="text1"/>
          </w:rPr>
          <w:fldChar w:fldCharType="separate"/>
        </w:r>
        <w:r w:rsidR="00995771">
          <w:rPr>
            <w:noProof/>
            <w:color w:val="000000" w:themeColor="text1"/>
          </w:rPr>
          <w:t>3</w:t>
        </w:r>
        <w:r w:rsidRPr="00014433">
          <w:rPr>
            <w:color w:val="000000" w:themeColor="text1"/>
          </w:rPr>
          <w:fldChar w:fldCharType="end"/>
        </w:r>
      </w:p>
    </w:sdtContent>
  </w:sdt>
  <w:p w:rsidR="00EC742E" w:rsidRPr="00014433" w:rsidRDefault="00D91960">
    <w:pPr>
      <w:pStyle w:val="a3"/>
      <w:rPr>
        <w:color w:val="000000" w:themeColor="text1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433" w:rsidRDefault="0001443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960" w:rsidRDefault="00D91960">
      <w:pPr>
        <w:spacing w:after="0" w:line="240" w:lineRule="auto"/>
      </w:pPr>
      <w:r>
        <w:separator/>
      </w:r>
    </w:p>
  </w:footnote>
  <w:footnote w:type="continuationSeparator" w:id="0">
    <w:p w:rsidR="00D91960" w:rsidRDefault="00D91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433" w:rsidRDefault="0001443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433" w:rsidRDefault="00014433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433" w:rsidRDefault="0001443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80FB6"/>
    <w:multiLevelType w:val="hybridMultilevel"/>
    <w:tmpl w:val="58844B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09644C"/>
    <w:multiLevelType w:val="hybridMultilevel"/>
    <w:tmpl w:val="F5D6D050"/>
    <w:lvl w:ilvl="0" w:tplc="BA62C7D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4E"/>
    <w:rsid w:val="00014433"/>
    <w:rsid w:val="00031AD1"/>
    <w:rsid w:val="000C28DB"/>
    <w:rsid w:val="000F084F"/>
    <w:rsid w:val="000F123D"/>
    <w:rsid w:val="00100899"/>
    <w:rsid w:val="001036F7"/>
    <w:rsid w:val="001121D6"/>
    <w:rsid w:val="00123369"/>
    <w:rsid w:val="001711B6"/>
    <w:rsid w:val="001E3238"/>
    <w:rsid w:val="002071C1"/>
    <w:rsid w:val="00267C92"/>
    <w:rsid w:val="00276EE5"/>
    <w:rsid w:val="0028168A"/>
    <w:rsid w:val="002A4DB1"/>
    <w:rsid w:val="003018EF"/>
    <w:rsid w:val="00397546"/>
    <w:rsid w:val="00400D70"/>
    <w:rsid w:val="00445FC5"/>
    <w:rsid w:val="00462F88"/>
    <w:rsid w:val="00526E21"/>
    <w:rsid w:val="00556083"/>
    <w:rsid w:val="005747D4"/>
    <w:rsid w:val="00580050"/>
    <w:rsid w:val="00596E5C"/>
    <w:rsid w:val="005D37BF"/>
    <w:rsid w:val="005E415D"/>
    <w:rsid w:val="0060368D"/>
    <w:rsid w:val="00635705"/>
    <w:rsid w:val="006B7C40"/>
    <w:rsid w:val="006C1200"/>
    <w:rsid w:val="006D1A20"/>
    <w:rsid w:val="006F7E61"/>
    <w:rsid w:val="00783C74"/>
    <w:rsid w:val="007B105D"/>
    <w:rsid w:val="007E6C30"/>
    <w:rsid w:val="00893252"/>
    <w:rsid w:val="008D602A"/>
    <w:rsid w:val="00914EC6"/>
    <w:rsid w:val="00937949"/>
    <w:rsid w:val="00941473"/>
    <w:rsid w:val="00995771"/>
    <w:rsid w:val="009A570E"/>
    <w:rsid w:val="009B4FDE"/>
    <w:rsid w:val="00A36B8B"/>
    <w:rsid w:val="00A64ADD"/>
    <w:rsid w:val="00AB27D8"/>
    <w:rsid w:val="00AE2295"/>
    <w:rsid w:val="00AF0B66"/>
    <w:rsid w:val="00B21590"/>
    <w:rsid w:val="00B739A9"/>
    <w:rsid w:val="00BD2C14"/>
    <w:rsid w:val="00C06494"/>
    <w:rsid w:val="00C52F30"/>
    <w:rsid w:val="00C654A9"/>
    <w:rsid w:val="00CD4B64"/>
    <w:rsid w:val="00CE6AE9"/>
    <w:rsid w:val="00D10A15"/>
    <w:rsid w:val="00D55CCC"/>
    <w:rsid w:val="00D6695A"/>
    <w:rsid w:val="00D76F4E"/>
    <w:rsid w:val="00D90B71"/>
    <w:rsid w:val="00D91960"/>
    <w:rsid w:val="00DA7DE2"/>
    <w:rsid w:val="00E201AF"/>
    <w:rsid w:val="00E53559"/>
    <w:rsid w:val="00E6785E"/>
    <w:rsid w:val="00EB70BD"/>
    <w:rsid w:val="00EE5523"/>
    <w:rsid w:val="00EF644B"/>
    <w:rsid w:val="00F817E6"/>
    <w:rsid w:val="00F9020C"/>
    <w:rsid w:val="00F94583"/>
    <w:rsid w:val="00F9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D2968"/>
  <w15:chartTrackingRefBased/>
  <w15:docId w15:val="{5328FE28-1216-4479-9FE1-289BEAB53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F1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Долен колонтитул Знак"/>
    <w:basedOn w:val="a0"/>
    <w:link w:val="a3"/>
    <w:uiPriority w:val="99"/>
    <w:rsid w:val="000F123D"/>
  </w:style>
  <w:style w:type="table" w:styleId="a5">
    <w:name w:val="Table Grid"/>
    <w:basedOn w:val="a1"/>
    <w:uiPriority w:val="39"/>
    <w:rsid w:val="00AE229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AE229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36B8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14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01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13" Type="http://schemas.openxmlformats.org/officeDocument/2006/relationships/image" Target="media/image5.wmf"/><Relationship Id="rId18" Type="http://schemas.openxmlformats.org/officeDocument/2006/relationships/hyperlink" Target="https://legislation.apis.bg/doc/11996/0/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hyperlink" Target="https://legislation.apis.bg/doc/11996/0/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legislation.apis.bg/doc/11996/0/" TargetMode="External"/><Relationship Id="rId20" Type="http://schemas.openxmlformats.org/officeDocument/2006/relationships/hyperlink" Target="https://legislation.apis.bg/doc/11996/0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legislation.apis.bg/doc/11996/0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legislation.apis.bg/doc/11996/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Relationship Id="rId14" Type="http://schemas.openxmlformats.org/officeDocument/2006/relationships/image" Target="media/image6.wmf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12</Pages>
  <Words>2054</Words>
  <Characters>12719</Characters>
  <Application>Microsoft Office Word</Application>
  <DocSecurity>0</DocSecurity>
  <Lines>489</Lines>
  <Paragraphs>220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</cp:revision>
  <dcterms:created xsi:type="dcterms:W3CDTF">2025-03-05T13:38:00Z</dcterms:created>
  <dcterms:modified xsi:type="dcterms:W3CDTF">2025-03-06T14:19:00Z</dcterms:modified>
</cp:coreProperties>
</file>