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098" w:rsidRDefault="00950098" w:rsidP="00950098">
      <w:pPr>
        <w:ind w:right="425"/>
        <w:jc w:val="both"/>
        <w:rPr>
          <w:b/>
          <w:lang w:eastAsia="en-US"/>
        </w:rPr>
      </w:pPr>
      <w:r>
        <w:rPr>
          <w:bCs/>
          <w:noProof/>
          <w:sz w:val="26"/>
        </w:rPr>
        <w:drawing>
          <wp:anchor distT="0" distB="0" distL="114300" distR="114300" simplePos="0" relativeHeight="251659264" behindDoc="0" locked="0" layoutInCell="1" allowOverlap="1" wp14:anchorId="45E461F5" wp14:editId="658EC12E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5920740" cy="1025525"/>
            <wp:effectExtent l="19050" t="0" r="3810" b="0"/>
            <wp:wrapSquare wrapText="bothSides"/>
            <wp:docPr id="4" name="Картина 1" descr="\\192.168.0.136\Nazakonno\za blanka i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\\192.168.0.136\Nazakonno\za blanka is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740" cy="102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0098" w:rsidRPr="00497703" w:rsidRDefault="00950098" w:rsidP="00950098">
      <w:pPr>
        <w:ind w:right="425"/>
        <w:jc w:val="both"/>
        <w:rPr>
          <w:rFonts w:ascii="Dutch" w:hAnsi="Dutch"/>
          <w:b/>
          <w:noProof/>
          <w:sz w:val="36"/>
          <w:szCs w:val="20"/>
        </w:rPr>
      </w:pPr>
      <w:r w:rsidRPr="00497703">
        <w:rPr>
          <w:b/>
          <w:lang w:eastAsia="en-US"/>
        </w:rPr>
        <w:t>ДО</w:t>
      </w:r>
    </w:p>
    <w:p w:rsidR="00950098" w:rsidRPr="00497703" w:rsidRDefault="00950098" w:rsidP="00950098">
      <w:pPr>
        <w:jc w:val="both"/>
        <w:rPr>
          <w:b/>
          <w:lang w:eastAsia="en-US"/>
        </w:rPr>
      </w:pPr>
      <w:r w:rsidRPr="00497703">
        <w:rPr>
          <w:b/>
          <w:lang w:eastAsia="en-US"/>
        </w:rPr>
        <w:t>ОБЩИНСКИ СЪВЕТ</w:t>
      </w:r>
    </w:p>
    <w:p w:rsidR="00950098" w:rsidRPr="00497703" w:rsidRDefault="00950098" w:rsidP="00950098">
      <w:pPr>
        <w:jc w:val="both"/>
        <w:rPr>
          <w:b/>
          <w:lang w:eastAsia="en-US"/>
        </w:rPr>
      </w:pPr>
      <w:r w:rsidRPr="00497703">
        <w:rPr>
          <w:b/>
          <w:lang w:eastAsia="en-US"/>
        </w:rPr>
        <w:t>ГР.</w:t>
      </w:r>
      <w:r w:rsidR="00163423">
        <w:rPr>
          <w:b/>
          <w:lang w:eastAsia="en-US"/>
        </w:rPr>
        <w:t xml:space="preserve"> </w:t>
      </w:r>
      <w:r w:rsidRPr="00497703">
        <w:rPr>
          <w:b/>
          <w:lang w:eastAsia="en-US"/>
        </w:rPr>
        <w:t>ПОМОРИЕ</w:t>
      </w:r>
    </w:p>
    <w:p w:rsidR="00950098" w:rsidRPr="00497703" w:rsidRDefault="00950098" w:rsidP="00950098">
      <w:pPr>
        <w:rPr>
          <w:lang w:eastAsia="en-US"/>
        </w:rPr>
      </w:pPr>
    </w:p>
    <w:p w:rsidR="00950098" w:rsidRPr="00497703" w:rsidRDefault="00950098" w:rsidP="00950098">
      <w:pPr>
        <w:keepNext/>
        <w:ind w:right="141"/>
        <w:jc w:val="center"/>
        <w:outlineLvl w:val="2"/>
        <w:rPr>
          <w:b/>
          <w:lang w:eastAsia="en-US"/>
        </w:rPr>
      </w:pPr>
      <w:r w:rsidRPr="00497703">
        <w:rPr>
          <w:b/>
          <w:lang w:eastAsia="en-US"/>
        </w:rPr>
        <w:t>ДОКЛАДНА ЗАПИСКА</w:t>
      </w:r>
    </w:p>
    <w:p w:rsidR="00950098" w:rsidRPr="00497703" w:rsidRDefault="00950098" w:rsidP="00950098">
      <w:pPr>
        <w:jc w:val="center"/>
        <w:rPr>
          <w:rFonts w:ascii="Dutch" w:hAnsi="Dutch"/>
          <w:b/>
          <w:lang w:val="en-US" w:eastAsia="en-US"/>
        </w:rPr>
      </w:pPr>
    </w:p>
    <w:p w:rsidR="00950098" w:rsidRPr="00163423" w:rsidRDefault="00950098" w:rsidP="00950098">
      <w:pPr>
        <w:jc w:val="center"/>
        <w:rPr>
          <w:i/>
          <w:lang w:eastAsia="en-US"/>
        </w:rPr>
      </w:pPr>
      <w:r w:rsidRPr="00163423">
        <w:rPr>
          <w:i/>
          <w:lang w:eastAsia="en-US"/>
        </w:rPr>
        <w:t>от Иван Алексиев</w:t>
      </w:r>
      <w:r w:rsidRPr="00163423">
        <w:rPr>
          <w:rFonts w:ascii="Dutch" w:hAnsi="Dutch"/>
          <w:i/>
          <w:lang w:val="en-US" w:eastAsia="en-US"/>
        </w:rPr>
        <w:t xml:space="preserve"> - </w:t>
      </w:r>
      <w:r w:rsidRPr="00163423">
        <w:rPr>
          <w:i/>
          <w:lang w:eastAsia="en-US"/>
        </w:rPr>
        <w:t>кмет</w:t>
      </w:r>
      <w:r w:rsidRPr="00163423">
        <w:rPr>
          <w:rFonts w:ascii="Dutch" w:hAnsi="Dutch"/>
          <w:i/>
          <w:lang w:val="en-US" w:eastAsia="en-US"/>
        </w:rPr>
        <w:t xml:space="preserve"> </w:t>
      </w:r>
      <w:r w:rsidRPr="00163423">
        <w:rPr>
          <w:i/>
          <w:lang w:eastAsia="en-US"/>
        </w:rPr>
        <w:t>на община Поморие</w:t>
      </w:r>
    </w:p>
    <w:p w:rsidR="00950098" w:rsidRPr="00497703" w:rsidRDefault="00950098" w:rsidP="00950098">
      <w:pPr>
        <w:jc w:val="center"/>
        <w:rPr>
          <w:b/>
          <w:u w:val="single"/>
          <w:lang w:eastAsia="en-US"/>
        </w:rPr>
      </w:pPr>
    </w:p>
    <w:p w:rsidR="00950098" w:rsidRPr="00A7292A" w:rsidRDefault="00950098" w:rsidP="00950098">
      <w:pPr>
        <w:ind w:firstLine="720"/>
        <w:jc w:val="both"/>
        <w:rPr>
          <w:i/>
          <w:lang w:val="en-US" w:eastAsia="en-US"/>
        </w:rPr>
      </w:pPr>
      <w:r w:rsidRPr="00497703">
        <w:rPr>
          <w:lang w:eastAsia="en-US"/>
        </w:rPr>
        <w:t xml:space="preserve">Относно: </w:t>
      </w:r>
      <w:r w:rsidR="00DC2A93">
        <w:rPr>
          <w:i/>
          <w:lang w:eastAsia="en-US"/>
        </w:rPr>
        <w:t>О</w:t>
      </w:r>
      <w:r w:rsidR="00C41BF8">
        <w:rPr>
          <w:i/>
          <w:lang w:eastAsia="en-US"/>
        </w:rPr>
        <w:t>добряване</w:t>
      </w:r>
      <w:r w:rsidR="000A58A3" w:rsidRPr="00D01C74">
        <w:rPr>
          <w:i/>
          <w:lang w:eastAsia="en-US"/>
        </w:rPr>
        <w:t xml:space="preserve"> на </w:t>
      </w:r>
      <w:r w:rsidRPr="00D01C74">
        <w:rPr>
          <w:i/>
          <w:lang w:eastAsia="en-US"/>
        </w:rPr>
        <w:t xml:space="preserve">проект за обект: </w:t>
      </w:r>
      <w:r w:rsidRPr="00E45F1D">
        <w:rPr>
          <w:i/>
          <w:u w:val="single"/>
          <w:lang w:eastAsia="en-US"/>
        </w:rPr>
        <w:t>„</w:t>
      </w:r>
      <w:proofErr w:type="spellStart"/>
      <w:r w:rsidR="000A58A3" w:rsidRPr="00E45F1D">
        <w:rPr>
          <w:i/>
          <w:u w:val="single"/>
          <w:lang w:eastAsia="en-US"/>
        </w:rPr>
        <w:t>П</w:t>
      </w:r>
      <w:r w:rsidRPr="00E45F1D">
        <w:rPr>
          <w:i/>
          <w:u w:val="single"/>
          <w:lang w:eastAsia="en-US"/>
        </w:rPr>
        <w:t>осочност</w:t>
      </w:r>
      <w:proofErr w:type="spellEnd"/>
      <w:r w:rsidRPr="00E45F1D">
        <w:rPr>
          <w:i/>
          <w:u w:val="single"/>
          <w:lang w:eastAsia="en-US"/>
        </w:rPr>
        <w:t xml:space="preserve"> на улиците, начин на паркиране и организация на движението в кв. „Св. Георги“ в гр. Поморие“, част</w:t>
      </w:r>
      <w:r w:rsidR="0065544D" w:rsidRPr="00E45F1D">
        <w:rPr>
          <w:i/>
          <w:u w:val="single"/>
          <w:lang w:eastAsia="en-US"/>
        </w:rPr>
        <w:t>: маркировка</w:t>
      </w:r>
      <w:r w:rsidRPr="00E45F1D">
        <w:rPr>
          <w:i/>
          <w:u w:val="single"/>
          <w:lang w:eastAsia="en-US"/>
        </w:rPr>
        <w:t xml:space="preserve"> – </w:t>
      </w:r>
      <w:r w:rsidR="00BE493A" w:rsidRPr="00E45F1D">
        <w:rPr>
          <w:i/>
          <w:u w:val="single"/>
          <w:lang w:eastAsia="en-US"/>
        </w:rPr>
        <w:t>паркиране</w:t>
      </w:r>
      <w:r w:rsidRPr="00E45F1D">
        <w:rPr>
          <w:i/>
          <w:u w:val="single"/>
          <w:lang w:eastAsia="en-US"/>
        </w:rPr>
        <w:t>“</w:t>
      </w:r>
      <w:r w:rsidR="00A7292A">
        <w:rPr>
          <w:i/>
          <w:u w:val="single"/>
          <w:lang w:val="en-US" w:eastAsia="en-US"/>
        </w:rPr>
        <w:t>.</w:t>
      </w:r>
    </w:p>
    <w:p w:rsidR="00950098" w:rsidRPr="00D01C74" w:rsidRDefault="00950098" w:rsidP="00950098">
      <w:pPr>
        <w:jc w:val="center"/>
        <w:rPr>
          <w:bCs/>
          <w:i/>
          <w:u w:val="single"/>
          <w:lang w:eastAsia="en-US"/>
        </w:rPr>
      </w:pPr>
    </w:p>
    <w:p w:rsidR="00950098" w:rsidRDefault="00950098" w:rsidP="00950098">
      <w:pPr>
        <w:rPr>
          <w:b/>
          <w:lang w:eastAsia="en-US"/>
        </w:rPr>
      </w:pPr>
      <w:r w:rsidRPr="00497703">
        <w:rPr>
          <w:b/>
          <w:lang w:eastAsia="en-US"/>
        </w:rPr>
        <w:tab/>
      </w:r>
    </w:p>
    <w:p w:rsidR="00950098" w:rsidRPr="00497703" w:rsidRDefault="00950098" w:rsidP="00950098">
      <w:pPr>
        <w:ind w:firstLine="708"/>
        <w:rPr>
          <w:b/>
          <w:lang w:eastAsia="en-US"/>
        </w:rPr>
      </w:pPr>
      <w:r w:rsidRPr="00497703">
        <w:rPr>
          <w:b/>
          <w:lang w:eastAsia="en-US"/>
        </w:rPr>
        <w:t>УВАЖАЕМИ ГОСПОДИН ПРЕДСЕДАТЕЛ,</w:t>
      </w:r>
    </w:p>
    <w:p w:rsidR="00950098" w:rsidRPr="002A348A" w:rsidRDefault="00950098" w:rsidP="002A348A">
      <w:pPr>
        <w:ind w:firstLine="720"/>
        <w:rPr>
          <w:b/>
          <w:lang w:eastAsia="en-US"/>
        </w:rPr>
      </w:pPr>
      <w:r w:rsidRPr="00497703">
        <w:rPr>
          <w:b/>
          <w:lang w:eastAsia="en-US"/>
        </w:rPr>
        <w:t>УВАЖАЕМИ ДАМИ И ГОСПОДА ОБЩИНСКИ СЪВЕТНИЦИ,</w:t>
      </w:r>
    </w:p>
    <w:p w:rsidR="00950098" w:rsidRDefault="00950098" w:rsidP="00950098">
      <w:pPr>
        <w:pStyle w:val="21"/>
        <w:rPr>
          <w:sz w:val="24"/>
          <w:szCs w:val="24"/>
        </w:rPr>
      </w:pPr>
    </w:p>
    <w:p w:rsidR="00950098" w:rsidRDefault="00950098" w:rsidP="00950098">
      <w:pPr>
        <w:pStyle w:val="21"/>
        <w:rPr>
          <w:sz w:val="24"/>
          <w:szCs w:val="24"/>
        </w:rPr>
      </w:pPr>
    </w:p>
    <w:p w:rsidR="005F2552" w:rsidRDefault="00950098" w:rsidP="0011133C">
      <w:pPr>
        <w:ind w:firstLine="708"/>
        <w:jc w:val="both"/>
      </w:pPr>
      <w:r>
        <w:t>С Решение</w:t>
      </w:r>
      <w:r w:rsidR="00DD36B1">
        <w:t xml:space="preserve"> по т.1</w:t>
      </w:r>
      <w:r>
        <w:t xml:space="preserve"> от</w:t>
      </w:r>
      <w:r w:rsidR="006E058E">
        <w:t xml:space="preserve"> Протокол №</w:t>
      </w:r>
      <w:r w:rsidR="00DD36B1">
        <w:t xml:space="preserve">12 от </w:t>
      </w:r>
      <w:r w:rsidR="004A6D3D" w:rsidRPr="006C2C0A">
        <w:t>11.06</w:t>
      </w:r>
      <w:r w:rsidR="006E058E" w:rsidRPr="006C2C0A">
        <w:t>.</w:t>
      </w:r>
      <w:r w:rsidR="006E058E">
        <w:t>2025</w:t>
      </w:r>
      <w:r>
        <w:t xml:space="preserve">г., Общински експертен съвет по устройство на територията - Поморие е разгледал и </w:t>
      </w:r>
      <w:r w:rsidR="0011133C">
        <w:t>съгласувал</w:t>
      </w:r>
      <w:r w:rsidR="006E058E">
        <w:t xml:space="preserve"> проект</w:t>
      </w:r>
      <w:r>
        <w:t xml:space="preserve"> </w:t>
      </w:r>
      <w:r w:rsidRPr="005D3E34">
        <w:t xml:space="preserve">за обект: </w:t>
      </w:r>
      <w:r w:rsidR="009E47FB">
        <w:rPr>
          <w:lang w:eastAsia="en-US"/>
        </w:rPr>
        <w:t>„</w:t>
      </w:r>
      <w:proofErr w:type="spellStart"/>
      <w:r w:rsidR="008244EB">
        <w:rPr>
          <w:lang w:eastAsia="en-US"/>
        </w:rPr>
        <w:t>П</w:t>
      </w:r>
      <w:r w:rsidR="009E47FB">
        <w:rPr>
          <w:lang w:eastAsia="en-US"/>
        </w:rPr>
        <w:t>осочност</w:t>
      </w:r>
      <w:proofErr w:type="spellEnd"/>
      <w:r w:rsidR="009E47FB">
        <w:rPr>
          <w:lang w:eastAsia="en-US"/>
        </w:rPr>
        <w:t xml:space="preserve"> на улиците, начин на паркиране и организация на движението в кв. „Св. Георги“ в гр. Поморие“</w:t>
      </w:r>
      <w:r w:rsidRPr="005D3E34">
        <w:t xml:space="preserve">, </w:t>
      </w:r>
      <w:r w:rsidR="0065544D" w:rsidRPr="00CF4478">
        <w:t>част: маркировка</w:t>
      </w:r>
      <w:r w:rsidRPr="00CF4478">
        <w:t xml:space="preserve"> – </w:t>
      </w:r>
      <w:r w:rsidR="009E47FB" w:rsidRPr="00CF4478">
        <w:t>паркиране</w:t>
      </w:r>
      <w:r w:rsidRPr="005D3E34">
        <w:t>“</w:t>
      </w:r>
      <w:r>
        <w:t>.</w:t>
      </w:r>
      <w:r w:rsidRPr="00637611">
        <w:t xml:space="preserve"> </w:t>
      </w:r>
      <w:r w:rsidR="005F2552">
        <w:t>Границите на проектната разработка обхващат площта със следните улици и квартални пространства между:</w:t>
      </w:r>
    </w:p>
    <w:p w:rsidR="005F2552" w:rsidRDefault="005F2552" w:rsidP="005F2552">
      <w:pPr>
        <w:ind w:firstLine="708"/>
        <w:jc w:val="both"/>
      </w:pPr>
      <w:r>
        <w:t>- на изток до ул. „Петър Берон“, ул. „Мусала“, и ул. „Камчия“</w:t>
      </w:r>
      <w:r w:rsidR="00EE1C5E">
        <w:t>;</w:t>
      </w:r>
    </w:p>
    <w:p w:rsidR="005F2552" w:rsidRDefault="005F2552" w:rsidP="005F2552">
      <w:pPr>
        <w:ind w:firstLine="708"/>
        <w:jc w:val="both"/>
      </w:pPr>
      <w:r>
        <w:t>- на север – ул. „Изгрев“;</w:t>
      </w:r>
    </w:p>
    <w:p w:rsidR="005F2552" w:rsidRDefault="005F2552" w:rsidP="005F2552">
      <w:pPr>
        <w:ind w:firstLine="708"/>
        <w:jc w:val="both"/>
      </w:pPr>
      <w:r>
        <w:t>- на запад – ул. „Места“, ул. „Странджа“ и ул. „Панайот Волов“</w:t>
      </w:r>
      <w:r w:rsidR="00EE1C5E">
        <w:t>;</w:t>
      </w:r>
      <w:bookmarkStart w:id="0" w:name="_GoBack"/>
      <w:bookmarkEnd w:id="0"/>
    </w:p>
    <w:p w:rsidR="005F2552" w:rsidRDefault="005F2552" w:rsidP="005F2552">
      <w:pPr>
        <w:ind w:firstLine="708"/>
        <w:jc w:val="both"/>
      </w:pPr>
      <w:r>
        <w:t>- на юг – ул. „Морска“.</w:t>
      </w:r>
    </w:p>
    <w:p w:rsidR="00950098" w:rsidRPr="00F5417B" w:rsidRDefault="00950098" w:rsidP="005F2552">
      <w:pPr>
        <w:ind w:firstLine="708"/>
        <w:jc w:val="both"/>
      </w:pPr>
      <w:r w:rsidRPr="005D3E34">
        <w:t>Целта на</w:t>
      </w:r>
      <w:r w:rsidR="009E47FB">
        <w:t xml:space="preserve"> </w:t>
      </w:r>
      <w:r w:rsidRPr="005D3E34">
        <w:t>проекта е да се оптимизира</w:t>
      </w:r>
      <w:r w:rsidR="009E47FB">
        <w:t xml:space="preserve"> паркирането</w:t>
      </w:r>
      <w:r w:rsidRPr="005D3E34">
        <w:t xml:space="preserve"> на МПС по улиците на кв. „Св. Георги“</w:t>
      </w:r>
      <w:r>
        <w:t xml:space="preserve"> </w:t>
      </w:r>
      <w:r w:rsidRPr="005D3E34">
        <w:t>в гр. Помор</w:t>
      </w:r>
      <w:r w:rsidR="00A7292A">
        <w:t>ие, което ще допринесе както</w:t>
      </w:r>
      <w:r w:rsidR="00BE1284">
        <w:t xml:space="preserve"> за</w:t>
      </w:r>
      <w:r w:rsidR="00E13F72">
        <w:t xml:space="preserve"> </w:t>
      </w:r>
      <w:r w:rsidR="00AD0C91">
        <w:t>улесняване и регулиране</w:t>
      </w:r>
      <w:r w:rsidR="00A7292A">
        <w:rPr>
          <w:lang w:val="en-US"/>
        </w:rPr>
        <w:t xml:space="preserve"> </w:t>
      </w:r>
      <w:r w:rsidR="00A7292A">
        <w:t>на същото</w:t>
      </w:r>
      <w:r w:rsidR="00D64F35">
        <w:t>, така и</w:t>
      </w:r>
      <w:r w:rsidR="00451B4A">
        <w:t xml:space="preserve"> ще е от удобство</w:t>
      </w:r>
      <w:r w:rsidR="00B03AA2">
        <w:t xml:space="preserve"> на </w:t>
      </w:r>
      <w:r w:rsidR="00A7292A">
        <w:t>дви</w:t>
      </w:r>
      <w:r w:rsidR="00E6384A">
        <w:t>жещите се по улиците на квартал „Св. Георги“</w:t>
      </w:r>
      <w:r w:rsidR="00B03AA2">
        <w:t xml:space="preserve"> </w:t>
      </w:r>
      <w:r w:rsidR="00D64F35">
        <w:t>автомобили</w:t>
      </w:r>
      <w:r w:rsidR="005F2552">
        <w:t xml:space="preserve"> и градски транспорт</w:t>
      </w:r>
      <w:r w:rsidR="00D64F35">
        <w:t xml:space="preserve">. </w:t>
      </w:r>
      <w:r w:rsidR="005F2552">
        <w:t xml:space="preserve">Ще се осигури равен и регламентиран достъп на всички желаещи хора да паркират в упоменатите зони.  </w:t>
      </w:r>
      <w:r w:rsidR="00B03AA2">
        <w:t>Отделно от горното ще се улесни</w:t>
      </w:r>
      <w:r w:rsidR="00CD5207">
        <w:t xml:space="preserve"> и</w:t>
      </w:r>
      <w:r w:rsidR="00B03AA2">
        <w:t xml:space="preserve"> </w:t>
      </w:r>
      <w:r w:rsidR="00451B4A">
        <w:t>движението</w:t>
      </w:r>
      <w:r w:rsidR="00B03AA2">
        <w:t xml:space="preserve"> </w:t>
      </w:r>
      <w:r w:rsidR="000A3849">
        <w:t xml:space="preserve">на пешеходците по тротоарите, които особено през летния сезон са заети от </w:t>
      </w:r>
      <w:r w:rsidR="00B8653B">
        <w:t>паркирани</w:t>
      </w:r>
      <w:r w:rsidR="00B67E39">
        <w:t xml:space="preserve"> върху тях превозни средства</w:t>
      </w:r>
      <w:r w:rsidR="000A3849">
        <w:t>.</w:t>
      </w:r>
      <w:r w:rsidR="00BE1284">
        <w:t xml:space="preserve"> Същото ще намали </w:t>
      </w:r>
      <w:r w:rsidR="00B67CB5">
        <w:t>увреждането на тротоарните настилки и ще редуцира разходите по поддръжката</w:t>
      </w:r>
      <w:r w:rsidR="00240A7C">
        <w:t xml:space="preserve"> и ремонта</w:t>
      </w:r>
      <w:r w:rsidR="00B67CB5">
        <w:t xml:space="preserve"> им.</w:t>
      </w:r>
    </w:p>
    <w:p w:rsidR="00950098" w:rsidRPr="002814BF" w:rsidRDefault="00950098" w:rsidP="00950098">
      <w:pPr>
        <w:jc w:val="both"/>
      </w:pPr>
      <w:r>
        <w:rPr>
          <w:lang w:val="en-US"/>
        </w:rPr>
        <w:tab/>
      </w:r>
      <w:r>
        <w:tab/>
      </w:r>
    </w:p>
    <w:p w:rsidR="00950098" w:rsidRDefault="00950098" w:rsidP="00950098">
      <w:pPr>
        <w:pStyle w:val="21"/>
        <w:ind w:firstLine="708"/>
        <w:rPr>
          <w:sz w:val="24"/>
          <w:szCs w:val="24"/>
        </w:rPr>
      </w:pPr>
      <w:r w:rsidRPr="003D61D0">
        <w:rPr>
          <w:sz w:val="24"/>
          <w:szCs w:val="24"/>
        </w:rPr>
        <w:t>С оглед гореизложеното Ви предлагам да приемете следното</w:t>
      </w:r>
    </w:p>
    <w:p w:rsidR="002A348A" w:rsidRPr="003D61D0" w:rsidRDefault="002A348A" w:rsidP="00950098">
      <w:pPr>
        <w:pStyle w:val="21"/>
        <w:ind w:firstLine="708"/>
        <w:rPr>
          <w:sz w:val="24"/>
          <w:szCs w:val="24"/>
        </w:rPr>
      </w:pPr>
    </w:p>
    <w:p w:rsidR="00950098" w:rsidRDefault="00950098" w:rsidP="00950098">
      <w:pPr>
        <w:pStyle w:val="2"/>
        <w:jc w:val="left"/>
        <w:rPr>
          <w:sz w:val="24"/>
          <w:szCs w:val="24"/>
          <w:u w:val="single"/>
          <w:lang w:eastAsia="bg-BG"/>
        </w:rPr>
      </w:pPr>
    </w:p>
    <w:p w:rsidR="00950098" w:rsidRDefault="00950098" w:rsidP="002A348A">
      <w:pPr>
        <w:pStyle w:val="2"/>
        <w:rPr>
          <w:b/>
          <w:sz w:val="24"/>
          <w:szCs w:val="24"/>
        </w:rPr>
      </w:pPr>
      <w:r w:rsidRPr="003D61D0">
        <w:rPr>
          <w:b/>
          <w:sz w:val="24"/>
          <w:szCs w:val="24"/>
        </w:rPr>
        <w:t>РЕШЕНИЕ</w:t>
      </w:r>
      <w:r w:rsidR="008244EB">
        <w:rPr>
          <w:b/>
          <w:sz w:val="24"/>
          <w:szCs w:val="24"/>
        </w:rPr>
        <w:t>:</w:t>
      </w:r>
    </w:p>
    <w:p w:rsidR="002A348A" w:rsidRPr="002A348A" w:rsidRDefault="002A348A" w:rsidP="002A348A">
      <w:pPr>
        <w:rPr>
          <w:lang w:eastAsia="en-US"/>
        </w:rPr>
      </w:pPr>
    </w:p>
    <w:p w:rsidR="00950098" w:rsidRDefault="00B97F1D" w:rsidP="00950098">
      <w:pPr>
        <w:ind w:firstLine="708"/>
        <w:jc w:val="both"/>
      </w:pPr>
      <w:r>
        <w:t>т.1</w:t>
      </w:r>
      <w:r w:rsidR="001F4301">
        <w:t xml:space="preserve"> Н</w:t>
      </w:r>
      <w:r w:rsidR="00CD5207">
        <w:t>а основание чл.</w:t>
      </w:r>
      <w:r w:rsidR="00CD5207" w:rsidRPr="00871469">
        <w:t>21 ал.1, т.</w:t>
      </w:r>
      <w:r w:rsidR="00F97D75">
        <w:t>8</w:t>
      </w:r>
      <w:r w:rsidR="00950098">
        <w:t xml:space="preserve"> и ал.2</w:t>
      </w:r>
      <w:r w:rsidR="00950098" w:rsidRPr="00510DF5">
        <w:t xml:space="preserve"> от Закона за местното самоуправление и местната администрация,</w:t>
      </w:r>
      <w:r w:rsidR="001A470D">
        <w:t xml:space="preserve"> чл. 10, ал. 1, т.5 във връзка с</w:t>
      </w:r>
      <w:r w:rsidR="00950098" w:rsidRPr="00510DF5">
        <w:t xml:space="preserve"> чл. 9, ал.2 от Наредба №РД-02-20-2 от 24.10.2022г. на МРРБ за организиране движението по пътищата, отворени за обществено ползване</w:t>
      </w:r>
      <w:r w:rsidR="00950098">
        <w:t xml:space="preserve">, Общински съвет – Поморие </w:t>
      </w:r>
      <w:r w:rsidR="00950098" w:rsidRPr="0031351B">
        <w:t>одобрява</w:t>
      </w:r>
      <w:r w:rsidR="004A6D3D">
        <w:t xml:space="preserve"> проект за обект: </w:t>
      </w:r>
      <w:r w:rsidR="00BC7699">
        <w:rPr>
          <w:lang w:eastAsia="en-US"/>
        </w:rPr>
        <w:t>„</w:t>
      </w:r>
      <w:proofErr w:type="spellStart"/>
      <w:r w:rsidR="001E3949">
        <w:rPr>
          <w:lang w:eastAsia="en-US"/>
        </w:rPr>
        <w:t>П</w:t>
      </w:r>
      <w:r w:rsidR="00BC7699">
        <w:rPr>
          <w:lang w:eastAsia="en-US"/>
        </w:rPr>
        <w:t>осочност</w:t>
      </w:r>
      <w:proofErr w:type="spellEnd"/>
      <w:r w:rsidR="00BC7699">
        <w:rPr>
          <w:lang w:eastAsia="en-US"/>
        </w:rPr>
        <w:t xml:space="preserve"> на улиците, начин на паркиране и организация на движението в кв. „Св. Георги“ в гр. Поморие</w:t>
      </w:r>
      <w:r w:rsidR="00950098">
        <w:t>“</w:t>
      </w:r>
      <w:r w:rsidR="0065544D">
        <w:t>, част: маркировка</w:t>
      </w:r>
      <w:r w:rsidR="00950098">
        <w:t>–</w:t>
      </w:r>
      <w:r w:rsidR="00BC7699" w:rsidRPr="00CF4478">
        <w:t>паркиране</w:t>
      </w:r>
      <w:r w:rsidR="00EA0AE9">
        <w:t xml:space="preserve">“, с цел да </w:t>
      </w:r>
      <w:r w:rsidR="00EA0AE9" w:rsidRPr="005D3E34">
        <w:t>се оптимизира</w:t>
      </w:r>
      <w:r w:rsidR="00EA0AE9">
        <w:t xml:space="preserve"> паркирането</w:t>
      </w:r>
      <w:r w:rsidR="00EA0AE9" w:rsidRPr="005D3E34">
        <w:t xml:space="preserve"> на МПС по улиците на кв. „Св. Георги“</w:t>
      </w:r>
      <w:r w:rsidR="00EA0AE9">
        <w:t xml:space="preserve"> </w:t>
      </w:r>
      <w:r w:rsidR="00EA0AE9" w:rsidRPr="005D3E34">
        <w:t>в гр. Помор</w:t>
      </w:r>
      <w:r w:rsidR="00EA0AE9">
        <w:t>ие.</w:t>
      </w:r>
      <w:r w:rsidR="00950098">
        <w:t xml:space="preserve"> </w:t>
      </w:r>
    </w:p>
    <w:p w:rsidR="00B97F1D" w:rsidRDefault="00B97F1D" w:rsidP="00950098">
      <w:pPr>
        <w:ind w:firstLine="708"/>
        <w:jc w:val="both"/>
      </w:pPr>
    </w:p>
    <w:p w:rsidR="00B97F1D" w:rsidRDefault="00B97F1D" w:rsidP="00950098">
      <w:pPr>
        <w:ind w:firstLine="708"/>
        <w:jc w:val="both"/>
      </w:pPr>
    </w:p>
    <w:p w:rsidR="00B97F1D" w:rsidRDefault="00B97F1D" w:rsidP="00950098">
      <w:pPr>
        <w:ind w:firstLine="708"/>
        <w:jc w:val="both"/>
      </w:pPr>
    </w:p>
    <w:p w:rsidR="00B97F1D" w:rsidRDefault="00B97F1D" w:rsidP="00950098">
      <w:pPr>
        <w:ind w:firstLine="708"/>
        <w:jc w:val="both"/>
      </w:pPr>
    </w:p>
    <w:p w:rsidR="007954EC" w:rsidRPr="00510DF5" w:rsidRDefault="00B97F1D" w:rsidP="00950098">
      <w:pPr>
        <w:ind w:firstLine="708"/>
        <w:jc w:val="both"/>
      </w:pPr>
      <w:r>
        <w:t>т.2</w:t>
      </w:r>
      <w:r w:rsidR="007954EC">
        <w:t xml:space="preserve"> На основание чл.</w:t>
      </w:r>
      <w:r w:rsidR="0048478C">
        <w:t xml:space="preserve"> </w:t>
      </w:r>
      <w:r w:rsidR="001F4301">
        <w:t xml:space="preserve">60, ал.1 от </w:t>
      </w:r>
      <w:proofErr w:type="spellStart"/>
      <w:r w:rsidR="001F4301">
        <w:t>Административнопроцесуален</w:t>
      </w:r>
      <w:proofErr w:type="spellEnd"/>
      <w:r w:rsidR="001F4301">
        <w:t xml:space="preserve"> кодекс</w:t>
      </w:r>
      <w:r w:rsidR="0087457A">
        <w:t>,</w:t>
      </w:r>
      <w:r w:rsidR="001F4301">
        <w:t xml:space="preserve"> Общински съвет-Поморие допуска </w:t>
      </w:r>
      <w:r w:rsidR="001F4301" w:rsidRPr="00D824DD">
        <w:rPr>
          <w:b/>
        </w:rPr>
        <w:t>предварително изпълнение</w:t>
      </w:r>
      <w:r w:rsidR="001F4301">
        <w:t xml:space="preserve"> на настоящото решение, с оглед настъпването на летния туристически сезон и осигуряване удобството на жителите и гостите на гр. Поморие.</w:t>
      </w:r>
    </w:p>
    <w:p w:rsidR="00950098" w:rsidRDefault="00950098" w:rsidP="00950098">
      <w:pPr>
        <w:jc w:val="both"/>
      </w:pPr>
      <w:r>
        <w:tab/>
      </w:r>
    </w:p>
    <w:p w:rsidR="002A348A" w:rsidRDefault="002A348A" w:rsidP="00950098">
      <w:pPr>
        <w:jc w:val="both"/>
        <w:rPr>
          <w:u w:val="single"/>
        </w:rPr>
      </w:pPr>
    </w:p>
    <w:p w:rsidR="002A348A" w:rsidRDefault="002A348A" w:rsidP="00950098">
      <w:pPr>
        <w:jc w:val="both"/>
        <w:rPr>
          <w:u w:val="single"/>
        </w:rPr>
      </w:pPr>
    </w:p>
    <w:p w:rsidR="00950098" w:rsidRPr="00A25A1C" w:rsidRDefault="00950098" w:rsidP="00950098">
      <w:pPr>
        <w:jc w:val="both"/>
        <w:rPr>
          <w:u w:val="single"/>
        </w:rPr>
      </w:pPr>
      <w:r w:rsidRPr="00A25A1C">
        <w:rPr>
          <w:u w:val="single"/>
        </w:rPr>
        <w:t xml:space="preserve">Приложение: </w:t>
      </w:r>
    </w:p>
    <w:p w:rsidR="008244EB" w:rsidRDefault="008244EB" w:rsidP="00950098">
      <w:pPr>
        <w:jc w:val="both"/>
      </w:pPr>
    </w:p>
    <w:p w:rsidR="002A348A" w:rsidRDefault="002A348A" w:rsidP="00950098">
      <w:pPr>
        <w:jc w:val="both"/>
      </w:pPr>
      <w:r>
        <w:t xml:space="preserve">- </w:t>
      </w:r>
      <w:r w:rsidR="00950098">
        <w:t>Решение по т.</w:t>
      </w:r>
      <w:r w:rsidR="006C2C0A" w:rsidRPr="00A8434E">
        <w:t>1</w:t>
      </w:r>
      <w:r w:rsidR="00275A62" w:rsidRPr="00A8434E">
        <w:t xml:space="preserve"> от Протокол №</w:t>
      </w:r>
      <w:r w:rsidR="001A470D">
        <w:t xml:space="preserve">12 от </w:t>
      </w:r>
      <w:r w:rsidR="00275A62" w:rsidRPr="00A8434E">
        <w:t>11.06</w:t>
      </w:r>
      <w:r w:rsidR="00275A62">
        <w:t>.2025</w:t>
      </w:r>
      <w:r w:rsidR="00950098">
        <w:t>г. на Общински експертен съвет по устройство на територията – Поморие;</w:t>
      </w:r>
      <w:r>
        <w:t xml:space="preserve"> </w:t>
      </w:r>
    </w:p>
    <w:p w:rsidR="00950098" w:rsidRDefault="001A470D" w:rsidP="00950098">
      <w:pPr>
        <w:jc w:val="both"/>
      </w:pPr>
      <w:r>
        <w:t>- Окончателен проект (схема).</w:t>
      </w:r>
    </w:p>
    <w:p w:rsidR="002A348A" w:rsidRDefault="002A348A" w:rsidP="00950098">
      <w:pPr>
        <w:jc w:val="both"/>
      </w:pPr>
    </w:p>
    <w:p w:rsidR="008E3ABF" w:rsidRDefault="008E3ABF" w:rsidP="00950098">
      <w:pPr>
        <w:jc w:val="both"/>
      </w:pPr>
    </w:p>
    <w:p w:rsidR="00950098" w:rsidRDefault="00950098" w:rsidP="00950098">
      <w:pPr>
        <w:jc w:val="both"/>
      </w:pPr>
    </w:p>
    <w:p w:rsidR="00950098" w:rsidRDefault="00950098" w:rsidP="00950098">
      <w:pPr>
        <w:jc w:val="both"/>
      </w:pPr>
    </w:p>
    <w:p w:rsidR="00605B68" w:rsidRDefault="00605B68" w:rsidP="00950098">
      <w:pPr>
        <w:jc w:val="both"/>
      </w:pPr>
    </w:p>
    <w:p w:rsidR="00950098" w:rsidRDefault="00950098" w:rsidP="00950098">
      <w:pPr>
        <w:jc w:val="both"/>
      </w:pPr>
    </w:p>
    <w:p w:rsidR="00950098" w:rsidRPr="00605B68" w:rsidRDefault="00950098" w:rsidP="00950098">
      <w:pPr>
        <w:jc w:val="both"/>
        <w:rPr>
          <w:b/>
        </w:rPr>
      </w:pPr>
      <w:r w:rsidRPr="00605B68">
        <w:rPr>
          <w:b/>
        </w:rPr>
        <w:t>С уважение,</w:t>
      </w:r>
    </w:p>
    <w:p w:rsidR="00950098" w:rsidRPr="00D82BA3" w:rsidRDefault="00950098" w:rsidP="00950098">
      <w:pPr>
        <w:pStyle w:val="1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D82BA3">
        <w:rPr>
          <w:rFonts w:ascii="Times New Roman" w:hAnsi="Times New Roman" w:cs="Times New Roman"/>
          <w:b/>
          <w:bCs/>
          <w:color w:val="auto"/>
          <w:sz w:val="24"/>
          <w:szCs w:val="24"/>
        </w:rPr>
        <w:t>Иван Алексиев</w:t>
      </w:r>
    </w:p>
    <w:p w:rsidR="00950098" w:rsidRPr="00D82BA3" w:rsidRDefault="00CE5C6E" w:rsidP="00950098">
      <w:pPr>
        <w:pStyle w:val="5"/>
        <w:rPr>
          <w:rFonts w:ascii="Times New Roman" w:hAnsi="Times New Roman" w:cs="Times New Roman"/>
          <w:b/>
          <w:i/>
          <w:color w:val="auto"/>
        </w:rPr>
      </w:pPr>
      <w:r>
        <w:rPr>
          <w:rFonts w:ascii="Times New Roman" w:hAnsi="Times New Roman" w:cs="Times New Roman"/>
          <w:b/>
          <w:i/>
          <w:color w:val="auto"/>
        </w:rPr>
        <w:t>Кмет на о</w:t>
      </w:r>
      <w:r w:rsidR="00950098" w:rsidRPr="00D82BA3">
        <w:rPr>
          <w:rFonts w:ascii="Times New Roman" w:hAnsi="Times New Roman" w:cs="Times New Roman"/>
          <w:b/>
          <w:i/>
          <w:color w:val="auto"/>
        </w:rPr>
        <w:t>бщина Поморие</w:t>
      </w:r>
    </w:p>
    <w:p w:rsidR="00950098" w:rsidRDefault="00950098" w:rsidP="00950098">
      <w:pPr>
        <w:jc w:val="both"/>
      </w:pPr>
    </w:p>
    <w:p w:rsidR="00FF5E9F" w:rsidRDefault="00FF5E9F" w:rsidP="00FF5E9F"/>
    <w:p w:rsidR="00FF5E9F" w:rsidRDefault="00FF5E9F" w:rsidP="00FF5E9F"/>
    <w:p w:rsidR="00FF5E9F" w:rsidRDefault="00FF5E9F" w:rsidP="00FF5E9F"/>
    <w:p w:rsidR="00FF5E9F" w:rsidRDefault="00FF5E9F" w:rsidP="00FF5E9F"/>
    <w:p w:rsidR="00FF5E9F" w:rsidRDefault="00FF5E9F" w:rsidP="00FF5E9F"/>
    <w:p w:rsidR="00FF5E9F" w:rsidRDefault="00FF5E9F" w:rsidP="00FF5E9F"/>
    <w:p w:rsidR="00FF5E9F" w:rsidRPr="003D61D0" w:rsidRDefault="00FF5E9F" w:rsidP="00950098">
      <w:pPr>
        <w:jc w:val="both"/>
      </w:pPr>
    </w:p>
    <w:p w:rsidR="00950098" w:rsidRDefault="00950098" w:rsidP="00950098"/>
    <w:p w:rsidR="00950098" w:rsidRDefault="00950098" w:rsidP="00950098"/>
    <w:p w:rsidR="00950098" w:rsidRDefault="00950098" w:rsidP="00950098"/>
    <w:p w:rsidR="00950098" w:rsidRDefault="00950098" w:rsidP="00950098"/>
    <w:p w:rsidR="00950098" w:rsidRDefault="00950098" w:rsidP="00950098"/>
    <w:p w:rsidR="00950098" w:rsidRDefault="00950098" w:rsidP="00950098"/>
    <w:p w:rsidR="00950098" w:rsidRDefault="00950098" w:rsidP="00950098"/>
    <w:p w:rsidR="00950098" w:rsidRDefault="00950098" w:rsidP="00950098"/>
    <w:p w:rsidR="00576095" w:rsidRDefault="00576095" w:rsidP="00950098"/>
    <w:p w:rsidR="00950098" w:rsidRDefault="00950098" w:rsidP="00950098"/>
    <w:p w:rsidR="00950098" w:rsidRPr="00FE659F" w:rsidRDefault="00950098" w:rsidP="00950098">
      <w:r w:rsidRPr="00FE659F">
        <w:t>Съгласувал:</w:t>
      </w:r>
      <w:r>
        <w:t>………………………………………</w:t>
      </w:r>
    </w:p>
    <w:p w:rsidR="00950098" w:rsidRPr="0058550D" w:rsidRDefault="00386147" w:rsidP="00950098">
      <w:pPr>
        <w:ind w:firstLine="708"/>
        <w:rPr>
          <w:i/>
        </w:rPr>
      </w:pPr>
      <w:r>
        <w:rPr>
          <w:i/>
        </w:rPr>
        <w:t>/Росица Стоева – Директор Д</w:t>
      </w:r>
      <w:r w:rsidR="00950098" w:rsidRPr="0058550D">
        <w:rPr>
          <w:i/>
        </w:rPr>
        <w:t>ирекция ПНИАО/</w:t>
      </w:r>
    </w:p>
    <w:p w:rsidR="00950098" w:rsidRDefault="00950098" w:rsidP="00950098"/>
    <w:p w:rsidR="00950098" w:rsidRPr="00FE659F" w:rsidRDefault="00950098" w:rsidP="00950098">
      <w:r w:rsidRPr="00FE659F">
        <w:t>Съгласувал:</w:t>
      </w:r>
      <w:r>
        <w:t>………………………………………</w:t>
      </w:r>
    </w:p>
    <w:p w:rsidR="00950098" w:rsidRPr="0058550D" w:rsidRDefault="00950098" w:rsidP="00950098">
      <w:pPr>
        <w:ind w:firstLine="708"/>
        <w:rPr>
          <w:i/>
        </w:rPr>
      </w:pPr>
      <w:r>
        <w:rPr>
          <w:i/>
        </w:rPr>
        <w:t xml:space="preserve">/инж. Кунчо </w:t>
      </w:r>
      <w:proofErr w:type="spellStart"/>
      <w:r>
        <w:rPr>
          <w:i/>
        </w:rPr>
        <w:t>Гайдов</w:t>
      </w:r>
      <w:proofErr w:type="spellEnd"/>
      <w:r>
        <w:rPr>
          <w:i/>
        </w:rPr>
        <w:t xml:space="preserve"> – з</w:t>
      </w:r>
      <w:r w:rsidR="00F721DF">
        <w:rPr>
          <w:i/>
        </w:rPr>
        <w:t>аместник-кмет на о</w:t>
      </w:r>
      <w:r w:rsidRPr="0058550D">
        <w:rPr>
          <w:i/>
        </w:rPr>
        <w:t>бщина Поморие/</w:t>
      </w:r>
    </w:p>
    <w:p w:rsidR="00950098" w:rsidRPr="00FE659F" w:rsidRDefault="00950098" w:rsidP="00950098">
      <w:pPr>
        <w:rPr>
          <w:sz w:val="18"/>
          <w:szCs w:val="18"/>
        </w:rPr>
      </w:pPr>
    </w:p>
    <w:p w:rsidR="00950098" w:rsidRPr="00FE659F" w:rsidRDefault="00950098" w:rsidP="00950098">
      <w:r w:rsidRPr="00FE659F">
        <w:t>Съгласувал:</w:t>
      </w:r>
      <w:r>
        <w:t>………………………………………</w:t>
      </w:r>
    </w:p>
    <w:p w:rsidR="00950098" w:rsidRPr="0058550D" w:rsidRDefault="00950098" w:rsidP="00950098">
      <w:pPr>
        <w:ind w:firstLine="708"/>
        <w:rPr>
          <w:i/>
        </w:rPr>
      </w:pPr>
      <w:r w:rsidRPr="0058550D">
        <w:rPr>
          <w:i/>
        </w:rPr>
        <w:t>/</w:t>
      </w:r>
      <w:proofErr w:type="spellStart"/>
      <w:r w:rsidRPr="0058550D">
        <w:rPr>
          <w:i/>
        </w:rPr>
        <w:t>Хрисант</w:t>
      </w:r>
      <w:r w:rsidR="00F721DF">
        <w:rPr>
          <w:i/>
        </w:rPr>
        <w:t>а</w:t>
      </w:r>
      <w:proofErr w:type="spellEnd"/>
      <w:r w:rsidR="00F721DF">
        <w:rPr>
          <w:i/>
        </w:rPr>
        <w:t xml:space="preserve"> </w:t>
      </w:r>
      <w:proofErr w:type="spellStart"/>
      <w:r w:rsidR="00F721DF">
        <w:rPr>
          <w:i/>
        </w:rPr>
        <w:t>Чухлева</w:t>
      </w:r>
      <w:proofErr w:type="spellEnd"/>
      <w:r w:rsidR="00F721DF">
        <w:rPr>
          <w:i/>
        </w:rPr>
        <w:t xml:space="preserve"> – началник отдел ОСТ</w:t>
      </w:r>
      <w:r w:rsidRPr="0058550D">
        <w:rPr>
          <w:i/>
        </w:rPr>
        <w:t>/</w:t>
      </w:r>
    </w:p>
    <w:p w:rsidR="00950098" w:rsidRPr="00FE659F" w:rsidRDefault="00950098" w:rsidP="00950098">
      <w:pPr>
        <w:rPr>
          <w:sz w:val="18"/>
          <w:szCs w:val="18"/>
        </w:rPr>
      </w:pPr>
    </w:p>
    <w:p w:rsidR="00950098" w:rsidRPr="00FE659F" w:rsidRDefault="00950098" w:rsidP="00950098">
      <w:r w:rsidRPr="00FE659F">
        <w:t>Изготвил:</w:t>
      </w:r>
      <w:r>
        <w:t>…………………………………………</w:t>
      </w:r>
    </w:p>
    <w:p w:rsidR="00950098" w:rsidRPr="00B93463" w:rsidRDefault="00950098" w:rsidP="00950098">
      <w:pPr>
        <w:ind w:firstLine="708"/>
        <w:rPr>
          <w:i/>
        </w:rPr>
      </w:pPr>
      <w:r w:rsidRPr="0058550D">
        <w:rPr>
          <w:i/>
        </w:rPr>
        <w:t>/Златина Ди</w:t>
      </w:r>
      <w:r w:rsidR="00F721DF">
        <w:rPr>
          <w:i/>
        </w:rPr>
        <w:t>мова – юрисконсулт в отдел ОСТ</w:t>
      </w:r>
      <w:r w:rsidRPr="0058550D">
        <w:rPr>
          <w:i/>
        </w:rPr>
        <w:t>/</w:t>
      </w:r>
    </w:p>
    <w:p w:rsidR="00E659A2" w:rsidRDefault="00E659A2"/>
    <w:sectPr w:rsidR="00E659A2" w:rsidSect="002A348A">
      <w:pgSz w:w="11906" w:h="16838"/>
      <w:pgMar w:top="284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utch">
    <w:panose1 w:val="00000400000000000000"/>
    <w:charset w:val="00"/>
    <w:family w:val="roman"/>
    <w:pitch w:val="variable"/>
    <w:sig w:usb0="00000203" w:usb1="00000000" w:usb2="00000000" w:usb3="00000000" w:csb0="0000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098"/>
    <w:rsid w:val="00003057"/>
    <w:rsid w:val="000A3849"/>
    <w:rsid w:val="000A58A3"/>
    <w:rsid w:val="0011133C"/>
    <w:rsid w:val="00163423"/>
    <w:rsid w:val="001A470D"/>
    <w:rsid w:val="001E3949"/>
    <w:rsid w:val="001F4301"/>
    <w:rsid w:val="00240A7C"/>
    <w:rsid w:val="00275A62"/>
    <w:rsid w:val="002A348A"/>
    <w:rsid w:val="002D6333"/>
    <w:rsid w:val="002E2EE0"/>
    <w:rsid w:val="003464D2"/>
    <w:rsid w:val="00386147"/>
    <w:rsid w:val="003869B3"/>
    <w:rsid w:val="0039729C"/>
    <w:rsid w:val="003F4D77"/>
    <w:rsid w:val="00451B4A"/>
    <w:rsid w:val="0048478C"/>
    <w:rsid w:val="004A6D3D"/>
    <w:rsid w:val="005346F9"/>
    <w:rsid w:val="00576095"/>
    <w:rsid w:val="005F2552"/>
    <w:rsid w:val="00605B68"/>
    <w:rsid w:val="0065544D"/>
    <w:rsid w:val="00683B1A"/>
    <w:rsid w:val="0069675F"/>
    <w:rsid w:val="006C2C0A"/>
    <w:rsid w:val="006E058E"/>
    <w:rsid w:val="00735245"/>
    <w:rsid w:val="007536C5"/>
    <w:rsid w:val="007954EC"/>
    <w:rsid w:val="007D2AA1"/>
    <w:rsid w:val="008244EB"/>
    <w:rsid w:val="00871469"/>
    <w:rsid w:val="0087457A"/>
    <w:rsid w:val="008A6D43"/>
    <w:rsid w:val="008E3ABF"/>
    <w:rsid w:val="00950098"/>
    <w:rsid w:val="009831CE"/>
    <w:rsid w:val="009E47FB"/>
    <w:rsid w:val="00A25A1C"/>
    <w:rsid w:val="00A7292A"/>
    <w:rsid w:val="00A8434E"/>
    <w:rsid w:val="00A84676"/>
    <w:rsid w:val="00AB047C"/>
    <w:rsid w:val="00AD0C91"/>
    <w:rsid w:val="00B03AA2"/>
    <w:rsid w:val="00B67CB5"/>
    <w:rsid w:val="00B67E39"/>
    <w:rsid w:val="00B8653B"/>
    <w:rsid w:val="00B97F1D"/>
    <w:rsid w:val="00BC7699"/>
    <w:rsid w:val="00BE1284"/>
    <w:rsid w:val="00BE493A"/>
    <w:rsid w:val="00C41BF8"/>
    <w:rsid w:val="00CC1D72"/>
    <w:rsid w:val="00CD5207"/>
    <w:rsid w:val="00CE5C6E"/>
    <w:rsid w:val="00CF4478"/>
    <w:rsid w:val="00D01C74"/>
    <w:rsid w:val="00D03574"/>
    <w:rsid w:val="00D261C6"/>
    <w:rsid w:val="00D64F35"/>
    <w:rsid w:val="00DA3C65"/>
    <w:rsid w:val="00DC2A93"/>
    <w:rsid w:val="00DD36B1"/>
    <w:rsid w:val="00E13F72"/>
    <w:rsid w:val="00E45F1D"/>
    <w:rsid w:val="00E6384A"/>
    <w:rsid w:val="00E659A2"/>
    <w:rsid w:val="00EA0AE9"/>
    <w:rsid w:val="00EE1C5E"/>
    <w:rsid w:val="00F721DF"/>
    <w:rsid w:val="00F97D75"/>
    <w:rsid w:val="00FF5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5B7D47-A897-4CCA-877E-222CBCF03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0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">
    <w:name w:val="heading 1"/>
    <w:basedOn w:val="a"/>
    <w:next w:val="a"/>
    <w:link w:val="10"/>
    <w:uiPriority w:val="9"/>
    <w:qFormat/>
    <w:rsid w:val="0095009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950098"/>
    <w:pPr>
      <w:keepNext/>
      <w:jc w:val="center"/>
      <w:outlineLvl w:val="1"/>
    </w:pPr>
    <w:rPr>
      <w:sz w:val="32"/>
      <w:szCs w:val="20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009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009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95009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bg-BG"/>
    </w:rPr>
  </w:style>
  <w:style w:type="character" w:customStyle="1" w:styleId="20">
    <w:name w:val="Заглавие 2 Знак"/>
    <w:basedOn w:val="a0"/>
    <w:link w:val="2"/>
    <w:rsid w:val="00950098"/>
    <w:rPr>
      <w:rFonts w:ascii="Times New Roman" w:eastAsia="Times New Roman" w:hAnsi="Times New Roman" w:cs="Times New Roman"/>
      <w:sz w:val="32"/>
      <w:szCs w:val="20"/>
    </w:rPr>
  </w:style>
  <w:style w:type="character" w:customStyle="1" w:styleId="30">
    <w:name w:val="Заглавие 3 Знак"/>
    <w:basedOn w:val="a0"/>
    <w:link w:val="3"/>
    <w:uiPriority w:val="9"/>
    <w:semiHidden/>
    <w:rsid w:val="0095009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bg-BG"/>
    </w:rPr>
  </w:style>
  <w:style w:type="character" w:customStyle="1" w:styleId="50">
    <w:name w:val="Заглавие 5 Знак"/>
    <w:basedOn w:val="a0"/>
    <w:link w:val="5"/>
    <w:uiPriority w:val="9"/>
    <w:semiHidden/>
    <w:rsid w:val="00950098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bg-BG"/>
    </w:rPr>
  </w:style>
  <w:style w:type="paragraph" w:styleId="21">
    <w:name w:val="Body Text 2"/>
    <w:basedOn w:val="a"/>
    <w:link w:val="22"/>
    <w:rsid w:val="00950098"/>
    <w:pPr>
      <w:jc w:val="both"/>
    </w:pPr>
    <w:rPr>
      <w:sz w:val="26"/>
      <w:szCs w:val="20"/>
      <w:lang w:eastAsia="en-US"/>
    </w:rPr>
  </w:style>
  <w:style w:type="character" w:customStyle="1" w:styleId="22">
    <w:name w:val="Основен текст 2 Знак"/>
    <w:basedOn w:val="a0"/>
    <w:link w:val="21"/>
    <w:rsid w:val="00950098"/>
    <w:rPr>
      <w:rFonts w:ascii="Times New Roman" w:eastAsia="Times New Roman" w:hAnsi="Times New Roman" w:cs="Times New Roman"/>
      <w:sz w:val="26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6C2C0A"/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6C2C0A"/>
    <w:rPr>
      <w:rFonts w:ascii="Segoe UI" w:eastAsia="Times New Roman" w:hAnsi="Segoe UI" w:cs="Segoe UI"/>
      <w:sz w:val="18"/>
      <w:szCs w:val="18"/>
      <w:lang w:eastAsia="bg-BG"/>
    </w:rPr>
  </w:style>
  <w:style w:type="paragraph" w:styleId="a5">
    <w:name w:val="No Spacing"/>
    <w:uiPriority w:val="1"/>
    <w:qFormat/>
    <w:rsid w:val="00FF5E9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95</cp:revision>
  <cp:lastPrinted>2025-06-12T13:12:00Z</cp:lastPrinted>
  <dcterms:created xsi:type="dcterms:W3CDTF">2025-06-11T09:19:00Z</dcterms:created>
  <dcterms:modified xsi:type="dcterms:W3CDTF">2025-06-12T13:37:00Z</dcterms:modified>
</cp:coreProperties>
</file>