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9D0CAD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18791D56" wp14:editId="79673C1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D0CAD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9D0CAD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9D0CAD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9D0CAD" w:rsidRPr="009D0CAD" w:rsidRDefault="007F422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F497D"/>
          <w:lang w:val="en-AU" w:eastAsia="bg-BG"/>
        </w:rPr>
      </w:pPr>
      <w:r>
        <w:rPr>
          <w:rFonts w:ascii="Times New Roman" w:eastAsia="Times New Roman" w:hAnsi="Times New Roman" w:cs="Times New Roman"/>
          <w:color w:val="1F497D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9D0CAD" w:rsidRPr="009D0CAD" w:rsidRDefault="009D0CAD" w:rsidP="009D0CA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9D0CAD" w:rsidRPr="009D0CA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9D0CAD" w:rsidRPr="009D0CA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9D0CAD" w:rsidRPr="009D0CA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9D0CAD" w:rsidRPr="009D0CA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9D0C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</w:p>
    <w:p w:rsidR="009D0CAD" w:rsidRPr="009D0CAD" w:rsidRDefault="009D0CAD" w:rsidP="009D0CA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9D0CAD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ДОКЛАДНА  ЗАПИСКА</w:t>
      </w: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D0CA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 Адам Георгиев Адамов </w:t>
      </w: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D0CAD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 Общински съвет – Поморие</w:t>
      </w:r>
    </w:p>
    <w:p w:rsidR="009D0CAD" w:rsidRPr="009D0CAD" w:rsidRDefault="009D0CAD" w:rsidP="009D0C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en-AU" w:eastAsia="bg-BG"/>
        </w:rPr>
      </w:pPr>
    </w:p>
    <w:p w:rsidR="009D0CAD" w:rsidRPr="007F422D" w:rsidRDefault="009D0CAD" w:rsidP="009D0CA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proofErr w:type="spellStart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Относно</w:t>
      </w:r>
      <w:proofErr w:type="spellEnd"/>
      <w:r w:rsidRPr="009D0CA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</w:t>
      </w:r>
      <w:r w:rsidRPr="009D0CA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9D0CAD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 xml:space="preserve">Приемане отчета за дейността на Общински съвет -  Поморие и неговите комисии /мандат 2023–2027г./ за периода </w:t>
      </w:r>
      <w:r w:rsidRPr="007F422D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>01.01.2025г – 30.06.2025г.</w:t>
      </w:r>
    </w:p>
    <w:p w:rsidR="009D0CAD" w:rsidRPr="007F422D" w:rsidRDefault="009D0CAD" w:rsidP="009D0CAD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AU" w:eastAsia="bg-BG"/>
        </w:rPr>
      </w:pPr>
    </w:p>
    <w:p w:rsidR="009D0CAD" w:rsidRPr="007F422D" w:rsidRDefault="009D0CAD" w:rsidP="009D0CA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УВАЖАЕМИ ДАМИ И ГОСПОДА</w:t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ОБЩИНСКИ СЪВЕТНИЦИ</w:t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9D0CAD" w:rsidRPr="007F422D" w:rsidRDefault="009D0CAD" w:rsidP="009D0CAD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9D0CAD" w:rsidRPr="007F422D" w:rsidRDefault="009D0CAD" w:rsidP="009D0CAD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7F422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На основание чл.27, ал.6, от ЗМСМА и чл.12, ал.1, т.6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Поморие, внасям за разглеждане отчет за дейността на Общински съвет -  Поморие и неговите комисии. </w:t>
      </w:r>
    </w:p>
    <w:p w:rsidR="009D0CAD" w:rsidRPr="007F422D" w:rsidRDefault="009D0CAD" w:rsidP="009D0CA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7F422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Представям на вашето внимание отчета за нашата дейност за периода </w:t>
      </w:r>
      <w:r w:rsidRPr="007F422D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>01.01.2025г – 30.06.2025г.</w:t>
      </w:r>
      <w:r w:rsidRPr="007F422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в</w:t>
      </w:r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и </w:t>
      </w:r>
      <w:proofErr w:type="spellStart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приемете</w:t>
      </w:r>
      <w:proofErr w:type="spellEnd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7F422D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</w:p>
    <w:p w:rsidR="009D0CAD" w:rsidRPr="007F422D" w:rsidRDefault="009D0CAD" w:rsidP="009D0CAD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9D0CAD" w:rsidRPr="007F422D" w:rsidRDefault="009D0CAD" w:rsidP="009D0CAD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РЕШЕНИЕ:</w:t>
      </w:r>
    </w:p>
    <w:p w:rsidR="009D0CAD" w:rsidRPr="007F422D" w:rsidRDefault="009D0CAD" w:rsidP="00934BAE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7F422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чл.27, ал.6 от ЗМСМА и чл.12, ал.1, т.6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Поморие, Общински съвет – Поморие приема/не приема отчет за дейността си за </w:t>
      </w:r>
      <w:bookmarkStart w:id="0" w:name="_GoBack"/>
      <w:bookmarkEnd w:id="0"/>
      <w:r w:rsidRPr="007F422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периода </w:t>
      </w:r>
      <w:r w:rsidRPr="007F422D"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  <w:t>01.01.2025г – 30.06.2025г.</w:t>
      </w:r>
    </w:p>
    <w:p w:rsidR="009D0CAD" w:rsidRPr="007F422D" w:rsidRDefault="009D0CAD" w:rsidP="009D0CAD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  <w:r w:rsidRPr="007F422D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Приложеният отчет е неразделна част от настоящото решение.</w:t>
      </w:r>
    </w:p>
    <w:p w:rsidR="009D0CAD" w:rsidRPr="007F422D" w:rsidRDefault="009D0CAD" w:rsidP="009D0CAD">
      <w:pPr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9D0CAD" w:rsidRPr="007F422D" w:rsidRDefault="009D0CAD" w:rsidP="009D0CA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9D0CAD" w:rsidRPr="007F422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9D0CAD" w:rsidRPr="007F422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С </w:t>
      </w:r>
      <w:proofErr w:type="spellStart"/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уважение</w:t>
      </w:r>
      <w:proofErr w:type="spellEnd"/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9D0CAD" w:rsidRPr="007F422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9D0CAD" w:rsidRPr="007F422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7F422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7F422D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</w:p>
    <w:p w:rsidR="009D0CAD" w:rsidRPr="007F422D" w:rsidRDefault="009D0CAD" w:rsidP="009D0CA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</w:pPr>
      <w:proofErr w:type="spellStart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Председател</w:t>
      </w:r>
      <w:proofErr w:type="spellEnd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на</w:t>
      </w:r>
      <w:proofErr w:type="spellEnd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Общински </w:t>
      </w:r>
      <w:proofErr w:type="spellStart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съвет</w:t>
      </w:r>
      <w:proofErr w:type="spellEnd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– </w:t>
      </w:r>
      <w:proofErr w:type="spellStart"/>
      <w:r w:rsidRPr="007F422D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Поморие</w:t>
      </w:r>
      <w:proofErr w:type="spellEnd"/>
    </w:p>
    <w:sectPr w:rsidR="009D0CAD" w:rsidRPr="007F4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BD"/>
    <w:rsid w:val="001411C8"/>
    <w:rsid w:val="00784556"/>
    <w:rsid w:val="007A4EBD"/>
    <w:rsid w:val="007F422D"/>
    <w:rsid w:val="00934BAE"/>
    <w:rsid w:val="009D0CAD"/>
    <w:rsid w:val="00F1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57A45-C16B-460A-8177-F62548B7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4</cp:revision>
  <dcterms:created xsi:type="dcterms:W3CDTF">2025-06-30T07:04:00Z</dcterms:created>
  <dcterms:modified xsi:type="dcterms:W3CDTF">2025-06-30T08:26:00Z</dcterms:modified>
</cp:coreProperties>
</file>