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43D" w:rsidRPr="00BA7B15" w:rsidRDefault="0034143D" w:rsidP="003414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BA7B15">
        <w:rPr>
          <w:rFonts w:ascii="Calibri" w:eastAsia="Calibri" w:hAnsi="Calibri" w:cs="Times New Roman"/>
          <w:noProof/>
          <w:lang w:eastAsia="bg-BG"/>
        </w:rPr>
        <w:drawing>
          <wp:anchor distT="0" distB="0" distL="114300" distR="114300" simplePos="0" relativeHeight="251666432" behindDoc="0" locked="0" layoutInCell="1" allowOverlap="1" wp14:anchorId="02FF236A" wp14:editId="10FE53E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A7B15">
        <w:rPr>
          <w:rFonts w:ascii="Times New Roman" w:eastAsia="Calibri" w:hAnsi="Times New Roman" w:cs="Times New Roman"/>
          <w:b/>
          <w:sz w:val="44"/>
          <w:szCs w:val="44"/>
        </w:rPr>
        <w:t>ОБЩИНСКИ СЪВЕТ ПОМОРИЕ</w:t>
      </w:r>
    </w:p>
    <w:p w:rsidR="0034143D" w:rsidRPr="00BA7B15" w:rsidRDefault="0034143D" w:rsidP="003414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7B15">
        <w:rPr>
          <w:rFonts w:ascii="Times New Roman" w:eastAsia="Calibri" w:hAnsi="Times New Roman" w:cs="Times New Roman"/>
          <w:b/>
          <w:sz w:val="28"/>
          <w:szCs w:val="28"/>
        </w:rPr>
        <w:t>8200 Поморие, ул. Солна №5</w:t>
      </w:r>
    </w:p>
    <w:p w:rsidR="0034143D" w:rsidRPr="00BA7B15" w:rsidRDefault="0034143D" w:rsidP="003414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7B15">
        <w:rPr>
          <w:rFonts w:ascii="Times New Roman" w:eastAsia="Calibri" w:hAnsi="Times New Roman" w:cs="Times New Roman"/>
          <w:b/>
          <w:sz w:val="28"/>
          <w:szCs w:val="28"/>
        </w:rPr>
        <w:t>тел./факс: 0596/22565</w:t>
      </w:r>
    </w:p>
    <w:p w:rsidR="0034143D" w:rsidRPr="00BA7B15" w:rsidRDefault="0034143D" w:rsidP="003414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7B15">
        <w:rPr>
          <w:rFonts w:ascii="Times New Roman" w:eastAsia="Calibri" w:hAnsi="Times New Roman" w:cs="Times New Roman"/>
          <w:b/>
          <w:sz w:val="28"/>
          <w:szCs w:val="28"/>
        </w:rPr>
        <w:t>е-</w:t>
      </w:r>
      <w:proofErr w:type="spellStart"/>
      <w:r w:rsidRPr="00BA7B15">
        <w:rPr>
          <w:rFonts w:ascii="Times New Roman" w:eastAsia="Calibri" w:hAnsi="Times New Roman" w:cs="Times New Roman"/>
          <w:b/>
          <w:sz w:val="28"/>
          <w:szCs w:val="28"/>
        </w:rPr>
        <w:t>mail</w:t>
      </w:r>
      <w:proofErr w:type="spellEnd"/>
      <w:r w:rsidRPr="00BA7B15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hyperlink r:id="rId6" w:history="1">
        <w:r w:rsidRPr="00BA7B15">
          <w:rPr>
            <w:rFonts w:ascii="Times New Roman" w:eastAsia="Calibri" w:hAnsi="Times New Roman" w:cs="Times New Roman"/>
            <w:b/>
            <w:color w:val="0563C1"/>
            <w:sz w:val="28"/>
            <w:szCs w:val="28"/>
            <w:u w:val="single"/>
          </w:rPr>
          <w:t>predsedatel@ospomorie.bg</w:t>
        </w:r>
      </w:hyperlink>
      <w:r w:rsidRPr="00BA7B15">
        <w:rPr>
          <w:rFonts w:ascii="Times New Roman" w:eastAsia="Calibri" w:hAnsi="Times New Roman" w:cs="Times New Roman"/>
          <w:b/>
          <w:sz w:val="28"/>
          <w:szCs w:val="28"/>
        </w:rPr>
        <w:t xml:space="preserve">; </w:t>
      </w:r>
      <w:hyperlink r:id="rId7" w:history="1">
        <w:r w:rsidRPr="00BA7B15">
          <w:rPr>
            <w:rFonts w:ascii="Times New Roman" w:eastAsia="Calibri" w:hAnsi="Times New Roman" w:cs="Times New Roman"/>
            <w:b/>
            <w:color w:val="0563C1"/>
            <w:sz w:val="28"/>
            <w:szCs w:val="28"/>
            <w:u w:val="single"/>
          </w:rPr>
          <w:t>www.ospomorie.bg</w:t>
        </w:r>
      </w:hyperlink>
    </w:p>
    <w:p w:rsidR="0034143D" w:rsidRPr="00BA7B15" w:rsidRDefault="001F30DA" w:rsidP="0034143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pict>
          <v:rect id="_x0000_i1025" style="width:453.6pt;height:1.5pt" o:hralign="center" o:hrstd="t" o:hrnoshade="t" o:hr="t" fillcolor="#29166f" stroked="f"/>
        </w:pict>
      </w:r>
    </w:p>
    <w:p w:rsidR="0034143D" w:rsidRPr="00BA7B15" w:rsidRDefault="0034143D" w:rsidP="003C53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</w:t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34143D" w:rsidRPr="00BA7B15" w:rsidRDefault="0034143D" w:rsidP="003C53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34143D" w:rsidRDefault="0034143D" w:rsidP="003C53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</w:p>
    <w:p w:rsidR="00DC36EB" w:rsidRDefault="00DC36EB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DC36EB" w:rsidRPr="00BA7B15" w:rsidRDefault="00DC36EB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</w:pPr>
    </w:p>
    <w:p w:rsidR="0034143D" w:rsidRDefault="0034143D" w:rsidP="0034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604249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ДОКЛАДНА  ЗАПИСКА</w:t>
      </w:r>
    </w:p>
    <w:p w:rsidR="00DC36EB" w:rsidRPr="00604249" w:rsidRDefault="00DC36EB" w:rsidP="0034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</w:p>
    <w:p w:rsidR="0034143D" w:rsidRPr="00604249" w:rsidRDefault="0034143D" w:rsidP="0034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4249">
        <w:rPr>
          <w:rFonts w:ascii="Times New Roman" w:eastAsia="Times New Roman" w:hAnsi="Times New Roman" w:cs="Times New Roman"/>
          <w:sz w:val="28"/>
          <w:szCs w:val="28"/>
          <w:lang w:eastAsia="bg-BG"/>
        </w:rPr>
        <w:t>От  Адам Георгиев Адамов</w:t>
      </w:r>
    </w:p>
    <w:p w:rsidR="0034143D" w:rsidRDefault="0034143D" w:rsidP="0034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04249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 Общински съвет – Поморие</w:t>
      </w:r>
    </w:p>
    <w:p w:rsidR="00DC36EB" w:rsidRPr="00604249" w:rsidRDefault="00DC36EB" w:rsidP="0034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34143D" w:rsidRPr="00604249" w:rsidRDefault="0034143D" w:rsidP="0034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</w:p>
    <w:p w:rsidR="00DC36EB" w:rsidRPr="00A36410" w:rsidRDefault="0034143D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proofErr w:type="spellStart"/>
      <w:r w:rsidRPr="00A36410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Относно</w:t>
      </w:r>
      <w:proofErr w:type="spellEnd"/>
      <w:r w:rsidRPr="00A36410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</w:t>
      </w:r>
      <w:r w:rsidRPr="00A3641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7E77F2" w:rsidRPr="00A3641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Закупуване на </w:t>
      </w:r>
      <w:proofErr w:type="spellStart"/>
      <w:r w:rsidR="007E77F2" w:rsidRPr="00A3641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сметосъбиращ</w:t>
      </w:r>
      <w:proofErr w:type="spellEnd"/>
      <w:r w:rsidR="007E77F2" w:rsidRPr="00A3641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камион от „Чистота </w:t>
      </w:r>
      <w:proofErr w:type="gramStart"/>
      <w:r w:rsidR="007E77F2" w:rsidRPr="00A3641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Поморие“ ЕООД</w:t>
      </w:r>
      <w:proofErr w:type="gramEnd"/>
    </w:p>
    <w:p w:rsidR="0034143D" w:rsidRPr="00316290" w:rsidRDefault="0034143D" w:rsidP="0034143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  <w:lang w:eastAsia="bg-BG"/>
        </w:rPr>
      </w:pPr>
    </w:p>
    <w:p w:rsidR="0034143D" w:rsidRPr="00316290" w:rsidRDefault="0034143D" w:rsidP="0034143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316290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УВАЖАЕМИ ДАМИ И ГОСПОДА</w:t>
      </w:r>
      <w:r w:rsidRPr="0031629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ОБЩИНСКИ СЪВЕТНИЦИ</w:t>
      </w:r>
      <w:r w:rsidRPr="00316290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7E77F2" w:rsidRDefault="007E77F2" w:rsidP="007E77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7E77F2" w:rsidRDefault="007E77F2" w:rsidP="007E77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7E77F2" w:rsidRPr="00A36410" w:rsidRDefault="007E77F2" w:rsidP="007E77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Община Поморие е едноличен собственик на капитала на „Чистота Поморие“ ЕООД.</w:t>
      </w:r>
    </w:p>
    <w:p w:rsidR="007E77F2" w:rsidRPr="00A36410" w:rsidRDefault="007E77F2" w:rsidP="007E77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B3F75" w:rsidRPr="00A36410" w:rsidRDefault="007E77F2" w:rsidP="009E1B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„Чистота Поморие“ </w:t>
      </w:r>
      <w:r w:rsidRPr="00A36410">
        <w:rPr>
          <w:rFonts w:ascii="Times New Roman" w:hAnsi="Times New Roman" w:cs="Times New Roman"/>
          <w:bCs/>
          <w:sz w:val="28"/>
          <w:szCs w:val="28"/>
        </w:rPr>
        <w:t>ЕООД</w:t>
      </w:r>
      <w:r w:rsidRPr="00A36410">
        <w:rPr>
          <w:rFonts w:ascii="Times New Roman" w:hAnsi="Times New Roman" w:cs="Times New Roman"/>
          <w:sz w:val="28"/>
          <w:szCs w:val="28"/>
        </w:rPr>
        <w:t xml:space="preserve"> представлява публично предприятие по смисъла на чл. 2, ал. 1 от Закона за публичните предприятия, като Общинският съвет изпълнява функциите на Общо събрание /едноличен собственик на капитала/ на дружеството.</w:t>
      </w:r>
      <w:r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621DF9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7E77F2" w:rsidRPr="00A36410" w:rsidRDefault="007E77F2" w:rsidP="009E1B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7E77F2" w:rsidRPr="00A36410" w:rsidRDefault="007E77F2" w:rsidP="009E1B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В деловодството на Общински съвет – Поморие е постъпила Докладна записка от инж. Ивайло Димитров – Управител на „Чистота Поморие“ ЕООД – гр. Поморие, заведена с рег. №ОС-527/01.07.2025г.</w:t>
      </w:r>
    </w:p>
    <w:p w:rsidR="007E77F2" w:rsidRPr="00A36410" w:rsidRDefault="007E77F2" w:rsidP="009E1B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7E77F2" w:rsidRPr="00A36410" w:rsidRDefault="007E77F2" w:rsidP="009E1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6410">
        <w:rPr>
          <w:rFonts w:ascii="Times New Roman" w:hAnsi="Times New Roman" w:cs="Times New Roman"/>
          <w:sz w:val="28"/>
          <w:szCs w:val="28"/>
        </w:rPr>
        <w:t xml:space="preserve">В докладната се посочва, че </w:t>
      </w:r>
      <w:proofErr w:type="spellStart"/>
      <w:r w:rsidRPr="00A36410">
        <w:rPr>
          <w:rFonts w:ascii="Times New Roman" w:hAnsi="Times New Roman" w:cs="Times New Roman"/>
          <w:sz w:val="28"/>
          <w:szCs w:val="28"/>
        </w:rPr>
        <w:t>сметосъбиращ</w:t>
      </w:r>
      <w:proofErr w:type="spellEnd"/>
      <w:r w:rsidRPr="00A36410">
        <w:rPr>
          <w:rFonts w:ascii="Times New Roman" w:hAnsi="Times New Roman" w:cs="Times New Roman"/>
          <w:sz w:val="28"/>
          <w:szCs w:val="28"/>
        </w:rPr>
        <w:t xml:space="preserve"> камион </w:t>
      </w:r>
      <w:r w:rsidR="00C334BA" w:rsidRPr="00A36410">
        <w:rPr>
          <w:rFonts w:ascii="Times New Roman" w:hAnsi="Times New Roman" w:cs="Times New Roman"/>
          <w:sz w:val="28"/>
          <w:szCs w:val="28"/>
        </w:rPr>
        <w:t xml:space="preserve">на дружеството, с </w:t>
      </w:r>
      <w:r w:rsidRPr="00A36410">
        <w:rPr>
          <w:rFonts w:ascii="Times New Roman" w:hAnsi="Times New Roman" w:cs="Times New Roman"/>
          <w:sz w:val="28"/>
          <w:szCs w:val="28"/>
        </w:rPr>
        <w:t xml:space="preserve">който </w:t>
      </w:r>
      <w:r w:rsidR="00C334BA" w:rsidRPr="00A36410">
        <w:rPr>
          <w:rFonts w:ascii="Times New Roman" w:hAnsi="Times New Roman" w:cs="Times New Roman"/>
          <w:sz w:val="28"/>
          <w:szCs w:val="28"/>
        </w:rPr>
        <w:t>шест дни седмично се обслужват</w:t>
      </w:r>
      <w:r w:rsidRPr="00A36410">
        <w:rPr>
          <w:rFonts w:ascii="Times New Roman" w:hAnsi="Times New Roman" w:cs="Times New Roman"/>
          <w:sz w:val="28"/>
          <w:szCs w:val="28"/>
        </w:rPr>
        <w:t xml:space="preserve"> гр. Ахелой и гр. Каблешково</w:t>
      </w:r>
      <w:r w:rsidR="00C334BA" w:rsidRPr="00A36410">
        <w:rPr>
          <w:rFonts w:ascii="Times New Roman" w:hAnsi="Times New Roman" w:cs="Times New Roman"/>
          <w:sz w:val="28"/>
          <w:szCs w:val="28"/>
        </w:rPr>
        <w:t>,</w:t>
      </w:r>
      <w:r w:rsidRPr="00A36410">
        <w:rPr>
          <w:rFonts w:ascii="Times New Roman" w:hAnsi="Times New Roman" w:cs="Times New Roman"/>
          <w:sz w:val="28"/>
          <w:szCs w:val="28"/>
        </w:rPr>
        <w:t xml:space="preserve"> </w:t>
      </w:r>
      <w:r w:rsidR="00C334BA" w:rsidRPr="00A36410">
        <w:rPr>
          <w:rFonts w:ascii="Times New Roman" w:hAnsi="Times New Roman" w:cs="Times New Roman"/>
          <w:sz w:val="28"/>
          <w:szCs w:val="28"/>
        </w:rPr>
        <w:t xml:space="preserve">е </w:t>
      </w:r>
      <w:r w:rsidRPr="00A36410">
        <w:rPr>
          <w:rFonts w:ascii="Times New Roman" w:hAnsi="Times New Roman" w:cs="Times New Roman"/>
          <w:sz w:val="28"/>
          <w:szCs w:val="28"/>
        </w:rPr>
        <w:t>аварира</w:t>
      </w:r>
      <w:r w:rsidR="00C334BA" w:rsidRPr="00A36410">
        <w:rPr>
          <w:rFonts w:ascii="Times New Roman" w:hAnsi="Times New Roman" w:cs="Times New Roman"/>
          <w:sz w:val="28"/>
          <w:szCs w:val="28"/>
        </w:rPr>
        <w:t>л</w:t>
      </w:r>
      <w:r w:rsidRPr="00A36410">
        <w:rPr>
          <w:rFonts w:ascii="Times New Roman" w:hAnsi="Times New Roman" w:cs="Times New Roman"/>
          <w:sz w:val="28"/>
          <w:szCs w:val="28"/>
        </w:rPr>
        <w:t xml:space="preserve"> и не може да бъде </w:t>
      </w:r>
      <w:proofErr w:type="spellStart"/>
      <w:r w:rsidRPr="00A36410">
        <w:rPr>
          <w:rFonts w:ascii="Times New Roman" w:hAnsi="Times New Roman" w:cs="Times New Roman"/>
          <w:sz w:val="28"/>
          <w:szCs w:val="28"/>
        </w:rPr>
        <w:t>отремонтиран</w:t>
      </w:r>
      <w:proofErr w:type="spellEnd"/>
      <w:r w:rsidRPr="00A36410">
        <w:rPr>
          <w:rFonts w:ascii="Times New Roman" w:hAnsi="Times New Roman" w:cs="Times New Roman"/>
          <w:sz w:val="28"/>
          <w:szCs w:val="28"/>
        </w:rPr>
        <w:t xml:space="preserve"> в кратък </w:t>
      </w:r>
      <w:r w:rsidR="00C334BA" w:rsidRPr="00A36410">
        <w:rPr>
          <w:rFonts w:ascii="Times New Roman" w:hAnsi="Times New Roman" w:cs="Times New Roman"/>
          <w:sz w:val="28"/>
          <w:szCs w:val="28"/>
        </w:rPr>
        <w:t>срок</w:t>
      </w:r>
      <w:r w:rsidRPr="00A36410">
        <w:rPr>
          <w:rFonts w:ascii="Times New Roman" w:hAnsi="Times New Roman" w:cs="Times New Roman"/>
          <w:sz w:val="28"/>
          <w:szCs w:val="28"/>
        </w:rPr>
        <w:t xml:space="preserve">, </w:t>
      </w:r>
      <w:r w:rsidR="00C334BA" w:rsidRPr="00A36410">
        <w:rPr>
          <w:rFonts w:ascii="Times New Roman" w:hAnsi="Times New Roman" w:cs="Times New Roman"/>
          <w:sz w:val="28"/>
          <w:szCs w:val="28"/>
        </w:rPr>
        <w:t>поради липса на</w:t>
      </w:r>
      <w:r w:rsidRPr="00A36410">
        <w:rPr>
          <w:rFonts w:ascii="Times New Roman" w:hAnsi="Times New Roman" w:cs="Times New Roman"/>
          <w:sz w:val="28"/>
          <w:szCs w:val="28"/>
        </w:rPr>
        <w:t xml:space="preserve"> резервна час</w:t>
      </w:r>
      <w:r w:rsidR="00C334BA" w:rsidRPr="00A36410">
        <w:rPr>
          <w:rFonts w:ascii="Times New Roman" w:hAnsi="Times New Roman" w:cs="Times New Roman"/>
          <w:sz w:val="28"/>
          <w:szCs w:val="28"/>
        </w:rPr>
        <w:t>т за същия.</w:t>
      </w:r>
    </w:p>
    <w:p w:rsidR="007E77F2" w:rsidRPr="00A36410" w:rsidRDefault="007E77F2" w:rsidP="009E1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77F2" w:rsidRDefault="00C334BA" w:rsidP="009E1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6410">
        <w:rPr>
          <w:rFonts w:ascii="Times New Roman" w:hAnsi="Times New Roman" w:cs="Times New Roman"/>
          <w:sz w:val="28"/>
          <w:szCs w:val="28"/>
        </w:rPr>
        <w:t xml:space="preserve">Предлага се закупуване на употребяван </w:t>
      </w:r>
      <w:proofErr w:type="spellStart"/>
      <w:r w:rsidRPr="00A36410">
        <w:rPr>
          <w:rFonts w:ascii="Times New Roman" w:hAnsi="Times New Roman" w:cs="Times New Roman"/>
          <w:sz w:val="28"/>
          <w:szCs w:val="28"/>
        </w:rPr>
        <w:t>сметосъбиращ</w:t>
      </w:r>
      <w:proofErr w:type="spellEnd"/>
      <w:r w:rsidRPr="00A36410">
        <w:rPr>
          <w:rFonts w:ascii="Times New Roman" w:hAnsi="Times New Roman" w:cs="Times New Roman"/>
          <w:sz w:val="28"/>
          <w:szCs w:val="28"/>
        </w:rPr>
        <w:t xml:space="preserve"> камион марка „МАН“, модел TGS 26.320 за сумата от 88 000 лева без ДДС</w:t>
      </w:r>
      <w:r w:rsidR="002A0039">
        <w:rPr>
          <w:rFonts w:ascii="Times New Roman" w:hAnsi="Times New Roman" w:cs="Times New Roman"/>
          <w:sz w:val="28"/>
          <w:szCs w:val="28"/>
        </w:rPr>
        <w:t>,</w:t>
      </w:r>
      <w:r w:rsidRPr="00A36410">
        <w:rPr>
          <w:rFonts w:ascii="Times New Roman" w:hAnsi="Times New Roman" w:cs="Times New Roman"/>
          <w:sz w:val="28"/>
          <w:szCs w:val="28"/>
        </w:rPr>
        <w:t xml:space="preserve"> със средства на </w:t>
      </w:r>
      <w:r w:rsidRPr="00A36410">
        <w:rPr>
          <w:rFonts w:ascii="Times New Roman" w:hAnsi="Times New Roman" w:cs="Times New Roman"/>
          <w:sz w:val="28"/>
          <w:szCs w:val="28"/>
        </w:rPr>
        <w:lastRenderedPageBreak/>
        <w:t>„Чистота Поморие“ ЕООД. Заявено е, че дружеството разполага с необходимата сума за закупуване на камиона.</w:t>
      </w:r>
    </w:p>
    <w:p w:rsidR="002A0039" w:rsidRPr="00A36410" w:rsidRDefault="002A0039" w:rsidP="009E1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77F2" w:rsidRPr="00A36410" w:rsidRDefault="00C334BA" w:rsidP="00C334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6410">
        <w:rPr>
          <w:rFonts w:ascii="Times New Roman" w:hAnsi="Times New Roman" w:cs="Times New Roman"/>
          <w:sz w:val="28"/>
          <w:szCs w:val="28"/>
        </w:rPr>
        <w:t xml:space="preserve">В докладната е посочено, че </w:t>
      </w:r>
      <w:proofErr w:type="spellStart"/>
      <w:r w:rsidRPr="00A36410">
        <w:rPr>
          <w:rFonts w:ascii="Times New Roman" w:hAnsi="Times New Roman" w:cs="Times New Roman"/>
          <w:sz w:val="28"/>
          <w:szCs w:val="28"/>
        </w:rPr>
        <w:t>сметосъбиращата</w:t>
      </w:r>
      <w:proofErr w:type="spellEnd"/>
      <w:r w:rsidRPr="00A36410">
        <w:rPr>
          <w:rFonts w:ascii="Times New Roman" w:hAnsi="Times New Roman" w:cs="Times New Roman"/>
          <w:sz w:val="28"/>
          <w:szCs w:val="28"/>
        </w:rPr>
        <w:t xml:space="preserve"> машина е в полза на дружеството предвид необходимостта от постепенно обновяване на </w:t>
      </w:r>
      <w:proofErr w:type="spellStart"/>
      <w:r w:rsidRPr="00A36410">
        <w:rPr>
          <w:rFonts w:ascii="Times New Roman" w:hAnsi="Times New Roman" w:cs="Times New Roman"/>
          <w:sz w:val="28"/>
          <w:szCs w:val="28"/>
        </w:rPr>
        <w:t>автопарка</w:t>
      </w:r>
      <w:proofErr w:type="spellEnd"/>
      <w:r w:rsidRPr="00A36410">
        <w:rPr>
          <w:rFonts w:ascii="Times New Roman" w:hAnsi="Times New Roman" w:cs="Times New Roman"/>
          <w:sz w:val="28"/>
          <w:szCs w:val="28"/>
        </w:rPr>
        <w:t xml:space="preserve"> на същото, като обновяване на </w:t>
      </w:r>
      <w:proofErr w:type="spellStart"/>
      <w:r w:rsidRPr="00A36410">
        <w:rPr>
          <w:rFonts w:ascii="Times New Roman" w:hAnsi="Times New Roman" w:cs="Times New Roman"/>
          <w:sz w:val="28"/>
          <w:szCs w:val="28"/>
        </w:rPr>
        <w:t>автопарка</w:t>
      </w:r>
      <w:proofErr w:type="spellEnd"/>
      <w:r w:rsidRPr="00A36410">
        <w:rPr>
          <w:rFonts w:ascii="Times New Roman" w:hAnsi="Times New Roman" w:cs="Times New Roman"/>
          <w:sz w:val="28"/>
          <w:szCs w:val="28"/>
        </w:rPr>
        <w:t xml:space="preserve"> е заложено и в петгодишната бизнес-програма на дружеството.</w:t>
      </w:r>
    </w:p>
    <w:p w:rsidR="00C334BA" w:rsidRPr="00A36410" w:rsidRDefault="00C334BA" w:rsidP="00C334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143D" w:rsidRPr="00A36410" w:rsidRDefault="00621DF9" w:rsidP="008545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Въз основа на горепосоченото ви предлагам да вземем следното</w:t>
      </w:r>
    </w:p>
    <w:p w:rsidR="00621DF9" w:rsidRPr="00A36410" w:rsidRDefault="00621DF9" w:rsidP="00341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34143D" w:rsidRPr="00A36410" w:rsidRDefault="0034143D" w:rsidP="0034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A36410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РЕШЕНИЕ:</w:t>
      </w:r>
    </w:p>
    <w:p w:rsidR="00604249" w:rsidRPr="00A36410" w:rsidRDefault="00604249" w:rsidP="003414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DC36EB" w:rsidRDefault="00DF251E" w:rsidP="00A364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6410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</w:t>
      </w:r>
      <w:r w:rsidR="00CD2AEA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 </w:t>
      </w:r>
      <w:r w:rsidR="0034143D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Н</w:t>
      </w:r>
      <w:r w:rsidR="0034143D" w:rsidRPr="00A364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а </w:t>
      </w:r>
      <w:proofErr w:type="spellStart"/>
      <w:r w:rsidR="0034143D" w:rsidRPr="00A364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 w:rsidR="0034143D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541079" w:rsidRPr="00A364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чл.21</w:t>
      </w:r>
      <w:r w:rsidR="00541079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541079" w:rsidRPr="00A364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ал.1</w:t>
      </w:r>
      <w:r w:rsidR="00541079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541079" w:rsidRPr="00A364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т.</w:t>
      </w:r>
      <w:r w:rsidR="00A36410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8</w:t>
      </w:r>
      <w:r w:rsidR="00541079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Закона за местното самоупра</w:t>
      </w:r>
      <w:r w:rsidR="00A36410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вление и местната администрация и </w:t>
      </w:r>
      <w:r w:rsidR="00A36410" w:rsidRPr="00A36410">
        <w:t xml:space="preserve"> </w:t>
      </w:r>
      <w:r w:rsidR="00A36410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чл.22, ал.1 от Наредба 10</w:t>
      </w:r>
      <w:r w:rsidR="00541079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A36410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 условията и реда за упражняване на правата на собственост на Община Поморие в публични предприятия и търговски дружества с общинско участие в капитала и за участието на Общината в граждански дружества, в сдружения с нестопанска цел и сключването на договори за съвместна дейност, </w:t>
      </w:r>
      <w:r w:rsidR="0034143D" w:rsidRPr="00A364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Общински</w:t>
      </w:r>
      <w:r w:rsidR="0034143D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="0034143D" w:rsidRPr="00A364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="0034143D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541079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–</w:t>
      </w:r>
      <w:r w:rsidR="0034143D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="0034143D" w:rsidRPr="00A36410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="00CD2AEA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A36410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дава съгласие </w:t>
      </w:r>
      <w:r w:rsidR="00A36410" w:rsidRPr="00A36410">
        <w:rPr>
          <w:rFonts w:ascii="Times New Roman" w:hAnsi="Times New Roman" w:cs="Times New Roman"/>
          <w:sz w:val="28"/>
          <w:szCs w:val="28"/>
        </w:rPr>
        <w:t xml:space="preserve">„Чистота Поморие“ </w:t>
      </w:r>
      <w:r w:rsidR="00A36410" w:rsidRPr="002A0039">
        <w:rPr>
          <w:rFonts w:ascii="Times New Roman" w:hAnsi="Times New Roman" w:cs="Times New Roman"/>
          <w:sz w:val="28"/>
          <w:szCs w:val="28"/>
        </w:rPr>
        <w:t>ЕООД да закупи</w:t>
      </w:r>
      <w:r w:rsidR="00A36410" w:rsidRPr="00A36410">
        <w:rPr>
          <w:rFonts w:ascii="Times New Roman" w:hAnsi="Times New Roman" w:cs="Times New Roman"/>
          <w:sz w:val="28"/>
          <w:szCs w:val="28"/>
        </w:rPr>
        <w:t xml:space="preserve"> за нуждите на дружеството употребяван </w:t>
      </w:r>
      <w:proofErr w:type="spellStart"/>
      <w:r w:rsidR="00A36410" w:rsidRPr="00A36410">
        <w:rPr>
          <w:rFonts w:ascii="Times New Roman" w:hAnsi="Times New Roman" w:cs="Times New Roman"/>
          <w:sz w:val="28"/>
          <w:szCs w:val="28"/>
        </w:rPr>
        <w:t>сметосъбиращ</w:t>
      </w:r>
      <w:proofErr w:type="spellEnd"/>
      <w:r w:rsidR="00A36410" w:rsidRPr="00A36410">
        <w:rPr>
          <w:rFonts w:ascii="Times New Roman" w:hAnsi="Times New Roman" w:cs="Times New Roman"/>
          <w:sz w:val="28"/>
          <w:szCs w:val="28"/>
        </w:rPr>
        <w:t xml:space="preserve"> камион марка „МАН“, модел TGS 26.320 за сумата от 88 000 лева без ДДС.</w:t>
      </w:r>
    </w:p>
    <w:p w:rsidR="002A0039" w:rsidRPr="00A36410" w:rsidRDefault="002A0039" w:rsidP="00A364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871784" w:rsidRPr="00A36410" w:rsidRDefault="00DF251E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36410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II</w:t>
      </w:r>
      <w:r w:rsidR="00871784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. Общински съвет – Поморие</w:t>
      </w:r>
      <w:r w:rsidR="00A36410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871784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чл.60, ал.1 от АПК, допуска предварително изпълнение на настоящото решение, </w:t>
      </w:r>
      <w:r w:rsidR="00A36410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с оглед спешната необходимост от заместващ автомобил за сметосъбиране и опасността от забавяне или преустановяване на сметосъбирането в разгара на летния сезон</w:t>
      </w:r>
      <w:r w:rsidR="00F1150D" w:rsidRPr="00A36410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42272B" w:rsidRPr="00A36410" w:rsidRDefault="0042272B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42272B" w:rsidRPr="00A36410" w:rsidRDefault="0042272B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34143D" w:rsidRPr="00A36410" w:rsidRDefault="0034143D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A3641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Приложение:</w:t>
      </w:r>
    </w:p>
    <w:p w:rsidR="00DC36EB" w:rsidRPr="00316290" w:rsidRDefault="00DC36EB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</w:p>
    <w:p w:rsidR="0034143D" w:rsidRDefault="00E01D36" w:rsidP="0042272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E01D36">
        <w:rPr>
          <w:sz w:val="28"/>
          <w:szCs w:val="28"/>
        </w:rPr>
        <w:t>Докладна записка от инж. Ивайло Димитров – Управител на „Чистота Поморие“ ЕООД – гр. Поморие, заведена с рег. №ОС-527/01.07.2025г.</w:t>
      </w:r>
      <w:r w:rsidR="00D26584">
        <w:rPr>
          <w:sz w:val="28"/>
          <w:szCs w:val="28"/>
        </w:rPr>
        <w:t>.</w:t>
      </w:r>
    </w:p>
    <w:p w:rsidR="00D26584" w:rsidRPr="008B5B14" w:rsidRDefault="00E01D36" w:rsidP="00D26584">
      <w:pPr>
        <w:pStyle w:val="a3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 w:rsidRPr="008B5B14">
        <w:rPr>
          <w:color w:val="auto"/>
          <w:sz w:val="28"/>
          <w:szCs w:val="28"/>
        </w:rPr>
        <w:t>Оферти</w:t>
      </w:r>
      <w:r w:rsidR="001F30DA">
        <w:rPr>
          <w:color w:val="auto"/>
          <w:sz w:val="28"/>
          <w:szCs w:val="28"/>
        </w:rPr>
        <w:t>.</w:t>
      </w:r>
    </w:p>
    <w:p w:rsidR="00316290" w:rsidRPr="00A8151F" w:rsidRDefault="00316290" w:rsidP="0031629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8151F" w:rsidRPr="002A0039" w:rsidRDefault="00A8151F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260A83" w:rsidRDefault="00260A83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260A83" w:rsidRDefault="00260A83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</w:p>
    <w:p w:rsidR="0034143D" w:rsidRDefault="0034143D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С </w:t>
      </w:r>
      <w:proofErr w:type="spellStart"/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уважение</w:t>
      </w:r>
      <w:proofErr w:type="spellEnd"/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,</w:t>
      </w:r>
    </w:p>
    <w:p w:rsidR="00316290" w:rsidRDefault="00316290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34143D" w:rsidRPr="00BA7B15" w:rsidRDefault="0034143D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34143D" w:rsidRPr="00BA7B15" w:rsidRDefault="0034143D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BA7B1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АДАМОВ</w:t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BA7B15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</w:p>
    <w:p w:rsidR="0034143D" w:rsidRPr="00BA7B15" w:rsidRDefault="0034143D" w:rsidP="00341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bg-BG"/>
        </w:rPr>
      </w:pPr>
      <w:proofErr w:type="spellStart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Председател</w:t>
      </w:r>
      <w:proofErr w:type="spellEnd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</w:t>
      </w:r>
      <w:proofErr w:type="spellStart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на</w:t>
      </w:r>
      <w:proofErr w:type="spellEnd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</w:t>
      </w:r>
      <w:proofErr w:type="spellStart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Общинскисъвет</w:t>
      </w:r>
      <w:proofErr w:type="spellEnd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 xml:space="preserve"> – </w:t>
      </w:r>
      <w:proofErr w:type="spellStart"/>
      <w:r w:rsidRPr="00BA7B15">
        <w:rPr>
          <w:rFonts w:ascii="Times New Roman" w:eastAsia="Times New Roman" w:hAnsi="Times New Roman" w:cs="Times New Roman"/>
          <w:i/>
          <w:sz w:val="28"/>
          <w:szCs w:val="28"/>
          <w:lang w:val="en-AU" w:eastAsia="bg-BG"/>
        </w:rPr>
        <w:t>Поморие</w:t>
      </w:r>
      <w:bookmarkStart w:id="0" w:name="_GoBack"/>
      <w:bookmarkEnd w:id="0"/>
      <w:proofErr w:type="spellEnd"/>
    </w:p>
    <w:sectPr w:rsidR="0034143D" w:rsidRPr="00BA7B15" w:rsidSect="00A8151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5206"/>
    <w:multiLevelType w:val="hybridMultilevel"/>
    <w:tmpl w:val="DF08FA9C"/>
    <w:lvl w:ilvl="0" w:tplc="A9A216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74412FD"/>
    <w:multiLevelType w:val="hybridMultilevel"/>
    <w:tmpl w:val="0D0498FC"/>
    <w:lvl w:ilvl="0" w:tplc="9C5E32FA">
      <w:start w:val="1"/>
      <w:numFmt w:val="upperRoman"/>
      <w:lvlText w:val="%1."/>
      <w:lvlJc w:val="left"/>
      <w:pPr>
        <w:ind w:left="2845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205" w:hanging="360"/>
      </w:pPr>
    </w:lvl>
    <w:lvl w:ilvl="2" w:tplc="0402001B" w:tentative="1">
      <w:start w:val="1"/>
      <w:numFmt w:val="lowerRoman"/>
      <w:lvlText w:val="%3."/>
      <w:lvlJc w:val="right"/>
      <w:pPr>
        <w:ind w:left="3925" w:hanging="180"/>
      </w:pPr>
    </w:lvl>
    <w:lvl w:ilvl="3" w:tplc="0402000F" w:tentative="1">
      <w:start w:val="1"/>
      <w:numFmt w:val="decimal"/>
      <w:lvlText w:val="%4."/>
      <w:lvlJc w:val="left"/>
      <w:pPr>
        <w:ind w:left="4645" w:hanging="360"/>
      </w:pPr>
    </w:lvl>
    <w:lvl w:ilvl="4" w:tplc="04020019" w:tentative="1">
      <w:start w:val="1"/>
      <w:numFmt w:val="lowerLetter"/>
      <w:lvlText w:val="%5."/>
      <w:lvlJc w:val="left"/>
      <w:pPr>
        <w:ind w:left="5365" w:hanging="360"/>
      </w:pPr>
    </w:lvl>
    <w:lvl w:ilvl="5" w:tplc="0402001B" w:tentative="1">
      <w:start w:val="1"/>
      <w:numFmt w:val="lowerRoman"/>
      <w:lvlText w:val="%6."/>
      <w:lvlJc w:val="right"/>
      <w:pPr>
        <w:ind w:left="6085" w:hanging="180"/>
      </w:pPr>
    </w:lvl>
    <w:lvl w:ilvl="6" w:tplc="0402000F" w:tentative="1">
      <w:start w:val="1"/>
      <w:numFmt w:val="decimal"/>
      <w:lvlText w:val="%7."/>
      <w:lvlJc w:val="left"/>
      <w:pPr>
        <w:ind w:left="6805" w:hanging="360"/>
      </w:pPr>
    </w:lvl>
    <w:lvl w:ilvl="7" w:tplc="04020019" w:tentative="1">
      <w:start w:val="1"/>
      <w:numFmt w:val="lowerLetter"/>
      <w:lvlText w:val="%8."/>
      <w:lvlJc w:val="left"/>
      <w:pPr>
        <w:ind w:left="7525" w:hanging="360"/>
      </w:pPr>
    </w:lvl>
    <w:lvl w:ilvl="8" w:tplc="0402001B" w:tentative="1">
      <w:start w:val="1"/>
      <w:numFmt w:val="lowerRoman"/>
      <w:lvlText w:val="%9."/>
      <w:lvlJc w:val="right"/>
      <w:pPr>
        <w:ind w:left="824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FFE"/>
    <w:rsid w:val="000437B5"/>
    <w:rsid w:val="0004586C"/>
    <w:rsid w:val="00075BD4"/>
    <w:rsid w:val="000803CD"/>
    <w:rsid w:val="000A316B"/>
    <w:rsid w:val="000C7505"/>
    <w:rsid w:val="000E16FA"/>
    <w:rsid w:val="000E6295"/>
    <w:rsid w:val="000E7B39"/>
    <w:rsid w:val="00150082"/>
    <w:rsid w:val="0019360A"/>
    <w:rsid w:val="001F30DA"/>
    <w:rsid w:val="00260A83"/>
    <w:rsid w:val="00260DF2"/>
    <w:rsid w:val="00275063"/>
    <w:rsid w:val="002A0039"/>
    <w:rsid w:val="002E2FDE"/>
    <w:rsid w:val="002F449F"/>
    <w:rsid w:val="00316290"/>
    <w:rsid w:val="00324245"/>
    <w:rsid w:val="0034143D"/>
    <w:rsid w:val="00351E94"/>
    <w:rsid w:val="00370A9A"/>
    <w:rsid w:val="00373E2B"/>
    <w:rsid w:val="003741A9"/>
    <w:rsid w:val="00383A0C"/>
    <w:rsid w:val="003A3E62"/>
    <w:rsid w:val="003C3116"/>
    <w:rsid w:val="003C5341"/>
    <w:rsid w:val="003F206E"/>
    <w:rsid w:val="00411FFE"/>
    <w:rsid w:val="0042272B"/>
    <w:rsid w:val="00445888"/>
    <w:rsid w:val="004564F4"/>
    <w:rsid w:val="004611E6"/>
    <w:rsid w:val="004778A6"/>
    <w:rsid w:val="00492607"/>
    <w:rsid w:val="004963CD"/>
    <w:rsid w:val="004A102C"/>
    <w:rsid w:val="004C13AA"/>
    <w:rsid w:val="004C4003"/>
    <w:rsid w:val="004C5642"/>
    <w:rsid w:val="00541079"/>
    <w:rsid w:val="0056537F"/>
    <w:rsid w:val="00604249"/>
    <w:rsid w:val="006074A7"/>
    <w:rsid w:val="006143E7"/>
    <w:rsid w:val="00621DF9"/>
    <w:rsid w:val="006631AC"/>
    <w:rsid w:val="006E4400"/>
    <w:rsid w:val="00745828"/>
    <w:rsid w:val="00757C46"/>
    <w:rsid w:val="00762D29"/>
    <w:rsid w:val="007E77F2"/>
    <w:rsid w:val="0080130A"/>
    <w:rsid w:val="00815534"/>
    <w:rsid w:val="008545F2"/>
    <w:rsid w:val="00871784"/>
    <w:rsid w:val="0087458F"/>
    <w:rsid w:val="00881296"/>
    <w:rsid w:val="008B3F75"/>
    <w:rsid w:val="008B5B14"/>
    <w:rsid w:val="008C0FE6"/>
    <w:rsid w:val="008E2AEA"/>
    <w:rsid w:val="008F6460"/>
    <w:rsid w:val="009E1B26"/>
    <w:rsid w:val="00A240B4"/>
    <w:rsid w:val="00A36410"/>
    <w:rsid w:val="00A4119A"/>
    <w:rsid w:val="00A8151F"/>
    <w:rsid w:val="00A81621"/>
    <w:rsid w:val="00AA7FE2"/>
    <w:rsid w:val="00AE4059"/>
    <w:rsid w:val="00AE70CE"/>
    <w:rsid w:val="00B63DCB"/>
    <w:rsid w:val="00BA56C5"/>
    <w:rsid w:val="00BA7B15"/>
    <w:rsid w:val="00BD342F"/>
    <w:rsid w:val="00C334BA"/>
    <w:rsid w:val="00C541DD"/>
    <w:rsid w:val="00C6211F"/>
    <w:rsid w:val="00CB3083"/>
    <w:rsid w:val="00CD2AEA"/>
    <w:rsid w:val="00CE06A0"/>
    <w:rsid w:val="00D20852"/>
    <w:rsid w:val="00D26584"/>
    <w:rsid w:val="00D75FC8"/>
    <w:rsid w:val="00DA5C43"/>
    <w:rsid w:val="00DB2270"/>
    <w:rsid w:val="00DC36EB"/>
    <w:rsid w:val="00DE7077"/>
    <w:rsid w:val="00DF251E"/>
    <w:rsid w:val="00E01D36"/>
    <w:rsid w:val="00E61DD2"/>
    <w:rsid w:val="00EB43FA"/>
    <w:rsid w:val="00EC463A"/>
    <w:rsid w:val="00EF1FF2"/>
    <w:rsid w:val="00F1150D"/>
    <w:rsid w:val="00F64C08"/>
    <w:rsid w:val="00F861E1"/>
    <w:rsid w:val="00FA10B1"/>
    <w:rsid w:val="00FD6954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73369"/>
  <w15:docId w15:val="{96EA3BC3-0DB4-4A0D-9306-BF8A0EA5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50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styleId="a4">
    <w:name w:val="Balloon Text"/>
    <w:basedOn w:val="a"/>
    <w:link w:val="a5"/>
    <w:uiPriority w:val="99"/>
    <w:semiHidden/>
    <w:unhideWhenUsed/>
    <w:rsid w:val="001F3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Изнесен текст Знак"/>
    <w:basedOn w:val="a0"/>
    <w:link w:val="a4"/>
    <w:uiPriority w:val="99"/>
    <w:semiHidden/>
    <w:rsid w:val="001F30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5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pomorie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edsedatel@ospomorie.b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91</cp:revision>
  <cp:lastPrinted>2025-07-02T10:55:00Z</cp:lastPrinted>
  <dcterms:created xsi:type="dcterms:W3CDTF">2023-09-01T12:25:00Z</dcterms:created>
  <dcterms:modified xsi:type="dcterms:W3CDTF">2025-07-02T10:55:00Z</dcterms:modified>
</cp:coreProperties>
</file>