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DEB94" w14:textId="77777777" w:rsidR="00A12EB2" w:rsidRDefault="00A12EB2" w:rsidP="00601095">
      <w:pPr>
        <w:pStyle w:val="a3"/>
        <w:shd w:val="clear" w:color="auto" w:fill="FFFFFF"/>
        <w:jc w:val="both"/>
        <w:rPr>
          <w:color w:val="404040"/>
          <w:sz w:val="28"/>
          <w:szCs w:val="28"/>
        </w:rPr>
      </w:pPr>
    </w:p>
    <w:p w14:paraId="62B33FF1" w14:textId="77777777" w:rsidR="00A12EB2" w:rsidRPr="00A12EB2" w:rsidRDefault="00A12EB2" w:rsidP="00A12E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A12EB2">
        <w:rPr>
          <w:rFonts w:ascii="Calibri" w:eastAsia="Calibri" w:hAnsi="Calibri" w:cs="Times New Roman"/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6FEA5193" wp14:editId="0B4862B3">
            <wp:simplePos x="0" y="0"/>
            <wp:positionH relativeFrom="column">
              <wp:posOffset>-80645</wp:posOffset>
            </wp:positionH>
            <wp:positionV relativeFrom="paragraph">
              <wp:posOffset>-178435</wp:posOffset>
            </wp:positionV>
            <wp:extent cx="761365" cy="866775"/>
            <wp:effectExtent l="0" t="0" r="635" b="9525"/>
            <wp:wrapSquare wrapText="bothSides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12EB2">
        <w:rPr>
          <w:rFonts w:ascii="Times New Roman" w:eastAsia="Calibri" w:hAnsi="Times New Roman" w:cs="Times New Roman"/>
          <w:b/>
          <w:sz w:val="40"/>
          <w:szCs w:val="40"/>
        </w:rPr>
        <w:t>ОБЩИНСКИ СЪВЕТ ПОМОРИЕ</w:t>
      </w:r>
    </w:p>
    <w:p w14:paraId="11A8E838" w14:textId="77777777" w:rsidR="00A12EB2" w:rsidRPr="00A12EB2" w:rsidRDefault="00A12EB2" w:rsidP="00A12E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2EB2">
        <w:rPr>
          <w:rFonts w:ascii="Times New Roman" w:eastAsia="Calibri" w:hAnsi="Times New Roman" w:cs="Times New Roman"/>
          <w:sz w:val="28"/>
          <w:szCs w:val="28"/>
        </w:rPr>
        <w:t>8200 Поморие, ул. Солна №5</w:t>
      </w:r>
    </w:p>
    <w:p w14:paraId="17E1581B" w14:textId="77777777" w:rsidR="00A12EB2" w:rsidRPr="00A12EB2" w:rsidRDefault="00A12EB2" w:rsidP="00A12E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2EB2">
        <w:rPr>
          <w:rFonts w:ascii="Times New Roman" w:eastAsia="Calibri" w:hAnsi="Times New Roman" w:cs="Times New Roman"/>
          <w:sz w:val="28"/>
          <w:szCs w:val="28"/>
        </w:rPr>
        <w:t>тел./факс: 0596/22565</w:t>
      </w:r>
    </w:p>
    <w:p w14:paraId="3AFDBA48" w14:textId="77777777" w:rsidR="00A12EB2" w:rsidRPr="00A12EB2" w:rsidRDefault="00A12EB2" w:rsidP="00A12E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12EB2">
        <w:rPr>
          <w:rFonts w:ascii="Times New Roman" w:eastAsia="Calibri" w:hAnsi="Times New Roman" w:cs="Times New Roman"/>
          <w:sz w:val="28"/>
          <w:szCs w:val="28"/>
        </w:rPr>
        <w:t>е-</w:t>
      </w:r>
      <w:proofErr w:type="spellStart"/>
      <w:r w:rsidRPr="00A12EB2">
        <w:rPr>
          <w:rFonts w:ascii="Times New Roman" w:eastAsia="Calibri" w:hAnsi="Times New Roman" w:cs="Times New Roman"/>
          <w:sz w:val="28"/>
          <w:szCs w:val="28"/>
        </w:rPr>
        <w:t>mail</w:t>
      </w:r>
      <w:proofErr w:type="spellEnd"/>
      <w:r w:rsidRPr="00A12EB2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5" w:history="1">
        <w:r w:rsidRPr="00A12EB2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predsedatel@ospomorie.bg</w:t>
        </w:r>
      </w:hyperlink>
      <w:r w:rsidRPr="00A12EB2">
        <w:rPr>
          <w:rFonts w:ascii="Times New Roman" w:eastAsia="Calibri" w:hAnsi="Times New Roman" w:cs="Times New Roman"/>
          <w:sz w:val="28"/>
          <w:szCs w:val="28"/>
        </w:rPr>
        <w:t xml:space="preserve">; </w:t>
      </w:r>
      <w:hyperlink r:id="rId6" w:history="1">
        <w:r w:rsidRPr="00A12EB2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www.ospomorie.bg</w:t>
        </w:r>
      </w:hyperlink>
    </w:p>
    <w:p w14:paraId="32E03805" w14:textId="77777777" w:rsidR="00A12EB2" w:rsidRPr="00A12EB2" w:rsidRDefault="001369D1" w:rsidP="00A12E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pict w14:anchorId="72FF2EE3">
          <v:rect id="_x0000_i1025" style="width:453.6pt;height:1.5pt" o:hralign="center" o:hrstd="t" o:hrnoshade="t" o:hr="t" fillcolor="#29166f" stroked="f"/>
        </w:pict>
      </w:r>
    </w:p>
    <w:p w14:paraId="5ED1E5D1" w14:textId="77777777" w:rsidR="00A12EB2" w:rsidRPr="00A12EB2" w:rsidRDefault="00A12EB2" w:rsidP="00A12EB2">
      <w:pPr>
        <w:tabs>
          <w:tab w:val="left" w:pos="289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12EB2">
        <w:rPr>
          <w:rFonts w:ascii="Times New Roman" w:eastAsia="Times New Roman" w:hAnsi="Times New Roman" w:cs="Times New Roman"/>
          <w:sz w:val="28"/>
          <w:szCs w:val="28"/>
          <w:lang w:eastAsia="bg-BG"/>
        </w:rPr>
        <w:tab/>
      </w:r>
    </w:p>
    <w:p w14:paraId="356A6023" w14:textId="77777777" w:rsidR="00A12EB2" w:rsidRPr="00A12EB2" w:rsidRDefault="00A12EB2" w:rsidP="00A12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A12EB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</w:t>
      </w:r>
      <w:r w:rsidRPr="00A12EB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  <w:t xml:space="preserve"> ПО ОБРАЗОВАНИЕ, КУЛТУРА, ВЕРОИЗПОВЕДАНИЯ, ЗДРАВЕОПАЗВАНЕ И СОЦИАЛНА ПОЛИТИКА</w:t>
      </w:r>
    </w:p>
    <w:p w14:paraId="4CF6F70E" w14:textId="77777777" w:rsidR="00A12EB2" w:rsidRPr="00A12EB2" w:rsidRDefault="00A12EB2" w:rsidP="00A12EB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3970B3D8" w14:textId="77777777" w:rsidR="00A12EB2" w:rsidRDefault="00A12EB2" w:rsidP="00FA78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bg-BG"/>
        </w:rPr>
      </w:pPr>
      <w:r w:rsidRPr="00A12EB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 ПО ТУРИЗЪМ, ТЪРГОВИЯ, СПОРТ, МЛАДЕЖКИ ДЕЙНОСТИ И ОСНОВНИ ПОМИНЪЦИ</w:t>
      </w:r>
      <w:r w:rsidRPr="00A12EB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en-US" w:eastAsia="bg-BG"/>
        </w:rPr>
        <w:t xml:space="preserve"> </w:t>
      </w:r>
    </w:p>
    <w:p w14:paraId="33B0448E" w14:textId="77777777" w:rsidR="00FA7825" w:rsidRPr="00A12EB2" w:rsidRDefault="00FA7825" w:rsidP="00FA78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0C42C252" w14:textId="77777777" w:rsidR="00A12EB2" w:rsidRPr="00A12EB2" w:rsidRDefault="00A12EB2" w:rsidP="00A12E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A12EB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 ПО ФИНАНСИ И ЕВРОПЕЙСКА ИНТЕГРАЦИЯ</w:t>
      </w:r>
    </w:p>
    <w:p w14:paraId="7825893F" w14:textId="77777777" w:rsidR="00A12EB2" w:rsidRPr="00A12EB2" w:rsidRDefault="00A12EB2" w:rsidP="00A12EB2">
      <w:pPr>
        <w:tabs>
          <w:tab w:val="left" w:pos="454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530F1E56" w14:textId="77777777" w:rsidR="00A12EB2" w:rsidRPr="00A12EB2" w:rsidRDefault="00A12EB2" w:rsidP="00A12E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</w:p>
    <w:p w14:paraId="060BAB2D" w14:textId="77777777" w:rsidR="00A12EB2" w:rsidRPr="00A12EB2" w:rsidRDefault="00A12EB2" w:rsidP="00A12EB2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36"/>
          <w:szCs w:val="36"/>
        </w:rPr>
      </w:pPr>
      <w:r w:rsidRPr="00A12EB2">
        <w:rPr>
          <w:rFonts w:ascii="Times New Roman" w:eastAsia="Calibri" w:hAnsi="Times New Roman" w:cs="Times New Roman"/>
          <w:b/>
          <w:sz w:val="36"/>
          <w:szCs w:val="36"/>
        </w:rPr>
        <w:t>П Р О Т О К О Л</w:t>
      </w:r>
    </w:p>
    <w:p w14:paraId="08B2A056" w14:textId="77777777" w:rsidR="00A12EB2" w:rsidRPr="00A12EB2" w:rsidRDefault="00A12EB2" w:rsidP="00A12EB2">
      <w:pPr>
        <w:spacing w:after="0" w:line="240" w:lineRule="auto"/>
        <w:ind w:firstLine="709"/>
        <w:jc w:val="center"/>
        <w:rPr>
          <w:rFonts w:ascii="Calibri" w:eastAsia="Calibri" w:hAnsi="Calibri" w:cs="Times New Roman"/>
          <w:color w:val="FF0000"/>
          <w:sz w:val="28"/>
          <w:szCs w:val="28"/>
        </w:rPr>
      </w:pPr>
    </w:p>
    <w:p w14:paraId="47BDC58E" w14:textId="77777777" w:rsidR="00A12EB2" w:rsidRPr="00A12EB2" w:rsidRDefault="004C01CA" w:rsidP="00A12E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Днес, 21.08.2025</w:t>
      </w:r>
      <w:r w:rsidR="00A12EB2" w:rsidRPr="00A12EB2">
        <w:rPr>
          <w:rFonts w:ascii="Times New Roman" w:eastAsia="Times New Roman" w:hAnsi="Times New Roman" w:cs="Times New Roman"/>
          <w:sz w:val="28"/>
          <w:szCs w:val="28"/>
          <w:lang w:eastAsia="bg-BG"/>
        </w:rPr>
        <w:t>г. от 1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5</w:t>
      </w:r>
      <w:r w:rsidR="00A12EB2" w:rsidRPr="00A12EB2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A12EB2" w:rsidRPr="00A12EB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0</w:t>
      </w:r>
      <w:r w:rsidR="00A12EB2" w:rsidRPr="00A12EB2">
        <w:rPr>
          <w:rFonts w:ascii="Times New Roman" w:eastAsia="Times New Roman" w:hAnsi="Times New Roman" w:cs="Times New Roman"/>
          <w:sz w:val="28"/>
          <w:szCs w:val="28"/>
          <w:lang w:eastAsia="bg-BG"/>
        </w:rPr>
        <w:t>0 часа в зала № 2 на Община Поморие се проведе съвместно заседание на постоянните комисии по образование, култура, вероизповедания, здравеопазване и социална политика</w:t>
      </w:r>
      <w:r w:rsidR="00A12EB2" w:rsidRPr="00A12EB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="00A12EB2" w:rsidRPr="00A12EB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комисия по туризъм, търговия, спорт, младежки дейности и основни поминъци</w:t>
      </w:r>
      <w:r w:rsidR="00A12EB2" w:rsidRPr="00A12EB2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="00A12EB2" w:rsidRPr="00A12EB2">
        <w:rPr>
          <w:rFonts w:ascii="Times New Roman" w:eastAsia="Times New Roman" w:hAnsi="Times New Roman" w:cs="Times New Roman"/>
          <w:sz w:val="28"/>
          <w:szCs w:val="28"/>
          <w:lang w:eastAsia="bg-BG"/>
        </w:rPr>
        <w:t>и комисия по финанси и европейска интеграция.</w:t>
      </w:r>
    </w:p>
    <w:p w14:paraId="5650A8E8" w14:textId="77777777" w:rsidR="00A12EB2" w:rsidRPr="004E7B40" w:rsidRDefault="00A12EB2" w:rsidP="00A12E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заседанието присъстваха: Бейхан Мустафа -</w:t>
      </w:r>
      <w:r w:rsidRPr="004E7B4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Председател на комисията по образование, култура, вероизповедания, здравеопазване и социална политика, Петя Арнаудова, Назиле Осман, Георги </w:t>
      </w:r>
      <w:proofErr w:type="spellStart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Вражев</w:t>
      </w:r>
      <w:proofErr w:type="spellEnd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Веселин </w:t>
      </w:r>
      <w:proofErr w:type="spellStart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Никола Абрашев, д-р Донка Атанасова – </w:t>
      </w:r>
      <w:proofErr w:type="spellStart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Вранчева</w:t>
      </w:r>
      <w:proofErr w:type="spellEnd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Ива </w:t>
      </w:r>
      <w:proofErr w:type="spellStart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 w:rsidR="00316927"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Председател на</w:t>
      </w:r>
      <w:r w:rsidR="00316927" w:rsidRPr="004E7B4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316927"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комисия по туризъм, търговия, спорт, младежки дейности и основни поминъци,</w:t>
      </w:r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Божидар </w:t>
      </w:r>
      <w:proofErr w:type="spellStart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Янушев</w:t>
      </w:r>
      <w:proofErr w:type="spellEnd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Найден </w:t>
      </w:r>
      <w:proofErr w:type="spellStart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Пулакев</w:t>
      </w:r>
      <w:proofErr w:type="spellEnd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Милен Манолов, Николай </w:t>
      </w:r>
      <w:proofErr w:type="spellStart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Буковинов</w:t>
      </w:r>
      <w:proofErr w:type="spellEnd"/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, д-р Христо Христов</w:t>
      </w:r>
      <w:r w:rsidRPr="004E7B40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Фатме Хюсеин</w:t>
      </w:r>
      <w:r w:rsidR="00643625"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, Катя Христофорова</w:t>
      </w:r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6F6CC1B1" w14:textId="77777777" w:rsidR="00A12EB2" w:rsidRPr="004E7B40" w:rsidRDefault="00A12EB2" w:rsidP="00A12E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По уважителни причини не присъства</w:t>
      </w:r>
      <w:r w:rsidR="00834AFF"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ха</w:t>
      </w:r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643625"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Или</w:t>
      </w:r>
      <w:r w:rsidR="00643625" w:rsidRPr="004E7B40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a</w:t>
      </w:r>
      <w:r w:rsidR="00643625"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н Щерев</w:t>
      </w:r>
      <w:r w:rsidR="001B0CA7"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, Христо Широков</w:t>
      </w:r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3A4F9558" w14:textId="77777777" w:rsidR="00DC342E" w:rsidRPr="004E7B40" w:rsidRDefault="00DC342E" w:rsidP="00A12E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>Отсъства</w:t>
      </w:r>
      <w:r w:rsidR="005315FA" w:rsidRPr="004E7B4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Сезгин Кадил.</w:t>
      </w:r>
    </w:p>
    <w:p w14:paraId="1A211621" w14:textId="77777777" w:rsidR="00A12EB2" w:rsidRPr="00A12EB2" w:rsidRDefault="00A12EB2" w:rsidP="00A12E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12EB2">
        <w:rPr>
          <w:rFonts w:ascii="Times New Roman" w:eastAsia="Times New Roman" w:hAnsi="Times New Roman" w:cs="Times New Roman"/>
          <w:sz w:val="28"/>
          <w:szCs w:val="28"/>
          <w:lang w:eastAsia="bg-BG"/>
        </w:rPr>
        <w:t>В работата на комисиите участие взеха Валентина Канева – юридически консултант към техническото звено на Общински съвет и Адам Адамов – Председател на Общински съвет – Поморие.</w:t>
      </w:r>
    </w:p>
    <w:p w14:paraId="025ABC92" w14:textId="08B1176C" w:rsidR="00255580" w:rsidRPr="005E3E0A" w:rsidRDefault="00A12EB2" w:rsidP="003F7070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r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>От общинс</w:t>
      </w:r>
      <w:r w:rsidR="00E53681">
        <w:rPr>
          <w:rFonts w:ascii="Times New Roman" w:eastAsia="Calibri" w:hAnsi="Times New Roman" w:cs="Times New Roman"/>
          <w:sz w:val="28"/>
          <w:szCs w:val="28"/>
          <w:lang w:eastAsia="bg-BG"/>
        </w:rPr>
        <w:t>ката администрация присъстваха:</w:t>
      </w:r>
      <w:r w:rsidR="00840369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r w:rsidR="00E53681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Иван Алексиев- Кмет на община Поморие, </w:t>
      </w:r>
      <w:r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>Янчо Илиев</w:t>
      </w:r>
      <w:r w:rsidR="009D6AFB"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- зам.-</w:t>
      </w:r>
      <w:r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кмет „БФ“, инж. Петко Стамболиев - директор ОП „ОГСС“, </w:t>
      </w:r>
      <w:proofErr w:type="spellStart"/>
      <w:r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>Хрисанта</w:t>
      </w:r>
      <w:proofErr w:type="spellEnd"/>
      <w:r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="00A7185B"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>Чухлева</w:t>
      </w:r>
      <w:proofErr w:type="spellEnd"/>
      <w:r w:rsidR="00A7185B"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– началник отдел „ОСТ“, Дора </w:t>
      </w:r>
      <w:proofErr w:type="spellStart"/>
      <w:r w:rsidR="00A7185B"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>Косталова</w:t>
      </w:r>
      <w:proofErr w:type="spellEnd"/>
      <w:r w:rsidR="00A7185B"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– Директор „БФСД“</w:t>
      </w:r>
      <w:r w:rsidR="00E12A0C" w:rsidRPr="005E3E0A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и други представители на общинска администрация.</w:t>
      </w:r>
    </w:p>
    <w:p w14:paraId="6E00D293" w14:textId="77777777" w:rsidR="00A12EB2" w:rsidRPr="005E3E0A" w:rsidRDefault="00A12EB2" w:rsidP="003F7070">
      <w:pPr>
        <w:spacing w:after="0" w:line="240" w:lineRule="auto"/>
        <w:ind w:firstLine="720"/>
        <w:jc w:val="both"/>
        <w:rPr>
          <w:b/>
          <w:bCs/>
          <w:sz w:val="28"/>
          <w:szCs w:val="28"/>
        </w:rPr>
      </w:pPr>
      <w:r w:rsidRPr="005E3E0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Заседанието</w:t>
      </w:r>
      <w:r w:rsidR="003F7070" w:rsidRPr="005E3E0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се води от г-н Бейхан Мустафа</w:t>
      </w:r>
      <w:r w:rsidR="003F7070" w:rsidRPr="005E3E0A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="003F7070" w:rsidRPr="005E3E0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3F7070" w:rsidRPr="005E3E0A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</w:t>
      </w:r>
      <w:r w:rsidR="00502A21" w:rsidRPr="005E3E0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и</w:t>
      </w:r>
      <w:r w:rsidRPr="005E3E0A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премина при следния </w:t>
      </w:r>
    </w:p>
    <w:p w14:paraId="309B51AF" w14:textId="77777777" w:rsidR="00A12EB2" w:rsidRPr="00A12EB2" w:rsidRDefault="00A12EB2" w:rsidP="00A12E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A12EB2">
        <w:rPr>
          <w:rFonts w:ascii="Times New Roman" w:eastAsia="Times New Roman" w:hAnsi="Times New Roman" w:cs="Times New Roman"/>
          <w:b/>
          <w:bCs/>
          <w:sz w:val="28"/>
          <w:szCs w:val="28"/>
          <w:lang w:eastAsia="bg-BG"/>
        </w:rPr>
        <w:lastRenderedPageBreak/>
        <w:t>ДНЕВЕН РЕД:</w:t>
      </w:r>
    </w:p>
    <w:p w14:paraId="51996FEE" w14:textId="77777777" w:rsidR="005127BF" w:rsidRDefault="005127BF" w:rsidP="00512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63CF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1</w:t>
      </w:r>
      <w:r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ОС-635/</w:t>
      </w:r>
      <w:r w:rsidRPr="005127BF">
        <w:rPr>
          <w:rFonts w:ascii="Times New Roman" w:eastAsia="Calibri" w:hAnsi="Times New Roman" w:cs="Times New Roman"/>
          <w:sz w:val="28"/>
          <w:szCs w:val="28"/>
        </w:rPr>
        <w:t>06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учредяване право на ползване за устройване на постоянен пчелин в землището на с. Медово.</w:t>
      </w:r>
    </w:p>
    <w:p w14:paraId="0667D0A3" w14:textId="77777777" w:rsidR="00FB6E17" w:rsidRPr="00FB6E17" w:rsidRDefault="00FB6E17" w:rsidP="00FB6E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57BBA227" w14:textId="77777777" w:rsidR="00FB6E17" w:rsidRPr="00FB6E17" w:rsidRDefault="00FB6E17" w:rsidP="00FB6E1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5448A110" w14:textId="77777777" w:rsidR="00FB6E17" w:rsidRPr="00FB6E17" w:rsidRDefault="00FB6E17" w:rsidP="00FB6E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0157B610" w14:textId="77777777" w:rsidR="005127BF" w:rsidRDefault="005127BF" w:rsidP="005127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BB63CF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2</w:t>
      </w:r>
      <w:r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ОС-640/</w:t>
      </w:r>
      <w:r w:rsidRPr="005127BF">
        <w:rPr>
          <w:rFonts w:ascii="Times New Roman" w:eastAsia="Calibri" w:hAnsi="Times New Roman" w:cs="Times New Roman"/>
          <w:sz w:val="28"/>
          <w:szCs w:val="28"/>
        </w:rPr>
        <w:t>07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и</w:t>
      </w:r>
      <w:r w:rsidRPr="005127B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нформация за текущото касово изпълнение на Бюджета за полугодието на 2025 година на община Поморие.</w:t>
      </w:r>
    </w:p>
    <w:p w14:paraId="1CF02FB9" w14:textId="77777777" w:rsidR="00FB6E17" w:rsidRPr="00FB6E17" w:rsidRDefault="00FB6E17" w:rsidP="00FB6E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4563909E" w14:textId="77777777" w:rsidR="00FB6E17" w:rsidRPr="00FB6E17" w:rsidRDefault="00FB6E17" w:rsidP="00FB6E1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17AFDC86" w14:textId="77777777" w:rsidR="00FB6E17" w:rsidRPr="00FB6E17" w:rsidRDefault="00FB6E17" w:rsidP="00FB6E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50ABB7AD" w14:textId="77777777" w:rsidR="00FB6E17" w:rsidRDefault="005127BF" w:rsidP="005127BF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sz w:val="28"/>
          <w:szCs w:val="28"/>
        </w:rPr>
      </w:pPr>
      <w:r w:rsidRPr="00BB63CF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3</w:t>
      </w:r>
      <w:r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ОС-649/</w:t>
      </w:r>
      <w:r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разпореждане с общинско имущество, собственост на </w:t>
      </w:r>
      <w:r w:rsidRPr="005127BF">
        <w:rPr>
          <w:rFonts w:ascii="Times New Roman" w:eastAsia="Batang" w:hAnsi="Times New Roman" w:cs="Times New Roman"/>
          <w:sz w:val="28"/>
          <w:szCs w:val="28"/>
        </w:rPr>
        <w:t>Общинско предприятие „Озеленяване, горско и селско стопанство” – Поморие.</w:t>
      </w:r>
    </w:p>
    <w:p w14:paraId="66B24E1F" w14:textId="77777777" w:rsidR="00FB6E17" w:rsidRPr="00FB6E17" w:rsidRDefault="00FB6E17" w:rsidP="00FB6E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616BF924" w14:textId="77777777" w:rsidR="00FB6E17" w:rsidRPr="00FB6E17" w:rsidRDefault="00FB6E17" w:rsidP="00FB6E1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577A9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направеното предложението на г-жа Кусева в правните основания от проекта за решение, преди „</w:t>
      </w:r>
      <w:r w:rsidR="00577A90" w:rsidRPr="00577A9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чл. 47</w:t>
      </w:r>
      <w:r w:rsidR="00577A9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“</w:t>
      </w:r>
      <w:r w:rsidR="00577A9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да се добави „</w:t>
      </w:r>
      <w:r w:rsidR="00577A90" w:rsidRPr="00577A9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чл. 42, ал.4,т.5</w:t>
      </w:r>
      <w:r w:rsidR="00577A90">
        <w:rPr>
          <w:rFonts w:ascii="Times New Roman" w:eastAsia="Times New Roman" w:hAnsi="Times New Roman" w:cs="Times New Roman"/>
          <w:sz w:val="28"/>
          <w:szCs w:val="28"/>
          <w:lang w:eastAsia="bg-BG"/>
        </w:rPr>
        <w:t>“</w:t>
      </w: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0641B9EA" w14:textId="77777777" w:rsidR="00FB6E17" w:rsidRPr="00FB6E17" w:rsidRDefault="00FB6E17" w:rsidP="00FB6E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228605B3" w14:textId="2386A58B" w:rsidR="005127BF" w:rsidRDefault="005127BF" w:rsidP="00FB6E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63CF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4</w:t>
      </w:r>
      <w:r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ОС-652/</w:t>
      </w:r>
      <w:r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определяне на представител на Община Поморие в предстоящото редовно годишно общо събрание на акционерите на „Хоризонт” АД, което ще се проведе на 29.08.2025 г.</w:t>
      </w:r>
    </w:p>
    <w:p w14:paraId="0A9566A4" w14:textId="77777777" w:rsidR="00FB6E17" w:rsidRDefault="00FB6E17" w:rsidP="00FB6E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208F676A" w14:textId="77777777" w:rsidR="006A632E" w:rsidRDefault="00FB6E17" w:rsidP="00FB6E1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6A632E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със следните допълнения:</w:t>
      </w:r>
    </w:p>
    <w:p w14:paraId="387F0C13" w14:textId="77777777" w:rsidR="00FB6E17" w:rsidRDefault="006A632E" w:rsidP="006A632E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 По т.1 „ Избира </w:t>
      </w:r>
      <w:r w:rsidRPr="006A63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Георгиев Адамов- Председател на Общински съвет –Поморие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….</w:t>
      </w:r>
      <w:r w:rsidR="00FB6E17"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7F36D9">
        <w:rPr>
          <w:rFonts w:ascii="Times New Roman" w:eastAsia="Times New Roman" w:hAnsi="Times New Roman" w:cs="Times New Roman"/>
          <w:sz w:val="28"/>
          <w:szCs w:val="28"/>
          <w:lang w:eastAsia="bg-BG"/>
        </w:rPr>
        <w:t>“;</w:t>
      </w:r>
    </w:p>
    <w:p w14:paraId="7CFF0213" w14:textId="77777777" w:rsidR="007F36D9" w:rsidRDefault="007F36D9" w:rsidP="007F36D9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-По т.2 </w:t>
      </w:r>
      <w:r w:rsidR="002B3CF2">
        <w:rPr>
          <w:rFonts w:ascii="Times New Roman" w:eastAsia="Times New Roman" w:hAnsi="Times New Roman" w:cs="Times New Roman"/>
          <w:sz w:val="28"/>
          <w:szCs w:val="28"/>
          <w:lang w:eastAsia="bg-BG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Оправомощава </w:t>
      </w:r>
      <w:r w:rsidRPr="006A63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Адам Георгиев Адамов- Председател на Общински съвет –Поморие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….</w:t>
      </w: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“;</w:t>
      </w:r>
    </w:p>
    <w:p w14:paraId="5DFF968D" w14:textId="77777777" w:rsidR="007F36D9" w:rsidRPr="00F15C85" w:rsidRDefault="002B3CF2" w:rsidP="006A632E">
      <w:pPr>
        <w:tabs>
          <w:tab w:val="center" w:pos="5904"/>
          <w:tab w:val="left" w:pos="782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-По т.3</w:t>
      </w:r>
      <w:r w:rsidR="00F15C8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</w:t>
      </w:r>
      <w:r w:rsidR="00F15C85" w:rsidRPr="00490530">
        <w:rPr>
          <w:rFonts w:ascii="Times New Roman" w:eastAsia="Times New Roman" w:hAnsi="Times New Roman" w:cs="Times New Roman"/>
          <w:sz w:val="28"/>
          <w:szCs w:val="28"/>
          <w:lang w:eastAsia="bg-BG"/>
        </w:rPr>
        <w:t>Определя</w:t>
      </w:r>
      <w:r w:rsidR="00F15C85" w:rsidRPr="00F15C8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F15C8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Веселин Атанасов </w:t>
      </w:r>
      <w:proofErr w:type="spellStart"/>
      <w:r w:rsidR="00F15C8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Анестиев</w:t>
      </w:r>
      <w:proofErr w:type="spellEnd"/>
      <w:r w:rsidR="00F15C8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– общински съветник и Председател на постоянната комисия по законност и обществен ред</w:t>
      </w:r>
      <w:r w:rsidR="00F02447" w:rsidRPr="00F0244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F0244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към </w:t>
      </w:r>
      <w:r w:rsidR="00F02447" w:rsidRPr="006A63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 –Поморие</w:t>
      </w:r>
      <w:r w:rsidR="00F0244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…………………</w:t>
      </w:r>
      <w:r w:rsidR="00F15C8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  <w:r w:rsidR="0049053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,</w:t>
      </w:r>
      <w:r w:rsidR="00490530" w:rsidRPr="0049053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при невъзможност</w:t>
      </w:r>
      <w:r w:rsidR="00490530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на Адам </w:t>
      </w:r>
      <w:r w:rsidR="00490530" w:rsidRPr="006A632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Георгиев Адамов- Председател на Общински съвет –Поморие</w:t>
      </w:r>
      <w:r w:rsidR="00E0373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……………..</w:t>
      </w:r>
      <w:r w:rsidR="00502F0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“</w:t>
      </w:r>
    </w:p>
    <w:p w14:paraId="313F7E9C" w14:textId="13A693C6" w:rsidR="00FB6E17" w:rsidRPr="003B6E9F" w:rsidRDefault="00FA580D" w:rsidP="00FB6E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 xml:space="preserve"> В същата </w:t>
      </w:r>
      <w:r w:rsidRPr="007F6092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lang w:eastAsia="bg-BG"/>
        </w:rPr>
        <w:t xml:space="preserve">точка 3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словосъчетанието</w:t>
      </w:r>
      <w:r w:rsidR="000217BD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 xml:space="preserve"> </w:t>
      </w:r>
      <w:r w:rsidR="003B6E9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„</w:t>
      </w:r>
      <w:r w:rsidR="003B6E9F" w:rsidRPr="003B6E9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bg-BG"/>
        </w:rPr>
        <w:t>като гласува съобразно</w:t>
      </w:r>
      <w:r w:rsidR="003B6E9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…“ да се чете „</w:t>
      </w:r>
      <w:r w:rsidR="003B6E9F" w:rsidRPr="003B6E9F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eastAsia="bg-BG"/>
        </w:rPr>
        <w:t>като го упълномощава да гласува</w:t>
      </w:r>
      <w:r w:rsidR="003B6E9F"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“</w:t>
      </w:r>
    </w:p>
    <w:p w14:paraId="6BE8E2E9" w14:textId="77777777" w:rsidR="00C12E27" w:rsidRDefault="00C12E27" w:rsidP="005127B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</w:p>
    <w:p w14:paraId="60560658" w14:textId="77777777" w:rsidR="00A806BB" w:rsidRPr="00A806BB" w:rsidRDefault="00E573A0" w:rsidP="00A806B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806BB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5.</w:t>
      </w:r>
      <w:r w:rsidR="00A806BB" w:rsidRPr="00A806B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ОС-653/</w:t>
      </w:r>
      <w:r w:rsidR="00A806BB" w:rsidRPr="00A806BB">
        <w:rPr>
          <w:rFonts w:ascii="Times New Roman" w:eastAsia="Calibri" w:hAnsi="Times New Roman" w:cs="Times New Roman"/>
          <w:sz w:val="28"/>
          <w:szCs w:val="28"/>
        </w:rPr>
        <w:t>12</w:t>
      </w:r>
      <w:r w:rsidR="00A806BB" w:rsidRPr="00A806BB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A806BB" w:rsidRPr="00A806BB">
        <w:rPr>
          <w:rFonts w:ascii="Times New Roman" w:eastAsia="Calibri" w:hAnsi="Times New Roman" w:cs="Times New Roman"/>
          <w:sz w:val="28"/>
          <w:szCs w:val="28"/>
        </w:rPr>
        <w:t xml:space="preserve"> у</w:t>
      </w:r>
      <w:r w:rsidR="00A806BB" w:rsidRPr="00A806BB">
        <w:rPr>
          <w:rFonts w:ascii="Times New Roman" w:eastAsia="Times New Roman" w:hAnsi="Times New Roman" w:cs="Times New Roman"/>
          <w:sz w:val="28"/>
          <w:szCs w:val="28"/>
        </w:rPr>
        <w:t>чредяване на безвъзмездно право на ползване върху земя от общинския поземлен фонд в полза на Народно читалище „Атанас Манчев-1920 г.“ гр. Каблешково</w:t>
      </w:r>
      <w:r w:rsidR="00132C02">
        <w:rPr>
          <w:rFonts w:ascii="Times New Roman" w:eastAsia="Times New Roman" w:hAnsi="Times New Roman" w:cs="Times New Roman"/>
          <w:sz w:val="28"/>
          <w:szCs w:val="28"/>
        </w:rPr>
        <w:t>.</w:t>
      </w:r>
      <w:r w:rsidR="00A806BB" w:rsidRPr="00A806BB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F3E47FE" w14:textId="77777777" w:rsidR="00132C02" w:rsidRDefault="00132C02" w:rsidP="00132C0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735CB5EF" w14:textId="77777777" w:rsidR="00C12E27" w:rsidRDefault="00132C02" w:rsidP="00132C0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Комисиите приемат докладната записка и проекта за решение</w:t>
      </w:r>
      <w:r w:rsidR="00FE0D55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46BC89C9" w14:textId="77777777" w:rsidR="00C12E27" w:rsidRDefault="00C12E27" w:rsidP="005127B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</w:p>
    <w:p w14:paraId="49FEB684" w14:textId="77777777" w:rsidR="005127BF" w:rsidRDefault="00C12E27" w:rsidP="005127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2068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6</w:t>
      </w:r>
      <w:r w:rsidR="005127BF"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="005127BF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ОС-654/</w:t>
      </w:r>
      <w:r w:rsidR="005127BF"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="005127BF"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5127BF" w:rsidRPr="005127BF">
        <w:rPr>
          <w:rFonts w:ascii="Times New Roman" w:eastAsia="Calibri" w:hAnsi="Times New Roman" w:cs="Times New Roman"/>
          <w:sz w:val="28"/>
          <w:szCs w:val="28"/>
        </w:rPr>
        <w:t xml:space="preserve"> п</w:t>
      </w:r>
      <w:r w:rsidR="005127BF" w:rsidRPr="005127BF">
        <w:rPr>
          <w:rFonts w:ascii="Times New Roman" w:eastAsia="Times New Roman" w:hAnsi="Times New Roman" w:cs="Times New Roman"/>
          <w:sz w:val="28"/>
          <w:szCs w:val="28"/>
        </w:rPr>
        <w:t>редоставяне безвъзмездно за управление на движими вещи – частна общинска собственост (училищни автобуси) на ОУ „Христо Ботев“ гр. Ахелой, ОУ „Отец Паисий“ с. Страцин и ОУ „Св. П. Хилендарски“ гр. Каблешково.</w:t>
      </w:r>
    </w:p>
    <w:p w14:paraId="4BACBF44" w14:textId="77777777" w:rsidR="00FB6E17" w:rsidRPr="00FB6E17" w:rsidRDefault="00FB6E17" w:rsidP="00FB6E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3D328153" w14:textId="77777777" w:rsidR="00FB6E17" w:rsidRPr="00FB6E17" w:rsidRDefault="00FB6E17" w:rsidP="00FB6E1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55981D06" w14:textId="77777777" w:rsidR="00FB6E17" w:rsidRPr="00FB6E17" w:rsidRDefault="00FB6E17" w:rsidP="00FB6E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479E6125" w14:textId="77777777" w:rsidR="005127BF" w:rsidRDefault="005127BF" w:rsidP="005127B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6846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7</w:t>
      </w:r>
      <w:r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ОС-658/</w:t>
      </w:r>
      <w:r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разпореждане с имот – частна общинска собственост.</w:t>
      </w:r>
    </w:p>
    <w:p w14:paraId="2201ACD9" w14:textId="77777777" w:rsidR="00FB6E17" w:rsidRDefault="00FB6E17" w:rsidP="00FB6E1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3550C398" w14:textId="77777777" w:rsidR="002B1AAC" w:rsidRPr="002B1AAC" w:rsidRDefault="002B1AAC" w:rsidP="002B1AAC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B1AAC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Последваха дебати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A7620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относно правните основания</w:t>
      </w:r>
      <w:r w:rsidRPr="002B1AAC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766C71FC" w14:textId="77777777" w:rsidR="00FB6E17" w:rsidRPr="00FB6E17" w:rsidRDefault="00FB6E17" w:rsidP="00FB6E1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B6E17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395DD399" w14:textId="77777777" w:rsidR="00FB6E17" w:rsidRPr="00FB6E17" w:rsidRDefault="00FB6E17" w:rsidP="00FB6E1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5F8B6295" w14:textId="77777777" w:rsidR="005127BF" w:rsidRPr="005127BF" w:rsidRDefault="005127BF" w:rsidP="005127B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100C8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8</w:t>
      </w:r>
      <w:r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ОС-659/</w:t>
      </w:r>
      <w:r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.08.2025г. - Докладна записка от инж. Кунчо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Гайдов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– Зам.-кмет „СИТ“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даване на съгласие за</w:t>
      </w:r>
      <w:r w:rsidRPr="005127B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въвеждане на забрана за движение на товарни автомобили с натоварване над 10т/ос по път </w:t>
      </w:r>
      <w:r w:rsidRPr="005127BF">
        <w:rPr>
          <w:rFonts w:ascii="Times New Roman" w:eastAsia="Calibri" w:hAnsi="Times New Roman" w:cs="Times New Roman"/>
          <w:sz w:val="28"/>
          <w:szCs w:val="28"/>
          <w:lang w:val="en-US"/>
        </w:rPr>
        <w:t>BGS</w:t>
      </w:r>
      <w:r w:rsidRPr="005127BF">
        <w:rPr>
          <w:rFonts w:ascii="Times New Roman" w:eastAsia="Calibri" w:hAnsi="Times New Roman" w:cs="Times New Roman"/>
          <w:sz w:val="28"/>
          <w:szCs w:val="28"/>
        </w:rPr>
        <w:t>1145 „Медово-Бата-Страцин“.</w:t>
      </w:r>
    </w:p>
    <w:p w14:paraId="0151CB58" w14:textId="77777777" w:rsidR="001A4138" w:rsidRPr="001A4138" w:rsidRDefault="001A4138" w:rsidP="001A41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1A413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39F2A0F2" w14:textId="77777777" w:rsidR="001A4138" w:rsidRPr="001A4138" w:rsidRDefault="001A4138" w:rsidP="001A4138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A4138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2C1543AD" w14:textId="77777777" w:rsidR="001A4138" w:rsidRPr="001A4138" w:rsidRDefault="001A4138" w:rsidP="001A413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46D20808" w14:textId="77777777" w:rsidR="005127BF" w:rsidRDefault="005127BF" w:rsidP="005127BF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100C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bg-BG"/>
        </w:rPr>
        <w:t>9</w:t>
      </w:r>
      <w:r w:rsidRPr="005127BF">
        <w:rPr>
          <w:rFonts w:ascii="Times New Roman" w:eastAsia="Times New Roman" w:hAnsi="Times New Roman" w:cs="Times New Roman"/>
          <w:sz w:val="28"/>
          <w:szCs w:val="24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ОС-668/</w:t>
      </w:r>
      <w:r w:rsidRPr="005127BF">
        <w:rPr>
          <w:rFonts w:ascii="Times New Roman" w:eastAsia="Calibri" w:hAnsi="Times New Roman" w:cs="Times New Roman"/>
          <w:sz w:val="28"/>
          <w:szCs w:val="28"/>
        </w:rPr>
        <w:t>15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одобрение на проект за промяна на маршрутите на превозните средства за обществен превоз на пътници в </w:t>
      </w:r>
      <w:proofErr w:type="spellStart"/>
      <w:r w:rsidRPr="005127BF">
        <w:rPr>
          <w:rFonts w:ascii="Times New Roman" w:eastAsia="Calibri" w:hAnsi="Times New Roman" w:cs="Times New Roman"/>
          <w:sz w:val="28"/>
          <w:szCs w:val="28"/>
        </w:rPr>
        <w:t>гр.Поморие</w:t>
      </w:r>
      <w:proofErr w:type="spellEnd"/>
      <w:r w:rsidRPr="005127B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28AFFFD" w14:textId="77777777" w:rsidR="001A4138" w:rsidRPr="001A4138" w:rsidRDefault="001A4138" w:rsidP="001A41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1A413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298B41A9" w14:textId="77777777" w:rsidR="001A4138" w:rsidRPr="001A4138" w:rsidRDefault="001A4138" w:rsidP="001A4138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A4138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5E62C570" w14:textId="77777777" w:rsidR="001A4138" w:rsidRPr="001A4138" w:rsidRDefault="001A4138" w:rsidP="001A413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0E3D50C0" w14:textId="77777777" w:rsidR="005127BF" w:rsidRPr="00CF7057" w:rsidRDefault="005127BF" w:rsidP="005127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CF7057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bg-BG"/>
        </w:rPr>
        <w:t>10</w:t>
      </w:r>
      <w:r w:rsidRPr="00CF7057">
        <w:rPr>
          <w:rFonts w:ascii="Times New Roman" w:eastAsia="Times New Roman" w:hAnsi="Times New Roman" w:cs="Times New Roman"/>
          <w:sz w:val="28"/>
          <w:szCs w:val="24"/>
          <w:lang w:eastAsia="bg-BG"/>
        </w:rPr>
        <w:t>.</w:t>
      </w:r>
      <w:r w:rsidRPr="00CF7057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ОС-669/</w:t>
      </w:r>
      <w:r w:rsidRPr="00CF7057">
        <w:rPr>
          <w:rFonts w:ascii="Times New Roman" w:eastAsia="Calibri" w:hAnsi="Times New Roman" w:cs="Times New Roman"/>
          <w:sz w:val="28"/>
          <w:szCs w:val="28"/>
        </w:rPr>
        <w:t>15</w:t>
      </w:r>
      <w:r w:rsidRPr="00CF7057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CF705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F7057">
        <w:rPr>
          <w:rFonts w:ascii="Times New Roman" w:eastAsia="Times New Roman" w:hAnsi="Times New Roman" w:cs="Times New Roman"/>
          <w:sz w:val="28"/>
          <w:szCs w:val="28"/>
          <w:lang w:eastAsia="bg-BG"/>
        </w:rPr>
        <w:t>допълнение към програмата за управление и разпореждане с имоти, собственост на Община Поморие за 2025г.</w:t>
      </w:r>
    </w:p>
    <w:p w14:paraId="614FA147" w14:textId="77777777" w:rsidR="001A4138" w:rsidRPr="00CF7057" w:rsidRDefault="001A4138" w:rsidP="001A413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F705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46EAFE3A" w14:textId="77777777" w:rsidR="001A4138" w:rsidRPr="001A4138" w:rsidRDefault="001A4138" w:rsidP="001A4138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1A4138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4027E451" w14:textId="77777777" w:rsidR="001A4138" w:rsidRPr="001A4138" w:rsidRDefault="001A4138" w:rsidP="001A413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556ECAD2" w14:textId="77777777" w:rsidR="005127BF" w:rsidRDefault="005127BF" w:rsidP="00512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E482A">
        <w:rPr>
          <w:rFonts w:ascii="Times New Roman" w:eastAsia="Calibri" w:hAnsi="Times New Roman" w:cs="Times New Roman"/>
          <w:b/>
          <w:sz w:val="28"/>
          <w:szCs w:val="28"/>
          <w:u w:val="single"/>
          <w:lang w:eastAsia="bg-BG"/>
        </w:rPr>
        <w:t>11</w:t>
      </w:r>
      <w:r w:rsidRPr="005127BF">
        <w:rPr>
          <w:rFonts w:ascii="Times New Roman" w:eastAsia="Calibri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ОС-670/</w:t>
      </w:r>
      <w:r w:rsidRPr="005127BF">
        <w:rPr>
          <w:rFonts w:ascii="Times New Roman" w:eastAsia="Calibri" w:hAnsi="Times New Roman" w:cs="Times New Roman"/>
          <w:sz w:val="28"/>
          <w:szCs w:val="28"/>
        </w:rPr>
        <w:t>15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приемане на решение за отправяне на искане за безвъзмездно прехвърляне в полза на Община Поморие на правото на собственост върху самостоятелен обект в сграда с идентификатор 57491.501.687.1.1 по КККР на гр. Поморие, одобрени със Заповед №РД-18-36/29.04.2009г. на Изпълнителен Директор на АГКК</w:t>
      </w:r>
      <w:r w:rsidRPr="005127BF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5127BF">
        <w:rPr>
          <w:rFonts w:ascii="Times New Roman" w:eastAsia="Calibri" w:hAnsi="Times New Roman" w:cs="Times New Roman"/>
          <w:sz w:val="28"/>
          <w:szCs w:val="28"/>
        </w:rPr>
        <w:t>– публична държавна собственост.</w:t>
      </w:r>
    </w:p>
    <w:p w14:paraId="1667BA80" w14:textId="77777777" w:rsidR="00321046" w:rsidRPr="00321046" w:rsidRDefault="00321046" w:rsidP="003210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246A7CAB" w14:textId="77777777" w:rsidR="00321046" w:rsidRPr="00321046" w:rsidRDefault="00321046" w:rsidP="00321046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Комисиите приемат докладната записка и проекта за решение</w:t>
      </w:r>
      <w:r w:rsidR="007118B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предложението в правните основания от Наредба №1</w:t>
      </w:r>
      <w:r w:rsidR="00266D98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7118B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„чл.8,ал.1,т.1“да се чете „чл.8,</w:t>
      </w:r>
      <w:r w:rsidR="007118B8" w:rsidRPr="007118B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ал.3</w:t>
      </w:r>
      <w:r w:rsidR="007118B8">
        <w:rPr>
          <w:rFonts w:ascii="Times New Roman" w:eastAsia="Times New Roman" w:hAnsi="Times New Roman" w:cs="Times New Roman"/>
          <w:sz w:val="28"/>
          <w:szCs w:val="28"/>
          <w:lang w:eastAsia="bg-BG"/>
        </w:rPr>
        <w:t>,т.1“</w:t>
      </w: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243D807E" w14:textId="77777777" w:rsidR="00321046" w:rsidRPr="00321046" w:rsidRDefault="00321046" w:rsidP="0032104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6677297A" w14:textId="77777777" w:rsidR="005127BF" w:rsidRDefault="005127BF" w:rsidP="005127BF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9E482A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bg-BG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4"/>
          <w:lang w:eastAsia="bg-BG"/>
        </w:rPr>
        <w:t>.ОС-685/19.08.2025г.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- Докладна записка от Иван Алексиев – Кмет на Община Поморие, относно актуализация на бюджет 2025г.</w:t>
      </w:r>
    </w:p>
    <w:p w14:paraId="047F2702" w14:textId="77777777" w:rsidR="00321046" w:rsidRDefault="00321046" w:rsidP="003210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1D082A9B" w14:textId="77777777" w:rsidR="00266D98" w:rsidRDefault="00266D98" w:rsidP="00C848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266D9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Г-жа Канева предлага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„Общински съвет –Поморие“ </w:t>
      </w:r>
      <w:r w:rsidRPr="00266D98">
        <w:rPr>
          <w:rFonts w:ascii="Times New Roman" w:eastAsia="Times New Roman" w:hAnsi="Times New Roman" w:cs="Times New Roman"/>
          <w:sz w:val="28"/>
          <w:szCs w:val="28"/>
          <w:lang w:eastAsia="bg-BG"/>
        </w:rPr>
        <w:t>в началото на текста на проекта за решение да отпадне, поради повторение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5D573C98" w14:textId="77777777" w:rsidR="00266D98" w:rsidRPr="00266D98" w:rsidRDefault="00266D98" w:rsidP="00C84827">
      <w:pPr>
        <w:spacing w:after="0" w:line="240" w:lineRule="auto"/>
        <w:ind w:left="707" w:firstLine="13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66D9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Г-жа Кусева </w:t>
      </w:r>
      <w:r w:rsidR="004932C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е </w:t>
      </w:r>
      <w:r w:rsidR="004932C7" w:rsidRPr="004932C7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„против“</w:t>
      </w:r>
    </w:p>
    <w:p w14:paraId="76BC8D93" w14:textId="77777777" w:rsidR="00321046" w:rsidRPr="00321046" w:rsidRDefault="00321046" w:rsidP="00321046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3A9031FF" w14:textId="77777777" w:rsidR="00321046" w:rsidRPr="00321046" w:rsidRDefault="00321046" w:rsidP="0032104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48DAC533" w14:textId="77777777" w:rsidR="005127BF" w:rsidRDefault="005127BF" w:rsidP="005127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9E48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13.</w:t>
      </w:r>
      <w:hyperlink r:id="rId7" w:history="1">
        <w:r w:rsidRPr="005127B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bg-BG"/>
          </w:rPr>
          <w:t>ОС-680/19.08.2025г.-</w:t>
        </w:r>
      </w:hyperlink>
      <w:r w:rsidRPr="005127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Докладна записка от Иван Алексиев – Кмет на Община Поморие, относно Писмо от „Черноморско злато” АД</w:t>
      </w:r>
    </w:p>
    <w:p w14:paraId="0BCC0CE6" w14:textId="77777777" w:rsidR="00321046" w:rsidRPr="00321046" w:rsidRDefault="00321046" w:rsidP="0032104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2E177F17" w14:textId="77777777" w:rsidR="00321046" w:rsidRPr="00321046" w:rsidRDefault="00321046" w:rsidP="00321046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56735D49" w14:textId="77777777" w:rsidR="00321046" w:rsidRPr="00321046" w:rsidRDefault="00321046" w:rsidP="00321046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22CEA1BF" w14:textId="77777777" w:rsidR="005127BF" w:rsidRDefault="005127BF" w:rsidP="005127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9E48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14</w:t>
      </w:r>
      <w:r w:rsidRPr="005127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.</w:t>
      </w:r>
      <w:hyperlink r:id="rId8" w:history="1">
        <w:r w:rsidRPr="005127B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bg-BG"/>
          </w:rPr>
          <w:t>ОС-681/19.08.2025г.</w:t>
        </w:r>
      </w:hyperlink>
      <w:hyperlink r:id="rId9" w:history="1">
        <w:r w:rsidRPr="005127BF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bg-BG"/>
          </w:rPr>
          <w:t>-</w:t>
        </w:r>
      </w:hyperlink>
      <w:r w:rsidRPr="005127B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Докладна записка от Иван Алексиев – Кмет на Община Поморие, относно предоставяне на дарение от Община Поморие за заснемане на филм.</w:t>
      </w:r>
    </w:p>
    <w:p w14:paraId="6C1FE943" w14:textId="77777777" w:rsidR="004B7C78" w:rsidRPr="00321046" w:rsidRDefault="004B7C78" w:rsidP="004B7C7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1F44971E" w14:textId="77777777" w:rsidR="004B7C78" w:rsidRPr="00321046" w:rsidRDefault="004B7C78" w:rsidP="004B7C78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25662368" w14:textId="77777777" w:rsidR="004B7C78" w:rsidRPr="00321046" w:rsidRDefault="004B7C78" w:rsidP="004B7C78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5A690786" w14:textId="77777777" w:rsidR="005127BF" w:rsidRDefault="005127BF" w:rsidP="005127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4B7C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15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.ОС-643/</w:t>
      </w:r>
      <w:r w:rsidRPr="005127BF">
        <w:rPr>
          <w:rFonts w:ascii="Times New Roman" w:eastAsia="Calibri" w:hAnsi="Times New Roman" w:cs="Times New Roman"/>
          <w:sz w:val="28"/>
          <w:szCs w:val="28"/>
        </w:rPr>
        <w:t>08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Петя Арнаудова и Никола Абрашев – общински съветници при Общински съвет -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създаване на временна комисия подпомагаща МБАЛ -</w:t>
      </w:r>
      <w:r w:rsidRPr="005127BF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Поморие.</w:t>
      </w:r>
    </w:p>
    <w:p w14:paraId="0A52891B" w14:textId="77777777" w:rsidR="00AB79CD" w:rsidRDefault="00AB79CD" w:rsidP="00AB79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1B629A17" w14:textId="77777777" w:rsidR="003D1938" w:rsidRDefault="003D1938" w:rsidP="00973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D1938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Последваха дебати</w:t>
      </w:r>
      <w:r w:rsidR="00906D55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="0022250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Бяха направени предложения във връзка с членовете на временната комисия.</w:t>
      </w:r>
    </w:p>
    <w:p w14:paraId="30BE308F" w14:textId="77777777" w:rsidR="0022250B" w:rsidRDefault="0022250B" w:rsidP="00973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Докладната записка беше гласувана по комисии:</w:t>
      </w:r>
    </w:p>
    <w:p w14:paraId="0B59AD60" w14:textId="77777777" w:rsidR="0022250B" w:rsidRDefault="0022250B" w:rsidP="00973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C231B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 „ОКВЗСП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“ „за“-2, „против“-0, „въздържали се“-4- </w:t>
      </w:r>
      <w:r w:rsidRPr="00C231B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не се приема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;</w:t>
      </w:r>
    </w:p>
    <w:p w14:paraId="0A5D0409" w14:textId="77777777" w:rsidR="0022250B" w:rsidRPr="00C231BB" w:rsidRDefault="0022250B" w:rsidP="00973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-Комисия „</w:t>
      </w:r>
      <w:r w:rsidRPr="00C231B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ТТСМДОП“</w:t>
      </w:r>
      <w:r w:rsidRPr="0022250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„за“-2, „против“-1, „въздържали се“-2- </w:t>
      </w:r>
      <w:r w:rsidRPr="00C231B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не се приема;</w:t>
      </w:r>
    </w:p>
    <w:p w14:paraId="2D707DAD" w14:textId="77777777" w:rsidR="001409C5" w:rsidRDefault="001409C5" w:rsidP="00973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-Комисия „</w:t>
      </w:r>
      <w:r w:rsidRPr="00C231B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ФЕИ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“</w:t>
      </w:r>
      <w:r w:rsidRPr="0022250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„за“-1, „против“-0, </w:t>
      </w:r>
      <w:r w:rsidR="00B7684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„въздържали се“-5- </w:t>
      </w:r>
      <w:r w:rsidR="00B76841" w:rsidRPr="00C231B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не се приема.</w:t>
      </w:r>
    </w:p>
    <w:p w14:paraId="4F92165C" w14:textId="77777777" w:rsidR="0022250B" w:rsidRDefault="0022250B" w:rsidP="00973E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3270B053" w14:textId="77777777" w:rsidR="00AB79CD" w:rsidRPr="00321046" w:rsidRDefault="00AB79CD" w:rsidP="00973EB7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</w:t>
      </w:r>
      <w:r w:rsidR="003D193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3D1938" w:rsidRPr="000E0F0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не</w:t>
      </w:r>
      <w:r w:rsidRPr="000E0F0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приемат</w:t>
      </w: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докладната записка и проекта за решение.</w:t>
      </w:r>
    </w:p>
    <w:p w14:paraId="28291F05" w14:textId="77777777" w:rsidR="00AB79CD" w:rsidRPr="00321046" w:rsidRDefault="00AB79CD" w:rsidP="00973EB7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4C97C581" w14:textId="77777777" w:rsidR="005127BF" w:rsidRDefault="005127BF" w:rsidP="005127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B0C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16.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ОС-648/</w:t>
      </w:r>
      <w:r w:rsidRPr="005127BF">
        <w:rPr>
          <w:rFonts w:ascii="Times New Roman" w:eastAsia="Calibri" w:hAnsi="Times New Roman" w:cs="Times New Roman"/>
          <w:sz w:val="28"/>
          <w:szCs w:val="28"/>
        </w:rPr>
        <w:t>11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пределяне на представители на Общински съвет – Поморие в Комисия по чл.79, ал.4 от Наредба №1 за реда за придобиване, управление и разпореждане с общинско имущество на Общински съвет – Поморие.</w:t>
      </w:r>
    </w:p>
    <w:p w14:paraId="7580B2A9" w14:textId="77777777" w:rsidR="00AB79CD" w:rsidRPr="00321046" w:rsidRDefault="00AB79CD" w:rsidP="00AB79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65530490" w14:textId="77777777" w:rsidR="006977B1" w:rsidRDefault="00AB79CD" w:rsidP="00AB79C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FD5A6A">
        <w:rPr>
          <w:rFonts w:ascii="Times New Roman" w:eastAsia="Times New Roman" w:hAnsi="Times New Roman" w:cs="Times New Roman"/>
          <w:sz w:val="28"/>
          <w:szCs w:val="28"/>
          <w:lang w:eastAsia="bg-BG"/>
        </w:rPr>
        <w:t>, като допълват</w:t>
      </w:r>
    </w:p>
    <w:p w14:paraId="3CE2FC3A" w14:textId="77777777" w:rsidR="00FD5A6A" w:rsidRDefault="00FD5A6A" w:rsidP="00AB79C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 xml:space="preserve"> </w:t>
      </w:r>
      <w:r w:rsidRPr="006977B1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I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6977B1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проекта за решение</w:t>
      </w:r>
      <w:r w:rsidR="00E70427">
        <w:rPr>
          <w:rFonts w:ascii="Times New Roman" w:eastAsia="Times New Roman" w:hAnsi="Times New Roman" w:cs="Times New Roman"/>
          <w:sz w:val="28"/>
          <w:szCs w:val="28"/>
          <w:lang w:eastAsia="bg-BG"/>
        </w:rPr>
        <w:t>, както следва:</w:t>
      </w:r>
    </w:p>
    <w:p w14:paraId="6AF316D5" w14:textId="77777777" w:rsidR="00FD5A6A" w:rsidRDefault="00FD5A6A" w:rsidP="00AB79C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т.1.Бейхан Али Мустафа;</w:t>
      </w:r>
    </w:p>
    <w:p w14:paraId="0ABFDA73" w14:textId="639496E8" w:rsidR="00AB79CD" w:rsidRPr="001369D1" w:rsidRDefault="00FD5A6A" w:rsidP="00AB79C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т.2.Веселин Атанасов </w:t>
      </w:r>
      <w:r w:rsidR="001369D1"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bookmarkStart w:id="0" w:name="_GoBack"/>
      <w:bookmarkEnd w:id="0"/>
    </w:p>
    <w:p w14:paraId="7D2C24FF" w14:textId="77777777" w:rsidR="00AB79CD" w:rsidRDefault="00AB79CD" w:rsidP="00AB79C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219445D2" w14:textId="77777777" w:rsidR="006977B1" w:rsidRDefault="006977B1" w:rsidP="006977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6977B1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>II</w:t>
      </w:r>
      <w:r w:rsidR="00523CAC" w:rsidRPr="00523CA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523CAC">
        <w:rPr>
          <w:rFonts w:ascii="Times New Roman" w:eastAsia="Times New Roman" w:hAnsi="Times New Roman" w:cs="Times New Roman"/>
          <w:sz w:val="28"/>
          <w:szCs w:val="28"/>
          <w:lang w:eastAsia="bg-BG"/>
        </w:rPr>
        <w:t>на проекта за решение</w:t>
      </w:r>
      <w:r w:rsidR="00A83DAC">
        <w:rPr>
          <w:rFonts w:ascii="Times New Roman" w:eastAsia="Times New Roman" w:hAnsi="Times New Roman" w:cs="Times New Roman"/>
          <w:sz w:val="28"/>
          <w:szCs w:val="28"/>
          <w:lang w:eastAsia="bg-BG"/>
        </w:rPr>
        <w:t>, както следва:</w:t>
      </w:r>
    </w:p>
    <w:p w14:paraId="50475471" w14:textId="77777777" w:rsidR="0087323F" w:rsidRDefault="0087323F" w:rsidP="006977B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  <w:t>т.1.Ива Димитрова Кусева;</w:t>
      </w:r>
    </w:p>
    <w:p w14:paraId="5B7F5402" w14:textId="77777777" w:rsidR="0087323F" w:rsidRDefault="00FA1BB8" w:rsidP="006977B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т.2. Найден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Щерионов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Пулакев</w:t>
      </w:r>
      <w:proofErr w:type="spellEnd"/>
    </w:p>
    <w:p w14:paraId="3EC6AC37" w14:textId="77777777" w:rsidR="00713222" w:rsidRPr="00321046" w:rsidRDefault="00713222" w:rsidP="006977B1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66C98B80" w14:textId="77777777" w:rsidR="005127BF" w:rsidRDefault="005127BF" w:rsidP="006977B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B0C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17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.ОС-650/</w:t>
      </w:r>
      <w:r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решение на Общински съвет – Поморие за откриване на административно  производство за изменение на подробен устройствен план – план за регулация и застрояване (ПУП-ПРЗ) за УПИ Х (02810.501.329 по КК), кв.50, </w:t>
      </w:r>
      <w:proofErr w:type="spellStart"/>
      <w:r w:rsidRPr="005127BF">
        <w:rPr>
          <w:rFonts w:ascii="Times New Roman" w:eastAsia="Calibri" w:hAnsi="Times New Roman" w:cs="Times New Roman"/>
          <w:sz w:val="28"/>
          <w:szCs w:val="28"/>
        </w:rPr>
        <w:t>с.Бата</w:t>
      </w:r>
      <w:proofErr w:type="spellEnd"/>
      <w:r w:rsidRPr="005127BF">
        <w:rPr>
          <w:rFonts w:ascii="Times New Roman" w:eastAsia="Calibri" w:hAnsi="Times New Roman" w:cs="Times New Roman"/>
          <w:sz w:val="28"/>
          <w:szCs w:val="28"/>
        </w:rPr>
        <w:t>, Община Поморие.</w:t>
      </w:r>
    </w:p>
    <w:p w14:paraId="5CF99F51" w14:textId="77777777" w:rsidR="00AB79CD" w:rsidRPr="00321046" w:rsidRDefault="00AB79CD" w:rsidP="00AB79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6F61BCE4" w14:textId="77777777" w:rsidR="00AB79CD" w:rsidRPr="00321046" w:rsidRDefault="00AB79CD" w:rsidP="00AB79C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13986833" w14:textId="77777777" w:rsidR="00AB79CD" w:rsidRPr="00321046" w:rsidRDefault="00AB79CD" w:rsidP="00AB79C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58E21942" w14:textId="77777777" w:rsidR="00713222" w:rsidRDefault="005127BF" w:rsidP="0071322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B0C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18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.ОС-651/</w:t>
      </w:r>
      <w:r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решение на Общински съвет за предварително съгласие, одобряване на задание, допускане и разрешение за изработване на ПУП-ПП (подробен устройствен план - </w:t>
      </w:r>
      <w:proofErr w:type="spellStart"/>
      <w:r w:rsidRPr="005127BF">
        <w:rPr>
          <w:rFonts w:ascii="Times New Roman" w:eastAsia="Calibri" w:hAnsi="Times New Roman" w:cs="Times New Roman"/>
          <w:sz w:val="28"/>
          <w:szCs w:val="28"/>
        </w:rPr>
        <w:t>парцеларен</w:t>
      </w:r>
      <w:proofErr w:type="spellEnd"/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план) за определяне трасе на техническата инфраструктура за обект: „Външно ел. захранване на еднофамилни жилищни сгради – 6 броя А1, А2, В1, В2, Е1, Е2 в поземлен имот с идентификатор 57491.18.704, местност Кошарите по кадастрална карта на гр. Поморие“.</w:t>
      </w:r>
      <w:r w:rsidR="00AB79CD" w:rsidRPr="00AB79C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</w:p>
    <w:p w14:paraId="74EFE3AC" w14:textId="77777777" w:rsidR="00AB79CD" w:rsidRPr="00321046" w:rsidRDefault="00AB79CD" w:rsidP="00AB79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31FE3080" w14:textId="77777777" w:rsidR="00AB79CD" w:rsidRPr="00321046" w:rsidRDefault="00AB79CD" w:rsidP="00AB79C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7F977171" w14:textId="77777777" w:rsidR="00AB79CD" w:rsidRPr="00321046" w:rsidRDefault="00AB79CD" w:rsidP="00AB79C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6FE7FF2C" w14:textId="77777777" w:rsidR="005127BF" w:rsidRDefault="005127BF" w:rsidP="005127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B0C1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19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.ОС-655/</w:t>
      </w:r>
      <w:r w:rsidRPr="005127BF">
        <w:rPr>
          <w:rFonts w:ascii="Times New Roman" w:eastAsia="Calibri" w:hAnsi="Times New Roman" w:cs="Times New Roman"/>
          <w:sz w:val="28"/>
          <w:szCs w:val="28"/>
        </w:rPr>
        <w:t>12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р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ешение на Общински съвет - Поморие за приемане на проект за изменение на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подроб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e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 устройствен план – план за застрояване и работен устройствен план (ПУП-ПЗ и РУП) за УПИ 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III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-1611 и УПИ 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IV-16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70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кв. 121( поземлени имоти с идентификатори 57491.506.369 и 57491.506.370 по кадастрална карта) по плана на гр. Поморие, община Поморие.</w:t>
      </w:r>
    </w:p>
    <w:p w14:paraId="32353664" w14:textId="77777777" w:rsidR="002B1EB8" w:rsidRDefault="002B1EB8" w:rsidP="002B1EB8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3E747A76" w14:textId="77777777" w:rsidR="002B1EB8" w:rsidRDefault="002B1EB8" w:rsidP="002B1EB8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158ADC6F" w14:textId="77777777" w:rsidR="00AD2DDD" w:rsidRDefault="002B1EB8" w:rsidP="00AD2DD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0B374074" w14:textId="77777777" w:rsidR="00AD2DDD" w:rsidRDefault="00AD2DDD" w:rsidP="00AD2DD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61B06978" w14:textId="77777777" w:rsidR="00833F07" w:rsidRPr="00AD2DDD" w:rsidRDefault="000134EF" w:rsidP="00AD2DD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33B0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  <w:lang w:eastAsia="bg-BG"/>
        </w:rPr>
        <w:t>20.</w:t>
      </w:r>
      <w:r w:rsidR="00833F07" w:rsidRPr="00AD2DDD">
        <w:rPr>
          <w:sz w:val="28"/>
          <w:szCs w:val="28"/>
        </w:rPr>
        <w:t xml:space="preserve"> </w:t>
      </w:r>
      <w:r w:rsidR="00833F07" w:rsidRPr="00AD2DDD">
        <w:rPr>
          <w:rFonts w:ascii="Times New Roman" w:hAnsi="Times New Roman"/>
          <w:sz w:val="28"/>
          <w:szCs w:val="28"/>
        </w:rPr>
        <w:t>ОС-656</w:t>
      </w:r>
      <w:r w:rsidR="00833F07" w:rsidRPr="00AD2DDD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833F07" w:rsidRPr="00AD2DDD">
        <w:rPr>
          <w:rFonts w:ascii="Times New Roman" w:eastAsia="Calibri" w:hAnsi="Times New Roman" w:cs="Times New Roman"/>
          <w:sz w:val="28"/>
          <w:szCs w:val="28"/>
        </w:rPr>
        <w:t>12</w:t>
      </w:r>
      <w:r w:rsidR="00833F07" w:rsidRPr="00AD2DDD">
        <w:rPr>
          <w:rFonts w:ascii="Times New Roman" w:eastAsia="Times New Roman" w:hAnsi="Times New Roman" w:cs="Times New Roman"/>
          <w:sz w:val="28"/>
          <w:szCs w:val="28"/>
          <w:lang w:eastAsia="bg-BG"/>
        </w:rPr>
        <w:t>.08.2025г. - Докладна записка от Иван Алексиев – Кмет на Община Поморие, относно</w:t>
      </w:r>
      <w:r w:rsidR="00833F07" w:rsidRPr="00AD2DDD">
        <w:rPr>
          <w:rFonts w:ascii="Times New Roman" w:hAnsi="Times New Roman"/>
          <w:sz w:val="28"/>
          <w:szCs w:val="28"/>
        </w:rPr>
        <w:t xml:space="preserve"> </w:t>
      </w:r>
      <w:r w:rsidR="00AD2DDD" w:rsidRPr="00AD2DDD">
        <w:rPr>
          <w:rFonts w:ascii="Times New Roman" w:hAnsi="Times New Roman"/>
          <w:sz w:val="28"/>
          <w:szCs w:val="28"/>
        </w:rPr>
        <w:t>р</w:t>
      </w:r>
      <w:r w:rsidR="00833F07" w:rsidRPr="00AD2DDD">
        <w:rPr>
          <w:rFonts w:ascii="Times New Roman" w:hAnsi="Times New Roman"/>
          <w:sz w:val="28"/>
          <w:szCs w:val="28"/>
        </w:rPr>
        <w:t>ешение на Общински съвет – Поморие за приемане на проект за изменение на подробния устройствен план – план за регулация и застрояване за</w:t>
      </w:r>
      <w:r w:rsidR="00833F07" w:rsidRPr="00AD2DDD">
        <w:rPr>
          <w:sz w:val="28"/>
          <w:szCs w:val="28"/>
        </w:rPr>
        <w:t xml:space="preserve"> </w:t>
      </w:r>
      <w:r w:rsidR="00833F07" w:rsidRPr="00AD2DDD">
        <w:rPr>
          <w:rFonts w:ascii="Times New Roman" w:hAnsi="Times New Roman"/>
          <w:sz w:val="28"/>
          <w:szCs w:val="28"/>
        </w:rPr>
        <w:t xml:space="preserve">УПИ </w:t>
      </w:r>
      <w:r w:rsidR="00833F07" w:rsidRPr="00AD2DDD">
        <w:rPr>
          <w:rFonts w:ascii="Times New Roman" w:hAnsi="Times New Roman"/>
          <w:sz w:val="28"/>
          <w:szCs w:val="28"/>
          <w:lang w:val="en-US"/>
        </w:rPr>
        <w:t>I</w:t>
      </w:r>
      <w:r w:rsidR="00833F07" w:rsidRPr="00AD2DDD">
        <w:rPr>
          <w:rFonts w:ascii="Times New Roman" w:hAnsi="Times New Roman"/>
          <w:sz w:val="28"/>
          <w:szCs w:val="28"/>
          <w:vertAlign w:val="subscript"/>
        </w:rPr>
        <w:t>83,</w:t>
      </w:r>
      <w:r w:rsidR="00833F07" w:rsidRPr="00AD2DDD">
        <w:rPr>
          <w:rFonts w:ascii="Times New Roman" w:hAnsi="Times New Roman"/>
          <w:sz w:val="28"/>
          <w:szCs w:val="28"/>
        </w:rPr>
        <w:t xml:space="preserve"> кв.66а (поземлен имот с идентификатор 57491.503.47 по кадастрална карта) по плана на </w:t>
      </w:r>
      <w:proofErr w:type="spellStart"/>
      <w:r w:rsidR="00833F07" w:rsidRPr="00AD2DDD">
        <w:rPr>
          <w:rFonts w:ascii="Times New Roman" w:hAnsi="Times New Roman"/>
          <w:sz w:val="28"/>
          <w:szCs w:val="28"/>
        </w:rPr>
        <w:t>гр.Поморие</w:t>
      </w:r>
      <w:proofErr w:type="spellEnd"/>
    </w:p>
    <w:p w14:paraId="47CB1DCC" w14:textId="77777777" w:rsidR="00880FB9" w:rsidRDefault="00880FB9" w:rsidP="00880FB9">
      <w:pPr>
        <w:tabs>
          <w:tab w:val="center" w:pos="5904"/>
          <w:tab w:val="left" w:pos="7820"/>
        </w:tabs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564308F4" w14:textId="77777777" w:rsidR="00537B85" w:rsidRPr="00321046" w:rsidRDefault="00537B85" w:rsidP="00537B85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64BB5D6B" w14:textId="77777777" w:rsidR="00537B85" w:rsidRPr="00321046" w:rsidRDefault="00537B85" w:rsidP="00537B8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02FBB77A" w14:textId="77777777" w:rsidR="005127BF" w:rsidRDefault="005127BF" w:rsidP="005127BF">
      <w:pPr>
        <w:tabs>
          <w:tab w:val="center" w:pos="5904"/>
          <w:tab w:val="left" w:pos="78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CD68B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lastRenderedPageBreak/>
        <w:t>21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ОС-661/13.08.2025г.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Докладна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записка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Иван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Алексиев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Кмет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относно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Общински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съвет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одобряване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ПУП-ПП (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подробен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устройствен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парцеларен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)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определяне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трасе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техническата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инфраструктура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обект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: „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Изграждане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уличен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водопровод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о.т.125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УПИ Х-1583, (ПИ 35033.501.1583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КККР), в кв.42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гр.Каблешково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proofErr w:type="gram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“</w:t>
      </w:r>
      <w:proofErr w:type="gram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.</w:t>
      </w:r>
    </w:p>
    <w:p w14:paraId="0DBA827D" w14:textId="77777777" w:rsidR="00AB79CD" w:rsidRPr="00321046" w:rsidRDefault="00AB79CD" w:rsidP="00AB79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472CAD9C" w14:textId="77777777" w:rsidR="00AB79CD" w:rsidRPr="00321046" w:rsidRDefault="00AB79CD" w:rsidP="00AB79C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180D0CFF" w14:textId="77777777" w:rsidR="00AB79CD" w:rsidRPr="00321046" w:rsidRDefault="00AB79CD" w:rsidP="00AB79C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47B84583" w14:textId="77777777" w:rsidR="005127BF" w:rsidRDefault="005127BF" w:rsidP="005127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30066">
        <w:rPr>
          <w:rFonts w:ascii="Times New Roman" w:eastAsia="Calibri" w:hAnsi="Times New Roman" w:cs="Times New Roman"/>
          <w:b/>
          <w:sz w:val="28"/>
          <w:szCs w:val="28"/>
          <w:u w:val="single"/>
        </w:rPr>
        <w:t>22</w:t>
      </w:r>
      <w:r w:rsidRPr="005127BF">
        <w:rPr>
          <w:rFonts w:ascii="Times New Roman" w:eastAsia="Calibri" w:hAnsi="Times New Roman" w:cs="Times New Roman"/>
          <w:sz w:val="28"/>
          <w:szCs w:val="28"/>
        </w:rPr>
        <w:t>.ОС-667/15.08.2025г. - Докладна записка от Иван Алексиев – Кмет на Община Поморие, относно утвърждаване на промяна в Ценоразпис за продажба на дървесина, добита от горски територии, собственост на Община По</w:t>
      </w:r>
      <w:proofErr w:type="spellStart"/>
      <w:r w:rsidRPr="005127BF">
        <w:rPr>
          <w:rFonts w:ascii="Times New Roman" w:eastAsia="Calibri" w:hAnsi="Times New Roman" w:cs="Times New Roman"/>
          <w:sz w:val="28"/>
          <w:szCs w:val="28"/>
          <w:lang w:val="en-US"/>
        </w:rPr>
        <w:t>морие</w:t>
      </w:r>
      <w:proofErr w:type="spellEnd"/>
      <w:r w:rsidRPr="005127BF">
        <w:rPr>
          <w:rFonts w:ascii="Times New Roman" w:eastAsia="Calibri" w:hAnsi="Times New Roman" w:cs="Times New Roman"/>
          <w:sz w:val="28"/>
          <w:szCs w:val="28"/>
        </w:rPr>
        <w:t xml:space="preserve"> и стопанисвани от ОП „ОГСС“ гр. Поморие.  </w:t>
      </w:r>
    </w:p>
    <w:p w14:paraId="034F993F" w14:textId="77777777" w:rsidR="00AB79CD" w:rsidRPr="00321046" w:rsidRDefault="00AB79CD" w:rsidP="00AB79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1FB6B385" w14:textId="77777777" w:rsidR="00AB79CD" w:rsidRPr="00321046" w:rsidRDefault="00AB79CD" w:rsidP="00AB79C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3F11C08C" w14:textId="77777777" w:rsidR="00AB79CD" w:rsidRPr="00321046" w:rsidRDefault="00AB79CD" w:rsidP="00AB79CD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2714936D" w14:textId="77777777" w:rsidR="005127BF" w:rsidRDefault="005127BF" w:rsidP="005127B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</w:pPr>
      <w:r w:rsidRPr="0067735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23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ОС-671/15.08.2025г.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Докладна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записка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Иван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Алексиев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Кмет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относно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</w:t>
      </w:r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риемане</w:t>
      </w:r>
      <w:proofErr w:type="spellEnd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</w:t>
      </w:r>
      <w:r w:rsidR="003854C3">
        <w:rPr>
          <w:rFonts w:ascii="Times New Roman" w:eastAsia="Times New Roman" w:hAnsi="Times New Roman" w:cs="Times New Roman"/>
          <w:color w:val="000000"/>
          <w:sz w:val="28"/>
          <w:szCs w:val="28"/>
          <w:lang w:eastAsia="bg-BG"/>
        </w:rPr>
        <w:t xml:space="preserve">Наредба за </w:t>
      </w:r>
      <w:proofErr w:type="spellStart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изменениe</w:t>
      </w:r>
      <w:proofErr w:type="spellEnd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и </w:t>
      </w:r>
      <w:proofErr w:type="spellStart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>допълнениe</w:t>
      </w:r>
      <w:proofErr w:type="spellEnd"/>
      <w:r w:rsidRPr="005127BF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bg-BG"/>
        </w:rPr>
        <w:t xml:space="preserve"> в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Наредба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 18 -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финансово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подпомагане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категоризираните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спортни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клуба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,</w:t>
      </w:r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>приета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 xml:space="preserve"> с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Общински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съвет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№1163/11.06.2019г.,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изм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с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№1250/21.08.2019г.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ОбС-Поморие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изм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с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 378/ 28.01.2021г.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ОбС-Поморие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изм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 с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№ 105/13.03.2024г.</w:t>
      </w:r>
    </w:p>
    <w:p w14:paraId="5B688AE5" w14:textId="77777777" w:rsidR="00AB79CD" w:rsidRPr="00321046" w:rsidRDefault="00AB79CD" w:rsidP="00AB79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54A56C46" w14:textId="77777777" w:rsidR="00AB79CD" w:rsidRPr="00497C32" w:rsidRDefault="00AB79CD" w:rsidP="00AB79CD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 w:rsidR="00497C32"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 направените изменения и допълнения в проекта за решение, както следва:</w:t>
      </w:r>
    </w:p>
    <w:p w14:paraId="6937A7A6" w14:textId="77777777" w:rsidR="00784EB8" w:rsidRPr="00497C32" w:rsidRDefault="00497C32" w:rsidP="00497C3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-</w:t>
      </w:r>
      <w:r w:rsidR="00784EB8" w:rsidRPr="00C93C93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</w:t>
      </w:r>
      <w:r w:rsidR="00C93C93">
        <w:rPr>
          <w:rFonts w:ascii="Times New Roman" w:eastAsia="Times New Roman" w:hAnsi="Times New Roman" w:cs="Times New Roman"/>
          <w:sz w:val="28"/>
          <w:szCs w:val="28"/>
          <w:lang w:eastAsia="bg-BG"/>
        </w:rPr>
        <w:t>п</w:t>
      </w:r>
      <w:r w:rsidR="00EA70E6" w:rsidRPr="00C93C93">
        <w:rPr>
          <w:rFonts w:ascii="Times New Roman" w:eastAsia="Times New Roman" w:hAnsi="Times New Roman" w:cs="Times New Roman"/>
          <w:sz w:val="28"/>
          <w:szCs w:val="28"/>
          <w:lang w:eastAsia="bg-BG"/>
        </w:rPr>
        <w:t>роекта за решение</w:t>
      </w:r>
      <w:r w:rsidR="00EA70E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784EB8"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вместо „предложените изменения и допълнения в“ </w:t>
      </w:r>
      <w:r w:rsidR="00784EB8"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>да се чете</w:t>
      </w:r>
      <w:r w:rsidR="00784EB8"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F5607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:</w:t>
      </w:r>
      <w:r w:rsidR="00784EB8"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„Наредба </w:t>
      </w:r>
      <w:r w:rsidR="00F1478C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за изменение и допълнение на“ </w:t>
      </w:r>
      <w:r w:rsidR="00784EB8"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>и</w:t>
      </w:r>
      <w:r w:rsidR="00784EB8"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„клуба“ </w:t>
      </w:r>
      <w:r w:rsidR="00784EB8"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>да се чете</w:t>
      </w:r>
      <w:r w:rsidR="00784EB8"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„клубове“</w:t>
      </w: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;</w:t>
      </w:r>
    </w:p>
    <w:p w14:paraId="17276C90" w14:textId="77777777" w:rsidR="00497C32" w:rsidRPr="00497C32" w:rsidRDefault="00497C32" w:rsidP="00497C3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497C3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-</w:t>
      </w:r>
      <w:r w:rsidRPr="00497C32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След правните основания от ЗМСМА да се добави</w:t>
      </w:r>
      <w:r w:rsidR="00F4762B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</w:t>
      </w:r>
      <w:r w:rsidR="00F4762B" w:rsidRPr="00F4762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чл.11, ал.3 от Закона за нормативните актове и чл.79 от АПК</w:t>
      </w:r>
      <w:r w:rsidR="00F4762B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“</w:t>
      </w:r>
    </w:p>
    <w:p w14:paraId="5E7CA14F" w14:textId="2CBF4EC7" w:rsidR="00784EB8" w:rsidRPr="007D27BD" w:rsidRDefault="004A0EBE" w:rsidP="00784E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ab/>
      </w:r>
      <w:r w:rsidRPr="006766AC">
        <w:rPr>
          <w:rFonts w:ascii="Times New Roman" w:hAnsi="Times New Roman" w:cs="Times New Roman"/>
          <w:b/>
          <w:sz w:val="28"/>
          <w:szCs w:val="28"/>
        </w:rPr>
        <w:t>-т.1</w:t>
      </w:r>
      <w:r w:rsidRPr="004A0EBE">
        <w:rPr>
          <w:rFonts w:ascii="Times New Roman" w:hAnsi="Times New Roman" w:cs="Times New Roman"/>
          <w:sz w:val="28"/>
          <w:szCs w:val="28"/>
        </w:rPr>
        <w:t xml:space="preserve"> да се допълни с </w:t>
      </w:r>
      <w:r w:rsidR="0032171E">
        <w:rPr>
          <w:rFonts w:ascii="Times New Roman" w:hAnsi="Times New Roman" w:cs="Times New Roman"/>
          <w:sz w:val="28"/>
          <w:szCs w:val="28"/>
        </w:rPr>
        <w:t xml:space="preserve"> текста „</w:t>
      </w:r>
      <w:r w:rsidR="007D27BD" w:rsidRPr="007D27BD">
        <w:rPr>
          <w:rFonts w:ascii="Times New Roman" w:hAnsi="Times New Roman" w:cs="Times New Roman"/>
          <w:b/>
          <w:sz w:val="28"/>
          <w:szCs w:val="28"/>
        </w:rPr>
        <w:t>, съгласно посоченото приложение, което да се счита неразделна част от настоящото решение</w:t>
      </w:r>
      <w:r w:rsidR="007D27BD">
        <w:rPr>
          <w:rFonts w:ascii="Times New Roman" w:hAnsi="Times New Roman" w:cs="Times New Roman"/>
          <w:b/>
          <w:sz w:val="28"/>
          <w:szCs w:val="28"/>
        </w:rPr>
        <w:t>“</w:t>
      </w:r>
    </w:p>
    <w:p w14:paraId="6E453B19" w14:textId="77777777" w:rsidR="005127BF" w:rsidRPr="005127BF" w:rsidRDefault="005127BF" w:rsidP="005127B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764C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24.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ОС-67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3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/1</w:t>
      </w:r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>8</w:t>
      </w:r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.08.2025г. -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Докладна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записка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Иван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Алексиев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Кмет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Поморие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относно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предварително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съгласие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одобряване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задание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,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допускане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и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разрешение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изработване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проект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подробен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устройствен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–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парцеларен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план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(ПУП-ПП)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за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обект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: “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Кръгово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кръстовище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на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общински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път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BGS 1145 „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Медово-Бата-</w:t>
      </w:r>
      <w:proofErr w:type="gram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Страцин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“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при</w:t>
      </w:r>
      <w:proofErr w:type="spellEnd"/>
      <w:proofErr w:type="gram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</w:t>
      </w:r>
      <w:proofErr w:type="spellStart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>км</w:t>
      </w:r>
      <w:proofErr w:type="spellEnd"/>
      <w:r w:rsidRPr="005127BF">
        <w:rPr>
          <w:rFonts w:ascii="Times New Roman" w:eastAsia="Times New Roman" w:hAnsi="Times New Roman" w:cs="Times New Roman"/>
          <w:sz w:val="28"/>
          <w:szCs w:val="28"/>
          <w:lang w:val="en-US" w:eastAsia="bg-BG"/>
        </w:rPr>
        <w:t xml:space="preserve"> 1+384“</w:t>
      </w:r>
      <w:r w:rsidRPr="005127BF">
        <w:rPr>
          <w:rFonts w:ascii="Times New Roman" w:eastAsia="Times New Roman" w:hAnsi="Times New Roman" w:cs="Times New Roman"/>
          <w:b/>
          <w:sz w:val="28"/>
          <w:szCs w:val="28"/>
          <w:lang w:val="en-US" w:eastAsia="bg-BG"/>
        </w:rPr>
        <w:t xml:space="preserve"> </w:t>
      </w:r>
    </w:p>
    <w:p w14:paraId="70F92165" w14:textId="77777777" w:rsidR="00B85372" w:rsidRPr="00321046" w:rsidRDefault="00B85372" w:rsidP="00B8537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20830E83" w14:textId="77777777" w:rsidR="00B85372" w:rsidRPr="00321046" w:rsidRDefault="00B85372" w:rsidP="00B85372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решение.</w:t>
      </w:r>
    </w:p>
    <w:p w14:paraId="5ED083F1" w14:textId="77777777" w:rsidR="00B85372" w:rsidRPr="00321046" w:rsidRDefault="00B85372" w:rsidP="00B85372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006291EA" w14:textId="77777777" w:rsidR="004113A6" w:rsidRPr="001336A2" w:rsidRDefault="002F5C2C" w:rsidP="004113A6">
      <w:pPr>
        <w:pStyle w:val="a4"/>
        <w:spacing w:after="120"/>
        <w:ind w:firstLine="709"/>
        <w:jc w:val="both"/>
        <w:rPr>
          <w:sz w:val="28"/>
          <w:szCs w:val="28"/>
          <w:lang w:eastAsia="en-US"/>
        </w:rPr>
      </w:pPr>
      <w:r w:rsidRPr="002F5C2C">
        <w:rPr>
          <w:b/>
          <w:sz w:val="28"/>
          <w:szCs w:val="28"/>
          <w:u w:val="single"/>
        </w:rPr>
        <w:t>25.</w:t>
      </w:r>
      <w:r w:rsidR="004113A6" w:rsidRPr="004113A6">
        <w:rPr>
          <w:sz w:val="28"/>
          <w:szCs w:val="28"/>
        </w:rPr>
        <w:t xml:space="preserve"> </w:t>
      </w:r>
      <w:r w:rsidR="004113A6" w:rsidRPr="001336A2">
        <w:rPr>
          <w:sz w:val="28"/>
          <w:szCs w:val="28"/>
        </w:rPr>
        <w:t>ОС-679/19.08.2025г.- – Докладна записка от Иван Алексиев – Кмет на община Поморие, относно</w:t>
      </w:r>
      <w:r w:rsidR="004113A6">
        <w:rPr>
          <w:sz w:val="28"/>
          <w:szCs w:val="28"/>
        </w:rPr>
        <w:t xml:space="preserve"> </w:t>
      </w:r>
      <w:r w:rsidR="004113A6" w:rsidRPr="001336A2">
        <w:rPr>
          <w:sz w:val="28"/>
          <w:szCs w:val="28"/>
        </w:rPr>
        <w:t xml:space="preserve">Писмо на Министерство на младежта и спорта от 18.08.2025 г. за предоставяне на документи за одобрен проект на Община Поморие „Текущ ремонт на спортна </w:t>
      </w:r>
      <w:r w:rsidR="004113A6">
        <w:rPr>
          <w:sz w:val="28"/>
          <w:szCs w:val="28"/>
        </w:rPr>
        <w:t xml:space="preserve">площадка „Руски паметник“ в гр. </w:t>
      </w:r>
      <w:r w:rsidR="004113A6" w:rsidRPr="001336A2">
        <w:rPr>
          <w:sz w:val="28"/>
          <w:szCs w:val="28"/>
        </w:rPr>
        <w:t xml:space="preserve">Поморие </w:t>
      </w:r>
      <w:r w:rsidR="004113A6" w:rsidRPr="001336A2">
        <w:rPr>
          <w:sz w:val="28"/>
          <w:szCs w:val="28"/>
        </w:rPr>
        <w:lastRenderedPageBreak/>
        <w:t xml:space="preserve">за стимулиране на спорта и активния начин на живот“ подаден по реда на Национална програма за споделено финансиране на инвестиционни спортни проекти 2024 г. (Програмата) и издаване на </w:t>
      </w:r>
      <w:r w:rsidR="004113A6" w:rsidRPr="001336A2">
        <w:rPr>
          <w:bCs/>
          <w:sz w:val="28"/>
          <w:szCs w:val="28"/>
        </w:rPr>
        <w:t>запис на заповед, съставен в съответствие с чл. 535 и следващите от Търговския закон, с платец Община Поморие в полза на поемател ММС /Мини</w:t>
      </w:r>
      <w:r w:rsidR="004113A6">
        <w:rPr>
          <w:bCs/>
          <w:sz w:val="28"/>
          <w:szCs w:val="28"/>
        </w:rPr>
        <w:t>стерство на младеж</w:t>
      </w:r>
      <w:r w:rsidR="004113A6" w:rsidRPr="001336A2">
        <w:rPr>
          <w:bCs/>
          <w:sz w:val="28"/>
          <w:szCs w:val="28"/>
        </w:rPr>
        <w:t xml:space="preserve">та и спорта/ за сумата от </w:t>
      </w:r>
      <w:r w:rsidR="004113A6" w:rsidRPr="001336A2">
        <w:rPr>
          <w:sz w:val="28"/>
          <w:szCs w:val="28"/>
        </w:rPr>
        <w:t>583 238,22</w:t>
      </w:r>
      <w:r w:rsidR="004113A6" w:rsidRPr="001336A2">
        <w:rPr>
          <w:color w:val="000000"/>
          <w:sz w:val="28"/>
          <w:szCs w:val="28"/>
        </w:rPr>
        <w:t xml:space="preserve"> </w:t>
      </w:r>
      <w:r w:rsidR="004113A6" w:rsidRPr="001336A2">
        <w:rPr>
          <w:sz w:val="28"/>
          <w:szCs w:val="28"/>
        </w:rPr>
        <w:t xml:space="preserve">лв. с вкл. ДДС или </w:t>
      </w:r>
      <w:proofErr w:type="spellStart"/>
      <w:r w:rsidR="004113A6" w:rsidRPr="001336A2">
        <w:rPr>
          <w:sz w:val="28"/>
          <w:szCs w:val="28"/>
        </w:rPr>
        <w:t>еврова</w:t>
      </w:r>
      <w:proofErr w:type="spellEnd"/>
      <w:r w:rsidR="004113A6" w:rsidRPr="001336A2">
        <w:rPr>
          <w:sz w:val="28"/>
          <w:szCs w:val="28"/>
        </w:rPr>
        <w:t xml:space="preserve"> равностойност в размер на 298 204,97 евро </w:t>
      </w:r>
      <w:r w:rsidR="004113A6" w:rsidRPr="001336A2">
        <w:rPr>
          <w:bCs/>
          <w:sz w:val="28"/>
          <w:szCs w:val="28"/>
        </w:rPr>
        <w:t xml:space="preserve">и издател собственикът на обект </w:t>
      </w:r>
      <w:r w:rsidR="004113A6" w:rsidRPr="001336A2">
        <w:rPr>
          <w:sz w:val="28"/>
          <w:szCs w:val="28"/>
          <w:lang w:eastAsia="en-US"/>
        </w:rPr>
        <w:t>„Текущ ремонт на спортна площадка „Руски паметник“ в гр. Поморие за стимулиране на спорта и активния начин на живот“- Община Поморие.</w:t>
      </w:r>
    </w:p>
    <w:p w14:paraId="60847DEC" w14:textId="77777777" w:rsidR="009A62A3" w:rsidRPr="00321046" w:rsidRDefault="009A62A3" w:rsidP="009A62A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55DF9E40" w14:textId="5A90605D" w:rsidR="009A62A3" w:rsidRPr="00321046" w:rsidRDefault="009A62A3" w:rsidP="009A62A3">
      <w:pPr>
        <w:tabs>
          <w:tab w:val="center" w:pos="5904"/>
          <w:tab w:val="left" w:pos="78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Комисиите приемат докладната записка и проекта за решение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, като в началото на текста на проекта за решение „</w:t>
      </w:r>
      <w:r w:rsidRPr="009A62A3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Съгласно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„ </w:t>
      </w:r>
      <w:r w:rsidR="004944B1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да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се чете „ </w:t>
      </w:r>
      <w:r w:rsidRPr="009A62A3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На основание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“</w:t>
      </w:r>
      <w:r w:rsidRPr="00321046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7EC6EB77" w14:textId="77777777" w:rsidR="009A62A3" w:rsidRPr="00321046" w:rsidRDefault="009A62A3" w:rsidP="009A62A3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  <w:lang w:eastAsia="bg-BG"/>
        </w:rPr>
      </w:pPr>
    </w:p>
    <w:p w14:paraId="30443BDA" w14:textId="77777777" w:rsidR="00AE0BF4" w:rsidRDefault="00FE1AE1" w:rsidP="00AE0BF4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E1AE1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26.1</w:t>
      </w:r>
      <w:r w:rsidR="006F6E71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  <w:r w:rsidR="00AE0BF4" w:rsidRPr="00AE0BF4">
        <w:rPr>
          <w:rFonts w:ascii="Times New Roman" w:eastAsia="Times New Roman" w:hAnsi="Times New Roman" w:cs="Times New Roman"/>
          <w:sz w:val="28"/>
          <w:szCs w:val="28"/>
          <w:lang w:eastAsia="bg-BG"/>
        </w:rPr>
        <w:t>Заявления за помощи за медицински н</w:t>
      </w:r>
      <w:r w:rsid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>ужди:</w:t>
      </w:r>
    </w:p>
    <w:p w14:paraId="44B8EB58" w14:textId="77777777" w:rsidR="00AE0BF4" w:rsidRPr="00AE0BF4" w:rsidRDefault="00AE0BF4" w:rsidP="00AE0BF4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-ОС-608/28.07.2025г. – Заявление декларация за еднократна помощ за медицински нужди от Марияна Стефанова от гр. Поморие</w:t>
      </w:r>
    </w:p>
    <w:p w14:paraId="05295DF2" w14:textId="77777777" w:rsidR="00A42A84" w:rsidRPr="00AE0BF4" w:rsidRDefault="00A42A84" w:rsidP="00A42A84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ОС-615/30.04.2025г. – Заявление декларация за еднократна помощ за медицински нужди от </w:t>
      </w:r>
      <w:r w:rsidR="005D2AB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Иван Арсенов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гр. </w:t>
      </w:r>
      <w:r w:rsidR="005D2AB5">
        <w:rPr>
          <w:rFonts w:ascii="Times New Roman" w:eastAsia="Times New Roman" w:hAnsi="Times New Roman" w:cs="Times New Roman"/>
          <w:sz w:val="28"/>
          <w:szCs w:val="28"/>
          <w:lang w:eastAsia="bg-BG"/>
        </w:rPr>
        <w:t>Ахелой.</w:t>
      </w:r>
    </w:p>
    <w:p w14:paraId="1F05D1A0" w14:textId="77777777" w:rsidR="00AE28E4" w:rsidRPr="00321046" w:rsidRDefault="00AE28E4" w:rsidP="00AE28E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3D47B041" w14:textId="77777777" w:rsidR="00AE28E4" w:rsidRDefault="00AE28E4" w:rsidP="003A746E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 ОС-608/28.07.2025г. – Заявление декларация за еднократна помощ за медицински нужди от Марияна Стефанова от гр. Поморие</w:t>
      </w:r>
      <w:r w:rsidR="00EC0FB0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комисиите </w:t>
      </w:r>
      <w:r w:rsidR="00EC0FB0" w:rsidRPr="000E104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не </w:t>
      </w:r>
      <w:r w:rsidR="00EC0FB0">
        <w:rPr>
          <w:rFonts w:ascii="Times New Roman" w:eastAsia="Times New Roman" w:hAnsi="Times New Roman" w:cs="Times New Roman"/>
          <w:sz w:val="28"/>
          <w:szCs w:val="28"/>
          <w:lang w:eastAsia="bg-BG"/>
        </w:rPr>
        <w:t>дават съгласие за предоставяне на еднократна помощ .</w:t>
      </w:r>
    </w:p>
    <w:p w14:paraId="0241923F" w14:textId="77777777" w:rsidR="003A746E" w:rsidRPr="003A746E" w:rsidRDefault="000E1048" w:rsidP="00310A9F">
      <w:pPr>
        <w:spacing w:line="240" w:lineRule="auto"/>
        <w:ind w:firstLine="425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Не са спазени изискванията на </w:t>
      </w:r>
      <w:r w:rsidRPr="00CC484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чл.3</w:t>
      </w:r>
      <w:r w:rsidR="00CF5AE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,</w:t>
      </w:r>
      <w:r w:rsidR="007A50A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ал.2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CC4845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 </w:t>
      </w:r>
      <w:r w:rsidRPr="00CF5AE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чл.4</w:t>
      </w:r>
      <w:r w:rsidR="00CF5AE9" w:rsidRPr="00CF5AE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,ал</w:t>
      </w:r>
      <w:r w:rsidR="00475A6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.</w:t>
      </w:r>
      <w:r w:rsidR="00CF5AE9" w:rsidRPr="00CF5AE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1.т.2 и </w:t>
      </w:r>
      <w:r w:rsidR="009F48A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т.</w:t>
      </w:r>
      <w:r w:rsidR="00CF5AE9" w:rsidRPr="00CF5AE9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3</w:t>
      </w:r>
      <w:r w:rsidR="00CF5AE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от </w:t>
      </w:r>
      <w:r w:rsidR="003A746E">
        <w:rPr>
          <w:rFonts w:ascii="Times New Roman" w:hAnsi="Times New Roman" w:cs="Times New Roman"/>
          <w:sz w:val="28"/>
          <w:szCs w:val="28"/>
        </w:rPr>
        <w:t xml:space="preserve">Правилника </w:t>
      </w:r>
      <w:r w:rsidR="003A746E" w:rsidRPr="003A746E">
        <w:rPr>
          <w:rFonts w:ascii="Times New Roman" w:hAnsi="Times New Roman" w:cs="Times New Roman"/>
          <w:sz w:val="28"/>
          <w:szCs w:val="28"/>
        </w:rPr>
        <w:t>за отпускане и изплащане на еднократни парични помощи в полза на физически лица за здравни нужди, за стимулиране  раждането и отглеждането на деца и за лица с репродуктив</w:t>
      </w:r>
      <w:r w:rsidR="00A91DDB">
        <w:rPr>
          <w:rFonts w:ascii="Times New Roman" w:hAnsi="Times New Roman" w:cs="Times New Roman"/>
          <w:sz w:val="28"/>
          <w:szCs w:val="28"/>
        </w:rPr>
        <w:t>ни проблеми, жители на  община П</w:t>
      </w:r>
      <w:r w:rsidR="003A746E" w:rsidRPr="003A746E">
        <w:rPr>
          <w:rFonts w:ascii="Times New Roman" w:hAnsi="Times New Roman" w:cs="Times New Roman"/>
          <w:sz w:val="28"/>
          <w:szCs w:val="28"/>
        </w:rPr>
        <w:t>оморие</w:t>
      </w:r>
    </w:p>
    <w:p w14:paraId="28942C31" w14:textId="77777777" w:rsidR="001C460A" w:rsidRDefault="00D0294B" w:rsidP="001C460A">
      <w:pPr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ОС-615/30.04.2025г. – Заявление декларация за еднократна помощ за медицински нужди от Иван Арсенов от гр. </w:t>
      </w:r>
      <w:r w:rsidR="006209C7">
        <w:rPr>
          <w:rFonts w:ascii="Times New Roman" w:eastAsia="Times New Roman" w:hAnsi="Times New Roman" w:cs="Times New Roman"/>
          <w:sz w:val="28"/>
          <w:szCs w:val="28"/>
          <w:lang w:eastAsia="bg-BG"/>
        </w:rPr>
        <w:t>Ахелой,</w:t>
      </w:r>
      <w:r w:rsidR="001C460A" w:rsidRPr="001C460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1C460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комисиите </w:t>
      </w:r>
      <w:r w:rsidR="001C460A" w:rsidRPr="000E1048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не </w:t>
      </w:r>
      <w:r w:rsidR="001C460A">
        <w:rPr>
          <w:rFonts w:ascii="Times New Roman" w:eastAsia="Times New Roman" w:hAnsi="Times New Roman" w:cs="Times New Roman"/>
          <w:sz w:val="28"/>
          <w:szCs w:val="28"/>
          <w:lang w:eastAsia="bg-BG"/>
        </w:rPr>
        <w:t>дават съгласие за п</w:t>
      </w:r>
      <w:r w:rsidR="00320ED8">
        <w:rPr>
          <w:rFonts w:ascii="Times New Roman" w:eastAsia="Times New Roman" w:hAnsi="Times New Roman" w:cs="Times New Roman"/>
          <w:sz w:val="28"/>
          <w:szCs w:val="28"/>
          <w:lang w:eastAsia="bg-BG"/>
        </w:rPr>
        <w:t>редоставяне на еднократна помощ</w:t>
      </w:r>
      <w:r w:rsidR="001C460A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57701B35" w14:textId="77777777" w:rsidR="00F0037A" w:rsidRPr="003A746E" w:rsidRDefault="006322A0" w:rsidP="00F0037A">
      <w:pPr>
        <w:spacing w:line="240" w:lineRule="auto"/>
        <w:ind w:firstLine="425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Считат че е </w:t>
      </w:r>
      <w:r w:rsidR="00A26CF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не е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на лице</w:t>
      </w:r>
      <w:r w:rsidR="00F0037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правно основание за отпускане на еднократна помощ</w:t>
      </w:r>
      <w:r w:rsidR="00335E8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за медиц</w:t>
      </w:r>
      <w:r w:rsidR="008E7AD6">
        <w:rPr>
          <w:rFonts w:ascii="Times New Roman" w:eastAsia="Times New Roman" w:hAnsi="Times New Roman" w:cs="Times New Roman"/>
          <w:sz w:val="28"/>
          <w:szCs w:val="28"/>
          <w:lang w:eastAsia="bg-BG"/>
        </w:rPr>
        <w:t>ински нужди</w:t>
      </w:r>
      <w:r w:rsidR="00F0037A">
        <w:rPr>
          <w:rFonts w:ascii="Times New Roman" w:eastAsia="Times New Roman" w:hAnsi="Times New Roman" w:cs="Times New Roman"/>
          <w:sz w:val="28"/>
          <w:szCs w:val="28"/>
          <w:lang w:eastAsia="bg-BG"/>
        </w:rPr>
        <w:t>, съгласно</w:t>
      </w:r>
      <w:r w:rsidR="00F0037A" w:rsidRPr="00F0037A">
        <w:rPr>
          <w:rFonts w:ascii="Times New Roman" w:hAnsi="Times New Roman" w:cs="Times New Roman"/>
          <w:sz w:val="28"/>
          <w:szCs w:val="28"/>
        </w:rPr>
        <w:t xml:space="preserve"> </w:t>
      </w:r>
      <w:r w:rsidR="00F0037A">
        <w:rPr>
          <w:rFonts w:ascii="Times New Roman" w:hAnsi="Times New Roman" w:cs="Times New Roman"/>
          <w:sz w:val="28"/>
          <w:szCs w:val="28"/>
        </w:rPr>
        <w:t xml:space="preserve">Правилника </w:t>
      </w:r>
      <w:r w:rsidR="00F0037A" w:rsidRPr="003A746E">
        <w:rPr>
          <w:rFonts w:ascii="Times New Roman" w:hAnsi="Times New Roman" w:cs="Times New Roman"/>
          <w:sz w:val="28"/>
          <w:szCs w:val="28"/>
        </w:rPr>
        <w:t>за отпускане и изплащане на еднократни парични помощи в полза на физически лица за здравни нужди, за стимулиране  раждането и отглеждането на деца и за лица с репродуктив</w:t>
      </w:r>
      <w:r w:rsidR="00F0037A">
        <w:rPr>
          <w:rFonts w:ascii="Times New Roman" w:hAnsi="Times New Roman" w:cs="Times New Roman"/>
          <w:sz w:val="28"/>
          <w:szCs w:val="28"/>
        </w:rPr>
        <w:t>ни проблеми, жители на  община П</w:t>
      </w:r>
      <w:r w:rsidR="00F0037A" w:rsidRPr="003A746E">
        <w:rPr>
          <w:rFonts w:ascii="Times New Roman" w:hAnsi="Times New Roman" w:cs="Times New Roman"/>
          <w:sz w:val="28"/>
          <w:szCs w:val="28"/>
        </w:rPr>
        <w:t>оморие</w:t>
      </w:r>
    </w:p>
    <w:p w14:paraId="02D0B512" w14:textId="77777777" w:rsidR="00886C6C" w:rsidRDefault="00886C6C" w:rsidP="00886C6C">
      <w:pPr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1BBF2DD6" w14:textId="77777777" w:rsidR="00886C6C" w:rsidRDefault="00FE1AE1" w:rsidP="00886C6C">
      <w:pPr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FE1AE1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26.2.</w:t>
      </w:r>
      <w:r w:rsidR="00886C6C" w:rsidRPr="00AE0BF4">
        <w:rPr>
          <w:rFonts w:ascii="Times New Roman" w:eastAsia="Times New Roman" w:hAnsi="Times New Roman" w:cs="Times New Roman"/>
          <w:sz w:val="28"/>
          <w:szCs w:val="28"/>
          <w:lang w:eastAsia="bg-BG"/>
        </w:rPr>
        <w:t>Заявления за помощи за</w:t>
      </w:r>
      <w:r w:rsid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раждане и отглеждане на дете:</w:t>
      </w:r>
    </w:p>
    <w:p w14:paraId="104E2A5D" w14:textId="77777777" w:rsidR="00886C6C" w:rsidRPr="00AE0BF4" w:rsidRDefault="00886C6C" w:rsidP="00886C6C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-ОС-634/06.08.2025г.</w:t>
      </w:r>
      <w:r w:rsidRP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Заявление декларация за еднократна помощ за отглеждане на новородено от Антон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Горенов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гр. Поморие</w:t>
      </w:r>
    </w:p>
    <w:p w14:paraId="21BBDE12" w14:textId="77777777" w:rsidR="003A0A47" w:rsidRPr="00AE0BF4" w:rsidRDefault="00193443" w:rsidP="003A0A47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="003A0A47">
        <w:rPr>
          <w:rFonts w:ascii="Times New Roman" w:eastAsia="Times New Roman" w:hAnsi="Times New Roman" w:cs="Times New Roman"/>
          <w:sz w:val="28"/>
          <w:szCs w:val="28"/>
          <w:lang w:eastAsia="bg-BG"/>
        </w:rPr>
        <w:t>ОС-645/11.08.2025г.</w:t>
      </w:r>
      <w:r w:rsidR="003A0A47" w:rsidRP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3A0A47"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="003A0A47" w:rsidRP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3A0A47">
        <w:rPr>
          <w:rFonts w:ascii="Times New Roman" w:eastAsia="Times New Roman" w:hAnsi="Times New Roman" w:cs="Times New Roman"/>
          <w:sz w:val="28"/>
          <w:szCs w:val="28"/>
          <w:lang w:eastAsia="bg-BG"/>
        </w:rPr>
        <w:t>Заявление декларация за еднократна помощ за отглеждане на новородено от Яни Тодоров от гр. Поморие</w:t>
      </w:r>
      <w:r w:rsidR="00E009B2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14:paraId="3F43196D" w14:textId="77777777" w:rsidR="00F3044D" w:rsidRPr="00321046" w:rsidRDefault="00F3044D" w:rsidP="00F3044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32104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14:paraId="0C334FFB" w14:textId="77777777" w:rsidR="00A07089" w:rsidRDefault="009E02B5" w:rsidP="00FE6D87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lastRenderedPageBreak/>
        <w:t>По ОС-634/06.08.2025г.</w:t>
      </w:r>
      <w:r w:rsidRP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Заявление декларация за еднократна помощ за отглеждане на новородено от Антон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Горенов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от гр. Поморие</w:t>
      </w:r>
      <w:r w:rsidR="00A07089">
        <w:rPr>
          <w:rFonts w:ascii="Times New Roman" w:eastAsia="Times New Roman" w:hAnsi="Times New Roman" w:cs="Times New Roman"/>
          <w:sz w:val="28"/>
          <w:szCs w:val="28"/>
          <w:lang w:eastAsia="bg-BG"/>
        </w:rPr>
        <w:t>, комисиите дават съгласие да се предостави еднократна помощ в размер</w:t>
      </w:r>
      <w:r w:rsidR="00A07089" w:rsidRPr="00D13A8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861,60лв.</w:t>
      </w:r>
    </w:p>
    <w:p w14:paraId="278FFA72" w14:textId="77777777" w:rsidR="009E02B5" w:rsidRPr="00AE0BF4" w:rsidRDefault="009E02B5" w:rsidP="009E02B5">
      <w:pPr>
        <w:spacing w:after="0" w:line="240" w:lineRule="auto"/>
        <w:ind w:firstLine="425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14:paraId="5987ABF9" w14:textId="77777777" w:rsidR="00610708" w:rsidRDefault="00610708" w:rsidP="00633DB1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По</w:t>
      </w:r>
      <w:r w:rsidRPr="0061070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ОС-645/11.08.2025г.</w:t>
      </w:r>
      <w:r w:rsidRP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-</w:t>
      </w:r>
      <w:r w:rsidRPr="00886C6C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Заявление декларация за еднократна помощ за отглеждане на новородено от Яни Тодоров от гр. Поморие, комисиите дават съгласие да се предостави еднократна помощ в размер</w:t>
      </w:r>
      <w:r w:rsidRPr="00D13A8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861,60лв.</w:t>
      </w:r>
    </w:p>
    <w:p w14:paraId="51B7E248" w14:textId="77777777" w:rsidR="00CA670B" w:rsidRDefault="00CA670B" w:rsidP="00CA67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923082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Председател на комисията по образование, култура, вероизповедания, здравеопазване и социална политика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:</w:t>
      </w:r>
    </w:p>
    <w:p w14:paraId="1670D6E0" w14:textId="77777777" w:rsidR="00CA670B" w:rsidRPr="00923082" w:rsidRDefault="00CA670B" w:rsidP="00CA670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 w:rsidRPr="00923082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Б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.</w:t>
      </w:r>
      <w:r w:rsidRPr="00923082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 Мустафа/п/</w:t>
      </w:r>
    </w:p>
    <w:p w14:paraId="01F00660" w14:textId="77777777" w:rsidR="00CA670B" w:rsidRDefault="00CA670B" w:rsidP="00CA67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14:paraId="703150C9" w14:textId="77777777" w:rsidR="00CA670B" w:rsidRDefault="00CA670B" w:rsidP="00CA67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14:paraId="2EF52CE7" w14:textId="77777777" w:rsidR="00CA670B" w:rsidRDefault="00CA670B" w:rsidP="00CA670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14:paraId="0EC86A78" w14:textId="77777777" w:rsidR="00CA670B" w:rsidRDefault="00CA670B" w:rsidP="00CA670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14:paraId="39A93B2F" w14:textId="77777777" w:rsidR="00CA670B" w:rsidRDefault="00CA670B" w:rsidP="00CA670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Протоколист:</w:t>
      </w:r>
    </w:p>
    <w:p w14:paraId="2C505FC1" w14:textId="77777777" w:rsidR="00CA670B" w:rsidRPr="00923082" w:rsidRDefault="00CA670B" w:rsidP="00CA670B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</w:pPr>
    </w:p>
    <w:p w14:paraId="22763540" w14:textId="30930852" w:rsidR="00CA670B" w:rsidRDefault="00CA670B" w:rsidP="00CA670B">
      <w:pPr>
        <w:jc w:val="right"/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 xml:space="preserve">Г.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Кондакчиева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/п</w:t>
      </w:r>
      <w:r w:rsidR="00F61834">
        <w:rPr>
          <w:rFonts w:ascii="Times New Roman" w:eastAsia="Times New Roman" w:hAnsi="Times New Roman" w:cs="Times New Roman"/>
          <w:bCs/>
          <w:sz w:val="28"/>
          <w:szCs w:val="28"/>
          <w:lang w:eastAsia="bg-BG"/>
        </w:rPr>
        <w:t>/</w:t>
      </w:r>
    </w:p>
    <w:p w14:paraId="11226787" w14:textId="77777777" w:rsidR="00886C6C" w:rsidRPr="00BD3F96" w:rsidRDefault="00886C6C" w:rsidP="006A7526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sectPr w:rsidR="00886C6C" w:rsidRPr="00BD3F96" w:rsidSect="00783C74">
      <w:pgSz w:w="11910" w:h="16850"/>
      <w:pgMar w:top="840" w:right="1300" w:bottom="1140" w:left="1160" w:header="0" w:footer="953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5BD"/>
    <w:rsid w:val="00000DA8"/>
    <w:rsid w:val="000134EF"/>
    <w:rsid w:val="00020E81"/>
    <w:rsid w:val="000217BD"/>
    <w:rsid w:val="00022A3E"/>
    <w:rsid w:val="000E0F0D"/>
    <w:rsid w:val="000E1048"/>
    <w:rsid w:val="001100C8"/>
    <w:rsid w:val="00132C02"/>
    <w:rsid w:val="001369D1"/>
    <w:rsid w:val="001409C5"/>
    <w:rsid w:val="00152D84"/>
    <w:rsid w:val="001628FF"/>
    <w:rsid w:val="00182831"/>
    <w:rsid w:val="001865CC"/>
    <w:rsid w:val="00193443"/>
    <w:rsid w:val="001A4138"/>
    <w:rsid w:val="001B0CA7"/>
    <w:rsid w:val="001B74B4"/>
    <w:rsid w:val="001C2068"/>
    <w:rsid w:val="001C460A"/>
    <w:rsid w:val="00216295"/>
    <w:rsid w:val="0022250B"/>
    <w:rsid w:val="002530C1"/>
    <w:rsid w:val="00255580"/>
    <w:rsid w:val="00255F3A"/>
    <w:rsid w:val="002652BA"/>
    <w:rsid w:val="00266D98"/>
    <w:rsid w:val="0028205B"/>
    <w:rsid w:val="00283B2B"/>
    <w:rsid w:val="00284AB2"/>
    <w:rsid w:val="002A057A"/>
    <w:rsid w:val="002A4D89"/>
    <w:rsid w:val="002B1AAC"/>
    <w:rsid w:val="002B1EB8"/>
    <w:rsid w:val="002B3CF2"/>
    <w:rsid w:val="002B5428"/>
    <w:rsid w:val="002E10BD"/>
    <w:rsid w:val="002F4B03"/>
    <w:rsid w:val="002F5C2C"/>
    <w:rsid w:val="00310A9F"/>
    <w:rsid w:val="00316927"/>
    <w:rsid w:val="00320ED8"/>
    <w:rsid w:val="00321046"/>
    <w:rsid w:val="0032171E"/>
    <w:rsid w:val="00335E86"/>
    <w:rsid w:val="003854C3"/>
    <w:rsid w:val="0039208E"/>
    <w:rsid w:val="003A0A47"/>
    <w:rsid w:val="003A746E"/>
    <w:rsid w:val="003B6E9F"/>
    <w:rsid w:val="003D1938"/>
    <w:rsid w:val="003E1AF0"/>
    <w:rsid w:val="003F3B6D"/>
    <w:rsid w:val="003F674A"/>
    <w:rsid w:val="003F7070"/>
    <w:rsid w:val="004113A6"/>
    <w:rsid w:val="0042746F"/>
    <w:rsid w:val="00433B0A"/>
    <w:rsid w:val="004566F5"/>
    <w:rsid w:val="00464218"/>
    <w:rsid w:val="00475A6E"/>
    <w:rsid w:val="00490530"/>
    <w:rsid w:val="004932C7"/>
    <w:rsid w:val="004944B1"/>
    <w:rsid w:val="00497AD1"/>
    <w:rsid w:val="00497C32"/>
    <w:rsid w:val="004A0EBE"/>
    <w:rsid w:val="004B0C1B"/>
    <w:rsid w:val="004B7C78"/>
    <w:rsid w:val="004C01CA"/>
    <w:rsid w:val="004D2FC3"/>
    <w:rsid w:val="004E7B40"/>
    <w:rsid w:val="00502A21"/>
    <w:rsid w:val="00502F08"/>
    <w:rsid w:val="005127BF"/>
    <w:rsid w:val="00523CAC"/>
    <w:rsid w:val="005315FA"/>
    <w:rsid w:val="00537B85"/>
    <w:rsid w:val="00543CA7"/>
    <w:rsid w:val="00577A90"/>
    <w:rsid w:val="0058197D"/>
    <w:rsid w:val="005D2AB5"/>
    <w:rsid w:val="005D7574"/>
    <w:rsid w:val="005E3E0A"/>
    <w:rsid w:val="00601095"/>
    <w:rsid w:val="006034F5"/>
    <w:rsid w:val="00610708"/>
    <w:rsid w:val="006209C7"/>
    <w:rsid w:val="006322A0"/>
    <w:rsid w:val="00633DB1"/>
    <w:rsid w:val="00643625"/>
    <w:rsid w:val="00646846"/>
    <w:rsid w:val="006719D0"/>
    <w:rsid w:val="006766AC"/>
    <w:rsid w:val="00677357"/>
    <w:rsid w:val="00692029"/>
    <w:rsid w:val="006977B1"/>
    <w:rsid w:val="006A3BF5"/>
    <w:rsid w:val="006A632E"/>
    <w:rsid w:val="006A7526"/>
    <w:rsid w:val="006E0E26"/>
    <w:rsid w:val="006F6E71"/>
    <w:rsid w:val="007118B8"/>
    <w:rsid w:val="00713222"/>
    <w:rsid w:val="00734233"/>
    <w:rsid w:val="00736BFC"/>
    <w:rsid w:val="00783C74"/>
    <w:rsid w:val="00784EB8"/>
    <w:rsid w:val="00787C5B"/>
    <w:rsid w:val="007A50AD"/>
    <w:rsid w:val="007C0CEB"/>
    <w:rsid w:val="007D27BD"/>
    <w:rsid w:val="007E0206"/>
    <w:rsid w:val="007E092B"/>
    <w:rsid w:val="007F36D9"/>
    <w:rsid w:val="007F6092"/>
    <w:rsid w:val="0082086F"/>
    <w:rsid w:val="00825584"/>
    <w:rsid w:val="00833F07"/>
    <w:rsid w:val="00834AFF"/>
    <w:rsid w:val="00840369"/>
    <w:rsid w:val="00841D19"/>
    <w:rsid w:val="00867B82"/>
    <w:rsid w:val="0087323F"/>
    <w:rsid w:val="00880FB9"/>
    <w:rsid w:val="00886C6C"/>
    <w:rsid w:val="008B5BE9"/>
    <w:rsid w:val="008E7AD6"/>
    <w:rsid w:val="009012EE"/>
    <w:rsid w:val="00903A1D"/>
    <w:rsid w:val="00906D55"/>
    <w:rsid w:val="00926832"/>
    <w:rsid w:val="009735AF"/>
    <w:rsid w:val="00973EB7"/>
    <w:rsid w:val="009A62A3"/>
    <w:rsid w:val="009D087F"/>
    <w:rsid w:val="009D220C"/>
    <w:rsid w:val="009D6AFB"/>
    <w:rsid w:val="009E02B5"/>
    <w:rsid w:val="009E482A"/>
    <w:rsid w:val="009F48AA"/>
    <w:rsid w:val="00A07089"/>
    <w:rsid w:val="00A12EB2"/>
    <w:rsid w:val="00A26211"/>
    <w:rsid w:val="00A26CFC"/>
    <w:rsid w:val="00A413D5"/>
    <w:rsid w:val="00A42A84"/>
    <w:rsid w:val="00A7185B"/>
    <w:rsid w:val="00A723B1"/>
    <w:rsid w:val="00A76206"/>
    <w:rsid w:val="00A806BB"/>
    <w:rsid w:val="00A83DAC"/>
    <w:rsid w:val="00A91DDB"/>
    <w:rsid w:val="00AB31D0"/>
    <w:rsid w:val="00AB79CD"/>
    <w:rsid w:val="00AC6638"/>
    <w:rsid w:val="00AD2DDD"/>
    <w:rsid w:val="00AE0BF4"/>
    <w:rsid w:val="00AE28E4"/>
    <w:rsid w:val="00B11EB6"/>
    <w:rsid w:val="00B14097"/>
    <w:rsid w:val="00B16DE1"/>
    <w:rsid w:val="00B76841"/>
    <w:rsid w:val="00B840D2"/>
    <w:rsid w:val="00B85372"/>
    <w:rsid w:val="00B96CD4"/>
    <w:rsid w:val="00BB63CF"/>
    <w:rsid w:val="00BD3F96"/>
    <w:rsid w:val="00BE1060"/>
    <w:rsid w:val="00C12E27"/>
    <w:rsid w:val="00C231BB"/>
    <w:rsid w:val="00C30066"/>
    <w:rsid w:val="00C764C8"/>
    <w:rsid w:val="00C84827"/>
    <w:rsid w:val="00C93C93"/>
    <w:rsid w:val="00CA670B"/>
    <w:rsid w:val="00CB4054"/>
    <w:rsid w:val="00CC0F16"/>
    <w:rsid w:val="00CC4845"/>
    <w:rsid w:val="00CD4B64"/>
    <w:rsid w:val="00CD5D18"/>
    <w:rsid w:val="00CD68B9"/>
    <w:rsid w:val="00CF5AE9"/>
    <w:rsid w:val="00CF7057"/>
    <w:rsid w:val="00D0294B"/>
    <w:rsid w:val="00D13A8A"/>
    <w:rsid w:val="00D35FE5"/>
    <w:rsid w:val="00D445BD"/>
    <w:rsid w:val="00D84E21"/>
    <w:rsid w:val="00D96A9C"/>
    <w:rsid w:val="00DC0552"/>
    <w:rsid w:val="00DC342E"/>
    <w:rsid w:val="00DD3D85"/>
    <w:rsid w:val="00DD4CDD"/>
    <w:rsid w:val="00E009B2"/>
    <w:rsid w:val="00E0373D"/>
    <w:rsid w:val="00E12A0C"/>
    <w:rsid w:val="00E221D8"/>
    <w:rsid w:val="00E40B7D"/>
    <w:rsid w:val="00E53681"/>
    <w:rsid w:val="00E573A0"/>
    <w:rsid w:val="00E70427"/>
    <w:rsid w:val="00EA70E6"/>
    <w:rsid w:val="00EC0FB0"/>
    <w:rsid w:val="00EF2197"/>
    <w:rsid w:val="00EF3A16"/>
    <w:rsid w:val="00EF5CA4"/>
    <w:rsid w:val="00F0037A"/>
    <w:rsid w:val="00F02447"/>
    <w:rsid w:val="00F06E29"/>
    <w:rsid w:val="00F1478C"/>
    <w:rsid w:val="00F15C85"/>
    <w:rsid w:val="00F20C87"/>
    <w:rsid w:val="00F3044D"/>
    <w:rsid w:val="00F4762B"/>
    <w:rsid w:val="00F5607E"/>
    <w:rsid w:val="00F61834"/>
    <w:rsid w:val="00F77397"/>
    <w:rsid w:val="00F86AC1"/>
    <w:rsid w:val="00FA1BB8"/>
    <w:rsid w:val="00FA580D"/>
    <w:rsid w:val="00FA7825"/>
    <w:rsid w:val="00FB6E17"/>
    <w:rsid w:val="00FD5A6A"/>
    <w:rsid w:val="00FE0D55"/>
    <w:rsid w:val="00FE1AE1"/>
    <w:rsid w:val="00FE6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019CA"/>
  <w15:chartTrackingRefBased/>
  <w15:docId w15:val="{926D4798-DB62-4585-A1A1-B6BA52D5D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010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4">
    <w:name w:val="No Spacing"/>
    <w:uiPriority w:val="1"/>
    <w:qFormat/>
    <w:rsid w:val="004113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Title"/>
    <w:basedOn w:val="a"/>
    <w:next w:val="a"/>
    <w:link w:val="a6"/>
    <w:uiPriority w:val="10"/>
    <w:qFormat/>
    <w:rsid w:val="00833F07"/>
    <w:pPr>
      <w:spacing w:before="240" w:after="60" w:line="240" w:lineRule="auto"/>
      <w:jc w:val="center"/>
      <w:outlineLvl w:val="0"/>
    </w:pPr>
    <w:rPr>
      <w:rFonts w:ascii="Calibri Light" w:eastAsia="Times New Roman" w:hAnsi="Calibri Light" w:cs="Times New Roman"/>
      <w:b/>
      <w:bCs/>
      <w:kern w:val="28"/>
      <w:sz w:val="32"/>
      <w:szCs w:val="32"/>
      <w:lang w:eastAsia="bg-BG"/>
    </w:rPr>
  </w:style>
  <w:style w:type="character" w:customStyle="1" w:styleId="a6">
    <w:name w:val="Заглавие Знак"/>
    <w:basedOn w:val="a0"/>
    <w:link w:val="a5"/>
    <w:uiPriority w:val="10"/>
    <w:rsid w:val="00833F07"/>
    <w:rPr>
      <w:rFonts w:ascii="Calibri Light" w:eastAsia="Times New Roman" w:hAnsi="Calibri Light" w:cs="Times New Roman"/>
      <w:b/>
      <w:bCs/>
      <w:kern w:val="28"/>
      <w:sz w:val="32"/>
      <w:szCs w:val="32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spomorie.bg/dokladna-zapiska-os-68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ospomorie.bg/dokladna-zapiska-os-680-2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predsedatel@ospomorie.bg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hyperlink" Target="https://ospomorie.bg/dokladna-zapiska-os-680-2/" TargetMode="Externa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8</Pages>
  <Words>2310</Words>
  <Characters>13169</Characters>
  <Application>Microsoft Office Word</Application>
  <DocSecurity>0</DocSecurity>
  <Lines>109</Lines>
  <Paragraphs>30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260</cp:revision>
  <cp:lastPrinted>2025-08-22T10:45:00Z</cp:lastPrinted>
  <dcterms:created xsi:type="dcterms:W3CDTF">2025-08-20T11:09:00Z</dcterms:created>
  <dcterms:modified xsi:type="dcterms:W3CDTF">2025-08-26T10:40:00Z</dcterms:modified>
</cp:coreProperties>
</file>