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D5E026" w14:textId="77777777" w:rsidR="00300EA9" w:rsidRPr="00300EA9" w:rsidRDefault="00300EA9" w:rsidP="00300EA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300EA9">
        <w:rPr>
          <w:rFonts w:ascii="Calibri" w:eastAsia="Calibri" w:hAnsi="Calibri" w:cs="Times New Roman"/>
          <w:noProof/>
          <w:lang w:eastAsia="bg-BG"/>
        </w:rPr>
        <w:drawing>
          <wp:anchor distT="0" distB="0" distL="114300" distR="114300" simplePos="0" relativeHeight="251659264" behindDoc="0" locked="0" layoutInCell="1" allowOverlap="1" wp14:anchorId="6A79EAEB" wp14:editId="62361B13">
            <wp:simplePos x="0" y="0"/>
            <wp:positionH relativeFrom="column">
              <wp:posOffset>-80645</wp:posOffset>
            </wp:positionH>
            <wp:positionV relativeFrom="paragraph">
              <wp:posOffset>-178435</wp:posOffset>
            </wp:positionV>
            <wp:extent cx="761365" cy="866775"/>
            <wp:effectExtent l="0" t="0" r="635" b="9525"/>
            <wp:wrapSquare wrapText="bothSides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0EA9">
        <w:rPr>
          <w:rFonts w:ascii="Times New Roman" w:eastAsia="Calibri" w:hAnsi="Times New Roman" w:cs="Times New Roman"/>
          <w:b/>
          <w:sz w:val="40"/>
          <w:szCs w:val="40"/>
        </w:rPr>
        <w:t>ОБЩИНСКИ СЪВЕТ ПОМОРИЕ</w:t>
      </w:r>
    </w:p>
    <w:p w14:paraId="6F0508A3" w14:textId="77777777" w:rsidR="00300EA9" w:rsidRPr="00300EA9" w:rsidRDefault="00300EA9" w:rsidP="00300EA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0EA9">
        <w:rPr>
          <w:rFonts w:ascii="Times New Roman" w:eastAsia="Calibri" w:hAnsi="Times New Roman" w:cs="Times New Roman"/>
          <w:sz w:val="28"/>
          <w:szCs w:val="28"/>
        </w:rPr>
        <w:t>8200 Поморие, ул. Солна №5</w:t>
      </w:r>
    </w:p>
    <w:p w14:paraId="2F2958B7" w14:textId="77777777" w:rsidR="00300EA9" w:rsidRPr="00300EA9" w:rsidRDefault="00300EA9" w:rsidP="00300EA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0EA9">
        <w:rPr>
          <w:rFonts w:ascii="Times New Roman" w:eastAsia="Calibri" w:hAnsi="Times New Roman" w:cs="Times New Roman"/>
          <w:sz w:val="28"/>
          <w:szCs w:val="28"/>
        </w:rPr>
        <w:t>тел./факс: 0596/22565</w:t>
      </w:r>
    </w:p>
    <w:p w14:paraId="603D35ED" w14:textId="77777777" w:rsidR="00300EA9" w:rsidRPr="00300EA9" w:rsidRDefault="00300EA9" w:rsidP="00300EA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0EA9">
        <w:rPr>
          <w:rFonts w:ascii="Times New Roman" w:eastAsia="Calibri" w:hAnsi="Times New Roman" w:cs="Times New Roman"/>
          <w:sz w:val="28"/>
          <w:szCs w:val="28"/>
        </w:rPr>
        <w:t>е-</w:t>
      </w:r>
      <w:proofErr w:type="spellStart"/>
      <w:r w:rsidRPr="00300EA9">
        <w:rPr>
          <w:rFonts w:ascii="Times New Roman" w:eastAsia="Calibri" w:hAnsi="Times New Roman" w:cs="Times New Roman"/>
          <w:sz w:val="28"/>
          <w:szCs w:val="28"/>
        </w:rPr>
        <w:t>mail</w:t>
      </w:r>
      <w:proofErr w:type="spellEnd"/>
      <w:r w:rsidRPr="00300EA9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5" w:history="1">
        <w:r w:rsidRPr="00300EA9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predsedatel@ospomorie.bg</w:t>
        </w:r>
      </w:hyperlink>
      <w:r w:rsidRPr="00300EA9">
        <w:rPr>
          <w:rFonts w:ascii="Times New Roman" w:eastAsia="Calibri" w:hAnsi="Times New Roman" w:cs="Times New Roman"/>
          <w:sz w:val="28"/>
          <w:szCs w:val="28"/>
        </w:rPr>
        <w:t xml:space="preserve">; </w:t>
      </w:r>
      <w:hyperlink r:id="rId6" w:history="1">
        <w:r w:rsidRPr="00300EA9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www.ospomorie.bg</w:t>
        </w:r>
      </w:hyperlink>
    </w:p>
    <w:p w14:paraId="274AAFF2" w14:textId="77777777" w:rsidR="00300EA9" w:rsidRPr="00300EA9" w:rsidRDefault="00EB0392" w:rsidP="00300EA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pict w14:anchorId="50B9A2B6">
          <v:rect id="_x0000_i1025" style="width:453.6pt;height:1.5pt" o:hralign="center" o:hrstd="t" o:hrnoshade="t" o:hr="t" fillcolor="#29166f" stroked="f"/>
        </w:pict>
      </w:r>
    </w:p>
    <w:p w14:paraId="774CB180" w14:textId="77777777" w:rsidR="00300EA9" w:rsidRPr="00300EA9" w:rsidRDefault="00300EA9" w:rsidP="00300E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54426C7E" w14:textId="77777777" w:rsidR="00300EA9" w:rsidRPr="00300EA9" w:rsidRDefault="00300EA9" w:rsidP="00300EA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0EA9">
        <w:rPr>
          <w:rFonts w:ascii="Times New Roman" w:eastAsia="Calibri" w:hAnsi="Times New Roman" w:cs="Times New Roman"/>
          <w:b/>
          <w:sz w:val="28"/>
          <w:szCs w:val="28"/>
        </w:rPr>
        <w:t>КОМИСИЯ ПО ЗАКОННОСТ И ОБЩЕСТВЕН РЕД</w:t>
      </w:r>
    </w:p>
    <w:p w14:paraId="1348F452" w14:textId="77777777" w:rsidR="00300EA9" w:rsidRPr="00300EA9" w:rsidRDefault="00300EA9" w:rsidP="00300EA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0EA9">
        <w:rPr>
          <w:rFonts w:ascii="Times New Roman" w:eastAsia="Calibri" w:hAnsi="Times New Roman" w:cs="Times New Roman"/>
          <w:b/>
          <w:sz w:val="28"/>
          <w:szCs w:val="28"/>
        </w:rPr>
        <w:t xml:space="preserve">И </w:t>
      </w:r>
    </w:p>
    <w:p w14:paraId="70D19965" w14:textId="77777777" w:rsidR="00300EA9" w:rsidRPr="00300EA9" w:rsidRDefault="00300EA9" w:rsidP="00300E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00EA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КОМИСИЯ ПО УСТРОЙСТВО НА ТЕРИТОРИЯТА, СТРОИТЕЛСТВО, ОКОЛНА СРЕДА И ОБЩИНСКА СОБСТВЕНОСТ</w:t>
      </w:r>
    </w:p>
    <w:p w14:paraId="33F6ACF5" w14:textId="77777777" w:rsidR="00300EA9" w:rsidRPr="00300EA9" w:rsidRDefault="00300EA9" w:rsidP="00300EA9">
      <w:pPr>
        <w:spacing w:line="254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955F0D3" w14:textId="77777777" w:rsidR="00300EA9" w:rsidRPr="00300EA9" w:rsidRDefault="00300EA9" w:rsidP="00300EA9">
      <w:pPr>
        <w:spacing w:line="254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0EA9">
        <w:rPr>
          <w:rFonts w:ascii="Times New Roman" w:eastAsia="Calibri" w:hAnsi="Times New Roman" w:cs="Times New Roman"/>
          <w:b/>
          <w:sz w:val="28"/>
          <w:szCs w:val="28"/>
        </w:rPr>
        <w:t>П Р О Т О К О Л</w:t>
      </w:r>
    </w:p>
    <w:p w14:paraId="11047C83" w14:textId="63144184" w:rsidR="00300EA9" w:rsidRPr="00300EA9" w:rsidRDefault="00EB0392" w:rsidP="00300EA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Днес, 22</w:t>
      </w:r>
      <w:bookmarkStart w:id="0" w:name="_GoBack"/>
      <w:bookmarkEnd w:id="0"/>
      <w:r w:rsidR="00300EA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.08.2025</w:t>
      </w:r>
      <w:r w:rsidR="00300EA9" w:rsidRPr="00300EA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г. от 1</w:t>
      </w:r>
      <w:r w:rsidR="00300EA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300EA9" w:rsidRPr="00300EA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="00300EA9" w:rsidRPr="00300EA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0</w:t>
      </w:r>
      <w:r w:rsidR="00300EA9" w:rsidRPr="00300EA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0 часа в зала № 2 на Община Поморие се проведе съвместно заседание на постоянните комисии</w:t>
      </w:r>
      <w:r w:rsidR="00300EA9" w:rsidRPr="00300EA9">
        <w:rPr>
          <w:rFonts w:ascii="Calibri" w:eastAsia="Calibri" w:hAnsi="Calibri" w:cs="Times New Roman"/>
          <w:color w:val="000000" w:themeColor="text1"/>
          <w:sz w:val="28"/>
          <w:szCs w:val="28"/>
        </w:rPr>
        <w:t xml:space="preserve"> </w:t>
      </w:r>
      <w:r w:rsidR="00300EA9" w:rsidRPr="00300EA9">
        <w:rPr>
          <w:rFonts w:ascii="Times New Roman" w:eastAsia="Calibri" w:hAnsi="Times New Roman" w:cs="Times New Roman"/>
          <w:sz w:val="28"/>
          <w:szCs w:val="28"/>
        </w:rPr>
        <w:t>по законност и обществен ред и комисията по устройство на територията, строителство, околна среда и общинска собственост</w:t>
      </w:r>
      <w:r w:rsidR="00E2218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429675B" w14:textId="77777777" w:rsidR="00300EA9" w:rsidRPr="00300EA9" w:rsidRDefault="00300EA9" w:rsidP="00300E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</w:p>
    <w:p w14:paraId="736F0FFB" w14:textId="722BC775" w:rsidR="00300EA9" w:rsidRPr="007F362A" w:rsidRDefault="00C204E6" w:rsidP="00AE33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заседанието присъстваха</w:t>
      </w:r>
      <w:r w:rsidR="00300EA9"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AE339F"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Божидар </w:t>
      </w:r>
      <w:proofErr w:type="spellStart"/>
      <w:r w:rsidR="00AE339F"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>Янушев</w:t>
      </w:r>
      <w:proofErr w:type="spellEnd"/>
      <w:r w:rsidR="00AE339F"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председател на комисията по устройство на територията, строителство, околна среда и общинска собственост,</w:t>
      </w:r>
      <w:r w:rsidR="00204097"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300EA9"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>Веселин</w:t>
      </w:r>
      <w:r w:rsidR="00AE339F"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proofErr w:type="spellStart"/>
      <w:r w:rsidR="00AE339F"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>Анестиев</w:t>
      </w:r>
      <w:proofErr w:type="spellEnd"/>
      <w:r w:rsidR="00AE339F"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– председател на комисията по законност и обществен ред, Петя Арнаудова, Георги </w:t>
      </w:r>
      <w:proofErr w:type="spellStart"/>
      <w:r w:rsidR="00AE339F"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>Вражев</w:t>
      </w:r>
      <w:proofErr w:type="spellEnd"/>
      <w:r w:rsidR="00AE339F"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>, Никола Абрашев, Ива Кусева,</w:t>
      </w:r>
      <w:r w:rsidR="00300EA9"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Юсеин Мехмед</w:t>
      </w:r>
      <w:r w:rsidR="00204097"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али, Назиле Осман, Иван Дачев, </w:t>
      </w:r>
      <w:r w:rsidR="00300EA9"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>Милен Манолов, д-р Христо Христов</w:t>
      </w:r>
      <w:r w:rsidR="009B7352"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06C50F31" w14:textId="46F2F848" w:rsidR="00300EA9" w:rsidRPr="007F362A" w:rsidRDefault="0082431F" w:rsidP="008243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>По уважителни причини не присъства</w:t>
      </w:r>
      <w:r w:rsidR="00456CEC" w:rsidRPr="007F362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Христо Широков</w:t>
      </w:r>
    </w:p>
    <w:p w14:paraId="50E479C8" w14:textId="77777777" w:rsidR="00300EA9" w:rsidRPr="00300EA9" w:rsidRDefault="00300EA9" w:rsidP="00300E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00EA9">
        <w:rPr>
          <w:rFonts w:ascii="Times New Roman" w:eastAsia="Times New Roman" w:hAnsi="Times New Roman" w:cs="Times New Roman"/>
          <w:sz w:val="28"/>
          <w:szCs w:val="28"/>
          <w:lang w:eastAsia="bg-BG"/>
        </w:rPr>
        <w:t>В работата на комисиите участие взеха Валентина Канева – юридически консултант към техническото звено на Общински съвет и Адам Адамов – Председател на Общински съвет – Поморие.</w:t>
      </w:r>
    </w:p>
    <w:p w14:paraId="6820C339" w14:textId="682BB31E" w:rsidR="00300EA9" w:rsidRPr="007F362A" w:rsidRDefault="00300EA9" w:rsidP="00300EA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  <w:r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От общинската администрация </w:t>
      </w:r>
      <w:proofErr w:type="spellStart"/>
      <w:r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>присъстваха:</w:t>
      </w:r>
      <w:r w:rsidR="006E6700"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>Иван</w:t>
      </w:r>
      <w:proofErr w:type="spellEnd"/>
      <w:r w:rsidR="006E6700"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</w:t>
      </w:r>
      <w:r w:rsidR="00B57FCA"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>Ал</w:t>
      </w:r>
      <w:r w:rsidR="006E6700"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>ексиев – кмет на община Поморие,</w:t>
      </w:r>
      <w:r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Янчо Илиев- зам.- кмет „БФ“, инж. Кунчо </w:t>
      </w:r>
      <w:proofErr w:type="spellStart"/>
      <w:r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>Гайдов</w:t>
      </w:r>
      <w:proofErr w:type="spellEnd"/>
      <w:r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- </w:t>
      </w:r>
      <w:proofErr w:type="spellStart"/>
      <w:r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>зам</w:t>
      </w:r>
      <w:proofErr w:type="spellEnd"/>
      <w:r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-кмет „СИТ“, </w:t>
      </w:r>
      <w:r w:rsidR="006E6700"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Дора </w:t>
      </w:r>
      <w:proofErr w:type="spellStart"/>
      <w:r w:rsidR="006E6700"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>Косталова</w:t>
      </w:r>
      <w:proofErr w:type="spellEnd"/>
      <w:r w:rsidR="006E6700"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>- директор дирекция „</w:t>
      </w:r>
      <w:proofErr w:type="spellStart"/>
      <w:r w:rsidR="006E6700"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>БФСД“</w:t>
      </w:r>
      <w:r w:rsidR="00BF2E38"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>и</w:t>
      </w:r>
      <w:proofErr w:type="spellEnd"/>
      <w:r w:rsidR="00BF2E38" w:rsidRPr="007F362A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други представители на общинска администрация.</w:t>
      </w:r>
    </w:p>
    <w:p w14:paraId="4BEE4C2E" w14:textId="77777777" w:rsidR="00300EA9" w:rsidRPr="00300EA9" w:rsidRDefault="00300EA9" w:rsidP="00300EA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</w:p>
    <w:p w14:paraId="0FED5ED3" w14:textId="77777777" w:rsidR="00300EA9" w:rsidRPr="00646AFF" w:rsidRDefault="00300EA9" w:rsidP="00300E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00EA9">
        <w:rPr>
          <w:rFonts w:ascii="Times New Roman" w:hAnsi="Times New Roman" w:cs="Times New Roman"/>
          <w:bCs/>
          <w:sz w:val="28"/>
          <w:szCs w:val="28"/>
        </w:rPr>
        <w:t>Заседанието се ръководи от</w:t>
      </w:r>
      <w:r w:rsidRPr="00646A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F31A5" w:rsidRPr="00646AFF">
        <w:rPr>
          <w:rFonts w:ascii="Times New Roman" w:hAnsi="Times New Roman" w:cs="Times New Roman"/>
          <w:bCs/>
          <w:sz w:val="28"/>
          <w:szCs w:val="28"/>
        </w:rPr>
        <w:t xml:space="preserve">г-н </w:t>
      </w:r>
      <w:r w:rsidR="002F31A5" w:rsidRPr="00646AF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Веселин </w:t>
      </w:r>
      <w:proofErr w:type="spellStart"/>
      <w:r w:rsidR="002F31A5" w:rsidRPr="00646AFF">
        <w:rPr>
          <w:rFonts w:ascii="Times New Roman" w:eastAsia="Times New Roman" w:hAnsi="Times New Roman" w:cs="Times New Roman"/>
          <w:sz w:val="28"/>
          <w:szCs w:val="28"/>
          <w:lang w:eastAsia="bg-BG"/>
        </w:rPr>
        <w:t>Анестиев</w:t>
      </w:r>
      <w:proofErr w:type="spellEnd"/>
      <w:r w:rsidR="002F31A5" w:rsidRPr="00646A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46AFF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646AFF">
        <w:rPr>
          <w:rFonts w:ascii="Times New Roman" w:hAnsi="Times New Roman" w:cs="Times New Roman"/>
          <w:sz w:val="28"/>
          <w:szCs w:val="28"/>
        </w:rPr>
        <w:t>председател на комисията по законност и обществен ред.</w:t>
      </w:r>
    </w:p>
    <w:p w14:paraId="205B7D86" w14:textId="77777777" w:rsidR="00300EA9" w:rsidRPr="00300EA9" w:rsidRDefault="00300EA9" w:rsidP="00300EA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0E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Заседанието премина при следния </w:t>
      </w:r>
    </w:p>
    <w:p w14:paraId="70EB5259" w14:textId="77777777" w:rsidR="00300EA9" w:rsidRPr="00300EA9" w:rsidRDefault="00300EA9" w:rsidP="00300EA9">
      <w:pPr>
        <w:shd w:val="clear" w:color="auto" w:fill="FFFFFF"/>
        <w:tabs>
          <w:tab w:val="left" w:pos="3585"/>
          <w:tab w:val="center" w:pos="472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00EA9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ab/>
      </w:r>
      <w:r w:rsidRPr="00300EA9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ab/>
        <w:t>ДНЕВЕН РЕД:</w:t>
      </w:r>
      <w:r w:rsidRPr="00300EA9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ab/>
      </w:r>
    </w:p>
    <w:p w14:paraId="7DA2F3F1" w14:textId="68D25D15" w:rsidR="00943F82" w:rsidRDefault="00DC3E27" w:rsidP="00DC3E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bg-BG"/>
        </w:rPr>
      </w:pPr>
      <w:r w:rsidRPr="00BB63CF"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1</w:t>
      </w:r>
      <w:r w:rsidR="00943F82"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.</w:t>
      </w:r>
      <w:r w:rsidR="00943F82" w:rsidRPr="00943F82">
        <w:rPr>
          <w:rFonts w:ascii="Times New Roman" w:eastAsia="Calibri" w:hAnsi="Times New Roman" w:cs="Times New Roman"/>
          <w:bCs/>
          <w:sz w:val="28"/>
          <w:szCs w:val="28"/>
          <w:lang w:eastAsia="bg-BG"/>
        </w:rPr>
        <w:t>ОС</w:t>
      </w:r>
      <w:r w:rsidR="00943F82">
        <w:rPr>
          <w:rFonts w:ascii="Times New Roman" w:eastAsia="Calibri" w:hAnsi="Times New Roman" w:cs="Times New Roman"/>
          <w:bCs/>
          <w:sz w:val="28"/>
          <w:szCs w:val="28"/>
          <w:lang w:eastAsia="bg-BG"/>
        </w:rPr>
        <w:t>-694/22.08.2025г.- Д</w:t>
      </w:r>
      <w:r w:rsidR="00280530">
        <w:rPr>
          <w:rFonts w:ascii="Times New Roman" w:eastAsia="Calibri" w:hAnsi="Times New Roman" w:cs="Times New Roman"/>
          <w:bCs/>
          <w:sz w:val="28"/>
          <w:szCs w:val="28"/>
          <w:lang w:eastAsia="bg-BG"/>
        </w:rPr>
        <w:t>окладна записка</w:t>
      </w:r>
      <w:r w:rsidR="00943F82">
        <w:rPr>
          <w:rFonts w:ascii="Times New Roman" w:eastAsia="Calibri" w:hAnsi="Times New Roman" w:cs="Times New Roman"/>
          <w:bCs/>
          <w:sz w:val="28"/>
          <w:szCs w:val="28"/>
          <w:lang w:eastAsia="bg-BG"/>
        </w:rPr>
        <w:t xml:space="preserve"> </w:t>
      </w:r>
      <w:r w:rsidR="00280530">
        <w:rPr>
          <w:rFonts w:ascii="Times New Roman" w:eastAsia="Calibri" w:hAnsi="Times New Roman" w:cs="Times New Roman"/>
          <w:bCs/>
          <w:sz w:val="28"/>
          <w:szCs w:val="28"/>
          <w:lang w:eastAsia="bg-BG"/>
        </w:rPr>
        <w:t>от</w:t>
      </w:r>
      <w:r w:rsidR="00943F82">
        <w:rPr>
          <w:rFonts w:ascii="Times New Roman" w:eastAsia="Calibri" w:hAnsi="Times New Roman" w:cs="Times New Roman"/>
          <w:bCs/>
          <w:sz w:val="28"/>
          <w:szCs w:val="28"/>
          <w:lang w:eastAsia="bg-BG"/>
        </w:rPr>
        <w:t xml:space="preserve"> Адам Георгиев Адамов – Председател на общински съвет- Поморие, относно приемане на Декларация за принципите на работа в Общински съвет- Поморие</w:t>
      </w:r>
      <w:r w:rsidR="00D260BB">
        <w:rPr>
          <w:rFonts w:ascii="Times New Roman" w:eastAsia="Calibri" w:hAnsi="Times New Roman" w:cs="Times New Roman"/>
          <w:bCs/>
          <w:sz w:val="28"/>
          <w:szCs w:val="28"/>
          <w:lang w:eastAsia="bg-BG"/>
        </w:rPr>
        <w:t>.</w:t>
      </w:r>
    </w:p>
    <w:p w14:paraId="1207FB43" w14:textId="77777777" w:rsidR="00D260BB" w:rsidRPr="00FB6E17" w:rsidRDefault="00D260BB" w:rsidP="00D260B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07CB9B34" w14:textId="49540FCB" w:rsidR="00D260BB" w:rsidRDefault="00D260BB" w:rsidP="00DC3E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38EEAD32" w14:textId="77777777" w:rsidR="00FD6322" w:rsidRPr="00943F82" w:rsidRDefault="00FD6322" w:rsidP="00DC3E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bg-BG"/>
        </w:rPr>
      </w:pPr>
    </w:p>
    <w:p w14:paraId="420C08D4" w14:textId="303A49D4" w:rsidR="00DC3E27" w:rsidRDefault="008310FF" w:rsidP="00DC3E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10FF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bg-BG"/>
        </w:rPr>
        <w:lastRenderedPageBreak/>
        <w:t>2</w:t>
      </w:r>
      <w:r w:rsidR="00DC3E27" w:rsidRPr="008310FF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bg-BG"/>
        </w:rPr>
        <w:t>.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ОС-635/</w:t>
      </w:r>
      <w:r w:rsidR="00DC3E27" w:rsidRPr="005127BF">
        <w:rPr>
          <w:rFonts w:ascii="Times New Roman" w:eastAsia="Calibri" w:hAnsi="Times New Roman" w:cs="Times New Roman"/>
          <w:sz w:val="28"/>
          <w:szCs w:val="28"/>
        </w:rPr>
        <w:t>06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="00DC3E27" w:rsidRPr="005127BF">
        <w:rPr>
          <w:rFonts w:ascii="Times New Roman" w:eastAsia="Calibri" w:hAnsi="Times New Roman" w:cs="Times New Roman"/>
          <w:sz w:val="28"/>
          <w:szCs w:val="28"/>
        </w:rPr>
        <w:t xml:space="preserve"> учредяване право на ползване за устройване на постоянен пчелин в землището на с. Медово.</w:t>
      </w:r>
    </w:p>
    <w:p w14:paraId="62BB8761" w14:textId="77777777" w:rsidR="00DC3E27" w:rsidRPr="00FB6E17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4F457053" w14:textId="77777777" w:rsidR="00DC3E27" w:rsidRPr="00FB6E17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35F3030F" w14:textId="77777777" w:rsidR="00DC3E27" w:rsidRPr="00FB6E17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46C9274C" w14:textId="72FBE243" w:rsidR="00DC3E27" w:rsidRDefault="00A23005" w:rsidP="00DC3E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3</w:t>
      </w:r>
      <w:r w:rsidR="00DC3E27" w:rsidRPr="005127BF">
        <w:rPr>
          <w:rFonts w:ascii="Times New Roman" w:eastAsia="Calibri" w:hAnsi="Times New Roman" w:cs="Times New Roman"/>
          <w:sz w:val="28"/>
          <w:szCs w:val="28"/>
          <w:lang w:eastAsia="bg-BG"/>
        </w:rPr>
        <w:t>.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ОС-640/</w:t>
      </w:r>
      <w:r w:rsidR="00DC3E27" w:rsidRPr="005127BF">
        <w:rPr>
          <w:rFonts w:ascii="Times New Roman" w:eastAsia="Calibri" w:hAnsi="Times New Roman" w:cs="Times New Roman"/>
          <w:sz w:val="28"/>
          <w:szCs w:val="28"/>
        </w:rPr>
        <w:t>07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="00DC3E27" w:rsidRPr="005127BF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DC3E27" w:rsidRPr="005127B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нформация за текущото касово изпълнение на Бюджета за полугодието на 2025 година на община Поморие.</w:t>
      </w:r>
    </w:p>
    <w:p w14:paraId="2DF56813" w14:textId="77777777" w:rsidR="00DC3E27" w:rsidRPr="00FB6E17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3AA67619" w14:textId="77777777" w:rsidR="00DC3E27" w:rsidRPr="00FB6E17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1F0D64B7" w14:textId="77777777" w:rsidR="00DC3E27" w:rsidRPr="00FB6E17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5FDD8CD5" w14:textId="0E41DDF9" w:rsidR="00DC3E27" w:rsidRDefault="00207A23" w:rsidP="00DC3E27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4</w:t>
      </w:r>
      <w:r w:rsidR="00DC3E27" w:rsidRPr="005127BF">
        <w:rPr>
          <w:rFonts w:ascii="Times New Roman" w:eastAsia="Calibri" w:hAnsi="Times New Roman" w:cs="Times New Roman"/>
          <w:sz w:val="28"/>
          <w:szCs w:val="28"/>
          <w:lang w:eastAsia="bg-BG"/>
        </w:rPr>
        <w:t>.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ОС-649/</w:t>
      </w:r>
      <w:r w:rsidR="00DC3E27" w:rsidRPr="005127BF">
        <w:rPr>
          <w:rFonts w:ascii="Times New Roman" w:eastAsia="Calibri" w:hAnsi="Times New Roman" w:cs="Times New Roman"/>
          <w:sz w:val="28"/>
          <w:szCs w:val="28"/>
        </w:rPr>
        <w:t>12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="00DC3E27" w:rsidRPr="005127BF">
        <w:rPr>
          <w:rFonts w:ascii="Times New Roman" w:eastAsia="Calibri" w:hAnsi="Times New Roman" w:cs="Times New Roman"/>
          <w:sz w:val="28"/>
          <w:szCs w:val="28"/>
        </w:rPr>
        <w:t xml:space="preserve"> разпореждане с общинско имущество, собственост на </w:t>
      </w:r>
      <w:r w:rsidR="00DC3E27" w:rsidRPr="005127BF">
        <w:rPr>
          <w:rFonts w:ascii="Times New Roman" w:eastAsia="Batang" w:hAnsi="Times New Roman" w:cs="Times New Roman"/>
          <w:sz w:val="28"/>
          <w:szCs w:val="28"/>
        </w:rPr>
        <w:t>Общинско предприятие „Озеленяване, горско и селско стопанство” – Поморие.</w:t>
      </w:r>
    </w:p>
    <w:p w14:paraId="5170A4BD" w14:textId="77777777" w:rsidR="00DC3E27" w:rsidRPr="00FB6E17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696CCCEF" w14:textId="19BB564D" w:rsidR="00DC3E27" w:rsidRPr="00FB6E17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 w:rsidR="00FE5FA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 направеното предложение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в правните основания от проекта за решение, преди „</w:t>
      </w:r>
      <w:r w:rsidRPr="00577A9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чл. 47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“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да се добави „</w:t>
      </w:r>
      <w:r w:rsidRPr="00577A9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чл. 42, ал.4,т.5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“</w:t>
      </w: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0DFEEAB5" w14:textId="77777777" w:rsidR="00DC3E27" w:rsidRPr="00FB6E17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077EDB3A" w14:textId="6D2D58BD" w:rsidR="00DC3E27" w:rsidRDefault="00CD2D5C" w:rsidP="00DC3E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5</w:t>
      </w:r>
      <w:r w:rsidR="00DC3E27" w:rsidRPr="005127BF">
        <w:rPr>
          <w:rFonts w:ascii="Times New Roman" w:eastAsia="Calibri" w:hAnsi="Times New Roman" w:cs="Times New Roman"/>
          <w:sz w:val="28"/>
          <w:szCs w:val="28"/>
          <w:lang w:eastAsia="bg-BG"/>
        </w:rPr>
        <w:t>.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ОС-652/</w:t>
      </w:r>
      <w:r w:rsidR="00DC3E27" w:rsidRPr="005127BF">
        <w:rPr>
          <w:rFonts w:ascii="Times New Roman" w:eastAsia="Calibri" w:hAnsi="Times New Roman" w:cs="Times New Roman"/>
          <w:sz w:val="28"/>
          <w:szCs w:val="28"/>
        </w:rPr>
        <w:t>12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="00DC3E27" w:rsidRPr="005127BF">
        <w:rPr>
          <w:rFonts w:ascii="Times New Roman" w:eastAsia="Calibri" w:hAnsi="Times New Roman" w:cs="Times New Roman"/>
          <w:sz w:val="28"/>
          <w:szCs w:val="28"/>
        </w:rPr>
        <w:t xml:space="preserve"> определяне на представител на Община Поморие в предстоящото редовно годишно общо събрание на акционерите на „Хоризонт” АД, което ще се проведе на 29.08.2025 г.</w:t>
      </w:r>
    </w:p>
    <w:p w14:paraId="28ACFFC3" w14:textId="77777777" w:rsidR="00DC3E27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0FDC9E74" w14:textId="77777777" w:rsidR="00DC3E27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със следните допълнения:</w:t>
      </w:r>
    </w:p>
    <w:p w14:paraId="1DB78DFA" w14:textId="0AB8D76C" w:rsidR="00DC3E27" w:rsidRDefault="005E25BD" w:rsidP="00DC3E27">
      <w:pPr>
        <w:tabs>
          <w:tab w:val="center" w:pos="5904"/>
          <w:tab w:val="left" w:pos="7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- По т.1 „</w:t>
      </w:r>
      <w:r w:rsidR="00DC3E2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Избира </w:t>
      </w:r>
      <w:r w:rsidR="00DC3E27" w:rsidRPr="006A63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Адам Георгиев Адамов- Председател на Общински съвет –Поморие</w:t>
      </w:r>
      <w:r w:rsidR="00DC3E27">
        <w:rPr>
          <w:rFonts w:ascii="Times New Roman" w:eastAsia="Times New Roman" w:hAnsi="Times New Roman" w:cs="Times New Roman"/>
          <w:sz w:val="28"/>
          <w:szCs w:val="28"/>
          <w:lang w:eastAsia="bg-BG"/>
        </w:rPr>
        <w:t>….</w:t>
      </w:r>
      <w:r w:rsidR="00DC3E27"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="00DC3E27">
        <w:rPr>
          <w:rFonts w:ascii="Times New Roman" w:eastAsia="Times New Roman" w:hAnsi="Times New Roman" w:cs="Times New Roman"/>
          <w:sz w:val="28"/>
          <w:szCs w:val="28"/>
          <w:lang w:eastAsia="bg-BG"/>
        </w:rPr>
        <w:t>“;</w:t>
      </w:r>
    </w:p>
    <w:p w14:paraId="25CE6E63" w14:textId="77777777" w:rsidR="00DC3E27" w:rsidRDefault="00DC3E27" w:rsidP="00DC3E27">
      <w:pPr>
        <w:tabs>
          <w:tab w:val="center" w:pos="5904"/>
          <w:tab w:val="left" w:pos="7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-По т.2 „Оправомощава </w:t>
      </w:r>
      <w:r w:rsidRPr="006A63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Адам Георгиев Адамов- Председател на Общински съвет –Поморие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….</w:t>
      </w: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“;</w:t>
      </w:r>
    </w:p>
    <w:p w14:paraId="7B6D9923" w14:textId="77777777" w:rsidR="00DC3E27" w:rsidRPr="00F15C85" w:rsidRDefault="00DC3E27" w:rsidP="00DC3E27">
      <w:pPr>
        <w:tabs>
          <w:tab w:val="center" w:pos="5904"/>
          <w:tab w:val="left" w:pos="7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-По т.3 „</w:t>
      </w:r>
      <w:r w:rsidRPr="00490530">
        <w:rPr>
          <w:rFonts w:ascii="Times New Roman" w:eastAsia="Times New Roman" w:hAnsi="Times New Roman" w:cs="Times New Roman"/>
          <w:sz w:val="28"/>
          <w:szCs w:val="28"/>
          <w:lang w:eastAsia="bg-BG"/>
        </w:rPr>
        <w:t>Определя</w:t>
      </w:r>
      <w:r w:rsidRPr="00F15C8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Веселин Атанасов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Анестиев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– общински съветник и Председател на постоянната комисия по законност и обществен ред</w:t>
      </w:r>
      <w:r w:rsidRPr="00F0244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към </w:t>
      </w:r>
      <w:r w:rsidRPr="006A63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Общински съвет –Поморие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………………….,</w:t>
      </w:r>
      <w:r w:rsidRPr="0049053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при невъзможност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на Адам </w:t>
      </w:r>
      <w:r w:rsidRPr="006A63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Георгиев Адамов- Председател на Общински съвет –Поморие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……………..“</w:t>
      </w:r>
    </w:p>
    <w:p w14:paraId="3698D75D" w14:textId="5D3851B9" w:rsidR="00DC3E27" w:rsidRPr="003B6E9F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  <w:t xml:space="preserve"> В същата точка </w:t>
      </w:r>
      <w:r w:rsidRPr="00163345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bg-BG"/>
        </w:rPr>
        <w:t>3</w:t>
      </w:r>
      <w:r w:rsidR="00163345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  <w:t>,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  <w:t xml:space="preserve"> словосъчетанието</w:t>
      </w:r>
      <w:r w:rsidR="00163345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  <w:t>„</w:t>
      </w:r>
      <w:r w:rsidRPr="003B6E9F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bg-BG"/>
        </w:rPr>
        <w:t>като гласува съобразно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  <w:t>…“ да се чете „</w:t>
      </w:r>
      <w:r w:rsidRPr="003B6E9F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bg-BG"/>
        </w:rPr>
        <w:t>като го упълномощава да гласува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  <w:t>“</w:t>
      </w:r>
    </w:p>
    <w:p w14:paraId="208AEA2C" w14:textId="77777777" w:rsidR="00DC3E27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</w:p>
    <w:p w14:paraId="0C46563B" w14:textId="7D33DFBD" w:rsidR="00DC3E27" w:rsidRPr="00A806BB" w:rsidRDefault="006A5C60" w:rsidP="00DC3E27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6</w:t>
      </w:r>
      <w:r w:rsidR="00DC3E27" w:rsidRPr="00A806BB"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.</w:t>
      </w:r>
      <w:r w:rsidR="00DC3E27" w:rsidRPr="00A806B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ОС-653/</w:t>
      </w:r>
      <w:r w:rsidR="00DC3E27" w:rsidRPr="00A806BB">
        <w:rPr>
          <w:rFonts w:ascii="Times New Roman" w:eastAsia="Calibri" w:hAnsi="Times New Roman" w:cs="Times New Roman"/>
          <w:sz w:val="28"/>
          <w:szCs w:val="28"/>
        </w:rPr>
        <w:t>12</w:t>
      </w:r>
      <w:r w:rsidR="00DC3E27" w:rsidRPr="00A806BB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="00DC3E27" w:rsidRPr="00A806BB">
        <w:rPr>
          <w:rFonts w:ascii="Times New Roman" w:eastAsia="Calibri" w:hAnsi="Times New Roman" w:cs="Times New Roman"/>
          <w:sz w:val="28"/>
          <w:szCs w:val="28"/>
        </w:rPr>
        <w:t xml:space="preserve"> у</w:t>
      </w:r>
      <w:r w:rsidR="00DC3E27" w:rsidRPr="00A806BB">
        <w:rPr>
          <w:rFonts w:ascii="Times New Roman" w:eastAsia="Times New Roman" w:hAnsi="Times New Roman" w:cs="Times New Roman"/>
          <w:sz w:val="28"/>
          <w:szCs w:val="28"/>
        </w:rPr>
        <w:t>чредяване на безвъзмездно право на ползване върху земя от общинския поземлен фонд в полза на Народно читалище „Атанас Манчев-1920 г.“ гр. Каблешково</w:t>
      </w:r>
      <w:r w:rsidR="00DC3E27">
        <w:rPr>
          <w:rFonts w:ascii="Times New Roman" w:eastAsia="Times New Roman" w:hAnsi="Times New Roman" w:cs="Times New Roman"/>
          <w:sz w:val="28"/>
          <w:szCs w:val="28"/>
        </w:rPr>
        <w:t>.</w:t>
      </w:r>
      <w:r w:rsidR="00DC3E27" w:rsidRPr="00A806B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166CA69" w14:textId="77777777" w:rsidR="00DC3E27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5F6FE1BA" w14:textId="77777777" w:rsidR="00DC3E27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623396A1" w14:textId="77777777" w:rsidR="00DC3E27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</w:p>
    <w:p w14:paraId="70267FAB" w14:textId="30BE456B" w:rsidR="00DC3E27" w:rsidRDefault="00F52127" w:rsidP="00DC3E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7</w:t>
      </w:r>
      <w:r w:rsidR="00DC3E27" w:rsidRPr="005127BF">
        <w:rPr>
          <w:rFonts w:ascii="Times New Roman" w:eastAsia="Calibri" w:hAnsi="Times New Roman" w:cs="Times New Roman"/>
          <w:sz w:val="28"/>
          <w:szCs w:val="28"/>
          <w:lang w:eastAsia="bg-BG"/>
        </w:rPr>
        <w:t>.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ОС-654/</w:t>
      </w:r>
      <w:r w:rsidR="00DC3E27" w:rsidRPr="005127BF">
        <w:rPr>
          <w:rFonts w:ascii="Times New Roman" w:eastAsia="Calibri" w:hAnsi="Times New Roman" w:cs="Times New Roman"/>
          <w:sz w:val="28"/>
          <w:szCs w:val="28"/>
        </w:rPr>
        <w:t>12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="00DC3E27" w:rsidRPr="005127BF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</w:rPr>
        <w:t>редоставяне безвъзмездно за управление на движими вещи – частна общинска собственост (училищни автобуси) на ОУ „Христо Ботев“ гр. Ахелой, ОУ „Отец Паисий“ с. Страцин и ОУ „Св. П. Хилендарски“ гр. Каблешково.</w:t>
      </w:r>
    </w:p>
    <w:p w14:paraId="0FFCB384" w14:textId="77777777" w:rsidR="00DC3E27" w:rsidRPr="00FB6E17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66A4F636" w14:textId="3686D3F9" w:rsidR="00C76D4C" w:rsidRPr="00C76D4C" w:rsidRDefault="00DC3E27" w:rsidP="00C76D4C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 w:rsidR="00C76D4C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79582506" w14:textId="77777777" w:rsidR="00C76D4C" w:rsidRDefault="00C76D4C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518A86B3" w14:textId="4F3CE1C0" w:rsidR="00C76D4C" w:rsidRPr="005127BF" w:rsidRDefault="00F4474F" w:rsidP="00C76D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8</w:t>
      </w:r>
      <w:r w:rsidR="00DC3E27" w:rsidRPr="005127BF">
        <w:rPr>
          <w:rFonts w:ascii="Times New Roman" w:eastAsia="Calibri" w:hAnsi="Times New Roman" w:cs="Times New Roman"/>
          <w:sz w:val="28"/>
          <w:szCs w:val="28"/>
          <w:lang w:eastAsia="bg-BG"/>
        </w:rPr>
        <w:t>.</w:t>
      </w:r>
      <w:r w:rsidR="00C76D4C" w:rsidRPr="00C76D4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C76D4C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ОС-659/</w:t>
      </w:r>
      <w:r w:rsidR="00C76D4C" w:rsidRPr="005127BF">
        <w:rPr>
          <w:rFonts w:ascii="Times New Roman" w:eastAsia="Calibri" w:hAnsi="Times New Roman" w:cs="Times New Roman"/>
          <w:sz w:val="28"/>
          <w:szCs w:val="28"/>
        </w:rPr>
        <w:t>12</w:t>
      </w:r>
      <w:r w:rsidR="00C76D4C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.08.2025г. - Докладна записка от инж. Кунчо </w:t>
      </w:r>
      <w:proofErr w:type="spellStart"/>
      <w:r w:rsidR="00C76D4C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Гайдов</w:t>
      </w:r>
      <w:proofErr w:type="spellEnd"/>
      <w:r w:rsidR="00C76D4C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Зам.-кмет „СИТ“ на Община Поморие, относно</w:t>
      </w:r>
      <w:r w:rsidR="00C76D4C" w:rsidRPr="005127BF">
        <w:rPr>
          <w:rFonts w:ascii="Times New Roman" w:eastAsia="Calibri" w:hAnsi="Times New Roman" w:cs="Times New Roman"/>
          <w:sz w:val="28"/>
          <w:szCs w:val="28"/>
        </w:rPr>
        <w:t xml:space="preserve"> даване на съгласие за</w:t>
      </w:r>
      <w:r w:rsidR="00C76D4C" w:rsidRPr="005127B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76D4C" w:rsidRPr="005127BF">
        <w:rPr>
          <w:rFonts w:ascii="Times New Roman" w:eastAsia="Calibri" w:hAnsi="Times New Roman" w:cs="Times New Roman"/>
          <w:sz w:val="28"/>
          <w:szCs w:val="28"/>
        </w:rPr>
        <w:t xml:space="preserve">въвеждане на забрана за движение на товарни автомобили с натоварване над 10т/ос по път </w:t>
      </w:r>
      <w:r w:rsidR="00C76D4C" w:rsidRPr="005127BF">
        <w:rPr>
          <w:rFonts w:ascii="Times New Roman" w:eastAsia="Calibri" w:hAnsi="Times New Roman" w:cs="Times New Roman"/>
          <w:sz w:val="28"/>
          <w:szCs w:val="28"/>
          <w:lang w:val="en-US"/>
        </w:rPr>
        <w:t>BGS</w:t>
      </w:r>
      <w:r w:rsidR="00C76D4C" w:rsidRPr="005127BF">
        <w:rPr>
          <w:rFonts w:ascii="Times New Roman" w:eastAsia="Calibri" w:hAnsi="Times New Roman" w:cs="Times New Roman"/>
          <w:sz w:val="28"/>
          <w:szCs w:val="28"/>
        </w:rPr>
        <w:t>1145 „Медово-Бата-Страцин“.</w:t>
      </w:r>
    </w:p>
    <w:p w14:paraId="4A5E60B6" w14:textId="77777777" w:rsidR="00C76D4C" w:rsidRPr="001A4138" w:rsidRDefault="00C76D4C" w:rsidP="00C76D4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1A413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21B0FE3C" w14:textId="77777777" w:rsidR="00C76D4C" w:rsidRPr="001A4138" w:rsidRDefault="00C76D4C" w:rsidP="00C76D4C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A4138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50BDE793" w14:textId="1E160EA7" w:rsidR="00C76D4C" w:rsidRDefault="00C76D4C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</w:p>
    <w:p w14:paraId="641CF65A" w14:textId="2119360F" w:rsidR="00F24BEE" w:rsidRDefault="00E32939" w:rsidP="00F24BEE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293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bg-BG"/>
        </w:rPr>
        <w:t>9.</w:t>
      </w:r>
      <w:r w:rsidR="00F24BEE" w:rsidRPr="00F24BEE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F24BEE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ОС-668/</w:t>
      </w:r>
      <w:r w:rsidR="00F24BEE" w:rsidRPr="005127BF">
        <w:rPr>
          <w:rFonts w:ascii="Times New Roman" w:eastAsia="Calibri" w:hAnsi="Times New Roman" w:cs="Times New Roman"/>
          <w:sz w:val="28"/>
          <w:szCs w:val="28"/>
        </w:rPr>
        <w:t>15</w:t>
      </w:r>
      <w:r w:rsidR="00F24BEE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="00F24BEE" w:rsidRPr="005127BF">
        <w:rPr>
          <w:rFonts w:ascii="Times New Roman" w:eastAsia="Calibri" w:hAnsi="Times New Roman" w:cs="Times New Roman"/>
          <w:sz w:val="28"/>
          <w:szCs w:val="28"/>
        </w:rPr>
        <w:t xml:space="preserve"> одобрение на проект за промяна на маршрутите на превозните средства за обществен превоз на пътници в </w:t>
      </w:r>
      <w:proofErr w:type="spellStart"/>
      <w:r w:rsidR="00F24BEE" w:rsidRPr="005127BF">
        <w:rPr>
          <w:rFonts w:ascii="Times New Roman" w:eastAsia="Calibri" w:hAnsi="Times New Roman" w:cs="Times New Roman"/>
          <w:sz w:val="28"/>
          <w:szCs w:val="28"/>
        </w:rPr>
        <w:t>гр.Поморие</w:t>
      </w:r>
      <w:proofErr w:type="spellEnd"/>
      <w:r w:rsidR="00F24BEE" w:rsidRPr="005127B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623C073" w14:textId="77777777" w:rsidR="00F24BEE" w:rsidRPr="001A4138" w:rsidRDefault="00F24BEE" w:rsidP="00F24BE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1A413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3E8D4074" w14:textId="649AC8E0" w:rsidR="00F24BEE" w:rsidRDefault="00F24BEE" w:rsidP="00F24B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A4138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</w:p>
    <w:p w14:paraId="16E91FED" w14:textId="77777777" w:rsidR="00F24BEE" w:rsidRDefault="00F24BEE" w:rsidP="00DC3E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762F4E02" w14:textId="77777777" w:rsidR="0043141A" w:rsidRPr="00CF7057" w:rsidRDefault="0043141A" w:rsidP="004314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F705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bg-BG"/>
        </w:rPr>
        <w:t>10</w:t>
      </w:r>
      <w:r w:rsidRPr="00CF7057">
        <w:rPr>
          <w:rFonts w:ascii="Times New Roman" w:eastAsia="Times New Roman" w:hAnsi="Times New Roman" w:cs="Times New Roman"/>
          <w:sz w:val="28"/>
          <w:szCs w:val="24"/>
          <w:lang w:eastAsia="bg-BG"/>
        </w:rPr>
        <w:t>.</w:t>
      </w:r>
      <w:r w:rsidRPr="00CF7057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ОС-669/</w:t>
      </w:r>
      <w:r w:rsidRPr="00CF7057">
        <w:rPr>
          <w:rFonts w:ascii="Times New Roman" w:eastAsia="Calibri" w:hAnsi="Times New Roman" w:cs="Times New Roman"/>
          <w:sz w:val="28"/>
          <w:szCs w:val="28"/>
        </w:rPr>
        <w:t>15</w:t>
      </w:r>
      <w:r w:rsidRPr="00CF7057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CF70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7057">
        <w:rPr>
          <w:rFonts w:ascii="Times New Roman" w:eastAsia="Times New Roman" w:hAnsi="Times New Roman" w:cs="Times New Roman"/>
          <w:sz w:val="28"/>
          <w:szCs w:val="28"/>
          <w:lang w:eastAsia="bg-BG"/>
        </w:rPr>
        <w:t>допълнение към програмата за управление и разпореждане с имоти, собственост на Община Поморие за 2025г.</w:t>
      </w:r>
    </w:p>
    <w:p w14:paraId="0FD0876F" w14:textId="77777777" w:rsidR="0043141A" w:rsidRPr="00CF7057" w:rsidRDefault="0043141A" w:rsidP="004314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F705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1A53A8AE" w14:textId="77777777" w:rsidR="0043141A" w:rsidRPr="0097510B" w:rsidRDefault="0043141A" w:rsidP="004314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97510B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Г-н </w:t>
      </w:r>
      <w:proofErr w:type="spellStart"/>
      <w:r w:rsidRPr="0097510B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Янушев</w:t>
      </w:r>
      <w:proofErr w:type="spellEnd"/>
      <w:r w:rsidRPr="0097510B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изказва благодарност към общинска администрация за предоставената информация по докладната записка.</w:t>
      </w:r>
    </w:p>
    <w:p w14:paraId="167AD8CE" w14:textId="77777777" w:rsidR="0043141A" w:rsidRPr="00FB6E17" w:rsidRDefault="0043141A" w:rsidP="0043141A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</w:t>
      </w: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иска и проекта за решение.</w:t>
      </w:r>
    </w:p>
    <w:p w14:paraId="01DC1628" w14:textId="77777777" w:rsidR="0043141A" w:rsidRPr="00FB6E17" w:rsidRDefault="0043141A" w:rsidP="0043141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4838C996" w14:textId="39D64E9C" w:rsidR="00DC3E27" w:rsidRDefault="00E86D2B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6D2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bg-BG"/>
        </w:rPr>
        <w:t>1</w:t>
      </w:r>
      <w:r w:rsidR="0043141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bg-BG"/>
        </w:rPr>
        <w:t>1</w:t>
      </w:r>
      <w:r w:rsidRPr="00E86D2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bg-BG"/>
        </w:rPr>
        <w:t>.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ОС-658/</w:t>
      </w:r>
      <w:r w:rsidR="00DC3E27" w:rsidRPr="005127BF">
        <w:rPr>
          <w:rFonts w:ascii="Times New Roman" w:eastAsia="Calibri" w:hAnsi="Times New Roman" w:cs="Times New Roman"/>
          <w:sz w:val="28"/>
          <w:szCs w:val="28"/>
        </w:rPr>
        <w:t>12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="00DC3E27" w:rsidRPr="005127BF">
        <w:rPr>
          <w:rFonts w:ascii="Times New Roman" w:eastAsia="Calibri" w:hAnsi="Times New Roman" w:cs="Times New Roman"/>
          <w:sz w:val="28"/>
          <w:szCs w:val="28"/>
        </w:rPr>
        <w:t xml:space="preserve"> разпореждане с имот – частна общинска собственост.</w:t>
      </w:r>
    </w:p>
    <w:p w14:paraId="459A676B" w14:textId="77777777" w:rsidR="00DC3E27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105B106B" w14:textId="77777777" w:rsidR="0043141A" w:rsidRPr="00FB6E17" w:rsidRDefault="0043141A" w:rsidP="0043141A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</w:t>
      </w: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иска и проекта за решение.</w:t>
      </w:r>
    </w:p>
    <w:p w14:paraId="414B555D" w14:textId="77777777" w:rsidR="00DC3E27" w:rsidRPr="001A4138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0216AC47" w14:textId="7C37B4C8" w:rsidR="00DC3E27" w:rsidRDefault="00DC3E27" w:rsidP="00DC3E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482A"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1</w:t>
      </w:r>
      <w:r w:rsidR="006F607B"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2</w:t>
      </w:r>
      <w:r w:rsidRPr="005127BF">
        <w:rPr>
          <w:rFonts w:ascii="Times New Roman" w:eastAsia="Calibri" w:hAnsi="Times New Roman" w:cs="Times New Roman"/>
          <w:sz w:val="28"/>
          <w:szCs w:val="28"/>
          <w:lang w:eastAsia="bg-BG"/>
        </w:rPr>
        <w:t>.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ОС-670/</w:t>
      </w:r>
      <w:r w:rsidRPr="005127BF">
        <w:rPr>
          <w:rFonts w:ascii="Times New Roman" w:eastAsia="Calibri" w:hAnsi="Times New Roman" w:cs="Times New Roman"/>
          <w:sz w:val="28"/>
          <w:szCs w:val="28"/>
        </w:rPr>
        <w:t>15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приемане на решение за отправяне на искане за безвъзмездно прехвърляне в полза на Община Поморие на правото на собственост върху самостоятелен обект в сграда с идентификатор 57491.501.687.1.1 по КККР на гр. Поморие, одобрени със Заповед №РД-18-36/29.04.2009г. на Изпълнителен Директор на АГКК</w:t>
      </w:r>
      <w:r w:rsidRPr="005127B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5127BF">
        <w:rPr>
          <w:rFonts w:ascii="Times New Roman" w:eastAsia="Calibri" w:hAnsi="Times New Roman" w:cs="Times New Roman"/>
          <w:sz w:val="28"/>
          <w:szCs w:val="28"/>
        </w:rPr>
        <w:t>– публична държавна собственост.</w:t>
      </w:r>
    </w:p>
    <w:p w14:paraId="3ADBCAF4" w14:textId="77777777" w:rsidR="00DC3E27" w:rsidRPr="00321046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1D05BE19" w14:textId="77777777" w:rsidR="00DC3E27" w:rsidRPr="00321046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Комисиите приемат докладната записка и проекта за решение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 предложението в правните основания от Наредба №1, „чл.8,ал.1,т.1“да се чете „чл.8,</w:t>
      </w:r>
      <w:r w:rsidRPr="007118B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ал.3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,т.1“</w:t>
      </w: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005A8C31" w14:textId="77777777" w:rsidR="00DC3E27" w:rsidRPr="00321046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2CC0F5BD" w14:textId="1CD75054" w:rsidR="00DC3E27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9E482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bg-BG"/>
        </w:rPr>
        <w:t>1</w:t>
      </w:r>
      <w:r w:rsidR="004527F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bg-BG"/>
        </w:rPr>
        <w:t>3</w:t>
      </w:r>
      <w:r w:rsidRPr="005127BF">
        <w:rPr>
          <w:rFonts w:ascii="Times New Roman" w:eastAsia="Times New Roman" w:hAnsi="Times New Roman" w:cs="Times New Roman"/>
          <w:sz w:val="28"/>
          <w:szCs w:val="24"/>
          <w:lang w:eastAsia="bg-BG"/>
        </w:rPr>
        <w:t>.ОС-685/19.08.2025г.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- Докладна записка от Иван Алексиев – Кмет на Община Поморие, относно актуализация на бюджет 2025г.</w:t>
      </w:r>
    </w:p>
    <w:p w14:paraId="01A02783" w14:textId="77777777" w:rsidR="00DC3E27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5CD6964A" w14:textId="10630E56" w:rsidR="00DC3E27" w:rsidRDefault="00DC3E27" w:rsidP="00C642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66D9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Г-жа </w:t>
      </w:r>
      <w:proofErr w:type="spellStart"/>
      <w:r w:rsidRPr="00266D98">
        <w:rPr>
          <w:rFonts w:ascii="Times New Roman" w:eastAsia="Times New Roman" w:hAnsi="Times New Roman" w:cs="Times New Roman"/>
          <w:sz w:val="28"/>
          <w:szCs w:val="28"/>
          <w:lang w:eastAsia="bg-BG"/>
        </w:rPr>
        <w:t>Кусева</w:t>
      </w:r>
      <w:proofErr w:type="spellEnd"/>
      <w:r w:rsidRPr="00266D9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43262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предлага по Приложение №1, сумата от 72</w:t>
      </w:r>
      <w:r w:rsidR="00FE03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B704E2">
        <w:rPr>
          <w:rFonts w:ascii="Times New Roman" w:eastAsia="Times New Roman" w:hAnsi="Times New Roman" w:cs="Times New Roman"/>
          <w:sz w:val="28"/>
          <w:szCs w:val="28"/>
          <w:lang w:eastAsia="bg-BG"/>
        </w:rPr>
        <w:t>000лв. от дейност 759</w:t>
      </w:r>
      <w:r w:rsidR="00432621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D4716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параграф10-98 да се прехвърли </w:t>
      </w:r>
      <w:r w:rsidR="00432621">
        <w:rPr>
          <w:rFonts w:ascii="Times New Roman" w:eastAsia="Times New Roman" w:hAnsi="Times New Roman" w:cs="Times New Roman"/>
          <w:sz w:val="28"/>
          <w:szCs w:val="28"/>
          <w:lang w:eastAsia="bg-BG"/>
        </w:rPr>
        <w:t>към дейност 412</w:t>
      </w:r>
      <w:r w:rsidR="0018086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към „</w:t>
      </w:r>
      <w:r w:rsidR="0018086D" w:rsidRPr="0018086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Капиталови разходи“</w:t>
      </w:r>
      <w:r w:rsidR="00432621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E552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FE0336">
        <w:rPr>
          <w:rFonts w:ascii="Times New Roman" w:eastAsia="Times New Roman" w:hAnsi="Times New Roman" w:cs="Times New Roman"/>
          <w:sz w:val="28"/>
          <w:szCs w:val="28"/>
          <w:lang w:eastAsia="bg-BG"/>
        </w:rPr>
        <w:t>параграф 55-00 за</w:t>
      </w:r>
      <w:r w:rsidR="0043262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ремонт на помещения на МБАЛ</w:t>
      </w:r>
      <w:r w:rsidR="00E552CF">
        <w:rPr>
          <w:rFonts w:ascii="Times New Roman" w:eastAsia="Times New Roman" w:hAnsi="Times New Roman" w:cs="Times New Roman"/>
          <w:sz w:val="28"/>
          <w:szCs w:val="28"/>
          <w:lang w:eastAsia="bg-BG"/>
        </w:rPr>
        <w:t>, на нов ред в да се отбележи</w:t>
      </w:r>
      <w:r w:rsidR="00432621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4329B26A" w14:textId="31AE56B0" w:rsidR="00DB79B3" w:rsidRDefault="00DB79B3" w:rsidP="00C642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08407109" w14:textId="6DA8D71E" w:rsidR="00DB79B3" w:rsidRDefault="00DB79B3" w:rsidP="00C642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Последваха дискусии. Председателя – г-н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В.Анестиев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предложи почивка от </w:t>
      </w:r>
      <w:r w:rsidR="001F7529">
        <w:rPr>
          <w:rFonts w:ascii="Times New Roman" w:eastAsia="Times New Roman" w:hAnsi="Times New Roman" w:cs="Times New Roman"/>
          <w:sz w:val="28"/>
          <w:szCs w:val="28"/>
          <w:lang w:eastAsia="bg-BG"/>
        </w:rPr>
        <w:t>пет минути.</w:t>
      </w:r>
    </w:p>
    <w:p w14:paraId="01519B01" w14:textId="70E131BC" w:rsidR="001F7529" w:rsidRDefault="001F7529" w:rsidP="00C642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След обявената почивка комисиите продължиха заседанието.</w:t>
      </w:r>
    </w:p>
    <w:p w14:paraId="1EB50DCC" w14:textId="1FB3EAF0" w:rsidR="00E76FE0" w:rsidRDefault="00E76FE0" w:rsidP="00C642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гласуваха докладната записка, както следва:</w:t>
      </w:r>
    </w:p>
    <w:p w14:paraId="0508F0EE" w14:textId="744B631F" w:rsidR="00E76FE0" w:rsidRPr="00121AA5" w:rsidRDefault="00E76FE0" w:rsidP="00C642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801F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Комисията по общинска собственост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гласува докладната записка с проекта за решение </w:t>
      </w:r>
      <w:r w:rsidRPr="00121AA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от вносителя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bookmarkStart w:id="1" w:name="_Hlk206855479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с 3</w:t>
      </w:r>
      <w:r w:rsidR="00F73B7B">
        <w:rPr>
          <w:rFonts w:ascii="Times New Roman" w:eastAsia="Times New Roman" w:hAnsi="Times New Roman" w:cs="Times New Roman"/>
          <w:sz w:val="28"/>
          <w:szCs w:val="28"/>
          <w:lang w:eastAsia="bg-BG"/>
        </w:rPr>
        <w:t>-ма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„за“, 0 “против“,3</w:t>
      </w:r>
      <w:r w:rsidR="00F73B7B">
        <w:rPr>
          <w:rFonts w:ascii="Times New Roman" w:eastAsia="Times New Roman" w:hAnsi="Times New Roman" w:cs="Times New Roman"/>
          <w:sz w:val="28"/>
          <w:szCs w:val="28"/>
          <w:lang w:eastAsia="bg-BG"/>
        </w:rPr>
        <w:t>-ма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„въздържали се“</w:t>
      </w:r>
      <w:r w:rsidR="0068413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</w:t>
      </w:r>
      <w:r w:rsidR="00684130" w:rsidRPr="00121AA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не се приема</w:t>
      </w:r>
      <w:r w:rsidR="003C7E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.</w:t>
      </w:r>
    </w:p>
    <w:bookmarkEnd w:id="1"/>
    <w:p w14:paraId="4F75B530" w14:textId="5010FEB4" w:rsidR="00684130" w:rsidRDefault="00684130" w:rsidP="00C642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801F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Комисията по общинска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собственост гласува докладната записка с</w:t>
      </w:r>
    </w:p>
    <w:p w14:paraId="7EF08284" w14:textId="0B2682FE" w:rsidR="00684130" w:rsidRDefault="005F25C6" w:rsidP="00C642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</w:t>
      </w:r>
      <w:r w:rsidR="00684130">
        <w:rPr>
          <w:rFonts w:ascii="Times New Roman" w:eastAsia="Times New Roman" w:hAnsi="Times New Roman" w:cs="Times New Roman"/>
          <w:sz w:val="28"/>
          <w:szCs w:val="28"/>
          <w:lang w:eastAsia="bg-BG"/>
        </w:rPr>
        <w:t>редложеното изменение на г-жа Кусева</w:t>
      </w:r>
      <w:r w:rsidR="00684130" w:rsidRPr="0068413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684130">
        <w:rPr>
          <w:rFonts w:ascii="Times New Roman" w:eastAsia="Times New Roman" w:hAnsi="Times New Roman" w:cs="Times New Roman"/>
          <w:sz w:val="28"/>
          <w:szCs w:val="28"/>
          <w:lang w:eastAsia="bg-BG"/>
        </w:rPr>
        <w:t>с 3</w:t>
      </w:r>
      <w:r w:rsidR="00F73B7B">
        <w:rPr>
          <w:rFonts w:ascii="Times New Roman" w:eastAsia="Times New Roman" w:hAnsi="Times New Roman" w:cs="Times New Roman"/>
          <w:sz w:val="28"/>
          <w:szCs w:val="28"/>
          <w:lang w:eastAsia="bg-BG"/>
        </w:rPr>
        <w:t>-ма</w:t>
      </w:r>
      <w:r w:rsidR="0068413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„за“, 3 </w:t>
      </w:r>
      <w:r w:rsidR="00D4716F">
        <w:rPr>
          <w:rFonts w:ascii="Times New Roman" w:eastAsia="Times New Roman" w:hAnsi="Times New Roman" w:cs="Times New Roman"/>
          <w:sz w:val="28"/>
          <w:szCs w:val="28"/>
          <w:lang w:eastAsia="bg-BG"/>
        </w:rPr>
        <w:t>–</w:t>
      </w:r>
      <w:r w:rsidR="00F73B7B">
        <w:rPr>
          <w:rFonts w:ascii="Times New Roman" w:eastAsia="Times New Roman" w:hAnsi="Times New Roman" w:cs="Times New Roman"/>
          <w:sz w:val="28"/>
          <w:szCs w:val="28"/>
          <w:lang w:eastAsia="bg-BG"/>
        </w:rPr>
        <w:t>ма</w:t>
      </w:r>
      <w:r w:rsidR="00D4716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684130">
        <w:rPr>
          <w:rFonts w:ascii="Times New Roman" w:eastAsia="Times New Roman" w:hAnsi="Times New Roman" w:cs="Times New Roman"/>
          <w:sz w:val="28"/>
          <w:szCs w:val="28"/>
          <w:lang w:eastAsia="bg-BG"/>
        </w:rPr>
        <w:t>“против“,</w:t>
      </w:r>
      <w:r w:rsidR="00C642F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0</w:t>
      </w:r>
      <w:r w:rsidR="0068413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„въздържали се“- </w:t>
      </w:r>
      <w:r w:rsidR="00684130" w:rsidRPr="00E44F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не се приема</w:t>
      </w:r>
      <w:r w:rsidR="003C7EAD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49AC42D0" w14:textId="5F7BFEF2" w:rsidR="006738E9" w:rsidRPr="00C33E88" w:rsidRDefault="006738E9" w:rsidP="00C642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801F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Комисията по законност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гласува докладната записка с проекта за решение от </w:t>
      </w:r>
      <w:r w:rsidRPr="00121AA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вносителя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 6</w:t>
      </w:r>
      <w:r w:rsidR="009052EC">
        <w:rPr>
          <w:rFonts w:ascii="Times New Roman" w:eastAsia="Times New Roman" w:hAnsi="Times New Roman" w:cs="Times New Roman"/>
          <w:sz w:val="28"/>
          <w:szCs w:val="28"/>
          <w:lang w:eastAsia="bg-BG"/>
        </w:rPr>
        <w:t>-ма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„</w:t>
      </w:r>
      <w:r w:rsidRPr="00C33E8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“, 0 “против“,1 „въздържали се“-</w:t>
      </w:r>
      <w:r w:rsidRPr="00C33E8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93734A" w:rsidRPr="00C33E8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приема се</w:t>
      </w:r>
      <w:r w:rsidR="003C7E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.</w:t>
      </w:r>
    </w:p>
    <w:p w14:paraId="23C4013A" w14:textId="4F75D3A8" w:rsidR="006738E9" w:rsidRPr="00121AA5" w:rsidRDefault="0093734A" w:rsidP="00C642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801F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Комисията по законност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гласува</w:t>
      </w:r>
      <w:r w:rsidRPr="0093734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докладната записка с</w:t>
      </w:r>
      <w:r w:rsidR="00BD040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предложеното изменение на г-жа Кусева</w:t>
      </w:r>
      <w:r w:rsidRPr="0068413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с</w:t>
      </w:r>
      <w:r w:rsidRPr="0093734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1 „за“, 2-ма “против“,4-ма „въздържали се“- </w:t>
      </w:r>
      <w:r w:rsidR="00FE11AA" w:rsidRPr="00121AA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не се приема</w:t>
      </w:r>
      <w:r w:rsidR="00121AA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.</w:t>
      </w:r>
      <w:r w:rsidR="00FE11AA" w:rsidRPr="00121AA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</w:p>
    <w:p w14:paraId="4D38588B" w14:textId="6BCC042D" w:rsidR="00684130" w:rsidRPr="00266D98" w:rsidRDefault="00684130" w:rsidP="00C642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2F508580" w14:textId="0CD5BABB" w:rsidR="00DC3E27" w:rsidRPr="00321046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 w:rsidR="004A064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 изменението </w:t>
      </w:r>
      <w:r w:rsidR="004A0641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„Общински съвет –Поморие“ </w:t>
      </w:r>
      <w:r w:rsidR="004A0641" w:rsidRPr="00266D98">
        <w:rPr>
          <w:rFonts w:ascii="Times New Roman" w:eastAsia="Times New Roman" w:hAnsi="Times New Roman" w:cs="Times New Roman"/>
          <w:sz w:val="28"/>
          <w:szCs w:val="28"/>
          <w:lang w:eastAsia="bg-BG"/>
        </w:rPr>
        <w:t>в началото на текста на проекта за решение да отпадне, поради повторение</w:t>
      </w:r>
      <w:r w:rsidR="00FE11AA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3F1E5990" w14:textId="77777777" w:rsidR="00DC3E27" w:rsidRPr="00321046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0A5ECFE5" w14:textId="206F73EE" w:rsidR="00DC3E27" w:rsidRDefault="00DC3E27" w:rsidP="00DC3E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  <w:r w:rsidRPr="009E482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bg-BG"/>
        </w:rPr>
        <w:t>1</w:t>
      </w:r>
      <w:r w:rsidR="00DD5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bg-BG"/>
        </w:rPr>
        <w:t>4</w:t>
      </w:r>
      <w:r w:rsidRPr="009E482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bg-BG"/>
        </w:rPr>
        <w:t>.</w:t>
      </w:r>
      <w:hyperlink r:id="rId7" w:history="1">
        <w:r w:rsidRPr="005127B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bg-BG"/>
          </w:rPr>
          <w:t>ОС-680/19.08.2025г.-</w:t>
        </w:r>
      </w:hyperlink>
      <w:r w:rsidRPr="005127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Докладна записка от Иван Алексиев – Кмет на Община Поморие, относно Писмо от „Черноморско злато” АД</w:t>
      </w:r>
    </w:p>
    <w:p w14:paraId="725A2ADA" w14:textId="77777777" w:rsidR="00DC3E27" w:rsidRPr="00321046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082AE2E9" w14:textId="77777777" w:rsidR="00DC3E27" w:rsidRPr="00321046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704FC5E8" w14:textId="77777777" w:rsidR="00DC3E27" w:rsidRPr="00321046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3F683723" w14:textId="3A55814D" w:rsidR="00DC3E27" w:rsidRDefault="00DC3E27" w:rsidP="00DC3E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  <w:r w:rsidRPr="009E482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bg-BG"/>
        </w:rPr>
        <w:t>1</w:t>
      </w:r>
      <w:r w:rsidR="00EC62B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bg-BG"/>
        </w:rPr>
        <w:t>5</w:t>
      </w:r>
      <w:r w:rsidRPr="005127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.</w:t>
      </w:r>
      <w:hyperlink r:id="rId8" w:history="1">
        <w:r w:rsidRPr="005127B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bg-BG"/>
          </w:rPr>
          <w:t>ОС-681/19.08.2025г.</w:t>
        </w:r>
      </w:hyperlink>
      <w:hyperlink r:id="rId9" w:history="1">
        <w:r w:rsidRPr="005127B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bg-BG"/>
          </w:rPr>
          <w:t>-</w:t>
        </w:r>
      </w:hyperlink>
      <w:r w:rsidRPr="005127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Докладна записка от Иван Алексиев – Кмет на Община Поморие, относно предоставяне на дарение от Община Поморие за заснемане на филм.</w:t>
      </w:r>
    </w:p>
    <w:p w14:paraId="1C181C40" w14:textId="77777777" w:rsidR="00DC3E27" w:rsidRPr="00321046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64007141" w14:textId="77777777" w:rsidR="00DC3E27" w:rsidRPr="00321046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0005B8B0" w14:textId="77777777" w:rsidR="00DC3E27" w:rsidRPr="00321046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768AE4E4" w14:textId="3A59286E" w:rsidR="00DC3E27" w:rsidRDefault="00DC3E27" w:rsidP="00DC3E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4B7C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1</w:t>
      </w:r>
      <w:r w:rsidR="00EC62B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6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.ОС-643/</w:t>
      </w:r>
      <w:r w:rsidRPr="005127BF">
        <w:rPr>
          <w:rFonts w:ascii="Times New Roman" w:eastAsia="Calibri" w:hAnsi="Times New Roman" w:cs="Times New Roman"/>
          <w:sz w:val="28"/>
          <w:szCs w:val="28"/>
        </w:rPr>
        <w:t>08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Петя Арнаудова и Никола Абрашев – общински съветници при Общински съвет -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създаване на временна комисия подпомагаща МБАЛ -</w:t>
      </w:r>
      <w:r w:rsidRPr="005127B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Поморие.</w:t>
      </w:r>
    </w:p>
    <w:p w14:paraId="497BFE6F" w14:textId="77777777" w:rsidR="00DC3E27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lastRenderedPageBreak/>
        <w:t>РЕШЕНИЕ:</w:t>
      </w:r>
    </w:p>
    <w:p w14:paraId="34DCB67A" w14:textId="0FC3301A" w:rsidR="00DC3E27" w:rsidRDefault="00DC3E27" w:rsidP="00DC3E2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D1938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Последваха дебати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 </w:t>
      </w:r>
    </w:p>
    <w:p w14:paraId="12512B1C" w14:textId="77777777" w:rsidR="00DC3E27" w:rsidRDefault="00DC3E27" w:rsidP="00DC3E2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Докладната записка беше гласувана по комисии:</w:t>
      </w:r>
    </w:p>
    <w:p w14:paraId="6BAA2CED" w14:textId="77777777" w:rsidR="00AE1AC7" w:rsidRDefault="00AE1AC7" w:rsidP="00DC3E2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2B388073" w14:textId="5E1B3A5D" w:rsidR="00AE1AC7" w:rsidRPr="0095304B" w:rsidRDefault="00AE1AC7" w:rsidP="00DC3E2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Комисия общинска собственост – „за“-3-ма „против“3-ма, 0 „въздържал се „- </w:t>
      </w:r>
      <w:r w:rsidRPr="0095304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не приема</w:t>
      </w:r>
      <w:r w:rsidR="0095304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.</w:t>
      </w:r>
    </w:p>
    <w:p w14:paraId="2DC92D50" w14:textId="47F1C50F" w:rsidR="00AE1AC7" w:rsidRPr="0095304B" w:rsidRDefault="00AE1AC7" w:rsidP="00DC3E2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Комисия по законност и обществен ред „за“-4-ма „против“3-ма- </w:t>
      </w:r>
      <w:r w:rsidRPr="0095304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приема </w:t>
      </w:r>
    </w:p>
    <w:p w14:paraId="0A510641" w14:textId="2121A831" w:rsidR="00DC3E27" w:rsidRPr="0095304B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95304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докладната записка и проекта за решение.</w:t>
      </w:r>
    </w:p>
    <w:p w14:paraId="6169B0EC" w14:textId="77777777" w:rsidR="00DC3E27" w:rsidRPr="0095304B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bg-BG"/>
        </w:rPr>
      </w:pPr>
    </w:p>
    <w:p w14:paraId="2EB52840" w14:textId="337A6B3F" w:rsidR="00DC3E27" w:rsidRDefault="00DC3E27" w:rsidP="00DC3E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4B0C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1</w:t>
      </w:r>
      <w:r w:rsidR="001645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7</w:t>
      </w:r>
      <w:r w:rsidRPr="004B0C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.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ОС-648/</w:t>
      </w:r>
      <w:r w:rsidRPr="005127BF">
        <w:rPr>
          <w:rFonts w:ascii="Times New Roman" w:eastAsia="Calibri" w:hAnsi="Times New Roman" w:cs="Times New Roman"/>
          <w:sz w:val="28"/>
          <w:szCs w:val="28"/>
        </w:rPr>
        <w:t>11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пределяне на представители на Общински съвет – Поморие в Комисия по чл.79, ал.4 от Наредба №1 за реда за придобиване, управление и разпореждане с общинско имущество на Общински съвет – Поморие.</w:t>
      </w:r>
    </w:p>
    <w:p w14:paraId="76D5E2E8" w14:textId="77777777" w:rsidR="00DC3E27" w:rsidRPr="00321046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066EDF50" w14:textId="77777777" w:rsidR="00DC3E27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, като допълват</w:t>
      </w:r>
    </w:p>
    <w:p w14:paraId="6679AB72" w14:textId="77777777" w:rsidR="00DC3E27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6977B1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проекта за решение, както следва:</w:t>
      </w:r>
    </w:p>
    <w:p w14:paraId="64B314C5" w14:textId="77777777" w:rsidR="00DC3E27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т.1.Бейхан Али Мустафа;</w:t>
      </w:r>
    </w:p>
    <w:p w14:paraId="4530BA09" w14:textId="7888EE05" w:rsidR="00DC3E27" w:rsidRPr="00FD5A6A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т.2.Веселин Атанасов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А</w:t>
      </w:r>
      <w:r w:rsidR="00AF09E8">
        <w:rPr>
          <w:rFonts w:ascii="Times New Roman" w:eastAsia="Times New Roman" w:hAnsi="Times New Roman" w:cs="Times New Roman"/>
          <w:sz w:val="28"/>
          <w:szCs w:val="28"/>
          <w:lang w:eastAsia="bg-BG"/>
        </w:rPr>
        <w:t>нестиев</w:t>
      </w:r>
      <w:proofErr w:type="spellEnd"/>
      <w:r w:rsidR="00433F95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795DB765" w14:textId="77777777" w:rsidR="00DC3E27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1B518C83" w14:textId="77777777" w:rsidR="00DC3E27" w:rsidRDefault="00DC3E27" w:rsidP="00DC3E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977B1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>II</w:t>
      </w:r>
      <w:r w:rsidRPr="00523CA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на проекта за решение, както следва:</w:t>
      </w:r>
    </w:p>
    <w:p w14:paraId="228849F2" w14:textId="77777777" w:rsidR="00DC3E27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  <w:t>т.1.Ива Димитрова Кусева;</w:t>
      </w:r>
    </w:p>
    <w:p w14:paraId="61897FE9" w14:textId="38202709" w:rsidR="00DC3E27" w:rsidRDefault="00DC3E27" w:rsidP="00DC3E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т.2. Найден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Щерионов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Пулакев</w:t>
      </w:r>
      <w:proofErr w:type="spellEnd"/>
      <w:r w:rsidR="00433F95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72FCF3EB" w14:textId="77777777" w:rsidR="00DC3E27" w:rsidRPr="00321046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6D267C40" w14:textId="5FBFB43F" w:rsidR="00DC3E27" w:rsidRDefault="00DC3E27" w:rsidP="00DC3E2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0C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1</w:t>
      </w:r>
      <w:r w:rsidR="001645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8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.ОС-650/</w:t>
      </w:r>
      <w:r w:rsidRPr="005127BF">
        <w:rPr>
          <w:rFonts w:ascii="Times New Roman" w:eastAsia="Calibri" w:hAnsi="Times New Roman" w:cs="Times New Roman"/>
          <w:sz w:val="28"/>
          <w:szCs w:val="28"/>
        </w:rPr>
        <w:t>12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решение на Общински съвет – Поморие за откриване на административно  производство за изменение на подробен устройствен план – план за регулация и застрояване (ПУП-ПРЗ) за УПИ Х (02810.501.329 по КК), кв.50, </w:t>
      </w:r>
      <w:proofErr w:type="spellStart"/>
      <w:r w:rsidRPr="005127BF">
        <w:rPr>
          <w:rFonts w:ascii="Times New Roman" w:eastAsia="Calibri" w:hAnsi="Times New Roman" w:cs="Times New Roman"/>
          <w:sz w:val="28"/>
          <w:szCs w:val="28"/>
        </w:rPr>
        <w:t>с.Бата</w:t>
      </w:r>
      <w:proofErr w:type="spellEnd"/>
      <w:r w:rsidRPr="005127BF">
        <w:rPr>
          <w:rFonts w:ascii="Times New Roman" w:eastAsia="Calibri" w:hAnsi="Times New Roman" w:cs="Times New Roman"/>
          <w:sz w:val="28"/>
          <w:szCs w:val="28"/>
        </w:rPr>
        <w:t>, Община Поморие.</w:t>
      </w:r>
    </w:p>
    <w:p w14:paraId="78798315" w14:textId="77777777" w:rsidR="00DC3E27" w:rsidRPr="00321046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68A6A2C1" w14:textId="77777777" w:rsidR="00DC3E27" w:rsidRPr="00321046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5BBEB621" w14:textId="77777777" w:rsidR="00DC3E27" w:rsidRPr="00321046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3E5DFF08" w14:textId="42276CEF" w:rsidR="00DC3E27" w:rsidRDefault="00DC3E27" w:rsidP="00DC3E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4B0C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1</w:t>
      </w:r>
      <w:r w:rsidR="001645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9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.ОС-651/</w:t>
      </w:r>
      <w:r w:rsidRPr="005127BF">
        <w:rPr>
          <w:rFonts w:ascii="Times New Roman" w:eastAsia="Calibri" w:hAnsi="Times New Roman" w:cs="Times New Roman"/>
          <w:sz w:val="28"/>
          <w:szCs w:val="28"/>
        </w:rPr>
        <w:t>12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решение на Общински съвет за предварително съгласие, одобряване на задание, допускане и разрешение за изработване на ПУП-ПП (подробен устройствен план - </w:t>
      </w:r>
      <w:proofErr w:type="spellStart"/>
      <w:r w:rsidRPr="005127BF">
        <w:rPr>
          <w:rFonts w:ascii="Times New Roman" w:eastAsia="Calibri" w:hAnsi="Times New Roman" w:cs="Times New Roman"/>
          <w:sz w:val="28"/>
          <w:szCs w:val="28"/>
        </w:rPr>
        <w:t>парцеларен</w:t>
      </w:r>
      <w:proofErr w:type="spellEnd"/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план) за определяне трасе на техническата инфраструктура за обект: „Външно ел. захранване на еднофамилни жилищни сгради – 6 броя А1, А2, В1, В2, Е1, Е2 в поземлен имот с идентификатор 57491.18.704, местност Кошарите по кадастрална карта на гр. Поморие“.</w:t>
      </w:r>
      <w:r w:rsidRPr="00AB79C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</w:p>
    <w:p w14:paraId="370DB717" w14:textId="77777777" w:rsidR="00DC3E27" w:rsidRPr="00321046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2435B763" w14:textId="77777777" w:rsidR="00DC3E27" w:rsidRPr="00321046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3BC91620" w14:textId="77777777" w:rsidR="00DC3E27" w:rsidRPr="00321046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2C629634" w14:textId="55DADDB9" w:rsidR="00DC3E27" w:rsidRDefault="00D64D9D" w:rsidP="00DC3E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20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.ОС-655/</w:t>
      </w:r>
      <w:r w:rsidR="00DC3E27" w:rsidRPr="005127BF">
        <w:rPr>
          <w:rFonts w:ascii="Times New Roman" w:eastAsia="Calibri" w:hAnsi="Times New Roman" w:cs="Times New Roman"/>
          <w:sz w:val="28"/>
          <w:szCs w:val="28"/>
        </w:rPr>
        <w:t>12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="00DC3E27" w:rsidRPr="005127BF">
        <w:rPr>
          <w:rFonts w:ascii="Times New Roman" w:eastAsia="Calibri" w:hAnsi="Times New Roman" w:cs="Times New Roman"/>
          <w:sz w:val="28"/>
          <w:szCs w:val="28"/>
        </w:rPr>
        <w:t xml:space="preserve"> р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ешение на Общински съвет - Поморие за приемане 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 xml:space="preserve">на проект за изменение на </w:t>
      </w:r>
      <w:proofErr w:type="spellStart"/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подроб</w:t>
      </w:r>
      <w:proofErr w:type="spellEnd"/>
      <w:r w:rsidR="00DC3E27"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e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 устройствен план – план за застрояване и работен устройствен план (ПУП-ПЗ и РУП) за УПИ 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III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-1611 и УПИ 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IV-16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70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="00DC3E27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кв. 121( поземлени имоти с идентификатори 57491.506.369 и 57491.506.370 по кадастрална карта) по плана на гр. Поморие, община Поморие.</w:t>
      </w:r>
    </w:p>
    <w:p w14:paraId="5D2914CB" w14:textId="77777777" w:rsidR="00DC3E27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0C0F89AA" w14:textId="77777777" w:rsidR="00DC3E27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4B20F109" w14:textId="77777777" w:rsidR="00DC3E27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49CBBB8A" w14:textId="77777777" w:rsidR="00DC3E27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27E66BBC" w14:textId="2CFF63E6" w:rsidR="00DC3E27" w:rsidRPr="00AD2DDD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433B0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  <w:lang w:eastAsia="bg-BG"/>
        </w:rPr>
        <w:t>2</w:t>
      </w:r>
      <w:r w:rsidR="00B30C1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  <w:lang w:eastAsia="bg-BG"/>
        </w:rPr>
        <w:t>1</w:t>
      </w:r>
      <w:r w:rsidRPr="00433B0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  <w:lang w:eastAsia="bg-BG"/>
        </w:rPr>
        <w:t>.</w:t>
      </w:r>
      <w:r w:rsidRPr="00AD2DDD">
        <w:rPr>
          <w:sz w:val="28"/>
          <w:szCs w:val="28"/>
        </w:rPr>
        <w:t xml:space="preserve"> </w:t>
      </w:r>
      <w:r w:rsidRPr="00AD2DDD">
        <w:rPr>
          <w:rFonts w:ascii="Times New Roman" w:hAnsi="Times New Roman"/>
          <w:sz w:val="28"/>
          <w:szCs w:val="28"/>
        </w:rPr>
        <w:t>ОС-656</w:t>
      </w:r>
      <w:r w:rsidRPr="00AD2DDD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Pr="00AD2DDD">
        <w:rPr>
          <w:rFonts w:ascii="Times New Roman" w:eastAsia="Calibri" w:hAnsi="Times New Roman" w:cs="Times New Roman"/>
          <w:sz w:val="28"/>
          <w:szCs w:val="28"/>
        </w:rPr>
        <w:t>12</w:t>
      </w:r>
      <w:r w:rsidRPr="00AD2DDD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AD2DDD">
        <w:rPr>
          <w:rFonts w:ascii="Times New Roman" w:hAnsi="Times New Roman"/>
          <w:sz w:val="28"/>
          <w:szCs w:val="28"/>
        </w:rPr>
        <w:t xml:space="preserve"> решение на Общински съвет – Поморие за приемане на проект за изменение на подробния устройствен план – план за регулация и застрояване за</w:t>
      </w:r>
      <w:r w:rsidRPr="00AD2DDD">
        <w:rPr>
          <w:sz w:val="28"/>
          <w:szCs w:val="28"/>
        </w:rPr>
        <w:t xml:space="preserve"> </w:t>
      </w:r>
      <w:r w:rsidRPr="00AD2DDD">
        <w:rPr>
          <w:rFonts w:ascii="Times New Roman" w:hAnsi="Times New Roman"/>
          <w:sz w:val="28"/>
          <w:szCs w:val="28"/>
        </w:rPr>
        <w:t xml:space="preserve">УПИ </w:t>
      </w:r>
      <w:r w:rsidRPr="00AD2DDD">
        <w:rPr>
          <w:rFonts w:ascii="Times New Roman" w:hAnsi="Times New Roman"/>
          <w:sz w:val="28"/>
          <w:szCs w:val="28"/>
          <w:lang w:val="en-US"/>
        </w:rPr>
        <w:t>I</w:t>
      </w:r>
      <w:r w:rsidRPr="00AD2DDD">
        <w:rPr>
          <w:rFonts w:ascii="Times New Roman" w:hAnsi="Times New Roman"/>
          <w:sz w:val="28"/>
          <w:szCs w:val="28"/>
          <w:vertAlign w:val="subscript"/>
        </w:rPr>
        <w:t>83,</w:t>
      </w:r>
      <w:r w:rsidRPr="00AD2DDD">
        <w:rPr>
          <w:rFonts w:ascii="Times New Roman" w:hAnsi="Times New Roman"/>
          <w:sz w:val="28"/>
          <w:szCs w:val="28"/>
        </w:rPr>
        <w:t xml:space="preserve"> кв.66а (поземлен имот с идентификатор 57491.503.47 по кадастрална карта) по плана на </w:t>
      </w:r>
      <w:proofErr w:type="spellStart"/>
      <w:r w:rsidRPr="00AD2DDD">
        <w:rPr>
          <w:rFonts w:ascii="Times New Roman" w:hAnsi="Times New Roman"/>
          <w:sz w:val="28"/>
          <w:szCs w:val="28"/>
        </w:rPr>
        <w:t>гр.Поморие</w:t>
      </w:r>
      <w:proofErr w:type="spellEnd"/>
    </w:p>
    <w:p w14:paraId="4DBFD387" w14:textId="77777777" w:rsidR="00DC3E27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5322BFC7" w14:textId="77777777" w:rsidR="00DC3E27" w:rsidRPr="00321046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7724180C" w14:textId="77777777" w:rsidR="00DC3E27" w:rsidRPr="00321046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3EBB6DA2" w14:textId="120FC0AB" w:rsidR="00DC3E27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CD68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2</w:t>
      </w:r>
      <w:r w:rsidR="001D27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2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ОС-661/13.08.2025г. -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Докладна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записка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Иван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Алексиев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–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Кмет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Поморие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относно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решение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Общински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съвет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одобряване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ПУП-ПП (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подробен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устройствен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план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-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парцеларен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план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)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определяне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трасе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техническата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инфраструктура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обект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: „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Изграждане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уличен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водопровод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о.т.125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УПИ Х-1583, (ПИ 35033.501.1583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КККР), в кв.42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плана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гр.Каблешково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proofErr w:type="gram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Поморие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“</w:t>
      </w:r>
      <w:proofErr w:type="gram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</w:p>
    <w:p w14:paraId="3769C1A2" w14:textId="77777777" w:rsidR="00DC3E27" w:rsidRPr="00321046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6F363F43" w14:textId="77777777" w:rsidR="00DC3E27" w:rsidRPr="00321046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0F25DE43" w14:textId="77777777" w:rsidR="00DC3E27" w:rsidRPr="00321046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3ACC59A0" w14:textId="2BD38025" w:rsidR="00DC3E27" w:rsidRDefault="00DC3E27" w:rsidP="00DC3E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0066">
        <w:rPr>
          <w:rFonts w:ascii="Times New Roman" w:eastAsia="Calibri" w:hAnsi="Times New Roman" w:cs="Times New Roman"/>
          <w:b/>
          <w:sz w:val="28"/>
          <w:szCs w:val="28"/>
          <w:u w:val="single"/>
        </w:rPr>
        <w:t>2</w:t>
      </w:r>
      <w:r w:rsidR="006F5CB7">
        <w:rPr>
          <w:rFonts w:ascii="Times New Roman" w:eastAsia="Calibri" w:hAnsi="Times New Roman" w:cs="Times New Roman"/>
          <w:b/>
          <w:sz w:val="28"/>
          <w:szCs w:val="28"/>
          <w:u w:val="single"/>
        </w:rPr>
        <w:t>3</w:t>
      </w:r>
      <w:r w:rsidRPr="005127BF">
        <w:rPr>
          <w:rFonts w:ascii="Times New Roman" w:eastAsia="Calibri" w:hAnsi="Times New Roman" w:cs="Times New Roman"/>
          <w:sz w:val="28"/>
          <w:szCs w:val="28"/>
        </w:rPr>
        <w:t>.ОС-667/15.08.2025г. - Докладна записка от Иван Алексиев – Кмет на Община Поморие, относно утвърждаване на промяна в Ценоразпис за продажба на дървесина, добита от горски територии, собственост на Община По</w:t>
      </w:r>
      <w:proofErr w:type="spellStart"/>
      <w:r w:rsidRPr="005127BF">
        <w:rPr>
          <w:rFonts w:ascii="Times New Roman" w:eastAsia="Calibri" w:hAnsi="Times New Roman" w:cs="Times New Roman"/>
          <w:sz w:val="28"/>
          <w:szCs w:val="28"/>
          <w:lang w:val="en-US"/>
        </w:rPr>
        <w:t>морие</w:t>
      </w:r>
      <w:proofErr w:type="spellEnd"/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и стопанисвани от ОП „ОГСС“ гр. Поморие.  </w:t>
      </w:r>
    </w:p>
    <w:p w14:paraId="4C972C2F" w14:textId="77777777" w:rsidR="00DC3E27" w:rsidRPr="00321046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5E86F7D7" w14:textId="77777777" w:rsidR="00DC3E27" w:rsidRPr="00321046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7ADEDB1A" w14:textId="77777777" w:rsidR="00DC3E27" w:rsidRPr="00321046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52887924" w14:textId="35E9B980" w:rsidR="00DC3E27" w:rsidRDefault="00DC3E27" w:rsidP="00DC3E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67735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2</w:t>
      </w:r>
      <w:r w:rsidR="005013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4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ОС-671/15.08.2025г. -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Докладна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записка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Иван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Алексиев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–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Кмет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Поморие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относно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</w:t>
      </w:r>
      <w:r w:rsidRPr="005127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риемане</w:t>
      </w:r>
      <w:proofErr w:type="spellEnd"/>
      <w:r w:rsidRPr="005127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bg-BG"/>
        </w:rPr>
        <w:t xml:space="preserve">Наредба за </w:t>
      </w:r>
      <w:proofErr w:type="spellStart"/>
      <w:r w:rsidRPr="005127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изменениe</w:t>
      </w:r>
      <w:proofErr w:type="spellEnd"/>
      <w:r w:rsidRPr="005127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и </w:t>
      </w:r>
      <w:proofErr w:type="spellStart"/>
      <w:r w:rsidRPr="005127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допълнениe</w:t>
      </w:r>
      <w:proofErr w:type="spellEnd"/>
      <w:r w:rsidRPr="005127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в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Наредба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№ 18 -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финансово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подпомагане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категоризираните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спортни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клуба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Поморие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</w:t>
      </w:r>
      <w:r w:rsidRPr="005127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bg-BG"/>
        </w:rPr>
        <w:t>приета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bg-BG"/>
        </w:rPr>
        <w:t xml:space="preserve"> с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bg-BG"/>
        </w:rPr>
        <w:t>Решение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Общински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съвет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№1163/11.06.2019г.,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изм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. с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Решение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№1250/21.08.2019г.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ОбС-Поморие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изм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. с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Решение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№ 378/ 28.01.2021г.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ОбС-Поморие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изм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. с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Решение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№ 105/13.03.2024г.</w:t>
      </w:r>
    </w:p>
    <w:p w14:paraId="589C4E4A" w14:textId="77777777" w:rsidR="00DC3E27" w:rsidRPr="00321046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7F746284" w14:textId="77777777" w:rsidR="00DC3E27" w:rsidRPr="00497C32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497C32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 с направените изменения и допълнения в проекта за решение, както следва:</w:t>
      </w:r>
    </w:p>
    <w:p w14:paraId="2EF468E6" w14:textId="77777777" w:rsidR="00DC3E27" w:rsidRPr="00497C32" w:rsidRDefault="00DC3E27" w:rsidP="00DC3E2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497C3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-</w:t>
      </w:r>
      <w:r w:rsidRPr="00C93C93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</w:t>
      </w:r>
      <w:r w:rsidRPr="00C93C93">
        <w:rPr>
          <w:rFonts w:ascii="Times New Roman" w:eastAsia="Times New Roman" w:hAnsi="Times New Roman" w:cs="Times New Roman"/>
          <w:sz w:val="28"/>
          <w:szCs w:val="28"/>
          <w:lang w:eastAsia="bg-BG"/>
        </w:rPr>
        <w:t>роекта за решение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497C3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вместо „предложените изменения и допълнения в“ </w:t>
      </w:r>
      <w:r w:rsidRPr="00497C32">
        <w:rPr>
          <w:rFonts w:ascii="Times New Roman" w:eastAsia="Times New Roman" w:hAnsi="Times New Roman" w:cs="Times New Roman"/>
          <w:sz w:val="28"/>
          <w:szCs w:val="28"/>
          <w:lang w:eastAsia="bg-BG"/>
        </w:rPr>
        <w:t>да се чете</w:t>
      </w:r>
      <w:r w:rsidRPr="00497C3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497C3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„Наредба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за изменение и допълнение на“ </w:t>
      </w:r>
      <w:r w:rsidRPr="00497C32">
        <w:rPr>
          <w:rFonts w:ascii="Times New Roman" w:eastAsia="Times New Roman" w:hAnsi="Times New Roman" w:cs="Times New Roman"/>
          <w:sz w:val="28"/>
          <w:szCs w:val="28"/>
          <w:lang w:eastAsia="bg-BG"/>
        </w:rPr>
        <w:t>и</w:t>
      </w:r>
      <w:r w:rsidRPr="00497C3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„клуба“ </w:t>
      </w:r>
      <w:r w:rsidRPr="00497C32">
        <w:rPr>
          <w:rFonts w:ascii="Times New Roman" w:eastAsia="Times New Roman" w:hAnsi="Times New Roman" w:cs="Times New Roman"/>
          <w:sz w:val="28"/>
          <w:szCs w:val="28"/>
          <w:lang w:eastAsia="bg-BG"/>
        </w:rPr>
        <w:t>да се чете</w:t>
      </w:r>
      <w:r w:rsidRPr="00497C3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„клубове“;</w:t>
      </w:r>
    </w:p>
    <w:p w14:paraId="71691EA3" w14:textId="4D041C84" w:rsidR="00DC3E27" w:rsidRDefault="00DC3E27" w:rsidP="00DC3E2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497C3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lastRenderedPageBreak/>
        <w:t>-</w:t>
      </w:r>
      <w:r w:rsidRPr="00497C3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След правните основания от ЗМСМА да се добави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„</w:t>
      </w:r>
      <w:r w:rsidRPr="00F4762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чл.11, ал.3 от Закона за нормативните актове и чл.79 от АПК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“</w:t>
      </w:r>
    </w:p>
    <w:p w14:paraId="04A67E23" w14:textId="7D28CB28" w:rsidR="00C86F43" w:rsidRPr="00F153B2" w:rsidRDefault="00DC3E27" w:rsidP="000A58C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53B2">
        <w:rPr>
          <w:color w:val="000000" w:themeColor="text1"/>
          <w:sz w:val="28"/>
          <w:szCs w:val="28"/>
        </w:rPr>
        <w:tab/>
      </w:r>
      <w:r w:rsidR="006261EA" w:rsidRPr="00F153B2">
        <w:rPr>
          <w:rFonts w:ascii="Times New Roman" w:hAnsi="Times New Roman" w:cs="Times New Roman"/>
          <w:color w:val="000000" w:themeColor="text1"/>
          <w:sz w:val="28"/>
          <w:szCs w:val="28"/>
        </w:rPr>
        <w:t>И т</w:t>
      </w:r>
      <w:r w:rsidR="0077694F" w:rsidRPr="00F153B2">
        <w:rPr>
          <w:rFonts w:ascii="Times New Roman" w:hAnsi="Times New Roman" w:cs="Times New Roman"/>
          <w:color w:val="000000" w:themeColor="text1"/>
          <w:sz w:val="28"/>
          <w:szCs w:val="28"/>
        </w:rPr>
        <w:t>екста на приложение №1 да</w:t>
      </w:r>
      <w:r w:rsidR="000A58CA" w:rsidRPr="00F15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 включи в проекта за решение, като н</w:t>
      </w:r>
      <w:r w:rsidR="00C86F43" w:rsidRPr="00F15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авсякъде в текста </w:t>
      </w:r>
      <w:r w:rsidR="000A58CA" w:rsidRPr="00F15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думата </w:t>
      </w:r>
      <w:r w:rsidR="00C86F43" w:rsidRPr="00F153B2">
        <w:rPr>
          <w:rFonts w:ascii="Times New Roman" w:hAnsi="Times New Roman" w:cs="Times New Roman"/>
          <w:color w:val="000000" w:themeColor="text1"/>
          <w:sz w:val="28"/>
          <w:szCs w:val="28"/>
        </w:rPr>
        <w:t>„отпада</w:t>
      </w:r>
      <w:r w:rsidR="004A466A" w:rsidRPr="00F153B2">
        <w:rPr>
          <w:rFonts w:ascii="Times New Roman" w:hAnsi="Times New Roman" w:cs="Times New Roman"/>
          <w:color w:val="000000" w:themeColor="text1"/>
          <w:sz w:val="28"/>
          <w:szCs w:val="28"/>
        </w:rPr>
        <w:t>“</w:t>
      </w:r>
      <w:r w:rsidR="00C86F43" w:rsidRPr="00F15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 се чете „се отменя“</w:t>
      </w:r>
      <w:r w:rsidR="00E32B02" w:rsidRPr="00F153B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9F7DBDE" w14:textId="1C84E15D" w:rsidR="00E32B02" w:rsidRPr="00F153B2" w:rsidRDefault="007306B8" w:rsidP="00E32B02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53B2">
        <w:rPr>
          <w:rFonts w:ascii="Times New Roman" w:hAnsi="Times New Roman" w:cs="Times New Roman"/>
          <w:color w:val="000000" w:themeColor="text1"/>
          <w:sz w:val="28"/>
          <w:szCs w:val="28"/>
        </w:rPr>
        <w:t>Като</w:t>
      </w:r>
      <w:r w:rsidR="00FE56E8" w:rsidRPr="00F15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нов </w:t>
      </w:r>
      <w:r w:rsidR="0075405F">
        <w:rPr>
          <w:rFonts w:ascii="Times New Roman" w:hAnsi="Times New Roman" w:cs="Times New Roman"/>
          <w:color w:val="000000" w:themeColor="text1"/>
          <w:sz w:val="28"/>
          <w:szCs w:val="28"/>
        </w:rPr>
        <w:t>параграф</w:t>
      </w:r>
      <w:r w:rsidRPr="00F15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18 да се добави </w:t>
      </w:r>
      <w:r w:rsidR="00E32B02" w:rsidRPr="00F15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„ </w:t>
      </w:r>
      <w:r w:rsidRPr="00F15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18. </w:t>
      </w:r>
      <w:r w:rsidR="00033D58" w:rsidRPr="00F153B2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E32B02" w:rsidRPr="00F153B2">
        <w:rPr>
          <w:rFonts w:ascii="Times New Roman" w:hAnsi="Times New Roman" w:cs="Times New Roman"/>
          <w:color w:val="000000" w:themeColor="text1"/>
          <w:sz w:val="28"/>
          <w:szCs w:val="28"/>
        </w:rPr>
        <w:t>змененията на Наредба №18 влизат в сила с влизане в сила на настоящото решение</w:t>
      </w:r>
    </w:p>
    <w:p w14:paraId="0BB50286" w14:textId="7B726348" w:rsidR="00DC3E27" w:rsidRPr="005127BF" w:rsidRDefault="00DC3E27" w:rsidP="00DC3E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764C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2</w:t>
      </w:r>
      <w:r w:rsidR="009E3A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5</w:t>
      </w:r>
      <w:r w:rsidRPr="00C764C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.</w:t>
      </w:r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ОС-67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3</w:t>
      </w:r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/1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8</w:t>
      </w:r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.08.2025г. -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Докладна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записка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Иван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Алексиев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–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Кмет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Поморие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относно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предварително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съгласие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одобряване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задание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допускане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и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разрешение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изработване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проект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подробен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устройствен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план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–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парцеларен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план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(ПУП-ПП)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обект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: “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Кръгово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кръстовище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общински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път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BGS 1145 „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Медово-Бата-</w:t>
      </w:r>
      <w:proofErr w:type="gram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Страцин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“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при</w:t>
      </w:r>
      <w:proofErr w:type="spellEnd"/>
      <w:proofErr w:type="gram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км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1+384“</w:t>
      </w:r>
      <w:r w:rsidRPr="005127BF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 xml:space="preserve"> </w:t>
      </w:r>
    </w:p>
    <w:p w14:paraId="3A2E90C4" w14:textId="77777777" w:rsidR="00DC3E27" w:rsidRPr="00321046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277490FD" w14:textId="77777777" w:rsidR="00DC3E27" w:rsidRPr="00321046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3DEAEEF6" w14:textId="77777777" w:rsidR="00DC3E27" w:rsidRPr="00321046" w:rsidRDefault="00DC3E27" w:rsidP="00DC3E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78DE1DEB" w14:textId="34999B16" w:rsidR="00DC3E27" w:rsidRPr="001336A2" w:rsidRDefault="00DC3E27" w:rsidP="00DC3E27">
      <w:pPr>
        <w:pStyle w:val="a4"/>
        <w:spacing w:after="120"/>
        <w:ind w:firstLine="709"/>
        <w:jc w:val="both"/>
        <w:rPr>
          <w:sz w:val="28"/>
          <w:szCs w:val="28"/>
          <w:lang w:eastAsia="en-US"/>
        </w:rPr>
      </w:pPr>
      <w:r w:rsidRPr="002F5C2C">
        <w:rPr>
          <w:b/>
          <w:sz w:val="28"/>
          <w:szCs w:val="28"/>
          <w:u w:val="single"/>
        </w:rPr>
        <w:t>2</w:t>
      </w:r>
      <w:r w:rsidR="009E3A34">
        <w:rPr>
          <w:b/>
          <w:sz w:val="28"/>
          <w:szCs w:val="28"/>
          <w:u w:val="single"/>
        </w:rPr>
        <w:t>6</w:t>
      </w:r>
      <w:r w:rsidRPr="002F5C2C">
        <w:rPr>
          <w:b/>
          <w:sz w:val="28"/>
          <w:szCs w:val="28"/>
          <w:u w:val="single"/>
        </w:rPr>
        <w:t>.</w:t>
      </w:r>
      <w:r w:rsidRPr="004113A6">
        <w:rPr>
          <w:sz w:val="28"/>
          <w:szCs w:val="28"/>
        </w:rPr>
        <w:t xml:space="preserve"> </w:t>
      </w:r>
      <w:r w:rsidRPr="001336A2">
        <w:rPr>
          <w:sz w:val="28"/>
          <w:szCs w:val="28"/>
        </w:rPr>
        <w:t>ОС-679/19.08.2025г.- – Докладна записка от Иван Алексиев – Кмет на община Поморие, относно</w:t>
      </w:r>
      <w:r>
        <w:rPr>
          <w:sz w:val="28"/>
          <w:szCs w:val="28"/>
        </w:rPr>
        <w:t xml:space="preserve"> </w:t>
      </w:r>
      <w:r w:rsidRPr="001336A2">
        <w:rPr>
          <w:sz w:val="28"/>
          <w:szCs w:val="28"/>
        </w:rPr>
        <w:t xml:space="preserve">Писмо на Министерство на младежта и спорта от 18.08.2025 г. за предоставяне на документи за одобрен проект на Община Поморие „Текущ ремонт на спортна </w:t>
      </w:r>
      <w:r>
        <w:rPr>
          <w:sz w:val="28"/>
          <w:szCs w:val="28"/>
        </w:rPr>
        <w:t xml:space="preserve">площадка „Руски паметник“ в гр. </w:t>
      </w:r>
      <w:r w:rsidRPr="001336A2">
        <w:rPr>
          <w:sz w:val="28"/>
          <w:szCs w:val="28"/>
        </w:rPr>
        <w:t xml:space="preserve">Поморие за стимулиране на спорта и активния начин на живот“ подаден по реда на Национална програма за споделено финансиране на инвестиционни спортни проекти 2024 г. (Програмата) и издаване на </w:t>
      </w:r>
      <w:r w:rsidRPr="001336A2">
        <w:rPr>
          <w:bCs/>
          <w:sz w:val="28"/>
          <w:szCs w:val="28"/>
        </w:rPr>
        <w:t>запис на заповед, съставен в съответствие с чл. 535 и следващите от Търговския закон, с платец Община Поморие в полза на поемател ММС /Мини</w:t>
      </w:r>
      <w:r>
        <w:rPr>
          <w:bCs/>
          <w:sz w:val="28"/>
          <w:szCs w:val="28"/>
        </w:rPr>
        <w:t>стерство на младеж</w:t>
      </w:r>
      <w:r w:rsidRPr="001336A2">
        <w:rPr>
          <w:bCs/>
          <w:sz w:val="28"/>
          <w:szCs w:val="28"/>
        </w:rPr>
        <w:t xml:space="preserve">та и спорта/ за сумата от </w:t>
      </w:r>
      <w:r w:rsidRPr="001336A2">
        <w:rPr>
          <w:sz w:val="28"/>
          <w:szCs w:val="28"/>
        </w:rPr>
        <w:t>583 238,22</w:t>
      </w:r>
      <w:r w:rsidRPr="001336A2">
        <w:rPr>
          <w:color w:val="000000"/>
          <w:sz w:val="28"/>
          <w:szCs w:val="28"/>
        </w:rPr>
        <w:t xml:space="preserve"> </w:t>
      </w:r>
      <w:r w:rsidRPr="001336A2">
        <w:rPr>
          <w:sz w:val="28"/>
          <w:szCs w:val="28"/>
        </w:rPr>
        <w:t xml:space="preserve">лв. с вкл. ДДС или </w:t>
      </w:r>
      <w:proofErr w:type="spellStart"/>
      <w:r w:rsidRPr="001336A2">
        <w:rPr>
          <w:sz w:val="28"/>
          <w:szCs w:val="28"/>
        </w:rPr>
        <w:t>еврова</w:t>
      </w:r>
      <w:proofErr w:type="spellEnd"/>
      <w:r w:rsidRPr="001336A2">
        <w:rPr>
          <w:sz w:val="28"/>
          <w:szCs w:val="28"/>
        </w:rPr>
        <w:t xml:space="preserve"> равностойност в размер на 298 204,97 евро </w:t>
      </w:r>
      <w:r w:rsidRPr="001336A2">
        <w:rPr>
          <w:bCs/>
          <w:sz w:val="28"/>
          <w:szCs w:val="28"/>
        </w:rPr>
        <w:t xml:space="preserve">и издател собственикът на обект </w:t>
      </w:r>
      <w:r w:rsidRPr="001336A2">
        <w:rPr>
          <w:sz w:val="28"/>
          <w:szCs w:val="28"/>
          <w:lang w:eastAsia="en-US"/>
        </w:rPr>
        <w:t>„Текущ ремонт на спортна площадка „Руски паметник“ в гр. Поморие за стимулиране на спорта и активния начин на живот“- Община Поморие.</w:t>
      </w:r>
    </w:p>
    <w:p w14:paraId="7C2EB64E" w14:textId="77777777" w:rsidR="00DC3E27" w:rsidRPr="00321046" w:rsidRDefault="00DC3E27" w:rsidP="00DC3E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2714CAF2" w14:textId="77777777" w:rsidR="00DC3E27" w:rsidRPr="00321046" w:rsidRDefault="00DC3E27" w:rsidP="00DC3E2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, като в началото на текста на проекта за решение „</w:t>
      </w:r>
      <w:r w:rsidRPr="009A62A3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Съгласно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„ се чете „ </w:t>
      </w:r>
      <w:r w:rsidRPr="009A62A3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На основание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“</w:t>
      </w: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3C9AA2ED" w14:textId="7A9E22E8" w:rsidR="008B0604" w:rsidRPr="008B0604" w:rsidRDefault="00160034" w:rsidP="008B06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</w:pPr>
      <w:r w:rsidRPr="002D20DA">
        <w:rPr>
          <w:rFonts w:ascii="Times New Roman" w:hAnsi="Times New Roman" w:cs="Times New Roman"/>
          <w:b/>
          <w:bCs/>
          <w:sz w:val="28"/>
          <w:szCs w:val="28"/>
          <w:u w:val="single"/>
        </w:rPr>
        <w:t>27</w:t>
      </w:r>
      <w:r w:rsidRPr="00160034">
        <w:rPr>
          <w:rFonts w:ascii="Times New Roman" w:hAnsi="Times New Roman" w:cs="Times New Roman"/>
          <w:sz w:val="28"/>
          <w:szCs w:val="28"/>
        </w:rPr>
        <w:t xml:space="preserve">.ОС-693/22.08.2025г. – докладна записка от Бейхан Али Мустафа- </w:t>
      </w:r>
      <w:r w:rsidR="008B0604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Председател на комисията по образование, култура, вероизповедания, здравеопазване и социална политика</w:t>
      </w:r>
      <w:r w:rsidR="008B06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 xml:space="preserve">, относно </w:t>
      </w:r>
      <w:r w:rsidR="008B060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на еднократни парични помощи в полза на физически лица </w:t>
      </w:r>
      <w:r w:rsidR="008B0604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="008B060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ACA3C3D" w14:textId="77777777" w:rsidR="002D20DA" w:rsidRPr="00321046" w:rsidRDefault="002D20DA" w:rsidP="002D20D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0EC303EA" w14:textId="385BFD0B" w:rsidR="00CD4B64" w:rsidRDefault="002D20DA" w:rsidP="002D20DA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04DD3971" w14:textId="77777777" w:rsidR="002D20DA" w:rsidRDefault="002D20DA" w:rsidP="002D20DA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4EF95839" w14:textId="789D8D23" w:rsidR="002D20DA" w:rsidRDefault="00FC4FF7" w:rsidP="002D20DA">
      <w:pPr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2D20DA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Председател на комисията по законност и обществен ред;</w:t>
      </w:r>
    </w:p>
    <w:p w14:paraId="2BC5CE7F" w14:textId="1562CB81" w:rsidR="002D20DA" w:rsidRDefault="002D20DA" w:rsidP="002D20DA">
      <w:pPr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D20D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Анестиев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/п/</w:t>
      </w:r>
    </w:p>
    <w:p w14:paraId="200374C9" w14:textId="77777777" w:rsidR="00406D04" w:rsidRDefault="00406D04" w:rsidP="002D20DA">
      <w:pPr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615757AE" w14:textId="109ADC55" w:rsidR="002D20DA" w:rsidRDefault="002D20DA" w:rsidP="002D20DA">
      <w:pPr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Протоколист:</w:t>
      </w:r>
    </w:p>
    <w:p w14:paraId="349D75F8" w14:textId="13EF980E" w:rsidR="002D20DA" w:rsidRPr="002D20DA" w:rsidRDefault="002D20DA" w:rsidP="002D20DA">
      <w:pPr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Г.Кондакчиева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/п/</w:t>
      </w:r>
    </w:p>
    <w:sectPr w:rsidR="002D20DA" w:rsidRPr="002D20DA" w:rsidSect="00783C74">
      <w:pgSz w:w="11910" w:h="16850"/>
      <w:pgMar w:top="840" w:right="1300" w:bottom="1140" w:left="1160" w:header="0" w:footer="953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BA"/>
    <w:rsid w:val="00033D58"/>
    <w:rsid w:val="000A58CA"/>
    <w:rsid w:val="000C3FFA"/>
    <w:rsid w:val="000E7ADC"/>
    <w:rsid w:val="00121AA5"/>
    <w:rsid w:val="00154F11"/>
    <w:rsid w:val="00160034"/>
    <w:rsid w:val="00163345"/>
    <w:rsid w:val="00164519"/>
    <w:rsid w:val="0018086D"/>
    <w:rsid w:val="001971D0"/>
    <w:rsid w:val="001B6724"/>
    <w:rsid w:val="001D274A"/>
    <w:rsid w:val="001F7529"/>
    <w:rsid w:val="00204097"/>
    <w:rsid w:val="00207A23"/>
    <w:rsid w:val="0022125B"/>
    <w:rsid w:val="00221B07"/>
    <w:rsid w:val="002224B9"/>
    <w:rsid w:val="00233794"/>
    <w:rsid w:val="0023473C"/>
    <w:rsid w:val="00280530"/>
    <w:rsid w:val="002D20DA"/>
    <w:rsid w:val="002F31A5"/>
    <w:rsid w:val="00300EA9"/>
    <w:rsid w:val="003801F5"/>
    <w:rsid w:val="003858BA"/>
    <w:rsid w:val="003A4C9C"/>
    <w:rsid w:val="003B4AB1"/>
    <w:rsid w:val="003C7EAD"/>
    <w:rsid w:val="004025EE"/>
    <w:rsid w:val="00406D04"/>
    <w:rsid w:val="0043141A"/>
    <w:rsid w:val="00432621"/>
    <w:rsid w:val="00433F95"/>
    <w:rsid w:val="004527FE"/>
    <w:rsid w:val="00456CEC"/>
    <w:rsid w:val="00466BC8"/>
    <w:rsid w:val="004A0641"/>
    <w:rsid w:val="004A466A"/>
    <w:rsid w:val="00501373"/>
    <w:rsid w:val="00543CA7"/>
    <w:rsid w:val="005612D6"/>
    <w:rsid w:val="00561CBB"/>
    <w:rsid w:val="00597099"/>
    <w:rsid w:val="005C36A9"/>
    <w:rsid w:val="005D4221"/>
    <w:rsid w:val="005E25BD"/>
    <w:rsid w:val="005F25C6"/>
    <w:rsid w:val="006261EA"/>
    <w:rsid w:val="00646AFF"/>
    <w:rsid w:val="00661D0D"/>
    <w:rsid w:val="006738E9"/>
    <w:rsid w:val="00684130"/>
    <w:rsid w:val="006A5C60"/>
    <w:rsid w:val="006E6700"/>
    <w:rsid w:val="006F5CB7"/>
    <w:rsid w:val="006F607B"/>
    <w:rsid w:val="007306B8"/>
    <w:rsid w:val="0075405F"/>
    <w:rsid w:val="0077694F"/>
    <w:rsid w:val="00783C74"/>
    <w:rsid w:val="007F362A"/>
    <w:rsid w:val="008045EC"/>
    <w:rsid w:val="0082431F"/>
    <w:rsid w:val="008310FF"/>
    <w:rsid w:val="008A112C"/>
    <w:rsid w:val="008B0604"/>
    <w:rsid w:val="008C2329"/>
    <w:rsid w:val="008D1D93"/>
    <w:rsid w:val="008E69B4"/>
    <w:rsid w:val="009052EC"/>
    <w:rsid w:val="009173D1"/>
    <w:rsid w:val="0093734A"/>
    <w:rsid w:val="00943F82"/>
    <w:rsid w:val="0095304B"/>
    <w:rsid w:val="0097510B"/>
    <w:rsid w:val="009B7352"/>
    <w:rsid w:val="009E3A34"/>
    <w:rsid w:val="009E4591"/>
    <w:rsid w:val="00A23005"/>
    <w:rsid w:val="00A5771C"/>
    <w:rsid w:val="00A764BF"/>
    <w:rsid w:val="00AE1AC7"/>
    <w:rsid w:val="00AE1B29"/>
    <w:rsid w:val="00AE339F"/>
    <w:rsid w:val="00AF09E8"/>
    <w:rsid w:val="00AF4F5D"/>
    <w:rsid w:val="00B30C15"/>
    <w:rsid w:val="00B57FCA"/>
    <w:rsid w:val="00B704E2"/>
    <w:rsid w:val="00BC0D1C"/>
    <w:rsid w:val="00BD040A"/>
    <w:rsid w:val="00BF2E38"/>
    <w:rsid w:val="00C204E6"/>
    <w:rsid w:val="00C3161C"/>
    <w:rsid w:val="00C33E88"/>
    <w:rsid w:val="00C43D51"/>
    <w:rsid w:val="00C642F7"/>
    <w:rsid w:val="00C76D4C"/>
    <w:rsid w:val="00C837B6"/>
    <w:rsid w:val="00C86F43"/>
    <w:rsid w:val="00CD2D5C"/>
    <w:rsid w:val="00CD4B64"/>
    <w:rsid w:val="00CD4BDB"/>
    <w:rsid w:val="00D034FE"/>
    <w:rsid w:val="00D1148B"/>
    <w:rsid w:val="00D260BB"/>
    <w:rsid w:val="00D4716F"/>
    <w:rsid w:val="00D64D9D"/>
    <w:rsid w:val="00D66DE8"/>
    <w:rsid w:val="00DB79B3"/>
    <w:rsid w:val="00DC3E27"/>
    <w:rsid w:val="00DD5A88"/>
    <w:rsid w:val="00DF3A17"/>
    <w:rsid w:val="00E22186"/>
    <w:rsid w:val="00E32939"/>
    <w:rsid w:val="00E32B02"/>
    <w:rsid w:val="00E44FCF"/>
    <w:rsid w:val="00E552CF"/>
    <w:rsid w:val="00E76FE0"/>
    <w:rsid w:val="00E86D2B"/>
    <w:rsid w:val="00EB0392"/>
    <w:rsid w:val="00EB1303"/>
    <w:rsid w:val="00EC62BD"/>
    <w:rsid w:val="00F153B2"/>
    <w:rsid w:val="00F24BEE"/>
    <w:rsid w:val="00F2715C"/>
    <w:rsid w:val="00F35700"/>
    <w:rsid w:val="00F4474F"/>
    <w:rsid w:val="00F52127"/>
    <w:rsid w:val="00F73B7B"/>
    <w:rsid w:val="00FA3CBE"/>
    <w:rsid w:val="00FC4FF7"/>
    <w:rsid w:val="00FD6322"/>
    <w:rsid w:val="00FE0336"/>
    <w:rsid w:val="00FE11AA"/>
    <w:rsid w:val="00FE56E8"/>
    <w:rsid w:val="00FE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FB70A"/>
  <w15:chartTrackingRefBased/>
  <w15:docId w15:val="{DC9B929E-361A-406E-BE43-EA78A47AD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1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4">
    <w:name w:val="No Spacing"/>
    <w:uiPriority w:val="1"/>
    <w:qFormat/>
    <w:rsid w:val="00DC3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pomorie.bg/dokladna-zapiska-os-681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ospomorie.bg/dokladna-zapiska-os-680-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predsedatel@ospomorie.bg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ospomorie.bg/dokladna-zapiska-os-680-2/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8</Pages>
  <Words>2197</Words>
  <Characters>12528</Characters>
  <Application>Microsoft Office Word</Application>
  <DocSecurity>0</DocSecurity>
  <Lines>104</Lines>
  <Paragraphs>29</Paragraphs>
  <ScaleCrop>false</ScaleCrop>
  <Company/>
  <LinksUpToDate>false</LinksUpToDate>
  <CharactersWithSpaces>14696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141</cp:revision>
  <dcterms:created xsi:type="dcterms:W3CDTF">2025-08-20T11:10:00Z</dcterms:created>
  <dcterms:modified xsi:type="dcterms:W3CDTF">2025-08-29T12:09:00Z</dcterms:modified>
</cp:coreProperties>
</file>