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E74" w:rsidRPr="00542E74" w:rsidRDefault="00542E74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val="en-AU" w:eastAsia="bg-BG"/>
        </w:rPr>
      </w:pPr>
      <w:r w:rsidRPr="00542E74">
        <w:rPr>
          <w:rFonts w:ascii="Times New Roman" w:eastAsia="Times New Roman" w:hAnsi="Times New Roman" w:cs="Times New Roman"/>
          <w:b/>
          <w:noProof/>
          <w:sz w:val="44"/>
          <w:szCs w:val="44"/>
          <w:lang w:eastAsia="bg-BG"/>
        </w:rPr>
        <w:drawing>
          <wp:anchor distT="0" distB="0" distL="114300" distR="114300" simplePos="0" relativeHeight="251659264" behindDoc="0" locked="0" layoutInCell="1" allowOverlap="1" wp14:anchorId="57AECAD7" wp14:editId="67A886C0">
            <wp:simplePos x="0" y="0"/>
            <wp:positionH relativeFrom="column">
              <wp:posOffset>-4445</wp:posOffset>
            </wp:positionH>
            <wp:positionV relativeFrom="paragraph">
              <wp:posOffset>-61595</wp:posOffset>
            </wp:positionV>
            <wp:extent cx="761365" cy="866775"/>
            <wp:effectExtent l="19050" t="0" r="635" b="0"/>
            <wp:wrapSquare wrapText="bothSides"/>
            <wp:docPr id="1" name="Картина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42E74">
        <w:rPr>
          <w:rFonts w:ascii="Times New Roman" w:eastAsia="Times New Roman" w:hAnsi="Times New Roman" w:cs="Times New Roman"/>
          <w:b/>
          <w:sz w:val="44"/>
          <w:szCs w:val="44"/>
          <w:lang w:val="en-AU" w:eastAsia="bg-BG"/>
        </w:rPr>
        <w:t>ОБЩИНСКИ СЪВЕТ ПОМОРИЕ</w:t>
      </w:r>
    </w:p>
    <w:p w:rsidR="00542E74" w:rsidRPr="00542E74" w:rsidRDefault="00542E74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8200 </w:t>
      </w:r>
      <w:proofErr w:type="spellStart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Поморие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, </w:t>
      </w:r>
      <w:proofErr w:type="spellStart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ул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. </w:t>
      </w:r>
      <w:proofErr w:type="spellStart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Солна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 №5</w:t>
      </w:r>
    </w:p>
    <w:p w:rsidR="00542E74" w:rsidRPr="00542E74" w:rsidRDefault="00542E74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proofErr w:type="spellStart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тел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./</w:t>
      </w:r>
      <w:proofErr w:type="spellStart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факс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: 0596/22565</w:t>
      </w:r>
    </w:p>
    <w:p w:rsidR="00542E74" w:rsidRPr="00542E74" w:rsidRDefault="00542E74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е-mail: </w:t>
      </w:r>
      <w:hyperlink r:id="rId5" w:history="1">
        <w:r w:rsidRPr="00542E74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val="en-AU" w:eastAsia="bg-BG"/>
          </w:rPr>
          <w:t>predsedatel@ospomorie.bg</w:t>
        </w:r>
      </w:hyperlink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; </w:t>
      </w:r>
      <w:hyperlink r:id="rId6" w:history="1">
        <w:r w:rsidRPr="00542E74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val="en-AU" w:eastAsia="bg-BG"/>
          </w:rPr>
          <w:t>www.ospomorie.bg</w:t>
        </w:r>
      </w:hyperlink>
    </w:p>
    <w:p w:rsidR="00542E74" w:rsidRPr="00542E74" w:rsidRDefault="008051A5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lang w:val="en-AU"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pict>
          <v:rect id="_x0000_i1025" style="width:381.15pt;height:1.5pt" o:hralign="center" o:hrstd="t" o:hrnoshade="t" o:hr="t" fillcolor="#29166f" stroked="f"/>
        </w:pict>
      </w:r>
    </w:p>
    <w:p w:rsidR="00542E74" w:rsidRPr="00542E74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ДО</w:t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</w:p>
    <w:p w:rsidR="00542E74" w:rsidRPr="00542E74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ОБЩИНСКИ СЪВЕТ</w:t>
      </w:r>
    </w:p>
    <w:p w:rsidR="00780D29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П О М О Р И Е</w:t>
      </w:r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ab/>
      </w:r>
    </w:p>
    <w:p w:rsidR="00780D29" w:rsidRDefault="00780D29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</w:p>
    <w:p w:rsidR="00542E74" w:rsidRPr="00542E74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ab/>
      </w:r>
    </w:p>
    <w:p w:rsidR="0041108C" w:rsidRPr="0041108C" w:rsidRDefault="0041108C" w:rsidP="004110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</w:pPr>
      <w:r w:rsidRPr="0041108C"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  <w:t>Д О К Л А Д Н А    З А П И С К А</w:t>
      </w:r>
    </w:p>
    <w:p w:rsidR="0041108C" w:rsidRPr="0041108C" w:rsidRDefault="0041108C" w:rsidP="004110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41108C">
        <w:rPr>
          <w:rFonts w:ascii="Times New Roman" w:eastAsia="Times New Roman" w:hAnsi="Times New Roman" w:cs="Times New Roman"/>
          <w:sz w:val="28"/>
          <w:szCs w:val="28"/>
          <w:lang w:eastAsia="bg-BG"/>
        </w:rPr>
        <w:t>От</w:t>
      </w:r>
    </w:p>
    <w:p w:rsidR="0041108C" w:rsidRPr="0041108C" w:rsidRDefault="008C2D23" w:rsidP="004110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ИЛИАН ХРИСТОВ ЩЕРЕВ</w:t>
      </w:r>
    </w:p>
    <w:p w:rsidR="0041108C" w:rsidRPr="0041108C" w:rsidRDefault="008C2D23" w:rsidP="008C2D23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Председател на комисията по финанси и европейска интеграция</w:t>
      </w:r>
    </w:p>
    <w:p w:rsidR="00542E74" w:rsidRPr="00542E74" w:rsidRDefault="00542E74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bg-BG"/>
        </w:rPr>
      </w:pPr>
    </w:p>
    <w:p w:rsidR="00542E74" w:rsidRDefault="00542E74" w:rsidP="00542E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>Относно: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на еднократни парични помощи в полза на физически лица </w:t>
      </w:r>
      <w:r w:rsidR="00C33B40" w:rsidRPr="00810910">
        <w:rPr>
          <w:rFonts w:ascii="Times New Roman" w:hAnsi="Times New Roman" w:cs="Times New Roman"/>
          <w:sz w:val="28"/>
          <w:szCs w:val="28"/>
        </w:rPr>
        <w:t>при раждане, осиновяване и отглеждане на деца на територията на Община Поморие</w:t>
      </w:r>
      <w:r w:rsidR="00C33B40" w:rsidRPr="00542E7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33B40" w:rsidRPr="00542E74" w:rsidRDefault="00C33B40" w:rsidP="00542E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</w:pPr>
    </w:p>
    <w:p w:rsidR="00542E74" w:rsidRPr="00542E74" w:rsidRDefault="00542E74" w:rsidP="00542E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42E7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УВАЖАЕМИ ДАМИ И ГОСПОДА ОБЩИНСКИ СЪВЕТНИЦИ</w:t>
      </w:r>
      <w:r w:rsidRPr="00542E74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, </w:t>
      </w:r>
    </w:p>
    <w:p w:rsidR="00542E74" w:rsidRPr="00542E74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542E74" w:rsidRDefault="00542E74" w:rsidP="00B92D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В Общински съвет -  Поморие са постъпили заявления - декларации от лица, жители на Община Поморие за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отпускане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и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изплащане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на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еднократни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парични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помощи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в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полза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на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физически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лица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r w:rsidR="00B92D15" w:rsidRPr="00810910">
        <w:rPr>
          <w:rFonts w:ascii="Times New Roman" w:hAnsi="Times New Roman" w:cs="Times New Roman"/>
          <w:sz w:val="28"/>
          <w:szCs w:val="28"/>
        </w:rPr>
        <w:t>при раждане, осиновяване и отглеждане на деца на територията на Община Поморие</w:t>
      </w:r>
      <w:r w:rsidR="00B92D15">
        <w:rPr>
          <w:rFonts w:ascii="Times New Roman" w:hAnsi="Times New Roman" w:cs="Times New Roman"/>
          <w:sz w:val="28"/>
          <w:szCs w:val="28"/>
        </w:rPr>
        <w:t>.</w:t>
      </w:r>
    </w:p>
    <w:p w:rsidR="00ED4757" w:rsidRDefault="00ED4757" w:rsidP="00ED475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bg-BG"/>
        </w:rPr>
      </w:pPr>
    </w:p>
    <w:p w:rsidR="00ED4757" w:rsidRPr="008051A5" w:rsidRDefault="00ED4757" w:rsidP="00ED475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8051A5">
        <w:rPr>
          <w:rFonts w:ascii="Times New Roman" w:eastAsia="Times New Roman" w:hAnsi="Times New Roman" w:cs="Times New Roman"/>
          <w:sz w:val="28"/>
          <w:szCs w:val="28"/>
          <w:lang w:eastAsia="bg-BG"/>
        </w:rPr>
        <w:t>Заявления - декларациите са разгледани на съвместно заседание на постоянната комисия по образование, култура, вероизповедания, здравеопазване и социална политика, постоянната комисия по</w:t>
      </w:r>
      <w:r w:rsidR="00113BE5" w:rsidRPr="008051A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финанси и европейска интеграция</w:t>
      </w:r>
      <w:r w:rsidRPr="008051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bg-BG"/>
        </w:rPr>
        <w:t>.</w:t>
      </w:r>
    </w:p>
    <w:p w:rsidR="00542E74" w:rsidRPr="008051A5" w:rsidRDefault="00542E74" w:rsidP="00542E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bookmarkStart w:id="0" w:name="_GoBack"/>
      <w:bookmarkEnd w:id="0"/>
    </w:p>
    <w:p w:rsidR="00542E74" w:rsidRPr="008051A5" w:rsidRDefault="00542E74" w:rsidP="00542E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  <w:proofErr w:type="spellStart"/>
      <w:r w:rsidRPr="008051A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Предвид</w:t>
      </w:r>
      <w:proofErr w:type="spellEnd"/>
      <w:r w:rsidRPr="008051A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8051A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представените</w:t>
      </w:r>
      <w:proofErr w:type="spellEnd"/>
      <w:r w:rsidRPr="008051A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8051A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към</w:t>
      </w:r>
      <w:proofErr w:type="spellEnd"/>
      <w:r w:rsidRPr="008051A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8051A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заявления</w:t>
      </w:r>
      <w:proofErr w:type="spellEnd"/>
      <w:r w:rsidRPr="008051A5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 - </w:t>
      </w:r>
      <w:proofErr w:type="spellStart"/>
      <w:r w:rsidRPr="008051A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декларациите</w:t>
      </w:r>
      <w:proofErr w:type="spellEnd"/>
      <w:r w:rsidRPr="008051A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8051A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нео</w:t>
      </w:r>
      <w:proofErr w:type="spellEnd"/>
      <w:r w:rsidRPr="008051A5">
        <w:rPr>
          <w:rFonts w:ascii="Times New Roman" w:eastAsia="Times New Roman" w:hAnsi="Times New Roman" w:cs="Times New Roman"/>
          <w:sz w:val="28"/>
          <w:szCs w:val="28"/>
          <w:lang w:eastAsia="bg-BG"/>
        </w:rPr>
        <w:t>б</w:t>
      </w:r>
      <w:proofErr w:type="spellStart"/>
      <w:r w:rsidRPr="008051A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ходими</w:t>
      </w:r>
      <w:proofErr w:type="spellEnd"/>
      <w:r w:rsidRPr="008051A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8051A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документи</w:t>
      </w:r>
      <w:proofErr w:type="spellEnd"/>
      <w:r w:rsidRPr="008051A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,</w:t>
      </w:r>
      <w:r w:rsidRPr="008051A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на основание чл.1, ал.1, т.4 от </w:t>
      </w:r>
      <w:r w:rsidRPr="008051A5">
        <w:rPr>
          <w:rFonts w:ascii="Times New Roman" w:eastAsia="Calibri" w:hAnsi="Times New Roman" w:cs="Times New Roman"/>
          <w:sz w:val="28"/>
          <w:szCs w:val="28"/>
        </w:rPr>
        <w:t xml:space="preserve">Правилника за отпускане и изплащане на еднократни парични помощи в полза на физически лица за здравни нужди, за стимулиране раждането и отглеждането на деца и за лица с репродуктивни проблеми, жители на Община Поморие и </w:t>
      </w:r>
      <w:proofErr w:type="spellStart"/>
      <w:r w:rsidRPr="008051A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на</w:t>
      </w:r>
      <w:proofErr w:type="spellEnd"/>
      <w:r w:rsidRPr="008051A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8051A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основание</w:t>
      </w:r>
      <w:proofErr w:type="spellEnd"/>
      <w:r w:rsidRPr="008051A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и чл.21, ал.1, т.23 </w:t>
      </w:r>
      <w:proofErr w:type="spellStart"/>
      <w:r w:rsidRPr="008051A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от</w:t>
      </w:r>
      <w:proofErr w:type="spellEnd"/>
      <w:r w:rsidRPr="008051A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ЗМСМА, </w:t>
      </w:r>
      <w:proofErr w:type="spellStart"/>
      <w:r w:rsidRPr="008051A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предлагам</w:t>
      </w:r>
      <w:proofErr w:type="spellEnd"/>
      <w:r w:rsidRPr="008051A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Общински </w:t>
      </w:r>
      <w:proofErr w:type="spellStart"/>
      <w:r w:rsidRPr="008051A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съвет</w:t>
      </w:r>
      <w:proofErr w:type="spellEnd"/>
      <w:r w:rsidRPr="008051A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– </w:t>
      </w:r>
      <w:proofErr w:type="spellStart"/>
      <w:r w:rsidRPr="008051A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Поморие</w:t>
      </w:r>
      <w:proofErr w:type="spellEnd"/>
      <w:r w:rsidRPr="008051A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8051A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да</w:t>
      </w:r>
      <w:proofErr w:type="spellEnd"/>
      <w:r w:rsidRPr="008051A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8051A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вземе</w:t>
      </w:r>
      <w:proofErr w:type="spellEnd"/>
      <w:r w:rsidRPr="008051A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8051A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следното</w:t>
      </w:r>
      <w:proofErr w:type="spellEnd"/>
      <w:r w:rsidRPr="008051A5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</w:p>
    <w:p w:rsidR="00542E74" w:rsidRPr="008051A5" w:rsidRDefault="00542E74" w:rsidP="00542E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42E74" w:rsidRPr="008051A5" w:rsidRDefault="00542E74" w:rsidP="00542E74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8051A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:rsidR="00542E74" w:rsidRPr="008051A5" w:rsidRDefault="00542E74" w:rsidP="00542E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bg-BG"/>
        </w:rPr>
      </w:pPr>
      <w:r w:rsidRPr="008051A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чл.21, ал.1, т.23 от ЗМСМА и </w:t>
      </w:r>
      <w:r w:rsidR="00685E36" w:rsidRPr="008051A5">
        <w:rPr>
          <w:rFonts w:ascii="Times New Roman" w:eastAsia="Times New Roman" w:hAnsi="Times New Roman" w:cs="Times New Roman"/>
          <w:sz w:val="28"/>
          <w:szCs w:val="28"/>
          <w:lang w:eastAsia="bg-BG"/>
        </w:rPr>
        <w:t>чл.1, ал.1, т.4 от</w:t>
      </w:r>
      <w:r w:rsidRPr="008051A5">
        <w:rPr>
          <w:rFonts w:ascii="Times New Roman" w:eastAsia="Calibri" w:hAnsi="Times New Roman" w:cs="Times New Roman"/>
          <w:sz w:val="28"/>
          <w:szCs w:val="28"/>
        </w:rPr>
        <w:t xml:space="preserve"> Правилник</w:t>
      </w:r>
      <w:r w:rsidR="00685E36" w:rsidRPr="008051A5">
        <w:rPr>
          <w:rFonts w:ascii="Times New Roman" w:eastAsia="Calibri" w:hAnsi="Times New Roman" w:cs="Times New Roman"/>
          <w:sz w:val="28"/>
          <w:szCs w:val="28"/>
        </w:rPr>
        <w:t>а</w:t>
      </w:r>
      <w:r w:rsidRPr="008051A5">
        <w:rPr>
          <w:rFonts w:ascii="Times New Roman" w:eastAsia="Calibri" w:hAnsi="Times New Roman" w:cs="Times New Roman"/>
          <w:sz w:val="28"/>
          <w:szCs w:val="28"/>
        </w:rPr>
        <w:t xml:space="preserve"> за отпускане и изплащане на еднократни парични помощи в полза на физически лица за здравни нужди, за стимулиране раждането и отглеждането на деца и за лица с репродуктивни проблеми, жители на Община Поморие</w:t>
      </w:r>
      <w:r w:rsidRPr="008051A5">
        <w:rPr>
          <w:rFonts w:ascii="Times New Roman" w:eastAsia="Times New Roman" w:hAnsi="Times New Roman" w:cs="Times New Roman"/>
          <w:sz w:val="28"/>
          <w:szCs w:val="28"/>
          <w:lang w:eastAsia="bg-BG"/>
        </w:rPr>
        <w:t>, Общински съвет – Поморие дава съгласие</w:t>
      </w:r>
      <w:r w:rsidRPr="008051A5">
        <w:rPr>
          <w:rFonts w:ascii="Times New Roman" w:eastAsia="Calibri" w:hAnsi="Times New Roman" w:cs="Times New Roman"/>
          <w:sz w:val="28"/>
          <w:szCs w:val="28"/>
        </w:rPr>
        <w:t xml:space="preserve"> за отпускане и изплащане на еднократни парични помощи в полза на физически лица</w:t>
      </w:r>
      <w:r w:rsidR="00D14497" w:rsidRPr="008051A5">
        <w:rPr>
          <w:rFonts w:ascii="Times New Roman" w:hAnsi="Times New Roman" w:cs="Times New Roman"/>
          <w:sz w:val="28"/>
          <w:szCs w:val="28"/>
        </w:rPr>
        <w:t xml:space="preserve"> при раждане, осиновяване и отглеждане на деца на </w:t>
      </w:r>
      <w:r w:rsidR="00D14497" w:rsidRPr="008051A5">
        <w:rPr>
          <w:rFonts w:ascii="Times New Roman" w:hAnsi="Times New Roman" w:cs="Times New Roman"/>
          <w:sz w:val="28"/>
          <w:szCs w:val="28"/>
        </w:rPr>
        <w:lastRenderedPageBreak/>
        <w:t>територията на Община Поморие</w:t>
      </w:r>
      <w:r w:rsidRPr="008051A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051A5">
        <w:rPr>
          <w:rFonts w:ascii="Times New Roman" w:eastAsia="Times New Roman" w:hAnsi="Times New Roman" w:cs="Times New Roman"/>
          <w:sz w:val="28"/>
          <w:szCs w:val="28"/>
          <w:lang w:eastAsia="bg-BG"/>
        </w:rPr>
        <w:t>на следните лица, подали заявление - декларация:</w:t>
      </w:r>
    </w:p>
    <w:p w:rsidR="00542E74" w:rsidRPr="008051A5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p w:rsidR="00AF3291" w:rsidRPr="008051A5" w:rsidRDefault="00AF3291" w:rsidP="00113B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8051A5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 №ОС-</w:t>
      </w:r>
      <w:r w:rsidR="00113BE5" w:rsidRPr="008051A5">
        <w:rPr>
          <w:rFonts w:ascii="Times New Roman" w:eastAsia="Times New Roman" w:hAnsi="Times New Roman" w:cs="Times New Roman"/>
          <w:sz w:val="28"/>
          <w:szCs w:val="28"/>
          <w:lang w:eastAsia="bg-BG"/>
        </w:rPr>
        <w:t>782</w:t>
      </w:r>
      <w:r w:rsidRPr="008051A5">
        <w:rPr>
          <w:rFonts w:ascii="Times New Roman" w:eastAsia="Times New Roman" w:hAnsi="Times New Roman" w:cs="Times New Roman"/>
          <w:sz w:val="28"/>
          <w:szCs w:val="28"/>
          <w:lang w:eastAsia="bg-BG"/>
        </w:rPr>
        <w:t>/</w:t>
      </w:r>
      <w:r w:rsidR="00113BE5" w:rsidRPr="008051A5">
        <w:rPr>
          <w:rFonts w:ascii="Times New Roman" w:eastAsia="Times New Roman" w:hAnsi="Times New Roman" w:cs="Times New Roman"/>
          <w:sz w:val="28"/>
          <w:szCs w:val="28"/>
          <w:lang w:eastAsia="bg-BG"/>
        </w:rPr>
        <w:t>26.09</w:t>
      </w:r>
      <w:r w:rsidRPr="008051A5">
        <w:rPr>
          <w:rFonts w:ascii="Times New Roman" w:eastAsia="Times New Roman" w:hAnsi="Times New Roman" w:cs="Times New Roman"/>
          <w:sz w:val="28"/>
          <w:szCs w:val="28"/>
          <w:lang w:eastAsia="bg-BG"/>
        </w:rPr>
        <w:t>.2025г. от</w:t>
      </w:r>
      <w:r w:rsidRPr="008051A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="00113BE5" w:rsidRPr="008051A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Лилия Петрова </w:t>
      </w:r>
      <w:r w:rsidRPr="008051A5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 </w:t>
      </w:r>
      <w:proofErr w:type="spellStart"/>
      <w:r w:rsidRPr="008051A5">
        <w:rPr>
          <w:rFonts w:ascii="Times New Roman" w:eastAsia="Times New Roman" w:hAnsi="Times New Roman" w:cs="Times New Roman"/>
          <w:sz w:val="28"/>
          <w:szCs w:val="20"/>
          <w:lang w:eastAsia="bg-BG"/>
        </w:rPr>
        <w:t>гр.</w:t>
      </w:r>
      <w:r w:rsidR="00113BE5" w:rsidRPr="008051A5">
        <w:rPr>
          <w:rFonts w:ascii="Times New Roman" w:eastAsia="Times New Roman" w:hAnsi="Times New Roman" w:cs="Times New Roman"/>
          <w:sz w:val="28"/>
          <w:szCs w:val="20"/>
          <w:lang w:eastAsia="bg-BG"/>
        </w:rPr>
        <w:t>Поморие</w:t>
      </w:r>
      <w:proofErr w:type="spellEnd"/>
      <w:r w:rsidRPr="008051A5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-</w:t>
      </w:r>
      <w:r w:rsidRPr="008051A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8051A5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за новородено дете в размер </w:t>
      </w:r>
      <w:r w:rsidR="00113BE5" w:rsidRPr="008051A5">
        <w:rPr>
          <w:rFonts w:ascii="Times New Roman" w:eastAsia="Times New Roman" w:hAnsi="Times New Roman" w:cs="Times New Roman"/>
          <w:sz w:val="28"/>
          <w:szCs w:val="28"/>
          <w:lang w:eastAsia="bg-BG"/>
        </w:rPr>
        <w:t>на 861</w:t>
      </w:r>
      <w:r w:rsidRPr="008051A5">
        <w:rPr>
          <w:rFonts w:ascii="Times New Roman" w:eastAsia="Times New Roman" w:hAnsi="Times New Roman" w:cs="Times New Roman"/>
          <w:sz w:val="28"/>
          <w:szCs w:val="28"/>
          <w:lang w:eastAsia="bg-BG"/>
        </w:rPr>
        <w:t>,</w:t>
      </w:r>
      <w:r w:rsidR="00113BE5" w:rsidRPr="008051A5">
        <w:rPr>
          <w:rFonts w:ascii="Times New Roman" w:eastAsia="Times New Roman" w:hAnsi="Times New Roman" w:cs="Times New Roman"/>
          <w:sz w:val="28"/>
          <w:szCs w:val="28"/>
          <w:lang w:eastAsia="bg-BG"/>
        </w:rPr>
        <w:t>6</w:t>
      </w:r>
      <w:r w:rsidRPr="008051A5">
        <w:rPr>
          <w:rFonts w:ascii="Times New Roman" w:eastAsia="Times New Roman" w:hAnsi="Times New Roman" w:cs="Times New Roman"/>
          <w:sz w:val="28"/>
          <w:szCs w:val="28"/>
          <w:lang w:eastAsia="bg-BG"/>
        </w:rPr>
        <w:t>0 /</w:t>
      </w:r>
      <w:r w:rsidR="00113BE5" w:rsidRPr="008051A5">
        <w:rPr>
          <w:rFonts w:ascii="Times New Roman" w:eastAsia="Times New Roman" w:hAnsi="Times New Roman" w:cs="Times New Roman"/>
          <w:sz w:val="28"/>
          <w:szCs w:val="28"/>
          <w:lang w:eastAsia="bg-BG"/>
        </w:rPr>
        <w:t>осемстотин шестдесет и един и шестдесет</w:t>
      </w:r>
      <w:r w:rsidRPr="008051A5">
        <w:rPr>
          <w:rFonts w:ascii="Times New Roman" w:eastAsia="Times New Roman" w:hAnsi="Times New Roman" w:cs="Times New Roman"/>
          <w:sz w:val="28"/>
          <w:szCs w:val="28"/>
          <w:lang w:eastAsia="bg-BG"/>
        </w:rPr>
        <w:t>/ лева.</w:t>
      </w:r>
    </w:p>
    <w:p w:rsidR="000B091B" w:rsidRPr="008051A5" w:rsidRDefault="000B091B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113BE5" w:rsidRPr="008051A5" w:rsidRDefault="00113BE5" w:rsidP="00113B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8051A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По заявление - декларация с рег. №ОС-792/02.10.2025г. от </w:t>
      </w:r>
      <w:r w:rsidRPr="008051A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Даниела Николова</w:t>
      </w:r>
      <w:r w:rsidRPr="008051A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8051A5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 </w:t>
      </w:r>
      <w:proofErr w:type="spellStart"/>
      <w:r w:rsidRPr="008051A5">
        <w:rPr>
          <w:rFonts w:ascii="Times New Roman" w:eastAsia="Times New Roman" w:hAnsi="Times New Roman" w:cs="Times New Roman"/>
          <w:sz w:val="28"/>
          <w:szCs w:val="20"/>
          <w:lang w:eastAsia="bg-BG"/>
        </w:rPr>
        <w:t>гр.Поморие</w:t>
      </w:r>
      <w:proofErr w:type="spellEnd"/>
      <w:r w:rsidRPr="008051A5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-</w:t>
      </w:r>
      <w:r w:rsidRPr="008051A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8051A5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за новородено дете в размер </w:t>
      </w:r>
      <w:r w:rsidRPr="008051A5">
        <w:rPr>
          <w:rFonts w:ascii="Times New Roman" w:eastAsia="Times New Roman" w:hAnsi="Times New Roman" w:cs="Times New Roman"/>
          <w:sz w:val="28"/>
          <w:szCs w:val="28"/>
          <w:lang w:eastAsia="bg-BG"/>
        </w:rPr>
        <w:t>на 861,60 /осемстотин шестдесет и един и шестдесет/ лева.</w:t>
      </w:r>
    </w:p>
    <w:p w:rsidR="00FC7EB8" w:rsidRPr="008051A5" w:rsidRDefault="00FC7EB8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113BE5" w:rsidRPr="008051A5" w:rsidRDefault="00113BE5" w:rsidP="00113B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8051A5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 №ОС-798/08.10.2025г. от</w:t>
      </w:r>
      <w:r w:rsidRPr="008051A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Иван Лефтеров </w:t>
      </w:r>
      <w:r w:rsidRPr="008051A5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 </w:t>
      </w:r>
      <w:proofErr w:type="spellStart"/>
      <w:r w:rsidRPr="008051A5">
        <w:rPr>
          <w:rFonts w:ascii="Times New Roman" w:eastAsia="Times New Roman" w:hAnsi="Times New Roman" w:cs="Times New Roman"/>
          <w:sz w:val="28"/>
          <w:szCs w:val="20"/>
          <w:lang w:eastAsia="bg-BG"/>
        </w:rPr>
        <w:t>гр.Ахелой</w:t>
      </w:r>
      <w:proofErr w:type="spellEnd"/>
      <w:r w:rsidRPr="008051A5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, </w:t>
      </w:r>
      <w:proofErr w:type="spellStart"/>
      <w:r w:rsidRPr="008051A5">
        <w:rPr>
          <w:rFonts w:ascii="Times New Roman" w:eastAsia="Times New Roman" w:hAnsi="Times New Roman" w:cs="Times New Roman"/>
          <w:sz w:val="28"/>
          <w:szCs w:val="20"/>
          <w:lang w:eastAsia="bg-BG"/>
        </w:rPr>
        <w:t>общ.Поморие</w:t>
      </w:r>
      <w:proofErr w:type="spellEnd"/>
      <w:r w:rsidRPr="008051A5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-</w:t>
      </w:r>
      <w:r w:rsidRPr="008051A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8051A5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за новородено дете в размер </w:t>
      </w:r>
      <w:r w:rsidRPr="008051A5">
        <w:rPr>
          <w:rFonts w:ascii="Times New Roman" w:eastAsia="Times New Roman" w:hAnsi="Times New Roman" w:cs="Times New Roman"/>
          <w:sz w:val="28"/>
          <w:szCs w:val="28"/>
          <w:lang w:eastAsia="bg-BG"/>
        </w:rPr>
        <w:t>на 861,60 /осемстотин шестдесет и един и шестдесет/ лева.</w:t>
      </w:r>
    </w:p>
    <w:p w:rsidR="00FC7EB8" w:rsidRPr="008051A5" w:rsidRDefault="00FC7EB8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113BE5" w:rsidRPr="008051A5" w:rsidRDefault="00113BE5" w:rsidP="00113B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8051A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По заявление - декларация с рег. №ОС-817/15.10.2025г. от </w:t>
      </w:r>
      <w:r w:rsidRPr="008051A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Габриела Кусева </w:t>
      </w:r>
      <w:r w:rsidRPr="008051A5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 </w:t>
      </w:r>
      <w:proofErr w:type="spellStart"/>
      <w:r w:rsidRPr="008051A5">
        <w:rPr>
          <w:rFonts w:ascii="Times New Roman" w:eastAsia="Times New Roman" w:hAnsi="Times New Roman" w:cs="Times New Roman"/>
          <w:sz w:val="28"/>
          <w:szCs w:val="20"/>
          <w:lang w:eastAsia="bg-BG"/>
        </w:rPr>
        <w:t>гр.Поморие</w:t>
      </w:r>
      <w:proofErr w:type="spellEnd"/>
      <w:r w:rsidRPr="008051A5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-</w:t>
      </w:r>
      <w:r w:rsidRPr="008051A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8051A5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за новородено дете в размер </w:t>
      </w:r>
      <w:r w:rsidRPr="008051A5">
        <w:rPr>
          <w:rFonts w:ascii="Times New Roman" w:eastAsia="Times New Roman" w:hAnsi="Times New Roman" w:cs="Times New Roman"/>
          <w:sz w:val="28"/>
          <w:szCs w:val="28"/>
          <w:lang w:eastAsia="bg-BG"/>
        </w:rPr>
        <w:t>на 861,60 /осемстотин шестдесет и един и шестдесет/ лева.</w:t>
      </w:r>
    </w:p>
    <w:p w:rsidR="00FC7EB8" w:rsidRPr="008051A5" w:rsidRDefault="00FC7EB8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FC7EB8" w:rsidRPr="008051A5" w:rsidRDefault="00FC7EB8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EE5FE9" w:rsidRPr="008051A5" w:rsidRDefault="00EE5FE9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EE5FE9" w:rsidRPr="008051A5" w:rsidRDefault="00EE5FE9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EE5FE9" w:rsidRPr="008051A5" w:rsidRDefault="00EE5FE9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EE5FE9" w:rsidRPr="008051A5" w:rsidRDefault="00EE5FE9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EE5FE9" w:rsidRPr="008051A5" w:rsidRDefault="00EE5FE9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EE5FE9" w:rsidRPr="008051A5" w:rsidRDefault="00EE5FE9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FC7EB8" w:rsidRPr="008051A5" w:rsidRDefault="00FC7EB8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41108C" w:rsidRPr="008051A5" w:rsidRDefault="0041108C" w:rsidP="004110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  <w:r w:rsidRPr="008051A5"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  <w:t xml:space="preserve">С </w:t>
      </w:r>
      <w:proofErr w:type="spellStart"/>
      <w:r w:rsidRPr="008051A5"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  <w:t>уважение</w:t>
      </w:r>
      <w:proofErr w:type="spellEnd"/>
      <w:r w:rsidRPr="008051A5"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  <w:t>,</w:t>
      </w:r>
    </w:p>
    <w:p w:rsidR="0041108C" w:rsidRPr="008051A5" w:rsidRDefault="0041108C" w:rsidP="0041108C">
      <w:pPr>
        <w:jc w:val="both"/>
        <w:rPr>
          <w:rFonts w:ascii="Calibri" w:eastAsia="Calibri" w:hAnsi="Calibri" w:cs="Times New Roman"/>
          <w:b/>
          <w:sz w:val="28"/>
        </w:rPr>
      </w:pPr>
    </w:p>
    <w:p w:rsidR="008C2D23" w:rsidRPr="008051A5" w:rsidRDefault="008C2D23" w:rsidP="008C2D2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8051A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ИЛИАН ЩЕРЕВ</w:t>
      </w:r>
    </w:p>
    <w:p w:rsidR="008C2D23" w:rsidRPr="008051A5" w:rsidRDefault="008C2D23" w:rsidP="008C2D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8C2D23" w:rsidRPr="008051A5" w:rsidRDefault="008C2D23" w:rsidP="008C2D2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bg-BG"/>
        </w:rPr>
      </w:pPr>
      <w:r w:rsidRPr="008051A5">
        <w:rPr>
          <w:rFonts w:ascii="Times New Roman" w:eastAsia="Times New Roman" w:hAnsi="Times New Roman" w:cs="Times New Roman"/>
          <w:i/>
          <w:sz w:val="28"/>
          <w:szCs w:val="28"/>
          <w:lang w:eastAsia="bg-BG"/>
        </w:rPr>
        <w:t>Председател на комисията по финанси и европейска интеграция</w:t>
      </w:r>
    </w:p>
    <w:p w:rsidR="0041108C" w:rsidRPr="008051A5" w:rsidRDefault="0041108C" w:rsidP="0041108C">
      <w:pPr>
        <w:jc w:val="both"/>
        <w:rPr>
          <w:rFonts w:ascii="Times New Roman" w:eastAsia="Calibri" w:hAnsi="Times New Roman" w:cs="Times New Roman"/>
          <w:b/>
          <w:sz w:val="28"/>
        </w:rPr>
      </w:pPr>
      <w:r w:rsidRPr="008051A5">
        <w:rPr>
          <w:rFonts w:ascii="Times New Roman" w:eastAsia="Calibri" w:hAnsi="Times New Roman" w:cs="Times New Roman"/>
          <w:b/>
          <w:sz w:val="28"/>
        </w:rPr>
        <w:tab/>
      </w:r>
      <w:r w:rsidRPr="008051A5">
        <w:rPr>
          <w:rFonts w:ascii="Times New Roman" w:eastAsia="Calibri" w:hAnsi="Times New Roman" w:cs="Times New Roman"/>
          <w:b/>
          <w:sz w:val="28"/>
        </w:rPr>
        <w:tab/>
      </w:r>
    </w:p>
    <w:p w:rsidR="0041108C" w:rsidRPr="008051A5" w:rsidRDefault="0041108C" w:rsidP="0041108C">
      <w:pPr>
        <w:jc w:val="both"/>
        <w:rPr>
          <w:rFonts w:ascii="Times New Roman" w:eastAsia="Calibri" w:hAnsi="Times New Roman" w:cs="Times New Roman"/>
          <w:i/>
          <w:sz w:val="28"/>
        </w:rPr>
      </w:pPr>
    </w:p>
    <w:p w:rsidR="0041108C" w:rsidRPr="008051A5" w:rsidRDefault="0041108C" w:rsidP="0041108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bg-BG"/>
        </w:rPr>
      </w:pPr>
    </w:p>
    <w:p w:rsidR="0041108C" w:rsidRPr="008051A5" w:rsidRDefault="0041108C" w:rsidP="004110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BB753F" w:rsidRPr="008051A5" w:rsidRDefault="00BB753F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sectPr w:rsidR="00BB753F" w:rsidRPr="008051A5" w:rsidSect="0060319C">
      <w:pgSz w:w="11906" w:h="16838"/>
      <w:pgMar w:top="993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148"/>
    <w:rsid w:val="000B091B"/>
    <w:rsid w:val="00113BE5"/>
    <w:rsid w:val="00125BBA"/>
    <w:rsid w:val="00131213"/>
    <w:rsid w:val="00132130"/>
    <w:rsid w:val="001411C8"/>
    <w:rsid w:val="00153024"/>
    <w:rsid w:val="001A1314"/>
    <w:rsid w:val="001E1739"/>
    <w:rsid w:val="001E41B9"/>
    <w:rsid w:val="00217D7C"/>
    <w:rsid w:val="002E5FBF"/>
    <w:rsid w:val="003A1D0A"/>
    <w:rsid w:val="003E0848"/>
    <w:rsid w:val="0041108C"/>
    <w:rsid w:val="00457148"/>
    <w:rsid w:val="004778F6"/>
    <w:rsid w:val="00491A24"/>
    <w:rsid w:val="00496E85"/>
    <w:rsid w:val="004D170C"/>
    <w:rsid w:val="004E4CE0"/>
    <w:rsid w:val="00542E74"/>
    <w:rsid w:val="00552876"/>
    <w:rsid w:val="005B60CF"/>
    <w:rsid w:val="005D2BB8"/>
    <w:rsid w:val="006103C8"/>
    <w:rsid w:val="00630E6B"/>
    <w:rsid w:val="00685E36"/>
    <w:rsid w:val="006A695D"/>
    <w:rsid w:val="006D5B7E"/>
    <w:rsid w:val="006D77F3"/>
    <w:rsid w:val="006F7F0B"/>
    <w:rsid w:val="00703B1F"/>
    <w:rsid w:val="007613FC"/>
    <w:rsid w:val="00776096"/>
    <w:rsid w:val="00780D29"/>
    <w:rsid w:val="00784556"/>
    <w:rsid w:val="008051A5"/>
    <w:rsid w:val="008736E8"/>
    <w:rsid w:val="00885C93"/>
    <w:rsid w:val="008C2D23"/>
    <w:rsid w:val="00965070"/>
    <w:rsid w:val="009F0AAA"/>
    <w:rsid w:val="00A92A3D"/>
    <w:rsid w:val="00AC6EBA"/>
    <w:rsid w:val="00AF3291"/>
    <w:rsid w:val="00B65BC8"/>
    <w:rsid w:val="00B92D15"/>
    <w:rsid w:val="00BA6436"/>
    <w:rsid w:val="00BB753F"/>
    <w:rsid w:val="00C0325C"/>
    <w:rsid w:val="00C33B40"/>
    <w:rsid w:val="00CD677A"/>
    <w:rsid w:val="00D14497"/>
    <w:rsid w:val="00D21B1A"/>
    <w:rsid w:val="00D22A33"/>
    <w:rsid w:val="00D27FF2"/>
    <w:rsid w:val="00D85B43"/>
    <w:rsid w:val="00DD7E1F"/>
    <w:rsid w:val="00E072E3"/>
    <w:rsid w:val="00E0737B"/>
    <w:rsid w:val="00E93995"/>
    <w:rsid w:val="00ED4757"/>
    <w:rsid w:val="00ED7F76"/>
    <w:rsid w:val="00EE5FE9"/>
    <w:rsid w:val="00F11693"/>
    <w:rsid w:val="00FB08BA"/>
    <w:rsid w:val="00FC7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0F6F35-3393-4B24-81BA-56DEEE073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6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spomorie.bg" TargetMode="External"/><Relationship Id="rId5" Type="http://schemas.openxmlformats.org/officeDocument/2006/relationships/hyperlink" Target="mailto:predsedatel@ospomorie.b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2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Миглена Драгнева</dc:creator>
  <cp:keywords/>
  <dc:description/>
  <cp:lastModifiedBy>Миглена Драгнева</cp:lastModifiedBy>
  <cp:revision>64</cp:revision>
  <dcterms:created xsi:type="dcterms:W3CDTF">2024-04-17T06:36:00Z</dcterms:created>
  <dcterms:modified xsi:type="dcterms:W3CDTF">2025-10-22T05:54:00Z</dcterms:modified>
</cp:coreProperties>
</file>