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2EC" w:rsidRPr="00EF7300" w:rsidRDefault="001102EC" w:rsidP="001102EC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36"/>
          <w:szCs w:val="36"/>
          <w:lang w:val="en-AU" w:eastAsia="bg-BG"/>
        </w:rPr>
      </w:pPr>
      <w:r w:rsidRPr="00EF7300">
        <w:rPr>
          <w:rFonts w:ascii="Times New Roman" w:eastAsia="Times New Roman" w:hAnsi="Times New Roman"/>
          <w:b/>
          <w:noProof/>
          <w:color w:val="000000" w:themeColor="text1"/>
          <w:sz w:val="36"/>
          <w:szCs w:val="36"/>
          <w:lang w:eastAsia="bg-BG"/>
        </w:rPr>
        <w:drawing>
          <wp:anchor distT="0" distB="0" distL="114300" distR="114300" simplePos="0" relativeHeight="251659264" behindDoc="0" locked="0" layoutInCell="1" allowOverlap="1" wp14:anchorId="777E64BB" wp14:editId="46EB42F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1365" cy="862965"/>
            <wp:effectExtent l="1905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F7300">
        <w:rPr>
          <w:rFonts w:ascii="Times New Roman" w:eastAsia="Times New Roman" w:hAnsi="Times New Roman"/>
          <w:b/>
          <w:color w:val="000000" w:themeColor="text1"/>
          <w:sz w:val="36"/>
          <w:szCs w:val="36"/>
          <w:lang w:val="en-AU" w:eastAsia="bg-BG"/>
        </w:rPr>
        <w:t>ОБЩИНСКИ СЪВЕТ ПОМОРИЕ</w:t>
      </w:r>
    </w:p>
    <w:p w:rsidR="001102EC" w:rsidRPr="00EF7300" w:rsidRDefault="001102EC" w:rsidP="001102EC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</w:pPr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  <w:t xml:space="preserve">8200 </w:t>
      </w:r>
      <w:proofErr w:type="spellStart"/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  <w:t>Поморие</w:t>
      </w:r>
      <w:proofErr w:type="spellEnd"/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  <w:t xml:space="preserve">, </w:t>
      </w:r>
      <w:proofErr w:type="spellStart"/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  <w:t>ул</w:t>
      </w:r>
      <w:proofErr w:type="spellEnd"/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  <w:t xml:space="preserve">. </w:t>
      </w:r>
      <w:proofErr w:type="spellStart"/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  <w:t>Солна</w:t>
      </w:r>
      <w:proofErr w:type="spellEnd"/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  <w:t xml:space="preserve"> №5</w:t>
      </w:r>
    </w:p>
    <w:p w:rsidR="001102EC" w:rsidRPr="00EF7300" w:rsidRDefault="001102EC" w:rsidP="001102EC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</w:pPr>
      <w:proofErr w:type="spellStart"/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  <w:t>тел</w:t>
      </w:r>
      <w:proofErr w:type="spellEnd"/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  <w:t>./</w:t>
      </w:r>
      <w:proofErr w:type="spellStart"/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  <w:t>факс</w:t>
      </w:r>
      <w:proofErr w:type="spellEnd"/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  <w:t>: 0596/22565</w:t>
      </w:r>
    </w:p>
    <w:p w:rsidR="001102EC" w:rsidRPr="00EF7300" w:rsidRDefault="001102EC" w:rsidP="001102EC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</w:pPr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  <w:t xml:space="preserve">е-mail: </w:t>
      </w:r>
      <w:hyperlink r:id="rId8" w:history="1">
        <w:r w:rsidRPr="00EF7300">
          <w:rPr>
            <w:rFonts w:ascii="Times New Roman" w:eastAsia="Times New Roman" w:hAnsi="Times New Roman"/>
            <w:color w:val="000000" w:themeColor="text1"/>
            <w:sz w:val="28"/>
            <w:szCs w:val="28"/>
            <w:u w:val="single"/>
            <w:lang w:val="en-AU" w:eastAsia="bg-BG"/>
          </w:rPr>
          <w:t>predsedatel@ospomorie.bg</w:t>
        </w:r>
      </w:hyperlink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  <w:t xml:space="preserve">; </w:t>
      </w:r>
      <w:hyperlink r:id="rId9" w:history="1">
        <w:r w:rsidRPr="00EF7300">
          <w:rPr>
            <w:rFonts w:ascii="Times New Roman" w:eastAsia="Times New Roman" w:hAnsi="Times New Roman"/>
            <w:color w:val="000000" w:themeColor="text1"/>
            <w:sz w:val="28"/>
            <w:szCs w:val="28"/>
            <w:u w:val="single"/>
            <w:lang w:val="en-AU" w:eastAsia="bg-BG"/>
          </w:rPr>
          <w:t>www.ospomorie.bg</w:t>
        </w:r>
      </w:hyperlink>
    </w:p>
    <w:p w:rsidR="001102EC" w:rsidRPr="00EF7300" w:rsidRDefault="00741A4E" w:rsidP="001102EC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</w:pP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pict>
          <v:rect id="_x0000_i1025" style="width:381.15pt;height:1.5pt" o:hralign="center" o:hrstd="t" o:hrnoshade="t" o:hr="t" fillcolor="#29166f" stroked="f"/>
        </w:pict>
      </w:r>
    </w:p>
    <w:p w:rsidR="001102EC" w:rsidRPr="00EF7300" w:rsidRDefault="001102EC" w:rsidP="001102EC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</w:p>
    <w:p w:rsidR="001102EC" w:rsidRPr="00EF7300" w:rsidRDefault="001102EC" w:rsidP="001102EC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bg-BG"/>
        </w:rPr>
      </w:pPr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bg-BG"/>
        </w:rPr>
        <w:t>КОМИСИЯ ПО ФИНАНСИ И ЕВРОПЕЙСКА ИНТЕГРАЦИЯ</w:t>
      </w:r>
    </w:p>
    <w:p w:rsidR="001102EC" w:rsidRPr="00EF7300" w:rsidRDefault="001102EC" w:rsidP="001102EC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bg-BG"/>
        </w:rPr>
      </w:pPr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bg-BG"/>
        </w:rPr>
        <w:t>И</w:t>
      </w:r>
    </w:p>
    <w:p w:rsidR="001102EC" w:rsidRPr="00EF7300" w:rsidRDefault="001102EC" w:rsidP="001102E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bg-BG"/>
        </w:rPr>
      </w:pPr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bg-BG"/>
        </w:rPr>
        <w:t>КОМИСИЯ ПО ОБРАЗОВАНИЕ, КУЛТУРА, ВЕРОИЗПОВЕДАНИЯ, ЗДРАВЕОПАЗВАНЕ И СОЦИАЛНА ПОЛИТИКА</w:t>
      </w:r>
    </w:p>
    <w:p w:rsidR="001102EC" w:rsidRPr="00EF7300" w:rsidRDefault="001102EC" w:rsidP="001102EC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bg-BG"/>
        </w:rPr>
      </w:pPr>
    </w:p>
    <w:p w:rsidR="001102EC" w:rsidRPr="00EF7300" w:rsidRDefault="001102EC" w:rsidP="001102EC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bg-BG"/>
        </w:rPr>
      </w:pPr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bg-BG"/>
        </w:rPr>
        <w:t>П Р О Т О К О Л</w:t>
      </w:r>
    </w:p>
    <w:p w:rsidR="001102EC" w:rsidRPr="00EF7300" w:rsidRDefault="001102EC" w:rsidP="001102E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bg-BG"/>
        </w:rPr>
      </w:pP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ab/>
        <w:t xml:space="preserve">Днес, 22.10.2025г. от 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1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5.00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часа в зала № 2 на община Поморие се проведе съвместно заседание на постоянната комисия по финанси и европейска интеграция и комисия по образование, култура, вероизповедания, здравеопазване и социална политика.</w:t>
      </w:r>
    </w:p>
    <w:p w:rsidR="001102EC" w:rsidRPr="00EF7300" w:rsidRDefault="001102EC" w:rsidP="001102EC">
      <w:pPr>
        <w:spacing w:after="0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bg-BG"/>
        </w:rPr>
      </w:pPr>
    </w:p>
    <w:p w:rsidR="00A22B6B" w:rsidRPr="00EF7300" w:rsidRDefault="001102EC" w:rsidP="001102EC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На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заседанието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присъстваха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: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Илиан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Щерев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–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Председател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на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комисията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по финанси и европейска интеграция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,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Назиле Осман, Веселин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Анестиев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,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Сезгин Кадил, д-р Христо Христов,</w:t>
      </w:r>
      <w:r w:rsidR="00F23648"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Фатме Хюсеин, Найден </w:t>
      </w:r>
      <w:proofErr w:type="spellStart"/>
      <w:r w:rsidR="00F23648"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Пулакев</w:t>
      </w:r>
      <w:proofErr w:type="spellEnd"/>
      <w:r w:rsidR="00F23648"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, Божидар </w:t>
      </w:r>
      <w:proofErr w:type="spellStart"/>
      <w:r w:rsidR="00F23648"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Янушев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, д-р Донка Атанасова –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Вранчева</w:t>
      </w:r>
      <w:proofErr w:type="spellEnd"/>
      <w:r w:rsidR="00A22B6B"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.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</w:t>
      </w:r>
    </w:p>
    <w:p w:rsidR="00F23648" w:rsidRPr="00EF7300" w:rsidRDefault="001102EC" w:rsidP="001102EC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По уважителни причини не присъства</w:t>
      </w:r>
      <w:r w:rsidR="004E3017"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ха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</w:t>
      </w:r>
      <w:r w:rsidR="00F23648"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Пе</w:t>
      </w:r>
      <w:r w:rsidR="00537819"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тя Арнаудова, Катя Христофорова и </w:t>
      </w:r>
      <w:r w:rsidR="00F23648"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Бейхан Мустафа </w:t>
      </w:r>
    </w:p>
    <w:p w:rsidR="00525D5F" w:rsidRPr="00EF7300" w:rsidRDefault="00525D5F" w:rsidP="00525D5F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bg-BG"/>
        </w:rPr>
      </w:pP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Отсъства Николай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Буковинов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.</w:t>
      </w:r>
    </w:p>
    <w:p w:rsidR="001102EC" w:rsidRPr="00EF7300" w:rsidRDefault="001102EC" w:rsidP="001102EC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</w:p>
    <w:p w:rsidR="00C0169D" w:rsidRPr="00EF7300" w:rsidRDefault="001102EC" w:rsidP="001102EC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В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работата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на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комисиите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взе</w:t>
      </w:r>
      <w:proofErr w:type="spellEnd"/>
      <w:r w:rsidR="00C0169D"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ха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участие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</w:t>
      </w:r>
      <w:r w:rsidR="00C0169D"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Валентина Канева – юридически консултант към общински съвет –Поморие и Георги </w:t>
      </w:r>
      <w:proofErr w:type="spellStart"/>
      <w:r w:rsidR="00C0169D"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Вражев</w:t>
      </w:r>
      <w:proofErr w:type="spellEnd"/>
      <w:r w:rsidR="00C0169D"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- Зам</w:t>
      </w:r>
      <w:r w:rsidR="00C92327"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.</w:t>
      </w:r>
      <w:r w:rsidR="00C0169D"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-Председател на Общински съвет </w:t>
      </w:r>
      <w:r w:rsidR="00EE4957"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–</w:t>
      </w:r>
      <w:r w:rsidR="00C0169D"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Поморие</w:t>
      </w:r>
      <w:r w:rsidR="00EE4957"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.</w:t>
      </w:r>
    </w:p>
    <w:p w:rsidR="001102EC" w:rsidRPr="00EF7300" w:rsidRDefault="001102EC" w:rsidP="000F1C6B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От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общинската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администрация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присъстваха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: </w:t>
      </w:r>
      <w:r w:rsidR="000F1C6B"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Иван Алексиев – Кмет на Община Поморие,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инж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.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Кунчо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Гайдов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–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зам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.-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кмет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„СИТ”,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Янчо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Илиев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–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зам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.-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кмет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„БФ”,</w:t>
      </w:r>
      <w:r w:rsidR="00AA487A"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Валери Георгиев – директор ОП „</w:t>
      </w:r>
      <w:proofErr w:type="gram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СУОИ“</w:t>
      </w:r>
      <w:proofErr w:type="gramEnd"/>
    </w:p>
    <w:p w:rsidR="001102EC" w:rsidRPr="00EF7300" w:rsidRDefault="001102EC" w:rsidP="001102E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Заседанието се ръководи от г-н </w:t>
      </w:r>
      <w:proofErr w:type="spellStart"/>
      <w:r w:rsidR="0010741D"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Илиан</w:t>
      </w:r>
      <w:proofErr w:type="spellEnd"/>
      <w:r w:rsidR="0010741D"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="0010741D"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Щерев</w:t>
      </w:r>
      <w:proofErr w:type="spellEnd"/>
      <w:r w:rsidR="0010741D"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– </w:t>
      </w:r>
      <w:proofErr w:type="spellStart"/>
      <w:r w:rsidR="0010741D"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Председател</w:t>
      </w:r>
      <w:proofErr w:type="spellEnd"/>
      <w:r w:rsidR="0010741D"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="0010741D"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на</w:t>
      </w:r>
      <w:proofErr w:type="spellEnd"/>
      <w:r w:rsidR="0010741D"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="0010741D"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комисията</w:t>
      </w:r>
      <w:proofErr w:type="spellEnd"/>
      <w:r w:rsidR="0010741D"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по финанси и европейска интеграция</w:t>
      </w:r>
    </w:p>
    <w:p w:rsidR="001102EC" w:rsidRPr="00EF7300" w:rsidRDefault="001102EC" w:rsidP="001102EC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</w:pP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Заседанието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премина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при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следния</w:t>
      </w:r>
      <w:proofErr w:type="spellEnd"/>
    </w:p>
    <w:p w:rsidR="001102EC" w:rsidRPr="00EF7300" w:rsidRDefault="001102EC" w:rsidP="001102EC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</w:pPr>
    </w:p>
    <w:p w:rsidR="001102EC" w:rsidRPr="00EF7300" w:rsidRDefault="001102EC" w:rsidP="001102EC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</w:pPr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  <w:t xml:space="preserve">Д Н Е В Е Н    Р Е </w:t>
      </w:r>
      <w:proofErr w:type="gramStart"/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  <w:t>Д :</w:t>
      </w:r>
      <w:proofErr w:type="gramEnd"/>
    </w:p>
    <w:p w:rsidR="00442AB7" w:rsidRPr="00EF7300" w:rsidRDefault="007F54AE" w:rsidP="006D25F2">
      <w:pPr>
        <w:spacing w:after="0" w:line="240" w:lineRule="auto"/>
        <w:ind w:firstLine="708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bg-BG"/>
        </w:rPr>
        <w:t>1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.ОС-805/10.10.2025г. – Докладна записка 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от Валери Георгиев - Директор на ОП „СУОИ“, относно провеждане на публично оповестен явен търг за отдаване под наем на имоти - общинска собственост разположени в Търговски зони за разполагане на </w:t>
      </w:r>
      <w:proofErr w:type="spellStart"/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преместваеми</w:t>
      </w:r>
      <w:proofErr w:type="spellEnd"/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обекти на територията на Община Поморие.</w:t>
      </w:r>
    </w:p>
    <w:p w:rsidR="00442AB7" w:rsidRPr="00EF7300" w:rsidRDefault="00442AB7" w:rsidP="00442AB7">
      <w:pPr>
        <w:pStyle w:val="a3"/>
        <w:spacing w:after="0" w:line="240" w:lineRule="auto"/>
        <w:ind w:left="106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</w:p>
    <w:p w:rsidR="006D25F2" w:rsidRPr="00EF7300" w:rsidRDefault="006D25F2" w:rsidP="00442AB7">
      <w:pPr>
        <w:pStyle w:val="a3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7F54AE" w:rsidRPr="00EF7300" w:rsidRDefault="00442AB7" w:rsidP="00442AB7">
      <w:pPr>
        <w:pStyle w:val="a3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lastRenderedPageBreak/>
        <w:t>РЕШЕНИЕ:</w:t>
      </w:r>
    </w:p>
    <w:p w:rsidR="004875A2" w:rsidRPr="00EF7300" w:rsidRDefault="004875A2" w:rsidP="004875A2">
      <w:pPr>
        <w:spacing w:after="0" w:line="240" w:lineRule="auto"/>
        <w:ind w:firstLine="708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Комисиите предлагат актовете за публична общинска собственост да се приложат към докладната записка. </w:t>
      </w:r>
    </w:p>
    <w:p w:rsidR="00A32655" w:rsidRPr="00EF7300" w:rsidRDefault="00A32655" w:rsidP="00EF43C7">
      <w:pPr>
        <w:spacing w:after="0" w:line="240" w:lineRule="auto"/>
        <w:ind w:firstLine="708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Комисиите приемат докладната записка и проекта за решение с изменението – Във 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  <w:lang w:val="en-US"/>
        </w:rPr>
        <w:t>II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от</w:t>
      </w:r>
      <w:r w:rsidR="006A67BD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проекта за решение 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да отпадне„ </w:t>
      </w:r>
      <w:r w:rsidRPr="00EF7300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>и т.</w:t>
      </w:r>
      <w:r w:rsidRPr="00EF7300">
        <w:rPr>
          <w:rFonts w:ascii="Times New Roman" w:eastAsiaTheme="minorHAnsi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gramStart"/>
      <w:r w:rsidRPr="00EF7300">
        <w:rPr>
          <w:rFonts w:ascii="Times New Roman" w:eastAsiaTheme="minorHAnsi" w:hAnsi="Times New Roman"/>
          <w:b/>
          <w:color w:val="000000" w:themeColor="text1"/>
          <w:sz w:val="28"/>
          <w:szCs w:val="28"/>
          <w:lang w:val="en-US"/>
        </w:rPr>
        <w:t>II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“</w:t>
      </w:r>
      <w:proofErr w:type="gramEnd"/>
    </w:p>
    <w:p w:rsidR="008B220E" w:rsidRPr="00EF7300" w:rsidRDefault="008B220E" w:rsidP="00EF43C7">
      <w:pPr>
        <w:spacing w:after="0" w:line="240" w:lineRule="auto"/>
        <w:ind w:firstLine="708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7F54AE" w:rsidRPr="00EF7300" w:rsidRDefault="007F54AE" w:rsidP="007F54AE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bg-BG"/>
        </w:rPr>
        <w:t>2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.ОС-814/15.10.2025г.- Докладна записка от Иван Алексиев – Кмет на Община Поморие, относно</w:t>
      </w:r>
      <w:r w:rsidRPr="00EF7300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 xml:space="preserve"> 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допълнение към програмата за управление и разпореждане с имоти, общинска собственост за 20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  <w:lang w:val="en-US"/>
        </w:rPr>
        <w:t>2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5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  <w:lang w:val="en-US"/>
        </w:rPr>
        <w:t xml:space="preserve"> 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г.</w:t>
      </w:r>
    </w:p>
    <w:p w:rsidR="00DA25A2" w:rsidRPr="00EF7300" w:rsidRDefault="00DA25A2" w:rsidP="00DA25A2">
      <w:pPr>
        <w:pStyle w:val="a3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DA25A2" w:rsidRPr="00EF7300" w:rsidRDefault="00DA25A2" w:rsidP="00DA25A2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решение.</w:t>
      </w:r>
    </w:p>
    <w:p w:rsidR="008B220E" w:rsidRPr="00EF7300" w:rsidRDefault="008B220E" w:rsidP="00DA25A2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7F54AE" w:rsidRPr="00EF7300" w:rsidRDefault="007F54AE" w:rsidP="007F54AE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bg-BG"/>
        </w:rPr>
        <w:t>3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.ОС-816/15.10.2025г.- Докладна записка от Иван Алексиев – Кмет на Община Поморие, относно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EF7300">
        <w:rPr>
          <w:rFonts w:ascii="Times New Roman" w:eastAsiaTheme="minorHAnsi" w:hAnsi="Times New Roman"/>
          <w:bCs/>
          <w:color w:val="000000" w:themeColor="text1"/>
          <w:sz w:val="28"/>
          <w:szCs w:val="28"/>
        </w:rPr>
        <w:t xml:space="preserve">учредяване възмездно право на строеж в полза на 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„Електроразпределение Юг“ ЕАД, за изграждане на трафопост, тип БКТП 2х800 </w:t>
      </w:r>
      <w:proofErr w:type="spellStart"/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kVA</w:t>
      </w:r>
      <w:proofErr w:type="spellEnd"/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в поземлен имот с идентификатор 57491.501.762 по КК и КР на гр. Поморие, одобрени със Заповед №РД-18-36/29.04.2009г. на Изпълнителен директор на АГКК</w:t>
      </w:r>
    </w:p>
    <w:p w:rsidR="008B220E" w:rsidRPr="00EF7300" w:rsidRDefault="008B220E" w:rsidP="008B220E">
      <w:pPr>
        <w:pStyle w:val="a3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8B220E" w:rsidRPr="00EF7300" w:rsidRDefault="008B220E" w:rsidP="008B220E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решение.</w:t>
      </w:r>
    </w:p>
    <w:p w:rsidR="008B220E" w:rsidRPr="00EF7300" w:rsidRDefault="008B220E" w:rsidP="007F54AE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bCs/>
          <w:color w:val="000000" w:themeColor="text1"/>
          <w:sz w:val="28"/>
          <w:szCs w:val="28"/>
        </w:rPr>
      </w:pPr>
    </w:p>
    <w:p w:rsidR="007F54AE" w:rsidRPr="00EF7300" w:rsidRDefault="007F54AE" w:rsidP="007F54AE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bg-BG"/>
        </w:rPr>
        <w:t>4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.ОС-822/16.10.2025г.- Докладна записка от Иван Алексиев – Кмет на Община Поморие, относно</w:t>
      </w:r>
      <w:r w:rsidRPr="00EF7300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 xml:space="preserve"> 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допълнение към програмата за управление и разпореждане с имоти, общинска собственост за 20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  <w:lang w:val="en-US"/>
        </w:rPr>
        <w:t>2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5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  <w:lang w:val="en-US"/>
        </w:rPr>
        <w:t xml:space="preserve"> 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г.</w:t>
      </w:r>
    </w:p>
    <w:p w:rsidR="008B220E" w:rsidRPr="00EF7300" w:rsidRDefault="008B220E" w:rsidP="008B220E">
      <w:pPr>
        <w:pStyle w:val="a3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8B220E" w:rsidRPr="00EF7300" w:rsidRDefault="008B220E" w:rsidP="008B220E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решение.</w:t>
      </w:r>
    </w:p>
    <w:p w:rsidR="008B220E" w:rsidRPr="00EF7300" w:rsidRDefault="008B220E" w:rsidP="007F54AE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7F54AE" w:rsidRPr="00EF7300" w:rsidRDefault="007F54AE" w:rsidP="007F54AE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b/>
          <w:color w:val="000000" w:themeColor="text1"/>
          <w:sz w:val="28"/>
          <w:szCs w:val="28"/>
          <w:u w:val="single"/>
        </w:rPr>
        <w:t>5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.О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С-823/16.10.2025г.- Докладна записка от Иван Алексиев – Кмет на Община Поморие, относно 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разпореждане с имот – частна общинска собственост.</w:t>
      </w:r>
    </w:p>
    <w:p w:rsidR="008B220E" w:rsidRPr="00EF7300" w:rsidRDefault="008B220E" w:rsidP="008B220E">
      <w:pPr>
        <w:pStyle w:val="a3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8B220E" w:rsidRPr="00EF7300" w:rsidRDefault="008B220E" w:rsidP="008B220E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решение.</w:t>
      </w:r>
    </w:p>
    <w:p w:rsidR="008B220E" w:rsidRPr="00EF7300" w:rsidRDefault="008B220E" w:rsidP="007F54AE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7F54AE" w:rsidRPr="00EF7300" w:rsidRDefault="007F54AE" w:rsidP="007F54AE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bg-BG"/>
        </w:rPr>
        <w:t>6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.ОС-826/16.10.2025г.- Докладна записка от Иван Алексиев – Кмет на Община Поморие, относно</w:t>
      </w:r>
      <w:r w:rsidRPr="00EF7300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 xml:space="preserve"> 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допълнение към програмата за управление и разпореждане с имоти, общинска собственост за 20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  <w:lang w:val="en-US"/>
        </w:rPr>
        <w:t>2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5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  <w:lang w:val="en-US"/>
        </w:rPr>
        <w:t xml:space="preserve"> 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г.</w:t>
      </w:r>
    </w:p>
    <w:p w:rsidR="008A10C9" w:rsidRPr="00EF7300" w:rsidRDefault="008A10C9" w:rsidP="008A10C9">
      <w:pPr>
        <w:pStyle w:val="a3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8A10C9" w:rsidRPr="00EF7300" w:rsidRDefault="008A10C9" w:rsidP="008A10C9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решение.</w:t>
      </w:r>
    </w:p>
    <w:p w:rsidR="008A10C9" w:rsidRPr="00EF7300" w:rsidRDefault="008A10C9" w:rsidP="007F54AE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7F54AE" w:rsidRPr="00EF7300" w:rsidRDefault="007F54AE" w:rsidP="007F54AE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bg-BG"/>
        </w:rPr>
        <w:t>7.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ОС-827/16.10.2025г.- Докладна записка от Иван Алексиев – Кмет на Община Поморие, относно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прекратяване на съсобственост в самостоятелен обект в сграда с идентификатор 57491.502.305.3.1 по кадастралната карта и 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lastRenderedPageBreak/>
        <w:t>кадастралните регистри на гр. Поморие, чрез откупуване частта на физическите лица</w:t>
      </w:r>
    </w:p>
    <w:p w:rsidR="008A10C9" w:rsidRPr="00EF7300" w:rsidRDefault="008A10C9" w:rsidP="008A10C9">
      <w:pPr>
        <w:pStyle w:val="a3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8A10C9" w:rsidRPr="00EF7300" w:rsidRDefault="008A10C9" w:rsidP="008A10C9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решение.</w:t>
      </w:r>
    </w:p>
    <w:p w:rsidR="008A10C9" w:rsidRPr="00EF7300" w:rsidRDefault="008A10C9" w:rsidP="007F54AE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7F54AE" w:rsidRPr="00EF7300" w:rsidRDefault="007F54AE" w:rsidP="007F54AE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bg-BG"/>
        </w:rPr>
        <w:t>8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.ОС-828/16.10.2025г.- Докладна записка от Иван Алексиев – Кмет на Община Поморие, относно 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съгласие за възмездно придобиване правото на собственост върху недвижими имоти – частна собственост, находящи се в с. Лъка, община Поморие.</w:t>
      </w:r>
    </w:p>
    <w:p w:rsidR="008A10C9" w:rsidRPr="00EF7300" w:rsidRDefault="008A10C9" w:rsidP="008A10C9">
      <w:pPr>
        <w:pStyle w:val="a3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8A10C9" w:rsidRPr="00EF7300" w:rsidRDefault="008A10C9" w:rsidP="008A10C9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решение.</w:t>
      </w:r>
    </w:p>
    <w:p w:rsidR="008A10C9" w:rsidRPr="00EF7300" w:rsidRDefault="008A10C9" w:rsidP="007F54AE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7F54AE" w:rsidRPr="00EF7300" w:rsidRDefault="007F54AE" w:rsidP="007F54A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 w:rsidRPr="00EF7300">
        <w:rPr>
          <w:rFonts w:ascii="Times New Roman" w:eastAsiaTheme="minorHAnsi" w:hAnsi="Times New Roman"/>
          <w:b/>
          <w:color w:val="000000" w:themeColor="text1"/>
          <w:sz w:val="28"/>
          <w:szCs w:val="28"/>
          <w:u w:val="single"/>
        </w:rPr>
        <w:t>9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.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ОС-830/16.10.2025г.- Докладна записка от Иван Алексиев – Кмет на Община Поморие, относно актуализация на бюджет 2025г.</w:t>
      </w:r>
    </w:p>
    <w:p w:rsidR="008A10C9" w:rsidRPr="00EF7300" w:rsidRDefault="008A10C9" w:rsidP="008A10C9">
      <w:pPr>
        <w:pStyle w:val="a3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8A10C9" w:rsidRPr="00EF7300" w:rsidRDefault="008A10C9" w:rsidP="008A10C9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решение.</w:t>
      </w:r>
    </w:p>
    <w:p w:rsidR="008A10C9" w:rsidRPr="00EF7300" w:rsidRDefault="008A10C9" w:rsidP="007F54AE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7F54AE" w:rsidRPr="00EF7300" w:rsidRDefault="007F54AE" w:rsidP="007F54AE">
      <w:pPr>
        <w:spacing w:after="0" w:line="240" w:lineRule="auto"/>
        <w:ind w:firstLine="708"/>
        <w:contextualSpacing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bg-BG"/>
        </w:rPr>
        <w:t>10.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ОС-831/16.10.2025г.- Докладна записка от Иван Алексиев – Кмет на Община Поморие, относно приемане на бюджетна прогноза за периода 2025- 2028 година в частта за местни дейности на Община Поморие .</w:t>
      </w:r>
    </w:p>
    <w:p w:rsidR="008A10C9" w:rsidRPr="00EF7300" w:rsidRDefault="008A10C9" w:rsidP="008A10C9">
      <w:pPr>
        <w:pStyle w:val="a3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8A10C9" w:rsidRPr="00EF7300" w:rsidRDefault="008A10C9" w:rsidP="008A10C9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решение.</w:t>
      </w:r>
    </w:p>
    <w:p w:rsidR="008A10C9" w:rsidRPr="00EF7300" w:rsidRDefault="008A10C9" w:rsidP="007F54AE">
      <w:pPr>
        <w:spacing w:after="0" w:line="240" w:lineRule="auto"/>
        <w:ind w:firstLine="708"/>
        <w:contextualSpacing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</w:p>
    <w:p w:rsidR="007F54AE" w:rsidRPr="00EF7300" w:rsidRDefault="007F54AE" w:rsidP="007F54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val="en-US" w:eastAsia="bg-BG"/>
        </w:rPr>
        <w:t>11.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ОС-832/16.10.2025г.-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Докладна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записка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от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Иван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Алексиев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–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Кмет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на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Община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Поморие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,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относно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издаване на запис на заповед от община Поморие в полза на ДФ „Земеделие”, обезпечаващ авансово плащане за проект "Подобряване на инфраструктурата на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лодкостоянка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в гр. Ахелой, общ. Поморие, с цел улесняване разтоварването и съхранението на нежелания улов“ </w:t>
      </w:r>
    </w:p>
    <w:p w:rsidR="008A10C9" w:rsidRPr="00EF7300" w:rsidRDefault="008A10C9" w:rsidP="008A10C9">
      <w:pPr>
        <w:pStyle w:val="a3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8A10C9" w:rsidRPr="00EF7300" w:rsidRDefault="008A10C9" w:rsidP="008A10C9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решение.</w:t>
      </w:r>
    </w:p>
    <w:p w:rsidR="008A10C9" w:rsidRPr="00EF7300" w:rsidRDefault="008A10C9" w:rsidP="007F54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</w:p>
    <w:p w:rsidR="007F54AE" w:rsidRPr="00EF7300" w:rsidRDefault="007F54AE" w:rsidP="007F54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 w:rsidRPr="00EF7300">
        <w:rPr>
          <w:rFonts w:ascii="Times New Roman" w:eastAsia="Times New Roman" w:hAnsi="Times New Roman"/>
          <w:b/>
          <w:bCs/>
          <w:iCs/>
          <w:color w:val="000000" w:themeColor="text1"/>
          <w:sz w:val="28"/>
          <w:szCs w:val="28"/>
          <w:u w:val="single"/>
          <w:lang w:val="en-US" w:eastAsia="bg-BG"/>
        </w:rPr>
        <w:t>12</w:t>
      </w:r>
      <w:r w:rsidRPr="00EF7300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val="en-US" w:eastAsia="bg-BG"/>
        </w:rPr>
        <w:t>.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ОС-833/16.10.2025г.-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Докладна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записка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от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Иван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Алексиев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–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Кмет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на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Община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Поморие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,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относно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издаване на запис на заповед от Община Поморие в полза на ДФ „Земеделие”, обезпечаващ ДДС върху авансово плащане за проект "Подобряване на инфраструктурата на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лодкостоянка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в гр. Ахелой, общ. Поморие, с цел улесняване разтоварването и съхранението на нежелания улов“ </w:t>
      </w:r>
    </w:p>
    <w:p w:rsidR="008A10C9" w:rsidRPr="00EF7300" w:rsidRDefault="008A10C9" w:rsidP="008A10C9">
      <w:pPr>
        <w:pStyle w:val="a3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8A10C9" w:rsidRPr="00EF7300" w:rsidRDefault="008A10C9" w:rsidP="008A10C9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решение.</w:t>
      </w:r>
    </w:p>
    <w:p w:rsidR="008A10C9" w:rsidRPr="00EF7300" w:rsidRDefault="008A10C9" w:rsidP="007F54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</w:p>
    <w:p w:rsidR="007F54AE" w:rsidRPr="00EF7300" w:rsidRDefault="007F54AE" w:rsidP="007F54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 w:rsidRPr="00EF7300">
        <w:rPr>
          <w:rFonts w:ascii="Times New Roman" w:eastAsia="Times New Roman" w:hAnsi="Times New Roman"/>
          <w:b/>
          <w:bCs/>
          <w:iCs/>
          <w:color w:val="000000" w:themeColor="text1"/>
          <w:sz w:val="28"/>
          <w:szCs w:val="28"/>
          <w:u w:val="single"/>
          <w:lang w:val="en-US" w:eastAsia="bg-BG"/>
        </w:rPr>
        <w:t>13</w:t>
      </w:r>
      <w:r w:rsidRPr="00EF7300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val="en-US" w:eastAsia="bg-BG"/>
        </w:rPr>
        <w:t>.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ОС-834/16.10.2025г.-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Докладна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записка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от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Иван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Алексиев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–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Кмет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на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Община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Поморие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,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относно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издаване на запис на заповед от община 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lastRenderedPageBreak/>
        <w:t xml:space="preserve">Поморие в полза на ДФ „Земеделие”, обезпечаващ авансово плащане за проект „Подобряване на инфраструктурата на рибарско пристанище Поморие, с цел улесняване разтоварването и съхранението на нежелания </w:t>
      </w:r>
      <w:proofErr w:type="gram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улов“</w:t>
      </w:r>
      <w:proofErr w:type="gram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</w:t>
      </w:r>
    </w:p>
    <w:p w:rsidR="008A10C9" w:rsidRPr="00EF7300" w:rsidRDefault="008A10C9" w:rsidP="008A10C9">
      <w:pPr>
        <w:pStyle w:val="a3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8A10C9" w:rsidRPr="00EF7300" w:rsidRDefault="008A10C9" w:rsidP="008A10C9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решение.</w:t>
      </w:r>
    </w:p>
    <w:p w:rsidR="008A10C9" w:rsidRPr="00EF7300" w:rsidRDefault="008A10C9" w:rsidP="007F54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</w:p>
    <w:p w:rsidR="007F54AE" w:rsidRPr="00EF7300" w:rsidRDefault="007F54AE" w:rsidP="007F54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</w:pPr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bg-BG"/>
        </w:rPr>
        <w:t>14.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ОС-83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5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/16.10.2025г.-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Докладна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записка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от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Иван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Алексиев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–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Кмет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на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Община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Поморие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,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относно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и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здаване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на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запис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на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заповед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от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община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Поморие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в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полза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на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ДФ „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Земеделие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”,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обезпечаващ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ДДС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върху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авансово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плащане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за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проект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„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Подобряване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на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инфраструктурата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на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рибарско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пристанище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Поморие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, с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цел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улесняване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разтоварването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и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съхранението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на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нежелания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proofErr w:type="gram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улов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“</w:t>
      </w:r>
      <w:proofErr w:type="gramEnd"/>
    </w:p>
    <w:p w:rsidR="008A10C9" w:rsidRPr="00EF7300" w:rsidRDefault="008A10C9" w:rsidP="008A10C9">
      <w:pPr>
        <w:pStyle w:val="a3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8A10C9" w:rsidRPr="00EF7300" w:rsidRDefault="008A10C9" w:rsidP="008A10C9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решение.</w:t>
      </w:r>
    </w:p>
    <w:p w:rsidR="008A10C9" w:rsidRPr="00EF7300" w:rsidRDefault="008A10C9" w:rsidP="007F54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val="en-US" w:eastAsia="bg-BG"/>
        </w:rPr>
      </w:pPr>
    </w:p>
    <w:p w:rsidR="007F54AE" w:rsidRPr="00EF7300" w:rsidRDefault="007F54AE" w:rsidP="007F54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bg-BG"/>
        </w:rPr>
        <w:t>15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.ОС-797/08.10.2025г.- Докладна записка от Адам Георгиев Адамов - Председател на Общински съвет – Поморие, относно приемане на Годишен финансов отчет на 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„</w:t>
      </w:r>
      <w:proofErr w:type="spellStart"/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Многопрофилна</w:t>
      </w:r>
      <w:proofErr w:type="spellEnd"/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болница за активно лечение - Поморие” ЕООД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- гр. Поморие за 2024г., ведно с Доклад за дейността и Доклад на независим одитор</w:t>
      </w:r>
    </w:p>
    <w:p w:rsidR="00B83E1C" w:rsidRPr="00EF7300" w:rsidRDefault="00B83E1C" w:rsidP="00B83E1C">
      <w:pPr>
        <w:pStyle w:val="a3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B83E1C" w:rsidRPr="00EF7300" w:rsidRDefault="00B83E1C" w:rsidP="00B83E1C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</w:t>
      </w:r>
      <w:r w:rsidR="00401B2C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- </w:t>
      </w:r>
      <w:r w:rsidR="00401B2C" w:rsidRPr="00EF7300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>приемат отчета</w:t>
      </w:r>
      <w:r w:rsidRPr="00EF7300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>.</w:t>
      </w:r>
    </w:p>
    <w:p w:rsidR="00B83E1C" w:rsidRPr="00EF7300" w:rsidRDefault="00B83E1C" w:rsidP="00B83E1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val="en-US" w:eastAsia="bg-BG"/>
        </w:rPr>
      </w:pPr>
    </w:p>
    <w:p w:rsidR="007F54AE" w:rsidRPr="00EF7300" w:rsidRDefault="007F54AE" w:rsidP="007F54A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bg-BG"/>
        </w:rPr>
        <w:t>16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.ОС-812/15.10.2025г.- Докладна записка от Иван Алексиев – Кмет на Община Поморие, относно поправка на явна техническа грешка в Решение № 609/28.08.2025 г., взето на 36-то заседание на Общински съвет – Поморие, проведено на 28.08.2025г., по докладна записка с вх. рег.№ОС-661/13.08.2025г.</w:t>
      </w:r>
    </w:p>
    <w:p w:rsidR="00B83E1C" w:rsidRPr="00EF7300" w:rsidRDefault="00B83E1C" w:rsidP="00B83E1C">
      <w:pPr>
        <w:pStyle w:val="a3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012551" w:rsidRPr="00EF7300" w:rsidRDefault="00401B2C" w:rsidP="00D2775E">
      <w:pPr>
        <w:spacing w:after="0" w:line="240" w:lineRule="auto"/>
        <w:ind w:firstLine="708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Г- н </w:t>
      </w:r>
      <w:proofErr w:type="spellStart"/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Б.Янушев</w:t>
      </w:r>
      <w:proofErr w:type="spellEnd"/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предлага към проекта за решение </w:t>
      </w:r>
      <w:r w:rsidR="00BF4A69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да се добави </w:t>
      </w:r>
      <w:r w:rsidRPr="00EF7300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>„т. 4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“ с текст :</w:t>
      </w:r>
    </w:p>
    <w:p w:rsidR="00401B2C" w:rsidRPr="00EF7300" w:rsidRDefault="00401B2C" w:rsidP="00D2775E">
      <w:pPr>
        <w:spacing w:after="0" w:line="240" w:lineRule="auto"/>
        <w:ind w:firstLine="708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„4.На основание чл.60,</w:t>
      </w:r>
      <w:r w:rsidR="00D0243B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ал.1 от АПК</w:t>
      </w:r>
      <w:r w:rsidR="00BD1523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, Общ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ински съвет -</w:t>
      </w:r>
      <w:r w:rsidR="00BD1523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Поморие допуска предварително изпълнение на настоящото решение</w:t>
      </w:r>
      <w:r w:rsidR="00A27456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.</w:t>
      </w:r>
      <w:r w:rsidR="00BD1523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“</w:t>
      </w:r>
    </w:p>
    <w:p w:rsidR="00B83E1C" w:rsidRPr="00EF7300" w:rsidRDefault="00B83E1C" w:rsidP="00B83E1C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решение.</w:t>
      </w:r>
    </w:p>
    <w:p w:rsidR="00B83E1C" w:rsidRPr="00EF7300" w:rsidRDefault="00B83E1C" w:rsidP="00B83E1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val="en-US" w:eastAsia="bg-BG"/>
        </w:rPr>
      </w:pPr>
    </w:p>
    <w:p w:rsidR="007F54AE" w:rsidRPr="00EF7300" w:rsidRDefault="007F54AE" w:rsidP="007F54AE">
      <w:pPr>
        <w:spacing w:after="0" w:line="240" w:lineRule="auto"/>
        <w:ind w:firstLine="66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bg-BG"/>
        </w:rPr>
        <w:t>17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.ОС-815/15.10.2025г.- Докладна записка от Иван Алексиев – Кмет на Община Поморие, относно 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определяне на минимални и максимални цени за таксиметров превоз на пътници на територията на община Поморие за 2026г. </w:t>
      </w:r>
    </w:p>
    <w:p w:rsidR="00B83E1C" w:rsidRPr="00EF7300" w:rsidRDefault="00B83E1C" w:rsidP="00B83E1C">
      <w:pPr>
        <w:pStyle w:val="a3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FA0ECE" w:rsidRPr="00EF7300" w:rsidRDefault="00B83E1C" w:rsidP="00E87736">
      <w:pPr>
        <w:spacing w:after="0" w:line="240" w:lineRule="auto"/>
        <w:ind w:firstLine="66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lastRenderedPageBreak/>
        <w:t>Комисиите приемат докладната записка и проекта за решение</w:t>
      </w:r>
      <w:r w:rsidR="008B2B39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, като определят</w:t>
      </w:r>
      <w:r w:rsidR="004C024C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минимални и максимални цени за таксиметров превоз на пътници на територията на община Поморие за 2026г.</w:t>
      </w:r>
      <w:r w:rsidR="00FA0ECE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, както следва:</w:t>
      </w:r>
    </w:p>
    <w:p w:rsidR="00CE2E70" w:rsidRPr="00EF7300" w:rsidRDefault="004C024C" w:rsidP="004C024C">
      <w:pPr>
        <w:spacing w:after="0" w:line="240" w:lineRule="auto"/>
        <w:ind w:firstLine="66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 xml:space="preserve"> </w:t>
      </w:r>
      <w:r w:rsidR="00383E47" w:rsidRPr="00EF7300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>М</w:t>
      </w:r>
      <w:r w:rsidR="00FA0ECE" w:rsidRPr="00EF7300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>инимални</w:t>
      </w:r>
      <w:r w:rsidR="00FA0ECE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цени </w:t>
      </w:r>
      <w:r w:rsidR="00B004E8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на километър</w:t>
      </w:r>
      <w:r w:rsidR="00CE2E70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</w:p>
    <w:p w:rsidR="00CE2E70" w:rsidRPr="00EF7300" w:rsidRDefault="00CE2E70" w:rsidP="00FF23A3">
      <w:pPr>
        <w:spacing w:after="0" w:line="240" w:lineRule="auto"/>
        <w:ind w:firstLine="66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>дневна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D23407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1,95лв./км</w:t>
      </w:r>
      <w:r w:rsidR="00A318E5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 </w:t>
      </w:r>
      <w:r w:rsidR="00D23407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/</w:t>
      </w:r>
      <w:r w:rsidR="009B4E56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1,00</w:t>
      </w:r>
      <w:r w:rsidR="00D23407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€/км.</w:t>
      </w:r>
      <w:r w:rsidR="00FF23A3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 </w:t>
      </w:r>
      <w:r w:rsidR="00A318E5" w:rsidRPr="00EF7300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>н</w:t>
      </w:r>
      <w:r w:rsidRPr="00EF7300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>ощна</w:t>
      </w:r>
      <w:r w:rsidR="00033EB6" w:rsidRPr="00EF7300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 xml:space="preserve"> 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2,45лв./км</w:t>
      </w:r>
      <w:r w:rsidR="00A318E5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 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1,25€/км.</w:t>
      </w:r>
    </w:p>
    <w:p w:rsidR="00A318E5" w:rsidRPr="00EF7300" w:rsidRDefault="009B4E56" w:rsidP="00B83E1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</w:pPr>
      <w:r w:rsidRPr="00EF7300">
        <w:rPr>
          <w:rFonts w:ascii="Times New Roman" w:eastAsia="Times New Roman" w:hAnsi="Times New Roman"/>
          <w:b/>
          <w:bCs/>
          <w:iCs/>
          <w:color w:val="000000" w:themeColor="text1"/>
          <w:sz w:val="28"/>
          <w:szCs w:val="28"/>
          <w:lang w:eastAsia="bg-BG"/>
        </w:rPr>
        <w:t>Максимални</w:t>
      </w:r>
      <w:r w:rsidRPr="00EF7300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  <w:t xml:space="preserve"> </w:t>
      </w:r>
      <w:r w:rsidR="005C5096" w:rsidRPr="00EF7300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  <w:t xml:space="preserve">цени на километър </w:t>
      </w:r>
    </w:p>
    <w:p w:rsidR="00A318E5" w:rsidRPr="00EF7300" w:rsidRDefault="00A318E5" w:rsidP="00FF23A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</w:pPr>
      <w:r w:rsidRPr="00EF7300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>дневна</w:t>
      </w:r>
      <w:r w:rsidRPr="00EF7300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  <w:t xml:space="preserve"> </w:t>
      </w:r>
      <w:r w:rsidR="005C5096" w:rsidRPr="00EF7300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  <w:t>4</w:t>
      </w:r>
      <w:r w:rsidR="009B4E56" w:rsidRPr="00EF7300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  <w:t>,00лв.</w:t>
      </w:r>
      <w:r w:rsidR="005C5096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/км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 </w:t>
      </w:r>
      <w:r w:rsidR="005C5096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/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2,04€/км.</w:t>
      </w:r>
      <w:r w:rsidR="00FF23A3" w:rsidRPr="00EF7300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  <w:t xml:space="preserve">  </w:t>
      </w:r>
      <w:r w:rsidR="005B3EFD" w:rsidRPr="00EF7300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>н</w:t>
      </w:r>
      <w:r w:rsidRPr="00EF7300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>ощна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4,60лв/км  / 2,35€/км.</w:t>
      </w:r>
    </w:p>
    <w:p w:rsidR="00B83E1C" w:rsidRPr="00EF7300" w:rsidRDefault="00B83E1C" w:rsidP="007F54AE">
      <w:pPr>
        <w:spacing w:after="0" w:line="240" w:lineRule="auto"/>
        <w:ind w:firstLine="66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7F54AE" w:rsidRPr="00EF7300" w:rsidRDefault="007F54AE" w:rsidP="007F54AE">
      <w:pPr>
        <w:spacing w:line="240" w:lineRule="auto"/>
        <w:ind w:right="27" w:firstLine="66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bg-BG"/>
        </w:rPr>
        <w:t>18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.ОС-836/16.10.2025г.- Докладна записка от Иван Алексиев – Кмет на Община Поморие, относно</w:t>
      </w:r>
      <w:r w:rsidRPr="00EF7300">
        <w:rPr>
          <w:rFonts w:ascii="Times New Roman" w:eastAsiaTheme="minorHAnsi" w:hAnsi="Times New Roman"/>
          <w:i/>
          <w:color w:val="000000" w:themeColor="text1"/>
          <w:sz w:val="28"/>
          <w:szCs w:val="28"/>
        </w:rPr>
        <w:t xml:space="preserve"> 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даване на предварително съгласие на основание чл.29. ал.1 от ЗОЗЗ за изработване на Подробен устройствен план - </w:t>
      </w:r>
      <w:proofErr w:type="spellStart"/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Парцеларен</w:t>
      </w:r>
      <w:proofErr w:type="spellEnd"/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план /ПУП-ПП/ за трасе на пътна връзка извън границите на урбанизираната територия за обслужване на поземлени имоти с идентификатори 57491.18.396 и 57491.18.31 местност „Кошарите“ по КККР на гр. Поморие</w:t>
      </w:r>
    </w:p>
    <w:p w:rsidR="00B83E1C" w:rsidRPr="00EF7300" w:rsidRDefault="00B83E1C" w:rsidP="00B83E1C">
      <w:pPr>
        <w:pStyle w:val="a3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B83E1C" w:rsidRPr="00EF7300" w:rsidRDefault="00B83E1C" w:rsidP="00B83E1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val="en-US" w:eastAsia="bg-BG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</w:t>
      </w:r>
    </w:p>
    <w:p w:rsidR="00B83E1C" w:rsidRPr="00EF7300" w:rsidRDefault="00B83E1C" w:rsidP="007F54AE">
      <w:pPr>
        <w:spacing w:line="240" w:lineRule="auto"/>
        <w:ind w:right="27" w:firstLine="668"/>
        <w:contextualSpacing/>
        <w:jc w:val="both"/>
        <w:rPr>
          <w:rFonts w:ascii="Times New Roman" w:eastAsiaTheme="minorHAnsi" w:hAnsi="Times New Roman"/>
          <w:b/>
          <w:color w:val="000000" w:themeColor="text1"/>
          <w:sz w:val="28"/>
          <w:szCs w:val="28"/>
        </w:rPr>
      </w:pPr>
    </w:p>
    <w:p w:rsidR="007F54AE" w:rsidRPr="00EF7300" w:rsidRDefault="007F54AE" w:rsidP="007F54A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bg-BG"/>
        </w:rPr>
        <w:t>19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.ОС-837/17.10.2025г.- Докладна записка от д-р Донка Атанасова – </w:t>
      </w:r>
      <w:proofErr w:type="spellStart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Вранчева</w:t>
      </w:r>
      <w:proofErr w:type="spellEnd"/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– Председател на Етичната комисия, относно приемане на Етичен Кодекс на общинските съветници от Общински съвет – Поморие.</w:t>
      </w:r>
    </w:p>
    <w:p w:rsidR="00B83E1C" w:rsidRPr="00EF7300" w:rsidRDefault="00B83E1C" w:rsidP="00B83E1C">
      <w:pPr>
        <w:pStyle w:val="a3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B83E1C" w:rsidRPr="00EF7300" w:rsidRDefault="00B83E1C" w:rsidP="00B83E1C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решение.</w:t>
      </w:r>
    </w:p>
    <w:p w:rsidR="00B83E1C" w:rsidRPr="00EF7300" w:rsidRDefault="00B83E1C" w:rsidP="00B83E1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val="en-US" w:eastAsia="bg-BG"/>
        </w:rPr>
      </w:pPr>
    </w:p>
    <w:p w:rsidR="007F54AE" w:rsidRPr="00EF7300" w:rsidRDefault="007F54AE" w:rsidP="007F54AE">
      <w:pPr>
        <w:spacing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bg-BG"/>
        </w:rPr>
        <w:t>20</w:t>
      </w:r>
      <w:r w:rsidRPr="00EF7300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.ОС-839/17.10.2025г.- Докладна записка от Иван Алексиев – Кмет на Община Поморие, относно 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одобряване на задание, допускане и разрешение за възлагане изработването на подробен устройствен план – план за регулация и застрояване 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  <w:lang w:val="en-US"/>
        </w:rPr>
        <w:t>(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ПУП-ПРЗ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  <w:lang w:val="en-US"/>
        </w:rPr>
        <w:t xml:space="preserve">) 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на поземлен имот (ПИ) 57491.19.15 по КККР на гр. Поморие, местност </w:t>
      </w:r>
      <w:proofErr w:type="spellStart"/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Лахана</w:t>
      </w:r>
      <w:proofErr w:type="spellEnd"/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, община Поморие. </w:t>
      </w:r>
    </w:p>
    <w:p w:rsidR="00C5695C" w:rsidRPr="00EF7300" w:rsidRDefault="00C5695C" w:rsidP="00C5695C">
      <w:pPr>
        <w:pStyle w:val="a3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C5695C" w:rsidRPr="00EF7300" w:rsidRDefault="00C5695C" w:rsidP="00C5695C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решение.</w:t>
      </w:r>
    </w:p>
    <w:p w:rsidR="00C5695C" w:rsidRPr="00EF7300" w:rsidRDefault="00C5695C" w:rsidP="00C5695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val="en-US" w:eastAsia="bg-BG"/>
        </w:rPr>
      </w:pPr>
    </w:p>
    <w:p w:rsidR="007F54AE" w:rsidRPr="00EF7300" w:rsidRDefault="00987F8D" w:rsidP="00987F8D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b/>
          <w:color w:val="000000" w:themeColor="text1"/>
          <w:sz w:val="28"/>
          <w:szCs w:val="28"/>
          <w:u w:val="single"/>
        </w:rPr>
        <w:t>21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.</w:t>
      </w:r>
      <w:r w:rsidR="0038174E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ОС-781/16.10.2025г.- Писмо от съюза на офицерите и сержантите от запаса</w:t>
      </w:r>
      <w:r w:rsidR="00696256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, </w:t>
      </w:r>
      <w:r w:rsidR="00B803D1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относно предоставяне на помещение.</w:t>
      </w:r>
    </w:p>
    <w:p w:rsidR="00C5695C" w:rsidRPr="00EF7300" w:rsidRDefault="00C5695C" w:rsidP="00C5695C">
      <w:pPr>
        <w:pStyle w:val="a3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F651DB" w:rsidRPr="00EF7300" w:rsidRDefault="00F651DB" w:rsidP="00C5695C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се запознаха с искането.</w:t>
      </w:r>
    </w:p>
    <w:p w:rsidR="00C5695C" w:rsidRPr="00EF7300" w:rsidRDefault="00F651DB" w:rsidP="00C5695C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Г-н Алексиев поясни, че към момента общината не разполага с подходящо помещение.</w:t>
      </w:r>
    </w:p>
    <w:p w:rsidR="00C5695C" w:rsidRPr="00EF7300" w:rsidRDefault="00C5695C" w:rsidP="00987F8D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B803D1" w:rsidRPr="00EF7300" w:rsidRDefault="00B803D1" w:rsidP="00987F8D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b/>
          <w:color w:val="000000" w:themeColor="text1"/>
          <w:sz w:val="28"/>
          <w:szCs w:val="28"/>
          <w:u w:val="single"/>
        </w:rPr>
        <w:t>22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.ОС-806/10.10.2025г.- Докладна записка от д-р </w:t>
      </w:r>
      <w:proofErr w:type="spellStart"/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Фотка</w:t>
      </w:r>
      <w:proofErr w:type="spellEnd"/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Калчева- Зл</w:t>
      </w:r>
      <w:r w:rsidR="00795EED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атанова/ Началник Неврологично О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тделение, относно подмяна на дограма на отделението.</w:t>
      </w:r>
    </w:p>
    <w:p w:rsidR="00C5695C" w:rsidRPr="00EF7300" w:rsidRDefault="00C5695C" w:rsidP="00C5695C">
      <w:pPr>
        <w:pStyle w:val="a3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lastRenderedPageBreak/>
        <w:t>РЕШЕНИЕ:</w:t>
      </w:r>
    </w:p>
    <w:p w:rsidR="00FA46DC" w:rsidRPr="00EF7300" w:rsidRDefault="00C5695C" w:rsidP="00C5695C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</w:t>
      </w:r>
      <w:r w:rsidR="00F0503C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се запознаха с искането за ремонт. </w:t>
      </w:r>
    </w:p>
    <w:p w:rsidR="00C5695C" w:rsidRPr="00EF7300" w:rsidRDefault="00F0503C" w:rsidP="00C5695C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Г-н </w:t>
      </w:r>
      <w:proofErr w:type="spellStart"/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Гайдов</w:t>
      </w:r>
      <w:proofErr w:type="spellEnd"/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поясни, че е изпратена комисия, сега се изготвя КСС и на по-късен етап ще се внесе актуализация на бюджета за да се осигурят средствата.</w:t>
      </w:r>
    </w:p>
    <w:p w:rsidR="00C5695C" w:rsidRPr="00EF7300" w:rsidRDefault="00C5695C" w:rsidP="00987F8D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9D654E" w:rsidRPr="00EF7300" w:rsidRDefault="009D654E" w:rsidP="00987F8D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b/>
          <w:color w:val="000000" w:themeColor="text1"/>
          <w:sz w:val="28"/>
          <w:szCs w:val="28"/>
          <w:u w:val="single"/>
        </w:rPr>
        <w:t>23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.ОС-788/01.10.2025г.- Предложение от Граждани да се удостои професор Ана Иванова Кочева със званието „ Почетен гражданин на град Поморие“</w:t>
      </w:r>
    </w:p>
    <w:p w:rsidR="00C5695C" w:rsidRPr="00EF7300" w:rsidRDefault="00C5695C" w:rsidP="00C5695C">
      <w:pPr>
        <w:pStyle w:val="a3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F63C7A" w:rsidRPr="00EF7300" w:rsidRDefault="00F63C7A" w:rsidP="00F63C7A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  <w:t xml:space="preserve">Комисиите се запознаха с Предложението. Дава съгласие да се изготви докладна записка за удостояване на 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професор </w:t>
      </w:r>
      <w:r w:rsidR="006705A1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Ана Иванова Кочева със званието</w:t>
      </w: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„ Почетен гражданин на град Поморие“</w:t>
      </w:r>
      <w:r w:rsidR="006705A1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.</w:t>
      </w:r>
    </w:p>
    <w:p w:rsidR="00C5695C" w:rsidRPr="00EF7300" w:rsidRDefault="00C5695C" w:rsidP="00C5695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</w:pPr>
    </w:p>
    <w:p w:rsidR="00F3589F" w:rsidRPr="00EF7300" w:rsidRDefault="00F3589F" w:rsidP="00987F8D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b/>
          <w:color w:val="000000" w:themeColor="text1"/>
          <w:sz w:val="28"/>
          <w:szCs w:val="28"/>
          <w:u w:val="single"/>
        </w:rPr>
        <w:t>24.</w:t>
      </w:r>
      <w:r w:rsidR="00906497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ОС-799/08.10.2025г. – Сигнал от Пламен Петков, относно Наредба №23.</w:t>
      </w:r>
    </w:p>
    <w:p w:rsidR="00C5695C" w:rsidRPr="00EF7300" w:rsidRDefault="00C5695C" w:rsidP="00C5695C">
      <w:pPr>
        <w:pStyle w:val="a3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C5695C" w:rsidRPr="00EF7300" w:rsidRDefault="00C5695C" w:rsidP="00C5695C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Комисиите </w:t>
      </w:r>
      <w:r w:rsidR="00060920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се запозна</w:t>
      </w:r>
      <w:r w:rsidR="00F31927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ха</w:t>
      </w:r>
      <w:r w:rsidR="00060920"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със Сигнала.</w:t>
      </w:r>
    </w:p>
    <w:p w:rsidR="00C5695C" w:rsidRPr="00EF7300" w:rsidRDefault="00BB1F7A" w:rsidP="00C5695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</w:pPr>
      <w:r w:rsidRPr="00EF7300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  <w:t xml:space="preserve">Г-н Алексиев разясни по </w:t>
      </w:r>
      <w:proofErr w:type="spellStart"/>
      <w:r w:rsidRPr="00EF7300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  <w:t>Синала</w:t>
      </w:r>
      <w:proofErr w:type="spellEnd"/>
      <w:r w:rsidRPr="00EF7300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  <w:t>.</w:t>
      </w:r>
    </w:p>
    <w:p w:rsidR="00B9212C" w:rsidRPr="00EF7300" w:rsidRDefault="00B9212C" w:rsidP="00580B51">
      <w:pPr>
        <w:ind w:firstLine="708"/>
        <w:jc w:val="both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</w:p>
    <w:p w:rsidR="00884309" w:rsidRPr="00EF7300" w:rsidRDefault="000F62C1" w:rsidP="00580B51">
      <w:pPr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7300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25.</w:t>
      </w:r>
      <w:r w:rsidR="00884309" w:rsidRPr="00EF7300">
        <w:rPr>
          <w:rFonts w:ascii="Times New Roman" w:hAnsi="Times New Roman"/>
          <w:color w:val="000000" w:themeColor="text1"/>
          <w:sz w:val="28"/>
          <w:szCs w:val="28"/>
        </w:rPr>
        <w:t xml:space="preserve">ОС-782/26.09.2025г.-Заявление-декларация от Лилия Петрова от </w:t>
      </w:r>
      <w:proofErr w:type="spellStart"/>
      <w:r w:rsidR="00884309" w:rsidRPr="00EF7300">
        <w:rPr>
          <w:rFonts w:ascii="Times New Roman" w:hAnsi="Times New Roman"/>
          <w:color w:val="000000" w:themeColor="text1"/>
          <w:sz w:val="28"/>
          <w:szCs w:val="28"/>
        </w:rPr>
        <w:t>гр.Поморие</w:t>
      </w:r>
      <w:proofErr w:type="spellEnd"/>
      <w:r w:rsidR="00884309" w:rsidRPr="00EF7300">
        <w:rPr>
          <w:rFonts w:ascii="Times New Roman" w:hAnsi="Times New Roman"/>
          <w:color w:val="000000" w:themeColor="text1"/>
          <w:sz w:val="28"/>
          <w:szCs w:val="28"/>
        </w:rPr>
        <w:t xml:space="preserve"> за еднократна финансова помощ за раждане и отглеждане на дете</w:t>
      </w:r>
      <w:r w:rsidR="008B12D6" w:rsidRPr="00EF7300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F31927" w:rsidRPr="00EF7300" w:rsidRDefault="00F31927" w:rsidP="00F31927">
      <w:pPr>
        <w:pStyle w:val="a3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F31927" w:rsidRPr="00EF7300" w:rsidRDefault="00F31927" w:rsidP="00F31927">
      <w:pPr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7300">
        <w:rPr>
          <w:rFonts w:ascii="Times New Roman" w:hAnsi="Times New Roman"/>
          <w:color w:val="000000" w:themeColor="text1"/>
          <w:sz w:val="28"/>
          <w:szCs w:val="28"/>
        </w:rPr>
        <w:t xml:space="preserve">Комисиите дават съгласие да се предостави на </w:t>
      </w:r>
      <w:r w:rsidR="001037BA" w:rsidRPr="00EF7300">
        <w:rPr>
          <w:rFonts w:ascii="Times New Roman" w:hAnsi="Times New Roman"/>
          <w:color w:val="000000" w:themeColor="text1"/>
          <w:sz w:val="28"/>
          <w:szCs w:val="28"/>
        </w:rPr>
        <w:t xml:space="preserve">Лилия Петрова от </w:t>
      </w:r>
      <w:proofErr w:type="spellStart"/>
      <w:r w:rsidR="001037BA" w:rsidRPr="00EF7300">
        <w:rPr>
          <w:rFonts w:ascii="Times New Roman" w:hAnsi="Times New Roman"/>
          <w:color w:val="000000" w:themeColor="text1"/>
          <w:sz w:val="28"/>
          <w:szCs w:val="28"/>
        </w:rPr>
        <w:t>гр.Поморие</w:t>
      </w:r>
      <w:proofErr w:type="spellEnd"/>
      <w:r w:rsidR="001037BA" w:rsidRPr="00EF730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bookmarkStart w:id="0" w:name="_GoBack"/>
      <w:bookmarkEnd w:id="0"/>
      <w:r w:rsidRPr="00EF7300">
        <w:rPr>
          <w:rFonts w:ascii="Times New Roman" w:hAnsi="Times New Roman"/>
          <w:color w:val="000000" w:themeColor="text1"/>
          <w:sz w:val="28"/>
          <w:szCs w:val="28"/>
        </w:rPr>
        <w:t>еднократна финансова помощ за раждане и отглеждане на дете в размер на 861,60лв.</w:t>
      </w:r>
    </w:p>
    <w:p w:rsidR="00F31927" w:rsidRPr="00EF7300" w:rsidRDefault="00F31927" w:rsidP="00580B51">
      <w:pPr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037BA" w:rsidRPr="00EF7300" w:rsidRDefault="000F62C1" w:rsidP="001037BA">
      <w:pPr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7300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26</w:t>
      </w:r>
      <w:r w:rsidRPr="00EF7300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8B12D6" w:rsidRPr="00EF7300">
        <w:rPr>
          <w:rFonts w:ascii="Times New Roman" w:hAnsi="Times New Roman"/>
          <w:color w:val="000000" w:themeColor="text1"/>
          <w:sz w:val="28"/>
          <w:szCs w:val="28"/>
        </w:rPr>
        <w:t>ОС-792/</w:t>
      </w:r>
      <w:r w:rsidR="00243AEE" w:rsidRPr="00EF7300">
        <w:rPr>
          <w:rFonts w:ascii="Times New Roman" w:hAnsi="Times New Roman"/>
          <w:color w:val="000000" w:themeColor="text1"/>
          <w:sz w:val="28"/>
          <w:szCs w:val="28"/>
        </w:rPr>
        <w:t>02</w:t>
      </w:r>
      <w:r w:rsidR="008B12D6" w:rsidRPr="00EF7300">
        <w:rPr>
          <w:rFonts w:ascii="Times New Roman" w:hAnsi="Times New Roman"/>
          <w:color w:val="000000" w:themeColor="text1"/>
          <w:sz w:val="28"/>
          <w:szCs w:val="28"/>
        </w:rPr>
        <w:t>.10.2025г.-Заявление-декларация от</w:t>
      </w:r>
      <w:r w:rsidR="00E75C9E" w:rsidRPr="00EF7300">
        <w:rPr>
          <w:rFonts w:ascii="Times New Roman" w:hAnsi="Times New Roman"/>
          <w:color w:val="000000" w:themeColor="text1"/>
          <w:sz w:val="28"/>
          <w:szCs w:val="28"/>
        </w:rPr>
        <w:t xml:space="preserve"> Даниела Николова от </w:t>
      </w:r>
      <w:proofErr w:type="spellStart"/>
      <w:r w:rsidR="00E75C9E" w:rsidRPr="00EF7300">
        <w:rPr>
          <w:rFonts w:ascii="Times New Roman" w:hAnsi="Times New Roman"/>
          <w:color w:val="000000" w:themeColor="text1"/>
          <w:sz w:val="28"/>
          <w:szCs w:val="28"/>
        </w:rPr>
        <w:t>гр.П</w:t>
      </w:r>
      <w:r w:rsidR="001037BA" w:rsidRPr="00EF7300">
        <w:rPr>
          <w:rFonts w:ascii="Times New Roman" w:hAnsi="Times New Roman"/>
          <w:color w:val="000000" w:themeColor="text1"/>
          <w:sz w:val="28"/>
          <w:szCs w:val="28"/>
        </w:rPr>
        <w:t>оморие</w:t>
      </w:r>
      <w:proofErr w:type="spellEnd"/>
      <w:r w:rsidR="001037BA" w:rsidRPr="00EF730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75C9E" w:rsidRPr="00EF730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516FD" w:rsidRPr="00EF7300">
        <w:rPr>
          <w:rFonts w:ascii="Times New Roman" w:hAnsi="Times New Roman"/>
          <w:color w:val="000000" w:themeColor="text1"/>
          <w:sz w:val="28"/>
          <w:szCs w:val="28"/>
        </w:rPr>
        <w:t xml:space="preserve">за </w:t>
      </w:r>
      <w:r w:rsidR="00E75C9E" w:rsidRPr="00EF7300">
        <w:rPr>
          <w:rFonts w:ascii="Times New Roman" w:hAnsi="Times New Roman"/>
          <w:color w:val="000000" w:themeColor="text1"/>
          <w:sz w:val="28"/>
          <w:szCs w:val="28"/>
        </w:rPr>
        <w:t>еднократна финансова помощ за раждане и отглеждане на дете</w:t>
      </w:r>
      <w:r w:rsidR="0001587E" w:rsidRPr="00EF7300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1037BA" w:rsidRPr="00EF7300" w:rsidRDefault="001037BA" w:rsidP="001037BA">
      <w:pPr>
        <w:pStyle w:val="a3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1516FD" w:rsidRPr="00EF7300" w:rsidRDefault="001037BA" w:rsidP="001516FD">
      <w:pPr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7300">
        <w:rPr>
          <w:rFonts w:ascii="Times New Roman" w:hAnsi="Times New Roman"/>
          <w:color w:val="000000" w:themeColor="text1"/>
          <w:sz w:val="28"/>
          <w:szCs w:val="28"/>
        </w:rPr>
        <w:t>Комисиите дават съгласие да се предостави на</w:t>
      </w:r>
      <w:r w:rsidR="001516FD" w:rsidRPr="00EF7300">
        <w:rPr>
          <w:rFonts w:ascii="Times New Roman" w:hAnsi="Times New Roman"/>
          <w:color w:val="000000" w:themeColor="text1"/>
          <w:sz w:val="28"/>
          <w:szCs w:val="28"/>
        </w:rPr>
        <w:t xml:space="preserve"> Даниела Николова от </w:t>
      </w:r>
      <w:proofErr w:type="spellStart"/>
      <w:r w:rsidR="001516FD" w:rsidRPr="00EF7300">
        <w:rPr>
          <w:rFonts w:ascii="Times New Roman" w:hAnsi="Times New Roman"/>
          <w:color w:val="000000" w:themeColor="text1"/>
          <w:sz w:val="28"/>
          <w:szCs w:val="28"/>
        </w:rPr>
        <w:t>гр.Поморие</w:t>
      </w:r>
      <w:proofErr w:type="spellEnd"/>
      <w:r w:rsidR="001516FD" w:rsidRPr="00EF7300">
        <w:rPr>
          <w:rFonts w:ascii="Times New Roman" w:hAnsi="Times New Roman"/>
          <w:color w:val="000000" w:themeColor="text1"/>
          <w:sz w:val="28"/>
          <w:szCs w:val="28"/>
        </w:rPr>
        <w:t xml:space="preserve">  еднократна финансова помощ за раждане и отглеждане на дете в размер на 861,60лв.</w:t>
      </w:r>
    </w:p>
    <w:p w:rsidR="001037BA" w:rsidRPr="00EF7300" w:rsidRDefault="001037BA" w:rsidP="00580B51">
      <w:pPr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B12D6" w:rsidRPr="00EF7300" w:rsidRDefault="000F62C1" w:rsidP="00580B51">
      <w:pPr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7300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27</w:t>
      </w:r>
      <w:r w:rsidRPr="00EF7300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E75C9E" w:rsidRPr="00EF7300">
        <w:rPr>
          <w:rFonts w:ascii="Times New Roman" w:hAnsi="Times New Roman"/>
          <w:color w:val="000000" w:themeColor="text1"/>
          <w:sz w:val="28"/>
          <w:szCs w:val="28"/>
        </w:rPr>
        <w:t>ОС-798/08.10.2025г.-Заявление-декларация от Иван Лефтеров</w:t>
      </w:r>
      <w:r w:rsidR="009256B1" w:rsidRPr="00EF730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75C9E" w:rsidRPr="00EF7300">
        <w:rPr>
          <w:rFonts w:ascii="Times New Roman" w:hAnsi="Times New Roman"/>
          <w:color w:val="000000" w:themeColor="text1"/>
          <w:sz w:val="28"/>
          <w:szCs w:val="28"/>
        </w:rPr>
        <w:t>от гр. Ахелой за еднократна финансова помощ за раждане и отглеждане на</w:t>
      </w:r>
      <w:r w:rsidR="002B00A5" w:rsidRPr="00EF7300">
        <w:rPr>
          <w:rFonts w:ascii="Times New Roman" w:hAnsi="Times New Roman"/>
          <w:color w:val="000000" w:themeColor="text1"/>
          <w:sz w:val="28"/>
          <w:szCs w:val="28"/>
        </w:rPr>
        <w:t xml:space="preserve"> дете.</w:t>
      </w:r>
    </w:p>
    <w:p w:rsidR="008B0846" w:rsidRPr="00EF7300" w:rsidRDefault="008B0846" w:rsidP="008B0846">
      <w:pPr>
        <w:pStyle w:val="a3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lastRenderedPageBreak/>
        <w:t>РЕШЕНИЕ:</w:t>
      </w:r>
    </w:p>
    <w:p w:rsidR="008B0846" w:rsidRPr="00EF7300" w:rsidRDefault="008B0846" w:rsidP="008B0846">
      <w:pPr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7300">
        <w:rPr>
          <w:rFonts w:ascii="Times New Roman" w:hAnsi="Times New Roman"/>
          <w:color w:val="000000" w:themeColor="text1"/>
          <w:sz w:val="28"/>
          <w:szCs w:val="28"/>
        </w:rPr>
        <w:t xml:space="preserve">Комисиите дават съгласие да се предостави на Иван Лефтеров от </w:t>
      </w:r>
      <w:proofErr w:type="spellStart"/>
      <w:r w:rsidRPr="00EF7300">
        <w:rPr>
          <w:rFonts w:ascii="Times New Roman" w:hAnsi="Times New Roman"/>
          <w:color w:val="000000" w:themeColor="text1"/>
          <w:sz w:val="28"/>
          <w:szCs w:val="28"/>
        </w:rPr>
        <w:t>гр.Ахелой</w:t>
      </w:r>
      <w:proofErr w:type="spellEnd"/>
      <w:r w:rsidRPr="00EF7300">
        <w:rPr>
          <w:rFonts w:ascii="Times New Roman" w:hAnsi="Times New Roman"/>
          <w:color w:val="000000" w:themeColor="text1"/>
          <w:sz w:val="28"/>
          <w:szCs w:val="28"/>
        </w:rPr>
        <w:t xml:space="preserve"> еднократна финансова помощ за раждане и отглеждане на дете в размер на 861,60лв.</w:t>
      </w:r>
    </w:p>
    <w:p w:rsidR="002B00A5" w:rsidRPr="00EF7300" w:rsidRDefault="00A01546" w:rsidP="00A01546">
      <w:pPr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7300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28.</w:t>
      </w:r>
      <w:r w:rsidR="002B00A5" w:rsidRPr="00EF7300">
        <w:rPr>
          <w:rFonts w:ascii="Times New Roman" w:hAnsi="Times New Roman"/>
          <w:color w:val="000000" w:themeColor="text1"/>
          <w:sz w:val="28"/>
          <w:szCs w:val="28"/>
        </w:rPr>
        <w:t xml:space="preserve">ОС-817/15.10.2025г.-Заявление-декларация от Габриела </w:t>
      </w:r>
      <w:proofErr w:type="spellStart"/>
      <w:r w:rsidR="002B00A5" w:rsidRPr="00EF7300">
        <w:rPr>
          <w:rFonts w:ascii="Times New Roman" w:hAnsi="Times New Roman"/>
          <w:color w:val="000000" w:themeColor="text1"/>
          <w:sz w:val="28"/>
          <w:szCs w:val="28"/>
        </w:rPr>
        <w:t>Кусева</w:t>
      </w:r>
      <w:proofErr w:type="spellEnd"/>
      <w:r w:rsidR="002B00A5" w:rsidRPr="00EF7300">
        <w:rPr>
          <w:rFonts w:ascii="Times New Roman" w:hAnsi="Times New Roman"/>
          <w:color w:val="000000" w:themeColor="text1"/>
          <w:sz w:val="28"/>
          <w:szCs w:val="28"/>
        </w:rPr>
        <w:t xml:space="preserve"> от </w:t>
      </w:r>
      <w:proofErr w:type="spellStart"/>
      <w:r w:rsidR="002B00A5" w:rsidRPr="00EF7300">
        <w:rPr>
          <w:rFonts w:ascii="Times New Roman" w:hAnsi="Times New Roman"/>
          <w:color w:val="000000" w:themeColor="text1"/>
          <w:sz w:val="28"/>
          <w:szCs w:val="28"/>
        </w:rPr>
        <w:t>гр.Поморие</w:t>
      </w:r>
      <w:proofErr w:type="spellEnd"/>
      <w:r w:rsidR="002B00A5" w:rsidRPr="00EF7300">
        <w:rPr>
          <w:rFonts w:ascii="Times New Roman" w:hAnsi="Times New Roman"/>
          <w:color w:val="000000" w:themeColor="text1"/>
          <w:sz w:val="28"/>
          <w:szCs w:val="28"/>
        </w:rPr>
        <w:t xml:space="preserve"> за еднократна финансова помощ за раждане и отглеждане на дете.</w:t>
      </w:r>
    </w:p>
    <w:p w:rsidR="001900CE" w:rsidRPr="00EF7300" w:rsidRDefault="001900CE" w:rsidP="001900CE">
      <w:pPr>
        <w:pStyle w:val="a3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EF7300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1900CE" w:rsidRPr="00EF7300" w:rsidRDefault="001900CE" w:rsidP="001900CE">
      <w:pPr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7300">
        <w:rPr>
          <w:rFonts w:ascii="Times New Roman" w:hAnsi="Times New Roman"/>
          <w:color w:val="000000" w:themeColor="text1"/>
          <w:sz w:val="28"/>
          <w:szCs w:val="28"/>
        </w:rPr>
        <w:t xml:space="preserve">Комисиите дават съгласие да се предостави на Габриела </w:t>
      </w:r>
      <w:proofErr w:type="spellStart"/>
      <w:r w:rsidRPr="00EF7300">
        <w:rPr>
          <w:rFonts w:ascii="Times New Roman" w:hAnsi="Times New Roman"/>
          <w:color w:val="000000" w:themeColor="text1"/>
          <w:sz w:val="28"/>
          <w:szCs w:val="28"/>
        </w:rPr>
        <w:t>Кусева</w:t>
      </w:r>
      <w:proofErr w:type="spellEnd"/>
      <w:r w:rsidRPr="00EF7300">
        <w:rPr>
          <w:rFonts w:ascii="Times New Roman" w:hAnsi="Times New Roman"/>
          <w:color w:val="000000" w:themeColor="text1"/>
          <w:sz w:val="28"/>
          <w:szCs w:val="28"/>
        </w:rPr>
        <w:t xml:space="preserve"> от </w:t>
      </w:r>
      <w:proofErr w:type="spellStart"/>
      <w:r w:rsidRPr="00EF7300">
        <w:rPr>
          <w:rFonts w:ascii="Times New Roman" w:hAnsi="Times New Roman"/>
          <w:color w:val="000000" w:themeColor="text1"/>
          <w:sz w:val="28"/>
          <w:szCs w:val="28"/>
        </w:rPr>
        <w:t>гр.Поморие</w:t>
      </w:r>
      <w:proofErr w:type="spellEnd"/>
      <w:r w:rsidRPr="00EF7300">
        <w:rPr>
          <w:rFonts w:ascii="Times New Roman" w:hAnsi="Times New Roman"/>
          <w:color w:val="000000" w:themeColor="text1"/>
          <w:sz w:val="28"/>
          <w:szCs w:val="28"/>
        </w:rPr>
        <w:t xml:space="preserve"> еднократна финансова помощ за раждане и отглеждане на дете в размер на 861,60лв.</w:t>
      </w:r>
    </w:p>
    <w:p w:rsidR="00241B3A" w:rsidRPr="00EF7300" w:rsidRDefault="00241B3A" w:rsidP="00A05C76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41B3A" w:rsidRPr="00EF7300" w:rsidRDefault="00241B3A" w:rsidP="00241B3A">
      <w:pPr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A05C76" w:rsidRPr="00EF7300" w:rsidRDefault="00A05C76" w:rsidP="00241B3A">
      <w:pPr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EF7300">
        <w:rPr>
          <w:rFonts w:ascii="Times New Roman" w:hAnsi="Times New Roman"/>
          <w:color w:val="000000" w:themeColor="text1"/>
          <w:sz w:val="28"/>
          <w:szCs w:val="28"/>
        </w:rPr>
        <w:t>И.Щерев</w:t>
      </w:r>
      <w:proofErr w:type="spellEnd"/>
      <w:r w:rsidRPr="00EF7300">
        <w:rPr>
          <w:rFonts w:ascii="Times New Roman" w:hAnsi="Times New Roman"/>
          <w:color w:val="000000" w:themeColor="text1"/>
          <w:sz w:val="28"/>
          <w:szCs w:val="28"/>
        </w:rPr>
        <w:t>/п/</w:t>
      </w:r>
    </w:p>
    <w:p w:rsidR="00A05C76" w:rsidRPr="00EF7300" w:rsidRDefault="00A05C76" w:rsidP="00241B3A">
      <w:pPr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EF7300">
        <w:rPr>
          <w:rFonts w:ascii="Times New Roman" w:hAnsi="Times New Roman"/>
          <w:color w:val="000000" w:themeColor="text1"/>
          <w:sz w:val="28"/>
          <w:szCs w:val="28"/>
        </w:rPr>
        <w:t>/Председател на комисията по финанси и европейска интеграция/</w:t>
      </w:r>
    </w:p>
    <w:p w:rsidR="00A05C76" w:rsidRPr="00EF7300" w:rsidRDefault="00A05C76" w:rsidP="00241B3A">
      <w:pPr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EF7300">
        <w:rPr>
          <w:rFonts w:ascii="Times New Roman" w:hAnsi="Times New Roman"/>
          <w:color w:val="000000" w:themeColor="text1"/>
          <w:sz w:val="28"/>
          <w:szCs w:val="28"/>
        </w:rPr>
        <w:t>Г.Кондакчиева</w:t>
      </w:r>
      <w:proofErr w:type="spellEnd"/>
      <w:r w:rsidRPr="00EF7300">
        <w:rPr>
          <w:rFonts w:ascii="Times New Roman" w:hAnsi="Times New Roman"/>
          <w:color w:val="000000" w:themeColor="text1"/>
          <w:sz w:val="28"/>
          <w:szCs w:val="28"/>
        </w:rPr>
        <w:t xml:space="preserve"> /п/</w:t>
      </w:r>
    </w:p>
    <w:p w:rsidR="00A05C76" w:rsidRPr="00EF7300" w:rsidRDefault="00A05C76" w:rsidP="00241B3A">
      <w:pPr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EF7300">
        <w:rPr>
          <w:rFonts w:ascii="Times New Roman" w:hAnsi="Times New Roman"/>
          <w:color w:val="000000" w:themeColor="text1"/>
          <w:sz w:val="28"/>
          <w:szCs w:val="28"/>
        </w:rPr>
        <w:t>/Протоколист/</w:t>
      </w:r>
    </w:p>
    <w:sectPr w:rsidR="00A05C76" w:rsidRPr="00EF73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A4E" w:rsidRDefault="00741A4E" w:rsidP="00C070AC">
      <w:pPr>
        <w:spacing w:after="0" w:line="240" w:lineRule="auto"/>
      </w:pPr>
      <w:r>
        <w:separator/>
      </w:r>
    </w:p>
  </w:endnote>
  <w:endnote w:type="continuationSeparator" w:id="0">
    <w:p w:rsidR="00741A4E" w:rsidRDefault="00741A4E" w:rsidP="00C07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70AC" w:rsidRDefault="00C070A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9045724"/>
      <w:docPartObj>
        <w:docPartGallery w:val="Page Numbers (Bottom of Page)"/>
        <w:docPartUnique/>
      </w:docPartObj>
    </w:sdtPr>
    <w:sdtEndPr/>
    <w:sdtContent>
      <w:p w:rsidR="00C070AC" w:rsidRDefault="00C070AC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7300">
          <w:rPr>
            <w:noProof/>
          </w:rPr>
          <w:t>7</w:t>
        </w:r>
        <w:r>
          <w:fldChar w:fldCharType="end"/>
        </w:r>
      </w:p>
    </w:sdtContent>
  </w:sdt>
  <w:p w:rsidR="00C070AC" w:rsidRDefault="00C070AC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70AC" w:rsidRDefault="00C070A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A4E" w:rsidRDefault="00741A4E" w:rsidP="00C070AC">
      <w:pPr>
        <w:spacing w:after="0" w:line="240" w:lineRule="auto"/>
      </w:pPr>
      <w:r>
        <w:separator/>
      </w:r>
    </w:p>
  </w:footnote>
  <w:footnote w:type="continuationSeparator" w:id="0">
    <w:p w:rsidR="00741A4E" w:rsidRDefault="00741A4E" w:rsidP="00C07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70AC" w:rsidRDefault="00C070A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70AC" w:rsidRDefault="00C070AC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70AC" w:rsidRDefault="00C070A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C7911"/>
    <w:multiLevelType w:val="hybridMultilevel"/>
    <w:tmpl w:val="4B1CE4D8"/>
    <w:lvl w:ilvl="0" w:tplc="942007CA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  <w:b/>
        <w:u w:val="single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A18"/>
    <w:rsid w:val="000060DB"/>
    <w:rsid w:val="00006636"/>
    <w:rsid w:val="00012551"/>
    <w:rsid w:val="0001587E"/>
    <w:rsid w:val="00025281"/>
    <w:rsid w:val="00033EB6"/>
    <w:rsid w:val="0004050A"/>
    <w:rsid w:val="00060920"/>
    <w:rsid w:val="00080A18"/>
    <w:rsid w:val="00091B99"/>
    <w:rsid w:val="000F1C6B"/>
    <w:rsid w:val="000F62C1"/>
    <w:rsid w:val="001037BA"/>
    <w:rsid w:val="0010741D"/>
    <w:rsid w:val="001102EC"/>
    <w:rsid w:val="001516FD"/>
    <w:rsid w:val="00156047"/>
    <w:rsid w:val="00181CD8"/>
    <w:rsid w:val="001900CE"/>
    <w:rsid w:val="0023091F"/>
    <w:rsid w:val="00241B3A"/>
    <w:rsid w:val="00243AEE"/>
    <w:rsid w:val="00245ACC"/>
    <w:rsid w:val="0026078B"/>
    <w:rsid w:val="00267F62"/>
    <w:rsid w:val="00280E4F"/>
    <w:rsid w:val="0029256E"/>
    <w:rsid w:val="002B00A5"/>
    <w:rsid w:val="002D4E5D"/>
    <w:rsid w:val="002F6D48"/>
    <w:rsid w:val="0036775F"/>
    <w:rsid w:val="00377F52"/>
    <w:rsid w:val="0038174E"/>
    <w:rsid w:val="00383E47"/>
    <w:rsid w:val="003B4017"/>
    <w:rsid w:val="00400C9E"/>
    <w:rsid w:val="00401B2C"/>
    <w:rsid w:val="00442AB7"/>
    <w:rsid w:val="004521F8"/>
    <w:rsid w:val="004875A2"/>
    <w:rsid w:val="004C024C"/>
    <w:rsid w:val="004E3017"/>
    <w:rsid w:val="00525D5F"/>
    <w:rsid w:val="00537819"/>
    <w:rsid w:val="00580B51"/>
    <w:rsid w:val="005B3EFD"/>
    <w:rsid w:val="005C5096"/>
    <w:rsid w:val="005C660A"/>
    <w:rsid w:val="006031A7"/>
    <w:rsid w:val="006705A1"/>
    <w:rsid w:val="00696256"/>
    <w:rsid w:val="006A67BD"/>
    <w:rsid w:val="006D25F2"/>
    <w:rsid w:val="00736BA7"/>
    <w:rsid w:val="00741A4E"/>
    <w:rsid w:val="00795EED"/>
    <w:rsid w:val="007F54AE"/>
    <w:rsid w:val="00855DA7"/>
    <w:rsid w:val="00862C3E"/>
    <w:rsid w:val="008811FB"/>
    <w:rsid w:val="00884309"/>
    <w:rsid w:val="008A10C9"/>
    <w:rsid w:val="008B0846"/>
    <w:rsid w:val="008B12D6"/>
    <w:rsid w:val="008B220E"/>
    <w:rsid w:val="008B2B39"/>
    <w:rsid w:val="00906497"/>
    <w:rsid w:val="009256B1"/>
    <w:rsid w:val="00967346"/>
    <w:rsid w:val="00976FF8"/>
    <w:rsid w:val="00986CB9"/>
    <w:rsid w:val="00987F8D"/>
    <w:rsid w:val="009A73FA"/>
    <w:rsid w:val="009B4E56"/>
    <w:rsid w:val="009D654E"/>
    <w:rsid w:val="009E3FE7"/>
    <w:rsid w:val="00A01546"/>
    <w:rsid w:val="00A05C76"/>
    <w:rsid w:val="00A101FF"/>
    <w:rsid w:val="00A2282F"/>
    <w:rsid w:val="00A22B6B"/>
    <w:rsid w:val="00A27456"/>
    <w:rsid w:val="00A318E5"/>
    <w:rsid w:val="00A32655"/>
    <w:rsid w:val="00AA487A"/>
    <w:rsid w:val="00AC0EB6"/>
    <w:rsid w:val="00AE74CB"/>
    <w:rsid w:val="00B004E8"/>
    <w:rsid w:val="00B803D1"/>
    <w:rsid w:val="00B83E1C"/>
    <w:rsid w:val="00B9212C"/>
    <w:rsid w:val="00BA3D45"/>
    <w:rsid w:val="00BB1F7A"/>
    <w:rsid w:val="00BC22CB"/>
    <w:rsid w:val="00BD1523"/>
    <w:rsid w:val="00BF4A69"/>
    <w:rsid w:val="00C0169D"/>
    <w:rsid w:val="00C070AC"/>
    <w:rsid w:val="00C12145"/>
    <w:rsid w:val="00C55019"/>
    <w:rsid w:val="00C5695C"/>
    <w:rsid w:val="00C92327"/>
    <w:rsid w:val="00CD1EF4"/>
    <w:rsid w:val="00CE2E70"/>
    <w:rsid w:val="00D0243B"/>
    <w:rsid w:val="00D23407"/>
    <w:rsid w:val="00D2775E"/>
    <w:rsid w:val="00D706ED"/>
    <w:rsid w:val="00DA25A2"/>
    <w:rsid w:val="00DE297E"/>
    <w:rsid w:val="00E75C9E"/>
    <w:rsid w:val="00E87736"/>
    <w:rsid w:val="00EE4957"/>
    <w:rsid w:val="00EF43C7"/>
    <w:rsid w:val="00EF7300"/>
    <w:rsid w:val="00F0503C"/>
    <w:rsid w:val="00F23648"/>
    <w:rsid w:val="00F243E2"/>
    <w:rsid w:val="00F2647B"/>
    <w:rsid w:val="00F31927"/>
    <w:rsid w:val="00F3589F"/>
    <w:rsid w:val="00F63C7A"/>
    <w:rsid w:val="00F651DB"/>
    <w:rsid w:val="00FA0ECE"/>
    <w:rsid w:val="00FA46DC"/>
    <w:rsid w:val="00FB2204"/>
    <w:rsid w:val="00FF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B80B8"/>
  <w15:chartTrackingRefBased/>
  <w15:docId w15:val="{D535631E-13E2-4B03-BE2D-322E56F33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2EC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2AB7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D23407"/>
    <w:rPr>
      <w:color w:val="808080"/>
    </w:rPr>
  </w:style>
  <w:style w:type="paragraph" w:styleId="a5">
    <w:name w:val="header"/>
    <w:basedOn w:val="a"/>
    <w:link w:val="a6"/>
    <w:uiPriority w:val="99"/>
    <w:unhideWhenUsed/>
    <w:rsid w:val="00C070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C070AC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C070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C070A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dsedatel@ospomorie.b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spomorie.bg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7</Pages>
  <Words>1685</Words>
  <Characters>9605</Characters>
  <Application>Microsoft Office Word</Application>
  <DocSecurity>0</DocSecurity>
  <Lines>80</Lines>
  <Paragraphs>22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133</cp:revision>
  <dcterms:created xsi:type="dcterms:W3CDTF">2025-10-21T08:43:00Z</dcterms:created>
  <dcterms:modified xsi:type="dcterms:W3CDTF">2025-10-24T08:59:00Z</dcterms:modified>
</cp:coreProperties>
</file>