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BCEF2" w14:textId="77777777" w:rsidR="0016512E" w:rsidRPr="00EF41E4" w:rsidRDefault="0016512E" w:rsidP="00CC32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</w:p>
    <w:p w14:paraId="5A2DA13E" w14:textId="3EF53B96" w:rsidR="00D6594D" w:rsidRDefault="00D6594D" w:rsidP="00CC32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 w:rsidRPr="008D716E">
        <w:rPr>
          <w:noProof/>
          <w:color w:val="1D1B11" w:themeColor="background2" w:themeShade="1A"/>
          <w:sz w:val="24"/>
          <w:szCs w:val="24"/>
        </w:rPr>
        <w:drawing>
          <wp:inline distT="0" distB="0" distL="0" distR="0" wp14:anchorId="3B0521E6" wp14:editId="44B269A4">
            <wp:extent cx="5760720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711E2" w14:textId="438CB9A6" w:rsidR="00531B04" w:rsidRPr="00566DBF" w:rsidRDefault="008044D2" w:rsidP="00CC32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ОБЩИНСКИ СЪВЕТ </w:t>
      </w:r>
    </w:p>
    <w:p w14:paraId="4CC5BECD" w14:textId="77777777" w:rsidR="008044D2" w:rsidRPr="00566DBF" w:rsidRDefault="008044D2" w:rsidP="00CC32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ПОМОРИЕ</w:t>
      </w:r>
    </w:p>
    <w:p w14:paraId="5935A50C" w14:textId="2879D80D" w:rsidR="008044D2" w:rsidRPr="005C3322" w:rsidRDefault="005C3322" w:rsidP="008044D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C332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ПРЕДЛОЖЕНИЕ </w:t>
      </w:r>
    </w:p>
    <w:p w14:paraId="05911E20" w14:textId="2CA1FEB8" w:rsidR="005C3322" w:rsidRDefault="005C3322" w:rsidP="005C332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</w:t>
      </w:r>
      <w:r w:rsidR="008044D2"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</w:t>
      </w:r>
    </w:p>
    <w:p w14:paraId="7F52319E" w14:textId="730219B3" w:rsidR="000E3448" w:rsidRDefault="006E5AB9" w:rsidP="005C332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ИВАН АЛЕКСИЕВ</w:t>
      </w:r>
      <w:r w:rsidR="000E34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14:paraId="2403AD6B" w14:textId="5E717569" w:rsidR="005C3322" w:rsidRDefault="006E5AB9" w:rsidP="005C332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Кмет на </w:t>
      </w:r>
      <w:r w:rsidR="000E34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Община Поморие</w:t>
      </w:r>
    </w:p>
    <w:p w14:paraId="5A5E7FFD" w14:textId="64B87DCC" w:rsidR="008D5C09" w:rsidRPr="005C3322" w:rsidRDefault="008044D2" w:rsidP="005C332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</w:p>
    <w:p w14:paraId="470FEC67" w14:textId="3E1C4642" w:rsidR="009D3CA9" w:rsidRDefault="008044D2" w:rsidP="008D5C09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A7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ОТНОСНО</w:t>
      </w:r>
      <w:r w:rsidRPr="00890A7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  <w:r w:rsidR="00B30A8E" w:rsidRPr="00890A7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5C3322" w:rsidRPr="00BF44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Докладна записка вх. № </w:t>
      </w:r>
      <w:r w:rsidR="006363B4">
        <w:rPr>
          <w:rFonts w:ascii="Times New Roman" w:eastAsia="Times New Roman" w:hAnsi="Times New Roman" w:cs="Times New Roman"/>
          <w:sz w:val="24"/>
          <w:szCs w:val="24"/>
          <w:lang w:eastAsia="bg-BG"/>
        </w:rPr>
        <w:t>ОС-</w:t>
      </w:r>
      <w:r w:rsidR="00013318">
        <w:rPr>
          <w:rFonts w:ascii="Times New Roman" w:eastAsia="Times New Roman" w:hAnsi="Times New Roman" w:cs="Times New Roman"/>
          <w:sz w:val="24"/>
          <w:szCs w:val="24"/>
          <w:lang w:eastAsia="bg-BG"/>
        </w:rPr>
        <w:t>1012</w:t>
      </w:r>
      <w:r w:rsidR="005C3322" w:rsidRPr="00BF44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 </w:t>
      </w:r>
      <w:r w:rsidR="00DD056A" w:rsidRPr="00FA7758"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="009D3CA9" w:rsidRPr="00FA7758"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="005C3322" w:rsidRPr="00FA7758">
        <w:rPr>
          <w:rFonts w:ascii="Times New Roman" w:eastAsia="Times New Roman" w:hAnsi="Times New Roman" w:cs="Times New Roman"/>
          <w:sz w:val="24"/>
          <w:szCs w:val="24"/>
          <w:lang w:eastAsia="bg-BG"/>
        </w:rPr>
        <w:t>.12.2025г</w:t>
      </w:r>
      <w:r w:rsidR="005C3322" w:rsidRPr="00BF440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BF4403" w:rsidRPr="00BF44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внесена от </w:t>
      </w:r>
    </w:p>
    <w:p w14:paraId="1BC66C1D" w14:textId="57112045" w:rsidR="008D5C09" w:rsidRPr="00A046B6" w:rsidRDefault="009D3CA9" w:rsidP="008D5C09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г</w:t>
      </w:r>
      <w:r w:rsidR="001C782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-н Иван Алексиев - </w:t>
      </w:r>
      <w:r w:rsidR="00BF4403" w:rsidRPr="00BF4403">
        <w:rPr>
          <w:rFonts w:ascii="Times New Roman" w:eastAsia="Times New Roman" w:hAnsi="Times New Roman" w:cs="Times New Roman"/>
          <w:sz w:val="24"/>
          <w:szCs w:val="24"/>
          <w:lang w:eastAsia="bg-BG"/>
        </w:rPr>
        <w:t>Кмет</w:t>
      </w:r>
      <w:r w:rsidR="00BF440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8D5C09" w:rsidRPr="00890A70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Община Поморие.</w:t>
      </w:r>
    </w:p>
    <w:p w14:paraId="0A976857" w14:textId="77777777" w:rsidR="00AC5A15" w:rsidRPr="007C257A" w:rsidRDefault="008D5C09" w:rsidP="008D5C0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90A7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 </w:t>
      </w:r>
    </w:p>
    <w:p w14:paraId="262E5CB1" w14:textId="17062978" w:rsidR="008D5C09" w:rsidRPr="00890A70" w:rsidRDefault="008D5C09" w:rsidP="008D5C0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A7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ДАМИ И ГОСПОДА ОБЩИНСКИ СЪВЕТНИЦИ,</w:t>
      </w:r>
    </w:p>
    <w:p w14:paraId="25651F4E" w14:textId="77777777" w:rsidR="00A551C8" w:rsidRDefault="00A551C8" w:rsidP="008D5C09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BA6C911" w14:textId="43592EB2" w:rsidR="008D5C09" w:rsidRDefault="008D5C09" w:rsidP="008D5C09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095A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чл.</w:t>
      </w:r>
      <w:r w:rsidR="005C3322" w:rsidRPr="0097095A">
        <w:rPr>
          <w:rFonts w:ascii="Times New Roman" w:eastAsia="Times New Roman" w:hAnsi="Times New Roman" w:cs="Times New Roman"/>
          <w:sz w:val="24"/>
          <w:szCs w:val="24"/>
          <w:lang w:eastAsia="bg-BG"/>
        </w:rPr>
        <w:t>9</w:t>
      </w:r>
      <w:r w:rsidRPr="0097095A">
        <w:rPr>
          <w:rFonts w:ascii="Times New Roman" w:eastAsia="Times New Roman" w:hAnsi="Times New Roman" w:cs="Times New Roman"/>
          <w:sz w:val="24"/>
          <w:szCs w:val="24"/>
          <w:lang w:eastAsia="bg-BG"/>
        </w:rPr>
        <w:t>, ал.</w:t>
      </w:r>
      <w:r w:rsidR="005C3322" w:rsidRPr="0097095A"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Pr="0097095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</w:t>
      </w:r>
      <w:r w:rsidR="005C3322" w:rsidRPr="0097095A">
        <w:rPr>
          <w:rFonts w:ascii="Times New Roman" w:eastAsia="Times New Roman" w:hAnsi="Times New Roman" w:cs="Times New Roman"/>
          <w:sz w:val="24"/>
          <w:szCs w:val="24"/>
          <w:lang w:eastAsia="bg-BG"/>
        </w:rPr>
        <w:t>Правилник</w:t>
      </w:r>
      <w:r w:rsidR="000E2A2F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5C3322" w:rsidRPr="0097095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организацията и дейността на Общински </w:t>
      </w:r>
      <w:r w:rsidR="005C3322">
        <w:rPr>
          <w:rFonts w:ascii="Times New Roman" w:eastAsia="Times New Roman" w:hAnsi="Times New Roman" w:cs="Times New Roman"/>
          <w:sz w:val="24"/>
          <w:szCs w:val="24"/>
          <w:lang w:eastAsia="bg-BG"/>
        </w:rPr>
        <w:t>съвет -</w:t>
      </w:r>
      <w:r w:rsidR="000E2A2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C332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Поморие, неговите комисии и взаимодействието му с общинската администрация на Община Поморие, внасям в Общински съвет-Поморие следното предложение към проекта на </w:t>
      </w:r>
      <w:r w:rsidRPr="00890A70">
        <w:rPr>
          <w:rFonts w:ascii="Times New Roman" w:eastAsia="Times New Roman" w:hAnsi="Times New Roman" w:cs="Times New Roman"/>
          <w:sz w:val="24"/>
          <w:szCs w:val="24"/>
          <w:lang w:eastAsia="bg-BG"/>
        </w:rPr>
        <w:t>Наредба за изменение и допълнение на Наредба №11 за определянето и администрирането на местните такси и цени на услуги и права на територията на Община Поморие</w:t>
      </w:r>
      <w:r w:rsidR="006363B4">
        <w:rPr>
          <w:rFonts w:ascii="Times New Roman" w:eastAsia="Times New Roman" w:hAnsi="Times New Roman" w:cs="Times New Roman"/>
          <w:sz w:val="24"/>
          <w:szCs w:val="24"/>
          <w:lang w:eastAsia="bg-BG"/>
        </w:rPr>
        <w:t>, внесено с  Докладна записка вх. №ОС-</w:t>
      </w:r>
      <w:r w:rsidR="00013318">
        <w:rPr>
          <w:rFonts w:ascii="Times New Roman" w:eastAsia="Times New Roman" w:hAnsi="Times New Roman" w:cs="Times New Roman"/>
          <w:sz w:val="24"/>
          <w:szCs w:val="24"/>
          <w:lang w:eastAsia="bg-BG"/>
        </w:rPr>
        <w:t>1012</w:t>
      </w:r>
      <w:r w:rsidR="006363B4">
        <w:rPr>
          <w:rFonts w:ascii="Times New Roman" w:eastAsia="Times New Roman" w:hAnsi="Times New Roman" w:cs="Times New Roman"/>
          <w:sz w:val="24"/>
          <w:szCs w:val="24"/>
          <w:lang w:eastAsia="bg-BG"/>
        </w:rPr>
        <w:t>/1</w:t>
      </w:r>
      <w:r w:rsidR="009D3CA9"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="006363B4">
        <w:rPr>
          <w:rFonts w:ascii="Times New Roman" w:eastAsia="Times New Roman" w:hAnsi="Times New Roman" w:cs="Times New Roman"/>
          <w:sz w:val="24"/>
          <w:szCs w:val="24"/>
          <w:lang w:eastAsia="bg-BG"/>
        </w:rPr>
        <w:t>.12.2025г.</w:t>
      </w:r>
    </w:p>
    <w:p w14:paraId="4CCDD1EE" w14:textId="1EB69325" w:rsidR="0075707E" w:rsidRPr="000C6378" w:rsidRDefault="005077CB" w:rsidP="001F51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5113" w:rsidRPr="001F5113">
        <w:rPr>
          <w:rFonts w:ascii="Times New Roman" w:hAnsi="Times New Roman" w:cs="Times New Roman"/>
          <w:sz w:val="24"/>
          <w:szCs w:val="24"/>
        </w:rPr>
        <w:t xml:space="preserve"> </w:t>
      </w:r>
      <w:r w:rsidR="0075707E">
        <w:rPr>
          <w:rFonts w:ascii="Times New Roman" w:hAnsi="Times New Roman" w:cs="Times New Roman"/>
          <w:sz w:val="24"/>
          <w:szCs w:val="24"/>
        </w:rPr>
        <w:t xml:space="preserve">           С цел </w:t>
      </w:r>
      <w:r w:rsidR="001F5113" w:rsidRPr="001F5113">
        <w:rPr>
          <w:rFonts w:ascii="Times New Roman" w:hAnsi="Times New Roman" w:cs="Times New Roman"/>
          <w:sz w:val="24"/>
          <w:szCs w:val="24"/>
        </w:rPr>
        <w:t>да се осъществи плавен преход към прилагане на новите основи</w:t>
      </w:r>
      <w:r w:rsidR="004A64C9">
        <w:rPr>
          <w:rFonts w:ascii="Times New Roman" w:hAnsi="Times New Roman" w:cs="Times New Roman"/>
          <w:sz w:val="24"/>
          <w:szCs w:val="24"/>
        </w:rPr>
        <w:t xml:space="preserve"> в Закона за местните данъци и такси </w:t>
      </w:r>
      <w:r w:rsidR="001F5113">
        <w:rPr>
          <w:rFonts w:ascii="Times New Roman" w:hAnsi="Times New Roman" w:cs="Times New Roman"/>
          <w:sz w:val="24"/>
          <w:szCs w:val="24"/>
        </w:rPr>
        <w:t xml:space="preserve"> към проекта за изменение </w:t>
      </w:r>
      <w:r w:rsidR="00FC791B">
        <w:rPr>
          <w:rFonts w:ascii="Times New Roman" w:hAnsi="Times New Roman" w:cs="Times New Roman"/>
          <w:sz w:val="24"/>
          <w:szCs w:val="24"/>
        </w:rPr>
        <w:t xml:space="preserve">и допълнение </w:t>
      </w:r>
      <w:r w:rsidR="001F5113">
        <w:rPr>
          <w:rFonts w:ascii="Times New Roman" w:hAnsi="Times New Roman" w:cs="Times New Roman"/>
          <w:sz w:val="24"/>
          <w:szCs w:val="24"/>
        </w:rPr>
        <w:t xml:space="preserve">на Наредба №11 </w:t>
      </w:r>
      <w:r w:rsidR="00FC791B" w:rsidRPr="00890A70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определянето и администрирането на местните такси и цени на услуги и права на територията на Община Поморие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1F5113" w:rsidRPr="001F5113">
        <w:rPr>
          <w:rFonts w:ascii="Times New Roman" w:hAnsi="Times New Roman" w:cs="Times New Roman"/>
          <w:sz w:val="24"/>
          <w:szCs w:val="24"/>
        </w:rPr>
        <w:t xml:space="preserve"> предлага</w:t>
      </w:r>
      <w:r>
        <w:rPr>
          <w:rFonts w:ascii="Times New Roman" w:hAnsi="Times New Roman" w:cs="Times New Roman"/>
          <w:sz w:val="24"/>
          <w:szCs w:val="24"/>
        </w:rPr>
        <w:t>м</w:t>
      </w:r>
      <w:r w:rsidR="001F5113" w:rsidRPr="001F5113">
        <w:rPr>
          <w:rFonts w:ascii="Times New Roman" w:hAnsi="Times New Roman" w:cs="Times New Roman"/>
          <w:sz w:val="24"/>
          <w:szCs w:val="24"/>
        </w:rPr>
        <w:t xml:space="preserve"> да се създаде </w:t>
      </w:r>
      <w:r w:rsidR="001F5113" w:rsidRPr="000C6378">
        <w:rPr>
          <w:rFonts w:ascii="Times New Roman" w:hAnsi="Times New Roman" w:cs="Times New Roman"/>
          <w:b/>
          <w:bCs/>
          <w:sz w:val="24"/>
          <w:szCs w:val="24"/>
        </w:rPr>
        <w:t>нов чл.19а</w:t>
      </w:r>
      <w:r w:rsidR="00FC791B" w:rsidRPr="000C637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69602F1" w14:textId="20709670" w:rsidR="001F5113" w:rsidRDefault="0075707E" w:rsidP="001F51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C791B">
        <w:rPr>
          <w:rFonts w:ascii="Times New Roman" w:hAnsi="Times New Roman" w:cs="Times New Roman"/>
          <w:sz w:val="24"/>
          <w:szCs w:val="24"/>
        </w:rPr>
        <w:t>С посочената разпоредба н</w:t>
      </w:r>
      <w:r w:rsidR="001F5113" w:rsidRPr="001F5113">
        <w:rPr>
          <w:rFonts w:ascii="Times New Roman" w:hAnsi="Times New Roman" w:cs="Times New Roman"/>
          <w:sz w:val="24"/>
          <w:szCs w:val="24"/>
        </w:rPr>
        <w:t xml:space="preserve">а </w:t>
      </w:r>
      <w:r w:rsidR="000C6378" w:rsidRPr="006363B4">
        <w:rPr>
          <w:rFonts w:ascii="Times New Roman" w:hAnsi="Times New Roman" w:cs="Times New Roman"/>
          <w:sz w:val="24"/>
          <w:szCs w:val="24"/>
        </w:rPr>
        <w:t xml:space="preserve">домакинствата </w:t>
      </w:r>
      <w:r w:rsidR="006363B4" w:rsidRPr="006363B4">
        <w:rPr>
          <w:rFonts w:ascii="Times New Roman" w:hAnsi="Times New Roman" w:cs="Times New Roman"/>
          <w:sz w:val="24"/>
          <w:szCs w:val="24"/>
        </w:rPr>
        <w:t xml:space="preserve">ще </w:t>
      </w:r>
      <w:r w:rsidR="001F5113" w:rsidRPr="006363B4">
        <w:rPr>
          <w:rFonts w:ascii="Times New Roman" w:hAnsi="Times New Roman" w:cs="Times New Roman"/>
          <w:sz w:val="24"/>
          <w:szCs w:val="24"/>
        </w:rPr>
        <w:t>се</w:t>
      </w:r>
      <w:r w:rsidR="001F5113" w:rsidRPr="001F5113">
        <w:rPr>
          <w:rFonts w:ascii="Times New Roman" w:hAnsi="Times New Roman" w:cs="Times New Roman"/>
          <w:sz w:val="24"/>
          <w:szCs w:val="24"/>
        </w:rPr>
        <w:t xml:space="preserve"> предостав</w:t>
      </w:r>
      <w:r w:rsidR="006363B4">
        <w:rPr>
          <w:rFonts w:ascii="Times New Roman" w:hAnsi="Times New Roman" w:cs="Times New Roman"/>
          <w:sz w:val="24"/>
          <w:szCs w:val="24"/>
        </w:rPr>
        <w:t>и</w:t>
      </w:r>
      <w:r w:rsidR="001F5113" w:rsidRPr="001F5113">
        <w:rPr>
          <w:rFonts w:ascii="Times New Roman" w:hAnsi="Times New Roman" w:cs="Times New Roman"/>
          <w:sz w:val="24"/>
          <w:szCs w:val="24"/>
        </w:rPr>
        <w:t xml:space="preserve"> възможност да се облагат с </w:t>
      </w:r>
      <w:r w:rsidR="004A64C9">
        <w:rPr>
          <w:rFonts w:ascii="Times New Roman" w:hAnsi="Times New Roman" w:cs="Times New Roman"/>
          <w:sz w:val="24"/>
          <w:szCs w:val="24"/>
        </w:rPr>
        <w:t xml:space="preserve">такса за битови отпадъци </w:t>
      </w:r>
      <w:r w:rsidR="001F5113" w:rsidRPr="001F5113">
        <w:rPr>
          <w:rFonts w:ascii="Times New Roman" w:hAnsi="Times New Roman" w:cs="Times New Roman"/>
          <w:sz w:val="24"/>
          <w:szCs w:val="24"/>
        </w:rPr>
        <w:t>според количеството битови отпадъци</w:t>
      </w:r>
      <w:r w:rsidR="007F66AB">
        <w:rPr>
          <w:rFonts w:ascii="Times New Roman" w:hAnsi="Times New Roman" w:cs="Times New Roman"/>
          <w:sz w:val="24"/>
          <w:szCs w:val="24"/>
        </w:rPr>
        <w:t>,</w:t>
      </w:r>
      <w:r w:rsidR="001F5113" w:rsidRPr="001F5113">
        <w:rPr>
          <w:rFonts w:ascii="Times New Roman" w:hAnsi="Times New Roman" w:cs="Times New Roman"/>
          <w:sz w:val="24"/>
          <w:szCs w:val="24"/>
        </w:rPr>
        <w:t xml:space="preserve"> определено</w:t>
      </w:r>
      <w:r w:rsidR="000C6378">
        <w:rPr>
          <w:rFonts w:ascii="Times New Roman" w:hAnsi="Times New Roman" w:cs="Times New Roman"/>
          <w:sz w:val="24"/>
          <w:szCs w:val="24"/>
        </w:rPr>
        <w:t xml:space="preserve"> </w:t>
      </w:r>
      <w:r w:rsidR="00A279B4">
        <w:rPr>
          <w:rFonts w:ascii="Times New Roman" w:hAnsi="Times New Roman" w:cs="Times New Roman"/>
          <w:sz w:val="24"/>
          <w:szCs w:val="24"/>
        </w:rPr>
        <w:t xml:space="preserve">както </w:t>
      </w:r>
      <w:r w:rsidR="000C6378">
        <w:rPr>
          <w:rFonts w:ascii="Times New Roman" w:hAnsi="Times New Roman" w:cs="Times New Roman"/>
          <w:sz w:val="24"/>
          <w:szCs w:val="24"/>
        </w:rPr>
        <w:t>въз основа на използваните съдове</w:t>
      </w:r>
      <w:r w:rsidR="00A279B4">
        <w:rPr>
          <w:rFonts w:ascii="Times New Roman" w:hAnsi="Times New Roman" w:cs="Times New Roman"/>
          <w:sz w:val="24"/>
          <w:szCs w:val="24"/>
        </w:rPr>
        <w:t xml:space="preserve">, така </w:t>
      </w:r>
      <w:r w:rsidR="000C6378">
        <w:rPr>
          <w:rFonts w:ascii="Times New Roman" w:hAnsi="Times New Roman" w:cs="Times New Roman"/>
          <w:sz w:val="24"/>
          <w:szCs w:val="24"/>
        </w:rPr>
        <w:t xml:space="preserve"> и</w:t>
      </w:r>
      <w:r w:rsidR="001F5113" w:rsidRPr="001F5113">
        <w:rPr>
          <w:rFonts w:ascii="Times New Roman" w:hAnsi="Times New Roman" w:cs="Times New Roman"/>
          <w:sz w:val="24"/>
          <w:szCs w:val="24"/>
        </w:rPr>
        <w:t xml:space="preserve"> чрез закупуване на минимално определен брой торби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F23A54" w:rsidRPr="00F23A5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Същевременно  направеното предложение</w:t>
      </w:r>
      <w:r w:rsidR="000C6378">
        <w:rPr>
          <w:rFonts w:ascii="Times New Roman" w:hAnsi="Times New Roman" w:cs="Times New Roman"/>
          <w:sz w:val="24"/>
          <w:szCs w:val="24"/>
        </w:rPr>
        <w:t xml:space="preserve"> ще стимулира и</w:t>
      </w:r>
      <w:r>
        <w:rPr>
          <w:rFonts w:ascii="Times New Roman" w:hAnsi="Times New Roman" w:cs="Times New Roman"/>
          <w:sz w:val="24"/>
          <w:szCs w:val="24"/>
        </w:rPr>
        <w:t xml:space="preserve"> ще повиши</w:t>
      </w:r>
      <w:r w:rsidR="000C6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разделното събиране на</w:t>
      </w:r>
      <w:r w:rsidR="000C6378">
        <w:rPr>
          <w:rFonts w:ascii="Times New Roman" w:hAnsi="Times New Roman" w:cs="Times New Roman"/>
          <w:sz w:val="24"/>
          <w:szCs w:val="24"/>
        </w:rPr>
        <w:t xml:space="preserve"> битови</w:t>
      </w:r>
      <w:r>
        <w:rPr>
          <w:rFonts w:ascii="Times New Roman" w:hAnsi="Times New Roman" w:cs="Times New Roman"/>
          <w:sz w:val="24"/>
          <w:szCs w:val="24"/>
        </w:rPr>
        <w:t xml:space="preserve"> отпадъци на територията на Община Поморие. </w:t>
      </w:r>
    </w:p>
    <w:p w14:paraId="46136DCB" w14:textId="4876F9D6" w:rsidR="00F23A54" w:rsidRDefault="00F23A54" w:rsidP="00F23A54">
      <w:pPr>
        <w:pStyle w:val="a3"/>
        <w:shd w:val="clear" w:color="auto" w:fill="FFFFFF"/>
        <w:spacing w:before="0" w:beforeAutospacing="0" w:after="450" w:afterAutospacing="0"/>
        <w:jc w:val="both"/>
        <w:rPr>
          <w:color w:val="121212"/>
        </w:rPr>
      </w:pPr>
      <w:r w:rsidRPr="00F23A54">
        <w:rPr>
          <w:lang w:val="ru-RU"/>
        </w:rPr>
        <w:t xml:space="preserve">            </w:t>
      </w:r>
      <w:r>
        <w:t xml:space="preserve">Във връзка с проекта  </w:t>
      </w:r>
      <w:r>
        <w:rPr>
          <w:rFonts w:ascii="Arial" w:hAnsi="Arial" w:cs="Arial"/>
          <w:color w:val="121212"/>
        </w:rPr>
        <w:t xml:space="preserve"> „</w:t>
      </w:r>
      <w:r w:rsidRPr="00F23A54">
        <w:rPr>
          <w:color w:val="121212"/>
        </w:rPr>
        <w:t>Холистичен подход за управление на отпадъците в прехода към кръгова икономика“</w:t>
      </w:r>
      <w:r>
        <w:rPr>
          <w:color w:val="121212"/>
        </w:rPr>
        <w:t xml:space="preserve"> </w:t>
      </w:r>
      <w:bookmarkStart w:id="0" w:name="_Hlk216427710"/>
      <w:r w:rsidR="00637E73" w:rsidRPr="00750677">
        <w:rPr>
          <w:sz w:val="22"/>
          <w:szCs w:val="22"/>
          <w:lang w:val="en-US"/>
        </w:rPr>
        <w:t>LIFE</w:t>
      </w:r>
      <w:r w:rsidR="00637E73" w:rsidRPr="00750677">
        <w:rPr>
          <w:sz w:val="22"/>
          <w:szCs w:val="22"/>
          <w:lang w:val="ru-RU"/>
        </w:rPr>
        <w:t xml:space="preserve"> - </w:t>
      </w:r>
      <w:r w:rsidR="00637E73" w:rsidRPr="00750677">
        <w:rPr>
          <w:sz w:val="22"/>
          <w:szCs w:val="22"/>
          <w:lang w:val="en-US"/>
        </w:rPr>
        <w:t>HA</w:t>
      </w:r>
      <w:r w:rsidR="00637E73" w:rsidRPr="00750677">
        <w:rPr>
          <w:sz w:val="22"/>
          <w:szCs w:val="22"/>
          <w:lang w:val="ru-RU"/>
        </w:rPr>
        <w:t>2</w:t>
      </w:r>
      <w:r w:rsidR="00637E73" w:rsidRPr="00750677">
        <w:rPr>
          <w:sz w:val="22"/>
          <w:szCs w:val="22"/>
          <w:lang w:val="en-US"/>
        </w:rPr>
        <w:t>WASTE</w:t>
      </w:r>
      <w:r w:rsidR="009F1917" w:rsidRPr="00750677">
        <w:rPr>
          <w:sz w:val="22"/>
          <w:szCs w:val="22"/>
        </w:rPr>
        <w:t>,</w:t>
      </w:r>
      <w:r w:rsidR="00637E73" w:rsidRPr="00750677">
        <w:rPr>
          <w:rFonts w:ascii="Arial" w:hAnsi="Arial" w:cs="Arial"/>
          <w:lang w:val="ru-RU"/>
        </w:rPr>
        <w:t xml:space="preserve"> </w:t>
      </w:r>
      <w:bookmarkEnd w:id="0"/>
      <w:r w:rsidRPr="00750677">
        <w:t>съфина</w:t>
      </w:r>
      <w:r w:rsidRPr="00750677">
        <w:rPr>
          <w:color w:val="121212"/>
        </w:rPr>
        <w:t>нсиран</w:t>
      </w:r>
      <w:r w:rsidRPr="00F23A54">
        <w:rPr>
          <w:color w:val="121212"/>
        </w:rPr>
        <w:t xml:space="preserve"> от Програма LIFE на Европейския съюз</w:t>
      </w:r>
      <w:r>
        <w:rPr>
          <w:color w:val="121212"/>
        </w:rPr>
        <w:t xml:space="preserve">  приложен в</w:t>
      </w:r>
      <w:r w:rsidR="0013546D">
        <w:rPr>
          <w:color w:val="121212"/>
        </w:rPr>
        <w:t xml:space="preserve"> пилотен район</w:t>
      </w:r>
      <w:r>
        <w:rPr>
          <w:color w:val="121212"/>
        </w:rPr>
        <w:t xml:space="preserve"> </w:t>
      </w:r>
      <w:r w:rsidR="000361B9">
        <w:rPr>
          <w:color w:val="121212"/>
        </w:rPr>
        <w:t xml:space="preserve"> - квартал </w:t>
      </w:r>
      <w:r>
        <w:rPr>
          <w:color w:val="121212"/>
        </w:rPr>
        <w:t>„Свобода“</w:t>
      </w:r>
      <w:r w:rsidR="00A120E0">
        <w:rPr>
          <w:color w:val="121212"/>
        </w:rPr>
        <w:t xml:space="preserve"> в</w:t>
      </w:r>
      <w:r>
        <w:rPr>
          <w:color w:val="121212"/>
        </w:rPr>
        <w:t xml:space="preserve"> </w:t>
      </w:r>
      <w:r w:rsidR="000361B9">
        <w:rPr>
          <w:color w:val="121212"/>
        </w:rPr>
        <w:t>гр.</w:t>
      </w:r>
      <w:r w:rsidR="00A120E0">
        <w:rPr>
          <w:color w:val="121212"/>
        </w:rPr>
        <w:t xml:space="preserve"> </w:t>
      </w:r>
      <w:r>
        <w:rPr>
          <w:color w:val="121212"/>
        </w:rPr>
        <w:t>Поморие през 2025г., предлагам за домакинствата участвали</w:t>
      </w:r>
      <w:r w:rsidR="0013546D">
        <w:rPr>
          <w:color w:val="121212"/>
        </w:rPr>
        <w:t xml:space="preserve"> активно </w:t>
      </w:r>
      <w:r>
        <w:rPr>
          <w:color w:val="121212"/>
        </w:rPr>
        <w:t>в него и събирали разделно битовите</w:t>
      </w:r>
      <w:r w:rsidR="0013546D">
        <w:rPr>
          <w:color w:val="121212"/>
        </w:rPr>
        <w:t xml:space="preserve"> си</w:t>
      </w:r>
      <w:r>
        <w:rPr>
          <w:color w:val="121212"/>
        </w:rPr>
        <w:t xml:space="preserve"> отпадъци да се вземе решение от Общински съвет Поморие за частично намаляване на дължимият размер на таксата за битови отпадъци </w:t>
      </w:r>
      <w:r w:rsidR="00FD3851">
        <w:rPr>
          <w:color w:val="121212"/>
        </w:rPr>
        <w:t>за 2026г.</w:t>
      </w:r>
      <w:r>
        <w:rPr>
          <w:color w:val="121212"/>
        </w:rPr>
        <w:t xml:space="preserve"> </w:t>
      </w:r>
    </w:p>
    <w:p w14:paraId="31C3ADB4" w14:textId="77777777" w:rsidR="00637E73" w:rsidRDefault="00637E73" w:rsidP="00F23A54">
      <w:pPr>
        <w:pStyle w:val="a3"/>
        <w:shd w:val="clear" w:color="auto" w:fill="FFFFFF"/>
        <w:spacing w:before="0" w:beforeAutospacing="0" w:after="450" w:afterAutospacing="0"/>
        <w:jc w:val="both"/>
        <w:rPr>
          <w:rFonts w:ascii="Arial" w:hAnsi="Arial" w:cs="Arial"/>
          <w:color w:val="121212"/>
        </w:rPr>
      </w:pPr>
    </w:p>
    <w:p w14:paraId="7D23A496" w14:textId="7267E4CD" w:rsidR="00F23A54" w:rsidRPr="00F23A54" w:rsidRDefault="00F23A54" w:rsidP="001F51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82E1E" w14:textId="51626796" w:rsidR="001C7B27" w:rsidRPr="001C7B27" w:rsidRDefault="00C50527" w:rsidP="001C7B2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B27">
        <w:rPr>
          <w:rFonts w:ascii="Times New Roman" w:hAnsi="Times New Roman" w:cs="Times New Roman"/>
          <w:sz w:val="24"/>
          <w:szCs w:val="24"/>
        </w:rPr>
        <w:t xml:space="preserve">Предвид </w:t>
      </w:r>
      <w:r w:rsidR="001C7B27" w:rsidRPr="001C7B27">
        <w:rPr>
          <w:rFonts w:ascii="Times New Roman" w:hAnsi="Times New Roman" w:cs="Times New Roman"/>
          <w:sz w:val="24"/>
          <w:szCs w:val="24"/>
        </w:rPr>
        <w:t>горепосоченото  и на основание</w:t>
      </w:r>
      <w:r w:rsidR="001C7B27">
        <w:rPr>
          <w:rFonts w:ascii="Times New Roman" w:hAnsi="Times New Roman" w:cs="Times New Roman"/>
          <w:sz w:val="24"/>
          <w:szCs w:val="24"/>
        </w:rPr>
        <w:t xml:space="preserve"> чл.</w:t>
      </w:r>
      <w:r w:rsidR="001C7B27" w:rsidRPr="001C7B27">
        <w:rPr>
          <w:rFonts w:ascii="Times New Roman" w:hAnsi="Times New Roman" w:cs="Times New Roman"/>
          <w:sz w:val="24"/>
          <w:szCs w:val="24"/>
        </w:rPr>
        <w:t xml:space="preserve">21, </w:t>
      </w:r>
      <w:r w:rsidR="001C7B27">
        <w:rPr>
          <w:rFonts w:ascii="Times New Roman" w:hAnsi="Times New Roman" w:cs="Times New Roman"/>
          <w:sz w:val="24"/>
          <w:szCs w:val="24"/>
        </w:rPr>
        <w:t>ал.2</w:t>
      </w:r>
      <w:r w:rsidR="00C91AA4">
        <w:rPr>
          <w:rFonts w:ascii="Times New Roman" w:hAnsi="Times New Roman" w:cs="Times New Roman"/>
          <w:sz w:val="24"/>
          <w:szCs w:val="24"/>
        </w:rPr>
        <w:t>, пр.2 и 4</w:t>
      </w:r>
      <w:r w:rsidR="001C7B27" w:rsidRPr="001C7B27">
        <w:rPr>
          <w:rFonts w:ascii="Times New Roman" w:hAnsi="Times New Roman" w:cs="Times New Roman"/>
          <w:sz w:val="24"/>
          <w:szCs w:val="24"/>
        </w:rPr>
        <w:t xml:space="preserve"> от ЗМСМА, </w:t>
      </w:r>
      <w:r w:rsidR="001C7B27">
        <w:rPr>
          <w:rFonts w:ascii="Times New Roman" w:hAnsi="Times New Roman" w:cs="Times New Roman"/>
          <w:sz w:val="24"/>
          <w:szCs w:val="24"/>
        </w:rPr>
        <w:t xml:space="preserve">във връзка  с чл. 9, ал.4 от </w:t>
      </w:r>
      <w:r w:rsidR="001C7B27">
        <w:rPr>
          <w:rFonts w:ascii="Times New Roman" w:eastAsia="Times New Roman" w:hAnsi="Times New Roman" w:cs="Times New Roman"/>
          <w:sz w:val="24"/>
          <w:szCs w:val="24"/>
          <w:lang w:eastAsia="bg-BG"/>
        </w:rPr>
        <w:t>Правилник</w:t>
      </w:r>
      <w:r w:rsidR="000E2A2F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1C7B2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организацията и дейността на Общински съвет -Поморие, неговите комисии и взаимодействието му с общинската администрация на Община Поморие,</w:t>
      </w:r>
      <w:r w:rsidR="001C7B27" w:rsidRPr="001C7B27">
        <w:rPr>
          <w:rFonts w:ascii="Times New Roman" w:hAnsi="Times New Roman" w:cs="Times New Roman"/>
          <w:sz w:val="24"/>
          <w:szCs w:val="24"/>
        </w:rPr>
        <w:t xml:space="preserve"> предлагам на Общински съвет -Поморие  да вземе следното </w:t>
      </w:r>
    </w:p>
    <w:p w14:paraId="089ECA20" w14:textId="77777777" w:rsidR="0094536E" w:rsidRDefault="0094536E" w:rsidP="00C91AA4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bookmarkStart w:id="1" w:name="_Hlk213316182"/>
    </w:p>
    <w:p w14:paraId="7493B7CC" w14:textId="20D43916" w:rsidR="008044D2" w:rsidRDefault="008044D2" w:rsidP="00C91AA4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25FB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РЕШЕНИЕ</w:t>
      </w:r>
    </w:p>
    <w:p w14:paraId="262291F1" w14:textId="77777777" w:rsidR="00992F70" w:rsidRDefault="00992F70" w:rsidP="00057767">
      <w:pPr>
        <w:shd w:val="clear" w:color="auto" w:fill="FFFFFF"/>
        <w:spacing w:after="0" w:line="240" w:lineRule="auto"/>
        <w:ind w:right="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0E7849C" w14:textId="41F57602" w:rsidR="001901BF" w:rsidRPr="00825FB2" w:rsidRDefault="001901BF" w:rsidP="00057767">
      <w:pPr>
        <w:shd w:val="clear" w:color="auto" w:fill="FFFFFF"/>
        <w:spacing w:after="0" w:line="240" w:lineRule="auto"/>
        <w:ind w:right="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25FB2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чл.</w:t>
      </w:r>
      <w:r w:rsidR="00DF6EB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77076" w:rsidRPr="00825FB2">
        <w:rPr>
          <w:rFonts w:ascii="Times New Roman" w:eastAsia="Times New Roman" w:hAnsi="Times New Roman" w:cs="Times New Roman"/>
          <w:sz w:val="24"/>
          <w:szCs w:val="24"/>
          <w:lang w:eastAsia="bg-BG"/>
        </w:rPr>
        <w:t>9</w:t>
      </w:r>
      <w:r w:rsidR="00BC7B56" w:rsidRPr="00825FB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621F6" w:rsidRPr="00825FB2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Закона за местните данъци и такси</w:t>
      </w:r>
      <w:r w:rsidR="00C6640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25FB2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Общински съвет – Поморие приема Наредба за изменение и допълнение на</w:t>
      </w:r>
      <w:r w:rsidR="00177076" w:rsidRPr="00825FB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Наредба №11 за определянето и администрирането на местните такси и цени на услуги и права на територията на Община Поморие</w:t>
      </w:r>
      <w:r w:rsidRPr="00825FB2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следва:</w:t>
      </w:r>
    </w:p>
    <w:p w14:paraId="204C8210" w14:textId="43A03170" w:rsidR="001901BF" w:rsidRDefault="001901BF" w:rsidP="009340D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182569D0" w14:textId="42CF7225" w:rsidR="00E01225" w:rsidRPr="00071E37" w:rsidRDefault="00481F5A" w:rsidP="008166C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bookmarkStart w:id="2" w:name="_Hlk211846277"/>
      <w:r w:rsidRPr="007B1F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bookmarkEnd w:id="2"/>
      <w:r w:rsidRPr="007B1F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</w:t>
      </w:r>
      <w:r w:rsidR="00FD385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C91AA4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Създава се нов </w:t>
      </w:r>
      <w:r w:rsidR="009831A6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</w:t>
      </w:r>
      <w:r w:rsidR="006C362D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>19</w:t>
      </w:r>
      <w:r w:rsidR="008166C6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FE6317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="00152415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>със следн</w:t>
      </w:r>
      <w:r w:rsidR="00E10935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>ият текст</w:t>
      </w:r>
      <w:r w:rsidR="00152415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</w:t>
      </w:r>
    </w:p>
    <w:p w14:paraId="66659AFD" w14:textId="02B712FB" w:rsidR="00E10935" w:rsidRPr="00A046B6" w:rsidRDefault="00E10935" w:rsidP="00A43AB5">
      <w:pPr>
        <w:pStyle w:val="Default"/>
        <w:jc w:val="both"/>
        <w:rPr>
          <w:color w:val="auto"/>
          <w:lang w:val="ru-RU"/>
        </w:rPr>
      </w:pPr>
      <w:r w:rsidRPr="00071E37">
        <w:rPr>
          <w:rFonts w:eastAsia="Times New Roman"/>
          <w:color w:val="auto"/>
          <w:lang w:eastAsia="bg-BG"/>
        </w:rPr>
        <w:t xml:space="preserve">    </w:t>
      </w:r>
      <w:r w:rsidR="00FE6317" w:rsidRPr="00071E37">
        <w:rPr>
          <w:rFonts w:eastAsia="Times New Roman"/>
          <w:color w:val="auto"/>
          <w:lang w:eastAsia="bg-BG"/>
        </w:rPr>
        <w:t xml:space="preserve">   </w:t>
      </w:r>
      <w:r w:rsidRPr="00071E37">
        <w:rPr>
          <w:color w:val="auto"/>
        </w:rPr>
        <w:t>(1)</w:t>
      </w:r>
      <w:r w:rsidR="00FE77AF" w:rsidRPr="00071E37">
        <w:rPr>
          <w:color w:val="auto"/>
        </w:rPr>
        <w:t xml:space="preserve"> </w:t>
      </w:r>
      <w:r w:rsidR="00291DB6" w:rsidRPr="00071E37">
        <w:rPr>
          <w:color w:val="auto"/>
        </w:rPr>
        <w:t>Размерът на таксата</w:t>
      </w:r>
      <w:r w:rsidR="000247F9">
        <w:rPr>
          <w:color w:val="auto"/>
        </w:rPr>
        <w:t xml:space="preserve"> за жилищните имоти на физическите лица /домакинства/ </w:t>
      </w:r>
      <w:r w:rsidR="005C3001" w:rsidRPr="00071E37">
        <w:rPr>
          <w:color w:val="auto"/>
        </w:rPr>
        <w:t xml:space="preserve"> </w:t>
      </w:r>
      <w:r w:rsidR="00DA3E16" w:rsidRPr="00071E37">
        <w:rPr>
          <w:color w:val="auto"/>
        </w:rPr>
        <w:t xml:space="preserve">може да се </w:t>
      </w:r>
      <w:r w:rsidR="00291DB6" w:rsidRPr="00071E37">
        <w:rPr>
          <w:color w:val="auto"/>
        </w:rPr>
        <w:t>определ</w:t>
      </w:r>
      <w:r w:rsidR="00AC186B" w:rsidRPr="00071E37">
        <w:rPr>
          <w:color w:val="auto"/>
        </w:rPr>
        <w:t>я</w:t>
      </w:r>
      <w:r w:rsidR="00291DB6" w:rsidRPr="00071E37">
        <w:rPr>
          <w:color w:val="auto"/>
        </w:rPr>
        <w:t xml:space="preserve"> според количеството на битовите отпадъци, съобразно вида и броя на  </w:t>
      </w:r>
      <w:r w:rsidR="00A43AB5" w:rsidRPr="00071E37">
        <w:rPr>
          <w:color w:val="auto"/>
        </w:rPr>
        <w:t>необходимите торби за събиране и съхранение на битови отпадъци и честотата на сметоизвозване.</w:t>
      </w:r>
      <w:r w:rsidR="002C688D" w:rsidRPr="00071E37">
        <w:rPr>
          <w:color w:val="auto"/>
        </w:rPr>
        <w:t xml:space="preserve"> В закупените от лицата торби</w:t>
      </w:r>
      <w:r w:rsidR="000247F9">
        <w:rPr>
          <w:color w:val="auto"/>
        </w:rPr>
        <w:t xml:space="preserve"> с </w:t>
      </w:r>
      <w:r w:rsidR="002C688D" w:rsidRPr="00071E37">
        <w:rPr>
          <w:color w:val="auto"/>
        </w:rPr>
        <w:t xml:space="preserve"> </w:t>
      </w:r>
      <w:r w:rsidR="000247F9">
        <w:rPr>
          <w:color w:val="121212"/>
          <w:lang w:val="en-US"/>
        </w:rPr>
        <w:t>RFID</w:t>
      </w:r>
      <w:r w:rsidR="000247F9" w:rsidRPr="00071E37">
        <w:rPr>
          <w:color w:val="auto"/>
        </w:rPr>
        <w:t xml:space="preserve"> </w:t>
      </w:r>
      <w:r w:rsidR="000247F9">
        <w:rPr>
          <w:color w:val="auto"/>
        </w:rPr>
        <w:t xml:space="preserve"> тагове </w:t>
      </w:r>
      <w:r w:rsidR="002C688D" w:rsidRPr="00071E37">
        <w:rPr>
          <w:color w:val="auto"/>
        </w:rPr>
        <w:t>следва да постъпва</w:t>
      </w:r>
      <w:r w:rsidR="00992F70" w:rsidRPr="00071E37">
        <w:rPr>
          <w:color w:val="auto"/>
        </w:rPr>
        <w:t xml:space="preserve"> </w:t>
      </w:r>
      <w:r w:rsidR="002C688D" w:rsidRPr="00071E37">
        <w:rPr>
          <w:color w:val="auto"/>
        </w:rPr>
        <w:t>само смесен битов отпадък.</w:t>
      </w:r>
    </w:p>
    <w:p w14:paraId="6DB44626" w14:textId="5582E48B" w:rsidR="00E10935" w:rsidRPr="00071E37" w:rsidRDefault="00E10935" w:rsidP="00E109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71E37">
        <w:rPr>
          <w:rFonts w:ascii="Times New Roman" w:hAnsi="Times New Roman" w:cs="Times New Roman"/>
          <w:sz w:val="24"/>
          <w:szCs w:val="24"/>
        </w:rPr>
        <w:t xml:space="preserve">   </w:t>
      </w:r>
      <w:r w:rsidR="00FE6317" w:rsidRPr="00071E37">
        <w:rPr>
          <w:rFonts w:ascii="Times New Roman" w:hAnsi="Times New Roman" w:cs="Times New Roman"/>
          <w:sz w:val="24"/>
          <w:szCs w:val="24"/>
        </w:rPr>
        <w:t xml:space="preserve">   </w:t>
      </w:r>
      <w:r w:rsidRPr="00071E37">
        <w:rPr>
          <w:rFonts w:ascii="Times New Roman" w:hAnsi="Times New Roman" w:cs="Times New Roman"/>
          <w:sz w:val="24"/>
          <w:szCs w:val="24"/>
        </w:rPr>
        <w:t xml:space="preserve"> (2)</w:t>
      </w:r>
      <w:r w:rsidR="00DA3E16" w:rsidRPr="00071E37">
        <w:rPr>
          <w:rFonts w:ascii="Times New Roman" w:hAnsi="Times New Roman" w:cs="Times New Roman"/>
          <w:sz w:val="24"/>
          <w:szCs w:val="24"/>
        </w:rPr>
        <w:t xml:space="preserve"> Минимално определеният брой торби</w:t>
      </w:r>
      <w:r w:rsidR="00A43AB5" w:rsidRPr="00071E37">
        <w:rPr>
          <w:rFonts w:ascii="Times New Roman" w:hAnsi="Times New Roman" w:cs="Times New Roman"/>
          <w:sz w:val="24"/>
          <w:szCs w:val="24"/>
        </w:rPr>
        <w:t xml:space="preserve"> за </w:t>
      </w:r>
      <w:r w:rsidR="002C79A8">
        <w:rPr>
          <w:rFonts w:ascii="Times New Roman" w:hAnsi="Times New Roman" w:cs="Times New Roman"/>
          <w:sz w:val="24"/>
          <w:szCs w:val="24"/>
        </w:rPr>
        <w:t>календарната година</w:t>
      </w:r>
      <w:r w:rsidR="00DA3E16" w:rsidRPr="00071E37">
        <w:rPr>
          <w:rFonts w:ascii="Times New Roman" w:hAnsi="Times New Roman" w:cs="Times New Roman"/>
          <w:sz w:val="24"/>
          <w:szCs w:val="24"/>
        </w:rPr>
        <w:t>, които</w:t>
      </w:r>
      <w:r w:rsidR="000247F9">
        <w:rPr>
          <w:rFonts w:ascii="Times New Roman" w:hAnsi="Times New Roman" w:cs="Times New Roman"/>
          <w:sz w:val="24"/>
          <w:szCs w:val="24"/>
        </w:rPr>
        <w:t xml:space="preserve"> следва</w:t>
      </w:r>
      <w:r w:rsidR="00DA3E16" w:rsidRPr="00071E37">
        <w:rPr>
          <w:rFonts w:ascii="Times New Roman" w:hAnsi="Times New Roman" w:cs="Times New Roman"/>
          <w:sz w:val="24"/>
          <w:szCs w:val="24"/>
        </w:rPr>
        <w:t xml:space="preserve"> да бъдат закупени от задължените за имота лица</w:t>
      </w:r>
      <w:r w:rsidR="000247F9">
        <w:rPr>
          <w:rFonts w:ascii="Times New Roman" w:hAnsi="Times New Roman" w:cs="Times New Roman"/>
          <w:sz w:val="24"/>
          <w:szCs w:val="24"/>
        </w:rPr>
        <w:t xml:space="preserve"> по ал.1,</w:t>
      </w:r>
      <w:r w:rsidR="00DA3E16" w:rsidRPr="00071E37">
        <w:rPr>
          <w:rFonts w:ascii="Times New Roman" w:hAnsi="Times New Roman" w:cs="Times New Roman"/>
          <w:sz w:val="24"/>
          <w:szCs w:val="24"/>
        </w:rPr>
        <w:t xml:space="preserve"> </w:t>
      </w:r>
      <w:r w:rsidR="00A43AB5" w:rsidRPr="00071E37">
        <w:rPr>
          <w:rFonts w:ascii="Times New Roman" w:hAnsi="Times New Roman" w:cs="Times New Roman"/>
          <w:sz w:val="24"/>
          <w:szCs w:val="24"/>
        </w:rPr>
        <w:t>се определя в зависимост от населеното място</w:t>
      </w:r>
      <w:r w:rsidR="008F3EF1" w:rsidRPr="00071E37">
        <w:rPr>
          <w:rFonts w:ascii="Times New Roman" w:hAnsi="Times New Roman" w:cs="Times New Roman"/>
          <w:sz w:val="24"/>
          <w:szCs w:val="24"/>
        </w:rPr>
        <w:t xml:space="preserve">  и е посочен в </w:t>
      </w:r>
      <w:r w:rsidR="007E0539" w:rsidRPr="00071E37">
        <w:rPr>
          <w:rFonts w:ascii="Times New Roman" w:hAnsi="Times New Roman" w:cs="Times New Roman"/>
          <w:sz w:val="24"/>
          <w:szCs w:val="24"/>
        </w:rPr>
        <w:t xml:space="preserve">таблицата </w:t>
      </w:r>
      <w:r w:rsidR="00541082" w:rsidRPr="00071E37">
        <w:rPr>
          <w:rFonts w:ascii="Times New Roman" w:hAnsi="Times New Roman" w:cs="Times New Roman"/>
          <w:sz w:val="24"/>
          <w:szCs w:val="24"/>
        </w:rPr>
        <w:t>по</w:t>
      </w:r>
      <w:r w:rsidR="007E0539" w:rsidRPr="00071E37">
        <w:rPr>
          <w:rFonts w:ascii="Times New Roman" w:hAnsi="Times New Roman" w:cs="Times New Roman"/>
          <w:sz w:val="24"/>
          <w:szCs w:val="24"/>
        </w:rPr>
        <w:t xml:space="preserve"> ал.3</w:t>
      </w:r>
      <w:r w:rsidR="00B63820">
        <w:rPr>
          <w:rFonts w:ascii="Times New Roman" w:hAnsi="Times New Roman" w:cs="Times New Roman"/>
          <w:sz w:val="24"/>
          <w:szCs w:val="24"/>
        </w:rPr>
        <w:t>.</w:t>
      </w:r>
      <w:r w:rsidR="003E6DE9" w:rsidRPr="00071E3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4FD999E9" w14:textId="4EBCEBE4" w:rsidR="003B737A" w:rsidRPr="00071E37" w:rsidRDefault="007E0539" w:rsidP="009F0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E37">
        <w:rPr>
          <w:rFonts w:ascii="Times New Roman" w:hAnsi="Times New Roman" w:cs="Times New Roman"/>
          <w:sz w:val="24"/>
          <w:szCs w:val="24"/>
        </w:rPr>
        <w:t xml:space="preserve">       (3)</w:t>
      </w:r>
      <w:r w:rsidR="00B679BC" w:rsidRPr="00A046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3082E" w:rsidRPr="00071E37">
        <w:rPr>
          <w:rFonts w:ascii="Times New Roman" w:hAnsi="Times New Roman" w:cs="Times New Roman"/>
          <w:sz w:val="24"/>
          <w:szCs w:val="24"/>
        </w:rPr>
        <w:t xml:space="preserve">Годишните размери на таксата за битови отпадъци, когато се определя  според вида и </w:t>
      </w:r>
      <w:r w:rsidR="00F507DF" w:rsidRPr="00071E37">
        <w:rPr>
          <w:rFonts w:ascii="Times New Roman" w:hAnsi="Times New Roman" w:cs="Times New Roman"/>
          <w:sz w:val="24"/>
          <w:szCs w:val="24"/>
        </w:rPr>
        <w:t xml:space="preserve">минималния </w:t>
      </w:r>
      <w:r w:rsidR="00B3082E" w:rsidRPr="00071E37">
        <w:rPr>
          <w:rFonts w:ascii="Times New Roman" w:hAnsi="Times New Roman" w:cs="Times New Roman"/>
          <w:sz w:val="24"/>
          <w:szCs w:val="24"/>
        </w:rPr>
        <w:t>бро</w:t>
      </w:r>
      <w:r w:rsidR="00F507DF" w:rsidRPr="00071E37">
        <w:rPr>
          <w:rFonts w:ascii="Times New Roman" w:hAnsi="Times New Roman" w:cs="Times New Roman"/>
          <w:sz w:val="24"/>
          <w:szCs w:val="24"/>
        </w:rPr>
        <w:t>й</w:t>
      </w:r>
      <w:r w:rsidR="00B3082E" w:rsidRPr="00071E37">
        <w:rPr>
          <w:rFonts w:ascii="Times New Roman" w:hAnsi="Times New Roman" w:cs="Times New Roman"/>
          <w:sz w:val="24"/>
          <w:szCs w:val="24"/>
        </w:rPr>
        <w:t xml:space="preserve"> на използваните торби е съгласно следната таблица:</w:t>
      </w:r>
    </w:p>
    <w:p w14:paraId="5907CCCF" w14:textId="292B9E40" w:rsidR="00B3082E" w:rsidRPr="00071E37" w:rsidRDefault="007C1C7F" w:rsidP="009F0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2F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8D4AC5" w:rsidRPr="00E862FE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E862F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5C22D4">
        <w:rPr>
          <w:rFonts w:ascii="Times New Roman" w:hAnsi="Times New Roman" w:cs="Times New Roman"/>
          <w:sz w:val="24"/>
          <w:szCs w:val="24"/>
        </w:rPr>
        <w:t>т.1</w:t>
      </w:r>
      <w:r w:rsidRPr="00E862F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FA18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862FE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="00B638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9CF3F46" w14:textId="2EBB4B47" w:rsidR="003E6DE9" w:rsidRPr="00071E37" w:rsidRDefault="003E6DE9" w:rsidP="009F0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6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4"/>
        <w:gridCol w:w="935"/>
        <w:gridCol w:w="1080"/>
        <w:gridCol w:w="1651"/>
        <w:gridCol w:w="1420"/>
      </w:tblGrid>
      <w:tr w:rsidR="00A046B6" w:rsidRPr="00A046B6" w14:paraId="4DA672D8" w14:textId="77777777" w:rsidTr="00A046B6">
        <w:trPr>
          <w:trHeight w:val="1095"/>
        </w:trPr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B56FD" w14:textId="77777777" w:rsidR="00A046B6" w:rsidRPr="00A046B6" w:rsidRDefault="00A046B6" w:rsidP="00A04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  <w:tc>
          <w:tcPr>
            <w:tcW w:w="36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51097" w14:textId="77777777" w:rsidR="00A046B6" w:rsidRPr="00A046B6" w:rsidRDefault="00A046B6" w:rsidP="00A04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За сметосъбиране, сметоизвозване и обезвреждане на битовите отпадъци в депа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A1AE5" w14:textId="77777777" w:rsidR="00A046B6" w:rsidRPr="00A046B6" w:rsidRDefault="00A046B6" w:rsidP="00A04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За поддържане чистотата на територии за обществено ползване (‰)</w:t>
            </w:r>
          </w:p>
        </w:tc>
      </w:tr>
      <w:tr w:rsidR="00A046B6" w:rsidRPr="00A046B6" w14:paraId="26781116" w14:textId="77777777" w:rsidTr="00A046B6">
        <w:trPr>
          <w:trHeight w:val="1140"/>
        </w:trPr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B664" w14:textId="77777777" w:rsidR="00A046B6" w:rsidRPr="00A046B6" w:rsidRDefault="00A046B6" w:rsidP="00A04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20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DFB7" w14:textId="77777777" w:rsidR="00A046B6" w:rsidRPr="00A046B6" w:rsidRDefault="00A046B6" w:rsidP="00A04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Торбички 40 ЛИТРА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02A9A" w14:textId="77777777" w:rsidR="00A046B6" w:rsidRPr="00A046B6" w:rsidRDefault="00A046B6" w:rsidP="00A04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МИНИМАЛЕН БР.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157C" w14:textId="77777777" w:rsidR="00A046B6" w:rsidRPr="00A046B6" w:rsidRDefault="00A046B6" w:rsidP="00A04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A046B6" w:rsidRPr="00A046B6" w14:paraId="50B00809" w14:textId="77777777" w:rsidTr="00A046B6">
        <w:trPr>
          <w:trHeight w:val="300"/>
        </w:trPr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44711" w14:textId="77777777" w:rsidR="00A046B6" w:rsidRPr="00A046B6" w:rsidRDefault="00A046B6" w:rsidP="00A04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73B5B" w14:textId="77777777" w:rsidR="00A046B6" w:rsidRPr="00A046B6" w:rsidRDefault="00A046B6" w:rsidP="00A04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1 БР./ЛВ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CE647" w14:textId="77777777" w:rsidR="00A046B6" w:rsidRPr="00A046B6" w:rsidRDefault="00A046B6" w:rsidP="00A04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1БР/ЕВРО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B11EC" w14:textId="77777777" w:rsidR="00A046B6" w:rsidRPr="00A046B6" w:rsidRDefault="00A046B6" w:rsidP="00A04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8CAA" w14:textId="77777777" w:rsidR="00A046B6" w:rsidRPr="00A046B6" w:rsidRDefault="00A046B6" w:rsidP="00A04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A046B6" w:rsidRPr="00A046B6" w14:paraId="7F64ACA1" w14:textId="77777777" w:rsidTr="00A046B6">
        <w:trPr>
          <w:trHeight w:val="300"/>
        </w:trPr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1168B" w14:textId="77777777" w:rsidR="00A046B6" w:rsidRPr="00A046B6" w:rsidRDefault="00A046B6" w:rsidP="00A04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Ахелой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A7ABB" w14:textId="2B92BB60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3,</w:t>
            </w:r>
            <w:r w:rsidR="000247F9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34688" w14:textId="322B0906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1,</w:t>
            </w:r>
            <w:r w:rsidR="000247F9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586C7" w14:textId="77777777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0630C" w14:textId="042F04D8" w:rsidR="00A046B6" w:rsidRPr="00A046B6" w:rsidRDefault="000247F9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  <w:r w:rsidR="00A046B6"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</w:tr>
      <w:tr w:rsidR="00A046B6" w:rsidRPr="00A046B6" w14:paraId="3691720C" w14:textId="77777777" w:rsidTr="00A046B6">
        <w:trPr>
          <w:trHeight w:val="300"/>
        </w:trPr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FA48F" w14:textId="77777777" w:rsidR="00A046B6" w:rsidRPr="00A046B6" w:rsidRDefault="00A046B6" w:rsidP="00A04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Каблешково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D665" w14:textId="394DB654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3,</w:t>
            </w:r>
            <w:r w:rsidR="000247F9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5AF5F" w14:textId="55D6B235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1,</w:t>
            </w:r>
            <w:r w:rsidR="000247F9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57858" w14:textId="77777777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6C7F2" w14:textId="3B88D0B0" w:rsidR="00A046B6" w:rsidRPr="00A046B6" w:rsidRDefault="000247F9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0,5</w:t>
            </w:r>
          </w:p>
        </w:tc>
      </w:tr>
      <w:tr w:rsidR="00A046B6" w:rsidRPr="00A046B6" w14:paraId="7B780630" w14:textId="77777777" w:rsidTr="00A046B6">
        <w:trPr>
          <w:trHeight w:val="300"/>
        </w:trPr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0F5C1" w14:textId="77777777" w:rsidR="00A046B6" w:rsidRPr="00A046B6" w:rsidRDefault="00A046B6" w:rsidP="00A046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Поморие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093DA" w14:textId="7ECD842F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3,</w:t>
            </w:r>
            <w:r w:rsidR="000247F9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4E882" w14:textId="799DD627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1,</w:t>
            </w:r>
            <w:r w:rsidR="000247F9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8CD04" w14:textId="77777777" w:rsidR="00A046B6" w:rsidRPr="00A046B6" w:rsidRDefault="00A046B6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E1427" w14:textId="0C9E4B62" w:rsidR="00A046B6" w:rsidRPr="00A046B6" w:rsidRDefault="000247F9" w:rsidP="00A046B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0</w:t>
            </w:r>
            <w:r w:rsidR="00A046B6" w:rsidRPr="00A046B6">
              <w:rPr>
                <w:rFonts w:ascii="Calibri" w:eastAsia="Times New Roman" w:hAnsi="Calibri" w:cs="Calibri"/>
                <w:color w:val="000000"/>
                <w:lang w:eastAsia="bg-BG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</w:tr>
    </w:tbl>
    <w:p w14:paraId="6243BD61" w14:textId="02DE072B" w:rsidR="003E6DE9" w:rsidRPr="00071E37" w:rsidRDefault="003E6DE9" w:rsidP="003A02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FD09BA" w14:textId="77777777" w:rsidR="003A02B2" w:rsidRPr="00071E37" w:rsidRDefault="003A02B2" w:rsidP="003A02B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646925" w14:textId="3378DF55" w:rsidR="007C1C7F" w:rsidRPr="00071E37" w:rsidRDefault="007C1C7F" w:rsidP="007C1C7F">
      <w:pPr>
        <w:shd w:val="clear" w:color="auto" w:fill="FFFFFF"/>
        <w:spacing w:after="0" w:line="240" w:lineRule="auto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1E37">
        <w:rPr>
          <w:rFonts w:ascii="Times New Roman" w:hAnsi="Times New Roman" w:cs="Times New Roman"/>
          <w:sz w:val="24"/>
          <w:szCs w:val="24"/>
        </w:rPr>
        <w:t xml:space="preserve">  </w:t>
      </w:r>
      <w:r w:rsidR="00FE702A" w:rsidRPr="00071E37">
        <w:rPr>
          <w:rFonts w:ascii="Times New Roman" w:hAnsi="Times New Roman" w:cs="Times New Roman"/>
          <w:sz w:val="24"/>
          <w:szCs w:val="24"/>
        </w:rPr>
        <w:t xml:space="preserve">   </w:t>
      </w:r>
      <w:r w:rsidR="007870B0" w:rsidRPr="00071E37">
        <w:rPr>
          <w:rFonts w:ascii="Times New Roman" w:hAnsi="Times New Roman" w:cs="Times New Roman"/>
          <w:sz w:val="24"/>
          <w:szCs w:val="24"/>
        </w:rPr>
        <w:t xml:space="preserve">  </w:t>
      </w:r>
      <w:r w:rsidR="008D4AC5" w:rsidRPr="00071E37">
        <w:rPr>
          <w:rFonts w:ascii="Times New Roman" w:hAnsi="Times New Roman" w:cs="Times New Roman"/>
          <w:sz w:val="24"/>
          <w:szCs w:val="24"/>
        </w:rPr>
        <w:t xml:space="preserve"> </w:t>
      </w:r>
      <w:r w:rsidRPr="00071E37">
        <w:rPr>
          <w:rFonts w:ascii="Times New Roman" w:hAnsi="Times New Roman" w:cs="Times New Roman"/>
          <w:sz w:val="24"/>
          <w:szCs w:val="24"/>
        </w:rPr>
        <w:t xml:space="preserve">т.2 </w:t>
      </w:r>
      <w:r w:rsidRPr="00071E37">
        <w:rPr>
          <w:rStyle w:val="a5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Честотата на сметосъбиране  и сметоизвозване годишно е съгласно заповед на Кмета на Община Поморие, издавана на основание чл.63, ал.2 от Закона за местните данъци и такси</w:t>
      </w:r>
      <w:r w:rsidRPr="00071E37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923093C" w14:textId="16530C8C" w:rsidR="00E10935" w:rsidRPr="00071E37" w:rsidRDefault="00E10935" w:rsidP="009F0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E37">
        <w:rPr>
          <w:rFonts w:ascii="Times New Roman" w:hAnsi="Times New Roman" w:cs="Times New Roman"/>
          <w:sz w:val="24"/>
          <w:szCs w:val="24"/>
        </w:rPr>
        <w:t xml:space="preserve">    </w:t>
      </w:r>
      <w:r w:rsidR="00FE702A" w:rsidRPr="00071E37">
        <w:rPr>
          <w:rFonts w:ascii="Times New Roman" w:hAnsi="Times New Roman" w:cs="Times New Roman"/>
          <w:sz w:val="24"/>
          <w:szCs w:val="24"/>
        </w:rPr>
        <w:t xml:space="preserve">   </w:t>
      </w:r>
      <w:r w:rsidR="007870B0" w:rsidRPr="00071E37">
        <w:rPr>
          <w:rFonts w:ascii="Times New Roman" w:hAnsi="Times New Roman" w:cs="Times New Roman"/>
          <w:sz w:val="24"/>
          <w:szCs w:val="24"/>
        </w:rPr>
        <w:t xml:space="preserve"> </w:t>
      </w:r>
      <w:r w:rsidR="00FE702A" w:rsidRPr="00071E37">
        <w:rPr>
          <w:rFonts w:ascii="Times New Roman" w:hAnsi="Times New Roman" w:cs="Times New Roman"/>
          <w:sz w:val="24"/>
          <w:szCs w:val="24"/>
        </w:rPr>
        <w:t xml:space="preserve"> </w:t>
      </w:r>
      <w:r w:rsidRPr="00071E37">
        <w:rPr>
          <w:rFonts w:ascii="Times New Roman" w:hAnsi="Times New Roman" w:cs="Times New Roman"/>
          <w:sz w:val="24"/>
          <w:szCs w:val="24"/>
        </w:rPr>
        <w:t>(</w:t>
      </w:r>
      <w:r w:rsidR="00B679BC" w:rsidRPr="00A046B6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071E37">
        <w:rPr>
          <w:rFonts w:ascii="Times New Roman" w:hAnsi="Times New Roman" w:cs="Times New Roman"/>
          <w:sz w:val="24"/>
          <w:szCs w:val="24"/>
        </w:rPr>
        <w:t>)</w:t>
      </w:r>
      <w:r w:rsidR="007C1C7F" w:rsidRPr="00071E37">
        <w:rPr>
          <w:rFonts w:ascii="Times New Roman" w:hAnsi="Times New Roman" w:cs="Times New Roman"/>
          <w:sz w:val="24"/>
          <w:szCs w:val="24"/>
        </w:rPr>
        <w:t xml:space="preserve"> При определяне размера на таксата в зависимост  от количеството битови отпадъци се включват необходимите разходи по чл.18, ал.1, т.1,т.2 и т.3. </w:t>
      </w:r>
    </w:p>
    <w:p w14:paraId="16C9ED07" w14:textId="1F604C85" w:rsidR="007C1C7F" w:rsidRPr="00071E37" w:rsidRDefault="007C1C7F" w:rsidP="007C1C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bg-BG"/>
        </w:rPr>
      </w:pPr>
      <w:r w:rsidRPr="00071E37">
        <w:rPr>
          <w:rFonts w:ascii="Times New Roman" w:hAnsi="Times New Roman" w:cs="Times New Roman"/>
          <w:sz w:val="24"/>
          <w:szCs w:val="24"/>
        </w:rPr>
        <w:t xml:space="preserve">    </w:t>
      </w:r>
      <w:r w:rsidR="00FE702A" w:rsidRPr="00071E37">
        <w:rPr>
          <w:rFonts w:ascii="Times New Roman" w:hAnsi="Times New Roman" w:cs="Times New Roman"/>
          <w:sz w:val="24"/>
          <w:szCs w:val="24"/>
        </w:rPr>
        <w:t xml:space="preserve">     </w:t>
      </w:r>
      <w:r w:rsidRPr="00071E37">
        <w:rPr>
          <w:rFonts w:ascii="Times New Roman" w:hAnsi="Times New Roman" w:cs="Times New Roman"/>
          <w:sz w:val="24"/>
          <w:szCs w:val="24"/>
        </w:rPr>
        <w:t>(</w:t>
      </w:r>
      <w:r w:rsidR="00B679BC" w:rsidRPr="00A046B6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071E37">
        <w:rPr>
          <w:rFonts w:ascii="Times New Roman" w:hAnsi="Times New Roman" w:cs="Times New Roman"/>
          <w:sz w:val="24"/>
          <w:szCs w:val="24"/>
        </w:rPr>
        <w:t xml:space="preserve">) </w:t>
      </w:r>
      <w:r w:rsidR="00571C2E" w:rsidRPr="00071E37">
        <w:rPr>
          <w:rFonts w:ascii="Times New Roman" w:hAnsi="Times New Roman" w:cs="Times New Roman"/>
          <w:sz w:val="24"/>
          <w:szCs w:val="24"/>
        </w:rPr>
        <w:t xml:space="preserve">Освен таксата по ал.4 задължените лица заплащат и такса за услугата по поддържане на чистотата на териториите за обществено ползване в размер пропорционален в промили </w:t>
      </w:r>
      <w:r w:rsidR="009F5295" w:rsidRPr="00071E37">
        <w:rPr>
          <w:rFonts w:ascii="Times New Roman" w:hAnsi="Times New Roman" w:cs="Times New Roman"/>
          <w:sz w:val="24"/>
          <w:szCs w:val="24"/>
        </w:rPr>
        <w:t xml:space="preserve">на данъчната оценка на имотите на </w:t>
      </w:r>
      <w:r w:rsidR="000247F9">
        <w:rPr>
          <w:rFonts w:ascii="Times New Roman" w:hAnsi="Times New Roman" w:cs="Times New Roman"/>
          <w:sz w:val="24"/>
          <w:szCs w:val="24"/>
        </w:rPr>
        <w:t>лицата по ал.1</w:t>
      </w:r>
      <w:r w:rsidR="009F5295" w:rsidRPr="00071E37">
        <w:rPr>
          <w:rFonts w:ascii="Times New Roman" w:hAnsi="Times New Roman" w:cs="Times New Roman"/>
          <w:sz w:val="24"/>
          <w:szCs w:val="24"/>
        </w:rPr>
        <w:t xml:space="preserve">. </w:t>
      </w:r>
      <w:r w:rsidR="00571C2E" w:rsidRPr="00071E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96D3FF" w14:textId="68D40A2F" w:rsidR="007C1C7F" w:rsidRPr="00071E37" w:rsidRDefault="007C1C7F" w:rsidP="007C1C7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E37">
        <w:rPr>
          <w:rFonts w:ascii="Times New Roman" w:hAnsi="Times New Roman" w:cs="Times New Roman"/>
          <w:sz w:val="24"/>
          <w:szCs w:val="24"/>
        </w:rPr>
        <w:t xml:space="preserve">    </w:t>
      </w:r>
      <w:r w:rsidR="00FE702A" w:rsidRPr="00071E37">
        <w:rPr>
          <w:rFonts w:ascii="Times New Roman" w:hAnsi="Times New Roman" w:cs="Times New Roman"/>
          <w:sz w:val="24"/>
          <w:szCs w:val="24"/>
        </w:rPr>
        <w:t xml:space="preserve">     </w:t>
      </w:r>
      <w:r w:rsidRPr="00071E37">
        <w:rPr>
          <w:rFonts w:ascii="Times New Roman" w:hAnsi="Times New Roman" w:cs="Times New Roman"/>
          <w:sz w:val="24"/>
          <w:szCs w:val="24"/>
        </w:rPr>
        <w:t>(</w:t>
      </w:r>
      <w:r w:rsidR="00B679BC" w:rsidRPr="00A046B6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071E37">
        <w:rPr>
          <w:rFonts w:ascii="Times New Roman" w:hAnsi="Times New Roman" w:cs="Times New Roman"/>
          <w:sz w:val="24"/>
          <w:szCs w:val="24"/>
        </w:rPr>
        <w:t xml:space="preserve">) </w:t>
      </w:r>
      <w:r w:rsidR="009F5295" w:rsidRPr="00071E37">
        <w:rPr>
          <w:rFonts w:ascii="Times New Roman" w:hAnsi="Times New Roman" w:cs="Times New Roman"/>
          <w:sz w:val="24"/>
          <w:szCs w:val="24"/>
        </w:rPr>
        <w:t xml:space="preserve">За определяне на таксата за битови отпадъци по реда на ал.1 задължените лица подават декларация по образец, одобрен от </w:t>
      </w:r>
      <w:r w:rsidR="006B55CD" w:rsidRPr="00071E37">
        <w:rPr>
          <w:rFonts w:ascii="Times New Roman" w:hAnsi="Times New Roman" w:cs="Times New Roman"/>
          <w:sz w:val="24"/>
          <w:szCs w:val="24"/>
        </w:rPr>
        <w:t>К</w:t>
      </w:r>
      <w:r w:rsidR="009F5295" w:rsidRPr="00071E37">
        <w:rPr>
          <w:rFonts w:ascii="Times New Roman" w:hAnsi="Times New Roman" w:cs="Times New Roman"/>
          <w:sz w:val="24"/>
          <w:szCs w:val="24"/>
        </w:rPr>
        <w:t xml:space="preserve">мета на общината, в срок до 31 декември на предходната година, а за новопридобитите имоти-в двумесечен срок от придобиването им, в която декларация </w:t>
      </w:r>
      <w:r w:rsidR="009F5295" w:rsidRPr="00477216">
        <w:rPr>
          <w:rFonts w:ascii="Times New Roman" w:hAnsi="Times New Roman" w:cs="Times New Roman"/>
          <w:sz w:val="24"/>
          <w:szCs w:val="24"/>
        </w:rPr>
        <w:t xml:space="preserve">посочват броя на торбите за изхвърляне на битовите отпадъци, които ще се използват през годината. В декларацията </w:t>
      </w:r>
      <w:r w:rsidR="009F5295" w:rsidRPr="00071E37">
        <w:rPr>
          <w:rFonts w:ascii="Times New Roman" w:hAnsi="Times New Roman" w:cs="Times New Roman"/>
          <w:sz w:val="24"/>
          <w:szCs w:val="24"/>
        </w:rPr>
        <w:t xml:space="preserve">не може да се посочи брой торби под минимално </w:t>
      </w:r>
      <w:r w:rsidR="00477216">
        <w:rPr>
          <w:rFonts w:ascii="Times New Roman" w:hAnsi="Times New Roman" w:cs="Times New Roman"/>
          <w:sz w:val="24"/>
          <w:szCs w:val="24"/>
        </w:rPr>
        <w:t xml:space="preserve">определения </w:t>
      </w:r>
      <w:r w:rsidR="009F5295" w:rsidRPr="00071E37">
        <w:rPr>
          <w:rFonts w:ascii="Times New Roman" w:hAnsi="Times New Roman" w:cs="Times New Roman"/>
          <w:sz w:val="24"/>
          <w:szCs w:val="24"/>
        </w:rPr>
        <w:t xml:space="preserve">в </w:t>
      </w:r>
      <w:r w:rsidR="00B041B4" w:rsidRPr="00071E37">
        <w:rPr>
          <w:rFonts w:ascii="Times New Roman" w:hAnsi="Times New Roman" w:cs="Times New Roman"/>
          <w:sz w:val="24"/>
          <w:szCs w:val="24"/>
        </w:rPr>
        <w:t xml:space="preserve">ал.2 </w:t>
      </w:r>
      <w:r w:rsidR="006B55CD" w:rsidRPr="00071E37">
        <w:rPr>
          <w:rFonts w:ascii="Times New Roman" w:hAnsi="Times New Roman" w:cs="Times New Roman"/>
          <w:sz w:val="24"/>
          <w:szCs w:val="24"/>
        </w:rPr>
        <w:t>и/</w:t>
      </w:r>
      <w:r w:rsidR="00B041B4" w:rsidRPr="00071E37">
        <w:rPr>
          <w:rFonts w:ascii="Times New Roman" w:hAnsi="Times New Roman" w:cs="Times New Roman"/>
          <w:sz w:val="24"/>
          <w:szCs w:val="24"/>
        </w:rPr>
        <w:t>или ал.3</w:t>
      </w:r>
      <w:r w:rsidR="002C688D" w:rsidRPr="00071E37">
        <w:rPr>
          <w:rFonts w:ascii="Times New Roman" w:hAnsi="Times New Roman" w:cs="Times New Roman"/>
          <w:sz w:val="24"/>
          <w:szCs w:val="24"/>
        </w:rPr>
        <w:t>.</w:t>
      </w:r>
      <w:r w:rsidR="009F5295" w:rsidRPr="00071E37">
        <w:rPr>
          <w:rFonts w:ascii="Times New Roman" w:hAnsi="Times New Roman" w:cs="Times New Roman"/>
          <w:sz w:val="24"/>
          <w:szCs w:val="24"/>
        </w:rPr>
        <w:t xml:space="preserve"> </w:t>
      </w:r>
      <w:r w:rsidR="00E80703" w:rsidRPr="00071E37">
        <w:rPr>
          <w:rFonts w:ascii="Times New Roman" w:hAnsi="Times New Roman" w:cs="Times New Roman"/>
          <w:sz w:val="24"/>
          <w:szCs w:val="24"/>
        </w:rPr>
        <w:t>С подад</w:t>
      </w:r>
      <w:r w:rsidR="00946D1C" w:rsidRPr="00071E37">
        <w:rPr>
          <w:rFonts w:ascii="Times New Roman" w:hAnsi="Times New Roman" w:cs="Times New Roman"/>
          <w:sz w:val="24"/>
          <w:szCs w:val="24"/>
        </w:rPr>
        <w:t>е</w:t>
      </w:r>
      <w:r w:rsidR="00E80703" w:rsidRPr="00071E37">
        <w:rPr>
          <w:rFonts w:ascii="Times New Roman" w:hAnsi="Times New Roman" w:cs="Times New Roman"/>
          <w:sz w:val="24"/>
          <w:szCs w:val="24"/>
        </w:rPr>
        <w:t xml:space="preserve">ната </w:t>
      </w:r>
      <w:r w:rsidR="002C688D" w:rsidRPr="00071E37">
        <w:rPr>
          <w:rFonts w:ascii="Times New Roman" w:hAnsi="Times New Roman" w:cs="Times New Roman"/>
          <w:sz w:val="24"/>
          <w:szCs w:val="24"/>
        </w:rPr>
        <w:t xml:space="preserve">декларацията лицата декларират, че </w:t>
      </w:r>
      <w:r w:rsidR="006175BD" w:rsidRPr="00071E37">
        <w:rPr>
          <w:rFonts w:ascii="Times New Roman" w:hAnsi="Times New Roman" w:cs="Times New Roman"/>
          <w:sz w:val="24"/>
          <w:szCs w:val="24"/>
        </w:rPr>
        <w:t xml:space="preserve">ще  събират </w:t>
      </w:r>
      <w:r w:rsidR="002F4689" w:rsidRPr="00071E37">
        <w:rPr>
          <w:rFonts w:ascii="Times New Roman" w:hAnsi="Times New Roman" w:cs="Times New Roman"/>
          <w:sz w:val="24"/>
          <w:szCs w:val="24"/>
        </w:rPr>
        <w:t xml:space="preserve"> разделно </w:t>
      </w:r>
      <w:r w:rsidR="006175BD" w:rsidRPr="00071E37">
        <w:rPr>
          <w:rFonts w:ascii="Times New Roman" w:hAnsi="Times New Roman" w:cs="Times New Roman"/>
          <w:sz w:val="24"/>
          <w:szCs w:val="24"/>
        </w:rPr>
        <w:t>битови отпадъци най-малко за следните отпадъчни материали: хартия</w:t>
      </w:r>
      <w:r w:rsidR="007741BC">
        <w:rPr>
          <w:rFonts w:ascii="Times New Roman" w:hAnsi="Times New Roman" w:cs="Times New Roman"/>
          <w:sz w:val="24"/>
          <w:szCs w:val="24"/>
        </w:rPr>
        <w:t>,</w:t>
      </w:r>
      <w:r w:rsidR="006175BD" w:rsidRPr="00071E37">
        <w:rPr>
          <w:rFonts w:ascii="Times New Roman" w:hAnsi="Times New Roman" w:cs="Times New Roman"/>
          <w:sz w:val="24"/>
          <w:szCs w:val="24"/>
        </w:rPr>
        <w:t xml:space="preserve"> картон, метали, пластмаси</w:t>
      </w:r>
      <w:r w:rsidR="007741BC">
        <w:rPr>
          <w:rFonts w:ascii="Times New Roman" w:hAnsi="Times New Roman" w:cs="Times New Roman"/>
          <w:sz w:val="24"/>
          <w:szCs w:val="24"/>
        </w:rPr>
        <w:t>,</w:t>
      </w:r>
      <w:r w:rsidR="006175BD" w:rsidRPr="00071E37">
        <w:rPr>
          <w:rFonts w:ascii="Times New Roman" w:hAnsi="Times New Roman" w:cs="Times New Roman"/>
          <w:sz w:val="24"/>
          <w:szCs w:val="24"/>
        </w:rPr>
        <w:t xml:space="preserve"> стъкло</w:t>
      </w:r>
      <w:r w:rsidR="00955BFF">
        <w:rPr>
          <w:rFonts w:ascii="Times New Roman" w:hAnsi="Times New Roman" w:cs="Times New Roman"/>
          <w:sz w:val="24"/>
          <w:szCs w:val="24"/>
        </w:rPr>
        <w:t xml:space="preserve"> и хранителен отпадък</w:t>
      </w:r>
      <w:r w:rsidR="00955BFF" w:rsidRPr="00071E37">
        <w:rPr>
          <w:rFonts w:ascii="Times New Roman" w:hAnsi="Times New Roman" w:cs="Times New Roman"/>
          <w:sz w:val="24"/>
          <w:szCs w:val="24"/>
        </w:rPr>
        <w:t>.</w:t>
      </w:r>
    </w:p>
    <w:p w14:paraId="444FCF27" w14:textId="4AB9149A" w:rsidR="007C1C7F" w:rsidRPr="00071E37" w:rsidRDefault="007C1C7F" w:rsidP="007C1C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bg-BG"/>
        </w:rPr>
      </w:pPr>
      <w:r w:rsidRPr="00071E37">
        <w:rPr>
          <w:rFonts w:ascii="Times New Roman" w:hAnsi="Times New Roman" w:cs="Times New Roman"/>
          <w:sz w:val="24"/>
          <w:szCs w:val="24"/>
        </w:rPr>
        <w:t xml:space="preserve">   </w:t>
      </w:r>
      <w:r w:rsidR="00FE702A" w:rsidRPr="00071E37">
        <w:rPr>
          <w:rFonts w:ascii="Times New Roman" w:hAnsi="Times New Roman" w:cs="Times New Roman"/>
          <w:sz w:val="24"/>
          <w:szCs w:val="24"/>
        </w:rPr>
        <w:t xml:space="preserve">       </w:t>
      </w:r>
      <w:r w:rsidRPr="00071E37">
        <w:rPr>
          <w:rFonts w:ascii="Times New Roman" w:hAnsi="Times New Roman" w:cs="Times New Roman"/>
          <w:sz w:val="24"/>
          <w:szCs w:val="24"/>
        </w:rPr>
        <w:t>(</w:t>
      </w:r>
      <w:r w:rsidR="00B679BC" w:rsidRPr="00A046B6">
        <w:rPr>
          <w:rFonts w:ascii="Times New Roman" w:hAnsi="Times New Roman" w:cs="Times New Roman"/>
          <w:sz w:val="24"/>
          <w:szCs w:val="24"/>
          <w:lang w:val="ru-RU"/>
        </w:rPr>
        <w:t>7</w:t>
      </w:r>
      <w:r w:rsidRPr="00071E37">
        <w:rPr>
          <w:rFonts w:ascii="Times New Roman" w:hAnsi="Times New Roman" w:cs="Times New Roman"/>
          <w:sz w:val="24"/>
          <w:szCs w:val="24"/>
        </w:rPr>
        <w:t xml:space="preserve">) </w:t>
      </w:r>
      <w:r w:rsidR="00B041B4" w:rsidRPr="00071E37">
        <w:rPr>
          <w:rFonts w:ascii="Times New Roman" w:hAnsi="Times New Roman" w:cs="Times New Roman"/>
          <w:sz w:val="24"/>
          <w:szCs w:val="24"/>
        </w:rPr>
        <w:t>Декларацията по ал.6 се приема и завежда  в отделен регистър в Дирекция „Приходи, местни данъци и туризъм“.</w:t>
      </w:r>
    </w:p>
    <w:p w14:paraId="44CAEC20" w14:textId="28FCBE49" w:rsidR="007C1C7F" w:rsidRPr="00071E37" w:rsidRDefault="007C1C7F" w:rsidP="007C1C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bg-BG"/>
        </w:rPr>
      </w:pPr>
      <w:r w:rsidRPr="00071E37">
        <w:rPr>
          <w:rFonts w:ascii="Times New Roman" w:hAnsi="Times New Roman" w:cs="Times New Roman"/>
          <w:sz w:val="24"/>
          <w:szCs w:val="24"/>
        </w:rPr>
        <w:t xml:space="preserve">    </w:t>
      </w:r>
      <w:r w:rsidR="00FE702A" w:rsidRPr="00071E37">
        <w:rPr>
          <w:rFonts w:ascii="Times New Roman" w:hAnsi="Times New Roman" w:cs="Times New Roman"/>
          <w:sz w:val="24"/>
          <w:szCs w:val="24"/>
        </w:rPr>
        <w:t xml:space="preserve">      </w:t>
      </w:r>
      <w:r w:rsidRPr="00071E37">
        <w:rPr>
          <w:rFonts w:ascii="Times New Roman" w:hAnsi="Times New Roman" w:cs="Times New Roman"/>
          <w:sz w:val="24"/>
          <w:szCs w:val="24"/>
        </w:rPr>
        <w:t>(</w:t>
      </w:r>
      <w:r w:rsidR="00B679BC" w:rsidRPr="00A046B6">
        <w:rPr>
          <w:rFonts w:ascii="Times New Roman" w:hAnsi="Times New Roman" w:cs="Times New Roman"/>
          <w:sz w:val="24"/>
          <w:szCs w:val="24"/>
          <w:lang w:val="ru-RU"/>
        </w:rPr>
        <w:t>8</w:t>
      </w:r>
      <w:r w:rsidRPr="00071E37">
        <w:rPr>
          <w:rFonts w:ascii="Times New Roman" w:hAnsi="Times New Roman" w:cs="Times New Roman"/>
          <w:sz w:val="24"/>
          <w:szCs w:val="24"/>
        </w:rPr>
        <w:t xml:space="preserve">) </w:t>
      </w:r>
      <w:r w:rsidR="00B041B4" w:rsidRPr="00071E37">
        <w:rPr>
          <w:rFonts w:ascii="Times New Roman" w:hAnsi="Times New Roman" w:cs="Times New Roman"/>
          <w:sz w:val="24"/>
          <w:szCs w:val="24"/>
        </w:rPr>
        <w:t xml:space="preserve">Когато декларацията не е попълнена коректно, не е подадена  </w:t>
      </w:r>
      <w:r w:rsidR="00192A7D" w:rsidRPr="00071E37">
        <w:rPr>
          <w:rFonts w:ascii="Times New Roman" w:hAnsi="Times New Roman" w:cs="Times New Roman"/>
          <w:sz w:val="24"/>
          <w:szCs w:val="24"/>
        </w:rPr>
        <w:t xml:space="preserve">в </w:t>
      </w:r>
      <w:r w:rsidR="00B041B4" w:rsidRPr="00071E37">
        <w:rPr>
          <w:rFonts w:ascii="Times New Roman" w:hAnsi="Times New Roman" w:cs="Times New Roman"/>
          <w:sz w:val="24"/>
          <w:szCs w:val="24"/>
        </w:rPr>
        <w:t>срока по ал.6</w:t>
      </w:r>
      <w:r w:rsidR="00E85E78">
        <w:rPr>
          <w:rFonts w:ascii="Times New Roman" w:hAnsi="Times New Roman" w:cs="Times New Roman"/>
          <w:sz w:val="24"/>
          <w:szCs w:val="24"/>
        </w:rPr>
        <w:t>, заявени с</w:t>
      </w:r>
      <w:r w:rsidR="00B041B4" w:rsidRPr="00071E37">
        <w:rPr>
          <w:rFonts w:ascii="Times New Roman" w:hAnsi="Times New Roman" w:cs="Times New Roman"/>
          <w:sz w:val="24"/>
          <w:szCs w:val="24"/>
        </w:rPr>
        <w:t>а по-малко от определения минимум брой торби</w:t>
      </w:r>
      <w:r w:rsidR="00E85E78">
        <w:rPr>
          <w:rFonts w:ascii="Times New Roman" w:hAnsi="Times New Roman" w:cs="Times New Roman"/>
          <w:sz w:val="24"/>
          <w:szCs w:val="24"/>
        </w:rPr>
        <w:t xml:space="preserve"> или</w:t>
      </w:r>
      <w:r w:rsidR="00AA2072">
        <w:rPr>
          <w:rFonts w:ascii="Times New Roman" w:hAnsi="Times New Roman" w:cs="Times New Roman"/>
          <w:sz w:val="24"/>
          <w:szCs w:val="24"/>
        </w:rPr>
        <w:t xml:space="preserve"> когато задължените лица не събират разделно,</w:t>
      </w:r>
      <w:r w:rsidR="00B041B4" w:rsidRPr="00071E37">
        <w:rPr>
          <w:rFonts w:ascii="Times New Roman" w:hAnsi="Times New Roman" w:cs="Times New Roman"/>
          <w:sz w:val="24"/>
          <w:szCs w:val="24"/>
        </w:rPr>
        <w:t xml:space="preserve"> размерът на таксата за битови отпадъци се определя по реда на чл.20. </w:t>
      </w:r>
    </w:p>
    <w:p w14:paraId="7DE7AB47" w14:textId="77777777" w:rsidR="00481F5A" w:rsidRPr="00071E37" w:rsidRDefault="00481F5A" w:rsidP="00F33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4889764C" w14:textId="54A99C05" w:rsidR="00FA173F" w:rsidRPr="00071E37" w:rsidRDefault="008B21CF" w:rsidP="00FA17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B1FFC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     </w:t>
      </w:r>
      <w:r w:rsidR="00562312" w:rsidRPr="007B1FFC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 </w:t>
      </w:r>
      <w:r w:rsidRPr="007B1FFC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 </w:t>
      </w:r>
      <w:r w:rsidR="00361DF7" w:rsidRPr="00A046B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2</w:t>
      </w:r>
      <w:r w:rsidR="003B2BFE" w:rsidRPr="00071E37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="003B2BFE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04985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преходните и заключителни разпоредби се създава </w:t>
      </w:r>
      <w:r w:rsidR="00104985" w:rsidRPr="007B1FF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§ </w:t>
      </w:r>
      <w:r w:rsidR="00361DF7" w:rsidRPr="007B1FFC"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="00287590" w:rsidRPr="00071E37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 </w:t>
      </w:r>
      <w:r w:rsidR="00FD3851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 </w:t>
      </w:r>
      <w:r w:rsidR="00FD3851" w:rsidRPr="00FD38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</w:t>
      </w:r>
      <w:r w:rsidR="00407E84" w:rsidRPr="00071E37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 </w:t>
      </w:r>
      <w:r w:rsidR="00FD3851" w:rsidRPr="007B1FF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§ </w:t>
      </w:r>
      <w:r w:rsidR="00FD38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5 </w:t>
      </w:r>
      <w:r w:rsidR="00407E84" w:rsidRPr="00071E37">
        <w:rPr>
          <w:rFonts w:ascii="Times New Roman" w:hAnsi="Times New Roman" w:cs="Times New Roman"/>
          <w:sz w:val="24"/>
          <w:szCs w:val="24"/>
        </w:rPr>
        <w:t>с</w:t>
      </w:r>
      <w:r w:rsidR="00104985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>ъс следния текст</w:t>
      </w:r>
      <w:r w:rsidR="00287590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0F0B2A20" w14:textId="3745C7B6" w:rsidR="00287590" w:rsidRPr="00071E37" w:rsidRDefault="00FA173F" w:rsidP="00FA173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</w:t>
      </w:r>
      <w:r w:rsidR="00361DF7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>„</w:t>
      </w:r>
      <w:r w:rsidR="008B21CF" w:rsidRPr="00071E3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87590" w:rsidRPr="00FD3851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7B1FFC" w:rsidRPr="00FD385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87590" w:rsidRPr="00FD385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87590" w:rsidRPr="00071E37">
        <w:rPr>
          <w:rFonts w:ascii="Times New Roman" w:hAnsi="Times New Roman" w:cs="Times New Roman"/>
          <w:sz w:val="24"/>
          <w:szCs w:val="24"/>
        </w:rPr>
        <w:t xml:space="preserve"> </w:t>
      </w:r>
      <w:r w:rsidR="006E5AB9">
        <w:rPr>
          <w:rFonts w:ascii="Times New Roman" w:hAnsi="Times New Roman" w:cs="Times New Roman"/>
          <w:sz w:val="24"/>
          <w:szCs w:val="24"/>
        </w:rPr>
        <w:t xml:space="preserve"> </w:t>
      </w:r>
      <w:r w:rsidR="00287590" w:rsidRPr="00071E37">
        <w:rPr>
          <w:rFonts w:ascii="Times New Roman" w:hAnsi="Times New Roman" w:cs="Times New Roman"/>
          <w:sz w:val="24"/>
          <w:szCs w:val="24"/>
        </w:rPr>
        <w:t>Срокът за подаване на декларации по чл.19а, ал.6 за 2026г. е от 01.01.2026г. до 31.01.2026г.  включително</w:t>
      </w:r>
      <w:r w:rsidR="00361DF7" w:rsidRPr="00071E37">
        <w:rPr>
          <w:rFonts w:ascii="Times New Roman" w:hAnsi="Times New Roman" w:cs="Times New Roman"/>
          <w:sz w:val="24"/>
          <w:szCs w:val="24"/>
        </w:rPr>
        <w:t>“</w:t>
      </w:r>
      <w:r w:rsidR="00287590" w:rsidRPr="00071E37">
        <w:rPr>
          <w:rFonts w:ascii="Times New Roman" w:hAnsi="Times New Roman" w:cs="Times New Roman"/>
          <w:sz w:val="24"/>
          <w:szCs w:val="24"/>
        </w:rPr>
        <w:t>.</w:t>
      </w:r>
    </w:p>
    <w:p w14:paraId="4551444A" w14:textId="197B2880" w:rsidR="00FA173F" w:rsidRDefault="007B1FFC" w:rsidP="00641251">
      <w:pPr>
        <w:spacing w:after="0" w:line="240" w:lineRule="auto"/>
        <w:jc w:val="both"/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</w:pPr>
      <w:bookmarkStart w:id="3" w:name="_Hlk214617438"/>
      <w:r w:rsidRPr="00FD3851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6E5A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3851" w:rsidRPr="00FD385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§ 5</w:t>
      </w:r>
      <w:r w:rsidR="00FD3851" w:rsidRPr="00FD38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За </w:t>
      </w:r>
      <w:r w:rsidR="00B509E2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задължените лица /домакинства/</w:t>
      </w:r>
      <w:r w:rsidR="00FD3851" w:rsidRPr="00FD38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които са участвали в </w:t>
      </w:r>
      <w:r w:rsidR="00FD3851" w:rsidRPr="00FD3851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>„Холистичен подход за управление на отпадъците в прехода към кръгова икономика“</w:t>
      </w:r>
      <w:r w:rsidR="00FD3851" w:rsidRPr="00B509E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37E73" w:rsidRPr="00172A60">
        <w:rPr>
          <w:rFonts w:ascii="Times New Roman" w:hAnsi="Times New Roman" w:cs="Times New Roman"/>
          <w:lang w:val="en-US"/>
        </w:rPr>
        <w:t>LIFE</w:t>
      </w:r>
      <w:r w:rsidR="00637E73" w:rsidRPr="00172A60">
        <w:rPr>
          <w:lang w:val="ru-RU"/>
        </w:rPr>
        <w:t xml:space="preserve"> </w:t>
      </w:r>
      <w:r w:rsidR="00637E73" w:rsidRPr="00172A60">
        <w:rPr>
          <w:rFonts w:ascii="Times New Roman" w:hAnsi="Times New Roman" w:cs="Times New Roman"/>
          <w:lang w:val="ru-RU"/>
        </w:rPr>
        <w:t xml:space="preserve">- </w:t>
      </w:r>
      <w:r w:rsidR="00637E73" w:rsidRPr="00172A60">
        <w:rPr>
          <w:rFonts w:ascii="Times New Roman" w:hAnsi="Times New Roman" w:cs="Times New Roman"/>
          <w:lang w:val="en-US"/>
        </w:rPr>
        <w:t>HA</w:t>
      </w:r>
      <w:r w:rsidR="00637E73" w:rsidRPr="00172A60">
        <w:rPr>
          <w:rFonts w:ascii="Times New Roman" w:hAnsi="Times New Roman" w:cs="Times New Roman"/>
          <w:lang w:val="ru-RU"/>
        </w:rPr>
        <w:t>2</w:t>
      </w:r>
      <w:r w:rsidR="00637E73" w:rsidRPr="00172A60">
        <w:rPr>
          <w:rFonts w:ascii="Times New Roman" w:hAnsi="Times New Roman" w:cs="Times New Roman"/>
          <w:lang w:val="en-US"/>
        </w:rPr>
        <w:t>WASTE</w:t>
      </w:r>
      <w:r w:rsidR="00637E73" w:rsidRPr="00172A60">
        <w:rPr>
          <w:rFonts w:ascii="Times New Roman" w:hAnsi="Times New Roman" w:cs="Times New Roman"/>
        </w:rPr>
        <w:t xml:space="preserve">, </w:t>
      </w:r>
      <w:r w:rsidR="00FD3851" w:rsidRPr="00172A6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D3851" w:rsidRPr="00172A60">
        <w:rPr>
          <w:rFonts w:ascii="Times New Roman" w:hAnsi="Times New Roman" w:cs="Times New Roman"/>
          <w:sz w:val="24"/>
          <w:szCs w:val="24"/>
        </w:rPr>
        <w:t>с</w:t>
      </w:r>
      <w:r w:rsidR="00FD3851" w:rsidRPr="00637E73">
        <w:rPr>
          <w:rFonts w:ascii="Times New Roman" w:hAnsi="Times New Roman" w:cs="Times New Roman"/>
          <w:sz w:val="24"/>
          <w:szCs w:val="24"/>
        </w:rPr>
        <w:t>ъфи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>нансиран от Програма LIFE на Европейския съюз</w:t>
      </w:r>
      <w:r w:rsidR="000E3448">
        <w:rPr>
          <w:rFonts w:ascii="Times New Roman" w:hAnsi="Times New Roman" w:cs="Times New Roman"/>
          <w:color w:val="121212"/>
          <w:sz w:val="24"/>
          <w:szCs w:val="24"/>
        </w:rPr>
        <w:t>,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 xml:space="preserve">  приложен в квартал „Свобода“  на Община Поморие през 2025г</w:t>
      </w:r>
      <w:r w:rsidR="00FD3851">
        <w:rPr>
          <w:rFonts w:ascii="Times New Roman" w:hAnsi="Times New Roman" w:cs="Times New Roman"/>
          <w:color w:val="121212"/>
          <w:sz w:val="24"/>
          <w:szCs w:val="24"/>
        </w:rPr>
        <w:t xml:space="preserve">., </w:t>
      </w:r>
      <w:r w:rsidR="000E3448">
        <w:rPr>
          <w:rFonts w:ascii="Times New Roman" w:hAnsi="Times New Roman" w:cs="Times New Roman"/>
          <w:color w:val="121212"/>
          <w:sz w:val="24"/>
          <w:szCs w:val="24"/>
        </w:rPr>
        <w:t xml:space="preserve">които са </w:t>
      </w:r>
      <w:r w:rsidR="00FD3851">
        <w:rPr>
          <w:rFonts w:ascii="Times New Roman" w:hAnsi="Times New Roman" w:cs="Times New Roman"/>
          <w:color w:val="121212"/>
          <w:sz w:val="24"/>
          <w:szCs w:val="24"/>
        </w:rPr>
        <w:t xml:space="preserve">регистрирани  в 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 xml:space="preserve">съответните програмни продукти и системно  </w:t>
      </w:r>
      <w:r w:rsidR="000E3448">
        <w:rPr>
          <w:rFonts w:ascii="Times New Roman" w:hAnsi="Times New Roman" w:cs="Times New Roman"/>
          <w:color w:val="121212"/>
          <w:sz w:val="24"/>
          <w:szCs w:val="24"/>
        </w:rPr>
        <w:t xml:space="preserve">са 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 xml:space="preserve">изпълнявали задълженията си да регистрират чрез </w:t>
      </w:r>
      <w:r w:rsidR="000E3448">
        <w:rPr>
          <w:rFonts w:ascii="Times New Roman" w:hAnsi="Times New Roman" w:cs="Times New Roman"/>
          <w:color w:val="121212"/>
          <w:sz w:val="24"/>
          <w:szCs w:val="24"/>
          <w:lang w:val="en-US"/>
        </w:rPr>
        <w:t>RFID</w:t>
      </w:r>
      <w:r w:rsidR="000E3448" w:rsidRPr="000E3448">
        <w:rPr>
          <w:rFonts w:ascii="Times New Roman" w:hAnsi="Times New Roman" w:cs="Times New Roman"/>
          <w:color w:val="121212"/>
          <w:sz w:val="24"/>
          <w:szCs w:val="24"/>
          <w:lang w:val="ru-RU"/>
        </w:rPr>
        <w:t xml:space="preserve"> 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>тагове смесения отпадък</w:t>
      </w:r>
      <w:r w:rsidR="000E3448">
        <w:rPr>
          <w:rFonts w:ascii="Times New Roman" w:hAnsi="Times New Roman" w:cs="Times New Roman"/>
          <w:color w:val="121212"/>
          <w:sz w:val="24"/>
          <w:szCs w:val="24"/>
        </w:rPr>
        <w:t>,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 xml:space="preserve"> събирали </w:t>
      </w:r>
      <w:r w:rsidR="000E3448">
        <w:rPr>
          <w:rFonts w:ascii="Times New Roman" w:hAnsi="Times New Roman" w:cs="Times New Roman"/>
          <w:color w:val="121212"/>
          <w:sz w:val="24"/>
          <w:szCs w:val="24"/>
        </w:rPr>
        <w:t xml:space="preserve">са 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 xml:space="preserve">и </w:t>
      </w:r>
      <w:r w:rsidR="000E3448">
        <w:rPr>
          <w:rFonts w:ascii="Times New Roman" w:hAnsi="Times New Roman" w:cs="Times New Roman"/>
          <w:color w:val="121212"/>
          <w:sz w:val="24"/>
          <w:szCs w:val="24"/>
        </w:rPr>
        <w:t xml:space="preserve">са 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</w:rPr>
        <w:t xml:space="preserve">изхвърляли разделно </w:t>
      </w:r>
      <w:r w:rsidR="00FD3851" w:rsidRPr="00FD3851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хартия, пластмаса, метал, стъкло и хранителен отпадък</w:t>
      </w:r>
      <w:r w:rsidR="000E344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, </w:t>
      </w:r>
      <w:r w:rsidR="00B94D20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</w:t>
      </w:r>
      <w:r w:rsidR="000E344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се намалява дължимият размер на такса</w:t>
      </w:r>
      <w:r w:rsidR="00D17CBF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та</w:t>
      </w:r>
      <w:r w:rsidR="000E344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за битови отпадъци за 2026г.</w:t>
      </w:r>
      <w:r w:rsidR="003E13AA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,</w:t>
      </w:r>
      <w:r w:rsidR="000E344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 с </w:t>
      </w:r>
      <w:r w:rsidR="00B509E2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10</w:t>
      </w:r>
      <w:r w:rsidR="000E344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% /</w:t>
      </w:r>
      <w:r w:rsidR="00B509E2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десет </w:t>
      </w:r>
      <w:r w:rsidR="000E344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процента/.</w:t>
      </w:r>
    </w:p>
    <w:p w14:paraId="6A9020A9" w14:textId="1BE5C249" w:rsidR="000E3448" w:rsidRDefault="00D25323" w:rsidP="00641251">
      <w:pPr>
        <w:spacing w:after="0" w:line="240" w:lineRule="auto"/>
        <w:jc w:val="both"/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          </w:t>
      </w:r>
      <w:r w:rsidR="00DE1E7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</w:t>
      </w:r>
      <w:r w:rsidR="007D415F" w:rsidRPr="007D415F">
        <w:rPr>
          <w:rFonts w:ascii="Times New Roman" w:hAnsi="Times New Roman" w:cs="Times New Roman"/>
          <w:b/>
          <w:bCs/>
          <w:color w:val="121212"/>
          <w:sz w:val="24"/>
          <w:szCs w:val="24"/>
          <w:shd w:val="clear" w:color="auto" w:fill="FFFFFF"/>
        </w:rPr>
        <w:t>3</w:t>
      </w:r>
      <w:r w:rsidR="007D415F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. </w:t>
      </w:r>
      <w:r w:rsidR="000E344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Решението на Общински съвет Поморие</w:t>
      </w:r>
      <w:r w:rsidR="007D415F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по </w:t>
      </w:r>
      <w:r w:rsidR="007D415F" w:rsidRPr="00FD385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§ 5</w:t>
      </w:r>
      <w:r w:rsidR="007D415F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</w:t>
      </w:r>
      <w:r w:rsidR="000E3448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да се отрази в бюджета на Община Поморие за 2026г. </w:t>
      </w:r>
    </w:p>
    <w:p w14:paraId="57A935CD" w14:textId="77777777" w:rsidR="000E3448" w:rsidRPr="000E3448" w:rsidRDefault="000E3448" w:rsidP="006412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bookmarkEnd w:id="3"/>
    <w:p w14:paraId="0E19A2F7" w14:textId="77777777" w:rsidR="001B7699" w:rsidRPr="00071E37" w:rsidRDefault="001B7699" w:rsidP="00515FD9">
      <w:pPr>
        <w:shd w:val="clear" w:color="auto" w:fill="FFFFFF"/>
        <w:spacing w:before="150" w:after="0" w:line="240" w:lineRule="auto"/>
        <w:ind w:left="-142" w:righ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680E1FC" w14:textId="4495E4B9" w:rsidR="008044D2" w:rsidRDefault="008044D2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 УВАЖЕНИЕ,</w:t>
      </w:r>
    </w:p>
    <w:p w14:paraId="6AA0F6C4" w14:textId="458A4666" w:rsidR="006E5AB9" w:rsidRDefault="006E5AB9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ИВАН АЛЕКСИЕВ</w:t>
      </w:r>
    </w:p>
    <w:p w14:paraId="64BB9CA8" w14:textId="570543F4" w:rsidR="006E5AB9" w:rsidRDefault="006E5AB9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КМЕТ НА ОБЩИНА ПОМОРИЕ</w:t>
      </w:r>
    </w:p>
    <w:p w14:paraId="57E57B21" w14:textId="77777777" w:rsidR="006E5AB9" w:rsidRDefault="006E5AB9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4B45CBB8" w14:textId="77777777" w:rsidR="006E5AB9" w:rsidRDefault="006E5AB9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E1C6F2A" w14:textId="7D4B9CB0" w:rsidR="006E5AB9" w:rsidRDefault="006E5AB9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Изготвил:</w:t>
      </w:r>
    </w:p>
    <w:p w14:paraId="2BD0083C" w14:textId="4FA528D6" w:rsidR="000E3448" w:rsidRDefault="000E3448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ЯНЧО ИЛИЕВ</w:t>
      </w:r>
    </w:p>
    <w:p w14:paraId="398240F4" w14:textId="4AF892EE" w:rsidR="006B7251" w:rsidRDefault="000E3448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Зам.-кмет „БФ“</w:t>
      </w:r>
    </w:p>
    <w:p w14:paraId="60D4B38E" w14:textId="5AF932FD" w:rsidR="006B7251" w:rsidRDefault="006B7251" w:rsidP="007E2E2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sectPr w:rsidR="006B7251" w:rsidSect="00593DE3">
      <w:footerReference w:type="default" r:id="rId9"/>
      <w:pgSz w:w="11906" w:h="16838"/>
      <w:pgMar w:top="1417" w:right="1274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13145" w14:textId="77777777" w:rsidR="00ED73C5" w:rsidRDefault="00ED73C5" w:rsidP="00E40250">
      <w:pPr>
        <w:spacing w:after="0" w:line="240" w:lineRule="auto"/>
      </w:pPr>
      <w:r>
        <w:separator/>
      </w:r>
    </w:p>
  </w:endnote>
  <w:endnote w:type="continuationSeparator" w:id="0">
    <w:p w14:paraId="1DB12F1F" w14:textId="77777777" w:rsidR="00ED73C5" w:rsidRDefault="00ED73C5" w:rsidP="00E40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752865"/>
      <w:docPartObj>
        <w:docPartGallery w:val="Page Numbers (Bottom of Page)"/>
        <w:docPartUnique/>
      </w:docPartObj>
    </w:sdtPr>
    <w:sdtEndPr/>
    <w:sdtContent>
      <w:p w14:paraId="220FDE3A" w14:textId="46FBA164" w:rsidR="00E40250" w:rsidRDefault="00E40250">
        <w:pPr>
          <w:pStyle w:val="a9"/>
        </w:pPr>
        <w:r>
          <w:t xml:space="preserve">                                                                                     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109D00" w14:textId="77777777" w:rsidR="00E40250" w:rsidRDefault="00E4025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DD294" w14:textId="77777777" w:rsidR="00ED73C5" w:rsidRDefault="00ED73C5" w:rsidP="00E40250">
      <w:pPr>
        <w:spacing w:after="0" w:line="240" w:lineRule="auto"/>
      </w:pPr>
      <w:r>
        <w:separator/>
      </w:r>
    </w:p>
  </w:footnote>
  <w:footnote w:type="continuationSeparator" w:id="0">
    <w:p w14:paraId="7AA972A8" w14:textId="77777777" w:rsidR="00ED73C5" w:rsidRDefault="00ED73C5" w:rsidP="00E40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46" style="width:9pt;height:9pt" coordsize="" o:spt="100" o:bullet="t" adj="0,,0" path="" stroked="f">
        <v:stroke joinstyle="miter"/>
        <v:imagedata r:id="rId1" o:title="image65"/>
        <v:formulas/>
        <v:path o:connecttype="segments"/>
      </v:shape>
    </w:pict>
  </w:numPicBullet>
  <w:abstractNum w:abstractNumId="0" w15:restartNumberingAfterBreak="0">
    <w:nsid w:val="002A6AA2"/>
    <w:multiLevelType w:val="hybridMultilevel"/>
    <w:tmpl w:val="3B8CB974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EC7500"/>
    <w:multiLevelType w:val="hybridMultilevel"/>
    <w:tmpl w:val="6C0EEC54"/>
    <w:lvl w:ilvl="0" w:tplc="85885B06">
      <w:start w:val="1"/>
      <w:numFmt w:val="decimal"/>
      <w:lvlText w:val="%1."/>
      <w:lvlJc w:val="left"/>
      <w:pPr>
        <w:ind w:left="218" w:hanging="36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938" w:hanging="360"/>
      </w:pPr>
    </w:lvl>
    <w:lvl w:ilvl="2" w:tplc="0402001B" w:tentative="1">
      <w:start w:val="1"/>
      <w:numFmt w:val="lowerRoman"/>
      <w:lvlText w:val="%3."/>
      <w:lvlJc w:val="right"/>
      <w:pPr>
        <w:ind w:left="1658" w:hanging="180"/>
      </w:pPr>
    </w:lvl>
    <w:lvl w:ilvl="3" w:tplc="0402000F" w:tentative="1">
      <w:start w:val="1"/>
      <w:numFmt w:val="decimal"/>
      <w:lvlText w:val="%4."/>
      <w:lvlJc w:val="left"/>
      <w:pPr>
        <w:ind w:left="2378" w:hanging="360"/>
      </w:pPr>
    </w:lvl>
    <w:lvl w:ilvl="4" w:tplc="04020019" w:tentative="1">
      <w:start w:val="1"/>
      <w:numFmt w:val="lowerLetter"/>
      <w:lvlText w:val="%5."/>
      <w:lvlJc w:val="left"/>
      <w:pPr>
        <w:ind w:left="3098" w:hanging="360"/>
      </w:pPr>
    </w:lvl>
    <w:lvl w:ilvl="5" w:tplc="0402001B" w:tentative="1">
      <w:start w:val="1"/>
      <w:numFmt w:val="lowerRoman"/>
      <w:lvlText w:val="%6."/>
      <w:lvlJc w:val="right"/>
      <w:pPr>
        <w:ind w:left="3818" w:hanging="180"/>
      </w:pPr>
    </w:lvl>
    <w:lvl w:ilvl="6" w:tplc="0402000F" w:tentative="1">
      <w:start w:val="1"/>
      <w:numFmt w:val="decimal"/>
      <w:lvlText w:val="%7."/>
      <w:lvlJc w:val="left"/>
      <w:pPr>
        <w:ind w:left="4538" w:hanging="360"/>
      </w:pPr>
    </w:lvl>
    <w:lvl w:ilvl="7" w:tplc="04020019" w:tentative="1">
      <w:start w:val="1"/>
      <w:numFmt w:val="lowerLetter"/>
      <w:lvlText w:val="%8."/>
      <w:lvlJc w:val="left"/>
      <w:pPr>
        <w:ind w:left="5258" w:hanging="360"/>
      </w:pPr>
    </w:lvl>
    <w:lvl w:ilvl="8" w:tplc="040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A53332A"/>
    <w:multiLevelType w:val="hybridMultilevel"/>
    <w:tmpl w:val="EDCC295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A0594"/>
    <w:multiLevelType w:val="multilevel"/>
    <w:tmpl w:val="5B2E85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CB6269"/>
    <w:multiLevelType w:val="multilevel"/>
    <w:tmpl w:val="5CD270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7C1E5C"/>
    <w:multiLevelType w:val="hybridMultilevel"/>
    <w:tmpl w:val="257C86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080529"/>
    <w:multiLevelType w:val="hybridMultilevel"/>
    <w:tmpl w:val="6E68169A"/>
    <w:lvl w:ilvl="0" w:tplc="9946B918">
      <w:start w:val="1"/>
      <w:numFmt w:val="decimal"/>
      <w:lvlText w:val="%1."/>
      <w:lvlJc w:val="left"/>
      <w:pPr>
        <w:ind w:left="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FC8DB68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FE67D86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3ECD632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586C830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F742294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6AE76EA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8D05A76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6A43126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981B1D"/>
    <w:multiLevelType w:val="multilevel"/>
    <w:tmpl w:val="C31EFE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810D94"/>
    <w:multiLevelType w:val="multilevel"/>
    <w:tmpl w:val="1C98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40B9C"/>
    <w:multiLevelType w:val="hybridMultilevel"/>
    <w:tmpl w:val="53DA32AC"/>
    <w:lvl w:ilvl="0" w:tplc="E418240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B3524"/>
    <w:multiLevelType w:val="multilevel"/>
    <w:tmpl w:val="ECDC35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BD3712"/>
    <w:multiLevelType w:val="hybridMultilevel"/>
    <w:tmpl w:val="2E944A32"/>
    <w:lvl w:ilvl="0" w:tplc="C4F2EB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C918FB"/>
    <w:multiLevelType w:val="multilevel"/>
    <w:tmpl w:val="F57A0C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F64DA9"/>
    <w:multiLevelType w:val="multilevel"/>
    <w:tmpl w:val="1B4816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2C2159"/>
    <w:multiLevelType w:val="hybridMultilevel"/>
    <w:tmpl w:val="162E3BD0"/>
    <w:lvl w:ilvl="0" w:tplc="F5EE766C">
      <w:start w:val="1"/>
      <w:numFmt w:val="decimal"/>
      <w:lvlText w:val="%1."/>
      <w:lvlJc w:val="left"/>
      <w:pPr>
        <w:ind w:left="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503600">
      <w:start w:val="1"/>
      <w:numFmt w:val="lowerLetter"/>
      <w:lvlText w:val="%2"/>
      <w:lvlJc w:val="left"/>
      <w:pPr>
        <w:ind w:left="1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28EFB28">
      <w:start w:val="1"/>
      <w:numFmt w:val="lowerRoman"/>
      <w:lvlText w:val="%3"/>
      <w:lvlJc w:val="left"/>
      <w:pPr>
        <w:ind w:left="1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FE6310C">
      <w:start w:val="1"/>
      <w:numFmt w:val="decimal"/>
      <w:lvlText w:val="%4"/>
      <w:lvlJc w:val="left"/>
      <w:pPr>
        <w:ind w:left="2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F820BC2">
      <w:start w:val="1"/>
      <w:numFmt w:val="lowerLetter"/>
      <w:lvlText w:val="%5"/>
      <w:lvlJc w:val="left"/>
      <w:pPr>
        <w:ind w:left="3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D4FBA8">
      <w:start w:val="1"/>
      <w:numFmt w:val="lowerRoman"/>
      <w:lvlText w:val="%6"/>
      <w:lvlJc w:val="left"/>
      <w:pPr>
        <w:ind w:left="4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58808FA">
      <w:start w:val="1"/>
      <w:numFmt w:val="decimal"/>
      <w:lvlText w:val="%7"/>
      <w:lvlJc w:val="left"/>
      <w:pPr>
        <w:ind w:left="4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E0C1D76">
      <w:start w:val="1"/>
      <w:numFmt w:val="lowerLetter"/>
      <w:lvlText w:val="%8"/>
      <w:lvlJc w:val="left"/>
      <w:pPr>
        <w:ind w:left="5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10A1620">
      <w:start w:val="1"/>
      <w:numFmt w:val="lowerRoman"/>
      <w:lvlText w:val="%9"/>
      <w:lvlJc w:val="left"/>
      <w:pPr>
        <w:ind w:left="6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36B282E"/>
    <w:multiLevelType w:val="hybridMultilevel"/>
    <w:tmpl w:val="7A4AD1EA"/>
    <w:lvl w:ilvl="0" w:tplc="CDF48F7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43AE2EC9"/>
    <w:multiLevelType w:val="multilevel"/>
    <w:tmpl w:val="394457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D85064"/>
    <w:multiLevelType w:val="multilevel"/>
    <w:tmpl w:val="A742F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820961"/>
    <w:multiLevelType w:val="hybridMultilevel"/>
    <w:tmpl w:val="2954D4E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C4730"/>
    <w:multiLevelType w:val="hybridMultilevel"/>
    <w:tmpl w:val="3F006F2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C1309B"/>
    <w:multiLevelType w:val="multilevel"/>
    <w:tmpl w:val="DBE46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360971"/>
    <w:multiLevelType w:val="hybridMultilevel"/>
    <w:tmpl w:val="B9CA349C"/>
    <w:lvl w:ilvl="0" w:tplc="C97E5AF4">
      <w:start w:val="1"/>
      <w:numFmt w:val="decimal"/>
      <w:lvlText w:val="%1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667B9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70D480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66F90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32C718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DA8ADC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589496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843910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C23D5A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C697214"/>
    <w:multiLevelType w:val="hybridMultilevel"/>
    <w:tmpl w:val="8C3A2D2C"/>
    <w:lvl w:ilvl="0" w:tplc="657EFB1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B6D302">
      <w:start w:val="1"/>
      <w:numFmt w:val="lowerLetter"/>
      <w:lvlText w:val="%2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3AAB80">
      <w:start w:val="1"/>
      <w:numFmt w:val="lowerRoman"/>
      <w:lvlText w:val="%3"/>
      <w:lvlJc w:val="left"/>
      <w:pPr>
        <w:ind w:left="2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D459CE">
      <w:start w:val="1"/>
      <w:numFmt w:val="decimal"/>
      <w:lvlText w:val="%4"/>
      <w:lvlJc w:val="left"/>
      <w:pPr>
        <w:ind w:left="2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FA9C9A">
      <w:start w:val="1"/>
      <w:numFmt w:val="lowerLetter"/>
      <w:lvlText w:val="%5"/>
      <w:lvlJc w:val="left"/>
      <w:pPr>
        <w:ind w:left="3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2EFD7E">
      <w:start w:val="1"/>
      <w:numFmt w:val="lowerRoman"/>
      <w:lvlText w:val="%6"/>
      <w:lvlJc w:val="left"/>
      <w:pPr>
        <w:ind w:left="4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482EFA">
      <w:start w:val="1"/>
      <w:numFmt w:val="decimal"/>
      <w:lvlText w:val="%7"/>
      <w:lvlJc w:val="left"/>
      <w:pPr>
        <w:ind w:left="5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7242AB4">
      <w:start w:val="1"/>
      <w:numFmt w:val="lowerLetter"/>
      <w:lvlText w:val="%8"/>
      <w:lvlJc w:val="left"/>
      <w:pPr>
        <w:ind w:left="5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D2C100">
      <w:start w:val="1"/>
      <w:numFmt w:val="lowerRoman"/>
      <w:lvlText w:val="%9"/>
      <w:lvlJc w:val="left"/>
      <w:pPr>
        <w:ind w:left="6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CDA4E73"/>
    <w:multiLevelType w:val="hybridMultilevel"/>
    <w:tmpl w:val="ACACE69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497054"/>
    <w:multiLevelType w:val="multilevel"/>
    <w:tmpl w:val="1FDCA8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FE14F7"/>
    <w:multiLevelType w:val="hybridMultilevel"/>
    <w:tmpl w:val="F23A1A58"/>
    <w:lvl w:ilvl="0" w:tplc="FAB48A98">
      <w:start w:val="51"/>
      <w:numFmt w:val="decimal"/>
      <w:lvlText w:val="%1."/>
      <w:lvlJc w:val="left"/>
      <w:pPr>
        <w:ind w:left="4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545CD456">
      <w:start w:val="1"/>
      <w:numFmt w:val="decimal"/>
      <w:lvlText w:val="%2."/>
      <w:lvlJc w:val="left"/>
      <w:pPr>
        <w:ind w:left="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6B0884F8">
      <w:start w:val="1"/>
      <w:numFmt w:val="lowerRoman"/>
      <w:lvlText w:val="%3"/>
      <w:lvlJc w:val="left"/>
      <w:pPr>
        <w:ind w:left="14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897004E4">
      <w:start w:val="1"/>
      <w:numFmt w:val="decimal"/>
      <w:lvlText w:val="%4"/>
      <w:lvlJc w:val="left"/>
      <w:pPr>
        <w:ind w:left="22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20E6656E">
      <w:start w:val="1"/>
      <w:numFmt w:val="lowerLetter"/>
      <w:lvlText w:val="%5"/>
      <w:lvlJc w:val="left"/>
      <w:pPr>
        <w:ind w:left="29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9C90C94C">
      <w:start w:val="1"/>
      <w:numFmt w:val="lowerRoman"/>
      <w:lvlText w:val="%6"/>
      <w:lvlJc w:val="left"/>
      <w:pPr>
        <w:ind w:left="36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EF16C5E4">
      <w:start w:val="1"/>
      <w:numFmt w:val="decimal"/>
      <w:lvlText w:val="%7"/>
      <w:lvlJc w:val="left"/>
      <w:pPr>
        <w:ind w:left="43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5E24FB5C">
      <w:start w:val="1"/>
      <w:numFmt w:val="lowerLetter"/>
      <w:lvlText w:val="%8"/>
      <w:lvlJc w:val="left"/>
      <w:pPr>
        <w:ind w:left="50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A4E2FBAC">
      <w:start w:val="1"/>
      <w:numFmt w:val="lowerRoman"/>
      <w:lvlText w:val="%9"/>
      <w:lvlJc w:val="left"/>
      <w:pPr>
        <w:ind w:left="58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6DB0562A"/>
    <w:multiLevelType w:val="hybridMultilevel"/>
    <w:tmpl w:val="B4ACDAFE"/>
    <w:lvl w:ilvl="0" w:tplc="F47E32DE">
      <w:start w:val="7"/>
      <w:numFmt w:val="decimal"/>
      <w:lvlText w:val="%1."/>
      <w:lvlJc w:val="left"/>
      <w:pPr>
        <w:ind w:left="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04777E">
      <w:start w:val="1"/>
      <w:numFmt w:val="lowerLetter"/>
      <w:lvlText w:val="%2"/>
      <w:lvlJc w:val="left"/>
      <w:pPr>
        <w:ind w:left="1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087320">
      <w:start w:val="1"/>
      <w:numFmt w:val="lowerRoman"/>
      <w:lvlText w:val="%3"/>
      <w:lvlJc w:val="left"/>
      <w:pPr>
        <w:ind w:left="2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887974">
      <w:start w:val="1"/>
      <w:numFmt w:val="decimal"/>
      <w:lvlText w:val="%4"/>
      <w:lvlJc w:val="left"/>
      <w:pPr>
        <w:ind w:left="3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862F96">
      <w:start w:val="1"/>
      <w:numFmt w:val="lowerLetter"/>
      <w:lvlText w:val="%5"/>
      <w:lvlJc w:val="left"/>
      <w:pPr>
        <w:ind w:left="3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D6A6C2">
      <w:start w:val="1"/>
      <w:numFmt w:val="lowerRoman"/>
      <w:lvlText w:val="%6"/>
      <w:lvlJc w:val="left"/>
      <w:pPr>
        <w:ind w:left="4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183DA8">
      <w:start w:val="1"/>
      <w:numFmt w:val="decimal"/>
      <w:lvlText w:val="%7"/>
      <w:lvlJc w:val="left"/>
      <w:pPr>
        <w:ind w:left="5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33CA254">
      <w:start w:val="1"/>
      <w:numFmt w:val="lowerLetter"/>
      <w:lvlText w:val="%8"/>
      <w:lvlJc w:val="left"/>
      <w:pPr>
        <w:ind w:left="5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BE5CE2">
      <w:start w:val="1"/>
      <w:numFmt w:val="lowerRoman"/>
      <w:lvlText w:val="%9"/>
      <w:lvlJc w:val="left"/>
      <w:pPr>
        <w:ind w:left="6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F985C6A"/>
    <w:multiLevelType w:val="multilevel"/>
    <w:tmpl w:val="3684F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0320A25"/>
    <w:multiLevelType w:val="hybridMultilevel"/>
    <w:tmpl w:val="D612EEB6"/>
    <w:lvl w:ilvl="0" w:tplc="66704B7C">
      <w:start w:val="4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E4266E">
      <w:start w:val="1"/>
      <w:numFmt w:val="lowerLetter"/>
      <w:lvlText w:val="%2"/>
      <w:lvlJc w:val="left"/>
      <w:pPr>
        <w:ind w:left="1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1831B6">
      <w:start w:val="1"/>
      <w:numFmt w:val="lowerRoman"/>
      <w:lvlText w:val="%3"/>
      <w:lvlJc w:val="left"/>
      <w:pPr>
        <w:ind w:left="2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8A8E2">
      <w:start w:val="1"/>
      <w:numFmt w:val="decimal"/>
      <w:lvlText w:val="%4"/>
      <w:lvlJc w:val="left"/>
      <w:pPr>
        <w:ind w:left="3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02550">
      <w:start w:val="1"/>
      <w:numFmt w:val="lowerLetter"/>
      <w:lvlText w:val="%5"/>
      <w:lvlJc w:val="left"/>
      <w:pPr>
        <w:ind w:left="3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8C7272">
      <w:start w:val="1"/>
      <w:numFmt w:val="lowerRoman"/>
      <w:lvlText w:val="%6"/>
      <w:lvlJc w:val="left"/>
      <w:pPr>
        <w:ind w:left="4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36430A">
      <w:start w:val="1"/>
      <w:numFmt w:val="decimal"/>
      <w:lvlText w:val="%7"/>
      <w:lvlJc w:val="left"/>
      <w:pPr>
        <w:ind w:left="5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FAE778">
      <w:start w:val="1"/>
      <w:numFmt w:val="lowerLetter"/>
      <w:lvlText w:val="%8"/>
      <w:lvlJc w:val="left"/>
      <w:pPr>
        <w:ind w:left="5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C0B18">
      <w:start w:val="1"/>
      <w:numFmt w:val="lowerRoman"/>
      <w:lvlText w:val="%9"/>
      <w:lvlJc w:val="left"/>
      <w:pPr>
        <w:ind w:left="6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4EB262B"/>
    <w:multiLevelType w:val="multilevel"/>
    <w:tmpl w:val="E82096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12309A"/>
    <w:multiLevelType w:val="multilevel"/>
    <w:tmpl w:val="60DEA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3614D9"/>
    <w:multiLevelType w:val="hybridMultilevel"/>
    <w:tmpl w:val="6F3CD86E"/>
    <w:lvl w:ilvl="0" w:tplc="6AE2B7E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8F7DB0"/>
    <w:multiLevelType w:val="hybridMultilevel"/>
    <w:tmpl w:val="1EBEAB32"/>
    <w:lvl w:ilvl="0" w:tplc="304A101A">
      <w:start w:val="1"/>
      <w:numFmt w:val="bullet"/>
      <w:lvlText w:val="•"/>
      <w:lvlPicBulletId w:val="0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7216A0">
      <w:start w:val="1"/>
      <w:numFmt w:val="bullet"/>
      <w:lvlText w:val="o"/>
      <w:lvlJc w:val="left"/>
      <w:pPr>
        <w:ind w:left="1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9ECD99A">
      <w:start w:val="1"/>
      <w:numFmt w:val="bullet"/>
      <w:lvlText w:val="▪"/>
      <w:lvlJc w:val="left"/>
      <w:pPr>
        <w:ind w:left="2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F1E1A22">
      <w:start w:val="1"/>
      <w:numFmt w:val="bullet"/>
      <w:lvlText w:val="•"/>
      <w:lvlJc w:val="left"/>
      <w:pPr>
        <w:ind w:left="3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83C649A">
      <w:start w:val="1"/>
      <w:numFmt w:val="bullet"/>
      <w:lvlText w:val="o"/>
      <w:lvlJc w:val="left"/>
      <w:pPr>
        <w:ind w:left="3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0783DAC">
      <w:start w:val="1"/>
      <w:numFmt w:val="bullet"/>
      <w:lvlText w:val="▪"/>
      <w:lvlJc w:val="left"/>
      <w:pPr>
        <w:ind w:left="4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BE69DFA">
      <w:start w:val="1"/>
      <w:numFmt w:val="bullet"/>
      <w:lvlText w:val="•"/>
      <w:lvlJc w:val="left"/>
      <w:pPr>
        <w:ind w:left="5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0809590">
      <w:start w:val="1"/>
      <w:numFmt w:val="bullet"/>
      <w:lvlText w:val="o"/>
      <w:lvlJc w:val="left"/>
      <w:pPr>
        <w:ind w:left="5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12E89C0">
      <w:start w:val="1"/>
      <w:numFmt w:val="bullet"/>
      <w:lvlText w:val="▪"/>
      <w:lvlJc w:val="left"/>
      <w:pPr>
        <w:ind w:left="6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7FA7957"/>
    <w:multiLevelType w:val="multilevel"/>
    <w:tmpl w:val="8B92C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F85839"/>
    <w:multiLevelType w:val="hybridMultilevel"/>
    <w:tmpl w:val="82B036E0"/>
    <w:lvl w:ilvl="0" w:tplc="9DA41B68">
      <w:start w:val="1"/>
      <w:numFmt w:val="decimal"/>
      <w:lvlText w:val="%1.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7FA409A">
      <w:start w:val="1"/>
      <w:numFmt w:val="lowerLetter"/>
      <w:lvlText w:val="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06B000">
      <w:start w:val="1"/>
      <w:numFmt w:val="lowerRoman"/>
      <w:lvlText w:val="%3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00AC7C4">
      <w:start w:val="1"/>
      <w:numFmt w:val="decimal"/>
      <w:lvlText w:val="%4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7049556">
      <w:start w:val="1"/>
      <w:numFmt w:val="lowerLetter"/>
      <w:lvlText w:val="%5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8F69B8A">
      <w:start w:val="1"/>
      <w:numFmt w:val="lowerRoman"/>
      <w:lvlText w:val="%6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26C10E8">
      <w:start w:val="1"/>
      <w:numFmt w:val="decimal"/>
      <w:lvlText w:val="%7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165D1C">
      <w:start w:val="1"/>
      <w:numFmt w:val="lowerLetter"/>
      <w:lvlText w:val="%8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B70386C">
      <w:start w:val="1"/>
      <w:numFmt w:val="lowerRoman"/>
      <w:lvlText w:val="%9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0"/>
  </w:num>
  <w:num w:numId="2">
    <w:abstractNumId w:val="7"/>
  </w:num>
  <w:num w:numId="3">
    <w:abstractNumId w:val="12"/>
  </w:num>
  <w:num w:numId="4">
    <w:abstractNumId w:val="24"/>
  </w:num>
  <w:num w:numId="5">
    <w:abstractNumId w:val="33"/>
  </w:num>
  <w:num w:numId="6">
    <w:abstractNumId w:val="16"/>
  </w:num>
  <w:num w:numId="7">
    <w:abstractNumId w:val="27"/>
  </w:num>
  <w:num w:numId="8">
    <w:abstractNumId w:val="3"/>
  </w:num>
  <w:num w:numId="9">
    <w:abstractNumId w:val="17"/>
  </w:num>
  <w:num w:numId="10">
    <w:abstractNumId w:val="4"/>
  </w:num>
  <w:num w:numId="11">
    <w:abstractNumId w:val="13"/>
  </w:num>
  <w:num w:numId="12">
    <w:abstractNumId w:val="30"/>
  </w:num>
  <w:num w:numId="13">
    <w:abstractNumId w:val="29"/>
  </w:num>
  <w:num w:numId="14">
    <w:abstractNumId w:val="2"/>
  </w:num>
  <w:num w:numId="15">
    <w:abstractNumId w:val="0"/>
  </w:num>
  <w:num w:numId="16">
    <w:abstractNumId w:val="10"/>
  </w:num>
  <w:num w:numId="17">
    <w:abstractNumId w:val="11"/>
  </w:num>
  <w:num w:numId="18">
    <w:abstractNumId w:val="23"/>
  </w:num>
  <w:num w:numId="19">
    <w:abstractNumId w:val="31"/>
  </w:num>
  <w:num w:numId="20">
    <w:abstractNumId w:val="8"/>
  </w:num>
  <w:num w:numId="21">
    <w:abstractNumId w:val="34"/>
  </w:num>
  <w:num w:numId="22">
    <w:abstractNumId w:val="28"/>
  </w:num>
  <w:num w:numId="23">
    <w:abstractNumId w:val="26"/>
  </w:num>
  <w:num w:numId="24">
    <w:abstractNumId w:val="22"/>
  </w:num>
  <w:num w:numId="25">
    <w:abstractNumId w:val="21"/>
  </w:num>
  <w:num w:numId="26">
    <w:abstractNumId w:val="32"/>
  </w:num>
  <w:num w:numId="27">
    <w:abstractNumId w:val="14"/>
  </w:num>
  <w:num w:numId="28">
    <w:abstractNumId w:val="6"/>
  </w:num>
  <w:num w:numId="29">
    <w:abstractNumId w:val="25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18"/>
  </w:num>
  <w:num w:numId="32">
    <w:abstractNumId w:val="1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4D2"/>
    <w:rsid w:val="0000024D"/>
    <w:rsid w:val="00002F64"/>
    <w:rsid w:val="00003C7F"/>
    <w:rsid w:val="00004126"/>
    <w:rsid w:val="00004590"/>
    <w:rsid w:val="00011445"/>
    <w:rsid w:val="00013318"/>
    <w:rsid w:val="000220BC"/>
    <w:rsid w:val="000247BA"/>
    <w:rsid w:val="000247F9"/>
    <w:rsid w:val="00024BA7"/>
    <w:rsid w:val="0002522B"/>
    <w:rsid w:val="0002775B"/>
    <w:rsid w:val="00027873"/>
    <w:rsid w:val="0003032D"/>
    <w:rsid w:val="000305DD"/>
    <w:rsid w:val="00030667"/>
    <w:rsid w:val="00033ED1"/>
    <w:rsid w:val="000340A4"/>
    <w:rsid w:val="0003429C"/>
    <w:rsid w:val="00034FAB"/>
    <w:rsid w:val="000360C6"/>
    <w:rsid w:val="000361B9"/>
    <w:rsid w:val="00036C68"/>
    <w:rsid w:val="000413E7"/>
    <w:rsid w:val="00043544"/>
    <w:rsid w:val="00044887"/>
    <w:rsid w:val="00047362"/>
    <w:rsid w:val="00052254"/>
    <w:rsid w:val="00053488"/>
    <w:rsid w:val="00054931"/>
    <w:rsid w:val="00055478"/>
    <w:rsid w:val="00055AE9"/>
    <w:rsid w:val="00056727"/>
    <w:rsid w:val="000574AD"/>
    <w:rsid w:val="00057633"/>
    <w:rsid w:val="00057767"/>
    <w:rsid w:val="00057790"/>
    <w:rsid w:val="0006019B"/>
    <w:rsid w:val="0006238D"/>
    <w:rsid w:val="000628A1"/>
    <w:rsid w:val="000628C2"/>
    <w:rsid w:val="000638EF"/>
    <w:rsid w:val="00064A38"/>
    <w:rsid w:val="00065EF4"/>
    <w:rsid w:val="00066943"/>
    <w:rsid w:val="00070007"/>
    <w:rsid w:val="00071E37"/>
    <w:rsid w:val="00071F07"/>
    <w:rsid w:val="00072123"/>
    <w:rsid w:val="00073CAB"/>
    <w:rsid w:val="00073F53"/>
    <w:rsid w:val="00080C2A"/>
    <w:rsid w:val="000821C6"/>
    <w:rsid w:val="000826D8"/>
    <w:rsid w:val="00082E1A"/>
    <w:rsid w:val="000832C2"/>
    <w:rsid w:val="0008370A"/>
    <w:rsid w:val="00087AA1"/>
    <w:rsid w:val="00087C42"/>
    <w:rsid w:val="00090336"/>
    <w:rsid w:val="00090400"/>
    <w:rsid w:val="000913F4"/>
    <w:rsid w:val="000928D2"/>
    <w:rsid w:val="00092ED5"/>
    <w:rsid w:val="00093921"/>
    <w:rsid w:val="000951C0"/>
    <w:rsid w:val="000962CF"/>
    <w:rsid w:val="00096B51"/>
    <w:rsid w:val="0009734A"/>
    <w:rsid w:val="000A10EC"/>
    <w:rsid w:val="000A1447"/>
    <w:rsid w:val="000A6256"/>
    <w:rsid w:val="000A67EC"/>
    <w:rsid w:val="000A7CE8"/>
    <w:rsid w:val="000B0CB9"/>
    <w:rsid w:val="000B0DA3"/>
    <w:rsid w:val="000B1BAB"/>
    <w:rsid w:val="000B2371"/>
    <w:rsid w:val="000B26BD"/>
    <w:rsid w:val="000B4B73"/>
    <w:rsid w:val="000B4D99"/>
    <w:rsid w:val="000B63FD"/>
    <w:rsid w:val="000B6E8A"/>
    <w:rsid w:val="000C34B1"/>
    <w:rsid w:val="000C4E95"/>
    <w:rsid w:val="000C589A"/>
    <w:rsid w:val="000C6378"/>
    <w:rsid w:val="000C6F9A"/>
    <w:rsid w:val="000C733C"/>
    <w:rsid w:val="000C7E00"/>
    <w:rsid w:val="000D3E37"/>
    <w:rsid w:val="000D438D"/>
    <w:rsid w:val="000D4B3B"/>
    <w:rsid w:val="000D5100"/>
    <w:rsid w:val="000D5FCB"/>
    <w:rsid w:val="000D6108"/>
    <w:rsid w:val="000D65A2"/>
    <w:rsid w:val="000D660F"/>
    <w:rsid w:val="000E1096"/>
    <w:rsid w:val="000E1343"/>
    <w:rsid w:val="000E1719"/>
    <w:rsid w:val="000E1C4C"/>
    <w:rsid w:val="000E295C"/>
    <w:rsid w:val="000E2A2F"/>
    <w:rsid w:val="000E335F"/>
    <w:rsid w:val="000E3448"/>
    <w:rsid w:val="000E3920"/>
    <w:rsid w:val="000E3C59"/>
    <w:rsid w:val="000E497C"/>
    <w:rsid w:val="000F0665"/>
    <w:rsid w:val="000F1058"/>
    <w:rsid w:val="000F1638"/>
    <w:rsid w:val="000F20D9"/>
    <w:rsid w:val="000F43ED"/>
    <w:rsid w:val="000F4EE7"/>
    <w:rsid w:val="000F7280"/>
    <w:rsid w:val="000F736C"/>
    <w:rsid w:val="000F757B"/>
    <w:rsid w:val="00104985"/>
    <w:rsid w:val="00104DBA"/>
    <w:rsid w:val="001069E0"/>
    <w:rsid w:val="00111993"/>
    <w:rsid w:val="00111D01"/>
    <w:rsid w:val="0011234A"/>
    <w:rsid w:val="00113E1D"/>
    <w:rsid w:val="00113EDB"/>
    <w:rsid w:val="001148DA"/>
    <w:rsid w:val="0011783D"/>
    <w:rsid w:val="00117AF3"/>
    <w:rsid w:val="00120637"/>
    <w:rsid w:val="00120D35"/>
    <w:rsid w:val="00122170"/>
    <w:rsid w:val="00124970"/>
    <w:rsid w:val="00125B3C"/>
    <w:rsid w:val="001264DA"/>
    <w:rsid w:val="0013326A"/>
    <w:rsid w:val="0013546D"/>
    <w:rsid w:val="00136CE2"/>
    <w:rsid w:val="0013756B"/>
    <w:rsid w:val="001377AD"/>
    <w:rsid w:val="00137BDA"/>
    <w:rsid w:val="001418DD"/>
    <w:rsid w:val="00141F76"/>
    <w:rsid w:val="00142398"/>
    <w:rsid w:val="00142F2F"/>
    <w:rsid w:val="00143FAA"/>
    <w:rsid w:val="001446B0"/>
    <w:rsid w:val="001476BC"/>
    <w:rsid w:val="00147918"/>
    <w:rsid w:val="00147BA9"/>
    <w:rsid w:val="00150DD7"/>
    <w:rsid w:val="00152415"/>
    <w:rsid w:val="00152E69"/>
    <w:rsid w:val="0015303C"/>
    <w:rsid w:val="00153E29"/>
    <w:rsid w:val="001541D1"/>
    <w:rsid w:val="0015578D"/>
    <w:rsid w:val="00155A16"/>
    <w:rsid w:val="00155D72"/>
    <w:rsid w:val="001560A4"/>
    <w:rsid w:val="001601F0"/>
    <w:rsid w:val="00161304"/>
    <w:rsid w:val="00161A0D"/>
    <w:rsid w:val="00162ABD"/>
    <w:rsid w:val="00162C7D"/>
    <w:rsid w:val="00164607"/>
    <w:rsid w:val="00164934"/>
    <w:rsid w:val="0016512E"/>
    <w:rsid w:val="00165DD7"/>
    <w:rsid w:val="00170CBE"/>
    <w:rsid w:val="00172A60"/>
    <w:rsid w:val="00172B9C"/>
    <w:rsid w:val="00174E6A"/>
    <w:rsid w:val="001758CF"/>
    <w:rsid w:val="00177076"/>
    <w:rsid w:val="00180CBA"/>
    <w:rsid w:val="00181E19"/>
    <w:rsid w:val="001828D2"/>
    <w:rsid w:val="00183268"/>
    <w:rsid w:val="00183C8C"/>
    <w:rsid w:val="001849F0"/>
    <w:rsid w:val="00184C0D"/>
    <w:rsid w:val="00185462"/>
    <w:rsid w:val="001901BF"/>
    <w:rsid w:val="00190B2C"/>
    <w:rsid w:val="00192A7D"/>
    <w:rsid w:val="00194FAC"/>
    <w:rsid w:val="00196522"/>
    <w:rsid w:val="00197349"/>
    <w:rsid w:val="001A0892"/>
    <w:rsid w:val="001A1078"/>
    <w:rsid w:val="001A32AE"/>
    <w:rsid w:val="001A491F"/>
    <w:rsid w:val="001A6B49"/>
    <w:rsid w:val="001B08DD"/>
    <w:rsid w:val="001B10C9"/>
    <w:rsid w:val="001B127B"/>
    <w:rsid w:val="001B41B3"/>
    <w:rsid w:val="001B6B5E"/>
    <w:rsid w:val="001B7699"/>
    <w:rsid w:val="001C2A72"/>
    <w:rsid w:val="001C4543"/>
    <w:rsid w:val="001C546C"/>
    <w:rsid w:val="001C5C78"/>
    <w:rsid w:val="001C6953"/>
    <w:rsid w:val="001C7820"/>
    <w:rsid w:val="001C7B27"/>
    <w:rsid w:val="001D30C5"/>
    <w:rsid w:val="001D443D"/>
    <w:rsid w:val="001D76B3"/>
    <w:rsid w:val="001D7A25"/>
    <w:rsid w:val="001D7EC0"/>
    <w:rsid w:val="001E0F91"/>
    <w:rsid w:val="001E1574"/>
    <w:rsid w:val="001E388C"/>
    <w:rsid w:val="001E3BD6"/>
    <w:rsid w:val="001E4402"/>
    <w:rsid w:val="001E444D"/>
    <w:rsid w:val="001E47D5"/>
    <w:rsid w:val="001E6389"/>
    <w:rsid w:val="001E6AEF"/>
    <w:rsid w:val="001E6D7E"/>
    <w:rsid w:val="001F0982"/>
    <w:rsid w:val="001F31D1"/>
    <w:rsid w:val="001F5113"/>
    <w:rsid w:val="001F79CB"/>
    <w:rsid w:val="001F7B2D"/>
    <w:rsid w:val="00200343"/>
    <w:rsid w:val="00201040"/>
    <w:rsid w:val="00201091"/>
    <w:rsid w:val="00202124"/>
    <w:rsid w:val="002025DC"/>
    <w:rsid w:val="00203A6D"/>
    <w:rsid w:val="00205807"/>
    <w:rsid w:val="00206EAC"/>
    <w:rsid w:val="0021047D"/>
    <w:rsid w:val="002104F6"/>
    <w:rsid w:val="00210516"/>
    <w:rsid w:val="00213559"/>
    <w:rsid w:val="0021371C"/>
    <w:rsid w:val="002157C1"/>
    <w:rsid w:val="00216093"/>
    <w:rsid w:val="002171F3"/>
    <w:rsid w:val="0022031E"/>
    <w:rsid w:val="00220C52"/>
    <w:rsid w:val="00224166"/>
    <w:rsid w:val="00224C6F"/>
    <w:rsid w:val="00225F42"/>
    <w:rsid w:val="002264BC"/>
    <w:rsid w:val="0022674A"/>
    <w:rsid w:val="00231AF0"/>
    <w:rsid w:val="002328FD"/>
    <w:rsid w:val="00234F9D"/>
    <w:rsid w:val="00234FA3"/>
    <w:rsid w:val="00235A33"/>
    <w:rsid w:val="002368CB"/>
    <w:rsid w:val="00237BAD"/>
    <w:rsid w:val="002404FB"/>
    <w:rsid w:val="002427D5"/>
    <w:rsid w:val="002434FA"/>
    <w:rsid w:val="0024358C"/>
    <w:rsid w:val="002449E1"/>
    <w:rsid w:val="0024607C"/>
    <w:rsid w:val="00247F76"/>
    <w:rsid w:val="00250C09"/>
    <w:rsid w:val="002511F9"/>
    <w:rsid w:val="002548BB"/>
    <w:rsid w:val="002554C0"/>
    <w:rsid w:val="00257D27"/>
    <w:rsid w:val="0026095E"/>
    <w:rsid w:val="00261AA8"/>
    <w:rsid w:val="00261E0A"/>
    <w:rsid w:val="00263176"/>
    <w:rsid w:val="002646AE"/>
    <w:rsid w:val="0026603B"/>
    <w:rsid w:val="00266154"/>
    <w:rsid w:val="00266DCD"/>
    <w:rsid w:val="00273390"/>
    <w:rsid w:val="00274FFC"/>
    <w:rsid w:val="00275675"/>
    <w:rsid w:val="002766E6"/>
    <w:rsid w:val="0027691A"/>
    <w:rsid w:val="00277EF6"/>
    <w:rsid w:val="00280253"/>
    <w:rsid w:val="002828A8"/>
    <w:rsid w:val="00282A90"/>
    <w:rsid w:val="00284499"/>
    <w:rsid w:val="002868F2"/>
    <w:rsid w:val="00286B18"/>
    <w:rsid w:val="002870C8"/>
    <w:rsid w:val="00287590"/>
    <w:rsid w:val="002916A3"/>
    <w:rsid w:val="00291DB6"/>
    <w:rsid w:val="002A0702"/>
    <w:rsid w:val="002A0EAD"/>
    <w:rsid w:val="002A3635"/>
    <w:rsid w:val="002A3C2C"/>
    <w:rsid w:val="002A5758"/>
    <w:rsid w:val="002A58CA"/>
    <w:rsid w:val="002A5CD1"/>
    <w:rsid w:val="002A654F"/>
    <w:rsid w:val="002A6561"/>
    <w:rsid w:val="002B0A1A"/>
    <w:rsid w:val="002B4144"/>
    <w:rsid w:val="002C1871"/>
    <w:rsid w:val="002C246A"/>
    <w:rsid w:val="002C3624"/>
    <w:rsid w:val="002C421B"/>
    <w:rsid w:val="002C6320"/>
    <w:rsid w:val="002C6773"/>
    <w:rsid w:val="002C688D"/>
    <w:rsid w:val="002C6B96"/>
    <w:rsid w:val="002C726F"/>
    <w:rsid w:val="002C79A8"/>
    <w:rsid w:val="002C7DAA"/>
    <w:rsid w:val="002D037D"/>
    <w:rsid w:val="002D32E1"/>
    <w:rsid w:val="002D34AB"/>
    <w:rsid w:val="002D5E56"/>
    <w:rsid w:val="002D63DC"/>
    <w:rsid w:val="002D74F4"/>
    <w:rsid w:val="002E09C4"/>
    <w:rsid w:val="002E35B0"/>
    <w:rsid w:val="002E4C83"/>
    <w:rsid w:val="002E5DCE"/>
    <w:rsid w:val="002E6EB3"/>
    <w:rsid w:val="002F0B23"/>
    <w:rsid w:val="002F31DE"/>
    <w:rsid w:val="002F4689"/>
    <w:rsid w:val="002F586A"/>
    <w:rsid w:val="002F62D5"/>
    <w:rsid w:val="002F6F69"/>
    <w:rsid w:val="0030036B"/>
    <w:rsid w:val="00300BE2"/>
    <w:rsid w:val="00300D42"/>
    <w:rsid w:val="00301499"/>
    <w:rsid w:val="003026DA"/>
    <w:rsid w:val="0030460F"/>
    <w:rsid w:val="003056E4"/>
    <w:rsid w:val="003070BC"/>
    <w:rsid w:val="00310B0D"/>
    <w:rsid w:val="00310C8D"/>
    <w:rsid w:val="0031204E"/>
    <w:rsid w:val="00313B04"/>
    <w:rsid w:val="00314135"/>
    <w:rsid w:val="00316A12"/>
    <w:rsid w:val="003172AD"/>
    <w:rsid w:val="003200DC"/>
    <w:rsid w:val="00320336"/>
    <w:rsid w:val="00320D7E"/>
    <w:rsid w:val="0032274C"/>
    <w:rsid w:val="00323F5F"/>
    <w:rsid w:val="00324F5F"/>
    <w:rsid w:val="00325C57"/>
    <w:rsid w:val="00332AFC"/>
    <w:rsid w:val="00333645"/>
    <w:rsid w:val="0033395B"/>
    <w:rsid w:val="00334922"/>
    <w:rsid w:val="00335A44"/>
    <w:rsid w:val="003379E8"/>
    <w:rsid w:val="003423A3"/>
    <w:rsid w:val="0034332C"/>
    <w:rsid w:val="00346BB8"/>
    <w:rsid w:val="003472F0"/>
    <w:rsid w:val="00347A8E"/>
    <w:rsid w:val="00350BAA"/>
    <w:rsid w:val="003523FC"/>
    <w:rsid w:val="003541A0"/>
    <w:rsid w:val="00354706"/>
    <w:rsid w:val="00354E6A"/>
    <w:rsid w:val="0035565D"/>
    <w:rsid w:val="00356CAB"/>
    <w:rsid w:val="00357014"/>
    <w:rsid w:val="00357218"/>
    <w:rsid w:val="00360CC0"/>
    <w:rsid w:val="00361B96"/>
    <w:rsid w:val="00361DF7"/>
    <w:rsid w:val="00363760"/>
    <w:rsid w:val="00363872"/>
    <w:rsid w:val="00363AAE"/>
    <w:rsid w:val="0036515D"/>
    <w:rsid w:val="003660F6"/>
    <w:rsid w:val="00367058"/>
    <w:rsid w:val="003730A4"/>
    <w:rsid w:val="00374EC7"/>
    <w:rsid w:val="00375F96"/>
    <w:rsid w:val="0038022B"/>
    <w:rsid w:val="0038143D"/>
    <w:rsid w:val="003817A6"/>
    <w:rsid w:val="00381AA9"/>
    <w:rsid w:val="00382DC5"/>
    <w:rsid w:val="00382F22"/>
    <w:rsid w:val="00383656"/>
    <w:rsid w:val="003842ED"/>
    <w:rsid w:val="00385BBF"/>
    <w:rsid w:val="00385E0B"/>
    <w:rsid w:val="003876B2"/>
    <w:rsid w:val="00387FA9"/>
    <w:rsid w:val="00390677"/>
    <w:rsid w:val="0039173F"/>
    <w:rsid w:val="00391B05"/>
    <w:rsid w:val="003927E1"/>
    <w:rsid w:val="00393083"/>
    <w:rsid w:val="00394B42"/>
    <w:rsid w:val="0039506F"/>
    <w:rsid w:val="00395B47"/>
    <w:rsid w:val="003967D1"/>
    <w:rsid w:val="00397337"/>
    <w:rsid w:val="003A02B2"/>
    <w:rsid w:val="003A08A8"/>
    <w:rsid w:val="003A6FBD"/>
    <w:rsid w:val="003A7B21"/>
    <w:rsid w:val="003A7D35"/>
    <w:rsid w:val="003B2BFE"/>
    <w:rsid w:val="003B4574"/>
    <w:rsid w:val="003B470E"/>
    <w:rsid w:val="003B5140"/>
    <w:rsid w:val="003B7128"/>
    <w:rsid w:val="003B7260"/>
    <w:rsid w:val="003B737A"/>
    <w:rsid w:val="003B7606"/>
    <w:rsid w:val="003C0565"/>
    <w:rsid w:val="003C096E"/>
    <w:rsid w:val="003C363E"/>
    <w:rsid w:val="003C368A"/>
    <w:rsid w:val="003C3A67"/>
    <w:rsid w:val="003C475C"/>
    <w:rsid w:val="003C6B34"/>
    <w:rsid w:val="003C70EA"/>
    <w:rsid w:val="003D0105"/>
    <w:rsid w:val="003D0947"/>
    <w:rsid w:val="003D25C7"/>
    <w:rsid w:val="003D42DE"/>
    <w:rsid w:val="003D5A05"/>
    <w:rsid w:val="003D62FD"/>
    <w:rsid w:val="003D696B"/>
    <w:rsid w:val="003D6D0F"/>
    <w:rsid w:val="003E0F4A"/>
    <w:rsid w:val="003E13AA"/>
    <w:rsid w:val="003E2262"/>
    <w:rsid w:val="003E3E95"/>
    <w:rsid w:val="003E4C65"/>
    <w:rsid w:val="003E5014"/>
    <w:rsid w:val="003E6DE9"/>
    <w:rsid w:val="003F0F4F"/>
    <w:rsid w:val="003F3EF0"/>
    <w:rsid w:val="003F4B71"/>
    <w:rsid w:val="003F4F8C"/>
    <w:rsid w:val="003F60FB"/>
    <w:rsid w:val="003F61E4"/>
    <w:rsid w:val="003F6A98"/>
    <w:rsid w:val="0040228E"/>
    <w:rsid w:val="00403509"/>
    <w:rsid w:val="004056AA"/>
    <w:rsid w:val="00406384"/>
    <w:rsid w:val="00407427"/>
    <w:rsid w:val="00407D93"/>
    <w:rsid w:val="00407E84"/>
    <w:rsid w:val="0041055C"/>
    <w:rsid w:val="0041197C"/>
    <w:rsid w:val="004151B7"/>
    <w:rsid w:val="004159DF"/>
    <w:rsid w:val="00415B4D"/>
    <w:rsid w:val="00420027"/>
    <w:rsid w:val="00420997"/>
    <w:rsid w:val="004213F3"/>
    <w:rsid w:val="00423B27"/>
    <w:rsid w:val="004241BE"/>
    <w:rsid w:val="00426677"/>
    <w:rsid w:val="004268CB"/>
    <w:rsid w:val="0043157B"/>
    <w:rsid w:val="00431EBC"/>
    <w:rsid w:val="00432024"/>
    <w:rsid w:val="00433789"/>
    <w:rsid w:val="00433EB7"/>
    <w:rsid w:val="0043423D"/>
    <w:rsid w:val="004366B8"/>
    <w:rsid w:val="0044173B"/>
    <w:rsid w:val="00442707"/>
    <w:rsid w:val="00442819"/>
    <w:rsid w:val="00444D34"/>
    <w:rsid w:val="004453E9"/>
    <w:rsid w:val="00445B85"/>
    <w:rsid w:val="0044641F"/>
    <w:rsid w:val="00447B5A"/>
    <w:rsid w:val="00447DBD"/>
    <w:rsid w:val="00453002"/>
    <w:rsid w:val="00454CE2"/>
    <w:rsid w:val="004567C6"/>
    <w:rsid w:val="004604F6"/>
    <w:rsid w:val="0046096D"/>
    <w:rsid w:val="004637A6"/>
    <w:rsid w:val="00465372"/>
    <w:rsid w:val="0046626A"/>
    <w:rsid w:val="0047081E"/>
    <w:rsid w:val="004731F6"/>
    <w:rsid w:val="00475C3E"/>
    <w:rsid w:val="00476133"/>
    <w:rsid w:val="00476F28"/>
    <w:rsid w:val="00477216"/>
    <w:rsid w:val="004776E9"/>
    <w:rsid w:val="00481F5A"/>
    <w:rsid w:val="00483177"/>
    <w:rsid w:val="00483271"/>
    <w:rsid w:val="004878DC"/>
    <w:rsid w:val="00490D60"/>
    <w:rsid w:val="00490EB5"/>
    <w:rsid w:val="0049183D"/>
    <w:rsid w:val="0049274D"/>
    <w:rsid w:val="004930ED"/>
    <w:rsid w:val="00493C70"/>
    <w:rsid w:val="00494D6C"/>
    <w:rsid w:val="004A077F"/>
    <w:rsid w:val="004A2057"/>
    <w:rsid w:val="004A421A"/>
    <w:rsid w:val="004A5B8F"/>
    <w:rsid w:val="004A64C9"/>
    <w:rsid w:val="004A6838"/>
    <w:rsid w:val="004A689C"/>
    <w:rsid w:val="004A7DD4"/>
    <w:rsid w:val="004B0C5A"/>
    <w:rsid w:val="004B0D67"/>
    <w:rsid w:val="004B1B5B"/>
    <w:rsid w:val="004B475E"/>
    <w:rsid w:val="004B7C47"/>
    <w:rsid w:val="004C1703"/>
    <w:rsid w:val="004C365C"/>
    <w:rsid w:val="004C4189"/>
    <w:rsid w:val="004C4F63"/>
    <w:rsid w:val="004C5F41"/>
    <w:rsid w:val="004C6865"/>
    <w:rsid w:val="004C68EF"/>
    <w:rsid w:val="004C76D7"/>
    <w:rsid w:val="004D026E"/>
    <w:rsid w:val="004D08AB"/>
    <w:rsid w:val="004D0EC6"/>
    <w:rsid w:val="004D1DA6"/>
    <w:rsid w:val="004D33EA"/>
    <w:rsid w:val="004D4BD2"/>
    <w:rsid w:val="004D511E"/>
    <w:rsid w:val="004D693D"/>
    <w:rsid w:val="004E319E"/>
    <w:rsid w:val="004E4334"/>
    <w:rsid w:val="004E68AA"/>
    <w:rsid w:val="004F0AC7"/>
    <w:rsid w:val="004F297A"/>
    <w:rsid w:val="004F68E0"/>
    <w:rsid w:val="004F69E2"/>
    <w:rsid w:val="00500E47"/>
    <w:rsid w:val="00501002"/>
    <w:rsid w:val="005023A2"/>
    <w:rsid w:val="0050244E"/>
    <w:rsid w:val="005030DD"/>
    <w:rsid w:val="005032E5"/>
    <w:rsid w:val="0050395C"/>
    <w:rsid w:val="00504420"/>
    <w:rsid w:val="0050497E"/>
    <w:rsid w:val="005077CB"/>
    <w:rsid w:val="00507AF6"/>
    <w:rsid w:val="00507E1B"/>
    <w:rsid w:val="005106AE"/>
    <w:rsid w:val="005109BE"/>
    <w:rsid w:val="005118A9"/>
    <w:rsid w:val="00512F52"/>
    <w:rsid w:val="00515FD9"/>
    <w:rsid w:val="00516247"/>
    <w:rsid w:val="00517BF7"/>
    <w:rsid w:val="00517C52"/>
    <w:rsid w:val="00520327"/>
    <w:rsid w:val="0052100C"/>
    <w:rsid w:val="00521E3A"/>
    <w:rsid w:val="005235A7"/>
    <w:rsid w:val="0053190E"/>
    <w:rsid w:val="00531B04"/>
    <w:rsid w:val="00533097"/>
    <w:rsid w:val="0053481C"/>
    <w:rsid w:val="00541082"/>
    <w:rsid w:val="005416AD"/>
    <w:rsid w:val="00542141"/>
    <w:rsid w:val="00544799"/>
    <w:rsid w:val="00544D60"/>
    <w:rsid w:val="00544EEC"/>
    <w:rsid w:val="00546CAA"/>
    <w:rsid w:val="00547E35"/>
    <w:rsid w:val="00551D07"/>
    <w:rsid w:val="005523FA"/>
    <w:rsid w:val="005526FA"/>
    <w:rsid w:val="00554FB4"/>
    <w:rsid w:val="0055534A"/>
    <w:rsid w:val="005558C6"/>
    <w:rsid w:val="00557503"/>
    <w:rsid w:val="00560482"/>
    <w:rsid w:val="005609EE"/>
    <w:rsid w:val="00560DD6"/>
    <w:rsid w:val="00561631"/>
    <w:rsid w:val="0056225C"/>
    <w:rsid w:val="00562312"/>
    <w:rsid w:val="00562C1E"/>
    <w:rsid w:val="005630B7"/>
    <w:rsid w:val="00563C71"/>
    <w:rsid w:val="005657C9"/>
    <w:rsid w:val="00566740"/>
    <w:rsid w:val="00566DBF"/>
    <w:rsid w:val="00566E2C"/>
    <w:rsid w:val="00571C2E"/>
    <w:rsid w:val="00572DE9"/>
    <w:rsid w:val="00573E18"/>
    <w:rsid w:val="00574B8D"/>
    <w:rsid w:val="00577000"/>
    <w:rsid w:val="00577F24"/>
    <w:rsid w:val="0058292F"/>
    <w:rsid w:val="00585D30"/>
    <w:rsid w:val="00585D80"/>
    <w:rsid w:val="00591474"/>
    <w:rsid w:val="00591818"/>
    <w:rsid w:val="00593DE3"/>
    <w:rsid w:val="00595706"/>
    <w:rsid w:val="005967B7"/>
    <w:rsid w:val="00597960"/>
    <w:rsid w:val="005A24B4"/>
    <w:rsid w:val="005A2C47"/>
    <w:rsid w:val="005A3994"/>
    <w:rsid w:val="005B3373"/>
    <w:rsid w:val="005B3585"/>
    <w:rsid w:val="005B3775"/>
    <w:rsid w:val="005B4F6E"/>
    <w:rsid w:val="005B6DF6"/>
    <w:rsid w:val="005C22D4"/>
    <w:rsid w:val="005C29EB"/>
    <w:rsid w:val="005C3001"/>
    <w:rsid w:val="005C3322"/>
    <w:rsid w:val="005C3CA8"/>
    <w:rsid w:val="005C3E72"/>
    <w:rsid w:val="005C5382"/>
    <w:rsid w:val="005C7E6B"/>
    <w:rsid w:val="005C7F9E"/>
    <w:rsid w:val="005D1B89"/>
    <w:rsid w:val="005D1D70"/>
    <w:rsid w:val="005D25BC"/>
    <w:rsid w:val="005D320B"/>
    <w:rsid w:val="005D6EE6"/>
    <w:rsid w:val="005E00A0"/>
    <w:rsid w:val="005E14D3"/>
    <w:rsid w:val="005E15EA"/>
    <w:rsid w:val="005E18BD"/>
    <w:rsid w:val="005E2789"/>
    <w:rsid w:val="005E32EB"/>
    <w:rsid w:val="005E75F4"/>
    <w:rsid w:val="005F044F"/>
    <w:rsid w:val="005F0628"/>
    <w:rsid w:val="005F17AB"/>
    <w:rsid w:val="005F1EE7"/>
    <w:rsid w:val="005F2ED1"/>
    <w:rsid w:val="005F3275"/>
    <w:rsid w:val="005F3863"/>
    <w:rsid w:val="005F3ADC"/>
    <w:rsid w:val="005F51D8"/>
    <w:rsid w:val="005F56D6"/>
    <w:rsid w:val="005F6CAB"/>
    <w:rsid w:val="005F7EAA"/>
    <w:rsid w:val="00602ABC"/>
    <w:rsid w:val="006037F7"/>
    <w:rsid w:val="00605631"/>
    <w:rsid w:val="00605718"/>
    <w:rsid w:val="00607100"/>
    <w:rsid w:val="00610E74"/>
    <w:rsid w:val="00610F06"/>
    <w:rsid w:val="00612DCC"/>
    <w:rsid w:val="006138EB"/>
    <w:rsid w:val="0061391E"/>
    <w:rsid w:val="00614525"/>
    <w:rsid w:val="006150AE"/>
    <w:rsid w:val="006170E1"/>
    <w:rsid w:val="006175BD"/>
    <w:rsid w:val="006223CB"/>
    <w:rsid w:val="00622C45"/>
    <w:rsid w:val="006234B9"/>
    <w:rsid w:val="00624028"/>
    <w:rsid w:val="006269FB"/>
    <w:rsid w:val="00626FFE"/>
    <w:rsid w:val="00627A94"/>
    <w:rsid w:val="00627CD9"/>
    <w:rsid w:val="00630B0D"/>
    <w:rsid w:val="00631D0D"/>
    <w:rsid w:val="00631E63"/>
    <w:rsid w:val="0063390D"/>
    <w:rsid w:val="0063428C"/>
    <w:rsid w:val="00635DCF"/>
    <w:rsid w:val="006363B4"/>
    <w:rsid w:val="00636A24"/>
    <w:rsid w:val="006373DE"/>
    <w:rsid w:val="00637E73"/>
    <w:rsid w:val="00641251"/>
    <w:rsid w:val="00641797"/>
    <w:rsid w:val="006428F9"/>
    <w:rsid w:val="00643206"/>
    <w:rsid w:val="006432CE"/>
    <w:rsid w:val="00643A4B"/>
    <w:rsid w:val="00643B49"/>
    <w:rsid w:val="006455A4"/>
    <w:rsid w:val="00646967"/>
    <w:rsid w:val="00646BA2"/>
    <w:rsid w:val="00650CFF"/>
    <w:rsid w:val="00651150"/>
    <w:rsid w:val="00656F9D"/>
    <w:rsid w:val="0065715D"/>
    <w:rsid w:val="00657560"/>
    <w:rsid w:val="006575BA"/>
    <w:rsid w:val="0066014F"/>
    <w:rsid w:val="0066053F"/>
    <w:rsid w:val="0066192D"/>
    <w:rsid w:val="006621F6"/>
    <w:rsid w:val="006623C8"/>
    <w:rsid w:val="006625B5"/>
    <w:rsid w:val="0066442A"/>
    <w:rsid w:val="00665BF5"/>
    <w:rsid w:val="00666390"/>
    <w:rsid w:val="00667A67"/>
    <w:rsid w:val="00670FA8"/>
    <w:rsid w:val="006716E2"/>
    <w:rsid w:val="00672336"/>
    <w:rsid w:val="0067348A"/>
    <w:rsid w:val="00673587"/>
    <w:rsid w:val="00674643"/>
    <w:rsid w:val="00677EB4"/>
    <w:rsid w:val="00677EC4"/>
    <w:rsid w:val="0068047B"/>
    <w:rsid w:val="00682B13"/>
    <w:rsid w:val="00686120"/>
    <w:rsid w:val="0068632F"/>
    <w:rsid w:val="00686B19"/>
    <w:rsid w:val="00692C62"/>
    <w:rsid w:val="00695621"/>
    <w:rsid w:val="00696135"/>
    <w:rsid w:val="006A04A1"/>
    <w:rsid w:val="006A06C8"/>
    <w:rsid w:val="006A07F2"/>
    <w:rsid w:val="006A0B4C"/>
    <w:rsid w:val="006A3B87"/>
    <w:rsid w:val="006A4C69"/>
    <w:rsid w:val="006A560E"/>
    <w:rsid w:val="006A661F"/>
    <w:rsid w:val="006A69C9"/>
    <w:rsid w:val="006B30B3"/>
    <w:rsid w:val="006B55CD"/>
    <w:rsid w:val="006B63E6"/>
    <w:rsid w:val="006B7251"/>
    <w:rsid w:val="006C01E6"/>
    <w:rsid w:val="006C0A62"/>
    <w:rsid w:val="006C0E77"/>
    <w:rsid w:val="006C1485"/>
    <w:rsid w:val="006C3623"/>
    <w:rsid w:val="006C362D"/>
    <w:rsid w:val="006C48BD"/>
    <w:rsid w:val="006C6658"/>
    <w:rsid w:val="006D36DB"/>
    <w:rsid w:val="006D3B2C"/>
    <w:rsid w:val="006D3C6A"/>
    <w:rsid w:val="006D4321"/>
    <w:rsid w:val="006D5B14"/>
    <w:rsid w:val="006D6C26"/>
    <w:rsid w:val="006E0B46"/>
    <w:rsid w:val="006E5AB9"/>
    <w:rsid w:val="006E5D0D"/>
    <w:rsid w:val="006E73FC"/>
    <w:rsid w:val="006F077E"/>
    <w:rsid w:val="006F2663"/>
    <w:rsid w:val="006F32AF"/>
    <w:rsid w:val="006F3922"/>
    <w:rsid w:val="006F419D"/>
    <w:rsid w:val="006F494F"/>
    <w:rsid w:val="006F6AB5"/>
    <w:rsid w:val="006F7159"/>
    <w:rsid w:val="006F7B9E"/>
    <w:rsid w:val="007012C3"/>
    <w:rsid w:val="007036FA"/>
    <w:rsid w:val="00705D80"/>
    <w:rsid w:val="007065E0"/>
    <w:rsid w:val="007075F4"/>
    <w:rsid w:val="00710B28"/>
    <w:rsid w:val="00711566"/>
    <w:rsid w:val="0071215F"/>
    <w:rsid w:val="007133A3"/>
    <w:rsid w:val="0071378A"/>
    <w:rsid w:val="0071481F"/>
    <w:rsid w:val="00714B27"/>
    <w:rsid w:val="00715A9F"/>
    <w:rsid w:val="007252BD"/>
    <w:rsid w:val="0072559C"/>
    <w:rsid w:val="0073032D"/>
    <w:rsid w:val="0073152F"/>
    <w:rsid w:val="007369FA"/>
    <w:rsid w:val="00737FBE"/>
    <w:rsid w:val="0074183F"/>
    <w:rsid w:val="00743928"/>
    <w:rsid w:val="00743ADB"/>
    <w:rsid w:val="0074573E"/>
    <w:rsid w:val="00745F3E"/>
    <w:rsid w:val="0074605F"/>
    <w:rsid w:val="00747E80"/>
    <w:rsid w:val="00750677"/>
    <w:rsid w:val="00750EB2"/>
    <w:rsid w:val="00751570"/>
    <w:rsid w:val="00751F91"/>
    <w:rsid w:val="00754403"/>
    <w:rsid w:val="00755732"/>
    <w:rsid w:val="007564C4"/>
    <w:rsid w:val="0075707E"/>
    <w:rsid w:val="007570A6"/>
    <w:rsid w:val="00757C80"/>
    <w:rsid w:val="00760F82"/>
    <w:rsid w:val="007615BD"/>
    <w:rsid w:val="007617EE"/>
    <w:rsid w:val="00763F2F"/>
    <w:rsid w:val="007641D2"/>
    <w:rsid w:val="00764DF0"/>
    <w:rsid w:val="00765AB2"/>
    <w:rsid w:val="007668E0"/>
    <w:rsid w:val="00766A96"/>
    <w:rsid w:val="0077119A"/>
    <w:rsid w:val="00771397"/>
    <w:rsid w:val="00771E27"/>
    <w:rsid w:val="007728A1"/>
    <w:rsid w:val="007741BC"/>
    <w:rsid w:val="0077471B"/>
    <w:rsid w:val="0077605E"/>
    <w:rsid w:val="00777CDB"/>
    <w:rsid w:val="007803E9"/>
    <w:rsid w:val="007815F9"/>
    <w:rsid w:val="007870B0"/>
    <w:rsid w:val="007878F7"/>
    <w:rsid w:val="00787B9C"/>
    <w:rsid w:val="00793D3E"/>
    <w:rsid w:val="007940A9"/>
    <w:rsid w:val="007947E3"/>
    <w:rsid w:val="00795362"/>
    <w:rsid w:val="0079568D"/>
    <w:rsid w:val="0079666B"/>
    <w:rsid w:val="00796D09"/>
    <w:rsid w:val="007A11F6"/>
    <w:rsid w:val="007A12BD"/>
    <w:rsid w:val="007A4CA4"/>
    <w:rsid w:val="007A6860"/>
    <w:rsid w:val="007A6E3A"/>
    <w:rsid w:val="007B0BA8"/>
    <w:rsid w:val="007B0ED3"/>
    <w:rsid w:val="007B1FFC"/>
    <w:rsid w:val="007B3E1C"/>
    <w:rsid w:val="007B409C"/>
    <w:rsid w:val="007B4C28"/>
    <w:rsid w:val="007B659D"/>
    <w:rsid w:val="007C1C7F"/>
    <w:rsid w:val="007C202B"/>
    <w:rsid w:val="007C257A"/>
    <w:rsid w:val="007C2D4A"/>
    <w:rsid w:val="007C3364"/>
    <w:rsid w:val="007C4199"/>
    <w:rsid w:val="007C4740"/>
    <w:rsid w:val="007C4A84"/>
    <w:rsid w:val="007C5455"/>
    <w:rsid w:val="007C6649"/>
    <w:rsid w:val="007C6B0C"/>
    <w:rsid w:val="007C71A2"/>
    <w:rsid w:val="007C7223"/>
    <w:rsid w:val="007C7A57"/>
    <w:rsid w:val="007D02BF"/>
    <w:rsid w:val="007D0912"/>
    <w:rsid w:val="007D0D97"/>
    <w:rsid w:val="007D3ED3"/>
    <w:rsid w:val="007D4077"/>
    <w:rsid w:val="007D415F"/>
    <w:rsid w:val="007D4984"/>
    <w:rsid w:val="007D5EA6"/>
    <w:rsid w:val="007E00D7"/>
    <w:rsid w:val="007E0539"/>
    <w:rsid w:val="007E0B73"/>
    <w:rsid w:val="007E0E1D"/>
    <w:rsid w:val="007E2BE8"/>
    <w:rsid w:val="007E2BF1"/>
    <w:rsid w:val="007E2E27"/>
    <w:rsid w:val="007E3CD8"/>
    <w:rsid w:val="007E3DDD"/>
    <w:rsid w:val="007E4034"/>
    <w:rsid w:val="007E6A4F"/>
    <w:rsid w:val="007E6D3C"/>
    <w:rsid w:val="007E7522"/>
    <w:rsid w:val="007F02E2"/>
    <w:rsid w:val="007F2BA8"/>
    <w:rsid w:val="007F526C"/>
    <w:rsid w:val="007F66AB"/>
    <w:rsid w:val="007F6B12"/>
    <w:rsid w:val="007F70C2"/>
    <w:rsid w:val="007F7CB6"/>
    <w:rsid w:val="00801FF1"/>
    <w:rsid w:val="008044D2"/>
    <w:rsid w:val="00806096"/>
    <w:rsid w:val="00806B30"/>
    <w:rsid w:val="00806C6F"/>
    <w:rsid w:val="00807710"/>
    <w:rsid w:val="00812099"/>
    <w:rsid w:val="00814C0C"/>
    <w:rsid w:val="00815D91"/>
    <w:rsid w:val="008166C6"/>
    <w:rsid w:val="008169F8"/>
    <w:rsid w:val="00816F46"/>
    <w:rsid w:val="008177C9"/>
    <w:rsid w:val="00817AE6"/>
    <w:rsid w:val="008211F5"/>
    <w:rsid w:val="0082227F"/>
    <w:rsid w:val="00823788"/>
    <w:rsid w:val="00825D89"/>
    <w:rsid w:val="00825FB2"/>
    <w:rsid w:val="0082791F"/>
    <w:rsid w:val="00830D41"/>
    <w:rsid w:val="0083106B"/>
    <w:rsid w:val="00831662"/>
    <w:rsid w:val="00831F35"/>
    <w:rsid w:val="00832A28"/>
    <w:rsid w:val="008357AB"/>
    <w:rsid w:val="00835BA7"/>
    <w:rsid w:val="008360B4"/>
    <w:rsid w:val="008367AB"/>
    <w:rsid w:val="00837872"/>
    <w:rsid w:val="00837B66"/>
    <w:rsid w:val="00840CDC"/>
    <w:rsid w:val="00845563"/>
    <w:rsid w:val="00845860"/>
    <w:rsid w:val="008462AE"/>
    <w:rsid w:val="00850DAB"/>
    <w:rsid w:val="00850F04"/>
    <w:rsid w:val="00850F57"/>
    <w:rsid w:val="0085257D"/>
    <w:rsid w:val="0085523A"/>
    <w:rsid w:val="00855BA1"/>
    <w:rsid w:val="0085711B"/>
    <w:rsid w:val="00860326"/>
    <w:rsid w:val="008610FF"/>
    <w:rsid w:val="00861212"/>
    <w:rsid w:val="00862C53"/>
    <w:rsid w:val="008654BD"/>
    <w:rsid w:val="0086561C"/>
    <w:rsid w:val="00866476"/>
    <w:rsid w:val="00866814"/>
    <w:rsid w:val="008668DF"/>
    <w:rsid w:val="00867E56"/>
    <w:rsid w:val="00873540"/>
    <w:rsid w:val="00873C76"/>
    <w:rsid w:val="00875B63"/>
    <w:rsid w:val="0087680D"/>
    <w:rsid w:val="00880B47"/>
    <w:rsid w:val="008816CF"/>
    <w:rsid w:val="0088171E"/>
    <w:rsid w:val="00885DC1"/>
    <w:rsid w:val="00890034"/>
    <w:rsid w:val="00890A70"/>
    <w:rsid w:val="00890DD2"/>
    <w:rsid w:val="008916FC"/>
    <w:rsid w:val="008930E1"/>
    <w:rsid w:val="00897851"/>
    <w:rsid w:val="00897CF5"/>
    <w:rsid w:val="008A1262"/>
    <w:rsid w:val="008A13E8"/>
    <w:rsid w:val="008A2472"/>
    <w:rsid w:val="008A2DD4"/>
    <w:rsid w:val="008A2E3D"/>
    <w:rsid w:val="008A3BFC"/>
    <w:rsid w:val="008A45CE"/>
    <w:rsid w:val="008A5D9B"/>
    <w:rsid w:val="008A72E6"/>
    <w:rsid w:val="008A78EA"/>
    <w:rsid w:val="008B21CF"/>
    <w:rsid w:val="008B2FBB"/>
    <w:rsid w:val="008B5EC4"/>
    <w:rsid w:val="008C0A09"/>
    <w:rsid w:val="008C3A6D"/>
    <w:rsid w:val="008C525B"/>
    <w:rsid w:val="008C6945"/>
    <w:rsid w:val="008D008E"/>
    <w:rsid w:val="008D146A"/>
    <w:rsid w:val="008D2758"/>
    <w:rsid w:val="008D4AC5"/>
    <w:rsid w:val="008D4DC2"/>
    <w:rsid w:val="008D5C09"/>
    <w:rsid w:val="008D6C1C"/>
    <w:rsid w:val="008E0882"/>
    <w:rsid w:val="008E1151"/>
    <w:rsid w:val="008E6D80"/>
    <w:rsid w:val="008F3EF1"/>
    <w:rsid w:val="008F40D1"/>
    <w:rsid w:val="008F7B30"/>
    <w:rsid w:val="0090065E"/>
    <w:rsid w:val="0090102C"/>
    <w:rsid w:val="00903E6F"/>
    <w:rsid w:val="00904960"/>
    <w:rsid w:val="00904C85"/>
    <w:rsid w:val="0090542E"/>
    <w:rsid w:val="0090580C"/>
    <w:rsid w:val="00910737"/>
    <w:rsid w:val="009127E3"/>
    <w:rsid w:val="00913295"/>
    <w:rsid w:val="00915D8A"/>
    <w:rsid w:val="0091671F"/>
    <w:rsid w:val="00924ADB"/>
    <w:rsid w:val="00930936"/>
    <w:rsid w:val="00932460"/>
    <w:rsid w:val="009340D4"/>
    <w:rsid w:val="009352BC"/>
    <w:rsid w:val="009355DC"/>
    <w:rsid w:val="00935721"/>
    <w:rsid w:val="00937503"/>
    <w:rsid w:val="00937B22"/>
    <w:rsid w:val="00937B51"/>
    <w:rsid w:val="00937C82"/>
    <w:rsid w:val="00940101"/>
    <w:rsid w:val="0094035E"/>
    <w:rsid w:val="009403AE"/>
    <w:rsid w:val="00941851"/>
    <w:rsid w:val="00942B68"/>
    <w:rsid w:val="00943579"/>
    <w:rsid w:val="00943B74"/>
    <w:rsid w:val="0094536E"/>
    <w:rsid w:val="0094593E"/>
    <w:rsid w:val="00946D1C"/>
    <w:rsid w:val="0094753D"/>
    <w:rsid w:val="00950926"/>
    <w:rsid w:val="009510EC"/>
    <w:rsid w:val="00951234"/>
    <w:rsid w:val="00951FDC"/>
    <w:rsid w:val="00955BFF"/>
    <w:rsid w:val="009563DB"/>
    <w:rsid w:val="00957F5B"/>
    <w:rsid w:val="00960589"/>
    <w:rsid w:val="00960DCF"/>
    <w:rsid w:val="00962B3E"/>
    <w:rsid w:val="0096480B"/>
    <w:rsid w:val="00964B82"/>
    <w:rsid w:val="00964DBC"/>
    <w:rsid w:val="00966BA8"/>
    <w:rsid w:val="00967613"/>
    <w:rsid w:val="0097095A"/>
    <w:rsid w:val="00971D7C"/>
    <w:rsid w:val="0097286B"/>
    <w:rsid w:val="00972BE8"/>
    <w:rsid w:val="00975AC5"/>
    <w:rsid w:val="0097631E"/>
    <w:rsid w:val="00976430"/>
    <w:rsid w:val="00976BD3"/>
    <w:rsid w:val="00977811"/>
    <w:rsid w:val="00980B3C"/>
    <w:rsid w:val="00980C94"/>
    <w:rsid w:val="00982733"/>
    <w:rsid w:val="009831A6"/>
    <w:rsid w:val="00984ECD"/>
    <w:rsid w:val="00987608"/>
    <w:rsid w:val="0099072A"/>
    <w:rsid w:val="009912B8"/>
    <w:rsid w:val="009914F6"/>
    <w:rsid w:val="009917CB"/>
    <w:rsid w:val="009923AD"/>
    <w:rsid w:val="00992F70"/>
    <w:rsid w:val="009932AF"/>
    <w:rsid w:val="00994949"/>
    <w:rsid w:val="00995681"/>
    <w:rsid w:val="00995B4C"/>
    <w:rsid w:val="009969E8"/>
    <w:rsid w:val="00997850"/>
    <w:rsid w:val="00997D15"/>
    <w:rsid w:val="009A25E8"/>
    <w:rsid w:val="009A27D7"/>
    <w:rsid w:val="009A2DCC"/>
    <w:rsid w:val="009A3303"/>
    <w:rsid w:val="009A3902"/>
    <w:rsid w:val="009A3B66"/>
    <w:rsid w:val="009A3C9E"/>
    <w:rsid w:val="009A4B86"/>
    <w:rsid w:val="009A5418"/>
    <w:rsid w:val="009A64B4"/>
    <w:rsid w:val="009B0743"/>
    <w:rsid w:val="009B0E06"/>
    <w:rsid w:val="009B1774"/>
    <w:rsid w:val="009B4FE0"/>
    <w:rsid w:val="009B660C"/>
    <w:rsid w:val="009B705E"/>
    <w:rsid w:val="009B77EC"/>
    <w:rsid w:val="009C268B"/>
    <w:rsid w:val="009C2DCC"/>
    <w:rsid w:val="009C43A9"/>
    <w:rsid w:val="009C4F05"/>
    <w:rsid w:val="009C4F1C"/>
    <w:rsid w:val="009C5AC6"/>
    <w:rsid w:val="009C608D"/>
    <w:rsid w:val="009C60EE"/>
    <w:rsid w:val="009C6E24"/>
    <w:rsid w:val="009C73A7"/>
    <w:rsid w:val="009D181A"/>
    <w:rsid w:val="009D192A"/>
    <w:rsid w:val="009D3CA9"/>
    <w:rsid w:val="009D3FF6"/>
    <w:rsid w:val="009D5A9A"/>
    <w:rsid w:val="009D6BF7"/>
    <w:rsid w:val="009D7D08"/>
    <w:rsid w:val="009E02DC"/>
    <w:rsid w:val="009E3E17"/>
    <w:rsid w:val="009E749D"/>
    <w:rsid w:val="009F0906"/>
    <w:rsid w:val="009F0B11"/>
    <w:rsid w:val="009F0D32"/>
    <w:rsid w:val="009F1917"/>
    <w:rsid w:val="009F2265"/>
    <w:rsid w:val="009F2B74"/>
    <w:rsid w:val="009F2D09"/>
    <w:rsid w:val="009F33BE"/>
    <w:rsid w:val="009F37D7"/>
    <w:rsid w:val="009F5295"/>
    <w:rsid w:val="009F5C14"/>
    <w:rsid w:val="009F6539"/>
    <w:rsid w:val="00A00F6F"/>
    <w:rsid w:val="00A0109F"/>
    <w:rsid w:val="00A011A8"/>
    <w:rsid w:val="00A025FA"/>
    <w:rsid w:val="00A02748"/>
    <w:rsid w:val="00A0293E"/>
    <w:rsid w:val="00A02A7D"/>
    <w:rsid w:val="00A046B6"/>
    <w:rsid w:val="00A05CAD"/>
    <w:rsid w:val="00A079BF"/>
    <w:rsid w:val="00A11EB2"/>
    <w:rsid w:val="00A120E0"/>
    <w:rsid w:val="00A13E0A"/>
    <w:rsid w:val="00A158C0"/>
    <w:rsid w:val="00A162A5"/>
    <w:rsid w:val="00A166DA"/>
    <w:rsid w:val="00A16C5D"/>
    <w:rsid w:val="00A17E89"/>
    <w:rsid w:val="00A279B4"/>
    <w:rsid w:val="00A3029C"/>
    <w:rsid w:val="00A3134D"/>
    <w:rsid w:val="00A31E0B"/>
    <w:rsid w:val="00A33C70"/>
    <w:rsid w:val="00A3504E"/>
    <w:rsid w:val="00A35291"/>
    <w:rsid w:val="00A359D0"/>
    <w:rsid w:val="00A35A8E"/>
    <w:rsid w:val="00A37A24"/>
    <w:rsid w:val="00A41BC6"/>
    <w:rsid w:val="00A427F3"/>
    <w:rsid w:val="00A43AB5"/>
    <w:rsid w:val="00A43CBF"/>
    <w:rsid w:val="00A44672"/>
    <w:rsid w:val="00A44CFF"/>
    <w:rsid w:val="00A46896"/>
    <w:rsid w:val="00A472BF"/>
    <w:rsid w:val="00A47B93"/>
    <w:rsid w:val="00A519C5"/>
    <w:rsid w:val="00A51F69"/>
    <w:rsid w:val="00A551C8"/>
    <w:rsid w:val="00A55F60"/>
    <w:rsid w:val="00A560C2"/>
    <w:rsid w:val="00A63FDA"/>
    <w:rsid w:val="00A66938"/>
    <w:rsid w:val="00A7063C"/>
    <w:rsid w:val="00A70F52"/>
    <w:rsid w:val="00A7114F"/>
    <w:rsid w:val="00A72CBA"/>
    <w:rsid w:val="00A74A37"/>
    <w:rsid w:val="00A74CF0"/>
    <w:rsid w:val="00A76A37"/>
    <w:rsid w:val="00A82625"/>
    <w:rsid w:val="00A82736"/>
    <w:rsid w:val="00A83F70"/>
    <w:rsid w:val="00A84897"/>
    <w:rsid w:val="00A85334"/>
    <w:rsid w:val="00A855CD"/>
    <w:rsid w:val="00A8581E"/>
    <w:rsid w:val="00A86430"/>
    <w:rsid w:val="00A87954"/>
    <w:rsid w:val="00A924E1"/>
    <w:rsid w:val="00A93D33"/>
    <w:rsid w:val="00A96212"/>
    <w:rsid w:val="00A9746E"/>
    <w:rsid w:val="00A97630"/>
    <w:rsid w:val="00AA0337"/>
    <w:rsid w:val="00AA0503"/>
    <w:rsid w:val="00AA13C7"/>
    <w:rsid w:val="00AA2072"/>
    <w:rsid w:val="00AA6574"/>
    <w:rsid w:val="00AA79A6"/>
    <w:rsid w:val="00AA7A0B"/>
    <w:rsid w:val="00AB17F4"/>
    <w:rsid w:val="00AB4C44"/>
    <w:rsid w:val="00AB58C5"/>
    <w:rsid w:val="00AC021D"/>
    <w:rsid w:val="00AC16CD"/>
    <w:rsid w:val="00AC186B"/>
    <w:rsid w:val="00AC1BB2"/>
    <w:rsid w:val="00AC44EA"/>
    <w:rsid w:val="00AC4BA5"/>
    <w:rsid w:val="00AC58BF"/>
    <w:rsid w:val="00AC5A11"/>
    <w:rsid w:val="00AC5A15"/>
    <w:rsid w:val="00AC6FD6"/>
    <w:rsid w:val="00AC7A53"/>
    <w:rsid w:val="00AD11BB"/>
    <w:rsid w:val="00AD68B9"/>
    <w:rsid w:val="00AE20FC"/>
    <w:rsid w:val="00AE7820"/>
    <w:rsid w:val="00AF09EE"/>
    <w:rsid w:val="00AF267A"/>
    <w:rsid w:val="00AF28C9"/>
    <w:rsid w:val="00AF42EF"/>
    <w:rsid w:val="00AF4CEE"/>
    <w:rsid w:val="00AF4E37"/>
    <w:rsid w:val="00AF5A5E"/>
    <w:rsid w:val="00AF6979"/>
    <w:rsid w:val="00AF6A0D"/>
    <w:rsid w:val="00B00C19"/>
    <w:rsid w:val="00B01442"/>
    <w:rsid w:val="00B01635"/>
    <w:rsid w:val="00B01821"/>
    <w:rsid w:val="00B041B4"/>
    <w:rsid w:val="00B06376"/>
    <w:rsid w:val="00B0742E"/>
    <w:rsid w:val="00B07BBC"/>
    <w:rsid w:val="00B12441"/>
    <w:rsid w:val="00B12A4A"/>
    <w:rsid w:val="00B134AB"/>
    <w:rsid w:val="00B13F5F"/>
    <w:rsid w:val="00B16922"/>
    <w:rsid w:val="00B20AAC"/>
    <w:rsid w:val="00B217B6"/>
    <w:rsid w:val="00B2438E"/>
    <w:rsid w:val="00B272F9"/>
    <w:rsid w:val="00B301C8"/>
    <w:rsid w:val="00B3082E"/>
    <w:rsid w:val="00B30A8E"/>
    <w:rsid w:val="00B31BBB"/>
    <w:rsid w:val="00B35B07"/>
    <w:rsid w:val="00B3696F"/>
    <w:rsid w:val="00B41D79"/>
    <w:rsid w:val="00B41EA4"/>
    <w:rsid w:val="00B4274F"/>
    <w:rsid w:val="00B430A7"/>
    <w:rsid w:val="00B43D14"/>
    <w:rsid w:val="00B4400C"/>
    <w:rsid w:val="00B440ED"/>
    <w:rsid w:val="00B44434"/>
    <w:rsid w:val="00B45DE3"/>
    <w:rsid w:val="00B47BF8"/>
    <w:rsid w:val="00B509E2"/>
    <w:rsid w:val="00B50BB8"/>
    <w:rsid w:val="00B5389B"/>
    <w:rsid w:val="00B566E7"/>
    <w:rsid w:val="00B56B77"/>
    <w:rsid w:val="00B57594"/>
    <w:rsid w:val="00B608C0"/>
    <w:rsid w:val="00B62081"/>
    <w:rsid w:val="00B63820"/>
    <w:rsid w:val="00B63E9A"/>
    <w:rsid w:val="00B644A3"/>
    <w:rsid w:val="00B64E72"/>
    <w:rsid w:val="00B652D4"/>
    <w:rsid w:val="00B679BC"/>
    <w:rsid w:val="00B7088E"/>
    <w:rsid w:val="00B734F9"/>
    <w:rsid w:val="00B73BD4"/>
    <w:rsid w:val="00B80FBC"/>
    <w:rsid w:val="00B82B7B"/>
    <w:rsid w:val="00B83955"/>
    <w:rsid w:val="00B846C2"/>
    <w:rsid w:val="00B85E8C"/>
    <w:rsid w:val="00B87945"/>
    <w:rsid w:val="00B91B72"/>
    <w:rsid w:val="00B91BCE"/>
    <w:rsid w:val="00B91D9F"/>
    <w:rsid w:val="00B94D20"/>
    <w:rsid w:val="00B95C89"/>
    <w:rsid w:val="00B96AF2"/>
    <w:rsid w:val="00B97131"/>
    <w:rsid w:val="00BA0278"/>
    <w:rsid w:val="00BA0839"/>
    <w:rsid w:val="00BA18C5"/>
    <w:rsid w:val="00BA2240"/>
    <w:rsid w:val="00BA23C5"/>
    <w:rsid w:val="00BA3D04"/>
    <w:rsid w:val="00BA3F69"/>
    <w:rsid w:val="00BA5578"/>
    <w:rsid w:val="00BA6546"/>
    <w:rsid w:val="00BA66BB"/>
    <w:rsid w:val="00BB23A0"/>
    <w:rsid w:val="00BB35BC"/>
    <w:rsid w:val="00BB38AF"/>
    <w:rsid w:val="00BB3A47"/>
    <w:rsid w:val="00BB4DEE"/>
    <w:rsid w:val="00BB76A8"/>
    <w:rsid w:val="00BC0AFF"/>
    <w:rsid w:val="00BC3780"/>
    <w:rsid w:val="00BC3B56"/>
    <w:rsid w:val="00BC3FEA"/>
    <w:rsid w:val="00BC5FAE"/>
    <w:rsid w:val="00BC6669"/>
    <w:rsid w:val="00BC66D2"/>
    <w:rsid w:val="00BC76AC"/>
    <w:rsid w:val="00BC7B56"/>
    <w:rsid w:val="00BD3499"/>
    <w:rsid w:val="00BD366A"/>
    <w:rsid w:val="00BD39C8"/>
    <w:rsid w:val="00BD413D"/>
    <w:rsid w:val="00BD4C8C"/>
    <w:rsid w:val="00BD5EED"/>
    <w:rsid w:val="00BD5F0F"/>
    <w:rsid w:val="00BD6D32"/>
    <w:rsid w:val="00BE038F"/>
    <w:rsid w:val="00BE49EA"/>
    <w:rsid w:val="00BE50E9"/>
    <w:rsid w:val="00BE7318"/>
    <w:rsid w:val="00BE7FE9"/>
    <w:rsid w:val="00BF0579"/>
    <w:rsid w:val="00BF0DCE"/>
    <w:rsid w:val="00BF2172"/>
    <w:rsid w:val="00BF2D53"/>
    <w:rsid w:val="00BF3F6C"/>
    <w:rsid w:val="00BF4403"/>
    <w:rsid w:val="00BF6B1D"/>
    <w:rsid w:val="00C00A22"/>
    <w:rsid w:val="00C011FB"/>
    <w:rsid w:val="00C05061"/>
    <w:rsid w:val="00C10A19"/>
    <w:rsid w:val="00C11DFD"/>
    <w:rsid w:val="00C13386"/>
    <w:rsid w:val="00C13619"/>
    <w:rsid w:val="00C141CC"/>
    <w:rsid w:val="00C15DD5"/>
    <w:rsid w:val="00C15E9A"/>
    <w:rsid w:val="00C173F2"/>
    <w:rsid w:val="00C205AF"/>
    <w:rsid w:val="00C20D86"/>
    <w:rsid w:val="00C261E9"/>
    <w:rsid w:val="00C27240"/>
    <w:rsid w:val="00C32547"/>
    <w:rsid w:val="00C340EC"/>
    <w:rsid w:val="00C3513C"/>
    <w:rsid w:val="00C367C4"/>
    <w:rsid w:val="00C40C13"/>
    <w:rsid w:val="00C40E6C"/>
    <w:rsid w:val="00C422BC"/>
    <w:rsid w:val="00C448B8"/>
    <w:rsid w:val="00C4629C"/>
    <w:rsid w:val="00C50020"/>
    <w:rsid w:val="00C5048F"/>
    <w:rsid w:val="00C50527"/>
    <w:rsid w:val="00C5190C"/>
    <w:rsid w:val="00C5565B"/>
    <w:rsid w:val="00C6131A"/>
    <w:rsid w:val="00C66402"/>
    <w:rsid w:val="00C70271"/>
    <w:rsid w:val="00C7242B"/>
    <w:rsid w:val="00C72846"/>
    <w:rsid w:val="00C72918"/>
    <w:rsid w:val="00C74D36"/>
    <w:rsid w:val="00C804F6"/>
    <w:rsid w:val="00C80F24"/>
    <w:rsid w:val="00C81E12"/>
    <w:rsid w:val="00C822F3"/>
    <w:rsid w:val="00C82E32"/>
    <w:rsid w:val="00C83C01"/>
    <w:rsid w:val="00C86A14"/>
    <w:rsid w:val="00C87748"/>
    <w:rsid w:val="00C87A35"/>
    <w:rsid w:val="00C91AA4"/>
    <w:rsid w:val="00C932B9"/>
    <w:rsid w:val="00C94E5F"/>
    <w:rsid w:val="00C96B45"/>
    <w:rsid w:val="00C96BBD"/>
    <w:rsid w:val="00CA07C1"/>
    <w:rsid w:val="00CA0AC6"/>
    <w:rsid w:val="00CA0FDE"/>
    <w:rsid w:val="00CA2061"/>
    <w:rsid w:val="00CA27BC"/>
    <w:rsid w:val="00CA5195"/>
    <w:rsid w:val="00CB15C7"/>
    <w:rsid w:val="00CB182D"/>
    <w:rsid w:val="00CB1DBF"/>
    <w:rsid w:val="00CB2011"/>
    <w:rsid w:val="00CB3AD7"/>
    <w:rsid w:val="00CC1D95"/>
    <w:rsid w:val="00CC25DA"/>
    <w:rsid w:val="00CC28F8"/>
    <w:rsid w:val="00CC2BD0"/>
    <w:rsid w:val="00CC3228"/>
    <w:rsid w:val="00CC3406"/>
    <w:rsid w:val="00CC47DC"/>
    <w:rsid w:val="00CC5F23"/>
    <w:rsid w:val="00CC790D"/>
    <w:rsid w:val="00CD0F7A"/>
    <w:rsid w:val="00CD1D70"/>
    <w:rsid w:val="00CD4193"/>
    <w:rsid w:val="00CD448E"/>
    <w:rsid w:val="00CD5FDF"/>
    <w:rsid w:val="00CD7AD7"/>
    <w:rsid w:val="00CE0018"/>
    <w:rsid w:val="00CE08A0"/>
    <w:rsid w:val="00CE0F1E"/>
    <w:rsid w:val="00CE32F3"/>
    <w:rsid w:val="00CE3607"/>
    <w:rsid w:val="00CE4274"/>
    <w:rsid w:val="00CE4FE0"/>
    <w:rsid w:val="00CE61A1"/>
    <w:rsid w:val="00CE66A2"/>
    <w:rsid w:val="00CE7FBC"/>
    <w:rsid w:val="00CF0F7A"/>
    <w:rsid w:val="00CF112F"/>
    <w:rsid w:val="00CF2D0C"/>
    <w:rsid w:val="00CF3A2D"/>
    <w:rsid w:val="00CF4BA1"/>
    <w:rsid w:val="00CF6AD6"/>
    <w:rsid w:val="00D00DCD"/>
    <w:rsid w:val="00D02ADB"/>
    <w:rsid w:val="00D03417"/>
    <w:rsid w:val="00D054FF"/>
    <w:rsid w:val="00D05CFB"/>
    <w:rsid w:val="00D07A72"/>
    <w:rsid w:val="00D10B1E"/>
    <w:rsid w:val="00D10B7A"/>
    <w:rsid w:val="00D12BAD"/>
    <w:rsid w:val="00D14697"/>
    <w:rsid w:val="00D15E77"/>
    <w:rsid w:val="00D1623D"/>
    <w:rsid w:val="00D1643B"/>
    <w:rsid w:val="00D169C0"/>
    <w:rsid w:val="00D173E1"/>
    <w:rsid w:val="00D17498"/>
    <w:rsid w:val="00D178CB"/>
    <w:rsid w:val="00D17CBF"/>
    <w:rsid w:val="00D21445"/>
    <w:rsid w:val="00D21EDB"/>
    <w:rsid w:val="00D24837"/>
    <w:rsid w:val="00D24FAC"/>
    <w:rsid w:val="00D25323"/>
    <w:rsid w:val="00D259FC"/>
    <w:rsid w:val="00D2648B"/>
    <w:rsid w:val="00D3183D"/>
    <w:rsid w:val="00D31C8F"/>
    <w:rsid w:val="00D321C8"/>
    <w:rsid w:val="00D321D0"/>
    <w:rsid w:val="00D3332F"/>
    <w:rsid w:val="00D345AA"/>
    <w:rsid w:val="00D355CA"/>
    <w:rsid w:val="00D36168"/>
    <w:rsid w:val="00D37B59"/>
    <w:rsid w:val="00D41FC2"/>
    <w:rsid w:val="00D43155"/>
    <w:rsid w:val="00D44AEF"/>
    <w:rsid w:val="00D47ABE"/>
    <w:rsid w:val="00D51764"/>
    <w:rsid w:val="00D55570"/>
    <w:rsid w:val="00D55A27"/>
    <w:rsid w:val="00D55D6C"/>
    <w:rsid w:val="00D6594D"/>
    <w:rsid w:val="00D735D0"/>
    <w:rsid w:val="00D73A71"/>
    <w:rsid w:val="00D74A02"/>
    <w:rsid w:val="00D76628"/>
    <w:rsid w:val="00D77319"/>
    <w:rsid w:val="00D8056D"/>
    <w:rsid w:val="00D80689"/>
    <w:rsid w:val="00D81054"/>
    <w:rsid w:val="00D81CAD"/>
    <w:rsid w:val="00D830FD"/>
    <w:rsid w:val="00D8490D"/>
    <w:rsid w:val="00D852FE"/>
    <w:rsid w:val="00D90ACE"/>
    <w:rsid w:val="00D9196B"/>
    <w:rsid w:val="00D923BC"/>
    <w:rsid w:val="00D934CD"/>
    <w:rsid w:val="00D93806"/>
    <w:rsid w:val="00D93E42"/>
    <w:rsid w:val="00D93EED"/>
    <w:rsid w:val="00D9435F"/>
    <w:rsid w:val="00D95ED3"/>
    <w:rsid w:val="00D97D8C"/>
    <w:rsid w:val="00DA0306"/>
    <w:rsid w:val="00DA2B75"/>
    <w:rsid w:val="00DA2F23"/>
    <w:rsid w:val="00DA3D24"/>
    <w:rsid w:val="00DA3E16"/>
    <w:rsid w:val="00DA56C1"/>
    <w:rsid w:val="00DB0A13"/>
    <w:rsid w:val="00DB2532"/>
    <w:rsid w:val="00DB62FC"/>
    <w:rsid w:val="00DB72FB"/>
    <w:rsid w:val="00DC0BD8"/>
    <w:rsid w:val="00DC2CA3"/>
    <w:rsid w:val="00DC40C0"/>
    <w:rsid w:val="00DC782D"/>
    <w:rsid w:val="00DD0276"/>
    <w:rsid w:val="00DD056A"/>
    <w:rsid w:val="00DD0BA6"/>
    <w:rsid w:val="00DD1EB3"/>
    <w:rsid w:val="00DD49EC"/>
    <w:rsid w:val="00DD4BAC"/>
    <w:rsid w:val="00DD52CF"/>
    <w:rsid w:val="00DD6F07"/>
    <w:rsid w:val="00DD74AB"/>
    <w:rsid w:val="00DE1E78"/>
    <w:rsid w:val="00DE2A01"/>
    <w:rsid w:val="00DE2D0D"/>
    <w:rsid w:val="00DE5EE6"/>
    <w:rsid w:val="00DE62C4"/>
    <w:rsid w:val="00DF0DB3"/>
    <w:rsid w:val="00DF2CF6"/>
    <w:rsid w:val="00DF403C"/>
    <w:rsid w:val="00DF4FD0"/>
    <w:rsid w:val="00DF6EB1"/>
    <w:rsid w:val="00DF78EA"/>
    <w:rsid w:val="00E01225"/>
    <w:rsid w:val="00E0317A"/>
    <w:rsid w:val="00E038EE"/>
    <w:rsid w:val="00E04447"/>
    <w:rsid w:val="00E07595"/>
    <w:rsid w:val="00E10846"/>
    <w:rsid w:val="00E10935"/>
    <w:rsid w:val="00E14D42"/>
    <w:rsid w:val="00E17B5F"/>
    <w:rsid w:val="00E20586"/>
    <w:rsid w:val="00E21231"/>
    <w:rsid w:val="00E222CD"/>
    <w:rsid w:val="00E2351D"/>
    <w:rsid w:val="00E253D0"/>
    <w:rsid w:val="00E2545E"/>
    <w:rsid w:val="00E2797F"/>
    <w:rsid w:val="00E3124C"/>
    <w:rsid w:val="00E31C68"/>
    <w:rsid w:val="00E34543"/>
    <w:rsid w:val="00E345F9"/>
    <w:rsid w:val="00E34614"/>
    <w:rsid w:val="00E35329"/>
    <w:rsid w:val="00E37307"/>
    <w:rsid w:val="00E37912"/>
    <w:rsid w:val="00E37AB5"/>
    <w:rsid w:val="00E40250"/>
    <w:rsid w:val="00E427AC"/>
    <w:rsid w:val="00E42B23"/>
    <w:rsid w:val="00E467F5"/>
    <w:rsid w:val="00E502A0"/>
    <w:rsid w:val="00E50351"/>
    <w:rsid w:val="00E510FD"/>
    <w:rsid w:val="00E5171C"/>
    <w:rsid w:val="00E53C21"/>
    <w:rsid w:val="00E557F7"/>
    <w:rsid w:val="00E6148A"/>
    <w:rsid w:val="00E61C44"/>
    <w:rsid w:val="00E6247A"/>
    <w:rsid w:val="00E65ECF"/>
    <w:rsid w:val="00E6651F"/>
    <w:rsid w:val="00E66692"/>
    <w:rsid w:val="00E6680D"/>
    <w:rsid w:val="00E70427"/>
    <w:rsid w:val="00E70AD8"/>
    <w:rsid w:val="00E71066"/>
    <w:rsid w:val="00E72AEC"/>
    <w:rsid w:val="00E80703"/>
    <w:rsid w:val="00E80DA5"/>
    <w:rsid w:val="00E83462"/>
    <w:rsid w:val="00E8544E"/>
    <w:rsid w:val="00E85E78"/>
    <w:rsid w:val="00E862FE"/>
    <w:rsid w:val="00E90815"/>
    <w:rsid w:val="00E92694"/>
    <w:rsid w:val="00E950D0"/>
    <w:rsid w:val="00E95216"/>
    <w:rsid w:val="00E95C9B"/>
    <w:rsid w:val="00E96D44"/>
    <w:rsid w:val="00EA1D4A"/>
    <w:rsid w:val="00EA2FAD"/>
    <w:rsid w:val="00EA35E9"/>
    <w:rsid w:val="00EA4379"/>
    <w:rsid w:val="00EA5D0B"/>
    <w:rsid w:val="00EB0F70"/>
    <w:rsid w:val="00EB3B04"/>
    <w:rsid w:val="00EB3B5C"/>
    <w:rsid w:val="00EB4C75"/>
    <w:rsid w:val="00EB77FC"/>
    <w:rsid w:val="00EB7C0B"/>
    <w:rsid w:val="00EC4343"/>
    <w:rsid w:val="00EC758A"/>
    <w:rsid w:val="00ED055F"/>
    <w:rsid w:val="00ED109E"/>
    <w:rsid w:val="00ED1548"/>
    <w:rsid w:val="00ED261D"/>
    <w:rsid w:val="00ED2F81"/>
    <w:rsid w:val="00ED3674"/>
    <w:rsid w:val="00ED697D"/>
    <w:rsid w:val="00ED73C5"/>
    <w:rsid w:val="00EE2B35"/>
    <w:rsid w:val="00EE352F"/>
    <w:rsid w:val="00EE45BA"/>
    <w:rsid w:val="00EE637C"/>
    <w:rsid w:val="00EE7979"/>
    <w:rsid w:val="00EE7BC1"/>
    <w:rsid w:val="00EF41E4"/>
    <w:rsid w:val="00EF4359"/>
    <w:rsid w:val="00EF5B99"/>
    <w:rsid w:val="00EF5E45"/>
    <w:rsid w:val="00EF7767"/>
    <w:rsid w:val="00F00B58"/>
    <w:rsid w:val="00F029BF"/>
    <w:rsid w:val="00F06444"/>
    <w:rsid w:val="00F10B91"/>
    <w:rsid w:val="00F110FC"/>
    <w:rsid w:val="00F116EA"/>
    <w:rsid w:val="00F11E39"/>
    <w:rsid w:val="00F12792"/>
    <w:rsid w:val="00F12C88"/>
    <w:rsid w:val="00F12ED8"/>
    <w:rsid w:val="00F1303B"/>
    <w:rsid w:val="00F13264"/>
    <w:rsid w:val="00F13F3E"/>
    <w:rsid w:val="00F15239"/>
    <w:rsid w:val="00F1558C"/>
    <w:rsid w:val="00F17A58"/>
    <w:rsid w:val="00F21051"/>
    <w:rsid w:val="00F220CA"/>
    <w:rsid w:val="00F228B5"/>
    <w:rsid w:val="00F22AA5"/>
    <w:rsid w:val="00F23296"/>
    <w:rsid w:val="00F23A54"/>
    <w:rsid w:val="00F23F71"/>
    <w:rsid w:val="00F255C1"/>
    <w:rsid w:val="00F27AFA"/>
    <w:rsid w:val="00F30B68"/>
    <w:rsid w:val="00F30BC0"/>
    <w:rsid w:val="00F31282"/>
    <w:rsid w:val="00F332D4"/>
    <w:rsid w:val="00F34751"/>
    <w:rsid w:val="00F35B34"/>
    <w:rsid w:val="00F36782"/>
    <w:rsid w:val="00F379C9"/>
    <w:rsid w:val="00F40BB1"/>
    <w:rsid w:val="00F45114"/>
    <w:rsid w:val="00F46830"/>
    <w:rsid w:val="00F47461"/>
    <w:rsid w:val="00F47D5C"/>
    <w:rsid w:val="00F507DF"/>
    <w:rsid w:val="00F50A1C"/>
    <w:rsid w:val="00F50F96"/>
    <w:rsid w:val="00F5134B"/>
    <w:rsid w:val="00F53248"/>
    <w:rsid w:val="00F53D08"/>
    <w:rsid w:val="00F66A53"/>
    <w:rsid w:val="00F66D9C"/>
    <w:rsid w:val="00F67F2D"/>
    <w:rsid w:val="00F71A42"/>
    <w:rsid w:val="00F76133"/>
    <w:rsid w:val="00F80F35"/>
    <w:rsid w:val="00F81E77"/>
    <w:rsid w:val="00F81F0A"/>
    <w:rsid w:val="00F82E41"/>
    <w:rsid w:val="00F85296"/>
    <w:rsid w:val="00F856F9"/>
    <w:rsid w:val="00F85F26"/>
    <w:rsid w:val="00F8643A"/>
    <w:rsid w:val="00F91C91"/>
    <w:rsid w:val="00F93936"/>
    <w:rsid w:val="00F95EDC"/>
    <w:rsid w:val="00F97A5C"/>
    <w:rsid w:val="00FA01F8"/>
    <w:rsid w:val="00FA0BC0"/>
    <w:rsid w:val="00FA173F"/>
    <w:rsid w:val="00FA1898"/>
    <w:rsid w:val="00FA1D0F"/>
    <w:rsid w:val="00FA2692"/>
    <w:rsid w:val="00FA2A2D"/>
    <w:rsid w:val="00FA3FAD"/>
    <w:rsid w:val="00FA436A"/>
    <w:rsid w:val="00FA45A0"/>
    <w:rsid w:val="00FA45F5"/>
    <w:rsid w:val="00FA6FA4"/>
    <w:rsid w:val="00FA7758"/>
    <w:rsid w:val="00FB0CBA"/>
    <w:rsid w:val="00FB2629"/>
    <w:rsid w:val="00FB2FFF"/>
    <w:rsid w:val="00FB31DB"/>
    <w:rsid w:val="00FB4FC6"/>
    <w:rsid w:val="00FB6CC1"/>
    <w:rsid w:val="00FB7892"/>
    <w:rsid w:val="00FC3CA3"/>
    <w:rsid w:val="00FC56AC"/>
    <w:rsid w:val="00FC5C7F"/>
    <w:rsid w:val="00FC791B"/>
    <w:rsid w:val="00FD0852"/>
    <w:rsid w:val="00FD08C9"/>
    <w:rsid w:val="00FD3441"/>
    <w:rsid w:val="00FD3851"/>
    <w:rsid w:val="00FD3F0A"/>
    <w:rsid w:val="00FD5FC5"/>
    <w:rsid w:val="00FD68F9"/>
    <w:rsid w:val="00FD75A8"/>
    <w:rsid w:val="00FE1031"/>
    <w:rsid w:val="00FE6317"/>
    <w:rsid w:val="00FE702A"/>
    <w:rsid w:val="00FE77AF"/>
    <w:rsid w:val="00FF1B97"/>
    <w:rsid w:val="00FF2663"/>
    <w:rsid w:val="00FF3B7D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CE282"/>
  <w15:docId w15:val="{18F94B3B-1570-43C1-AD75-982AC61D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5721"/>
  </w:style>
  <w:style w:type="paragraph" w:styleId="2">
    <w:name w:val="heading 2"/>
    <w:basedOn w:val="a"/>
    <w:next w:val="a"/>
    <w:link w:val="20"/>
    <w:uiPriority w:val="9"/>
    <w:unhideWhenUsed/>
    <w:qFormat/>
    <w:rsid w:val="00B56B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7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4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8044D2"/>
    <w:rPr>
      <w:b/>
      <w:bCs/>
    </w:rPr>
  </w:style>
  <w:style w:type="character" w:styleId="a5">
    <w:name w:val="Emphasis"/>
    <w:basedOn w:val="a0"/>
    <w:uiPriority w:val="20"/>
    <w:qFormat/>
    <w:rsid w:val="008044D2"/>
    <w:rPr>
      <w:i/>
      <w:iCs/>
    </w:rPr>
  </w:style>
  <w:style w:type="paragraph" w:styleId="a6">
    <w:name w:val="List Paragraph"/>
    <w:basedOn w:val="a"/>
    <w:uiPriority w:val="34"/>
    <w:qFormat/>
    <w:rsid w:val="00DC782D"/>
    <w:pPr>
      <w:ind w:left="720"/>
      <w:contextualSpacing/>
    </w:pPr>
  </w:style>
  <w:style w:type="character" w:customStyle="1" w:styleId="samedocreference">
    <w:name w:val="samedocreference"/>
    <w:basedOn w:val="a0"/>
    <w:rsid w:val="00033ED1"/>
  </w:style>
  <w:style w:type="character" w:customStyle="1" w:styleId="newdocreference">
    <w:name w:val="newdocreference"/>
    <w:basedOn w:val="a0"/>
    <w:rsid w:val="001F31D1"/>
  </w:style>
  <w:style w:type="table" w:customStyle="1" w:styleId="TableGrid">
    <w:name w:val="TableGrid"/>
    <w:rsid w:val="006716E2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header"/>
    <w:basedOn w:val="a"/>
    <w:link w:val="a8"/>
    <w:uiPriority w:val="99"/>
    <w:unhideWhenUsed/>
    <w:rsid w:val="00E40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E40250"/>
  </w:style>
  <w:style w:type="paragraph" w:styleId="a9">
    <w:name w:val="footer"/>
    <w:basedOn w:val="a"/>
    <w:link w:val="aa"/>
    <w:uiPriority w:val="99"/>
    <w:unhideWhenUsed/>
    <w:rsid w:val="00E40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E40250"/>
  </w:style>
  <w:style w:type="character" w:styleId="ab">
    <w:name w:val="annotation reference"/>
    <w:basedOn w:val="a0"/>
    <w:uiPriority w:val="99"/>
    <w:semiHidden/>
    <w:unhideWhenUsed/>
    <w:rsid w:val="00F22AA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22AA5"/>
    <w:pPr>
      <w:spacing w:line="240" w:lineRule="auto"/>
    </w:pPr>
    <w:rPr>
      <w:sz w:val="20"/>
      <w:szCs w:val="20"/>
    </w:rPr>
  </w:style>
  <w:style w:type="character" w:customStyle="1" w:styleId="ad">
    <w:name w:val="Текст на коментар Знак"/>
    <w:basedOn w:val="a0"/>
    <w:link w:val="ac"/>
    <w:uiPriority w:val="99"/>
    <w:semiHidden/>
    <w:rsid w:val="00F22AA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22AA5"/>
    <w:rPr>
      <w:b/>
      <w:bCs/>
    </w:rPr>
  </w:style>
  <w:style w:type="character" w:customStyle="1" w:styleId="af">
    <w:name w:val="Предмет на коментар Знак"/>
    <w:basedOn w:val="ad"/>
    <w:link w:val="ae"/>
    <w:uiPriority w:val="99"/>
    <w:semiHidden/>
    <w:rsid w:val="00F22AA5"/>
    <w:rPr>
      <w:b/>
      <w:bCs/>
      <w:sz w:val="20"/>
      <w:szCs w:val="20"/>
    </w:rPr>
  </w:style>
  <w:style w:type="character" w:customStyle="1" w:styleId="20">
    <w:name w:val="Заглавие 2 Знак"/>
    <w:basedOn w:val="a0"/>
    <w:link w:val="2"/>
    <w:uiPriority w:val="9"/>
    <w:rsid w:val="00B56B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E109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itle19">
    <w:name w:val="title19"/>
    <w:basedOn w:val="a"/>
    <w:rsid w:val="001F5113"/>
    <w:pPr>
      <w:spacing w:before="100" w:beforeAutospacing="1" w:after="100" w:afterAutospacing="1" w:line="240" w:lineRule="auto"/>
      <w:ind w:firstLine="115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50">
    <w:name w:val="Заглавие 5 Знак"/>
    <w:basedOn w:val="a0"/>
    <w:link w:val="5"/>
    <w:uiPriority w:val="9"/>
    <w:semiHidden/>
    <w:rsid w:val="00637E73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56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308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8513">
          <w:marLeft w:val="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3993">
          <w:marLeft w:val="0"/>
          <w:marRight w:val="0"/>
          <w:marTop w:val="0"/>
          <w:marBottom w:val="1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37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4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9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4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77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1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1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43824-7795-4160-A69A-BC83B282F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Filip</dc:creator>
  <cp:lastModifiedBy>Магдалена Стоилова</cp:lastModifiedBy>
  <cp:revision>116</cp:revision>
  <cp:lastPrinted>2025-12-08T12:36:00Z</cp:lastPrinted>
  <dcterms:created xsi:type="dcterms:W3CDTF">2025-12-01T08:06:00Z</dcterms:created>
  <dcterms:modified xsi:type="dcterms:W3CDTF">2025-12-16T08:56:00Z</dcterms:modified>
</cp:coreProperties>
</file>