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7FA" w:rsidRPr="00B3517A" w:rsidRDefault="009C07FA" w:rsidP="009C07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AU" w:eastAsia="bg-BG"/>
        </w:rPr>
      </w:pPr>
      <w:r w:rsidRPr="00B3517A">
        <w:rPr>
          <w:rFonts w:ascii="Times New Roman" w:hAnsi="Times New Roman" w:cs="Times New Roman"/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5434AD0E" wp14:editId="03DFE32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517A">
        <w:rPr>
          <w:rFonts w:ascii="Times New Roman" w:eastAsia="Times New Roman" w:hAnsi="Times New Roman" w:cs="Times New Roman"/>
          <w:b/>
          <w:sz w:val="40"/>
          <w:szCs w:val="40"/>
          <w:lang w:val="en-AU" w:eastAsia="bg-BG"/>
        </w:rPr>
        <w:t>ОБЩИНСКИ СЪВЕТ ПОМОРИЕ</w:t>
      </w:r>
    </w:p>
    <w:p w:rsidR="009C07FA" w:rsidRPr="00B3517A" w:rsidRDefault="009C07FA" w:rsidP="009C07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9C07FA" w:rsidRPr="00B3517A" w:rsidRDefault="009C07FA" w:rsidP="009C07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9C07FA" w:rsidRPr="00B3517A" w:rsidRDefault="009C07FA" w:rsidP="009C07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5" w:history="1">
        <w:r w:rsidRPr="00B3517A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AU" w:eastAsia="bg-BG"/>
          </w:rPr>
          <w:t>predsedatel@ospomorie.bg</w:t>
        </w:r>
      </w:hyperlink>
      <w:r w:rsidRPr="00B3517A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6" w:history="1">
        <w:r w:rsidRPr="00B3517A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AU" w:eastAsia="bg-BG"/>
          </w:rPr>
          <w:t>www.ospomorie.bg</w:t>
        </w:r>
      </w:hyperlink>
    </w:p>
    <w:p w:rsidR="009C07FA" w:rsidRPr="00B3517A" w:rsidRDefault="008B22DF" w:rsidP="009C07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pict>
          <v:rect id="_x0000_i1025" style="width:453.6pt;height:1.5pt" o:hralign="center" o:hrstd="t" o:hrnoshade="t" o:hr="t" fillcolor="#29166f" stroked="f"/>
        </w:pict>
      </w:r>
    </w:p>
    <w:p w:rsidR="009C07FA" w:rsidRPr="00B3517A" w:rsidRDefault="009C07FA" w:rsidP="009C07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B3517A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ПРОТОКОЛ</w:t>
      </w:r>
    </w:p>
    <w:p w:rsidR="009C07FA" w:rsidRPr="00B3517A" w:rsidRDefault="009C07FA" w:rsidP="009C07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</w:p>
    <w:p w:rsidR="009C07FA" w:rsidRPr="00F04AAF" w:rsidRDefault="006A01E4" w:rsidP="009C07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>Днес, 23</w:t>
      </w:r>
      <w:r w:rsidR="009C07FA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.12.2025г. от </w:t>
      </w:r>
      <w:r w:rsidR="008B22DF">
        <w:rPr>
          <w:rFonts w:ascii="Times New Roman" w:eastAsia="Times New Roman" w:hAnsi="Times New Roman" w:cs="Times New Roman"/>
          <w:sz w:val="24"/>
          <w:szCs w:val="24"/>
          <w:lang w:eastAsia="bg-BG"/>
        </w:rPr>
        <w:t>14</w:t>
      </w:r>
      <w:bookmarkStart w:id="0" w:name="_GoBack"/>
      <w:bookmarkEnd w:id="0"/>
      <w:r w:rsidR="00A41A0D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>.45</w:t>
      </w:r>
      <w:r w:rsidR="00F513D3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9C07FA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>часа в зала № 2 на община Поморие се проведе разширено заседание на постоянните комисии към Общински съвет – Поморие – комисия по</w:t>
      </w:r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образование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култура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вероизповедания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здравеопазване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социална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политика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комисия по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туризъм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търговия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спорт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младежки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дейности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основни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поминъци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;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комисия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финанси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европейска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интеграция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;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комисия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устройство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територията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строителство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околна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среда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общинска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собственост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</w:t>
      </w:r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комисия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законност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обществен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ред</w:t>
      </w:r>
      <w:proofErr w:type="spellEnd"/>
      <w:r w:rsidR="009C07FA" w:rsidRPr="00F04AAF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</w:p>
    <w:p w:rsidR="009C07FA" w:rsidRPr="00F04AAF" w:rsidRDefault="009C07FA" w:rsidP="009C07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9C07FA" w:rsidRPr="00F04AAF" w:rsidRDefault="009C07FA" w:rsidP="009C07FA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заседанието присъстваха общинските съветници:</w:t>
      </w:r>
      <w:r w:rsidRPr="00F04AA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F04AA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Бейхан</w:t>
      </w:r>
      <w:proofErr w:type="spellEnd"/>
      <w:r w:rsidRPr="00F04AA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F04AA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Мустафа</w:t>
      </w:r>
      <w:proofErr w:type="spellEnd"/>
      <w:r w:rsidRPr="00F04AA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,</w:t>
      </w:r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Божидар </w:t>
      </w:r>
      <w:proofErr w:type="spellStart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Янушев</w:t>
      </w:r>
      <w:proofErr w:type="spellEnd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Георги </w:t>
      </w:r>
      <w:proofErr w:type="spellStart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Вражев</w:t>
      </w:r>
      <w:proofErr w:type="spellEnd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Ива </w:t>
      </w:r>
      <w:proofErr w:type="spellStart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Кусева</w:t>
      </w:r>
      <w:proofErr w:type="spellEnd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 w:rsidRPr="00F04AAF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Иван Дачев, Илиан Щерев, Катя Христофорова, Милен Манолов</w:t>
      </w:r>
      <w:r w:rsidRPr="00F04AAF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,</w:t>
      </w:r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Николай </w:t>
      </w:r>
      <w:proofErr w:type="spellStart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Буковинов</w:t>
      </w:r>
      <w:proofErr w:type="spellEnd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 w:rsidRPr="00F04AAF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Назиле Осман, Найден </w:t>
      </w:r>
      <w:proofErr w:type="spellStart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Пулакев</w:t>
      </w:r>
      <w:proofErr w:type="spellEnd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Никола Абрашев, Петя Арнаудова, Христо Христов, Христо Широков, Фатме Хюсеин, Сезгин Кадил.</w:t>
      </w:r>
    </w:p>
    <w:p w:rsidR="007070E2" w:rsidRPr="00F04AAF" w:rsidRDefault="007070E2" w:rsidP="009C07FA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 уважителни причини не присъств</w:t>
      </w:r>
      <w:r w:rsidR="00421073"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аха </w:t>
      </w:r>
      <w:proofErr w:type="spellStart"/>
      <w:r w:rsidR="00421073"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В.Анестиев</w:t>
      </w:r>
      <w:proofErr w:type="spellEnd"/>
      <w:r w:rsidR="00421073"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д-р </w:t>
      </w:r>
      <w:proofErr w:type="spellStart"/>
      <w:r w:rsidR="00421073"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Д.</w:t>
      </w:r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Вранчева</w:t>
      </w:r>
      <w:proofErr w:type="spellEnd"/>
      <w:r w:rsidRPr="00F04AA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9C07FA" w:rsidRPr="00F04AAF" w:rsidRDefault="009C07FA" w:rsidP="009C07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>В работата на разширеното заседание взеха участие Адам Адамов – Председател на Общински съвет – Поморие и Валентина Канева – юридически консултант към техн. звено на Общински съвет - Поморие.</w:t>
      </w:r>
    </w:p>
    <w:p w:rsidR="009C07FA" w:rsidRPr="00F04AAF" w:rsidRDefault="009C07FA" w:rsidP="009C07F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общинската администрация присъстваха: Иван Алексиев – Кмет на община Поморие</w:t>
      </w:r>
      <w:r w:rsidRPr="00F04AA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, </w:t>
      </w:r>
      <w:r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>Янчо Илиев – зам.-кмет „БФ“, и</w:t>
      </w:r>
      <w:r w:rsidR="00C0098F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нж. </w:t>
      </w:r>
      <w:proofErr w:type="spellStart"/>
      <w:r w:rsidR="00C0098F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>К.Гайдов</w:t>
      </w:r>
      <w:proofErr w:type="spellEnd"/>
      <w:r w:rsidR="00C0098F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зам.-кмет „СИТ“ </w:t>
      </w:r>
      <w:r w:rsidRPr="00F04AAF">
        <w:rPr>
          <w:rStyle w:val="a4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и други представители на общинска администрация.</w:t>
      </w:r>
    </w:p>
    <w:p w:rsidR="009C07FA" w:rsidRPr="00F04AAF" w:rsidRDefault="009C07FA" w:rsidP="009C07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Заседанието се ръководи </w:t>
      </w:r>
      <w:r w:rsidR="00741696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</w:t>
      </w:r>
      <w:r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г-н </w:t>
      </w:r>
      <w:r w:rsidR="00741696"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Адам Адамов – Председател на Общински съвет – Поморие </w:t>
      </w:r>
      <w:r w:rsidRPr="00F04AAF">
        <w:rPr>
          <w:rFonts w:ascii="Times New Roman" w:eastAsia="Times New Roman" w:hAnsi="Times New Roman" w:cs="Times New Roman"/>
          <w:sz w:val="24"/>
          <w:szCs w:val="24"/>
          <w:lang w:eastAsia="bg-BG"/>
        </w:rPr>
        <w:t>и премина при следния</w:t>
      </w:r>
    </w:p>
    <w:p w:rsidR="009C07FA" w:rsidRPr="00F04AAF" w:rsidRDefault="009C07FA" w:rsidP="009C07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7030A0"/>
          <w:sz w:val="24"/>
          <w:szCs w:val="24"/>
          <w:lang w:eastAsia="bg-BG"/>
        </w:rPr>
      </w:pPr>
    </w:p>
    <w:p w:rsidR="009C07FA" w:rsidRPr="00F04AAF" w:rsidRDefault="009C07FA" w:rsidP="009C07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bg-BG"/>
        </w:rPr>
        <w:t>Д Н Е В Е Н    Р Е Д :</w:t>
      </w:r>
    </w:p>
    <w:p w:rsidR="009C07FA" w:rsidRPr="00F04AAF" w:rsidRDefault="009C07FA" w:rsidP="009C07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bg-BG"/>
        </w:rPr>
      </w:pPr>
    </w:p>
    <w:p w:rsidR="009C07FA" w:rsidRPr="00F04AAF" w:rsidRDefault="009C07FA" w:rsidP="00890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1</w:t>
      </w:r>
      <w:r w:rsidRPr="00F04A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  <w:r w:rsidR="008902C1" w:rsidRPr="00F04AAF">
        <w:rPr>
          <w:rFonts w:ascii="Times New Roman" w:hAnsi="Times New Roman" w:cs="Times New Roman"/>
          <w:sz w:val="24"/>
          <w:szCs w:val="24"/>
        </w:rPr>
        <w:t xml:space="preserve"> ОС-1040/23.12.2025г. - Докладна записка от Иван Алексиев – Кмет на община Поморие, относно заявление от д-р Весела Нейчева Чолакова и д-р Милен Георгиев Димитров – управители на „Здраве 2022“ ООД,  гр. Поморие, ул. „Солна“ № 114</w:t>
      </w:r>
      <w:r w:rsidR="00CC0422" w:rsidRPr="00F04AAF">
        <w:rPr>
          <w:rFonts w:ascii="Times New Roman" w:hAnsi="Times New Roman" w:cs="Times New Roman"/>
          <w:sz w:val="24"/>
          <w:szCs w:val="24"/>
        </w:rPr>
        <w:t>.</w:t>
      </w:r>
    </w:p>
    <w:p w:rsidR="009C07FA" w:rsidRPr="00F04AAF" w:rsidRDefault="009C07FA" w:rsidP="009C07F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bg-BG"/>
        </w:rPr>
        <w:t>РЕШЕНИЕ:</w:t>
      </w:r>
    </w:p>
    <w:p w:rsidR="00A25329" w:rsidRPr="00F04AAF" w:rsidRDefault="00ED0E55" w:rsidP="00FD2B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Г-н Иван Алексиев – Кмет на община Помори</w:t>
      </w:r>
      <w:r w:rsidR="002861BB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е</w:t>
      </w:r>
      <w:r w:rsidR="007F11BA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 xml:space="preserve"> подро</w:t>
      </w:r>
      <w:r w:rsidR="00824290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бно</w:t>
      </w:r>
      <w:r w:rsidR="00E80EB2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 xml:space="preserve"> </w:t>
      </w:r>
      <w:r w:rsidR="00A25329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обясни по докладната записка.</w:t>
      </w:r>
    </w:p>
    <w:p w:rsidR="00ED0E55" w:rsidRPr="00F04AAF" w:rsidRDefault="00A25329" w:rsidP="00FD2B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 xml:space="preserve">Беше предложено </w:t>
      </w:r>
      <w:r w:rsidR="005C42CB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да се добави предварително изпълнение на решението</w:t>
      </w:r>
      <w:r w:rsidR="00630395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.</w:t>
      </w:r>
      <w:r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 xml:space="preserve"> </w:t>
      </w:r>
      <w:r w:rsidR="00ED0E55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 xml:space="preserve"> </w:t>
      </w:r>
      <w:r w:rsidR="00A275F6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 xml:space="preserve"> </w:t>
      </w:r>
    </w:p>
    <w:p w:rsidR="009C07FA" w:rsidRPr="00F04AAF" w:rsidRDefault="009C07FA" w:rsidP="00FD2B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Комисиите приемат докладната записка и проекта за решение</w:t>
      </w:r>
      <w:r w:rsidR="00630395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 xml:space="preserve"> с направеното предложение</w:t>
      </w:r>
      <w:r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.</w:t>
      </w:r>
    </w:p>
    <w:p w:rsidR="00C921F1" w:rsidRPr="00F04AAF" w:rsidRDefault="00C921F1" w:rsidP="00FD2B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</w:p>
    <w:p w:rsidR="00176563" w:rsidRPr="00F04AAF" w:rsidRDefault="00176563" w:rsidP="005132F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proofErr w:type="spellStart"/>
      <w:r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А.Адамов</w:t>
      </w:r>
      <w:proofErr w:type="spellEnd"/>
      <w:r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 xml:space="preserve"> – председател на Общински съвет – Поморие /п</w:t>
      </w:r>
      <w:r w:rsidR="00C921F1"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/</w:t>
      </w:r>
    </w:p>
    <w:p w:rsidR="00C921F1" w:rsidRPr="00F04AAF" w:rsidRDefault="00C921F1" w:rsidP="005132F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</w:p>
    <w:p w:rsidR="00176563" w:rsidRPr="00F04AAF" w:rsidRDefault="00176563" w:rsidP="005132F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proofErr w:type="spellStart"/>
      <w:r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Г.Кондакчиева</w:t>
      </w:r>
      <w:proofErr w:type="spellEnd"/>
      <w:r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 xml:space="preserve"> /п/ /</w:t>
      </w:r>
    </w:p>
    <w:p w:rsidR="00176563" w:rsidRPr="00F04AAF" w:rsidRDefault="00176563" w:rsidP="005132F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F04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/Протоколист/</w:t>
      </w:r>
    </w:p>
    <w:p w:rsidR="004125F6" w:rsidRPr="00F04AAF" w:rsidRDefault="004125F6">
      <w:pPr>
        <w:rPr>
          <w:rFonts w:ascii="Times New Roman" w:hAnsi="Times New Roman" w:cs="Times New Roman"/>
          <w:sz w:val="24"/>
          <w:szCs w:val="24"/>
        </w:rPr>
      </w:pPr>
    </w:p>
    <w:sectPr w:rsidR="004125F6" w:rsidRPr="00F04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A30"/>
    <w:rsid w:val="000824B2"/>
    <w:rsid w:val="00086032"/>
    <w:rsid w:val="00176563"/>
    <w:rsid w:val="00196A30"/>
    <w:rsid w:val="00266DB0"/>
    <w:rsid w:val="0027512A"/>
    <w:rsid w:val="002861BB"/>
    <w:rsid w:val="003529DC"/>
    <w:rsid w:val="003A6361"/>
    <w:rsid w:val="003B184E"/>
    <w:rsid w:val="004125F6"/>
    <w:rsid w:val="00421073"/>
    <w:rsid w:val="0045330C"/>
    <w:rsid w:val="00497DF5"/>
    <w:rsid w:val="004E6ACD"/>
    <w:rsid w:val="005132F0"/>
    <w:rsid w:val="005A286B"/>
    <w:rsid w:val="005C42CB"/>
    <w:rsid w:val="005D315D"/>
    <w:rsid w:val="006074AB"/>
    <w:rsid w:val="006128A4"/>
    <w:rsid w:val="006137F4"/>
    <w:rsid w:val="00630395"/>
    <w:rsid w:val="00641B30"/>
    <w:rsid w:val="006710BC"/>
    <w:rsid w:val="006A01E4"/>
    <w:rsid w:val="007070E2"/>
    <w:rsid w:val="00741696"/>
    <w:rsid w:val="007470BE"/>
    <w:rsid w:val="007F11BA"/>
    <w:rsid w:val="008043CC"/>
    <w:rsid w:val="00824290"/>
    <w:rsid w:val="008902C1"/>
    <w:rsid w:val="008B22DF"/>
    <w:rsid w:val="00973599"/>
    <w:rsid w:val="009C07FA"/>
    <w:rsid w:val="009C6B3C"/>
    <w:rsid w:val="00A25329"/>
    <w:rsid w:val="00A275F6"/>
    <w:rsid w:val="00A279FA"/>
    <w:rsid w:val="00A41A0D"/>
    <w:rsid w:val="00AE47D1"/>
    <w:rsid w:val="00BD3F67"/>
    <w:rsid w:val="00C0098F"/>
    <w:rsid w:val="00C921F1"/>
    <w:rsid w:val="00CC0422"/>
    <w:rsid w:val="00D21666"/>
    <w:rsid w:val="00E80EB2"/>
    <w:rsid w:val="00ED0E55"/>
    <w:rsid w:val="00F04AAF"/>
    <w:rsid w:val="00F44649"/>
    <w:rsid w:val="00F513D3"/>
    <w:rsid w:val="00FD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E7B18"/>
  <w15:chartTrackingRefBased/>
  <w15:docId w15:val="{5D591498-7526-45E8-8223-24DEA6DB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07FA"/>
    <w:rPr>
      <w:color w:val="0000FF"/>
      <w:u w:val="single"/>
    </w:rPr>
  </w:style>
  <w:style w:type="character" w:styleId="a4">
    <w:name w:val="Emphasis"/>
    <w:basedOn w:val="a0"/>
    <w:uiPriority w:val="20"/>
    <w:qFormat/>
    <w:rsid w:val="009C07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cp:lastPrinted>2025-12-29T07:27:00Z</cp:lastPrinted>
  <dcterms:created xsi:type="dcterms:W3CDTF">2025-12-29T07:08:00Z</dcterms:created>
  <dcterms:modified xsi:type="dcterms:W3CDTF">2025-12-29T08:47:00Z</dcterms:modified>
</cp:coreProperties>
</file>