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7E871" w14:textId="77777777" w:rsidR="007B6CA5" w:rsidRPr="007B6CA5" w:rsidRDefault="007B6CA5" w:rsidP="007B6C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7B6CA5"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0F0C1D10" wp14:editId="5EC3967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6CA5">
        <w:rPr>
          <w:rFonts w:ascii="Times New Roman" w:eastAsia="Times New Roman" w:hAnsi="Times New Roman" w:cs="Times New Roman"/>
          <w:b/>
          <w:sz w:val="44"/>
          <w:szCs w:val="44"/>
        </w:rPr>
        <w:t>ОБЩИНСКИ СЪВЕТ ПОМОРИЕ</w:t>
      </w:r>
    </w:p>
    <w:p w14:paraId="1E8D09A0" w14:textId="77777777" w:rsidR="007B6CA5" w:rsidRPr="007B6CA5" w:rsidRDefault="007B6CA5" w:rsidP="007B6C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6CA5">
        <w:rPr>
          <w:rFonts w:ascii="Times New Roman" w:eastAsia="Times New Roman" w:hAnsi="Times New Roman" w:cs="Times New Roman"/>
          <w:b/>
          <w:sz w:val="28"/>
          <w:szCs w:val="28"/>
        </w:rPr>
        <w:t>8200 Поморие, ул. Солна №5</w:t>
      </w:r>
    </w:p>
    <w:p w14:paraId="23B6F90C" w14:textId="77777777" w:rsidR="007B6CA5" w:rsidRPr="007B6CA5" w:rsidRDefault="007B6CA5" w:rsidP="007B6C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6CA5">
        <w:rPr>
          <w:rFonts w:ascii="Times New Roman" w:eastAsia="Times New Roman" w:hAnsi="Times New Roman" w:cs="Times New Roman"/>
          <w:b/>
          <w:sz w:val="28"/>
          <w:szCs w:val="28"/>
        </w:rPr>
        <w:t>тел./факс: 0596/22565</w:t>
      </w:r>
    </w:p>
    <w:p w14:paraId="3D7D047F" w14:textId="77777777" w:rsidR="007B6CA5" w:rsidRPr="007B6CA5" w:rsidRDefault="007B6CA5" w:rsidP="007B6C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6CA5">
        <w:rPr>
          <w:rFonts w:ascii="Times New Roman" w:eastAsia="Times New Roman" w:hAnsi="Times New Roman" w:cs="Times New Roman"/>
          <w:b/>
          <w:sz w:val="28"/>
          <w:szCs w:val="28"/>
        </w:rPr>
        <w:t xml:space="preserve">е-mail: </w:t>
      </w:r>
      <w:hyperlink r:id="rId8" w:history="1">
        <w:r w:rsidRPr="007B6CA5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predsedatel@ospomorie.bg</w:t>
        </w:r>
      </w:hyperlink>
      <w:r w:rsidRPr="007B6CA5">
        <w:rPr>
          <w:rFonts w:ascii="Times New Roman" w:eastAsia="Times New Roman" w:hAnsi="Times New Roman" w:cs="Times New Roman"/>
          <w:b/>
          <w:sz w:val="28"/>
          <w:szCs w:val="28"/>
        </w:rPr>
        <w:t xml:space="preserve">; </w:t>
      </w:r>
      <w:hyperlink r:id="rId9" w:history="1">
        <w:r w:rsidRPr="007B6CA5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www.ospomorie.bg</w:t>
        </w:r>
      </w:hyperlink>
    </w:p>
    <w:p w14:paraId="00224C64" w14:textId="77777777" w:rsidR="007B6CA5" w:rsidRPr="007B6CA5" w:rsidRDefault="00000000" w:rsidP="007B6C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 w14:anchorId="1B983CA9">
          <v:rect id="_x0000_i1025" style="width:381.15pt;height:1.5pt" o:hralign="center" o:hrstd="t" o:hrnoshade="t" o:hr="t" fillcolor="#29166f" stroked="f"/>
        </w:pict>
      </w:r>
    </w:p>
    <w:p w14:paraId="3ED93A0C" w14:textId="77777777" w:rsidR="007B6CA5" w:rsidRPr="007B6CA5" w:rsidRDefault="007B6CA5" w:rsidP="007B6C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</w:p>
    <w:p w14:paraId="2E94AE29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КОМИСИЯ ПО ТУРИЗЪМ, ТЪРГОВИЯ, СПОРТ, МЛАДЕЖКИ ДЕЙНОСТИ И  ОСНОВНИ ПОМИНЪЦИ</w:t>
      </w:r>
    </w:p>
    <w:p w14:paraId="18EA2DEB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F04DBC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П Р О Т О К О Л</w:t>
      </w:r>
    </w:p>
    <w:p w14:paraId="1FE31C6F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 xml:space="preserve"> 9/19.02.2026г.</w:t>
      </w:r>
    </w:p>
    <w:p w14:paraId="66C6A0F8" w14:textId="77777777" w:rsidR="000452A7" w:rsidRPr="00FC5FCD" w:rsidRDefault="000452A7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1A3158" w14:textId="77777777" w:rsidR="000452A7" w:rsidRPr="00FC5FCD" w:rsidRDefault="00137AE9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5FCD">
        <w:rPr>
          <w:rFonts w:ascii="Times New Roman" w:eastAsia="Times New Roman" w:hAnsi="Times New Roman" w:cs="Times New Roman"/>
          <w:sz w:val="28"/>
          <w:szCs w:val="28"/>
        </w:rPr>
        <w:t xml:space="preserve">Днес, 19.02.2026г. от 15.00ч. в зала </w:t>
      </w:r>
      <w:r w:rsidRPr="00FC5FCD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FC5FCD">
        <w:rPr>
          <w:rFonts w:ascii="Times New Roman" w:eastAsia="Times New Roman" w:hAnsi="Times New Roman" w:cs="Times New Roman"/>
          <w:sz w:val="28"/>
          <w:szCs w:val="28"/>
        </w:rPr>
        <w:t>2 на Община Поморие се проведе редовно заседание на</w:t>
      </w:r>
      <w:r w:rsidRPr="00FC5FC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C5FCD">
        <w:rPr>
          <w:rFonts w:ascii="Times New Roman" w:eastAsia="Times New Roman" w:hAnsi="Times New Roman" w:cs="Times New Roman"/>
          <w:sz w:val="28"/>
          <w:szCs w:val="28"/>
        </w:rPr>
        <w:t>постоянната комисия по туризъм, търговия, спорт, младежки дейности и основни поминъци.</w:t>
      </w:r>
    </w:p>
    <w:p w14:paraId="20E3E259" w14:textId="77777777" w:rsidR="000452A7" w:rsidRPr="00FC5FCD" w:rsidRDefault="000452A7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6F4107" w14:textId="77777777" w:rsidR="000452A7" w:rsidRPr="00FC5FCD" w:rsidRDefault="00137AE9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FCD">
        <w:rPr>
          <w:rFonts w:ascii="Times New Roman" w:eastAsia="Times New Roman" w:hAnsi="Times New Roman" w:cs="Times New Roman"/>
          <w:sz w:val="28"/>
          <w:szCs w:val="28"/>
        </w:rPr>
        <w:t>На заседанието присъстваха: Ива Кусева – Председател на комисията, Георги Вражев, Сезгин Кадил, Никола Абрашев, Христо Широков, Найден Пулакев, Милен Манолов.</w:t>
      </w:r>
    </w:p>
    <w:p w14:paraId="041E9B70" w14:textId="77777777" w:rsidR="000452A7" w:rsidRPr="00FC5FCD" w:rsidRDefault="000452A7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3DCEC3" w14:textId="77777777" w:rsidR="000452A7" w:rsidRPr="00FC5FCD" w:rsidRDefault="00137AE9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FCD">
        <w:rPr>
          <w:rFonts w:ascii="Times New Roman" w:eastAsia="Times New Roman" w:hAnsi="Times New Roman" w:cs="Times New Roman"/>
          <w:sz w:val="28"/>
          <w:szCs w:val="28"/>
        </w:rPr>
        <w:t xml:space="preserve"> В работата на комисията взеха участие Адам Адамов – Председател на Общински съвет – Поморие и Валентина Канева – юридически консултант на техническо звено към Общински съвет – Поморие.</w:t>
      </w:r>
    </w:p>
    <w:p w14:paraId="4F31D5B9" w14:textId="77777777" w:rsidR="000452A7" w:rsidRPr="00FC5FCD" w:rsidRDefault="000452A7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E0ED9A" w14:textId="77777777" w:rsidR="000452A7" w:rsidRPr="00FC5FCD" w:rsidRDefault="00137AE9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FCD">
        <w:rPr>
          <w:rFonts w:ascii="Times New Roman" w:eastAsia="Times New Roman" w:hAnsi="Times New Roman" w:cs="Times New Roman"/>
          <w:sz w:val="28"/>
          <w:szCs w:val="28"/>
        </w:rPr>
        <w:t>Присъства Петя Арнаудова - общински съветник.</w:t>
      </w:r>
    </w:p>
    <w:p w14:paraId="61080D27" w14:textId="77777777" w:rsidR="000452A7" w:rsidRPr="00FC5FCD" w:rsidRDefault="000452A7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ED73B4" w14:textId="77777777" w:rsidR="000452A7" w:rsidRPr="00FC5FCD" w:rsidRDefault="00137AE9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FCD">
        <w:rPr>
          <w:rFonts w:ascii="Times New Roman" w:eastAsia="Times New Roman" w:hAnsi="Times New Roman" w:cs="Times New Roman"/>
          <w:sz w:val="28"/>
          <w:szCs w:val="28"/>
        </w:rPr>
        <w:t>От общинската администрация присъства Иван Алексиев - Кмет на община Поморие.</w:t>
      </w:r>
    </w:p>
    <w:p w14:paraId="0C7C6E66" w14:textId="77777777" w:rsidR="000452A7" w:rsidRPr="00FC5FCD" w:rsidRDefault="000452A7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A406C3" w14:textId="17AC5AB9" w:rsidR="00D13FBE" w:rsidRPr="00FC5FCD" w:rsidRDefault="00D13FBE" w:rsidP="00FC5F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FCD">
        <w:rPr>
          <w:rFonts w:ascii="Times New Roman" w:eastAsia="Times New Roman" w:hAnsi="Times New Roman" w:cs="Times New Roman"/>
          <w:sz w:val="28"/>
          <w:szCs w:val="28"/>
        </w:rPr>
        <w:t>Красимира Стоянова</w:t>
      </w:r>
      <w:r w:rsidR="00697548">
        <w:rPr>
          <w:rFonts w:ascii="Times New Roman" w:eastAsia="Times New Roman" w:hAnsi="Times New Roman" w:cs="Times New Roman"/>
          <w:sz w:val="28"/>
          <w:szCs w:val="28"/>
        </w:rPr>
        <w:t xml:space="preserve"> - Иванова</w:t>
      </w:r>
      <w:r w:rsidRPr="00FC5FCD">
        <w:rPr>
          <w:rFonts w:ascii="Times New Roman" w:eastAsia="Times New Roman" w:hAnsi="Times New Roman" w:cs="Times New Roman"/>
          <w:sz w:val="28"/>
          <w:szCs w:val="28"/>
        </w:rPr>
        <w:t xml:space="preserve"> жител на град Поморие.</w:t>
      </w:r>
    </w:p>
    <w:p w14:paraId="5BA43A29" w14:textId="77777777" w:rsidR="00D13FBE" w:rsidRDefault="00D13F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46581022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Ива Кусева - Председател на комисията по туризъм, търговия, спорт, младежки дейности и основни поминъци ръководи заседанието. </w:t>
      </w:r>
      <w:r w:rsidR="00512CD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тартира се проверка на кворума.</w:t>
      </w:r>
    </w:p>
    <w:p w14:paraId="3B6FCF0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652D5C" w14:textId="77777777" w:rsidR="000452A7" w:rsidRPr="00D13FBE" w:rsidRDefault="00137AE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Проверка на кворум</w:t>
      </w:r>
    </w:p>
    <w:p w14:paraId="0389EDA7" w14:textId="77777777" w:rsidR="000452A7" w:rsidRPr="00D13FBE" w:rsidRDefault="00137AE9">
      <w:pPr>
        <w:spacing w:line="27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Проверката на кворума беше направена в 15:16ч. на 19.02.2026г. Присъстват 7 от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ab/>
        <w:t>общо 7 общински съветника. Има кворум.</w:t>
      </w:r>
    </w:p>
    <w:p w14:paraId="5D6EE13B" w14:textId="65A13660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Председателят на комисията представя постъпило писмо от общинския съветник Петя Арнаудова</w:t>
      </w:r>
      <w:r w:rsidR="00FC5FCD">
        <w:rPr>
          <w:rFonts w:ascii="Times New Roman" w:eastAsia="Times New Roman" w:hAnsi="Times New Roman" w:cs="Times New Roman"/>
          <w:sz w:val="28"/>
          <w:szCs w:val="28"/>
        </w:rPr>
        <w:t xml:space="preserve"> въпреки, че не е член на комисията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, относно даване на думата по време на заседанието на комисията по всички точки от дневния ред. </w:t>
      </w:r>
    </w:p>
    <w:p w14:paraId="01C36BCE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0B695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Г-жа Кусева отговаря, относно изложеното в писмото на г-жа Арнаудова.</w:t>
      </w:r>
    </w:p>
    <w:p w14:paraId="6DD6297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00D347" w14:textId="37C48629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Георги </w:t>
      </w:r>
      <w:r w:rsidR="00FC5FC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ражев прави две процедурни предложения: 1-вото - да се гласува дали да се дава думата на г-жа Арнаудова по всички точки от дневния ред и 2-рото поцедурно предложение - докладна записка ОС-119 да стане първа точка от дневния ред.</w:t>
      </w:r>
    </w:p>
    <w:p w14:paraId="56B6351D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26832E" w14:textId="77777777" w:rsidR="00E96D2E" w:rsidRDefault="00137AE9" w:rsidP="00E96D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Г-жа Арнаудова се обосновава, относно искането си.</w:t>
      </w:r>
    </w:p>
    <w:p w14:paraId="20913A53" w14:textId="77777777" w:rsidR="00E96D2E" w:rsidRDefault="00E96D2E" w:rsidP="00E96D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E2B6FD" w14:textId="246F0E16" w:rsidR="00E96D2E" w:rsidRPr="00E96D2E" w:rsidRDefault="00E96D2E" w:rsidP="00E96D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E96D2E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Процедурно предложение</w:t>
      </w:r>
    </w:p>
    <w:p w14:paraId="6292DC5A" w14:textId="77777777" w:rsidR="00E96D2E" w:rsidRPr="00E96D2E" w:rsidRDefault="00E96D2E" w:rsidP="00E96D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2"/>
          <w:sz w:val="28"/>
          <w:szCs w:val="28"/>
        </w:rPr>
      </w:pPr>
      <w:r w:rsidRPr="00E96D2E">
        <w:rPr>
          <w:rFonts w:ascii="Times New Roman" w:eastAsia="Times New Roman" w:hAnsi="Times New Roman" w:cs="Times New Roman"/>
          <w:bCs/>
          <w:iCs/>
          <w:kern w:val="2"/>
          <w:sz w:val="28"/>
          <w:szCs w:val="28"/>
        </w:rPr>
        <w:t>Искане на Петя Арнаудова да се произнесе по всяка точка</w:t>
      </w:r>
    </w:p>
    <w:p w14:paraId="42F60B03" w14:textId="77777777" w:rsidR="00E96D2E" w:rsidRDefault="00E96D2E" w:rsidP="00E96D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</w:pPr>
    </w:p>
    <w:p w14:paraId="371C5DBC" w14:textId="205DA0FF" w:rsidR="00E96D2E" w:rsidRPr="00E96D2E" w:rsidRDefault="00E96D2E" w:rsidP="00E96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E96D2E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Обобщен резултат от гласуването</w:t>
      </w:r>
    </w:p>
    <w:p w14:paraId="5644C47F" w14:textId="74114AA7" w:rsidR="00E96D2E" w:rsidRPr="00E96D2E" w:rsidRDefault="00E96D2E" w:rsidP="00E96D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E96D2E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73315C1" w14:textId="77777777" w:rsidR="00E96D2E" w:rsidRPr="00E96D2E" w:rsidRDefault="00E96D2E" w:rsidP="00E96D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E96D2E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2 гласа „ЗА“, 3 гласа „ВЪЗДЪРЖАЛ СЕ“, 2 гласа „ПРОТИВ“</w:t>
      </w:r>
    </w:p>
    <w:p w14:paraId="6182C6CE" w14:textId="77777777" w:rsidR="002519A3" w:rsidRDefault="00E96D2E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</w:pPr>
      <w:r w:rsidRPr="00E96D2E"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  <w:t>Предложението НЕ се приема</w:t>
      </w:r>
    </w:p>
    <w:p w14:paraId="505BC82E" w14:textId="77777777" w:rsidR="002519A3" w:rsidRDefault="002519A3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</w:pPr>
    </w:p>
    <w:p w14:paraId="43B8CADE" w14:textId="69D3499F" w:rsidR="002519A3" w:rsidRPr="002519A3" w:rsidRDefault="002519A3" w:rsidP="002519A3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2519A3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Процедурно предложение</w:t>
      </w:r>
    </w:p>
    <w:p w14:paraId="234B84AF" w14:textId="77777777" w:rsidR="002519A3" w:rsidRPr="002519A3" w:rsidRDefault="002519A3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2"/>
          <w:sz w:val="28"/>
          <w:szCs w:val="28"/>
        </w:rPr>
      </w:pPr>
      <w:r w:rsidRPr="002519A3">
        <w:rPr>
          <w:rFonts w:ascii="Times New Roman" w:eastAsia="Times New Roman" w:hAnsi="Times New Roman" w:cs="Times New Roman"/>
          <w:bCs/>
          <w:iCs/>
          <w:kern w:val="2"/>
          <w:sz w:val="28"/>
          <w:szCs w:val="28"/>
        </w:rPr>
        <w:t>Предложение от Георги Вражев ОС-119 да стане първа точка в дневния ред</w:t>
      </w:r>
    </w:p>
    <w:p w14:paraId="753E607C" w14:textId="77777777" w:rsidR="002519A3" w:rsidRPr="002519A3" w:rsidRDefault="002519A3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2"/>
          <w:sz w:val="28"/>
          <w:szCs w:val="28"/>
        </w:rPr>
      </w:pPr>
    </w:p>
    <w:p w14:paraId="232E05D8" w14:textId="77777777" w:rsidR="002519A3" w:rsidRPr="002519A3" w:rsidRDefault="002519A3" w:rsidP="002519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2519A3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Обобщен резултат от гласуването</w:t>
      </w:r>
    </w:p>
    <w:p w14:paraId="37A2E1E5" w14:textId="0D958E34" w:rsidR="002519A3" w:rsidRPr="002519A3" w:rsidRDefault="002519A3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2519A3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EC0F165" w14:textId="77777777" w:rsidR="002519A3" w:rsidRPr="002519A3" w:rsidRDefault="002519A3" w:rsidP="002519A3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2519A3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7 гласа „ЗА“, 0 гласа „ВЪЗДЪРЖАЛ СЕ“, 0 гласа „ПРОТИВ“</w:t>
      </w:r>
    </w:p>
    <w:p w14:paraId="4AF99C69" w14:textId="77777777" w:rsidR="002519A3" w:rsidRPr="002519A3" w:rsidRDefault="002519A3" w:rsidP="002519A3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2519A3"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  <w:t>Предложението се приема</w:t>
      </w:r>
    </w:p>
    <w:p w14:paraId="64B01A1B" w14:textId="77777777" w:rsidR="00E96D2E" w:rsidRPr="002519A3" w:rsidRDefault="00E96D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C9765B7" w14:textId="77777777" w:rsidR="002519A3" w:rsidRDefault="00137AE9" w:rsidP="002519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Адам Адамов - Председател на Общински съвет - Поморие прави  про</w:t>
      </w:r>
      <w:r w:rsidR="002519A3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едурно предложение</w:t>
      </w:r>
      <w:r w:rsidR="002519A3">
        <w:rPr>
          <w:rFonts w:ascii="Times New Roman" w:eastAsia="Times New Roman" w:hAnsi="Times New Roman" w:cs="Times New Roman"/>
          <w:sz w:val="28"/>
          <w:szCs w:val="28"/>
        </w:rPr>
        <w:t xml:space="preserve"> за промяна в поредност на точки от предложения дневен ред.</w:t>
      </w:r>
    </w:p>
    <w:p w14:paraId="39D81092" w14:textId="77777777" w:rsidR="002519A3" w:rsidRDefault="002519A3" w:rsidP="002519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FBB48F" w14:textId="67260D45" w:rsidR="002519A3" w:rsidRPr="00697548" w:rsidRDefault="002519A3" w:rsidP="00697548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Процедурно предложение</w:t>
      </w:r>
    </w:p>
    <w:p w14:paraId="2D4A935D" w14:textId="77777777" w:rsidR="002519A3" w:rsidRPr="00697548" w:rsidRDefault="002519A3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 xml:space="preserve">Предложение от Адам Адамов за промяна на дневния ред ОС-135 преди ОС-133 и ОС-144 преди ОС-134. </w:t>
      </w:r>
    </w:p>
    <w:p w14:paraId="4449659D" w14:textId="77777777" w:rsidR="00697548" w:rsidRPr="00697548" w:rsidRDefault="00697548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</w:p>
    <w:p w14:paraId="21042038" w14:textId="77777777" w:rsidR="002519A3" w:rsidRPr="00697548" w:rsidRDefault="002519A3" w:rsidP="002519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Обобщен резултат от гласуването</w:t>
      </w:r>
    </w:p>
    <w:p w14:paraId="3654B81F" w14:textId="57234747" w:rsidR="002519A3" w:rsidRPr="00697548" w:rsidRDefault="002519A3" w:rsidP="002519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B284471" w14:textId="77777777" w:rsidR="002519A3" w:rsidRPr="00697548" w:rsidRDefault="002519A3" w:rsidP="002519A3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7 гласа „ЗА“, 0 гласа „ВЪЗДЪРЖАЛ СЕ“, 0 гласа „ПРОТИВ“</w:t>
      </w:r>
    </w:p>
    <w:p w14:paraId="02D69253" w14:textId="77777777" w:rsidR="002519A3" w:rsidRDefault="002519A3" w:rsidP="002519A3">
      <w:pPr>
        <w:spacing w:after="0" w:line="240" w:lineRule="auto"/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  <w:t>Предложението се приема</w:t>
      </w:r>
    </w:p>
    <w:p w14:paraId="3C42266F" w14:textId="77777777" w:rsidR="00972CD0" w:rsidRPr="00697548" w:rsidRDefault="00972CD0" w:rsidP="002519A3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</w:p>
    <w:p w14:paraId="343E67E9" w14:textId="77777777" w:rsidR="000452A7" w:rsidRPr="00D13FBE" w:rsidRDefault="00137AE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Заседанието премина при следния дневен ред</w:t>
      </w:r>
    </w:p>
    <w:p w14:paraId="59251BDA" w14:textId="77777777" w:rsidR="000452A7" w:rsidRPr="00D13FBE" w:rsidRDefault="000452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7FAA5B99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Д Н Е В Е Н    Р Е Д :</w:t>
      </w:r>
    </w:p>
    <w:p w14:paraId="458901E1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19F3F9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1.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ОС-119/12.02.2026г. - Докладна записка от д-р Донка Атанасова - Вранчева – Председател на Етичната комисия към Общински съвет - Поморие, относно прието Становище по получен Сигнал във връзка с нарушаване на Етичния кодекс на общинските съветници от ОС Поморие.</w:t>
      </w:r>
    </w:p>
    <w:p w14:paraId="62B16C20" w14:textId="77777777" w:rsidR="000452A7" w:rsidRPr="00D13FBE" w:rsidRDefault="000452A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8DEB34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Председателят прави процедурно предложение да се гласува дали да се разгледа докладната в отсъствието на вносителя. Обявява се режим на гласуване.</w:t>
      </w:r>
    </w:p>
    <w:p w14:paraId="1E851318" w14:textId="77777777" w:rsidR="000452A7" w:rsidRPr="00D13FBE" w:rsidRDefault="000452A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A3417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Никола Абрашев иска незабавно думата като председател на постоянната комисия по ЗКП, когато е обявен режим на гласуване. </w:t>
      </w:r>
    </w:p>
    <w:p w14:paraId="3DED5549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24806E" w14:textId="77777777" w:rsidR="00697548" w:rsidRDefault="00137AE9" w:rsidP="006975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Спорове в залата.</w:t>
      </w:r>
    </w:p>
    <w:p w14:paraId="150A3611" w14:textId="77777777" w:rsidR="004E2BAE" w:rsidRDefault="004E2BAE" w:rsidP="006975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C2ABDE" w14:textId="4E4A5776" w:rsidR="00697548" w:rsidRDefault="004E2BAE" w:rsidP="006975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Гласува се.</w:t>
      </w:r>
    </w:p>
    <w:p w14:paraId="5DEA2D3C" w14:textId="1C5FC2D8" w:rsidR="00697548" w:rsidRPr="00697548" w:rsidRDefault="00697548" w:rsidP="00697548">
      <w:pPr>
        <w:spacing w:after="0" w:line="240" w:lineRule="auto"/>
        <w:ind w:left="2123" w:firstLine="709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Процедурно предложение</w:t>
      </w:r>
    </w:p>
    <w:p w14:paraId="7BD64F5A" w14:textId="77777777" w:rsidR="00697548" w:rsidRPr="00697548" w:rsidRDefault="00697548" w:rsidP="006975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 xml:space="preserve">Да се разгледа точка 1 от дневния ред в отсъствие на Донка Атанасова-Вранчева </w:t>
      </w:r>
    </w:p>
    <w:p w14:paraId="79FB2428" w14:textId="77777777" w:rsidR="00697548" w:rsidRPr="00697548" w:rsidRDefault="00697548" w:rsidP="006975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</w:p>
    <w:p w14:paraId="67AF39DC" w14:textId="77777777" w:rsidR="00697548" w:rsidRPr="00697548" w:rsidRDefault="00697548" w:rsidP="006975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Обобщен резултат от гласуването</w:t>
      </w:r>
    </w:p>
    <w:p w14:paraId="484BAB07" w14:textId="43C8E8BE" w:rsidR="00697548" w:rsidRPr="00697548" w:rsidRDefault="00697548" w:rsidP="006975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9ECF9EC" w14:textId="77777777" w:rsidR="00697548" w:rsidRPr="00697548" w:rsidRDefault="00697548" w:rsidP="00697548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4 гласа „ЗА“, 0 гласа „ВЪЗДЪРЖАЛ СЕ“, 3 гласа „ПРОТИВ“</w:t>
      </w:r>
    </w:p>
    <w:p w14:paraId="333C8610" w14:textId="77777777" w:rsidR="00697548" w:rsidRPr="00697548" w:rsidRDefault="00697548" w:rsidP="00697548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697548"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  <w:t>Предложението се приема</w:t>
      </w:r>
    </w:p>
    <w:p w14:paraId="575C3856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EA25A5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Дава се думата на Никола Абрашев да изрази становище по докладната записка. </w:t>
      </w:r>
    </w:p>
    <w:p w14:paraId="3CB2DBB8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A40533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Дебати в залата.</w:t>
      </w:r>
    </w:p>
    <w:p w14:paraId="136849D3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E4E464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Милен Манолов прави процедурно предложение да се гласува за даване на думата при предварителна заявка или при направено писмено искане за изказване.</w:t>
      </w:r>
    </w:p>
    <w:p w14:paraId="421AA7C5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21F9DF" w14:textId="77777777" w:rsidR="007A4302" w:rsidRDefault="00137AE9" w:rsidP="007A4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Председателят подлага на гласуване предварително заявено искане за даване на думата от присъстващия гражданин - г-жа Красимира Стоянова</w:t>
      </w:r>
      <w:r w:rsidR="00697548">
        <w:rPr>
          <w:rFonts w:ascii="Times New Roman" w:eastAsia="Times New Roman" w:hAnsi="Times New Roman" w:cs="Times New Roman"/>
          <w:sz w:val="28"/>
          <w:szCs w:val="28"/>
        </w:rPr>
        <w:t xml:space="preserve"> – Иванова.</w:t>
      </w:r>
    </w:p>
    <w:p w14:paraId="23A15CDD" w14:textId="77777777" w:rsidR="007A4302" w:rsidRDefault="007A4302" w:rsidP="007A4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257A19" w14:textId="0B7BB37C" w:rsidR="007A4302" w:rsidRPr="007A4302" w:rsidRDefault="007A4302" w:rsidP="00DB51F9">
      <w:pPr>
        <w:spacing w:after="0" w:line="240" w:lineRule="auto"/>
        <w:ind w:left="2123" w:firstLine="709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7A4302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Процедурно предложение</w:t>
      </w:r>
    </w:p>
    <w:p w14:paraId="05C9E920" w14:textId="77777777" w:rsidR="007A4302" w:rsidRDefault="007A4302" w:rsidP="00DB51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7A4302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За изказване на гражданин по точка 1</w:t>
      </w:r>
    </w:p>
    <w:p w14:paraId="555EB2FB" w14:textId="77777777" w:rsidR="00DB51F9" w:rsidRPr="007A4302" w:rsidRDefault="00DB51F9" w:rsidP="00DB51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</w:p>
    <w:p w14:paraId="2E013483" w14:textId="77777777" w:rsidR="007A4302" w:rsidRPr="007A4302" w:rsidRDefault="007A4302" w:rsidP="00DB51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7A4302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Обобщен резултат от гласуването</w:t>
      </w:r>
    </w:p>
    <w:p w14:paraId="7F484ECB" w14:textId="52993A3A" w:rsidR="007A4302" w:rsidRPr="007A4302" w:rsidRDefault="007A4302" w:rsidP="00DB51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7A4302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403AD59" w14:textId="77777777" w:rsidR="007A4302" w:rsidRPr="007A4302" w:rsidRDefault="007A4302" w:rsidP="00DB51F9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7A4302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7 гласа „ЗА“, 0 гласа „ВЪЗДЪРЖАЛ СЕ“, 0 гласа „ПРОТИВ“</w:t>
      </w:r>
    </w:p>
    <w:p w14:paraId="6C1DDC83" w14:textId="77777777" w:rsidR="007A4302" w:rsidRPr="007A4302" w:rsidRDefault="007A4302" w:rsidP="00DB51F9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7A4302">
        <w:rPr>
          <w:rFonts w:ascii="Times New Roman" w:eastAsia="Times New Roman" w:hAnsi="Times New Roman" w:cs="Times New Roman"/>
          <w:bCs/>
          <w:caps/>
          <w:kern w:val="2"/>
          <w:sz w:val="28"/>
          <w:szCs w:val="28"/>
        </w:rPr>
        <w:t>Предложението се приема</w:t>
      </w:r>
    </w:p>
    <w:p w14:paraId="518B1FF3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36C747" w14:textId="524776B0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lastRenderedPageBreak/>
        <w:t>Дава се думата на г-жа Красимира Стоянова</w:t>
      </w:r>
      <w:r w:rsidR="007A4302">
        <w:rPr>
          <w:rFonts w:ascii="Times New Roman" w:eastAsia="Times New Roman" w:hAnsi="Times New Roman" w:cs="Times New Roman"/>
          <w:sz w:val="28"/>
          <w:szCs w:val="28"/>
        </w:rPr>
        <w:t xml:space="preserve"> – Иванова.</w:t>
      </w:r>
    </w:p>
    <w:p w14:paraId="3587C26A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3A2B42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Спорове в залата.</w:t>
      </w:r>
    </w:p>
    <w:p w14:paraId="369A5925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5AB5EF" w14:textId="481AAE24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Педседателят</w:t>
      </w:r>
      <w:r w:rsidR="003D5C9C">
        <w:rPr>
          <w:rFonts w:ascii="Times New Roman" w:eastAsia="Times New Roman" w:hAnsi="Times New Roman" w:cs="Times New Roman"/>
          <w:sz w:val="28"/>
          <w:szCs w:val="28"/>
        </w:rPr>
        <w:t xml:space="preserve"> на комисията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прекратява дискусиите.</w:t>
      </w:r>
    </w:p>
    <w:p w14:paraId="65027554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449AA15" w14:textId="77777777" w:rsidR="003D5C9C" w:rsidRPr="003D5C9C" w:rsidRDefault="003D5C9C" w:rsidP="003D5C9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3D5C9C">
        <w:rPr>
          <w:rFonts w:ascii="Times New Roman" w:eastAsia="Times New Roman" w:hAnsi="Times New Roman" w:cs="Times New Roman"/>
          <w:bCs/>
          <w:kern w:val="2"/>
          <w:sz w:val="28"/>
          <w:szCs w:val="28"/>
          <w:u w:val="single"/>
        </w:rPr>
        <w:t>Обобщен резултат от гласуването</w:t>
      </w:r>
    </w:p>
    <w:p w14:paraId="290EBFAC" w14:textId="77777777" w:rsidR="003D5C9C" w:rsidRPr="003D5C9C" w:rsidRDefault="003D5C9C" w:rsidP="003D5C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3D5C9C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Точката се гласува в 15:51ч. на 19.02.2026г. с явно гласуване и одобрение с обикновено мнозинство. Гласуваха общо 7 общински съветника при следното разпределение на гласовете:</w:t>
      </w:r>
    </w:p>
    <w:p w14:paraId="35DBED5F" w14:textId="77777777" w:rsidR="003D5C9C" w:rsidRPr="003D5C9C" w:rsidRDefault="003D5C9C" w:rsidP="003D5C9C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8"/>
          <w:szCs w:val="28"/>
        </w:rPr>
      </w:pPr>
      <w:r w:rsidRPr="003D5C9C">
        <w:rPr>
          <w:rFonts w:ascii="Times New Roman" w:eastAsia="Times New Roman" w:hAnsi="Times New Roman" w:cs="Times New Roman"/>
          <w:bCs/>
          <w:kern w:val="2"/>
          <w:sz w:val="28"/>
          <w:szCs w:val="28"/>
        </w:rPr>
        <w:t>4 гласа „ЗА“, 1 глас „ВЪЗДЪРЖАЛ СЕ“, 2 гласа „ПРОТИВ“</w:t>
      </w:r>
    </w:p>
    <w:p w14:paraId="185993AB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3F82B5A7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47F99CB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7E3BB737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F0BB34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ОС-96/09.02.2026г. 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2026г.</w:t>
      </w:r>
    </w:p>
    <w:p w14:paraId="554AAE67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119091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15E3DAC7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4CBE70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832A6BA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A3317D2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05259C7F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F17960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0CA050E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4130D83B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E429BA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ОС-97/09.02.2026г.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11217354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521E2E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285C9B30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03BA3710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9DF2440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07E7103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DC237B0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DF2C3D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22B0D6B6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7529C095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CE045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4.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ОС-98/09.02.2026г.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438A8E3F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7FE9A5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073321DB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4FA689E7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305375D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A29B976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6DBCB310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B2E6CC9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F106483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72ECDB6A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AA6BF2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ОС-99/09.02.2026г.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3BFBCEE6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3D18E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30F25853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5C333746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3DC7171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AF8BCF1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3752891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A2134C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4CB3588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42D183F7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C0613C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ОС-114/11.02.2026г. - Докладна записка от Иван Алексиев – Кмет на Община Поморие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и Председател на УС на СНЦ „МИГ Поморие“, относно Издаване на запис на заповед от Община Поморие в полза на ДФ „Земеделие”, обезпечаващ авансово плащане по Договор </w:t>
      </w:r>
      <w:r w:rsidRPr="00D13FBE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РД50-54 от 23.01.2026 г., сключен между Сдружение с нестопанска цел „МИГ Поморие” и УО на СПРЗСР 2023-2027 година. </w:t>
      </w:r>
    </w:p>
    <w:p w14:paraId="415F3814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F725B6" w14:textId="77777777" w:rsidR="000452A7" w:rsidRPr="00D13FBE" w:rsidRDefault="00137AE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ab/>
        <w:t>Гласува се докладната записка с предложените промени и допълнения приети н</w:t>
      </w:r>
      <w:r w:rsidR="00B27AD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заседанието на коми</w:t>
      </w:r>
      <w:r w:rsidR="00B27AD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ията по устройство на територията, строителство, околна среда и общинска собственост: основанията да се впишат в проекта за решение; след израза „…представляван от Иван Атанасов Алексиев“ да се запише „Общински съвет – Поморие“; съществуващите текстове на проекта за решение да се номерират съответно, като т.1 и т.2.</w:t>
      </w:r>
    </w:p>
    <w:p w14:paraId="306EBE24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812AD8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2D556A0D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lastRenderedPageBreak/>
        <w:t>Гласуваха общо 7 общински съветника при следното разпределение на гласовете:</w:t>
      </w:r>
    </w:p>
    <w:p w14:paraId="40D2366F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B7F25A0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D35B25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25C631F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 със следните изменения:</w:t>
      </w:r>
    </w:p>
    <w:p w14:paraId="6D537D71" w14:textId="05BE6E67" w:rsidR="000452A7" w:rsidRPr="007A4DC1" w:rsidRDefault="00137AE9" w:rsidP="007A4DC1">
      <w:pPr>
        <w:pStyle w:val="a7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DC1">
        <w:rPr>
          <w:rFonts w:ascii="Times New Roman" w:eastAsia="Times New Roman" w:hAnsi="Times New Roman" w:cs="Times New Roman"/>
          <w:sz w:val="28"/>
          <w:szCs w:val="28"/>
        </w:rPr>
        <w:t>основанията да се впишат в проекта за решение;</w:t>
      </w:r>
    </w:p>
    <w:p w14:paraId="37004872" w14:textId="47C0502E" w:rsidR="000452A7" w:rsidRPr="007A4DC1" w:rsidRDefault="00137AE9" w:rsidP="007A4DC1">
      <w:pPr>
        <w:pStyle w:val="a7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DC1">
        <w:rPr>
          <w:rFonts w:ascii="Times New Roman" w:eastAsia="Times New Roman" w:hAnsi="Times New Roman" w:cs="Times New Roman"/>
          <w:sz w:val="28"/>
          <w:szCs w:val="28"/>
        </w:rPr>
        <w:t xml:space="preserve">след израза </w:t>
      </w:r>
      <w:r w:rsidRPr="007A4DC1">
        <w:rPr>
          <w:rFonts w:ascii="Times New Roman" w:eastAsia="Times New Roman" w:hAnsi="Times New Roman" w:cs="Times New Roman"/>
          <w:b/>
          <w:sz w:val="28"/>
          <w:szCs w:val="28"/>
        </w:rPr>
        <w:t xml:space="preserve">„…представляван от Иван Атанасов Алексиев“ </w:t>
      </w:r>
      <w:r w:rsidRPr="007A4DC1">
        <w:rPr>
          <w:rFonts w:ascii="Times New Roman" w:eastAsia="Times New Roman" w:hAnsi="Times New Roman" w:cs="Times New Roman"/>
          <w:sz w:val="28"/>
          <w:szCs w:val="28"/>
        </w:rPr>
        <w:t xml:space="preserve">да се запише </w:t>
      </w:r>
      <w:r w:rsidRPr="007A4DC1">
        <w:rPr>
          <w:rFonts w:ascii="Times New Roman" w:eastAsia="Times New Roman" w:hAnsi="Times New Roman" w:cs="Times New Roman"/>
          <w:b/>
          <w:sz w:val="28"/>
          <w:szCs w:val="28"/>
        </w:rPr>
        <w:t>„Общински съвет – Поморие“</w:t>
      </w:r>
      <w:r w:rsidRPr="007A4DC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0E80293" w14:textId="2EC0283E" w:rsidR="000452A7" w:rsidRPr="007A4DC1" w:rsidRDefault="00137AE9" w:rsidP="007A4DC1">
      <w:pPr>
        <w:pStyle w:val="a7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DC1">
        <w:rPr>
          <w:rFonts w:ascii="Times New Roman" w:eastAsia="Times New Roman" w:hAnsi="Times New Roman" w:cs="Times New Roman"/>
          <w:sz w:val="28"/>
          <w:szCs w:val="28"/>
        </w:rPr>
        <w:t xml:space="preserve">съществуващите текстове на проекта за решение да се номерират съответно, като </w:t>
      </w:r>
      <w:r w:rsidRPr="007A4DC1">
        <w:rPr>
          <w:rFonts w:ascii="Times New Roman" w:eastAsia="Times New Roman" w:hAnsi="Times New Roman" w:cs="Times New Roman"/>
          <w:b/>
          <w:sz w:val="28"/>
          <w:szCs w:val="28"/>
        </w:rPr>
        <w:t>т.1 и т.2</w:t>
      </w:r>
      <w:r w:rsidRPr="007A4DC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CEA216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ОС-123/12.02.2026г. - Докладна записка от Иван Алексиев – Кмет на Община Поморие, относно предоставяне на специални автомобили на „Чистота Поморие“ ЕООД за изпълнение на дейностите по анаеробно третиране на биоразградими отпадъци, формирани на територията на община Поморие.</w:t>
      </w:r>
    </w:p>
    <w:p w14:paraId="752CFFFA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651FCA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Гласува се докладната записка.</w:t>
      </w:r>
    </w:p>
    <w:p w14:paraId="74817FE4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14432B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F618D7B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C7D7EBF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5746823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CBDF34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13EBB97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2EAF4056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43EABA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ОС-129/13.02.2026г. - Докладна записка от Иван Алексиев – Кмет на Община Поморие, относно продажба чрез търг с явно наддаване на недвижим имот частна общинска собственост.</w:t>
      </w:r>
    </w:p>
    <w:p w14:paraId="0C909FFD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566C27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Точката се гласува с поправка на техническа грешка в проекта за решение - израза „…на следните имоти…“ да се чете „…на следния имот…“.</w:t>
      </w:r>
    </w:p>
    <w:p w14:paraId="457FD355" w14:textId="77777777" w:rsidR="000452A7" w:rsidRPr="00D13FBE" w:rsidRDefault="000452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DB4270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ab/>
      </w: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D90A55F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124E974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101CECF9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BBBA2A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CE1AF73" w14:textId="77777777" w:rsidR="000452A7" w:rsidRPr="00D13FBE" w:rsidRDefault="00137AE9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Комисията приема докладната записка с поправка на техническа грешка в проекта за решение израза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„…на следните имоти…“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„…на следния имот…“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FD393A8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9.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ОС-130/13.02.2026г. - Докладна записка от Иван Алексиев – Кмет на Община Поморие, относно продажба чрез търг с явно наддаване на недвижим имот частна общинска собственост.</w:t>
      </w:r>
    </w:p>
    <w:p w14:paraId="08D2E958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E4E9496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Точката се гласува с поправка на техническа грешка в проекта за решение - израза „…на следните имоти…“ да се чете „…на следния имот…“.</w:t>
      </w:r>
    </w:p>
    <w:p w14:paraId="47A6FA23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BD6DAAB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2C8FB6AD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05FDBB3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187C1522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43682E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4009AB5" w14:textId="77777777" w:rsidR="000452A7" w:rsidRPr="00D13FBE" w:rsidRDefault="00137AE9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с поправка на техническа грешка в проекта за решение израза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„…на следните имоти…“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„…на следния имот…“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63BDE1A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10.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ОС-131/13.02.2026г. - Докладна записка от Иван Алексиев – Кмет на Община Поморие, относно продажба чрез търг с явно наддаване на недвижими имоти частна общинска собственост.</w:t>
      </w:r>
    </w:p>
    <w:p w14:paraId="71C48F2B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B54B0D" w14:textId="77777777" w:rsidR="000452A7" w:rsidRPr="00D13FBE" w:rsidRDefault="00137AE9" w:rsidP="00912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Ива Кусева предлага от проекта за решение в частта за имота с 1 парцел и 2 сгради в гр. Поморие да отпадне. </w:t>
      </w:r>
    </w:p>
    <w:p w14:paraId="720CF0E2" w14:textId="77777777" w:rsidR="000452A7" w:rsidRPr="00D13FBE" w:rsidRDefault="000452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821305" w14:textId="77777777" w:rsidR="000452A7" w:rsidRDefault="00137AE9" w:rsidP="00912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Иван Алексиев – Кмет на Община Поморие отговаря на г-жа Кусева, относно нейното предложение, описвайки състоянието на имота със снимков материал.</w:t>
      </w:r>
    </w:p>
    <w:p w14:paraId="1A20B003" w14:textId="77777777" w:rsidR="00912974" w:rsidRDefault="009129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0D2D0B" w14:textId="77777777" w:rsidR="00830E4D" w:rsidRDefault="00830E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Коментари.</w:t>
      </w:r>
    </w:p>
    <w:p w14:paraId="5B85E38C" w14:textId="77777777" w:rsidR="00912974" w:rsidRDefault="00912974" w:rsidP="009129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3A776912" w14:textId="77777777" w:rsidR="00912974" w:rsidRDefault="00912974" w:rsidP="00912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Г-жа Арнаудова иска думата за изказване по докладната записка</w:t>
      </w:r>
      <w:r w:rsidR="00830E4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206B102" w14:textId="77777777" w:rsidR="00830E4D" w:rsidRDefault="00830E4D" w:rsidP="00912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C1488F" w14:textId="48B6C6AA" w:rsidR="00830E4D" w:rsidRDefault="00830E4D" w:rsidP="00912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Изразява желае да се впише в протокола, че думата не ѝ се дава от председателя на комисията.</w:t>
      </w:r>
      <w:r w:rsidR="002A32FA" w:rsidRPr="002A32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32FA">
        <w:rPr>
          <w:rFonts w:ascii="Times New Roman" w:eastAsia="Times New Roman" w:hAnsi="Times New Roman" w:cs="Times New Roman"/>
          <w:sz w:val="28"/>
          <w:szCs w:val="28"/>
        </w:rPr>
        <w:t>Дава ѝ се думата.</w:t>
      </w:r>
    </w:p>
    <w:p w14:paraId="03095D96" w14:textId="77777777" w:rsidR="00912974" w:rsidRDefault="00912974" w:rsidP="009129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57E97C" w14:textId="77777777" w:rsidR="00912974" w:rsidRDefault="00830E4D" w:rsidP="00830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Дебати</w:t>
      </w:r>
      <w:r w:rsidR="00912974">
        <w:rPr>
          <w:rFonts w:ascii="Times New Roman" w:eastAsia="Times New Roman" w:hAnsi="Times New Roman" w:cs="Times New Roman"/>
          <w:sz w:val="28"/>
          <w:szCs w:val="28"/>
        </w:rPr>
        <w:t xml:space="preserve"> по докладната записка и предложението г-жа Кусева.</w:t>
      </w:r>
    </w:p>
    <w:p w14:paraId="5CA4F10C" w14:textId="77777777" w:rsidR="00912974" w:rsidRDefault="009129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C03047" w14:textId="77777777" w:rsidR="000452A7" w:rsidRPr="00D13FBE" w:rsidRDefault="00137AE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Точка </w:t>
      </w:r>
      <w:r w:rsidRPr="00D13FBE">
        <w:rPr>
          <w:rFonts w:ascii="Times New Roman" w:eastAsia="Segoe UI Symbol" w:hAnsi="Times New Roman" w:cs="Times New Roman"/>
          <w:sz w:val="28"/>
          <w:szCs w:val="28"/>
          <w:u w:val="single"/>
        </w:rPr>
        <w:t>№</w:t>
      </w: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10 (допълнително гласуване)</w:t>
      </w:r>
    </w:p>
    <w:p w14:paraId="6E08E23E" w14:textId="77777777" w:rsidR="000452A7" w:rsidRPr="00D13FBE" w:rsidRDefault="00137AE9" w:rsidP="00830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Гласува се предложението на Ива Кусева. </w:t>
      </w:r>
    </w:p>
    <w:p w14:paraId="65DC452E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E56DBD6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53C90AF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F8771A7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3 гласа „ЗА“, </w:t>
      </w:r>
      <w:r w:rsidR="00830E4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гласа „ВЪЗДЪРЖАЛ СЕ“, </w:t>
      </w:r>
      <w:r w:rsidR="00830E4D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гласа „ПРОТИВ“</w:t>
      </w:r>
    </w:p>
    <w:p w14:paraId="7A1FD2AE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НЕ се приема</w:t>
      </w:r>
    </w:p>
    <w:p w14:paraId="31E25433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2C4ED16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 с предложението от вносителя.</w:t>
      </w:r>
    </w:p>
    <w:p w14:paraId="67C8468C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094755BC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0B0BDDB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77022A5" w14:textId="77777777" w:rsidR="000452A7" w:rsidRPr="00D13FBE" w:rsidRDefault="00830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 xml:space="preserve"> гласа „ЗА“,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 xml:space="preserve"> гласа „ВЪЗДЪРЖАЛ СЕ“, 0 гласа „ПРОТИВ“</w:t>
      </w:r>
    </w:p>
    <w:p w14:paraId="53EDF499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CD778F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7708AF4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638FA2F5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6B758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11.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ОС-132/13.02.2026г. - Докладна записка от Иван Алексиев – Кмет на Община Поморие, относно прекратяване по взаимно съгласие на Договор за концесия за обект: Язовир Чаталдере, и Язовир Читакдере - гр. Каблешково, местност „Бадемите“, ведно с техните водни площи и прилежащите им територии и съоръжения, сключен с „Братя Нотеви“ ЕООД.</w:t>
      </w:r>
    </w:p>
    <w:p w14:paraId="6D89BFA5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8A0ED5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4367DED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DBBED0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333DE98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7EF4D6E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27A4821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2E0BA7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981F4A2" w14:textId="77777777" w:rsidR="000452A7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0992EB6F" w14:textId="77777777" w:rsidR="00830E4D" w:rsidRDefault="00830E4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5EA91C" w14:textId="77777777" w:rsidR="00830E4D" w:rsidRPr="00D13FBE" w:rsidRDefault="00830E4D" w:rsidP="00830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ОС-135/13.02.2026г. - Докладна записка от Иван Алексиев – Кмет на Община Поморие, относно допълнение към Програмата за управление и разпореждане с имоти, общинска собственост за предоставяне под на наем  на земеделски земи за 2026 г. </w:t>
      </w:r>
    </w:p>
    <w:p w14:paraId="1E8A8252" w14:textId="77777777" w:rsidR="00830E4D" w:rsidRPr="00D13FBE" w:rsidRDefault="00830E4D" w:rsidP="00830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B653E3" w14:textId="77777777" w:rsidR="00830E4D" w:rsidRPr="00D13FBE" w:rsidRDefault="00830E4D" w:rsidP="00830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67BD0BF8" w14:textId="77777777" w:rsidR="00830E4D" w:rsidRPr="00D13FBE" w:rsidRDefault="00830E4D" w:rsidP="00830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81277F" w14:textId="77777777" w:rsidR="00830E4D" w:rsidRPr="00D13FBE" w:rsidRDefault="00830E4D" w:rsidP="00830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27D51D63" w14:textId="77777777" w:rsidR="00830E4D" w:rsidRPr="00D13FBE" w:rsidRDefault="00830E4D" w:rsidP="00830E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5D5282C" w14:textId="77777777" w:rsidR="00830E4D" w:rsidRPr="00D13FBE" w:rsidRDefault="00830E4D" w:rsidP="00830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lastRenderedPageBreak/>
        <w:t>7 гласа „ЗА“, 0 гласа „ВЪЗДЪРЖАЛ СЕ“, 0 гласа „ПРОТИВ“</w:t>
      </w:r>
    </w:p>
    <w:p w14:paraId="4D72E538" w14:textId="77777777" w:rsidR="00830E4D" w:rsidRPr="00D13FBE" w:rsidRDefault="00830E4D" w:rsidP="0083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BD068E3" w14:textId="77777777" w:rsidR="00830E4D" w:rsidRPr="00D13FBE" w:rsidRDefault="00830E4D" w:rsidP="0083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554BA9D" w14:textId="77777777" w:rsidR="00830E4D" w:rsidRPr="00D13FBE" w:rsidRDefault="00830E4D" w:rsidP="00830E4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6E87CCF5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CECE7C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ОС-133/13.02.2026г. - Докладна записка от Иван Алексиев – Кмет на Община Поморие, относно писмо от „Черноморско злато” АД.</w:t>
      </w:r>
    </w:p>
    <w:p w14:paraId="1AD45213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5D7373" w14:textId="77777777" w:rsidR="000452A7" w:rsidRPr="00D13FBE" w:rsidRDefault="00137AE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проекта за решение с „дава съгласие“.</w:t>
      </w:r>
    </w:p>
    <w:p w14:paraId="4222E6BB" w14:textId="77777777" w:rsidR="000452A7" w:rsidRPr="00D13FBE" w:rsidRDefault="000452A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4FFA799C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718422B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8AF460F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71F9081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F783A5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2824886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и проекта за решение –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дава съгласие.</w:t>
      </w:r>
    </w:p>
    <w:p w14:paraId="3B2538FD" w14:textId="77777777" w:rsidR="00830E4D" w:rsidRDefault="00830E4D" w:rsidP="00830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1E080280" w14:textId="77777777" w:rsidR="00830E4D" w:rsidRPr="00D13FBE" w:rsidRDefault="00830E4D" w:rsidP="00830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 w:rsidR="00137AE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ОС-144/13.02.2026г. 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 г.</w:t>
      </w:r>
    </w:p>
    <w:p w14:paraId="3454B201" w14:textId="77777777" w:rsidR="00830E4D" w:rsidRPr="00D13FBE" w:rsidRDefault="00830E4D" w:rsidP="00830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3DB179" w14:textId="77777777" w:rsidR="00830E4D" w:rsidRPr="00D13FBE" w:rsidRDefault="00830E4D" w:rsidP="00830E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49CE3205" w14:textId="77777777" w:rsidR="00830E4D" w:rsidRPr="00D13FBE" w:rsidRDefault="00830E4D" w:rsidP="00830E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61B31A" w14:textId="77777777" w:rsidR="00830E4D" w:rsidRPr="00D13FBE" w:rsidRDefault="00830E4D" w:rsidP="00830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6D209248" w14:textId="77777777" w:rsidR="00830E4D" w:rsidRPr="00D13FBE" w:rsidRDefault="00830E4D" w:rsidP="00830E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598C9F2" w14:textId="77777777" w:rsidR="00830E4D" w:rsidRPr="00D13FBE" w:rsidRDefault="00830E4D" w:rsidP="00830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1881112" w14:textId="77777777" w:rsidR="00830E4D" w:rsidRPr="00D13FBE" w:rsidRDefault="00830E4D" w:rsidP="0083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C03B64D" w14:textId="77777777" w:rsidR="00830E4D" w:rsidRPr="00D13FBE" w:rsidRDefault="00830E4D" w:rsidP="0083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575B537" w14:textId="77777777" w:rsidR="00830E4D" w:rsidRPr="00D13FBE" w:rsidRDefault="00830E4D" w:rsidP="00830E4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7FB5C197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D0AA0C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ОС-134/13.02.2026г. - Докладна записка от Иван Алексиев – Кмет на Община Поморие, относно писмо от Регионално сдружение за защита на животните гр. Поморие.</w:t>
      </w:r>
    </w:p>
    <w:p w14:paraId="321899A7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CB68EB" w14:textId="77777777" w:rsidR="000452A7" w:rsidRPr="00D13FBE" w:rsidRDefault="00137AE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проекта за решение с „дава съгласие“.</w:t>
      </w:r>
    </w:p>
    <w:p w14:paraId="3A84E3A0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171D4C77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A0B34D1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AF6099E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BDBEE7B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58B6BB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966F9CE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и проекта за решение –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дава съгласие.</w:t>
      </w:r>
    </w:p>
    <w:p w14:paraId="1E8A0D75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330F21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ОС-137/13.02.2026г. - Докладна записка от Иван Алексиев – Кмет на Община Поморие, относно разпореждане с имот – частна общинска собственост.</w:t>
      </w:r>
    </w:p>
    <w:p w14:paraId="0ED845B9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F790CB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497A7345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A4E864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6744BB9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689DABC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1995908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F94FC4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175CD1A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1F4A0915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4B2BAA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ОС-138/13.02.2026г. - Докладна записка от Иван Алексиев – Кмет на Община Поморие, относно продажба чрез търг с явно наддаване на недвижими имоти частна общинска собственост.</w:t>
      </w:r>
    </w:p>
    <w:p w14:paraId="3CD71793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B0398C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5D9C6CD9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5508BB7D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B0D9183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2942608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6883D9C5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4644BE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3C7EF43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7832A6B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4A31CDD6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ОС-139/13.02.2026г. - Докладна записка от Иван Алексиев – Кмет на Община Поморие, относно продажба чрез търг с явно наддаване на недвижими имоти частна общинска собственост.</w:t>
      </w:r>
    </w:p>
    <w:p w14:paraId="73B2563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A192A2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20831C02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0D63352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47BAC48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78CF150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5127BE1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1273D34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РЕШЕНИЕ:</w:t>
      </w:r>
    </w:p>
    <w:p w14:paraId="6963E541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385EE7FF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F7055E" w14:textId="77777777" w:rsidR="000452A7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9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ОС-145/13.02.2026г. - Докладна записка от Иван Алексиев – Кмет на Община Поморие, относно учредяване на безвъзмездно право на ползване върху самостоятелен обект в сграда с идентификатор 57491.502.305.3.1 по кадастралната карта и кадастралните регистри на гр. Поморие в полза на Агенция по вписванията.</w:t>
      </w:r>
    </w:p>
    <w:p w14:paraId="3E95B7EC" w14:textId="77777777" w:rsidR="001B3F00" w:rsidRPr="00D13FBE" w:rsidRDefault="001B3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BDAB3C" w14:textId="77777777" w:rsidR="00137AE9" w:rsidRPr="00D13FBE" w:rsidRDefault="001B3F00" w:rsidP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>ласуване на докла</w:t>
      </w:r>
      <w:r w:rsidR="00137AE9">
        <w:rPr>
          <w:rFonts w:ascii="Times New Roman" w:eastAsia="Times New Roman" w:hAnsi="Times New Roman" w:cs="Times New Roman"/>
          <w:sz w:val="28"/>
          <w:szCs w:val="28"/>
        </w:rPr>
        <w:t xml:space="preserve">дната записка с предложените промените промени от заседанието на комисията по </w:t>
      </w:r>
      <w:r w:rsidR="00137AE9">
        <w:rPr>
          <w:rFonts w:ascii="Times New Roman" w:eastAsia="Times New Roman" w:hAnsi="Times New Roman" w:cs="Times New Roman"/>
          <w:sz w:val="28"/>
        </w:rPr>
        <w:t>устройство на територията, строителство, околна среда и общинска собственост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 xml:space="preserve"> в проекта за решени</w:t>
      </w:r>
      <w:r w:rsidR="00137AE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75ECFBF" w14:textId="77777777" w:rsidR="00137AE9" w:rsidRPr="00D13FBE" w:rsidRDefault="00137AE9" w:rsidP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в първият абзац на текста в проекта за решение</w:t>
      </w:r>
    </w:p>
    <w:p w14:paraId="6B54C001" w14:textId="77777777" w:rsidR="00137AE9" w:rsidRPr="00D13FBE" w:rsidRDefault="00137AE9" w:rsidP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- „…с Управителя…“ да се чете „ …с Изпълнителния директор…“;</w:t>
      </w:r>
    </w:p>
    <w:p w14:paraId="2D56DC9A" w14:textId="77777777" w:rsidR="00137AE9" w:rsidRPr="00D13FBE" w:rsidRDefault="00137AE9" w:rsidP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- след „…общинска собственост…“ да се запише в скоби (за нуждите на Служба по вписванията - Поморие).</w:t>
      </w:r>
    </w:p>
    <w:p w14:paraId="7859CBB2" w14:textId="77777777" w:rsidR="000452A7" w:rsidRPr="00D13FBE" w:rsidRDefault="000452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E85E02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86B2D66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2B95E25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C5DA534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97AE15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8FE2E93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със следните изменения:</w:t>
      </w:r>
    </w:p>
    <w:p w14:paraId="7A4D9A29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в първият абзац на текста в проекта за решение</w:t>
      </w:r>
    </w:p>
    <w:p w14:paraId="0E201228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„…с Управителя…“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„…с Изпълнителния директор…“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F65345C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- след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„…общинска собственост…“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запише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в скоби (за нуждите на Служба по вписванията - Поморие).</w:t>
      </w:r>
    </w:p>
    <w:p w14:paraId="6896B796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90DF398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20.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ОС-146/13.02.2026г. - Докладна записка от Иван Алексиев – Кмет на Община Поморие, относно предоставяне на недвижими имоти – публична общинска собственост за безвъзмездно управление на училища в община Поморие.</w:t>
      </w:r>
    </w:p>
    <w:p w14:paraId="274702F5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494AD7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18C91225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C9C877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C1C71D1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A47510A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CFCDF0C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05B736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22526304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4DAD6678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40F784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21.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ОС-149/13.02.2026г. - Докладна записка от Иван Алексиев – Кмет на Община Поморие, относно предоставяне на недвижими имоти – публична общинска собственост за безвъзмездно управление на детски градини в община Поморие.</w:t>
      </w:r>
    </w:p>
    <w:p w14:paraId="27644857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37ECB9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75815B1B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911C35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FF411C5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715A776C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36A467AA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29C14B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8E94099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37600C11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BBC3E2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22.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ОС-150/13.02.2026г. - Докладна записка от Иван Алексиев – Кмет на Община Поморие, относно актуализация на предварителни разчети за разходите на Община Поморие за периода 01.01.2026 г. – 31.03.2026 г, предвид отложеното приемане на Закона за държавния бюджет на Република България /ЗДБРБ/ за 2026г.</w:t>
      </w:r>
    </w:p>
    <w:p w14:paraId="1056C1E5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592D5B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</w:t>
      </w:r>
    </w:p>
    <w:p w14:paraId="572DDA9E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1528C23B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57B01B50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A14A9A7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5BD1A20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2A008C7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07D9B40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5DB9C1BC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4A412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23.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ОС-101/09.02.2026г. - Докладна записка от Иван Алексиев – Кмет на Община Поморие, относно откриване на административно производство за изменение на подробен устройствен план – план за регулация (ПУП-ПР) за УПИ VІІ (поземлен имот /ПИ/ с идентификатор 35033.501.1125 и част от поземлен имот с идентификатор 35033.501.1147 по КККР) кв. 78, по плана на гр. Каблешково, община Поморие.</w:t>
      </w:r>
    </w:p>
    <w:p w14:paraId="4DB37387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63D882" w14:textId="77777777" w:rsidR="000452A7" w:rsidRPr="00D13FBE" w:rsidRDefault="001B3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предложената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 xml:space="preserve"> поправка на техническа грешка в идентификатора и в относното, и в проекта за решение 35033.501.1147 да се чете 35033.501.1417.</w:t>
      </w:r>
    </w:p>
    <w:p w14:paraId="2975E498" w14:textId="77777777" w:rsidR="000452A7" w:rsidRPr="00D13FBE" w:rsidRDefault="000452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CF6E51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Точката се гласува с поправката на техническата грешка.</w:t>
      </w:r>
    </w:p>
    <w:p w14:paraId="72C7DDC2" w14:textId="77777777" w:rsidR="000452A7" w:rsidRPr="00D13FBE" w:rsidRDefault="000452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934E7D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6370AB8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48A311AE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32EA1C13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43D2E7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6FEC520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с поправка на техническа грешка в идентификатора и в относното, и в проекта за решение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35033.501.1147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35033.501.1417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6DD5B55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05855A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24.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ОС-110/10.02.2026г. - Докладна записка от Иван Алексиев – Кмет на Община Поморие, относно приемане на „Отчет за изпълнението на Общинска план-програмата за развитие на туризма в Община Поморие за 2025 г.“.</w:t>
      </w:r>
    </w:p>
    <w:p w14:paraId="0FD98D63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11D194" w14:textId="77777777" w:rsidR="00CB5092" w:rsidRPr="00D13FBE" w:rsidRDefault="00137AE9" w:rsidP="00CB5092">
      <w:pPr>
        <w:spacing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Докладната се гласува с </w:t>
      </w:r>
      <w:r w:rsidR="00CB5092" w:rsidRPr="00D13FBE">
        <w:rPr>
          <w:rFonts w:ascii="Times New Roman" w:eastAsia="Times New Roman" w:hAnsi="Times New Roman" w:cs="Times New Roman"/>
          <w:sz w:val="28"/>
          <w:szCs w:val="28"/>
        </w:rPr>
        <w:t>допълнение</w:t>
      </w:r>
      <w:r w:rsidR="00CB5092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CB5092" w:rsidRPr="00D13FBE">
        <w:rPr>
          <w:rFonts w:ascii="Times New Roman" w:eastAsia="Times New Roman" w:hAnsi="Times New Roman" w:cs="Times New Roman"/>
          <w:sz w:val="28"/>
          <w:szCs w:val="28"/>
        </w:rPr>
        <w:t xml:space="preserve"> в основанията след чл.11, ал.1 да се добави и чл.12, т.1 от Закона за туризма.</w:t>
      </w:r>
    </w:p>
    <w:p w14:paraId="4EA1E099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3323283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7C898C5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599747D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B16BEB7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29F747B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записка, като в основанията на проекта за решение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след чл.11, ал.1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добави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и чл.12, т.1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от Закона за туризма.</w:t>
      </w:r>
    </w:p>
    <w:p w14:paraId="2A447238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DE9886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25.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ОС-111/10.02.2026г. - Докладна записка от Иван Алексиев – Кмет на Община Поморие, относно приемане на „План-програмата за развитие на туризма на Община Поморие през 2026 г.“.</w:t>
      </w:r>
    </w:p>
    <w:p w14:paraId="5C8E1FC6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65D9A0" w14:textId="77777777" w:rsidR="00CB5092" w:rsidRPr="00D13FBE" w:rsidRDefault="00137AE9" w:rsidP="00735135">
      <w:pPr>
        <w:spacing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Докладната се гласува с </w:t>
      </w:r>
      <w:r w:rsidR="00CB5092" w:rsidRPr="00D13FBE">
        <w:rPr>
          <w:rFonts w:ascii="Times New Roman" w:eastAsia="Times New Roman" w:hAnsi="Times New Roman" w:cs="Times New Roman"/>
          <w:sz w:val="28"/>
          <w:szCs w:val="28"/>
        </w:rPr>
        <w:t>допълнение</w:t>
      </w:r>
      <w:r w:rsidR="00CB5092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CB5092" w:rsidRPr="00D13FBE">
        <w:rPr>
          <w:rFonts w:ascii="Times New Roman" w:eastAsia="Times New Roman" w:hAnsi="Times New Roman" w:cs="Times New Roman"/>
          <w:sz w:val="28"/>
          <w:szCs w:val="28"/>
        </w:rPr>
        <w:t xml:space="preserve"> в основанията след чл.11, ал.1 да се добави и чл.12, т.1 от Закона за туризма.</w:t>
      </w:r>
    </w:p>
    <w:p w14:paraId="02884C37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41E082AB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D01A5CD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342857D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07C1FC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26A9B584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записка, като в основанията на проекта за решение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след чл.11, ал.1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добави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и чл.12, т.1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от Закона за туризма.</w:t>
      </w:r>
    </w:p>
    <w:p w14:paraId="57A5620B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EAF18B5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53DA5B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2</w:t>
      </w:r>
      <w:r w:rsidR="00835B0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ОС-120/12.02.2026г. - Докладна записка от Иван Алексиев – Кмет на Община Поморие, относно п</w:t>
      </w:r>
      <w:r w:rsidRPr="00D13FB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риемане на </w:t>
      </w:r>
      <w:r w:rsidRPr="00D13F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Наредба за изменение и допълнение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на Наредба </w:t>
      </w:r>
      <w:r w:rsidRPr="00D13FBE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11 за определянето и администрирането на местните такси и цени на услуги и права на територията на Община Поморие.</w:t>
      </w:r>
    </w:p>
    <w:p w14:paraId="11EC9F9E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B4199C" w14:textId="77777777" w:rsidR="001A1A6B" w:rsidRPr="00D13FBE" w:rsidRDefault="00137AE9" w:rsidP="001A1A6B">
      <w:pPr>
        <w:spacing w:line="27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Докладната записка се гласува с предложението </w:t>
      </w:r>
      <w:r w:rsidR="001A1A6B" w:rsidRPr="00D13FBE">
        <w:rPr>
          <w:rFonts w:ascii="Times New Roman" w:eastAsia="Times New Roman" w:hAnsi="Times New Roman" w:cs="Times New Roman"/>
          <w:sz w:val="28"/>
          <w:szCs w:val="28"/>
        </w:rPr>
        <w:t>в основанията на проекта за решение след чл.21 и преди ал.2 да се добави ал.1, т.7 от ЗМСМА.</w:t>
      </w:r>
    </w:p>
    <w:p w14:paraId="41474BC4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67326CBA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4820333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AC17705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FFDD32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54D5B3F6" w14:textId="2C5E5F3F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приема докладната записка и проекта за решение, като в основанията на проекта за решение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след чл.21 и преди ал.2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добави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ал.1, т.7 и текста да се чете: „На основание чл.21, ал.1,</w:t>
      </w:r>
      <w:r w:rsidR="004E11AB">
        <w:rPr>
          <w:rFonts w:ascii="Times New Roman" w:eastAsia="Times New Roman" w:hAnsi="Times New Roman" w:cs="Times New Roman"/>
          <w:b/>
          <w:sz w:val="28"/>
          <w:szCs w:val="28"/>
        </w:rPr>
        <w:t xml:space="preserve"> т.7,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 xml:space="preserve"> ал.2, пр.2 и 4 от ЗМСМА…“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65B45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C359F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="001A1A6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ОС-122/12.02.2026г. - Докладна записка от Иван Алексиев – Кмет на Община Поморие, относно кандидатстване по Програма за финансиране на младежките центрове в Република България (2026–2028).</w:t>
      </w:r>
    </w:p>
    <w:p w14:paraId="66606BEB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18FFD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061CDE44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87786C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4239709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465F8E8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70A9E71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6D3DCC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2E8B8C3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15050236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327E45" w14:textId="77777777" w:rsidR="000452A7" w:rsidRPr="00D13FBE" w:rsidRDefault="00137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="0034151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ОС-143/13.02.2026г. - Докладна записка от Иван Алексиев – Кмет на Община Поморие, относно откриване на административно производство за изменение на подробен устройствен план – план за регулация и застрояване (ПУП-ПРЗ) на УПИ І – за детска градина (поземлен имот /ПИ/ с идентификатор 24253.501.44 по КККР) и УПИ ІІ – за джамия (поземлен имот с идентификатор 24253.501.43 по КККР, по плана на с. Дъбник, община Поморие.</w:t>
      </w:r>
    </w:p>
    <w:p w14:paraId="38232729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A220BE" w14:textId="77777777" w:rsidR="00E06698" w:rsidRDefault="00341511" w:rsidP="00E066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Г-н Адам Адамов</w:t>
      </w:r>
      <w:r w:rsidR="00E06698">
        <w:rPr>
          <w:rFonts w:ascii="Times New Roman" w:eastAsia="Times New Roman" w:hAnsi="Times New Roman" w:cs="Times New Roman"/>
          <w:sz w:val="28"/>
          <w:szCs w:val="28"/>
        </w:rPr>
        <w:t xml:space="preserve"> предлага поправка на техническа грешка в проекта за решение</w:t>
      </w:r>
      <w:r w:rsidR="00E06698">
        <w:rPr>
          <w:rFonts w:ascii="Times New Roman" w:hAnsi="Times New Roman" w:cs="Times New Roman"/>
          <w:sz w:val="28"/>
          <w:szCs w:val="28"/>
        </w:rPr>
        <w:t>: за джамия - идентификатор 24253.501.44 да се чете 24253.501.43</w:t>
      </w:r>
    </w:p>
    <w:p w14:paraId="61CEF27C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lastRenderedPageBreak/>
        <w:t>Гласува се докладната записка</w:t>
      </w:r>
      <w:r w:rsidR="00E06698">
        <w:rPr>
          <w:rFonts w:ascii="Times New Roman" w:eastAsia="Times New Roman" w:hAnsi="Times New Roman" w:cs="Times New Roman"/>
          <w:sz w:val="28"/>
          <w:szCs w:val="28"/>
        </w:rPr>
        <w:t xml:space="preserve"> с поправката на техническата грешка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397A9A" w14:textId="77777777" w:rsidR="000452A7" w:rsidRPr="00D13FBE" w:rsidRDefault="000452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2153F1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649E10E7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1EFB4B48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983C912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FC58F0E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203CA23C" w14:textId="77777777" w:rsidR="00735135" w:rsidRPr="00735135" w:rsidRDefault="00735135" w:rsidP="00735135">
      <w:pPr>
        <w:spacing w:line="25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35135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Комисията приема докладната записка с поправка на техническа грешка в проекта за решение от комисията по туризъм</w:t>
      </w:r>
      <w:r w:rsidRPr="0073513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за джамия - идентификатор </w:t>
      </w:r>
      <w:r w:rsidRPr="0073513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24253.501.44</w:t>
      </w:r>
      <w:r w:rsidRPr="0073513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 се чете </w:t>
      </w:r>
      <w:r w:rsidRPr="0073513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24253.501.43.</w:t>
      </w:r>
    </w:p>
    <w:p w14:paraId="67522435" w14:textId="77777777" w:rsidR="000452A7" w:rsidRPr="00D13FBE" w:rsidRDefault="00094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29</w:t>
      </w:r>
      <w:r w:rsidR="00137AE9"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>ОС-147/13.02.2026г. - Докладна записка от Иван Алексиев – Кмет на Община Поморие, относно кандидатстване с проектно предложение „Ремонт на материалната база на Център за Обществена Подкрепа“, гр. Поморие” по Компонент 1 „Придобиване на дълготрайни активи, текущо поддържане на материалната база; изграждане на нова, реконструкция и модернизация на съществуващата материална база за предоставяне на социални услуги“ на Фонд „Социална закрила“ (ФСЗ).</w:t>
      </w:r>
    </w:p>
    <w:p w14:paraId="5543F173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92ADB5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581EC5EE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9C18BF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26E36B3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2935264E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770B376E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45A608A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1A363F10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2E1E13BE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E82C13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</w:t>
      </w:r>
      <w:r w:rsidR="000947E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0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ОС-148/13.02.2026г. - Докладна записка от Иван Алексиев – Кмет на Община Поморие, относно увеличение на цените на билетите и картите по автобусните линии, обслужвани от „Конкорд-7“ ЕООД.</w:t>
      </w:r>
    </w:p>
    <w:p w14:paraId="2FEFBCC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290884" w14:textId="77777777" w:rsidR="000452A7" w:rsidRDefault="00E066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Милен Манолов коментира допълнително представената финансова обосновка. </w:t>
      </w:r>
    </w:p>
    <w:p w14:paraId="10385F9C" w14:textId="77777777" w:rsidR="00E06698" w:rsidRDefault="00E066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B8AB3A" w14:textId="77777777" w:rsidR="00E06698" w:rsidRDefault="00E066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Г-н Алексиев прави предложение да бъде поканен представител на фирмата</w:t>
      </w:r>
      <w:r w:rsidR="000947E0">
        <w:rPr>
          <w:rFonts w:ascii="Times New Roman" w:eastAsia="Times New Roman" w:hAnsi="Times New Roman" w:cs="Times New Roman"/>
          <w:sz w:val="28"/>
          <w:szCs w:val="28"/>
        </w:rPr>
        <w:t xml:space="preserve"> за изслушване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08DBBD2" w14:textId="77777777" w:rsidR="00E06698" w:rsidRPr="00D13FBE" w:rsidRDefault="00E066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6B2269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3113D5AF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0F9759C" w14:textId="77777777" w:rsidR="000452A7" w:rsidRPr="00D13FBE" w:rsidRDefault="000947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7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 xml:space="preserve"> глас „ЗА“,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137AE9" w:rsidRPr="00D13FBE">
        <w:rPr>
          <w:rFonts w:ascii="Times New Roman" w:eastAsia="Times New Roman" w:hAnsi="Times New Roman" w:cs="Times New Roman"/>
          <w:sz w:val="28"/>
          <w:szCs w:val="28"/>
        </w:rPr>
        <w:t xml:space="preserve"> гласа „ВЪЗДЪРЖАЛ СЕ“, 0 гласа „ПРОТИВ“</w:t>
      </w:r>
    </w:p>
    <w:p w14:paraId="5D21D61C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caps/>
          <w:sz w:val="28"/>
          <w:szCs w:val="28"/>
        </w:rPr>
        <w:t>Предложението се приема</w:t>
      </w:r>
    </w:p>
    <w:p w14:paraId="761FD459" w14:textId="77777777" w:rsidR="000452A7" w:rsidRPr="00D13FBE" w:rsidRDefault="000452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E2254EA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6207524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</w:t>
      </w:r>
      <w:r w:rsidR="000947E0">
        <w:rPr>
          <w:rFonts w:ascii="Times New Roman" w:eastAsia="Times New Roman" w:hAnsi="Times New Roman" w:cs="Times New Roman"/>
          <w:sz w:val="28"/>
          <w:szCs w:val="28"/>
        </w:rPr>
        <w:t xml:space="preserve"> с предложението да бъде поканен представител на фирма </w:t>
      </w:r>
      <w:r w:rsidR="000947E0" w:rsidRPr="00D13FBE">
        <w:rPr>
          <w:rFonts w:ascii="Times New Roman" w:eastAsia="Times New Roman" w:hAnsi="Times New Roman" w:cs="Times New Roman"/>
          <w:sz w:val="28"/>
          <w:szCs w:val="28"/>
        </w:rPr>
        <w:t>„Конкорд-7“ ЕООД</w:t>
      </w:r>
      <w:r w:rsidR="000947E0">
        <w:rPr>
          <w:rFonts w:ascii="Times New Roman" w:eastAsia="Times New Roman" w:hAnsi="Times New Roman" w:cs="Times New Roman"/>
          <w:sz w:val="28"/>
          <w:szCs w:val="28"/>
        </w:rPr>
        <w:t xml:space="preserve"> за изслушване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3AC1A3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238911" w14:textId="77777777" w:rsidR="00835B0D" w:rsidRPr="00D13FBE" w:rsidRDefault="000947E0" w:rsidP="00835B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31</w:t>
      </w:r>
      <w:r w:rsidR="00835B0D"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835B0D" w:rsidRPr="00D13FBE">
        <w:rPr>
          <w:rFonts w:ascii="Times New Roman" w:eastAsia="Times New Roman" w:hAnsi="Times New Roman" w:cs="Times New Roman"/>
          <w:sz w:val="28"/>
          <w:szCs w:val="28"/>
        </w:rPr>
        <w:t>ОС-152/16.02.2026г. - Докладна записка от Иван Алексиев – Кмет на Община Поморие, относно п</w:t>
      </w:r>
      <w:r w:rsidR="00835B0D" w:rsidRPr="00D13F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редложение за приемане Наредба за изменение и допълнение на Наредба </w:t>
      </w:r>
      <w:r w:rsidR="00835B0D" w:rsidRPr="00D13FBE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835B0D" w:rsidRPr="00D13F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 </w:t>
      </w:r>
      <w:r w:rsidR="00835B0D" w:rsidRPr="00D13F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условията и реда за платено и безплатно паркиране на пътни превозни средства на територията на град Поморие.</w:t>
      </w:r>
    </w:p>
    <w:p w14:paraId="294E3EDF" w14:textId="77777777" w:rsidR="00835B0D" w:rsidRPr="00D13FBE" w:rsidRDefault="00835B0D" w:rsidP="00835B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9CEC7DB" w14:textId="77777777" w:rsidR="006E36A8" w:rsidRPr="006E36A8" w:rsidRDefault="00835B0D" w:rsidP="006E3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 с направените предложения по проекта за решение</w:t>
      </w:r>
      <w:r w:rsidR="006E36A8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36A8" w:rsidRPr="006E36A8">
        <w:rPr>
          <w:rFonts w:ascii="Times New Roman" w:eastAsia="Times New Roman" w:hAnsi="Times New Roman" w:cs="Times New Roman"/>
          <w:sz w:val="28"/>
          <w:szCs w:val="28"/>
        </w:rPr>
        <w:t>в §4. в новият текст на чл.33, ал.1 периода „от 01.10 до 30.06“ да се чете „от 01.09 до 30.06“; в §5. в т.2 на новият текст на чл.43, ал.1 часовете „от 09:00 ч. до 17:30 ч.“ да се чете от „10:00 ч. до 18:30 ч.“.</w:t>
      </w:r>
    </w:p>
    <w:p w14:paraId="4CD5E40A" w14:textId="77777777" w:rsidR="006E36A8" w:rsidRDefault="006E36A8" w:rsidP="00835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49A3869" w14:textId="77777777" w:rsidR="00835B0D" w:rsidRPr="00D13FBE" w:rsidRDefault="00835B0D" w:rsidP="00835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6B72F9BF" w14:textId="77777777" w:rsidR="00835B0D" w:rsidRPr="00D13FBE" w:rsidRDefault="00835B0D" w:rsidP="00835B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4E3F9EA" w14:textId="77777777" w:rsidR="00835B0D" w:rsidRPr="00D13FBE" w:rsidRDefault="00835B0D" w:rsidP="00835B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28F764A5" w14:textId="77777777" w:rsidR="00835B0D" w:rsidRPr="00D13FBE" w:rsidRDefault="00835B0D" w:rsidP="00835B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DCD13A" w14:textId="77777777" w:rsidR="00835B0D" w:rsidRPr="00D13FBE" w:rsidRDefault="00835B0D" w:rsidP="00835B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3537C41" w14:textId="77777777" w:rsidR="00835B0D" w:rsidRPr="00D13FBE" w:rsidRDefault="00835B0D" w:rsidP="00835B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 със следните промени:</w:t>
      </w:r>
    </w:p>
    <w:p w14:paraId="64D2AFD0" w14:textId="77777777" w:rsidR="00835B0D" w:rsidRPr="00D13FBE" w:rsidRDefault="00835B0D" w:rsidP="00835B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§4.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в новият текст на чл.33, ал.1 периода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„от 01.10 до 30.06“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чете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„от 01.09 до 30.06“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1AFB57A" w14:textId="77777777" w:rsidR="00835B0D" w:rsidRPr="00D13FBE" w:rsidRDefault="00835B0D" w:rsidP="00835B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§5.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т.2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на новият текст на чл.43, ал.1 часовете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„от 09:00 ч. до 17:30 ч.“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да се чете от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„10:00 ч. до 18:30 ч.“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D1C6E9" w14:textId="77777777" w:rsidR="00835B0D" w:rsidRDefault="00835B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26C8BE54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32.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ОС-155/16.02.2026г. - Докладна записка от Иван Алексиев – Кмет на Община Поморие, относно отчет за изпълнение на решения взети от Общински съвет – Поморие, за периода 01.08.2025г. – 31.12.2025г.</w:t>
      </w:r>
    </w:p>
    <w:p w14:paraId="7E3A5349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9A0F42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Докладната записка се гласува с „приема отчета“.</w:t>
      </w:r>
    </w:p>
    <w:p w14:paraId="174814A5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4CC439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7310A714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60E6AB71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0C4BED96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E65DAC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BA46295" w14:textId="77777777" w:rsidR="000452A7" w:rsidRPr="00D13FBE" w:rsidRDefault="00137AE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Комисията приема докладната записка и проекта за решение с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„приема отчета“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C66B277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33.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ОС-125/12.02.2026г. - Докладна записка от Иван Алексиев – Кмет на Община Поморие, относно индексиране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</w:t>
      </w:r>
      <w:r w:rsidRPr="00D13FBE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47 от 21.01.2026 г. и писмо ФО-1 от 23.01.2026 г.</w:t>
      </w:r>
    </w:p>
    <w:p w14:paraId="7AD94BE1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40EFF8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3F42F966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66A516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7D7E71B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00C9AD6F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540F3EC2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E78499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7D6CB02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4636D502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9679EE" w14:textId="77777777" w:rsidR="000452A7" w:rsidRPr="00D13FBE" w:rsidRDefault="00137AE9" w:rsidP="00E03C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34.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ОС-127/12.02.2026г. - Докладна записка от Иван Алексиев – Кмет на Община Поморие, относно решение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</w:p>
    <w:p w14:paraId="62F9FED5" w14:textId="77777777" w:rsidR="00495359" w:rsidRDefault="00495359" w:rsidP="00E0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3AC29F" w14:textId="5DF033A4" w:rsidR="000452A7" w:rsidRDefault="00137AE9" w:rsidP="00E0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ab/>
        <w:t xml:space="preserve">Точката се гласува с предложеното </w:t>
      </w:r>
      <w:r w:rsidR="006E36A8" w:rsidRPr="00D13FBE">
        <w:rPr>
          <w:rFonts w:ascii="Times New Roman" w:eastAsia="Times New Roman" w:hAnsi="Times New Roman" w:cs="Times New Roman"/>
          <w:sz w:val="28"/>
          <w:szCs w:val="28"/>
        </w:rPr>
        <w:t>с писмо ОС-158/16.02.2026г.</w:t>
      </w:r>
      <w:r w:rsidR="006E36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от вносителя </w:t>
      </w:r>
      <w:r w:rsidR="006E36A8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допълнение</w:t>
      </w:r>
      <w:r w:rsidR="006E36A8" w:rsidRPr="006E36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36A8">
        <w:rPr>
          <w:rFonts w:ascii="Times New Roman" w:eastAsia="Times New Roman" w:hAnsi="Times New Roman" w:cs="Times New Roman"/>
          <w:sz w:val="28"/>
          <w:szCs w:val="28"/>
        </w:rPr>
        <w:t xml:space="preserve">в проекта за решение на нов обект. </w:t>
      </w:r>
    </w:p>
    <w:p w14:paraId="2B81671F" w14:textId="77777777" w:rsidR="00E03C1B" w:rsidRPr="00D13FBE" w:rsidRDefault="00E03C1B" w:rsidP="00E0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492487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080B35EC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31206146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240794B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E7A1B4C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6D75FF69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със следното допълнение предложено от вносителя с писмо ОС-158/16.02.2026г.:</w:t>
      </w:r>
    </w:p>
    <w:p w14:paraId="62D43FF3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В проекта за решение да се добави обект </w:t>
      </w: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„Реконструкция на ВиК мрежата на гр.Поморие“ представляващ част от „Интегриран воден проект на област Бургас – фаза 2“, финансиран от Програма „Околна среда 2021-2027г.“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3A64132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1FCE91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35.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ОС-136/13.02.2026г. - Докладна записка от Иван Алексиев – Кмет на Община Поморие, относно отдаване под наем на мери, пасища и ливади от Общинския поземлен фонд за общо и индивидуално ползване.</w:t>
      </w:r>
    </w:p>
    <w:p w14:paraId="0B445B62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7275BF" w14:textId="77777777" w:rsidR="000452A7" w:rsidRPr="00D13FBE" w:rsidRDefault="00137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 се докладната записка.</w:t>
      </w:r>
    </w:p>
    <w:p w14:paraId="3A1C149A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4F2738" w14:textId="77777777" w:rsidR="000452A7" w:rsidRPr="00D13FBE" w:rsidRDefault="00137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  <w:u w:val="single"/>
        </w:rPr>
        <w:t>Обобщен резултат от гласуването</w:t>
      </w:r>
    </w:p>
    <w:p w14:paraId="11A06FEE" w14:textId="77777777" w:rsidR="000452A7" w:rsidRPr="00D13FBE" w:rsidRDefault="00137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Гласуваха общо 7 общински съветника при следното разпределение на гласовете:</w:t>
      </w:r>
    </w:p>
    <w:p w14:paraId="52F2B61B" w14:textId="77777777" w:rsidR="000452A7" w:rsidRPr="00D13FBE" w:rsidRDefault="00137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7 гласа „ЗА“, 0 гласа „ВЪЗДЪРЖАЛ СЕ“, 0 гласа „ПРОТИВ“</w:t>
      </w:r>
    </w:p>
    <w:p w14:paraId="44410FF0" w14:textId="77777777" w:rsidR="000452A7" w:rsidRPr="00D13FBE" w:rsidRDefault="000452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0D33C5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887CE48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приема докладната записка и проекта за решение.</w:t>
      </w:r>
    </w:p>
    <w:p w14:paraId="5D015F18" w14:textId="77777777" w:rsidR="000452A7" w:rsidRPr="00D13FBE" w:rsidRDefault="00045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AA0BBD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36.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Текущи.</w:t>
      </w:r>
    </w:p>
    <w:p w14:paraId="4E911A57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AC5CCA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36.1.ОС-47/21.01.2026г. – Покана от кметство Неа Анхиало – Република Гърция за участие във възпоменателни прояви.</w:t>
      </w:r>
    </w:p>
    <w:p w14:paraId="02707B6B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303B56AB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поканата.</w:t>
      </w:r>
    </w:p>
    <w:p w14:paraId="6F78AAB3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3977F0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36.2.ОС-51/22.01.2026г. – Писмо от Людмила Петкова – Директор АДФИ, относно извършена финансова инспекция на ОУ „Георги Сава Раковски“, с.Гълъбец, общ.Поморие.</w:t>
      </w:r>
    </w:p>
    <w:p w14:paraId="4EBADCAC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71B08BF3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писмото и доклада.</w:t>
      </w:r>
    </w:p>
    <w:p w14:paraId="1CF5D57A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0B67E3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36.3.ОС-66/28.01.2026г. – Писмо от Георги Михайлов – Председател на Одитния комитет, относно доклад за дейността на одитния комитет на община Поморие за 2025г.</w:t>
      </w:r>
    </w:p>
    <w:p w14:paraId="369D3CA4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92C3CDD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писмото и доклада.</w:t>
      </w:r>
    </w:p>
    <w:p w14:paraId="4127C998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6DA7DC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           36.4.ОС-88/04.02.2026г. – Писмо от Ивайло Начев – Управител на „Воутинг БГ“ ООД, относно отговор на запитване.</w:t>
      </w:r>
    </w:p>
    <w:p w14:paraId="3FCD5C04" w14:textId="77777777" w:rsidR="000452A7" w:rsidRPr="00D13FBE" w:rsidRDefault="00137A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444FEF07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се запозна с отговора.</w:t>
      </w:r>
    </w:p>
    <w:p w14:paraId="4991B6C2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1D1ACC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2801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36.</w:t>
      </w:r>
      <w:r w:rsidR="0028011C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.ОС-162/17.02.2026г. – Писмо от ОМСК „Циклон“ Поморие, относно определяне на парцел за съхранение на материална част и обучение на деца по ветроходство.</w:t>
      </w:r>
    </w:p>
    <w:p w14:paraId="5599FAA5" w14:textId="77777777" w:rsidR="000452A7" w:rsidRPr="00D13FBE" w:rsidRDefault="00137AE9" w:rsidP="0028011C">
      <w:pPr>
        <w:tabs>
          <w:tab w:val="center" w:pos="5904"/>
          <w:tab w:val="left" w:pos="7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F317392" w14:textId="77777777" w:rsidR="0028011C" w:rsidRPr="00D13FBE" w:rsidRDefault="0028011C" w:rsidP="0028011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>Комисията се запозна с писмото.</w:t>
      </w:r>
    </w:p>
    <w:p w14:paraId="772B6387" w14:textId="77777777" w:rsidR="0028011C" w:rsidRDefault="0028011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Милен Манолов коментира писмото с искане на</w:t>
      </w:r>
      <w:r w:rsidRPr="002801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от ОМСК „Циклон“ Поморие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6963AC9" w14:textId="77777777" w:rsidR="0028011C" w:rsidRDefault="0028011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5A1DE4" w14:textId="77777777" w:rsidR="0028011C" w:rsidRDefault="0028011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Г-н Алексиев коментира по писмото, относно предоставяне на терен. </w:t>
      </w:r>
    </w:p>
    <w:p w14:paraId="08398AC0" w14:textId="77777777" w:rsidR="0028011C" w:rsidRDefault="0028011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Коментират се възможности за предоставяне на терен с възможности за комуникации, подходящ за вида спорт.</w:t>
      </w:r>
    </w:p>
    <w:p w14:paraId="228C8FD7" w14:textId="77777777" w:rsidR="0028011C" w:rsidRDefault="0028011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76E567" w14:textId="77777777" w:rsidR="0028011C" w:rsidRPr="00D13FBE" w:rsidRDefault="0028011C" w:rsidP="0028011C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36.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.ОС-124/12.02.2026г. – Молба от жители на гр.Поморие, относно поставяне на колона за захранване мрежата на А1.</w:t>
      </w:r>
    </w:p>
    <w:p w14:paraId="3D4B6008" w14:textId="77777777" w:rsidR="0028011C" w:rsidRPr="00D13FBE" w:rsidRDefault="0028011C" w:rsidP="002801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b/>
          <w:sz w:val="28"/>
          <w:szCs w:val="28"/>
        </w:rPr>
        <w:t>РЕШЕНИЕ:</w:t>
      </w:r>
    </w:p>
    <w:p w14:paraId="0FAFF4EA" w14:textId="77777777" w:rsidR="0028011C" w:rsidRPr="00D13FBE" w:rsidRDefault="00D53505" w:rsidP="0028011C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Никола Абрашев запозна комисия за срещата си с гражданите по повод несъгласие с монтирането</w:t>
      </w:r>
      <w:r w:rsidRPr="00D53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на колона за захранване мрежата на А1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34DD7" w:rsidRPr="00B34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4DD7" w:rsidRPr="00D13FBE">
        <w:rPr>
          <w:rFonts w:ascii="Times New Roman" w:eastAsia="Times New Roman" w:hAnsi="Times New Roman" w:cs="Times New Roman"/>
          <w:sz w:val="28"/>
          <w:szCs w:val="28"/>
        </w:rPr>
        <w:t xml:space="preserve">Комисията </w:t>
      </w:r>
      <w:r w:rsidR="00B34DD7">
        <w:rPr>
          <w:rFonts w:ascii="Times New Roman" w:eastAsia="Times New Roman" w:hAnsi="Times New Roman" w:cs="Times New Roman"/>
          <w:sz w:val="28"/>
          <w:szCs w:val="28"/>
        </w:rPr>
        <w:t xml:space="preserve">уважава </w:t>
      </w:r>
      <w:r w:rsidR="00B34DD7" w:rsidRPr="00D13FBE">
        <w:rPr>
          <w:rFonts w:ascii="Times New Roman" w:eastAsia="Times New Roman" w:hAnsi="Times New Roman" w:cs="Times New Roman"/>
          <w:sz w:val="28"/>
          <w:szCs w:val="28"/>
        </w:rPr>
        <w:t>молбата</w:t>
      </w:r>
      <w:r w:rsidR="00B34DD7">
        <w:rPr>
          <w:rFonts w:ascii="Times New Roman" w:eastAsia="Times New Roman" w:hAnsi="Times New Roman" w:cs="Times New Roman"/>
          <w:sz w:val="28"/>
          <w:szCs w:val="28"/>
        </w:rPr>
        <w:t xml:space="preserve"> на гражданите</w:t>
      </w:r>
      <w:r w:rsidR="00B34DD7" w:rsidRPr="00D13F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C537EF6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5A3A87EB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127D3996" w14:textId="77777777" w:rsidR="000452A7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6916E297" w14:textId="77777777" w:rsidR="00D53505" w:rsidRDefault="00D53505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2DFFB66A" w14:textId="77777777" w:rsidR="00D53505" w:rsidRDefault="00D53505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4605C824" w14:textId="77777777" w:rsidR="00D53505" w:rsidRPr="00D13FBE" w:rsidRDefault="00D53505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66DBD96E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1B312E53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EE0000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                                 </w:t>
      </w:r>
      <w:r w:rsidRPr="00D13FBE">
        <w:rPr>
          <w:rFonts w:ascii="Times New Roman" w:eastAsia="Times New Roman" w:hAnsi="Times New Roman" w:cs="Times New Roman"/>
          <w:sz w:val="28"/>
          <w:szCs w:val="28"/>
        </w:rPr>
        <w:t>Председател на комисията</w:t>
      </w:r>
    </w:p>
    <w:p w14:paraId="48CAE611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AE8F1B2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 w:rsidR="00273D3D">
        <w:rPr>
          <w:rFonts w:ascii="Times New Roman" w:eastAsia="Times New Roman" w:hAnsi="Times New Roman" w:cs="Times New Roman"/>
          <w:sz w:val="28"/>
          <w:szCs w:val="28"/>
        </w:rPr>
        <w:t>Ива Кусева</w:t>
      </w:r>
    </w:p>
    <w:p w14:paraId="458CF322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B584567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46B6965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</w:p>
    <w:p w14:paraId="77B70D86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             Протоколист:</w:t>
      </w:r>
    </w:p>
    <w:p w14:paraId="448EB29C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166D7ED" w14:textId="77777777" w:rsidR="000452A7" w:rsidRPr="00D13FBE" w:rsidRDefault="00137AE9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EE0000"/>
          <w:sz w:val="28"/>
          <w:szCs w:val="28"/>
        </w:rPr>
      </w:pPr>
      <w:r w:rsidRPr="00D13FB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М.Драгнева-техн. сътрудник</w:t>
      </w:r>
    </w:p>
    <w:p w14:paraId="51765CFD" w14:textId="77777777" w:rsidR="000452A7" w:rsidRPr="00D13FBE" w:rsidRDefault="00045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DA3119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p w14:paraId="019A6819" w14:textId="77777777" w:rsidR="000452A7" w:rsidRPr="00D13FBE" w:rsidRDefault="000452A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</w:p>
    <w:sectPr w:rsidR="000452A7" w:rsidRPr="00D13FBE" w:rsidSect="00D13FBE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373C4" w14:textId="77777777" w:rsidR="00DA541B" w:rsidRDefault="00DA541B" w:rsidP="00405748">
      <w:pPr>
        <w:spacing w:after="0" w:line="240" w:lineRule="auto"/>
      </w:pPr>
      <w:r>
        <w:separator/>
      </w:r>
    </w:p>
  </w:endnote>
  <w:endnote w:type="continuationSeparator" w:id="0">
    <w:p w14:paraId="565B41A4" w14:textId="77777777" w:rsidR="00DA541B" w:rsidRDefault="00DA541B" w:rsidP="00405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622613"/>
      <w:docPartObj>
        <w:docPartGallery w:val="Page Numbers (Bottom of Page)"/>
        <w:docPartUnique/>
      </w:docPartObj>
    </w:sdtPr>
    <w:sdtContent>
      <w:p w14:paraId="766A6917" w14:textId="77777777" w:rsidR="00405748" w:rsidRDefault="0040574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6B4E80C7" w14:textId="77777777" w:rsidR="00405748" w:rsidRDefault="004057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E7411" w14:textId="77777777" w:rsidR="00DA541B" w:rsidRDefault="00DA541B" w:rsidP="00405748">
      <w:pPr>
        <w:spacing w:after="0" w:line="240" w:lineRule="auto"/>
      </w:pPr>
      <w:r>
        <w:separator/>
      </w:r>
    </w:p>
  </w:footnote>
  <w:footnote w:type="continuationSeparator" w:id="0">
    <w:p w14:paraId="238CC93F" w14:textId="77777777" w:rsidR="00DA541B" w:rsidRDefault="00DA541B" w:rsidP="00405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A43F4"/>
    <w:multiLevelType w:val="multilevel"/>
    <w:tmpl w:val="326489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4F083F"/>
    <w:multiLevelType w:val="hybridMultilevel"/>
    <w:tmpl w:val="37D41144"/>
    <w:lvl w:ilvl="0" w:tplc="72384C3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2130383">
    <w:abstractNumId w:val="0"/>
  </w:num>
  <w:num w:numId="2" w16cid:durableId="1465200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52A7"/>
    <w:rsid w:val="000452A7"/>
    <w:rsid w:val="000947E0"/>
    <w:rsid w:val="00137AE9"/>
    <w:rsid w:val="001A1A6B"/>
    <w:rsid w:val="001B3F00"/>
    <w:rsid w:val="002519A3"/>
    <w:rsid w:val="00273D3D"/>
    <w:rsid w:val="0028011C"/>
    <w:rsid w:val="002A32FA"/>
    <w:rsid w:val="002B477F"/>
    <w:rsid w:val="00341511"/>
    <w:rsid w:val="003D5C9C"/>
    <w:rsid w:val="00405748"/>
    <w:rsid w:val="00495359"/>
    <w:rsid w:val="004D5993"/>
    <w:rsid w:val="004E11AB"/>
    <w:rsid w:val="004E2BAE"/>
    <w:rsid w:val="00512CD5"/>
    <w:rsid w:val="00697548"/>
    <w:rsid w:val="006E36A8"/>
    <w:rsid w:val="00735135"/>
    <w:rsid w:val="007A4302"/>
    <w:rsid w:val="007A4DC1"/>
    <w:rsid w:val="007B6CA5"/>
    <w:rsid w:val="008131C1"/>
    <w:rsid w:val="00830E4D"/>
    <w:rsid w:val="00835B0D"/>
    <w:rsid w:val="00912974"/>
    <w:rsid w:val="00935E65"/>
    <w:rsid w:val="00972CD0"/>
    <w:rsid w:val="00B27AD5"/>
    <w:rsid w:val="00B34DD7"/>
    <w:rsid w:val="00B4610D"/>
    <w:rsid w:val="00BE5CF0"/>
    <w:rsid w:val="00C75574"/>
    <w:rsid w:val="00CB4E43"/>
    <w:rsid w:val="00CB5092"/>
    <w:rsid w:val="00D13FBE"/>
    <w:rsid w:val="00D53505"/>
    <w:rsid w:val="00DA541B"/>
    <w:rsid w:val="00DB51F9"/>
    <w:rsid w:val="00E03C1B"/>
    <w:rsid w:val="00E06698"/>
    <w:rsid w:val="00E96D2E"/>
    <w:rsid w:val="00FC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B8D5E"/>
  <w15:docId w15:val="{816FFAE8-2D39-42D3-8A95-D2EF21A5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5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05748"/>
  </w:style>
  <w:style w:type="paragraph" w:styleId="a5">
    <w:name w:val="footer"/>
    <w:basedOn w:val="a"/>
    <w:link w:val="a6"/>
    <w:uiPriority w:val="99"/>
    <w:unhideWhenUsed/>
    <w:rsid w:val="00405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05748"/>
  </w:style>
  <w:style w:type="paragraph" w:styleId="a7">
    <w:name w:val="List Paragraph"/>
    <w:basedOn w:val="a"/>
    <w:uiPriority w:val="34"/>
    <w:qFormat/>
    <w:rsid w:val="007A4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19</Pages>
  <Words>4291</Words>
  <Characters>24465</Characters>
  <Application>Microsoft Office Word</Application>
  <DocSecurity>0</DocSecurity>
  <Lines>203</Lines>
  <Paragraphs>57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32</cp:revision>
  <dcterms:created xsi:type="dcterms:W3CDTF">2026-02-21T11:15:00Z</dcterms:created>
  <dcterms:modified xsi:type="dcterms:W3CDTF">2026-02-23T15:30:00Z</dcterms:modified>
</cp:coreProperties>
</file>