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91A50" w14:textId="77777777" w:rsidR="00E709BF" w:rsidRPr="00E709BF" w:rsidRDefault="00E709BF" w:rsidP="00E709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E709BF"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0F0C1D10" wp14:editId="5EC3967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09BF">
        <w:rPr>
          <w:rFonts w:ascii="Times New Roman" w:eastAsia="Times New Roman" w:hAnsi="Times New Roman" w:cs="Times New Roman"/>
          <w:b/>
          <w:sz w:val="44"/>
          <w:szCs w:val="44"/>
        </w:rPr>
        <w:t>ОБЩИНСКИ СЪВЕТ ПОМОРИЕ</w:t>
      </w:r>
    </w:p>
    <w:p w14:paraId="57D34621" w14:textId="77777777" w:rsidR="00E709BF" w:rsidRPr="00E709BF" w:rsidRDefault="00E709BF" w:rsidP="00E709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9BF">
        <w:rPr>
          <w:rFonts w:ascii="Times New Roman" w:eastAsia="Times New Roman" w:hAnsi="Times New Roman" w:cs="Times New Roman"/>
          <w:b/>
          <w:sz w:val="28"/>
          <w:szCs w:val="28"/>
        </w:rPr>
        <w:t>8200 Поморие, ул. Солна №5</w:t>
      </w:r>
    </w:p>
    <w:p w14:paraId="5F363C60" w14:textId="77777777" w:rsidR="00E709BF" w:rsidRPr="00E709BF" w:rsidRDefault="00E709BF" w:rsidP="00E709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9BF">
        <w:rPr>
          <w:rFonts w:ascii="Times New Roman" w:eastAsia="Times New Roman" w:hAnsi="Times New Roman" w:cs="Times New Roman"/>
          <w:b/>
          <w:sz w:val="28"/>
          <w:szCs w:val="28"/>
        </w:rPr>
        <w:t>тел./факс: 0596/22565</w:t>
      </w:r>
    </w:p>
    <w:p w14:paraId="3EB7074A" w14:textId="77777777" w:rsidR="00E709BF" w:rsidRPr="00E709BF" w:rsidRDefault="00E709BF" w:rsidP="00E709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9BF">
        <w:rPr>
          <w:rFonts w:ascii="Times New Roman" w:eastAsia="Times New Roman" w:hAnsi="Times New Roman" w:cs="Times New Roman"/>
          <w:b/>
          <w:sz w:val="28"/>
          <w:szCs w:val="28"/>
        </w:rPr>
        <w:t xml:space="preserve">е-mail: </w:t>
      </w:r>
      <w:hyperlink r:id="rId8" w:history="1">
        <w:r w:rsidRPr="00E709B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predsedatel@ospomorie.bg</w:t>
        </w:r>
      </w:hyperlink>
      <w:r w:rsidRPr="00E709BF">
        <w:rPr>
          <w:rFonts w:ascii="Times New Roman" w:eastAsia="Times New Roman" w:hAnsi="Times New Roman" w:cs="Times New Roman"/>
          <w:b/>
          <w:sz w:val="28"/>
          <w:szCs w:val="28"/>
        </w:rPr>
        <w:t xml:space="preserve">; </w:t>
      </w:r>
      <w:hyperlink r:id="rId9" w:history="1">
        <w:r w:rsidRPr="00E709B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www.ospomorie.bg</w:t>
        </w:r>
      </w:hyperlink>
    </w:p>
    <w:p w14:paraId="0E9F889D" w14:textId="77777777" w:rsidR="00E709BF" w:rsidRPr="00E709BF" w:rsidRDefault="00000000" w:rsidP="00E709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 w14:anchorId="27B64B2C">
          <v:rect id="_x0000_i1025" style="width:381.15pt;height:1.5pt" o:hralign="center" o:hrstd="t" o:hrnoshade="t" o:hr="t" fillcolor="#29166f" stroked="f"/>
        </w:pict>
      </w:r>
    </w:p>
    <w:p w14:paraId="1948A3A3" w14:textId="77777777" w:rsidR="00242A7F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</w:rPr>
      </w:pPr>
    </w:p>
    <w:p w14:paraId="12BA6B53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КОМИСИЯ ПО УСТРОЙСТВО НА</w:t>
      </w:r>
    </w:p>
    <w:p w14:paraId="14B41118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ТЕРИТОРИЯТА, СТРОИТЕЛСТВО, ОКОЛНА СРЕДА И ОБЩИНСКА СОБСТВЕНОСТ</w:t>
      </w:r>
    </w:p>
    <w:p w14:paraId="5B007333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B504F2F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П Р О Т О К О Л</w:t>
      </w:r>
    </w:p>
    <w:p w14:paraId="12FA87E2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 xml:space="preserve"> 9/18.02.2026г.</w:t>
      </w:r>
    </w:p>
    <w:p w14:paraId="303B995B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97710FF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Днес, 18.02.2026г. от 15.00ч. в зала </w:t>
      </w:r>
      <w:r w:rsidRPr="00C217B7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2 на Община Поморие се проведе редовно заседание на постоянната комисия по устройство на територията, строителство, околна среда и общинска собственост.</w:t>
      </w:r>
    </w:p>
    <w:p w14:paraId="67D3F7C7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49D571EC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На заседанието присъстваха: Божидар Янушев – Председател на комисията, Юсеин Мехмедали, Иван Дачев, Милен Манолов, Георги Вражев, Ива Кусева, Христо Широков. </w:t>
      </w:r>
    </w:p>
    <w:p w14:paraId="1C804267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В работата на комисията взеха участие Адам Адамов – Председател на Общински съвет – Поморие и Валентина Канева – юридически консултант към техническо звено на Общински съвет – Поморие.</w:t>
      </w:r>
    </w:p>
    <w:p w14:paraId="7F8030D2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Присъстваха Петя Арнаудова - общински съветник и Никола Абрашев – общински съветник и Председател на комисията по ЗПК към общински съвет – Поморие.</w:t>
      </w:r>
    </w:p>
    <w:p w14:paraId="73DDEC76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От общинската администрация присъства: Иван Алексиев – Кмет на Община Поморие. </w:t>
      </w:r>
    </w:p>
    <w:p w14:paraId="23C55498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44B0A15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Г-н Янушев – Председател на комисията по устройство на територията, строителство, околна среда и общинска собственост ръководи заседанието. Стартира се проверка на кворума.</w:t>
      </w:r>
    </w:p>
    <w:p w14:paraId="2DCEB0AE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5CD003" w14:textId="77777777" w:rsidR="00242A7F" w:rsidRPr="00C217B7" w:rsidRDefault="00C217B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Проверка на кворум</w:t>
      </w:r>
    </w:p>
    <w:p w14:paraId="1CA4E3E6" w14:textId="77777777" w:rsidR="00242A7F" w:rsidRPr="00C217B7" w:rsidRDefault="00C217B7">
      <w:pPr>
        <w:spacing w:line="27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Проверката на кворума беше направена в 15:04ч. на 18.02.2026г. Присъстват 7 от общо 7 общински съветника. Има кворум.</w:t>
      </w:r>
    </w:p>
    <w:p w14:paraId="7CC7BC1A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Председателят предлага промяна по реда точките в проекта за дневен ред като се обоснова: 35-та точка да стане първа точка, точка 30-та да се разгледа преди 25-та точка.</w:t>
      </w:r>
    </w:p>
    <w:p w14:paraId="15883193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4E29F42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Приемане на дневен ред на заседание </w:t>
      </w:r>
      <w:r w:rsidRPr="00C217B7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9 с направените промени на точките</w:t>
      </w:r>
    </w:p>
    <w:p w14:paraId="25046C10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35B2676C" w14:textId="77777777" w:rsidR="00242A7F" w:rsidRPr="009F1891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F1891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Обобщен резултат от гласуването</w:t>
      </w:r>
    </w:p>
    <w:p w14:paraId="18366A43" w14:textId="77777777" w:rsidR="00242A7F" w:rsidRPr="009F1891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F1891">
        <w:rPr>
          <w:rFonts w:ascii="Times New Roman" w:eastAsia="Times New Roman" w:hAnsi="Times New Roman" w:cs="Times New Roman"/>
          <w:bCs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7A973F83" w14:textId="77777777" w:rsidR="00242A7F" w:rsidRPr="009F1891" w:rsidRDefault="00C217B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F1891">
        <w:rPr>
          <w:rFonts w:ascii="Times New Roman" w:eastAsia="Times New Roman" w:hAnsi="Times New Roman" w:cs="Times New Roman"/>
          <w:bCs/>
          <w:sz w:val="28"/>
          <w:szCs w:val="28"/>
        </w:rPr>
        <w:t>7 гласа „ЗА“, 0 гласа „ВЪЗДЪРЖАЛ СЕ“, 0 гласа „ПРОТИВ“</w:t>
      </w:r>
    </w:p>
    <w:p w14:paraId="176C871E" w14:textId="77777777" w:rsidR="00242A7F" w:rsidRPr="009F1891" w:rsidRDefault="00C217B7">
      <w:pPr>
        <w:spacing w:after="0" w:line="240" w:lineRule="auto"/>
        <w:rPr>
          <w:rFonts w:ascii="Times New Roman" w:eastAsia="Times New Roman" w:hAnsi="Times New Roman" w:cs="Times New Roman"/>
          <w:bCs/>
          <w:caps/>
          <w:sz w:val="28"/>
          <w:szCs w:val="28"/>
        </w:rPr>
      </w:pPr>
      <w:r w:rsidRPr="009F1891">
        <w:rPr>
          <w:rFonts w:ascii="Times New Roman" w:eastAsia="Times New Roman" w:hAnsi="Times New Roman" w:cs="Times New Roman"/>
          <w:bCs/>
          <w:caps/>
          <w:sz w:val="28"/>
          <w:szCs w:val="28"/>
        </w:rPr>
        <w:t>Предложението се приема</w:t>
      </w:r>
    </w:p>
    <w:p w14:paraId="39884D8F" w14:textId="77777777" w:rsidR="00242A7F" w:rsidRPr="00C217B7" w:rsidRDefault="00242A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D14419D" w14:textId="77777777" w:rsidR="00242A7F" w:rsidRPr="00C217B7" w:rsidRDefault="00C217B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Заседанието премина при следния дневен ред</w:t>
      </w:r>
    </w:p>
    <w:p w14:paraId="4D25F5A2" w14:textId="77777777" w:rsidR="00242A7F" w:rsidRPr="00C217B7" w:rsidRDefault="00242A7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14:paraId="444D1A46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Д Н Е В Е Н    Р Е Д :</w:t>
      </w:r>
    </w:p>
    <w:p w14:paraId="5CF5C1C6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ОС-119/12.02.2026г. - Докладна записка от д-р Донка Атанасова - Вранчева – Председател на Етичната комисия към Общински съвет - Поморие, относно прието Становище по получен Сигнал във връзка с нарушаване на Етичния кодекс на общинските съветници от ОС Поморие.</w:t>
      </w:r>
    </w:p>
    <w:p w14:paraId="5B17BAAB" w14:textId="77777777" w:rsidR="00242A7F" w:rsidRPr="00C217B7" w:rsidRDefault="00242A7F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86127FC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Дава се думата на Никола Абрашев да изрази становище по докладната записка.</w:t>
      </w:r>
    </w:p>
    <w:p w14:paraId="0247BDAD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Дава се думата на Петя Арнаудова, относно изразено от нея искане за присъствието на съветниците на заседания на всички комисии, дори да не са членове. Изрази становище, относно законосъобразността и мотивите в докладната записка.</w:t>
      </w:r>
    </w:p>
    <w:p w14:paraId="15444222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Предложение от г-н Янушев дали да се разглежда докладната при отсъствие на вносителя д-р Донка Атанасова - Вранчева – Председател на Етична комисия.</w:t>
      </w:r>
    </w:p>
    <w:p w14:paraId="76A9D33D" w14:textId="77777777" w:rsidR="00242A7F" w:rsidRPr="00C217B7" w:rsidRDefault="0024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C19C78A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Точка </w:t>
      </w:r>
      <w:r w:rsidRPr="00C217B7">
        <w:rPr>
          <w:rFonts w:ascii="Times New Roman" w:eastAsia="Segoe UI Symbol" w:hAnsi="Times New Roman" w:cs="Times New Roman"/>
          <w:sz w:val="28"/>
          <w:szCs w:val="28"/>
          <w:u w:val="single"/>
        </w:rPr>
        <w:t>№</w:t>
      </w: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1 (допълнително гласуване)</w:t>
      </w:r>
    </w:p>
    <w:p w14:paraId="3408E70E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За разглеждане на докладна записка 119 при отсъствие за вносителя. </w:t>
      </w:r>
    </w:p>
    <w:p w14:paraId="5494C98B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6B04C1F2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ab/>
        <w:t>Гласува се.</w:t>
      </w:r>
    </w:p>
    <w:p w14:paraId="309142B2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4FB88227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7465E3B0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03DCC8C2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3 гласа „ЗА“, 0 гласа „ВЪЗДЪРЖАЛ СЕ“, 4 гласа „ПРОТИВ“</w:t>
      </w:r>
    </w:p>
    <w:p w14:paraId="480E6AA8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caps/>
          <w:sz w:val="28"/>
          <w:szCs w:val="28"/>
        </w:rPr>
        <w:t>Предложението НЕ се приема</w:t>
      </w:r>
    </w:p>
    <w:p w14:paraId="6C1E8100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6947D243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не разглежда докладната записка.</w:t>
      </w:r>
    </w:p>
    <w:p w14:paraId="035A3886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7371A89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ОС-96/09.02.2026г. - Докладна записка от Иван Алексиев – Кмет на Община Поморие, относно допълнение към програмата за управление и разпореждане с имоти, собственост на Община Поморие за 2026г.</w:t>
      </w:r>
    </w:p>
    <w:p w14:paraId="5801D9E7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114E7B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64FC9D2C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268EAE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43C800E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0096091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62CA7F74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D886ABF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4573E08D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097A5FC9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B95E56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ОС-97/09.02.2026г. - Докладна записка от Иван Алексиев – Кмет на Община Поморие, относно разпореждане с имот – частна общинска собственост.</w:t>
      </w:r>
    </w:p>
    <w:p w14:paraId="0064EB8D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AD3FB0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записка.</w:t>
      </w:r>
    </w:p>
    <w:p w14:paraId="23711703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448C884F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5E561DB5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28BE8EE2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317C3DAF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657244A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5817E9D2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28720D4F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755861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ОС-98/09.02.2026г. - Докладна записка от Иван Алексиев – Кмет на Община Поморие, относно разпореждане с имот – частна общинска собственост.</w:t>
      </w:r>
    </w:p>
    <w:p w14:paraId="42CC626C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E89344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36665CDD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100556DD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37E22830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7A2C9359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1B1DBC57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ECF0495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46EFC40F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77415DEB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BD04D9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5.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ОС-99/09.02.2026г. - Докладна записка от Иван Алексиев – Кмет на Община Поморие, относно разпореждане с имот – частна общинска собственост.</w:t>
      </w:r>
    </w:p>
    <w:p w14:paraId="6B6FB1B3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7011B0F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записка.</w:t>
      </w:r>
    </w:p>
    <w:p w14:paraId="4077F22E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54929F7C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17FD2A8C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655EFCF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lastRenderedPageBreak/>
        <w:t>7 гласа „ЗА“, 0 гласа „ВЪЗДЪРЖАЛ СЕ“, 0 гласа „ПРОТИВ“</w:t>
      </w:r>
    </w:p>
    <w:p w14:paraId="09DDC5D3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BFAD92A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0169EBDD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578A3B53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12C847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6.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ОС-114/11.02.2026г. - Докладна записка от Иван Алексиев – Кмет на Община Поморие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и Председател на УС на СНЦ „МИГ Поморие“, относно Издаване на запис на заповед от Община Поморие в полза на ДФ „Земеделие”, обезпечаващ авансово плащане по Договор </w:t>
      </w:r>
      <w:r w:rsidRPr="00C217B7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РД50-54 от 23.01.2026 г., сключен между Сдружение с нестопанска цел „МИГ Поморие” и УО на СПРЗСР 2023-2027 година. </w:t>
      </w:r>
    </w:p>
    <w:p w14:paraId="049A2B08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71804A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Ива Кусева предлага в проекта за решение следните изменения: основанията да се впишат в проекта за решение; съществуващите текстове на проекта за решение да се номерират съответно, като т.1 и т.2.</w:t>
      </w:r>
    </w:p>
    <w:p w14:paraId="71E2A924" w14:textId="77777777" w:rsidR="009F1891" w:rsidRDefault="009F18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D98041" w14:textId="30A981BB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Валентина Канева предлага в проекта за решение след израза „…представляван от Иван Атанасов Алексиев“ да се запише „Общински съвет – Поморие“.</w:t>
      </w:r>
    </w:p>
    <w:p w14:paraId="7D1A18BA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33839D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 с предложените промени и допълнения от г-жа Кусева и г-жа Канева.</w:t>
      </w:r>
    </w:p>
    <w:p w14:paraId="6C4D1B8A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5266090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0C534FA7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73237D40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3388FA4F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8F77E7E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9BC80CA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 със следните изменения:</w:t>
      </w:r>
    </w:p>
    <w:p w14:paraId="0FA59722" w14:textId="322D8658" w:rsidR="00242A7F" w:rsidRPr="009F1891" w:rsidRDefault="00C217B7" w:rsidP="009F18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891">
        <w:rPr>
          <w:rFonts w:ascii="Times New Roman" w:eastAsia="Times New Roman" w:hAnsi="Times New Roman" w:cs="Times New Roman"/>
          <w:sz w:val="28"/>
          <w:szCs w:val="28"/>
        </w:rPr>
        <w:t>основанията да се впишат в проекта за решение;</w:t>
      </w:r>
    </w:p>
    <w:p w14:paraId="6C2B63A5" w14:textId="77777777" w:rsidR="009F1891" w:rsidRDefault="00C217B7" w:rsidP="009F18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891">
        <w:rPr>
          <w:rFonts w:ascii="Times New Roman" w:eastAsia="Times New Roman" w:hAnsi="Times New Roman" w:cs="Times New Roman"/>
          <w:sz w:val="28"/>
          <w:szCs w:val="28"/>
        </w:rPr>
        <w:t xml:space="preserve">след израза </w:t>
      </w:r>
      <w:r w:rsidRPr="009F1891">
        <w:rPr>
          <w:rFonts w:ascii="Times New Roman" w:eastAsia="Times New Roman" w:hAnsi="Times New Roman" w:cs="Times New Roman"/>
          <w:b/>
          <w:sz w:val="28"/>
          <w:szCs w:val="28"/>
        </w:rPr>
        <w:t xml:space="preserve">„…представляван от Иван Атанасов Алексиев“ </w:t>
      </w:r>
      <w:r w:rsidRPr="009F1891">
        <w:rPr>
          <w:rFonts w:ascii="Times New Roman" w:eastAsia="Times New Roman" w:hAnsi="Times New Roman" w:cs="Times New Roman"/>
          <w:sz w:val="28"/>
          <w:szCs w:val="28"/>
        </w:rPr>
        <w:t xml:space="preserve">да се запише </w:t>
      </w:r>
      <w:r w:rsidRPr="009F1891">
        <w:rPr>
          <w:rFonts w:ascii="Times New Roman" w:eastAsia="Times New Roman" w:hAnsi="Times New Roman" w:cs="Times New Roman"/>
          <w:b/>
          <w:sz w:val="28"/>
          <w:szCs w:val="28"/>
        </w:rPr>
        <w:t>„Общински съвет – Поморие“</w:t>
      </w:r>
      <w:r w:rsidRPr="009F1891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83DF970" w14:textId="2A21C265" w:rsidR="00242A7F" w:rsidRPr="009F1891" w:rsidRDefault="00C217B7" w:rsidP="009F18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891">
        <w:rPr>
          <w:rFonts w:ascii="Times New Roman" w:eastAsia="Times New Roman" w:hAnsi="Times New Roman" w:cs="Times New Roman"/>
          <w:sz w:val="28"/>
          <w:szCs w:val="28"/>
        </w:rPr>
        <w:t xml:space="preserve">съществуващите текстове на проекта за решение да се номерират съответно, като </w:t>
      </w:r>
      <w:r w:rsidRPr="009F1891">
        <w:rPr>
          <w:rFonts w:ascii="Times New Roman" w:eastAsia="Times New Roman" w:hAnsi="Times New Roman" w:cs="Times New Roman"/>
          <w:b/>
          <w:sz w:val="28"/>
          <w:szCs w:val="28"/>
        </w:rPr>
        <w:t>т.1 и т.2</w:t>
      </w:r>
      <w:r w:rsidRPr="009F189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9605F62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7.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ОС-123/12.02.2026г. - Докладна записка от Иван Алексиев – Кмет на Община Поморие, относно предоставяне на специални автомобили на „Чистота Поморие“ ЕООД за изпълнение на дейностите по анаеробно третиране на биоразградими отпадъци, формирани на територията на община Поморие.</w:t>
      </w:r>
    </w:p>
    <w:p w14:paraId="2137FEE1" w14:textId="77777777" w:rsidR="00242A7F" w:rsidRPr="00C217B7" w:rsidRDefault="0024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39D421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Гласува се докладната записка.</w:t>
      </w:r>
    </w:p>
    <w:p w14:paraId="518BE063" w14:textId="77777777" w:rsidR="00242A7F" w:rsidRPr="00C217B7" w:rsidRDefault="0024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2C0D1A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7AFFA829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3CE327B4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7176F323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B5A823E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5A438087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6AA6AC8F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36CAE9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8.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ОС-129/13.02.2026г. - Докладна записка от Иван Алексиев – Кмет на Община Поморие, относно продажба чрез търг с явно наддаване на недвижим имот частна общинска собственост.</w:t>
      </w:r>
    </w:p>
    <w:p w14:paraId="2C1301C5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37B416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Г-жа Кусева предлага поправка на техническа грешка в проекта за решение - израза „…на следните имоти…“ да се чете „…на следния имот…“.</w:t>
      </w:r>
    </w:p>
    <w:p w14:paraId="2404A1CF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C058BD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ab/>
        <w:t>Точката се гласува с поправка на техническа грешка.</w:t>
      </w:r>
    </w:p>
    <w:p w14:paraId="4E1942FF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2BFF89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4F70EE0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550274A0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5A410261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B051E6E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5E6D179C" w14:textId="77777777" w:rsidR="00242A7F" w:rsidRPr="00C217B7" w:rsidRDefault="00C217B7">
      <w:pPr>
        <w:spacing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 с поправка на техническа грешка в проекта за решение израза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„…на следните имоти…“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да се чете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„…на следния имот…“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A2F979D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D810A4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9.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ОС-130/13.02.2026г. - Докладна записка от Иван Алексиев – Кмет на Община Поморие, относно продажба чрез търг с явно наддаване на недвижим имот частна общинска собственост.</w:t>
      </w:r>
    </w:p>
    <w:p w14:paraId="32033CAB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13B44D6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Г-жа Кусева предлага поправка на техническа грешка в проекта за решение - израза „…на следните имоти…“ да се чете „…на следния имот…“.</w:t>
      </w:r>
    </w:p>
    <w:p w14:paraId="19CCA1FB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6EE4A9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ab/>
        <w:t>Точката се гласува с поправка на техническа грешка.</w:t>
      </w:r>
    </w:p>
    <w:p w14:paraId="6B47165C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2131C800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0DD27627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5E0B7AF3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7978B2BC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66DDD2B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РЕШЕНИЕ:</w:t>
      </w:r>
    </w:p>
    <w:p w14:paraId="5FCA92A9" w14:textId="77777777" w:rsidR="00242A7F" w:rsidRPr="00C217B7" w:rsidRDefault="00C217B7">
      <w:pPr>
        <w:spacing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 с поправка на техническа грешка в проекта за решение израза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„…на следните имоти…“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да се чете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„…на следния имот…“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96947A4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10.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ОС-131/13.02.2026г. - Докладна записка от Иван Алексиев – Кмет на Община Поморие, относно продажба чрез търг с явно наддаване на недвижими имоти частна общинска собственост.</w:t>
      </w:r>
    </w:p>
    <w:p w14:paraId="56EE4E25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38CD1E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Ива Кусева предлага от проекта за решение в частта за имота с 1 парцел и 2 сгради в гр. Поморие да отпадне. Аргументира се по своето предложение.</w:t>
      </w:r>
    </w:p>
    <w:p w14:paraId="1121AC0D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D23262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Иван Алексиев – Кмет на Община Поморие отговаря на г-жа Кусева, относно нейното предложение, описвайки състоянието на имота.</w:t>
      </w:r>
    </w:p>
    <w:p w14:paraId="41E3B444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87664D" w14:textId="77777777" w:rsidR="00242A7F" w:rsidRPr="00C217B7" w:rsidRDefault="00C217B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Точка </w:t>
      </w:r>
      <w:r w:rsidRPr="00C217B7">
        <w:rPr>
          <w:rFonts w:ascii="Times New Roman" w:eastAsia="Segoe UI Symbol" w:hAnsi="Times New Roman" w:cs="Times New Roman"/>
          <w:sz w:val="28"/>
          <w:szCs w:val="28"/>
          <w:u w:val="single"/>
        </w:rPr>
        <w:t>№</w:t>
      </w: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10 (допълнително гласуване)</w:t>
      </w:r>
    </w:p>
    <w:p w14:paraId="006C6A66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по предложението на Ива Кусева </w:t>
      </w:r>
    </w:p>
    <w:p w14:paraId="5A3A7709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0FF58604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5922FC0D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2E2C6C32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3 гласа „ЗА“, 0 гласа „ВЪЗДЪРЖАЛ СЕ“, 4 гласа „ПРОТИВ“</w:t>
      </w:r>
    </w:p>
    <w:p w14:paraId="793F7C19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caps/>
          <w:sz w:val="28"/>
          <w:szCs w:val="28"/>
        </w:rPr>
        <w:t>Предложението НЕ се приема</w:t>
      </w:r>
    </w:p>
    <w:p w14:paraId="1388C54B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1058B9E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 с предложението от вносителя.</w:t>
      </w:r>
    </w:p>
    <w:p w14:paraId="4CC9D6CF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764295B2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7375B271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054B7EBB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4 гласа „ЗА“, 3 гласа „ВЪЗДЪРЖАЛ СЕ“, 0 гласа „ПРОТИВ“</w:t>
      </w:r>
    </w:p>
    <w:p w14:paraId="3C499224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D78507C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BB483FB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1738136C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D4DC48A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11.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ОС-132/13.02.2026г. - Докладна записка от Иван Алексиев – Кмет на Община Поморие, относно прекратяване по взаимно съгласие на Договор за концесия за обект: Язовир Чаталдере, и Язовир Читакдере - гр. Каблешково, местност „Бадемите“, ведно с техните водни площи и прилежащите им територии и съоръжения, сключен с „Братя Нотеви“ ЕООД.</w:t>
      </w:r>
    </w:p>
    <w:p w14:paraId="0B79C5B7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9A2C051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53B8BE2A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16429D2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2AA551F4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lastRenderedPageBreak/>
        <w:t>Гласуваха общо 7 общински съветника при следното разпределение на гласовете:</w:t>
      </w:r>
    </w:p>
    <w:p w14:paraId="2345D070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485A2783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5AAA9BA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F3E15F1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4BDCA26E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5034AB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12.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ОС-133/13.02.2026г. - Докладна записка от Иван Алексиев – Кмет на Община Поморие, относно писмо от „Черноморско злато” АД.</w:t>
      </w:r>
    </w:p>
    <w:p w14:paraId="220174BE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CE850BA" w14:textId="77777777" w:rsidR="00242A7F" w:rsidRPr="00C217B7" w:rsidRDefault="00C217B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проекта за решение с „дава съгласие“.</w:t>
      </w:r>
    </w:p>
    <w:p w14:paraId="676DAFC8" w14:textId="77777777" w:rsidR="00242A7F" w:rsidRPr="00C217B7" w:rsidRDefault="00242A7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14:paraId="75FD7F0B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18FFBEB6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26440D62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1BC22419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1EF8F1B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5E519EE0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 и проекта за решение –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дава съгласие.</w:t>
      </w:r>
    </w:p>
    <w:p w14:paraId="7C48EDB0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4D36284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13.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ОС-134/13.02.2026г. - Докладна записка от Иван Алексиев – Кмет на Община Поморие, относно писмо от Регионално сдружение за защита на животните гр. Поморие.</w:t>
      </w:r>
    </w:p>
    <w:p w14:paraId="0C7712E3" w14:textId="77777777" w:rsidR="00242A7F" w:rsidRPr="00C217B7" w:rsidRDefault="0024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F1C3307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Г-н Алексиев даде разяснение по докладната и дейността на приюта за животни.</w:t>
      </w:r>
    </w:p>
    <w:p w14:paraId="07DE85F6" w14:textId="77777777" w:rsidR="00242A7F" w:rsidRPr="00C217B7" w:rsidRDefault="00242A7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14:paraId="7EC5EFDA" w14:textId="77777777" w:rsidR="00242A7F" w:rsidRPr="00C217B7" w:rsidRDefault="00C217B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проекта за решение с „дава съгласие“.</w:t>
      </w:r>
    </w:p>
    <w:p w14:paraId="0A8F74F6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3C86B119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1644DA9C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A8353EF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4B37D9AE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8A6CA98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71B6EFA6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 и проекта за решение –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дава съгласие.</w:t>
      </w:r>
    </w:p>
    <w:p w14:paraId="1214A99F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BBE50B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14.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ОС-135/13.02.2026г. - Докладна записка от Иван Алексиев – Кмет на Община Поморие, относно допълнение към Програмата за управление и разпореждане с имоти, общинска собственост за предоставяне под на наем  на земеделски земи за 2026 г. </w:t>
      </w:r>
    </w:p>
    <w:p w14:paraId="6C4EBE3F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E55C44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31116D67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9ED3F3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5C35C859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1653EB95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2C81602A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A52E519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592BF8FA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06FB6345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51BF660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15.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ОС-137/13.02.2026г. - Докладна записка от Иван Алексиев – Кмет на Община Поморие, относно разпореждане с имот – частна общинска собственост.</w:t>
      </w:r>
    </w:p>
    <w:p w14:paraId="4CC7B670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4AEC061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5F170CF9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598E17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10ACD5D6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51941F2D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3A7CD02C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4B051E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61047A3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0998F5BC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C17E5A4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16.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ОС-138/13.02.2026г. - Докладна записка от Иван Алексиев – Кмет на Община Поморие, относно продажба чрез търг с явно наддаване на недвижими имоти частна общинска собственост.</w:t>
      </w:r>
    </w:p>
    <w:p w14:paraId="4BD1B532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721193A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5BD1ACA5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15D92955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713713A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4FEBA59F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1E3D9FA7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2289CF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710D9041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30640773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087E87BE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17.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ОС-139/13.02.2026г. - Докладна записка от Иван Алексиев – Кмет на Община Поморие, относно продажба чрез търг с явно наддаване на недвижими имоти частна общинска собственост.</w:t>
      </w:r>
    </w:p>
    <w:p w14:paraId="792A4A01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665FB3A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7163CB71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C80930E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0B96543C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212A349A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6B30B143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60D55D2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08A22425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4F516486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8A54A8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18.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ОС-144/13.02.2026г. - Докладна записка от Иван Алексиев – Кмет на Община Поморие, относно допълнение към програмата за управление и разпореждане с имоти, собственост на Община Поморие за 2026 г.</w:t>
      </w:r>
    </w:p>
    <w:p w14:paraId="55DE5AB1" w14:textId="77777777" w:rsidR="00242A7F" w:rsidRPr="00C217B7" w:rsidRDefault="0024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4A11D7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0A9B4CBC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DB83CB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3A5BBEC4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CB22BA3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0A40F32C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8BD8246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93BA67A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206E514B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3315BD9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19.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ОС-145/13.02.2026г. - Докладна записка от Иван Алексиев – Кмет на Община Поморие, относно учредяване на безвъзмездно право на ползване върху самостоятелен обект в сграда с идентификатор 57491.502.305.3.1 по кадастралната карта и кадастралните регистри на гр. Поморие в полза на Агенция по вписванията.</w:t>
      </w:r>
    </w:p>
    <w:p w14:paraId="579D771C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EF60DC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Г-жа Кусева предлага в проекта за решени следните изменения:</w:t>
      </w:r>
    </w:p>
    <w:p w14:paraId="5063C325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в първият абзац на текста в проекта за решение</w:t>
      </w:r>
    </w:p>
    <w:p w14:paraId="1E423983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- „…с Управителя…“ да се чете „ …с Изпълнителния директор…“;</w:t>
      </w:r>
    </w:p>
    <w:p w14:paraId="6DA50C9C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- след „…общинска собственост…“ да се запише в скоби (за нуждите на Служба по вписванията - Поморие).</w:t>
      </w:r>
    </w:p>
    <w:p w14:paraId="6FE1BB73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1E11181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Петя Арнаудова иска думата.</w:t>
      </w:r>
    </w:p>
    <w:p w14:paraId="72695CE6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Председателят на комисията предлага да се гласува дали да ѝ се даде думата, тъй като не е член на комисията.</w:t>
      </w:r>
    </w:p>
    <w:p w14:paraId="4F1DD7FE" w14:textId="77777777" w:rsidR="00242A7F" w:rsidRPr="00C217B7" w:rsidRDefault="0024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EE0000"/>
          <w:sz w:val="28"/>
          <w:szCs w:val="28"/>
          <w:u w:val="single"/>
        </w:rPr>
      </w:pPr>
    </w:p>
    <w:p w14:paraId="46F40F9A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Спорове в залата.</w:t>
      </w:r>
    </w:p>
    <w:p w14:paraId="1C07691B" w14:textId="77777777" w:rsidR="00242A7F" w:rsidRPr="00C217B7" w:rsidRDefault="0024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EE0000"/>
          <w:sz w:val="28"/>
          <w:szCs w:val="28"/>
        </w:rPr>
      </w:pPr>
    </w:p>
    <w:p w14:paraId="6357E256" w14:textId="77777777" w:rsidR="00242A7F" w:rsidRPr="00C217B7" w:rsidRDefault="00C217B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Процедурно предложение</w:t>
      </w:r>
    </w:p>
    <w:p w14:paraId="3D92D98E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Милен Манолов прави процедурно предложение за прекратяване на дискусиите </w:t>
      </w:r>
    </w:p>
    <w:p w14:paraId="45B0EE08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A893C1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71392DB3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399B1D05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3 гласа „ЗА“, 0 гласа „ВЪЗДЪРЖАЛ СЕ“, 4 гласа „ПРОТИВ“</w:t>
      </w:r>
    </w:p>
    <w:p w14:paraId="0EB51F5D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caps/>
          <w:sz w:val="28"/>
          <w:szCs w:val="28"/>
        </w:rPr>
        <w:t>Предложението НЕ се приема</w:t>
      </w:r>
    </w:p>
    <w:p w14:paraId="5580DE64" w14:textId="77777777" w:rsidR="00242A7F" w:rsidRPr="00C217B7" w:rsidRDefault="0024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EE0000"/>
          <w:sz w:val="28"/>
          <w:szCs w:val="28"/>
          <w:u w:val="single"/>
        </w:rPr>
      </w:pPr>
    </w:p>
    <w:p w14:paraId="4BE09797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Процедурно предложение</w:t>
      </w:r>
    </w:p>
    <w:p w14:paraId="02245FF7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За вземане на думата от Петя Арнаудова - общински съветник </w:t>
      </w:r>
    </w:p>
    <w:p w14:paraId="48822D9E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451CEAA8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0162FADD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4D3E9CDE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4 гласа „ЗА“, 2 гласа „ВЪЗДЪРЖАЛ СЕ“, 1 глас „ПРОТИВ“</w:t>
      </w:r>
    </w:p>
    <w:p w14:paraId="7614CD68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caps/>
          <w:sz w:val="28"/>
          <w:szCs w:val="28"/>
        </w:rPr>
        <w:t>Предложението се приема</w:t>
      </w:r>
    </w:p>
    <w:p w14:paraId="17191581" w14:textId="77777777" w:rsidR="00242A7F" w:rsidRPr="00C217B7" w:rsidRDefault="00242A7F">
      <w:pPr>
        <w:spacing w:after="0" w:line="240" w:lineRule="auto"/>
        <w:rPr>
          <w:rFonts w:ascii="Times New Roman" w:eastAsia="Times New Roman" w:hAnsi="Times New Roman" w:cs="Times New Roman"/>
          <w:caps/>
          <w:color w:val="EE0000"/>
          <w:sz w:val="28"/>
          <w:szCs w:val="28"/>
        </w:rPr>
      </w:pPr>
    </w:p>
    <w:p w14:paraId="385AC01E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Дава се думата на Петя Арнаудова за изказване по докладната записка и предложената корекция от г-жа Кусева.</w:t>
      </w:r>
    </w:p>
    <w:p w14:paraId="0C8918F7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8F7BF3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Гласуване на докладната записка с предложенията на г-жа Кусева.</w:t>
      </w:r>
    </w:p>
    <w:p w14:paraId="5592BFF0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9DA4FE6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738291C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508DE911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6F331F78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74B26D2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91D133E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със следните изменения:</w:t>
      </w:r>
    </w:p>
    <w:p w14:paraId="2B77F9E8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в първият абзац на текста в проекта за решение</w:t>
      </w:r>
    </w:p>
    <w:p w14:paraId="34BAFE97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„…с Управителя…“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да се чете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„…с Изпълнителния директор…“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4C5C15F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- след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„…общинска собственост…“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да се запише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в скоби (за нуждите на Служба по вписванията - Поморие).</w:t>
      </w:r>
    </w:p>
    <w:p w14:paraId="31981D2C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3A3FBA6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20.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ОС-146/13.02.2026г. - Докладна записка от Иван Алексиев – Кмет на Община Поморие, относно предоставяне на недвижими имоти – публична общинска собственост за безвъзмездно управление на училища в община Поморие.</w:t>
      </w:r>
    </w:p>
    <w:p w14:paraId="34F9E0E7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35D056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38866BF4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E83B19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32FDE30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1E6BA271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lastRenderedPageBreak/>
        <w:t>7 гласа „ЗА“, 0 гласа „ВЪЗДЪРЖАЛ СЕ“, 0 гласа „ПРОТИВ“</w:t>
      </w:r>
    </w:p>
    <w:p w14:paraId="22439C13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6C74245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754621D6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1E8D079B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3697856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21.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ОС-149/13.02.2026г. - Докладна записка от Иван Алексиев – Кмет на Община Поморие, относно предоставяне на недвижими имоти – публична общинска собственост за безвъзмездно управление на детски градини в община Поморие.</w:t>
      </w:r>
    </w:p>
    <w:p w14:paraId="203A4978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214C58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537ABE4F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E3BDBC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09F29165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39C076BB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2797AFC3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13E9ECA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5A5E61C8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71DA0A8C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4D3A0CF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22.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ОС-150/13.02.2026г. - Докладна записка от Иван Алексиев – Кмет на Община Поморие, относно актуализация на предварителни разчети за разходите на Община Поморие за периода 01.01.2026 г. – 31.03.2026 г, предвид отложеното приемане на Закона за държавния бюджет на Република България /ЗДБРБ/ за 2026г.</w:t>
      </w:r>
    </w:p>
    <w:p w14:paraId="55CCFA18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3A33CD7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1861E0F2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7DFF5969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8160582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0FDE2984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58EB65E6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9B10431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76FAAB42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0988EC8E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4E7B483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23.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ОС-101/09.02.2026г. - Докладна записка от Иван Алексиев – Кмет на Община Поморие, относно откриване на административно производство за изменение на подробен устройствен план – план за регулация (ПУП-ПР) за УПИ VІІ (поземлен имот /ПИ/ с идентификатор 35033.501.1125 и част от поземлен имот с идентификатор 35033.501.1147 по КККР) кв. 78, по плана на гр. Каблешково, община Поморие.</w:t>
      </w:r>
    </w:p>
    <w:p w14:paraId="2804F6E2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800827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lastRenderedPageBreak/>
        <w:t>Г-жа Канева предлага поправка на техническа грешка в идентификатора и в относното, и в проекта за решение 35033.501.1147 да се чете 35033.501.1417.</w:t>
      </w:r>
    </w:p>
    <w:p w14:paraId="07C5A806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CB9837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Точката се гласува с поправката на техническата грешка.</w:t>
      </w:r>
    </w:p>
    <w:p w14:paraId="519B4BFF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DBF638E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25B2A55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3E73E05C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7E730F52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F1FBE31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FD02BF4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 с поправка на техническа грешка в идентификатора и в относното, и в проекта за решение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35033.501.1147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да се чете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35033.501.1417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032F46E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D7C9B3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24.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ОС-110/10.02.2026г. - Докладна записка от Иван Алексиев – Кмет на Община Поморие, относно приемане на „Отчет за изпълнението на Общинска план-програмата за развитие на туризма в Община Поморие за 2025 г.“.</w:t>
      </w:r>
    </w:p>
    <w:p w14:paraId="2A61922C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317A06" w14:textId="77777777" w:rsidR="00242A7F" w:rsidRPr="00C217B7" w:rsidRDefault="00C217B7" w:rsidP="00724961">
      <w:pPr>
        <w:spacing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Г-жа Кусева предлага допълнение в основанията след чл.11, ал.1 да се добави и чл.12, т.1 от Закона за туризма.</w:t>
      </w:r>
    </w:p>
    <w:p w14:paraId="1123226E" w14:textId="77777777" w:rsidR="00242A7F" w:rsidRPr="00C217B7" w:rsidRDefault="00C217B7">
      <w:pPr>
        <w:spacing w:line="25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Докладната се гласува с предложението на г-жа Кусева.</w:t>
      </w:r>
    </w:p>
    <w:p w14:paraId="0BEC9F52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0FA8B999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56E4EDE2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2786E5FF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D323AE1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0B09C260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записка, като в основанията на проекта за решение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след чл.11, ал.1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да се добави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и чл.12, т.1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от Закона за туризма.</w:t>
      </w:r>
    </w:p>
    <w:p w14:paraId="1072A170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A800E2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25.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ОС-111/10.02.2026г. - Докладна записка от Иван Алексиев – Кмет на Община Поморие, относно приемане на „План-програмата за развитие на туризма на Община Поморие през 2026 г.“.</w:t>
      </w:r>
    </w:p>
    <w:p w14:paraId="0036A49D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55CB97" w14:textId="77777777" w:rsidR="00242A7F" w:rsidRPr="00C217B7" w:rsidRDefault="00C217B7">
      <w:pPr>
        <w:spacing w:line="25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Г-жа Кусева предлага допълнение в основанията след чл.11, ал.1 да се добави и чл.12, т.1 от Закона за туризма.</w:t>
      </w:r>
    </w:p>
    <w:p w14:paraId="35702E4F" w14:textId="77777777" w:rsidR="00242A7F" w:rsidRPr="00C217B7" w:rsidRDefault="00C217B7">
      <w:pPr>
        <w:spacing w:line="25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Докладната се гласува с предложението на г-жа Кусева.</w:t>
      </w:r>
    </w:p>
    <w:p w14:paraId="2BAD5562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33B14B6C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lastRenderedPageBreak/>
        <w:t>Гласуваха общо 7 общински съветника при следното разпределение на гласовете:</w:t>
      </w:r>
    </w:p>
    <w:p w14:paraId="33A73844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31264DDD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85E3DD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C836131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записка, като в основанията на проекта за решение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след чл.11, ал.1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да се добави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и чл.12, т.1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от Закона за туризма.</w:t>
      </w:r>
    </w:p>
    <w:p w14:paraId="77344859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C87D56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26.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ОС-152/16.02.2026г. - Докладна записка от Иван Алексиев – Кмет на Община Поморие, относно п</w:t>
      </w:r>
      <w:r w:rsidRPr="00C217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редложение за приемане Наредба за изменение и допълнение на Наредба </w:t>
      </w:r>
      <w:r w:rsidRPr="00C217B7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C217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23 </w:t>
      </w:r>
      <w:r w:rsidRPr="00C217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условията и реда за платено и безплатно паркиране на пътни превозни средства на територията на град Поморие.</w:t>
      </w:r>
    </w:p>
    <w:p w14:paraId="457D2196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C7E4D0F" w14:textId="1CFB3176" w:rsidR="00242A7F" w:rsidRPr="00C217B7" w:rsidRDefault="00C217B7">
      <w:pPr>
        <w:spacing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Милен Манолов прави предложения за изменен</w:t>
      </w:r>
      <w:r w:rsidR="0072496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я и допълнения по текстовете на Наредба </w:t>
      </w:r>
      <w:r w:rsidRPr="00C217B7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23. </w:t>
      </w:r>
    </w:p>
    <w:p w14:paraId="445F22EC" w14:textId="77777777" w:rsidR="00242A7F" w:rsidRPr="00C217B7" w:rsidRDefault="00C217B7">
      <w:pPr>
        <w:spacing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Дебати в залата по предложенията на г-н Манолов.</w:t>
      </w:r>
    </w:p>
    <w:p w14:paraId="10CB95EC" w14:textId="77777777" w:rsidR="00242A7F" w:rsidRPr="00C217B7" w:rsidRDefault="00C217B7">
      <w:pPr>
        <w:spacing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Георги Вражев предлага в проекта за решение в §4. в новият текст на чл.33, ал.1 периода „от 01.10 до 30.06“ да се чете „от 01.09 до 30.06“.</w:t>
      </w:r>
    </w:p>
    <w:p w14:paraId="6D433E92" w14:textId="77777777" w:rsidR="00242A7F" w:rsidRPr="00C217B7" w:rsidRDefault="00C217B7">
      <w:pPr>
        <w:spacing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Милен Манолов оттегля предложенията си освен предложението в проекта за решение в §5. в т.2 на новият текст на чл.43, ал.1 часовете „от 09:00 ч. до 17:30 ч.“ да се чете от „10:00 ч. до 18:30 ч.“.</w:t>
      </w:r>
    </w:p>
    <w:p w14:paraId="47C45DF3" w14:textId="77777777" w:rsidR="00242A7F" w:rsidRPr="00C217B7" w:rsidRDefault="00C217B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Точка </w:t>
      </w:r>
      <w:r w:rsidRPr="00C217B7">
        <w:rPr>
          <w:rFonts w:ascii="Times New Roman" w:eastAsia="Segoe UI Symbol" w:hAnsi="Times New Roman" w:cs="Times New Roman"/>
          <w:sz w:val="28"/>
          <w:szCs w:val="28"/>
          <w:u w:val="single"/>
        </w:rPr>
        <w:t>№</w:t>
      </w: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26 (допълнително гласуване)</w:t>
      </w:r>
    </w:p>
    <w:p w14:paraId="5355174E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направеното предложение от Георги Вражев за промяна на датите за абонамент на паркинги в гр. Поморие.</w:t>
      </w:r>
    </w:p>
    <w:p w14:paraId="026BF7FC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03154090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615A88C3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93D975F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7AE4F757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caps/>
          <w:sz w:val="28"/>
          <w:szCs w:val="28"/>
        </w:rPr>
        <w:t>Предложението се приема</w:t>
      </w:r>
    </w:p>
    <w:p w14:paraId="3CF1D106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23EC95F1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Точка </w:t>
      </w:r>
      <w:r w:rsidRPr="00C217B7">
        <w:rPr>
          <w:rFonts w:ascii="Times New Roman" w:eastAsia="Segoe UI Symbol" w:hAnsi="Times New Roman" w:cs="Times New Roman"/>
          <w:sz w:val="28"/>
          <w:szCs w:val="28"/>
          <w:u w:val="single"/>
        </w:rPr>
        <w:t>№</w:t>
      </w: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26 (допълнително гласуване)</w:t>
      </w:r>
    </w:p>
    <w:p w14:paraId="46411252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направеното предложение от Милен Манолов за промяна на работното време на техническо средство за репатриране "Паяк".</w:t>
      </w:r>
    </w:p>
    <w:p w14:paraId="4968B07A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5047063F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FC77521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31E54F73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5 гласа „ЗА“, 2 гласа „ВЪЗДЪРЖАЛ СЕ“, 0 гласа „ПРОТИВ“</w:t>
      </w:r>
    </w:p>
    <w:p w14:paraId="4525CE29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caps/>
          <w:sz w:val="28"/>
          <w:szCs w:val="28"/>
        </w:rPr>
        <w:t>Предложението се приема</w:t>
      </w:r>
    </w:p>
    <w:p w14:paraId="5662DD80" w14:textId="77777777" w:rsidR="00242A7F" w:rsidRPr="00C217B7" w:rsidRDefault="0024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D852D7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Гласува се докладната записка с направените предложения по проекта за решение. </w:t>
      </w:r>
    </w:p>
    <w:p w14:paraId="6AEEC5B0" w14:textId="77777777" w:rsidR="00242A7F" w:rsidRPr="00C217B7" w:rsidRDefault="00242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6522EAFE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079E0E6F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559C6AFA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6CC0CA91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B27FD09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08230C87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 със следните промени:</w:t>
      </w:r>
    </w:p>
    <w:p w14:paraId="43A44ABE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- в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§4.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в новият текст на чл.33, ал.1 периода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„от 01.10 до 30.06“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да се чете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„от 01.09 до 30.06“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0D4419A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- в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§5.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т.2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на новият текст на чл.43, ал.1 часовете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„от 09:00 ч. до 17:30 ч.“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да се чете от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„10:00 ч. до 18:30 ч.“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9E57DF9" w14:textId="77777777" w:rsidR="00242A7F" w:rsidRPr="00C217B7" w:rsidRDefault="0024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1E88CF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27.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ОС-120/12.02.2026г. - Докладна записка от Иван Алексиев – Кмет на Община Поморие, относно п</w:t>
      </w:r>
      <w:r w:rsidRPr="00C217B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риемане на </w:t>
      </w:r>
      <w:r w:rsidRPr="00C217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Наредба за изменение и допълнение 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на Наредба </w:t>
      </w:r>
      <w:r w:rsidRPr="00C217B7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11 за определянето и администрирането на местните такси и цени на услуги и права на територията на Община Поморие.</w:t>
      </w:r>
    </w:p>
    <w:p w14:paraId="12732E64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7C766DA" w14:textId="77777777" w:rsidR="00242A7F" w:rsidRPr="00C217B7" w:rsidRDefault="00C217B7">
      <w:pPr>
        <w:spacing w:line="27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Г-жа Канева прави предложение в основанията на проекта за решение след чл.21 и преди ал.2 да се добави ал.1, т.7 от ЗМСМА.</w:t>
      </w:r>
    </w:p>
    <w:p w14:paraId="67C19FB2" w14:textId="77777777" w:rsidR="00242A7F" w:rsidRPr="00C217B7" w:rsidRDefault="00C217B7">
      <w:pPr>
        <w:spacing w:line="27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Докладната записка се гласува с предложението на г-жа Канева.</w:t>
      </w:r>
    </w:p>
    <w:p w14:paraId="0A185C17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63918B76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1A0150B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55542568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2BDB87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65918E3A" w14:textId="1CFF9436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 и проекта за решение, като в основанията на проекта за решение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след чл.21 и преди ал.2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да се добави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ал.1, т.7 и текста да се чете: „На основание чл.21, ал.1,</w:t>
      </w:r>
      <w:r w:rsidR="00D06BDD">
        <w:rPr>
          <w:rFonts w:ascii="Times New Roman" w:eastAsia="Times New Roman" w:hAnsi="Times New Roman" w:cs="Times New Roman"/>
          <w:b/>
          <w:sz w:val="28"/>
          <w:szCs w:val="28"/>
        </w:rPr>
        <w:t xml:space="preserve"> т.7,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 xml:space="preserve"> ал.2, пр.2 и 4 от ЗМСМА…“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C0A2C27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D4C88EB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28.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ОС-122/12.02.2026г. - Докладна записка от Иван Алексиев – Кмет на Община Поморие, относно кандидатстване по Програма за финансиране на младежките центрове в Република България (2026–2028).</w:t>
      </w:r>
    </w:p>
    <w:p w14:paraId="0C2D746B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6D7E691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записка.</w:t>
      </w:r>
    </w:p>
    <w:p w14:paraId="63B51D45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30BCAE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06C3262C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079C19FD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0A9DB4A3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F278DC1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0B761C54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4D29759E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920397" w14:textId="77777777" w:rsidR="00242A7F" w:rsidRPr="00C217B7" w:rsidRDefault="00C21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29.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ОС-143/13.02.2026г. - Докладна записка от Иван Алексиев – Кмет на Община Поморие, относно откриване на административно производство за изменение на подробен устройствен план – план за регулация и застрояване (ПУП-ПРЗ) на УПИ І – за детска градина (поземлен имот /ПИ/ с идентификатор 24253.501.44 по КККР) и УПИ ІІ – за джамия (поземлен имот с идентификатор 24253.501.43 по КККР, по плана на с. Дъбник, община Поморие.</w:t>
      </w:r>
    </w:p>
    <w:p w14:paraId="5EA0A5D9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07688C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записка.</w:t>
      </w:r>
    </w:p>
    <w:p w14:paraId="3B42A038" w14:textId="77777777" w:rsidR="00242A7F" w:rsidRPr="00C217B7" w:rsidRDefault="0024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096AA0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324C2D47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2F71DCA1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3E29CC2E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48AC352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A740CFC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1123047A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6F8980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30.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ОС-147/13.02.2026г. - Докладна записка от Иван Алексиев – Кмет на Община Поморие, относно кандидатстване с проектно предложение „Ремонт на материалната база на Център за Обществена Подкрепа“, гр. Поморие” по Компонент 1 „Придобиване на дълготрайни активи, текущо поддържане на материалната база; изграждане на нова, реконструкция и модернизация на съществуващата материална база за предоставяне на социални услуги“ на Фонд „Социална закрила“ (ФСЗ).</w:t>
      </w:r>
    </w:p>
    <w:p w14:paraId="5CFAAA6C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68D08C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записка.</w:t>
      </w:r>
    </w:p>
    <w:p w14:paraId="2B154023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4A37CF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5F4BE9C6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7E542825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7D94FDC3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7D81873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82EE24D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59AC5460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32DCDC0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31.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ОС-148/13.02.2026г. - Докладна записка от Иван Алексиев – Кмет на Община Поморие, относно увеличение на цените на билетите и картите по автобусните линии, обслужвани от „Конкорд-7“ ЕООД.</w:t>
      </w:r>
    </w:p>
    <w:p w14:paraId="4F3B27A6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6CF089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Коментари и дебати по проекта за решение на докладната записка.</w:t>
      </w:r>
    </w:p>
    <w:p w14:paraId="0D547A76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EAA74D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51213C24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030D24FF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1 глас „ЗА“, 6 гласа „ВЪЗДЪРЖАЛ СЕ“, 0 гласа „ПРОТИВ“</w:t>
      </w:r>
    </w:p>
    <w:p w14:paraId="2A50FE0A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caps/>
          <w:sz w:val="28"/>
          <w:szCs w:val="28"/>
        </w:rPr>
        <w:t>Предложението НЕ се приема</w:t>
      </w:r>
    </w:p>
    <w:p w14:paraId="002E9058" w14:textId="77777777" w:rsidR="00242A7F" w:rsidRPr="00C217B7" w:rsidRDefault="00242A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56427C2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E560243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не приема докладната записка и проекта за решение.</w:t>
      </w:r>
    </w:p>
    <w:p w14:paraId="04A1A2CF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7EF9C6A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32.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ОС-155/16.02.2026г. - Докладна записка от Иван Алексиев – Кмет на Община Поморие, относно отчет за изпълнение на решения взети от Общински съвет – Поморие, за периода 01.08.2025г. – 31.12.2025г.</w:t>
      </w:r>
    </w:p>
    <w:p w14:paraId="4E5077B5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D357F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Докладната записка се гласува с „приема отчета“.</w:t>
      </w:r>
    </w:p>
    <w:p w14:paraId="15C9FB57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BC06E9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861D2A8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BDB5FA6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59F156B1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A97BA04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49C7ECA4" w14:textId="77777777" w:rsidR="00242A7F" w:rsidRDefault="00C217B7" w:rsidP="007249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 и проекта за решение с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„приема отчета“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A8C1AD9" w14:textId="77777777" w:rsidR="00724961" w:rsidRPr="00C217B7" w:rsidRDefault="00724961" w:rsidP="007249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5CE2A78" w14:textId="77777777" w:rsidR="00242A7F" w:rsidRPr="00C217B7" w:rsidRDefault="00C217B7" w:rsidP="007249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33.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ОС-125/12.02.2026г. - Докладна записка от Иван Алексиев – Кмет на Община Поморие, относно индексиране на работните заплати съгласно чл. 3, ал. 2, изречение трето от Закона за събирането на приходи и извършването на разходи през 2026 г. до приемането на Закона за държавния бюджет на Република България за 2026 г., Решение на Министерския съвет </w:t>
      </w:r>
      <w:r w:rsidRPr="00C217B7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47 от 21.01.2026 г. и писмо ФО-1 от 23.01.2026 г.</w:t>
      </w:r>
    </w:p>
    <w:p w14:paraId="213FFDBC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F5DB5B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записка.</w:t>
      </w:r>
    </w:p>
    <w:p w14:paraId="28ED0588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F9F339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3AF489C1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525585DB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lastRenderedPageBreak/>
        <w:t>7 гласа „ЗА“, 0 гласа „ВЪЗДЪРЖАЛ СЕ“, 0 гласа „ПРОТИВ“</w:t>
      </w:r>
    </w:p>
    <w:p w14:paraId="35FD0D1C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7ECA9E3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5D3E4494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38D9B6CF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470343" w14:textId="77777777" w:rsidR="00242A7F" w:rsidRPr="00C217B7" w:rsidRDefault="00C217B7" w:rsidP="007249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34.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ОС-127/12.02.2026г. - Докладна записка от Иван Алексиев – Кмет на Община Поморие, относно решение на Общински съвет на основание чл.21, ал.1, т.23 от ЗМСМА и във връзка с чл.15, ал.2 от Закона за устройство на черноморското крайбрежие за определяне на периода на забрана за извършване на строително – монтажни работи на територията на гр.Поморие и гр.Ахелой.</w:t>
      </w:r>
    </w:p>
    <w:p w14:paraId="2654CF93" w14:textId="77777777" w:rsidR="00242A7F" w:rsidRPr="00C217B7" w:rsidRDefault="00242A7F" w:rsidP="007249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1EABF0A7" w14:textId="77777777" w:rsidR="00242A7F" w:rsidRDefault="00C217B7" w:rsidP="007249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ab/>
        <w:t>Г-н Алексиев дава пояснение по причината за добавянето на новия обект, както и целият проект за решение.</w:t>
      </w:r>
    </w:p>
    <w:p w14:paraId="7C3DB844" w14:textId="77777777" w:rsidR="00724961" w:rsidRPr="00C217B7" w:rsidRDefault="00724961" w:rsidP="007249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3BFDA0" w14:textId="77777777" w:rsidR="00242A7F" w:rsidRPr="00C217B7" w:rsidRDefault="00C217B7" w:rsidP="007249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Точката се гласува с предложеното от вносителя допълнение с писмо ОС-158/16.02.2026г.</w:t>
      </w:r>
    </w:p>
    <w:p w14:paraId="297DBD7D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57DB407F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11462B0C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4BEE15D8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7C8D8F0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F371E05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със следното допълнение предложено от вносителя с писмо ОС-158/16.02.2026г.:</w:t>
      </w:r>
    </w:p>
    <w:p w14:paraId="40876D73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67EA122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В проекта за решение да се добави обект </w:t>
      </w: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„Реконструкция на ВиК мрежата на гр.Поморие“ представляващ част от „Интегриран воден проект на област Бургас – фаза 2“, финансиран от Програма „Околна среда 2021-2027г.“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2F84C59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95D89B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35.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ОС-136/13.02.2026г. - Докладна записка от Иван Алексиев – Кмет на Община Поморие, относно отдаване под наем на мери, пасища и ливади от Общинския поземлен фонд за общо и индивидуално ползване.</w:t>
      </w:r>
    </w:p>
    <w:p w14:paraId="11A3B031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FAB0145" w14:textId="77777777" w:rsidR="00242A7F" w:rsidRPr="00C217B7" w:rsidRDefault="00C21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записка.</w:t>
      </w:r>
    </w:p>
    <w:p w14:paraId="6E5C9A1E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9159DF" w14:textId="77777777" w:rsidR="00242A7F" w:rsidRPr="00C217B7" w:rsidRDefault="00C217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7031AC48" w14:textId="77777777" w:rsidR="00242A7F" w:rsidRPr="00C217B7" w:rsidRDefault="00C21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3CAB3221" w14:textId="77777777" w:rsidR="00242A7F" w:rsidRPr="00C217B7" w:rsidRDefault="00C21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0EAEEC17" w14:textId="77777777" w:rsidR="00242A7F" w:rsidRPr="00C217B7" w:rsidRDefault="00242A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A3E87F" w14:textId="77777777" w:rsidR="00242A7F" w:rsidRPr="00C217B7" w:rsidRDefault="00C21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61B4E8B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30A0EE62" w14:textId="77777777" w:rsidR="00242A7F" w:rsidRPr="00C217B7" w:rsidRDefault="00242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E5EECF" w14:textId="77777777" w:rsidR="00242A7F" w:rsidRPr="00C217B7" w:rsidRDefault="00C217B7" w:rsidP="00724961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36.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Текущи.</w:t>
      </w:r>
    </w:p>
    <w:p w14:paraId="18074070" w14:textId="77777777" w:rsidR="00242A7F" w:rsidRPr="00C217B7" w:rsidRDefault="00242A7F" w:rsidP="00724961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3FB5DE" w14:textId="77777777" w:rsidR="00242A7F" w:rsidRPr="00C217B7" w:rsidRDefault="00C217B7" w:rsidP="00724961">
      <w:pPr>
        <w:tabs>
          <w:tab w:val="center" w:pos="5904"/>
          <w:tab w:val="left" w:pos="7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36.1.ОС-47/21.01.2026г. – Покана от кметство Неа Анхиало – Република Гърция за участие във възпоменателни прояви.</w:t>
      </w:r>
    </w:p>
    <w:p w14:paraId="4C30F3CB" w14:textId="77777777" w:rsidR="00242A7F" w:rsidRPr="00C217B7" w:rsidRDefault="00C217B7" w:rsidP="007249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0D058D0A" w14:textId="77777777" w:rsidR="00242A7F" w:rsidRPr="00C217B7" w:rsidRDefault="00C217B7" w:rsidP="00724961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се запозна с поканата.</w:t>
      </w:r>
    </w:p>
    <w:p w14:paraId="29006764" w14:textId="77777777" w:rsidR="00242A7F" w:rsidRPr="00C217B7" w:rsidRDefault="00242A7F" w:rsidP="00724961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8B27FF" w14:textId="77777777" w:rsidR="00242A7F" w:rsidRPr="00C217B7" w:rsidRDefault="00C217B7" w:rsidP="00724961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36.2.ОС-51/22.01.2026г. – Писмо от Людмила Петкова – Директор АДФИ, относно извършена финансова инспекция на ОУ „Георги Сава Раковски“, с.Гълъбец, общ.Поморие.</w:t>
      </w:r>
    </w:p>
    <w:p w14:paraId="688A0BBF" w14:textId="77777777" w:rsidR="00242A7F" w:rsidRPr="00C217B7" w:rsidRDefault="00C217B7" w:rsidP="007249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2F17B60" w14:textId="77777777" w:rsidR="00242A7F" w:rsidRPr="00C217B7" w:rsidRDefault="00C217B7" w:rsidP="00724961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се запозна с писмото и доклада.</w:t>
      </w:r>
    </w:p>
    <w:p w14:paraId="5516D54F" w14:textId="77777777" w:rsidR="00242A7F" w:rsidRPr="00C217B7" w:rsidRDefault="00242A7F" w:rsidP="00724961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0223D2" w14:textId="77777777" w:rsidR="00242A7F" w:rsidRPr="00C217B7" w:rsidRDefault="00C217B7" w:rsidP="00724961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36.3.ОС-66/28.01.2026г. – Писмо от Георги Михайлов – Председател на Одитния комитет, относно доклад за дейността на одитния комитет на  община Поморие за 2025г.</w:t>
      </w:r>
    </w:p>
    <w:p w14:paraId="35250D40" w14:textId="77777777" w:rsidR="00242A7F" w:rsidRPr="00C217B7" w:rsidRDefault="00C217B7" w:rsidP="007249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697A218C" w14:textId="77777777" w:rsidR="00242A7F" w:rsidRPr="00C217B7" w:rsidRDefault="00C217B7" w:rsidP="00724961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се запозна с писмото и доклада.</w:t>
      </w:r>
    </w:p>
    <w:p w14:paraId="0D65D4C6" w14:textId="77777777" w:rsidR="00242A7F" w:rsidRPr="00C217B7" w:rsidRDefault="00242A7F" w:rsidP="00724961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A06C66" w14:textId="77777777" w:rsidR="00242A7F" w:rsidRPr="00C217B7" w:rsidRDefault="00C217B7" w:rsidP="00724961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           36.4.ОС-88/04.02.2026г. – Писмо от Ивайло Начев – Управител на „Воутинг БГ“ ООД, относно отговор на запитване.</w:t>
      </w:r>
    </w:p>
    <w:p w14:paraId="236B4EF0" w14:textId="77777777" w:rsidR="00242A7F" w:rsidRPr="00C217B7" w:rsidRDefault="00C217B7" w:rsidP="007249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66C00468" w14:textId="77777777" w:rsidR="00242A7F" w:rsidRPr="00C217B7" w:rsidRDefault="00C217B7" w:rsidP="00724961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се запозна с отговора.</w:t>
      </w:r>
    </w:p>
    <w:p w14:paraId="6F7604F6" w14:textId="77777777" w:rsidR="00242A7F" w:rsidRPr="00C217B7" w:rsidRDefault="00242A7F" w:rsidP="00724961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A942E3" w14:textId="77777777" w:rsidR="00242A7F" w:rsidRPr="00C217B7" w:rsidRDefault="00C217B7" w:rsidP="00724961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           36.5.ОС-124/12.02.2026г. – Молба от жители на гр.Поморие, относно поставяне на колона за захранване мрежата на А1.</w:t>
      </w:r>
    </w:p>
    <w:p w14:paraId="0177B923" w14:textId="77777777" w:rsidR="00242A7F" w:rsidRPr="00C217B7" w:rsidRDefault="00C217B7" w:rsidP="007249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69062FCE" w14:textId="77777777" w:rsidR="00242A7F" w:rsidRPr="00C217B7" w:rsidRDefault="00C217B7" w:rsidP="00724961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се запозна с молбата.</w:t>
      </w:r>
    </w:p>
    <w:p w14:paraId="2D64E59A" w14:textId="77777777" w:rsidR="00242A7F" w:rsidRPr="00C217B7" w:rsidRDefault="00242A7F" w:rsidP="007249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C91C3D" w14:textId="77777777" w:rsidR="00242A7F" w:rsidRPr="00C217B7" w:rsidRDefault="00C217B7" w:rsidP="00724961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           36.6.ОС-162/17.02.2026г. – Писмо от ОМСК „Циклон“ Поморие, относно определяне на парцел за съхранение на материална част и обучение на деца по ветроходство.</w:t>
      </w:r>
    </w:p>
    <w:p w14:paraId="51150D68" w14:textId="4BF44ADD" w:rsidR="00242A7F" w:rsidRPr="00C217B7" w:rsidRDefault="00C217B7" w:rsidP="00BF4294">
      <w:pPr>
        <w:tabs>
          <w:tab w:val="center" w:pos="5904"/>
          <w:tab w:val="left" w:pos="7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2FB036A2" w14:textId="77777777" w:rsidR="00242A7F" w:rsidRPr="00C217B7" w:rsidRDefault="00C217B7" w:rsidP="00724961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Комисията се запозна с писмото.</w:t>
      </w:r>
    </w:p>
    <w:p w14:paraId="162CB541" w14:textId="77777777" w:rsidR="00242A7F" w:rsidRPr="00C217B7" w:rsidRDefault="00242A7F" w:rsidP="00724961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DFE412" w14:textId="77777777" w:rsidR="00242A7F" w:rsidRPr="00C217B7" w:rsidRDefault="00C217B7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EE0000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color w:val="EE0000"/>
          <w:sz w:val="28"/>
          <w:szCs w:val="28"/>
        </w:rPr>
        <w:t xml:space="preserve">                                 </w:t>
      </w:r>
      <w:r w:rsidRPr="00C217B7">
        <w:rPr>
          <w:rFonts w:ascii="Times New Roman" w:eastAsia="Times New Roman" w:hAnsi="Times New Roman" w:cs="Times New Roman"/>
          <w:sz w:val="28"/>
          <w:szCs w:val="28"/>
        </w:rPr>
        <w:t>Председател на комисията</w:t>
      </w:r>
    </w:p>
    <w:p w14:paraId="3A3D549D" w14:textId="77777777" w:rsidR="00242A7F" w:rsidRPr="00C217B7" w:rsidRDefault="00242A7F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232EFF6" w14:textId="15EC69EC" w:rsidR="00242A7F" w:rsidRPr="00C217B7" w:rsidRDefault="00C217B7" w:rsidP="008C304A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Божидар Янушев                           </w:t>
      </w:r>
    </w:p>
    <w:p w14:paraId="595A37B9" w14:textId="77777777" w:rsidR="008C304A" w:rsidRDefault="00C217B7" w:rsidP="008C304A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</w:p>
    <w:p w14:paraId="0388B255" w14:textId="77777777" w:rsidR="00BF4294" w:rsidRDefault="00BF4294" w:rsidP="008C304A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72C627F" w14:textId="75E8EAE8" w:rsidR="00242A7F" w:rsidRPr="00C217B7" w:rsidRDefault="00C217B7" w:rsidP="008C304A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>Протоколист:</w:t>
      </w:r>
    </w:p>
    <w:p w14:paraId="4299F770" w14:textId="77777777" w:rsidR="00242A7F" w:rsidRPr="00C217B7" w:rsidRDefault="00C217B7" w:rsidP="008C304A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EE0000"/>
          <w:sz w:val="28"/>
          <w:szCs w:val="28"/>
        </w:rPr>
      </w:pPr>
      <w:r w:rsidRPr="00C217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М.Драгнева-техн. сътрудник</w:t>
      </w:r>
    </w:p>
    <w:sectPr w:rsidR="00242A7F" w:rsidRPr="00C217B7" w:rsidSect="00E709BF"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FFBBA" w14:textId="77777777" w:rsidR="00D146A3" w:rsidRDefault="00D146A3" w:rsidP="00724961">
      <w:pPr>
        <w:spacing w:after="0" w:line="240" w:lineRule="auto"/>
      </w:pPr>
      <w:r>
        <w:separator/>
      </w:r>
    </w:p>
  </w:endnote>
  <w:endnote w:type="continuationSeparator" w:id="0">
    <w:p w14:paraId="38F09360" w14:textId="77777777" w:rsidR="00D146A3" w:rsidRDefault="00D146A3" w:rsidP="00724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95059217"/>
      <w:docPartObj>
        <w:docPartGallery w:val="Page Numbers (Bottom of Page)"/>
        <w:docPartUnique/>
      </w:docPartObj>
    </w:sdtPr>
    <w:sdtContent>
      <w:p w14:paraId="4FC9814A" w14:textId="67EDB2ED" w:rsidR="00724961" w:rsidRDefault="0072496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0ACA26" w14:textId="77777777" w:rsidR="00724961" w:rsidRDefault="0072496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CF2B2" w14:textId="77777777" w:rsidR="00D146A3" w:rsidRDefault="00D146A3" w:rsidP="00724961">
      <w:pPr>
        <w:spacing w:after="0" w:line="240" w:lineRule="auto"/>
      </w:pPr>
      <w:r>
        <w:separator/>
      </w:r>
    </w:p>
  </w:footnote>
  <w:footnote w:type="continuationSeparator" w:id="0">
    <w:p w14:paraId="52A7FBC8" w14:textId="77777777" w:rsidR="00D146A3" w:rsidRDefault="00D146A3" w:rsidP="007249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857757"/>
    <w:multiLevelType w:val="hybridMultilevel"/>
    <w:tmpl w:val="75FA6B94"/>
    <w:lvl w:ilvl="0" w:tplc="FD5C6BD6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0652506"/>
    <w:multiLevelType w:val="multilevel"/>
    <w:tmpl w:val="FC56FE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3810921">
    <w:abstractNumId w:val="1"/>
  </w:num>
  <w:num w:numId="2" w16cid:durableId="1124154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2A7F"/>
    <w:rsid w:val="00242A7F"/>
    <w:rsid w:val="002B477F"/>
    <w:rsid w:val="00724961"/>
    <w:rsid w:val="008C304A"/>
    <w:rsid w:val="009F1891"/>
    <w:rsid w:val="00BF4294"/>
    <w:rsid w:val="00C217B7"/>
    <w:rsid w:val="00C75574"/>
    <w:rsid w:val="00D06BDD"/>
    <w:rsid w:val="00D146A3"/>
    <w:rsid w:val="00E7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9DD83"/>
  <w15:docId w15:val="{17169DBE-6786-403E-8BDB-5FC4B7D02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89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24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724961"/>
  </w:style>
  <w:style w:type="paragraph" w:styleId="a6">
    <w:name w:val="footer"/>
    <w:basedOn w:val="a"/>
    <w:link w:val="a7"/>
    <w:uiPriority w:val="99"/>
    <w:unhideWhenUsed/>
    <w:rsid w:val="00724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724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18</Pages>
  <Words>4149</Words>
  <Characters>23653</Characters>
  <Application>Microsoft Office Word</Application>
  <DocSecurity>0</DocSecurity>
  <Lines>197</Lines>
  <Paragraphs>55</Paragraphs>
  <ScaleCrop>false</ScaleCrop>
  <Company/>
  <LinksUpToDate>false</LinksUpToDate>
  <CharactersWithSpaces>27747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dcterms:created xsi:type="dcterms:W3CDTF">2026-02-21T12:40:00Z</dcterms:created>
  <dcterms:modified xsi:type="dcterms:W3CDTF">2026-02-23T15:31:00Z</dcterms:modified>
</cp:coreProperties>
</file>