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6AFA8" w14:textId="77777777" w:rsidR="00C944A8" w:rsidRPr="008A2FBF" w:rsidRDefault="00C944A8" w:rsidP="00391EB4">
      <w:pPr>
        <w:jc w:val="center"/>
        <w:outlineLvl w:val="0"/>
        <w:rPr>
          <w:b/>
          <w:sz w:val="44"/>
          <w:szCs w:val="44"/>
        </w:rPr>
      </w:pPr>
      <w:r w:rsidRPr="008A2FBF">
        <w:rPr>
          <w:b/>
          <w:noProof/>
          <w:sz w:val="44"/>
          <w:szCs w:val="44"/>
          <w:lang w:eastAsia="en-US"/>
        </w:rPr>
        <w:drawing>
          <wp:anchor distT="0" distB="0" distL="114300" distR="114300" simplePos="0" relativeHeight="251657216" behindDoc="0" locked="0" layoutInCell="1" allowOverlap="1" wp14:anchorId="6D6824B5" wp14:editId="4F55318F">
            <wp:simplePos x="0" y="0"/>
            <wp:positionH relativeFrom="column">
              <wp:posOffset>0</wp:posOffset>
            </wp:positionH>
            <wp:positionV relativeFrom="paragraph">
              <wp:posOffset>66675</wp:posOffset>
            </wp:positionV>
            <wp:extent cx="761365" cy="866775"/>
            <wp:effectExtent l="19050" t="0" r="635" b="0"/>
            <wp:wrapSquare wrapText="bothSides"/>
            <wp:docPr id="2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A2FBF">
        <w:rPr>
          <w:b/>
          <w:sz w:val="44"/>
          <w:szCs w:val="44"/>
        </w:rPr>
        <w:t>ОБЩ</w:t>
      </w:r>
      <w:r w:rsidRPr="008A2FBF">
        <w:rPr>
          <w:b/>
          <w:sz w:val="44"/>
          <w:szCs w:val="44"/>
        </w:rPr>
        <w:softHyphen/>
      </w:r>
      <w:r w:rsidRPr="008A2FBF">
        <w:rPr>
          <w:b/>
          <w:sz w:val="44"/>
          <w:szCs w:val="44"/>
        </w:rPr>
        <w:softHyphen/>
        <w:t>ИНСКИ СЪВЕТ ПОМОРИЕ</w:t>
      </w:r>
    </w:p>
    <w:p w14:paraId="72FDAD59" w14:textId="77777777" w:rsidR="00C944A8" w:rsidRPr="008A2FBF" w:rsidRDefault="00C944A8" w:rsidP="002F1C87">
      <w:pPr>
        <w:jc w:val="center"/>
        <w:rPr>
          <w:b/>
          <w:sz w:val="28"/>
          <w:szCs w:val="28"/>
        </w:rPr>
      </w:pPr>
      <w:r w:rsidRPr="008A2FBF">
        <w:rPr>
          <w:b/>
          <w:sz w:val="28"/>
          <w:szCs w:val="28"/>
        </w:rPr>
        <w:t xml:space="preserve">8200 </w:t>
      </w:r>
      <w:proofErr w:type="spellStart"/>
      <w:r w:rsidRPr="008A2FBF">
        <w:rPr>
          <w:b/>
          <w:sz w:val="28"/>
          <w:szCs w:val="28"/>
        </w:rPr>
        <w:t>Поморие</w:t>
      </w:r>
      <w:proofErr w:type="spellEnd"/>
      <w:r w:rsidRPr="008A2FBF">
        <w:rPr>
          <w:b/>
          <w:sz w:val="28"/>
          <w:szCs w:val="28"/>
        </w:rPr>
        <w:t xml:space="preserve">, </w:t>
      </w:r>
      <w:proofErr w:type="spellStart"/>
      <w:r w:rsidRPr="008A2FBF">
        <w:rPr>
          <w:b/>
          <w:sz w:val="28"/>
          <w:szCs w:val="28"/>
        </w:rPr>
        <w:t>ул</w:t>
      </w:r>
      <w:proofErr w:type="spellEnd"/>
      <w:r w:rsidRPr="008A2FBF">
        <w:rPr>
          <w:b/>
          <w:sz w:val="28"/>
          <w:szCs w:val="28"/>
        </w:rPr>
        <w:t xml:space="preserve">. </w:t>
      </w:r>
      <w:proofErr w:type="spellStart"/>
      <w:r w:rsidRPr="008A2FBF">
        <w:rPr>
          <w:b/>
          <w:sz w:val="28"/>
          <w:szCs w:val="28"/>
        </w:rPr>
        <w:t>Солна</w:t>
      </w:r>
      <w:proofErr w:type="spellEnd"/>
      <w:r w:rsidRPr="008A2FBF">
        <w:rPr>
          <w:b/>
          <w:sz w:val="28"/>
          <w:szCs w:val="28"/>
        </w:rPr>
        <w:t xml:space="preserve"> №5</w:t>
      </w:r>
    </w:p>
    <w:p w14:paraId="08F03010" w14:textId="77777777" w:rsidR="00C944A8" w:rsidRPr="008A2FBF" w:rsidRDefault="00C944A8" w:rsidP="002F1C87">
      <w:pPr>
        <w:jc w:val="center"/>
        <w:rPr>
          <w:b/>
          <w:sz w:val="28"/>
          <w:szCs w:val="28"/>
        </w:rPr>
      </w:pPr>
      <w:proofErr w:type="spellStart"/>
      <w:r w:rsidRPr="008A2FBF">
        <w:rPr>
          <w:b/>
          <w:sz w:val="28"/>
          <w:szCs w:val="28"/>
        </w:rPr>
        <w:t>тел</w:t>
      </w:r>
      <w:proofErr w:type="spellEnd"/>
      <w:r w:rsidRPr="008A2FBF">
        <w:rPr>
          <w:b/>
          <w:sz w:val="28"/>
          <w:szCs w:val="28"/>
        </w:rPr>
        <w:t>./</w:t>
      </w:r>
      <w:proofErr w:type="spellStart"/>
      <w:r w:rsidRPr="008A2FBF">
        <w:rPr>
          <w:b/>
          <w:sz w:val="28"/>
          <w:szCs w:val="28"/>
        </w:rPr>
        <w:t>факс</w:t>
      </w:r>
      <w:proofErr w:type="spellEnd"/>
      <w:r w:rsidRPr="008A2FBF">
        <w:rPr>
          <w:b/>
          <w:sz w:val="28"/>
          <w:szCs w:val="28"/>
        </w:rPr>
        <w:t>: 0596/22565</w:t>
      </w:r>
    </w:p>
    <w:p w14:paraId="01708BB1" w14:textId="77777777" w:rsidR="00C944A8" w:rsidRPr="008A2FBF" w:rsidRDefault="00C944A8" w:rsidP="002F1C87">
      <w:pPr>
        <w:jc w:val="center"/>
        <w:rPr>
          <w:b/>
          <w:sz w:val="28"/>
          <w:szCs w:val="28"/>
        </w:rPr>
      </w:pPr>
      <w:r w:rsidRPr="008A2FBF">
        <w:rPr>
          <w:b/>
          <w:sz w:val="28"/>
          <w:szCs w:val="28"/>
        </w:rPr>
        <w:t xml:space="preserve">е-mail: </w:t>
      </w:r>
      <w:hyperlink r:id="rId9" w:history="1">
        <w:r w:rsidRPr="008A2FBF">
          <w:rPr>
            <w:rStyle w:val="a3"/>
            <w:szCs w:val="28"/>
          </w:rPr>
          <w:t>predsedatel@ospomorie.bg</w:t>
        </w:r>
      </w:hyperlink>
      <w:r w:rsidRPr="008A2FBF">
        <w:rPr>
          <w:b/>
          <w:sz w:val="28"/>
          <w:szCs w:val="28"/>
        </w:rPr>
        <w:t xml:space="preserve">; </w:t>
      </w:r>
      <w:hyperlink r:id="rId10" w:history="1">
        <w:r w:rsidRPr="008A2FBF">
          <w:rPr>
            <w:rStyle w:val="a3"/>
            <w:szCs w:val="28"/>
          </w:rPr>
          <w:t>www.ospomorie.bg</w:t>
        </w:r>
      </w:hyperlink>
    </w:p>
    <w:p w14:paraId="55ABA96A" w14:textId="77777777" w:rsidR="00C944A8" w:rsidRPr="008E6222" w:rsidRDefault="00000000" w:rsidP="002F1C87">
      <w:pPr>
        <w:jc w:val="center"/>
        <w:rPr>
          <w:color w:val="1F497D"/>
          <w:lang w:val="bg-BG"/>
        </w:rPr>
      </w:pPr>
      <w:r>
        <w:rPr>
          <w:color w:val="1F497D"/>
          <w:sz w:val="28"/>
          <w:szCs w:val="28"/>
        </w:rPr>
        <w:pict w14:anchorId="125B13E4">
          <v:rect id="_x0000_i1025" style="width:381.15pt;height:1.5pt" o:hralign="center" o:hrstd="t" o:hrnoshade="t" o:hr="t" fillcolor="#29166f" stroked="f"/>
        </w:pict>
      </w:r>
    </w:p>
    <w:p w14:paraId="358F367B" w14:textId="77777777" w:rsidR="00C944A8" w:rsidRDefault="00C944A8" w:rsidP="002F1C87">
      <w:pPr>
        <w:tabs>
          <w:tab w:val="center" w:pos="5904"/>
          <w:tab w:val="left" w:pos="7820"/>
        </w:tabs>
        <w:ind w:firstLine="72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ab/>
      </w:r>
    </w:p>
    <w:p w14:paraId="5229CBFF" w14:textId="77777777" w:rsidR="00C944A8" w:rsidRPr="0063599E" w:rsidRDefault="00C944A8" w:rsidP="002F1C87">
      <w:pPr>
        <w:jc w:val="center"/>
        <w:rPr>
          <w:b/>
          <w:sz w:val="36"/>
          <w:szCs w:val="36"/>
        </w:rPr>
      </w:pPr>
      <w:r w:rsidRPr="0063599E">
        <w:rPr>
          <w:b/>
          <w:sz w:val="36"/>
          <w:szCs w:val="36"/>
        </w:rPr>
        <w:t>П Р О Т О К О Л</w:t>
      </w:r>
    </w:p>
    <w:p w14:paraId="2883E222" w14:textId="73967B25" w:rsidR="00C944A8" w:rsidRPr="0063599E" w:rsidRDefault="00C944A8" w:rsidP="002F1C87">
      <w:pPr>
        <w:jc w:val="center"/>
        <w:rPr>
          <w:b/>
          <w:sz w:val="36"/>
          <w:szCs w:val="36"/>
          <w:lang w:val="bg-BG"/>
        </w:rPr>
      </w:pPr>
      <w:r w:rsidRPr="0063599E">
        <w:rPr>
          <w:b/>
          <w:sz w:val="36"/>
          <w:szCs w:val="36"/>
        </w:rPr>
        <w:t>№</w:t>
      </w:r>
      <w:r w:rsidR="00C765FE" w:rsidRPr="0063599E">
        <w:rPr>
          <w:b/>
          <w:sz w:val="36"/>
          <w:szCs w:val="36"/>
          <w:lang w:val="bg-BG"/>
        </w:rPr>
        <w:t xml:space="preserve"> </w:t>
      </w:r>
      <w:r w:rsidR="00B11208" w:rsidRPr="0063599E">
        <w:rPr>
          <w:b/>
          <w:sz w:val="36"/>
          <w:szCs w:val="36"/>
          <w:lang w:val="bg-BG"/>
        </w:rPr>
        <w:t>44</w:t>
      </w:r>
      <w:r w:rsidRPr="0063599E">
        <w:rPr>
          <w:b/>
          <w:sz w:val="36"/>
          <w:szCs w:val="36"/>
        </w:rPr>
        <w:t>/</w:t>
      </w:r>
      <w:r w:rsidR="00B11208" w:rsidRPr="0063599E">
        <w:rPr>
          <w:b/>
          <w:sz w:val="36"/>
          <w:szCs w:val="36"/>
          <w:lang w:val="bg-BG"/>
        </w:rPr>
        <w:t>25.02</w:t>
      </w:r>
      <w:r w:rsidRPr="0063599E">
        <w:rPr>
          <w:b/>
          <w:sz w:val="36"/>
          <w:szCs w:val="36"/>
        </w:rPr>
        <w:t>.202</w:t>
      </w:r>
      <w:r w:rsidR="004048C4" w:rsidRPr="0063599E">
        <w:rPr>
          <w:b/>
          <w:sz w:val="36"/>
          <w:szCs w:val="36"/>
          <w:lang w:val="bg-BG"/>
        </w:rPr>
        <w:t>6</w:t>
      </w:r>
      <w:r w:rsidRPr="0063599E">
        <w:rPr>
          <w:b/>
          <w:sz w:val="36"/>
          <w:szCs w:val="36"/>
        </w:rPr>
        <w:t>г.</w:t>
      </w:r>
    </w:p>
    <w:p w14:paraId="66028470" w14:textId="77777777" w:rsidR="00D40D4A" w:rsidRPr="0063599E" w:rsidRDefault="00D40D4A" w:rsidP="00A303C1">
      <w:pPr>
        <w:ind w:firstLine="708"/>
        <w:jc w:val="both"/>
        <w:rPr>
          <w:sz w:val="28"/>
          <w:szCs w:val="28"/>
        </w:rPr>
      </w:pPr>
    </w:p>
    <w:p w14:paraId="099F9B7A" w14:textId="2B54908B" w:rsidR="00D40D4A" w:rsidRPr="00CD1E20" w:rsidRDefault="00D40D4A" w:rsidP="00D40D4A">
      <w:pPr>
        <w:ind w:firstLine="708"/>
        <w:jc w:val="both"/>
        <w:rPr>
          <w:sz w:val="28"/>
          <w:szCs w:val="28"/>
        </w:rPr>
      </w:pPr>
      <w:proofErr w:type="spellStart"/>
      <w:r w:rsidRPr="0063599E">
        <w:rPr>
          <w:sz w:val="28"/>
          <w:szCs w:val="28"/>
        </w:rPr>
        <w:t>Днес</w:t>
      </w:r>
      <w:proofErr w:type="spellEnd"/>
      <w:r w:rsidRPr="0063599E">
        <w:rPr>
          <w:sz w:val="28"/>
          <w:szCs w:val="28"/>
        </w:rPr>
        <w:t>,</w:t>
      </w:r>
      <w:r w:rsidR="00B11208" w:rsidRPr="0063599E">
        <w:rPr>
          <w:sz w:val="28"/>
          <w:szCs w:val="28"/>
          <w:lang w:val="bg-BG"/>
        </w:rPr>
        <w:t xml:space="preserve"> 25.02</w:t>
      </w:r>
      <w:r w:rsidRPr="0063599E">
        <w:rPr>
          <w:sz w:val="28"/>
          <w:szCs w:val="28"/>
          <w:lang w:val="bg-BG"/>
        </w:rPr>
        <w:t>.</w:t>
      </w:r>
      <w:r w:rsidRPr="0063599E">
        <w:rPr>
          <w:sz w:val="28"/>
          <w:szCs w:val="28"/>
        </w:rPr>
        <w:t>202</w:t>
      </w:r>
      <w:r w:rsidR="004048C4" w:rsidRPr="0063599E">
        <w:rPr>
          <w:sz w:val="28"/>
          <w:szCs w:val="28"/>
          <w:lang w:val="bg-BG"/>
        </w:rPr>
        <w:t>6</w:t>
      </w:r>
      <w:r w:rsidRPr="0063599E">
        <w:rPr>
          <w:sz w:val="28"/>
          <w:szCs w:val="28"/>
        </w:rPr>
        <w:t xml:space="preserve">г. </w:t>
      </w:r>
      <w:proofErr w:type="spellStart"/>
      <w:r w:rsidRPr="0063599E">
        <w:rPr>
          <w:sz w:val="28"/>
          <w:szCs w:val="28"/>
        </w:rPr>
        <w:t>от</w:t>
      </w:r>
      <w:proofErr w:type="spellEnd"/>
      <w:r w:rsidRPr="0063599E">
        <w:rPr>
          <w:sz w:val="28"/>
          <w:szCs w:val="28"/>
          <w:lang w:val="bg-BG"/>
        </w:rPr>
        <w:t xml:space="preserve"> </w:t>
      </w:r>
      <w:r w:rsidR="00EB45AF" w:rsidRPr="0063599E">
        <w:rPr>
          <w:sz w:val="28"/>
          <w:szCs w:val="28"/>
          <w:lang w:val="bg-BG"/>
        </w:rPr>
        <w:t>16</w:t>
      </w:r>
      <w:r w:rsidRPr="0063599E">
        <w:rPr>
          <w:sz w:val="28"/>
          <w:szCs w:val="28"/>
        </w:rPr>
        <w:t>.00ч.</w:t>
      </w:r>
      <w:r w:rsidRPr="004E2668">
        <w:rPr>
          <w:sz w:val="28"/>
          <w:szCs w:val="28"/>
        </w:rPr>
        <w:t xml:space="preserve"> </w:t>
      </w:r>
      <w:r w:rsidRPr="004E2668">
        <w:rPr>
          <w:sz w:val="28"/>
          <w:szCs w:val="28"/>
          <w:lang w:val="bg-BG"/>
        </w:rPr>
        <w:t>в зала № 2 на Община Поморие</w:t>
      </w:r>
      <w:r w:rsidRPr="004E2668">
        <w:rPr>
          <w:b/>
          <w:sz w:val="32"/>
          <w:szCs w:val="32"/>
          <w:lang w:val="bg-BG"/>
        </w:rPr>
        <w:t xml:space="preserve"> </w:t>
      </w:r>
      <w:proofErr w:type="spellStart"/>
      <w:r w:rsidRPr="004E2668">
        <w:rPr>
          <w:sz w:val="28"/>
          <w:szCs w:val="28"/>
        </w:rPr>
        <w:t>се</w:t>
      </w:r>
      <w:proofErr w:type="spellEnd"/>
      <w:r w:rsidRPr="004E2668">
        <w:rPr>
          <w:sz w:val="28"/>
          <w:szCs w:val="28"/>
        </w:rPr>
        <w:t xml:space="preserve"> </w:t>
      </w:r>
      <w:proofErr w:type="spellStart"/>
      <w:r w:rsidRPr="004E2668">
        <w:rPr>
          <w:sz w:val="28"/>
          <w:szCs w:val="28"/>
        </w:rPr>
        <w:t>проведе</w:t>
      </w:r>
      <w:proofErr w:type="spellEnd"/>
      <w:r w:rsidRPr="004E2668">
        <w:rPr>
          <w:sz w:val="28"/>
          <w:szCs w:val="28"/>
        </w:rPr>
        <w:t xml:space="preserve"> </w:t>
      </w:r>
      <w:r w:rsidR="009F1CE4" w:rsidRPr="00CD1E20">
        <w:rPr>
          <w:sz w:val="28"/>
          <w:szCs w:val="28"/>
          <w:lang w:val="bg-BG"/>
        </w:rPr>
        <w:t xml:space="preserve">четиридесет и </w:t>
      </w:r>
      <w:r w:rsidR="00B11208" w:rsidRPr="00CD1E20">
        <w:rPr>
          <w:sz w:val="28"/>
          <w:szCs w:val="28"/>
          <w:lang w:val="bg-BG"/>
        </w:rPr>
        <w:t>четвърто /извънредно/</w:t>
      </w:r>
      <w:r w:rsidR="00FE27A0" w:rsidRPr="00CD1E20">
        <w:rPr>
          <w:sz w:val="28"/>
          <w:szCs w:val="28"/>
          <w:lang w:val="bg-BG"/>
        </w:rPr>
        <w:t xml:space="preserve"> </w:t>
      </w:r>
      <w:proofErr w:type="spellStart"/>
      <w:r w:rsidRPr="00CD1E20">
        <w:rPr>
          <w:sz w:val="28"/>
          <w:szCs w:val="28"/>
        </w:rPr>
        <w:t>заседание</w:t>
      </w:r>
      <w:proofErr w:type="spellEnd"/>
      <w:r w:rsidRPr="00CD1E20">
        <w:rPr>
          <w:sz w:val="28"/>
          <w:szCs w:val="28"/>
        </w:rPr>
        <w:t xml:space="preserve"> </w:t>
      </w:r>
      <w:proofErr w:type="spellStart"/>
      <w:r w:rsidRPr="00CD1E20">
        <w:rPr>
          <w:sz w:val="28"/>
          <w:szCs w:val="28"/>
        </w:rPr>
        <w:t>на</w:t>
      </w:r>
      <w:proofErr w:type="spellEnd"/>
      <w:r w:rsidRPr="00CD1E20">
        <w:rPr>
          <w:sz w:val="28"/>
          <w:szCs w:val="28"/>
        </w:rPr>
        <w:t xml:space="preserve"> </w:t>
      </w:r>
      <w:proofErr w:type="spellStart"/>
      <w:r w:rsidRPr="00CD1E20">
        <w:rPr>
          <w:sz w:val="28"/>
          <w:szCs w:val="28"/>
        </w:rPr>
        <w:t>Общински</w:t>
      </w:r>
      <w:proofErr w:type="spellEnd"/>
      <w:r w:rsidRPr="00CD1E20">
        <w:rPr>
          <w:sz w:val="28"/>
          <w:szCs w:val="28"/>
        </w:rPr>
        <w:t xml:space="preserve"> </w:t>
      </w:r>
      <w:proofErr w:type="spellStart"/>
      <w:r w:rsidRPr="00CD1E20">
        <w:rPr>
          <w:sz w:val="28"/>
          <w:szCs w:val="28"/>
        </w:rPr>
        <w:t>съвет</w:t>
      </w:r>
      <w:proofErr w:type="spellEnd"/>
      <w:r w:rsidRPr="00CD1E20">
        <w:rPr>
          <w:sz w:val="28"/>
          <w:szCs w:val="28"/>
        </w:rPr>
        <w:t xml:space="preserve"> – </w:t>
      </w:r>
      <w:proofErr w:type="spellStart"/>
      <w:r w:rsidRPr="00CD1E20">
        <w:rPr>
          <w:sz w:val="28"/>
          <w:szCs w:val="28"/>
        </w:rPr>
        <w:t>Поморие</w:t>
      </w:r>
      <w:proofErr w:type="spellEnd"/>
      <w:r w:rsidRPr="00CD1E20">
        <w:rPr>
          <w:sz w:val="28"/>
          <w:szCs w:val="28"/>
        </w:rPr>
        <w:t xml:space="preserve">, </w:t>
      </w:r>
      <w:proofErr w:type="spellStart"/>
      <w:r w:rsidRPr="00CD1E20">
        <w:rPr>
          <w:sz w:val="28"/>
          <w:szCs w:val="28"/>
        </w:rPr>
        <w:t>мандат</w:t>
      </w:r>
      <w:proofErr w:type="spellEnd"/>
      <w:r w:rsidRPr="00CD1E20">
        <w:rPr>
          <w:sz w:val="28"/>
          <w:szCs w:val="28"/>
        </w:rPr>
        <w:t xml:space="preserve"> 20</w:t>
      </w:r>
      <w:r w:rsidRPr="00CD1E20">
        <w:rPr>
          <w:sz w:val="28"/>
          <w:szCs w:val="28"/>
          <w:lang w:val="bg-BG"/>
        </w:rPr>
        <w:t>23</w:t>
      </w:r>
      <w:r w:rsidRPr="00CD1E20">
        <w:rPr>
          <w:sz w:val="28"/>
          <w:szCs w:val="28"/>
        </w:rPr>
        <w:t>-202</w:t>
      </w:r>
      <w:r w:rsidRPr="00CD1E20">
        <w:rPr>
          <w:sz w:val="28"/>
          <w:szCs w:val="28"/>
          <w:lang w:val="bg-BG"/>
        </w:rPr>
        <w:t>7</w:t>
      </w:r>
      <w:r w:rsidRPr="00CD1E20">
        <w:rPr>
          <w:sz w:val="28"/>
          <w:szCs w:val="28"/>
        </w:rPr>
        <w:t xml:space="preserve"> </w:t>
      </w:r>
      <w:proofErr w:type="spellStart"/>
      <w:r w:rsidRPr="00CD1E20">
        <w:rPr>
          <w:sz w:val="28"/>
          <w:szCs w:val="28"/>
        </w:rPr>
        <w:t>година</w:t>
      </w:r>
      <w:proofErr w:type="spellEnd"/>
      <w:r w:rsidRPr="00CD1E20">
        <w:rPr>
          <w:sz w:val="28"/>
          <w:szCs w:val="28"/>
        </w:rPr>
        <w:t>.</w:t>
      </w:r>
    </w:p>
    <w:p w14:paraId="4B1C422E" w14:textId="77777777" w:rsidR="008164CD" w:rsidRPr="00CD1E20" w:rsidRDefault="008164CD" w:rsidP="00600B14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14:paraId="459B309F" w14:textId="52E04321" w:rsidR="00F06CC2" w:rsidRPr="00CD1E20" w:rsidRDefault="00D40D4A" w:rsidP="00CF1BD9">
      <w:pPr>
        <w:autoSpaceDE w:val="0"/>
        <w:autoSpaceDN w:val="0"/>
        <w:ind w:firstLine="709"/>
        <w:jc w:val="both"/>
        <w:rPr>
          <w:bCs/>
          <w:sz w:val="28"/>
          <w:szCs w:val="28"/>
          <w:lang w:val="bg-BG"/>
        </w:rPr>
      </w:pPr>
      <w:proofErr w:type="spellStart"/>
      <w:r w:rsidRPr="00CD1E20">
        <w:rPr>
          <w:sz w:val="28"/>
          <w:szCs w:val="28"/>
        </w:rPr>
        <w:t>На</w:t>
      </w:r>
      <w:proofErr w:type="spellEnd"/>
      <w:r w:rsidRPr="00CD1E20">
        <w:rPr>
          <w:sz w:val="28"/>
          <w:szCs w:val="28"/>
        </w:rPr>
        <w:t xml:space="preserve"> </w:t>
      </w:r>
      <w:proofErr w:type="spellStart"/>
      <w:r w:rsidRPr="00CD1E20">
        <w:rPr>
          <w:sz w:val="28"/>
          <w:szCs w:val="28"/>
        </w:rPr>
        <w:t>заседанието</w:t>
      </w:r>
      <w:proofErr w:type="spellEnd"/>
      <w:r w:rsidRPr="00CD1E20">
        <w:rPr>
          <w:sz w:val="28"/>
          <w:szCs w:val="28"/>
        </w:rPr>
        <w:t xml:space="preserve"> </w:t>
      </w:r>
      <w:proofErr w:type="spellStart"/>
      <w:r w:rsidRPr="00CD1E20">
        <w:rPr>
          <w:sz w:val="28"/>
          <w:szCs w:val="28"/>
        </w:rPr>
        <w:t>присъстваха</w:t>
      </w:r>
      <w:proofErr w:type="spellEnd"/>
      <w:r w:rsidRPr="00CD1E20">
        <w:rPr>
          <w:sz w:val="28"/>
          <w:szCs w:val="28"/>
        </w:rPr>
        <w:t xml:space="preserve"> </w:t>
      </w:r>
      <w:r w:rsidR="0034748E" w:rsidRPr="00CD1E20">
        <w:rPr>
          <w:sz w:val="28"/>
          <w:szCs w:val="28"/>
          <w:lang w:val="bg-BG"/>
        </w:rPr>
        <w:t>20</w:t>
      </w:r>
      <w:r w:rsidRPr="00CD1E20">
        <w:rPr>
          <w:sz w:val="28"/>
          <w:szCs w:val="28"/>
        </w:rPr>
        <w:t xml:space="preserve"> </w:t>
      </w:r>
      <w:proofErr w:type="spellStart"/>
      <w:r w:rsidRPr="00CD1E20">
        <w:rPr>
          <w:sz w:val="28"/>
          <w:szCs w:val="28"/>
        </w:rPr>
        <w:t>от</w:t>
      </w:r>
      <w:proofErr w:type="spellEnd"/>
      <w:r w:rsidRPr="00CD1E20">
        <w:rPr>
          <w:sz w:val="28"/>
          <w:szCs w:val="28"/>
        </w:rPr>
        <w:t xml:space="preserve"> </w:t>
      </w:r>
      <w:proofErr w:type="spellStart"/>
      <w:r w:rsidRPr="00CD1E20">
        <w:rPr>
          <w:sz w:val="28"/>
          <w:szCs w:val="28"/>
        </w:rPr>
        <w:t>общо</w:t>
      </w:r>
      <w:proofErr w:type="spellEnd"/>
      <w:r w:rsidRPr="00CD1E20">
        <w:rPr>
          <w:sz w:val="28"/>
          <w:szCs w:val="28"/>
        </w:rPr>
        <w:t xml:space="preserve"> 21 </w:t>
      </w:r>
      <w:proofErr w:type="spellStart"/>
      <w:r w:rsidRPr="00CD1E20">
        <w:rPr>
          <w:sz w:val="28"/>
          <w:szCs w:val="28"/>
        </w:rPr>
        <w:t>общински</w:t>
      </w:r>
      <w:proofErr w:type="spellEnd"/>
      <w:r w:rsidRPr="00CD1E20">
        <w:rPr>
          <w:sz w:val="28"/>
          <w:szCs w:val="28"/>
        </w:rPr>
        <w:t xml:space="preserve"> </w:t>
      </w:r>
      <w:proofErr w:type="spellStart"/>
      <w:r w:rsidRPr="00CD1E20">
        <w:rPr>
          <w:sz w:val="28"/>
          <w:szCs w:val="28"/>
        </w:rPr>
        <w:t>съветници</w:t>
      </w:r>
      <w:proofErr w:type="spellEnd"/>
      <w:r w:rsidRPr="00CD1E20">
        <w:rPr>
          <w:sz w:val="28"/>
          <w:szCs w:val="28"/>
        </w:rPr>
        <w:t xml:space="preserve">: </w:t>
      </w:r>
      <w:proofErr w:type="spellStart"/>
      <w:r w:rsidRPr="00CD1E20">
        <w:rPr>
          <w:sz w:val="28"/>
          <w:szCs w:val="28"/>
        </w:rPr>
        <w:t>Адам</w:t>
      </w:r>
      <w:proofErr w:type="spellEnd"/>
      <w:r w:rsidRPr="00CD1E20">
        <w:rPr>
          <w:sz w:val="28"/>
          <w:szCs w:val="28"/>
        </w:rPr>
        <w:t xml:space="preserve"> </w:t>
      </w:r>
      <w:proofErr w:type="spellStart"/>
      <w:r w:rsidRPr="00CD1E20">
        <w:rPr>
          <w:sz w:val="28"/>
          <w:szCs w:val="28"/>
        </w:rPr>
        <w:t>Георгиев</w:t>
      </w:r>
      <w:proofErr w:type="spellEnd"/>
      <w:r w:rsidRPr="00CD1E20">
        <w:rPr>
          <w:sz w:val="28"/>
          <w:szCs w:val="28"/>
        </w:rPr>
        <w:t xml:space="preserve"> Адамов, </w:t>
      </w:r>
      <w:proofErr w:type="spellStart"/>
      <w:r w:rsidRPr="00CD1E20">
        <w:rPr>
          <w:sz w:val="28"/>
          <w:szCs w:val="28"/>
        </w:rPr>
        <w:t>Бейхан</w:t>
      </w:r>
      <w:proofErr w:type="spellEnd"/>
      <w:r w:rsidRPr="00CD1E20">
        <w:rPr>
          <w:sz w:val="28"/>
          <w:szCs w:val="28"/>
        </w:rPr>
        <w:t xml:space="preserve"> </w:t>
      </w:r>
      <w:proofErr w:type="spellStart"/>
      <w:r w:rsidRPr="00CD1E20">
        <w:rPr>
          <w:sz w:val="28"/>
          <w:szCs w:val="28"/>
        </w:rPr>
        <w:t>Али</w:t>
      </w:r>
      <w:proofErr w:type="spellEnd"/>
      <w:r w:rsidRPr="00CD1E20">
        <w:rPr>
          <w:sz w:val="28"/>
          <w:szCs w:val="28"/>
        </w:rPr>
        <w:t xml:space="preserve"> Мустафа,</w:t>
      </w:r>
      <w:r w:rsidR="0028714F" w:rsidRPr="00CD1E20">
        <w:rPr>
          <w:bCs/>
          <w:sz w:val="28"/>
          <w:szCs w:val="28"/>
          <w:lang w:val="bg-BG"/>
        </w:rPr>
        <w:t xml:space="preserve"> </w:t>
      </w:r>
      <w:r w:rsidR="00D14677" w:rsidRPr="00CD1E20">
        <w:rPr>
          <w:bCs/>
          <w:sz w:val="28"/>
          <w:szCs w:val="28"/>
          <w:lang w:val="bg-BG"/>
        </w:rPr>
        <w:t xml:space="preserve">Веселин Атанасов </w:t>
      </w:r>
      <w:proofErr w:type="spellStart"/>
      <w:r w:rsidR="00D14677" w:rsidRPr="00CD1E20">
        <w:rPr>
          <w:bCs/>
          <w:sz w:val="28"/>
          <w:szCs w:val="28"/>
          <w:lang w:val="bg-BG"/>
        </w:rPr>
        <w:t>Анестиев</w:t>
      </w:r>
      <w:proofErr w:type="spellEnd"/>
      <w:r w:rsidR="00D14677" w:rsidRPr="00CD1E20">
        <w:rPr>
          <w:sz w:val="28"/>
          <w:szCs w:val="28"/>
          <w:lang w:val="bg-BG"/>
        </w:rPr>
        <w:t>,</w:t>
      </w:r>
      <w:r w:rsidR="0028714F" w:rsidRPr="00CD1E20">
        <w:rPr>
          <w:rFonts w:eastAsia="Calibri"/>
          <w:sz w:val="28"/>
          <w:szCs w:val="28"/>
          <w:lang w:val="bg-BG" w:eastAsia="en-US"/>
        </w:rPr>
        <w:t xml:space="preserve"> </w:t>
      </w:r>
      <w:r w:rsidR="0028714F" w:rsidRPr="00CD1E20">
        <w:rPr>
          <w:bCs/>
          <w:sz w:val="28"/>
          <w:szCs w:val="28"/>
          <w:lang w:val="bg-BG"/>
        </w:rPr>
        <w:t xml:space="preserve">Георги Тошков </w:t>
      </w:r>
      <w:proofErr w:type="spellStart"/>
      <w:r w:rsidR="0028714F" w:rsidRPr="00CD1E20">
        <w:rPr>
          <w:bCs/>
          <w:sz w:val="28"/>
          <w:szCs w:val="28"/>
          <w:lang w:val="bg-BG"/>
        </w:rPr>
        <w:t>Вражев</w:t>
      </w:r>
      <w:proofErr w:type="spellEnd"/>
      <w:r w:rsidR="0028714F" w:rsidRPr="00CD1E20">
        <w:rPr>
          <w:bCs/>
          <w:sz w:val="28"/>
          <w:szCs w:val="28"/>
          <w:lang w:val="bg-BG"/>
        </w:rPr>
        <w:t>,</w:t>
      </w:r>
      <w:r w:rsidR="00D14677" w:rsidRPr="00CD1E20">
        <w:rPr>
          <w:bCs/>
          <w:sz w:val="28"/>
          <w:szCs w:val="28"/>
          <w:lang w:val="bg-BG"/>
        </w:rPr>
        <w:t xml:space="preserve"> Донка Георгиева Атанасова – </w:t>
      </w:r>
      <w:proofErr w:type="spellStart"/>
      <w:r w:rsidR="00D14677" w:rsidRPr="00CD1E20">
        <w:rPr>
          <w:bCs/>
          <w:sz w:val="28"/>
          <w:szCs w:val="28"/>
          <w:lang w:val="bg-BG"/>
        </w:rPr>
        <w:t>Вранчева</w:t>
      </w:r>
      <w:proofErr w:type="spellEnd"/>
      <w:r w:rsidR="00D14677" w:rsidRPr="00CD1E20">
        <w:rPr>
          <w:bCs/>
          <w:sz w:val="28"/>
          <w:szCs w:val="28"/>
          <w:lang w:val="bg-BG"/>
        </w:rPr>
        <w:t>,</w:t>
      </w:r>
      <w:r w:rsidR="00CF1BD9" w:rsidRPr="00CD1E20">
        <w:rPr>
          <w:bCs/>
          <w:sz w:val="28"/>
          <w:szCs w:val="28"/>
          <w:lang w:val="bg-BG"/>
        </w:rPr>
        <w:t xml:space="preserve"> </w:t>
      </w:r>
      <w:r w:rsidR="0028714F" w:rsidRPr="00CD1E20">
        <w:rPr>
          <w:bCs/>
          <w:sz w:val="28"/>
          <w:szCs w:val="28"/>
          <w:lang w:val="bg-BG"/>
        </w:rPr>
        <w:t>Ива</w:t>
      </w:r>
      <w:r w:rsidR="00CF1BD9" w:rsidRPr="00CD1E20">
        <w:rPr>
          <w:bCs/>
          <w:sz w:val="28"/>
          <w:szCs w:val="28"/>
          <w:lang w:val="bg-BG"/>
        </w:rPr>
        <w:t xml:space="preserve"> </w:t>
      </w:r>
      <w:r w:rsidR="0028714F" w:rsidRPr="00CD1E20">
        <w:rPr>
          <w:bCs/>
          <w:sz w:val="28"/>
          <w:szCs w:val="28"/>
          <w:lang w:val="bg-BG"/>
        </w:rPr>
        <w:t>Димитрова Кусева,</w:t>
      </w:r>
      <w:r w:rsidR="0028714F" w:rsidRPr="00CD1E20">
        <w:rPr>
          <w:bCs/>
          <w:sz w:val="28"/>
          <w:szCs w:val="28"/>
        </w:rPr>
        <w:t xml:space="preserve"> </w:t>
      </w:r>
      <w:r w:rsidR="0028714F" w:rsidRPr="00CD1E20">
        <w:rPr>
          <w:bCs/>
          <w:sz w:val="28"/>
          <w:szCs w:val="28"/>
          <w:lang w:val="bg-BG"/>
        </w:rPr>
        <w:t>Иван Кънчев Дачев, Илиан Христов Щерев, Катя Аргирова Христофорова, Милен Тодоров Манолов</w:t>
      </w:r>
      <w:r w:rsidR="0028714F" w:rsidRPr="00CD1E20">
        <w:rPr>
          <w:bCs/>
          <w:sz w:val="28"/>
          <w:szCs w:val="28"/>
        </w:rPr>
        <w:t xml:space="preserve">, </w:t>
      </w:r>
      <w:r w:rsidR="0028714F" w:rsidRPr="00CD1E20">
        <w:rPr>
          <w:bCs/>
          <w:sz w:val="28"/>
          <w:szCs w:val="28"/>
          <w:lang w:val="bg-BG"/>
        </w:rPr>
        <w:t xml:space="preserve">Назиле Сали Осман, Найден </w:t>
      </w:r>
      <w:proofErr w:type="spellStart"/>
      <w:r w:rsidR="0028714F" w:rsidRPr="00CD1E20">
        <w:rPr>
          <w:bCs/>
          <w:sz w:val="28"/>
          <w:szCs w:val="28"/>
          <w:lang w:val="bg-BG"/>
        </w:rPr>
        <w:t>Щерионов</w:t>
      </w:r>
      <w:proofErr w:type="spellEnd"/>
      <w:r w:rsidR="0028714F" w:rsidRPr="00CD1E20">
        <w:rPr>
          <w:bCs/>
          <w:sz w:val="28"/>
          <w:szCs w:val="28"/>
          <w:lang w:val="bg-BG"/>
        </w:rPr>
        <w:t xml:space="preserve"> </w:t>
      </w:r>
      <w:proofErr w:type="spellStart"/>
      <w:r w:rsidR="0028714F" w:rsidRPr="00CD1E20">
        <w:rPr>
          <w:bCs/>
          <w:sz w:val="28"/>
          <w:szCs w:val="28"/>
          <w:lang w:val="bg-BG"/>
        </w:rPr>
        <w:t>Пулакев</w:t>
      </w:r>
      <w:proofErr w:type="spellEnd"/>
      <w:r w:rsidR="0028714F" w:rsidRPr="00CD1E20">
        <w:rPr>
          <w:bCs/>
          <w:sz w:val="28"/>
          <w:szCs w:val="28"/>
          <w:lang w:val="bg-BG"/>
        </w:rPr>
        <w:t>, Никола Дяков Абрашев,</w:t>
      </w:r>
      <w:r w:rsidR="005960AC" w:rsidRPr="00CD1E20">
        <w:rPr>
          <w:bCs/>
          <w:sz w:val="28"/>
          <w:szCs w:val="28"/>
          <w:lang w:val="bg-BG"/>
        </w:rPr>
        <w:t xml:space="preserve"> </w:t>
      </w:r>
      <w:r w:rsidR="0028714F" w:rsidRPr="00CD1E20">
        <w:rPr>
          <w:bCs/>
          <w:sz w:val="28"/>
          <w:szCs w:val="28"/>
          <w:lang w:val="bg-BG"/>
        </w:rPr>
        <w:t xml:space="preserve">Николай Драгомиров </w:t>
      </w:r>
      <w:proofErr w:type="spellStart"/>
      <w:r w:rsidR="0028714F" w:rsidRPr="00CD1E20">
        <w:rPr>
          <w:bCs/>
          <w:sz w:val="28"/>
          <w:szCs w:val="28"/>
          <w:lang w:val="bg-BG"/>
        </w:rPr>
        <w:t>Буковинов</w:t>
      </w:r>
      <w:proofErr w:type="spellEnd"/>
      <w:r w:rsidR="0028714F" w:rsidRPr="00CD1E20">
        <w:rPr>
          <w:bCs/>
          <w:sz w:val="28"/>
          <w:szCs w:val="28"/>
          <w:lang w:val="bg-BG"/>
        </w:rPr>
        <w:t>,</w:t>
      </w:r>
      <w:r w:rsidR="0028714F" w:rsidRPr="00CD1E20">
        <w:rPr>
          <w:bCs/>
          <w:sz w:val="28"/>
          <w:szCs w:val="28"/>
        </w:rPr>
        <w:t xml:space="preserve"> </w:t>
      </w:r>
      <w:r w:rsidR="0028714F" w:rsidRPr="00CD1E20">
        <w:rPr>
          <w:bCs/>
          <w:sz w:val="28"/>
          <w:szCs w:val="28"/>
          <w:lang w:val="bg-BG"/>
        </w:rPr>
        <w:t>Петя Янева Арнаудова, Сезгин Хасан Кадил, Фатме Ахмед Хюсеин, Христо Александров Х</w:t>
      </w:r>
      <w:r w:rsidR="00F8138D" w:rsidRPr="00CD1E20">
        <w:rPr>
          <w:bCs/>
          <w:sz w:val="28"/>
          <w:szCs w:val="28"/>
          <w:lang w:val="bg-BG"/>
        </w:rPr>
        <w:t xml:space="preserve">ристов, Христо Стоянов Широков, </w:t>
      </w:r>
      <w:r w:rsidR="0028714F" w:rsidRPr="00CD1E20">
        <w:rPr>
          <w:bCs/>
          <w:sz w:val="28"/>
          <w:szCs w:val="28"/>
          <w:lang w:val="bg-BG"/>
        </w:rPr>
        <w:t xml:space="preserve">Юсеин Мехмедали </w:t>
      </w:r>
      <w:proofErr w:type="spellStart"/>
      <w:r w:rsidR="0028714F" w:rsidRPr="00CD1E20">
        <w:rPr>
          <w:bCs/>
          <w:sz w:val="28"/>
          <w:szCs w:val="28"/>
          <w:lang w:val="bg-BG"/>
        </w:rPr>
        <w:t>Мехмедали</w:t>
      </w:r>
      <w:proofErr w:type="spellEnd"/>
      <w:r w:rsidR="00F06CC2" w:rsidRPr="00CD1E20">
        <w:rPr>
          <w:bCs/>
          <w:sz w:val="28"/>
          <w:szCs w:val="28"/>
          <w:lang w:val="bg-BG"/>
        </w:rPr>
        <w:t>.</w:t>
      </w:r>
    </w:p>
    <w:p w14:paraId="350D6C47" w14:textId="37E737C3" w:rsidR="00F06CC2" w:rsidRPr="003D1DD0" w:rsidRDefault="00F06CC2" w:rsidP="00600B14">
      <w:pPr>
        <w:autoSpaceDE w:val="0"/>
        <w:autoSpaceDN w:val="0"/>
        <w:ind w:firstLine="709"/>
        <w:jc w:val="both"/>
        <w:rPr>
          <w:bCs/>
          <w:sz w:val="28"/>
          <w:szCs w:val="28"/>
          <w:lang w:val="bg-BG"/>
        </w:rPr>
      </w:pPr>
      <w:r w:rsidRPr="003D1DD0">
        <w:rPr>
          <w:bCs/>
          <w:sz w:val="28"/>
          <w:szCs w:val="28"/>
          <w:lang w:val="bg-BG"/>
        </w:rPr>
        <w:t>По уважителни причини не присъства</w:t>
      </w:r>
      <w:r w:rsidR="00CF1BD9" w:rsidRPr="003D1DD0">
        <w:rPr>
          <w:rFonts w:eastAsia="Calibri"/>
          <w:sz w:val="28"/>
          <w:szCs w:val="28"/>
          <w:lang w:val="bg-BG" w:eastAsia="en-US"/>
        </w:rPr>
        <w:t xml:space="preserve"> Божидар Константинов </w:t>
      </w:r>
      <w:proofErr w:type="spellStart"/>
      <w:r w:rsidR="00CF1BD9" w:rsidRPr="003D1DD0">
        <w:rPr>
          <w:rFonts w:eastAsia="Calibri"/>
          <w:sz w:val="28"/>
          <w:szCs w:val="28"/>
          <w:lang w:val="bg-BG" w:eastAsia="en-US"/>
        </w:rPr>
        <w:t>Янушев</w:t>
      </w:r>
      <w:proofErr w:type="spellEnd"/>
      <w:r w:rsidR="00CF1BD9" w:rsidRPr="003D1DD0">
        <w:rPr>
          <w:rFonts w:eastAsia="Calibri"/>
          <w:sz w:val="28"/>
          <w:szCs w:val="28"/>
          <w:lang w:val="bg-BG" w:eastAsia="en-US"/>
        </w:rPr>
        <w:t>,</w:t>
      </w:r>
    </w:p>
    <w:p w14:paraId="72D6519E" w14:textId="748768FD" w:rsidR="00D40D4A" w:rsidRPr="003D1DD0" w:rsidRDefault="007F5AA2" w:rsidP="005C133D">
      <w:pPr>
        <w:autoSpaceDE w:val="0"/>
        <w:autoSpaceDN w:val="0"/>
        <w:ind w:firstLine="709"/>
        <w:jc w:val="both"/>
        <w:rPr>
          <w:sz w:val="28"/>
          <w:szCs w:val="28"/>
          <w:lang w:val="bg-BG"/>
        </w:rPr>
      </w:pPr>
      <w:r w:rsidRPr="003D1DD0">
        <w:rPr>
          <w:sz w:val="28"/>
          <w:szCs w:val="28"/>
          <w:lang w:val="bg-BG"/>
        </w:rPr>
        <w:t>В работата на заседанието взе участие Валентина Канева – юридически консултант към техническото звено на Общински съвет – Поморие.</w:t>
      </w:r>
    </w:p>
    <w:p w14:paraId="23060A45" w14:textId="7EA86EFB" w:rsidR="00A303C1" w:rsidRPr="003D1DD0" w:rsidRDefault="00A303C1" w:rsidP="00A303C1">
      <w:pPr>
        <w:ind w:firstLine="708"/>
        <w:jc w:val="both"/>
        <w:rPr>
          <w:sz w:val="28"/>
          <w:szCs w:val="24"/>
          <w:lang w:val="bg-BG"/>
        </w:rPr>
      </w:pPr>
      <w:proofErr w:type="spellStart"/>
      <w:r w:rsidRPr="003D1DD0">
        <w:rPr>
          <w:sz w:val="28"/>
          <w:szCs w:val="28"/>
        </w:rPr>
        <w:t>На</w:t>
      </w:r>
      <w:proofErr w:type="spellEnd"/>
      <w:r w:rsidRPr="003D1DD0">
        <w:rPr>
          <w:sz w:val="28"/>
          <w:szCs w:val="28"/>
        </w:rPr>
        <w:t xml:space="preserve"> </w:t>
      </w:r>
      <w:proofErr w:type="spellStart"/>
      <w:r w:rsidRPr="003D1DD0">
        <w:rPr>
          <w:sz w:val="28"/>
          <w:szCs w:val="28"/>
        </w:rPr>
        <w:t>заседанието</w:t>
      </w:r>
      <w:proofErr w:type="spellEnd"/>
      <w:r w:rsidRPr="003D1DD0">
        <w:rPr>
          <w:sz w:val="28"/>
          <w:szCs w:val="28"/>
          <w:lang w:val="bg-BG"/>
        </w:rPr>
        <w:t xml:space="preserve"> от общинска администрация</w:t>
      </w:r>
      <w:r w:rsidRPr="003D1DD0">
        <w:rPr>
          <w:sz w:val="28"/>
          <w:szCs w:val="28"/>
        </w:rPr>
        <w:t xml:space="preserve"> </w:t>
      </w:r>
      <w:proofErr w:type="spellStart"/>
      <w:r w:rsidRPr="003D1DD0">
        <w:rPr>
          <w:sz w:val="28"/>
          <w:szCs w:val="28"/>
        </w:rPr>
        <w:t>присъства</w:t>
      </w:r>
      <w:proofErr w:type="spellEnd"/>
      <w:r w:rsidRPr="003D1DD0">
        <w:rPr>
          <w:sz w:val="28"/>
          <w:szCs w:val="28"/>
          <w:lang w:val="bg-BG"/>
        </w:rPr>
        <w:t>ха Иван Алексиев – Кмет на Община Поморие</w:t>
      </w:r>
      <w:r w:rsidRPr="003D1DD0">
        <w:rPr>
          <w:sz w:val="28"/>
          <w:szCs w:val="24"/>
          <w:lang w:val="bg-BG"/>
        </w:rPr>
        <w:t>, Янчо Илиев – Зам.-кмет „</w:t>
      </w:r>
      <w:proofErr w:type="gramStart"/>
      <w:r w:rsidRPr="003D1DD0">
        <w:rPr>
          <w:sz w:val="28"/>
          <w:szCs w:val="24"/>
          <w:lang w:val="bg-BG"/>
        </w:rPr>
        <w:t>БФ“</w:t>
      </w:r>
      <w:proofErr w:type="gramEnd"/>
      <w:r w:rsidRPr="003D1DD0">
        <w:rPr>
          <w:sz w:val="28"/>
          <w:szCs w:val="24"/>
          <w:lang w:val="bg-BG"/>
        </w:rPr>
        <w:t>,</w:t>
      </w:r>
      <w:r w:rsidR="000D0627" w:rsidRPr="003D1DD0">
        <w:rPr>
          <w:sz w:val="28"/>
          <w:szCs w:val="24"/>
          <w:lang w:val="bg-BG"/>
        </w:rPr>
        <w:t xml:space="preserve"> </w:t>
      </w:r>
      <w:r w:rsidR="00CD1E20" w:rsidRPr="003D1DD0">
        <w:rPr>
          <w:sz w:val="28"/>
          <w:szCs w:val="24"/>
          <w:lang w:val="bg-BG"/>
        </w:rPr>
        <w:t>представители на медия.</w:t>
      </w:r>
    </w:p>
    <w:p w14:paraId="39C4B3E3" w14:textId="77777777" w:rsidR="00861755" w:rsidRPr="004E2668" w:rsidRDefault="00861755" w:rsidP="000A41D4">
      <w:pPr>
        <w:ind w:firstLine="708"/>
        <w:jc w:val="both"/>
        <w:rPr>
          <w:sz w:val="28"/>
          <w:szCs w:val="24"/>
          <w:lang w:val="bg-BG"/>
        </w:rPr>
      </w:pPr>
    </w:p>
    <w:p w14:paraId="1C2B4AB1" w14:textId="0CB380F2" w:rsidR="00CD7291" w:rsidRPr="00CD7291" w:rsidRDefault="00CD7291" w:rsidP="005C133D">
      <w:pPr>
        <w:ind w:firstLine="708"/>
        <w:jc w:val="both"/>
        <w:rPr>
          <w:sz w:val="28"/>
          <w:szCs w:val="28"/>
          <w:lang w:val="bg-BG"/>
        </w:rPr>
      </w:pPr>
      <w:r w:rsidRPr="004E2668">
        <w:rPr>
          <w:sz w:val="28"/>
          <w:szCs w:val="28"/>
          <w:u w:val="single"/>
        </w:rPr>
        <w:t xml:space="preserve">г-н </w:t>
      </w:r>
      <w:proofErr w:type="spellStart"/>
      <w:r w:rsidRPr="004E2668">
        <w:rPr>
          <w:sz w:val="28"/>
          <w:szCs w:val="28"/>
          <w:u w:val="single"/>
        </w:rPr>
        <w:t>Адамов</w:t>
      </w:r>
      <w:proofErr w:type="spellEnd"/>
      <w:r w:rsidRPr="004E2668">
        <w:rPr>
          <w:sz w:val="28"/>
          <w:szCs w:val="28"/>
        </w:rPr>
        <w:t xml:space="preserve"> –</w:t>
      </w:r>
      <w:r>
        <w:rPr>
          <w:sz w:val="28"/>
          <w:szCs w:val="28"/>
          <w:lang w:val="bg-BG"/>
        </w:rPr>
        <w:t xml:space="preserve"> Добър ден, уважаеми колеги. Г-н Алексиев – Кмет на Община Поморие на Община Поморие, г-н Илиев – Зам.-кмет, колеги общински съветници, преди да започнем извънредното заседание на Общински съвет – Поморие ще изслушаме химна на Република България.</w:t>
      </w:r>
    </w:p>
    <w:p w14:paraId="194AF2C0" w14:textId="77777777" w:rsidR="00CD7291" w:rsidRDefault="00CD7291" w:rsidP="005C133D">
      <w:pPr>
        <w:ind w:firstLine="708"/>
        <w:jc w:val="both"/>
        <w:rPr>
          <w:sz w:val="28"/>
          <w:szCs w:val="28"/>
          <w:lang w:val="bg-BG"/>
        </w:rPr>
      </w:pPr>
    </w:p>
    <w:p w14:paraId="54580E2D" w14:textId="43DD3BC6" w:rsidR="005C133D" w:rsidRPr="004E2668" w:rsidRDefault="002A38EE" w:rsidP="005C133D">
      <w:pPr>
        <w:ind w:firstLine="708"/>
        <w:jc w:val="both"/>
        <w:rPr>
          <w:sz w:val="28"/>
          <w:szCs w:val="28"/>
        </w:rPr>
      </w:pPr>
      <w:r w:rsidRPr="004E2668">
        <w:rPr>
          <w:sz w:val="28"/>
          <w:szCs w:val="28"/>
          <w:lang w:val="bg-BG"/>
        </w:rPr>
        <w:t>След изслушване химна на Република България з</w:t>
      </w:r>
      <w:proofErr w:type="spellStart"/>
      <w:r w:rsidRPr="004E2668">
        <w:rPr>
          <w:sz w:val="28"/>
          <w:szCs w:val="28"/>
        </w:rPr>
        <w:t>аседанието</w:t>
      </w:r>
      <w:proofErr w:type="spellEnd"/>
      <w:r w:rsidRPr="004E2668">
        <w:rPr>
          <w:sz w:val="28"/>
          <w:szCs w:val="28"/>
        </w:rPr>
        <w:t xml:space="preserve"> </w:t>
      </w:r>
      <w:proofErr w:type="spellStart"/>
      <w:r w:rsidRPr="004E2668">
        <w:rPr>
          <w:sz w:val="28"/>
          <w:szCs w:val="28"/>
        </w:rPr>
        <w:t>беше</w:t>
      </w:r>
      <w:proofErr w:type="spellEnd"/>
      <w:r w:rsidRPr="004E2668">
        <w:rPr>
          <w:sz w:val="28"/>
          <w:szCs w:val="28"/>
        </w:rPr>
        <w:t xml:space="preserve"> </w:t>
      </w:r>
      <w:proofErr w:type="spellStart"/>
      <w:r w:rsidRPr="004E2668">
        <w:rPr>
          <w:sz w:val="28"/>
          <w:szCs w:val="28"/>
        </w:rPr>
        <w:t>открито</w:t>
      </w:r>
      <w:proofErr w:type="spellEnd"/>
      <w:r w:rsidRPr="004E2668">
        <w:rPr>
          <w:sz w:val="28"/>
          <w:szCs w:val="28"/>
        </w:rPr>
        <w:t xml:space="preserve"> </w:t>
      </w:r>
      <w:proofErr w:type="spellStart"/>
      <w:r w:rsidRPr="004E2668">
        <w:rPr>
          <w:sz w:val="28"/>
          <w:szCs w:val="28"/>
        </w:rPr>
        <w:t>от</w:t>
      </w:r>
      <w:proofErr w:type="spellEnd"/>
      <w:r w:rsidRPr="004E2668">
        <w:rPr>
          <w:sz w:val="28"/>
          <w:szCs w:val="28"/>
        </w:rPr>
        <w:t xml:space="preserve"> </w:t>
      </w:r>
      <w:proofErr w:type="spellStart"/>
      <w:r w:rsidRPr="004E2668">
        <w:rPr>
          <w:sz w:val="28"/>
          <w:szCs w:val="28"/>
        </w:rPr>
        <w:t>Адам</w:t>
      </w:r>
      <w:proofErr w:type="spellEnd"/>
      <w:r w:rsidRPr="004E2668">
        <w:rPr>
          <w:sz w:val="28"/>
          <w:szCs w:val="28"/>
        </w:rPr>
        <w:t xml:space="preserve"> </w:t>
      </w:r>
      <w:proofErr w:type="spellStart"/>
      <w:r w:rsidRPr="004E2668">
        <w:rPr>
          <w:sz w:val="28"/>
          <w:szCs w:val="28"/>
        </w:rPr>
        <w:t>Адамов</w:t>
      </w:r>
      <w:proofErr w:type="spellEnd"/>
      <w:r w:rsidRPr="004E2668">
        <w:rPr>
          <w:sz w:val="28"/>
          <w:szCs w:val="28"/>
        </w:rPr>
        <w:t xml:space="preserve"> – </w:t>
      </w:r>
      <w:proofErr w:type="spellStart"/>
      <w:r w:rsidRPr="004E2668">
        <w:rPr>
          <w:sz w:val="28"/>
          <w:szCs w:val="28"/>
        </w:rPr>
        <w:t>Председа</w:t>
      </w:r>
      <w:r w:rsidR="005C133D" w:rsidRPr="004E2668">
        <w:rPr>
          <w:sz w:val="28"/>
          <w:szCs w:val="28"/>
        </w:rPr>
        <w:t>тел</w:t>
      </w:r>
      <w:proofErr w:type="spellEnd"/>
      <w:r w:rsidR="005C133D" w:rsidRPr="004E2668">
        <w:rPr>
          <w:sz w:val="28"/>
          <w:szCs w:val="28"/>
        </w:rPr>
        <w:t xml:space="preserve"> </w:t>
      </w:r>
      <w:proofErr w:type="spellStart"/>
      <w:r w:rsidR="005C133D" w:rsidRPr="004E2668">
        <w:rPr>
          <w:sz w:val="28"/>
          <w:szCs w:val="28"/>
        </w:rPr>
        <w:t>на</w:t>
      </w:r>
      <w:proofErr w:type="spellEnd"/>
      <w:r w:rsidR="005C133D" w:rsidRPr="004E2668">
        <w:rPr>
          <w:sz w:val="28"/>
          <w:szCs w:val="28"/>
        </w:rPr>
        <w:t xml:space="preserve"> </w:t>
      </w:r>
      <w:proofErr w:type="spellStart"/>
      <w:r w:rsidR="005C133D" w:rsidRPr="004E2668">
        <w:rPr>
          <w:sz w:val="28"/>
          <w:szCs w:val="28"/>
        </w:rPr>
        <w:t>Общински</w:t>
      </w:r>
      <w:proofErr w:type="spellEnd"/>
      <w:r w:rsidR="005C133D" w:rsidRPr="004E2668">
        <w:rPr>
          <w:sz w:val="28"/>
          <w:szCs w:val="28"/>
        </w:rPr>
        <w:t xml:space="preserve"> </w:t>
      </w:r>
      <w:proofErr w:type="spellStart"/>
      <w:r w:rsidR="005C133D" w:rsidRPr="004E2668">
        <w:rPr>
          <w:sz w:val="28"/>
          <w:szCs w:val="28"/>
        </w:rPr>
        <w:t>съвет</w:t>
      </w:r>
      <w:proofErr w:type="spellEnd"/>
      <w:r w:rsidR="005C133D" w:rsidRPr="004E2668">
        <w:rPr>
          <w:sz w:val="28"/>
          <w:szCs w:val="28"/>
        </w:rPr>
        <w:t xml:space="preserve"> – </w:t>
      </w:r>
      <w:proofErr w:type="spellStart"/>
      <w:r w:rsidR="005C133D" w:rsidRPr="004E2668">
        <w:rPr>
          <w:sz w:val="28"/>
          <w:szCs w:val="28"/>
        </w:rPr>
        <w:t>Поморие</w:t>
      </w:r>
      <w:proofErr w:type="spellEnd"/>
      <w:r w:rsidR="005C133D" w:rsidRPr="004E2668">
        <w:rPr>
          <w:sz w:val="28"/>
          <w:szCs w:val="28"/>
        </w:rPr>
        <w:t>.</w:t>
      </w:r>
    </w:p>
    <w:p w14:paraId="30DA8088" w14:textId="583ECC68" w:rsidR="005C133D" w:rsidRDefault="005C133D" w:rsidP="005C133D">
      <w:pPr>
        <w:ind w:firstLine="708"/>
        <w:jc w:val="both"/>
        <w:rPr>
          <w:sz w:val="28"/>
          <w:szCs w:val="28"/>
        </w:rPr>
      </w:pPr>
    </w:p>
    <w:p w14:paraId="7068000A" w14:textId="77777777" w:rsidR="00CD7291" w:rsidRDefault="00876B81" w:rsidP="00CD7291">
      <w:pPr>
        <w:ind w:firstLine="708"/>
        <w:jc w:val="both"/>
        <w:rPr>
          <w:sz w:val="28"/>
          <w:szCs w:val="28"/>
          <w:lang w:val="bg-BG"/>
        </w:rPr>
      </w:pPr>
      <w:r w:rsidRPr="004E2668">
        <w:rPr>
          <w:sz w:val="28"/>
          <w:szCs w:val="28"/>
          <w:u w:val="single"/>
        </w:rPr>
        <w:t xml:space="preserve">г-н </w:t>
      </w:r>
      <w:proofErr w:type="spellStart"/>
      <w:r w:rsidRPr="004E2668">
        <w:rPr>
          <w:sz w:val="28"/>
          <w:szCs w:val="28"/>
          <w:u w:val="single"/>
        </w:rPr>
        <w:t>Адамов</w:t>
      </w:r>
      <w:proofErr w:type="spellEnd"/>
      <w:r w:rsidRPr="004E2668">
        <w:rPr>
          <w:sz w:val="28"/>
          <w:szCs w:val="28"/>
        </w:rPr>
        <w:t xml:space="preserve"> –</w:t>
      </w:r>
      <w:r w:rsidRPr="004E2668">
        <w:rPr>
          <w:sz w:val="28"/>
          <w:szCs w:val="28"/>
          <w:lang w:val="bg-BG"/>
        </w:rPr>
        <w:t xml:space="preserve"> </w:t>
      </w:r>
      <w:r w:rsidR="00CD7291">
        <w:rPr>
          <w:sz w:val="28"/>
          <w:szCs w:val="28"/>
          <w:lang w:val="bg-BG"/>
        </w:rPr>
        <w:t>Уважаеми к</w:t>
      </w:r>
      <w:r w:rsidRPr="004E2668">
        <w:rPr>
          <w:sz w:val="28"/>
          <w:szCs w:val="28"/>
          <w:lang w:val="bg-BG"/>
        </w:rPr>
        <w:t xml:space="preserve">олеги, </w:t>
      </w:r>
      <w:r w:rsidR="00CD7291">
        <w:rPr>
          <w:sz w:val="28"/>
          <w:szCs w:val="28"/>
          <w:lang w:val="bg-BG"/>
        </w:rPr>
        <w:t xml:space="preserve">първо </w:t>
      </w:r>
      <w:r w:rsidRPr="004E2668">
        <w:rPr>
          <w:sz w:val="28"/>
          <w:szCs w:val="28"/>
          <w:lang w:val="bg-BG"/>
        </w:rPr>
        <w:t>ще направим проверка на кворума</w:t>
      </w:r>
      <w:r w:rsidR="00CD7291">
        <w:rPr>
          <w:sz w:val="28"/>
          <w:szCs w:val="28"/>
          <w:lang w:val="bg-BG"/>
        </w:rPr>
        <w:t xml:space="preserve"> за присъствие на извънредното заседание</w:t>
      </w:r>
      <w:r w:rsidRPr="004E2668">
        <w:rPr>
          <w:sz w:val="28"/>
          <w:szCs w:val="28"/>
          <w:lang w:val="bg-BG"/>
        </w:rPr>
        <w:t xml:space="preserve">. </w:t>
      </w:r>
    </w:p>
    <w:p w14:paraId="1D74E334" w14:textId="77777777" w:rsidR="00CD7291" w:rsidRDefault="00CD7291" w:rsidP="00CD7291">
      <w:pPr>
        <w:ind w:firstLine="708"/>
        <w:jc w:val="both"/>
        <w:rPr>
          <w:sz w:val="28"/>
          <w:szCs w:val="28"/>
          <w:lang w:val="bg-BG"/>
        </w:rPr>
      </w:pPr>
    </w:p>
    <w:p w14:paraId="33BD329D" w14:textId="60D66F33" w:rsidR="00CD7291" w:rsidRPr="003D1DD0" w:rsidRDefault="00CD7291" w:rsidP="003D1DD0">
      <w:pPr>
        <w:ind w:firstLine="708"/>
        <w:jc w:val="center"/>
        <w:rPr>
          <w:kern w:val="2"/>
          <w:sz w:val="28"/>
          <w:szCs w:val="28"/>
          <w:lang w:val="bg-BG"/>
        </w:rPr>
      </w:pPr>
      <w:r w:rsidRPr="003D1DD0">
        <w:rPr>
          <w:b/>
          <w:kern w:val="2"/>
          <w:sz w:val="28"/>
          <w:szCs w:val="28"/>
          <w:u w:val="single"/>
          <w:lang w:val="bg-BG"/>
        </w:rPr>
        <w:lastRenderedPageBreak/>
        <w:t>Проверка на кворум</w:t>
      </w:r>
    </w:p>
    <w:p w14:paraId="7C4B7F42" w14:textId="77777777" w:rsidR="00CD7291" w:rsidRPr="003D1DD0" w:rsidRDefault="00CD7291" w:rsidP="003D1DD0">
      <w:pPr>
        <w:spacing w:after="160"/>
        <w:jc w:val="both"/>
        <w:rPr>
          <w:kern w:val="2"/>
          <w:sz w:val="28"/>
          <w:szCs w:val="28"/>
          <w:lang w:val="bg-BG"/>
        </w:rPr>
      </w:pPr>
      <w:r w:rsidRPr="003D1DD0">
        <w:rPr>
          <w:kern w:val="2"/>
          <w:sz w:val="28"/>
          <w:szCs w:val="28"/>
          <w:lang w:val="bg-BG"/>
        </w:rPr>
        <w:t>Проверката на кворума беше направена в 16:04ч. на 25.02.2026г. Присъстват 20 от общо 21 общински съветника. Има кворум.</w:t>
      </w:r>
    </w:p>
    <w:p w14:paraId="775DF917" w14:textId="77777777" w:rsidR="00CD7291" w:rsidRPr="003D1DD0" w:rsidRDefault="00CD7291" w:rsidP="00CD7291">
      <w:pPr>
        <w:spacing w:after="160" w:line="278" w:lineRule="auto"/>
        <w:jc w:val="center"/>
        <w:rPr>
          <w:kern w:val="2"/>
          <w:sz w:val="28"/>
          <w:szCs w:val="28"/>
          <w:lang w:val="bg-BG"/>
        </w:rPr>
      </w:pPr>
      <w:r w:rsidRPr="003D1DD0">
        <w:rPr>
          <w:b/>
          <w:kern w:val="2"/>
          <w:sz w:val="28"/>
          <w:szCs w:val="28"/>
          <w:u w:val="single"/>
          <w:lang w:val="bg-BG"/>
        </w:rPr>
        <w:t>Списък с общински съветници</w:t>
      </w:r>
    </w:p>
    <w:tbl>
      <w:tblPr>
        <w:tblW w:w="0" w:type="auto"/>
        <w:tblInd w:w="10" w:type="dxa"/>
        <w:tblBorders>
          <w:top w:val="none" w:sz="0" w:space="0" w:color="000000"/>
          <w:left w:val="none" w:sz="0" w:space="0" w:color="000000"/>
          <w:bottom w:val="dotted" w:sz="1" w:space="0" w:color="000000"/>
          <w:right w:val="none" w:sz="0" w:space="0" w:color="000000"/>
          <w:insideH w:val="dotted" w:sz="1" w:space="0" w:color="000000"/>
          <w:insideV w:val="none" w:sz="0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3"/>
        <w:gridCol w:w="2267"/>
      </w:tblGrid>
      <w:tr w:rsidR="00CD7291" w:rsidRPr="003D1DD0" w14:paraId="35C7B337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6B29D9C5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АДАМ ГЕОРГИЕВ АДАМОВ</w:t>
            </w:r>
          </w:p>
        </w:tc>
        <w:tc>
          <w:tcPr>
            <w:tcW w:w="2267" w:type="dxa"/>
            <w:vAlign w:val="center"/>
          </w:tcPr>
          <w:p w14:paraId="3F94427E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0BD3692E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49331DD8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БЕЙХАН АЛИ МУСТАФА</w:t>
            </w:r>
          </w:p>
        </w:tc>
        <w:tc>
          <w:tcPr>
            <w:tcW w:w="2267" w:type="dxa"/>
            <w:vAlign w:val="center"/>
          </w:tcPr>
          <w:p w14:paraId="490CD1A4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43DC4FA3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4876D311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БОЖИДАР КОНСТАНТИНОВ ЯНУШЕВ</w:t>
            </w:r>
          </w:p>
        </w:tc>
        <w:tc>
          <w:tcPr>
            <w:tcW w:w="2267" w:type="dxa"/>
            <w:vAlign w:val="center"/>
          </w:tcPr>
          <w:p w14:paraId="118C0659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ОТСЪСТВА</w:t>
            </w:r>
          </w:p>
        </w:tc>
      </w:tr>
      <w:tr w:rsidR="00CD7291" w:rsidRPr="003D1DD0" w14:paraId="017CAB34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75E7E8BE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ВЕСЕЛИН АТАНАСОВ АНЕСТИЕВ</w:t>
            </w:r>
          </w:p>
        </w:tc>
        <w:tc>
          <w:tcPr>
            <w:tcW w:w="2267" w:type="dxa"/>
            <w:vAlign w:val="center"/>
          </w:tcPr>
          <w:p w14:paraId="5CD8BAA1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134AB849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26C08EE8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ГЕОРГИ ТОШКОВ ВРАЖЕВ</w:t>
            </w:r>
          </w:p>
        </w:tc>
        <w:tc>
          <w:tcPr>
            <w:tcW w:w="2267" w:type="dxa"/>
            <w:vAlign w:val="center"/>
          </w:tcPr>
          <w:p w14:paraId="443729C8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73291E43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348C836A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ДОНКА ГЕОРГИЕВА АТАНАСОВА-ВРАНЧЕВА</w:t>
            </w:r>
          </w:p>
        </w:tc>
        <w:tc>
          <w:tcPr>
            <w:tcW w:w="2267" w:type="dxa"/>
            <w:vAlign w:val="center"/>
          </w:tcPr>
          <w:p w14:paraId="0D9A4A82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345AC3B0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B7AE3A8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ИВА ДИМИТРОВА КУСЕВА</w:t>
            </w:r>
          </w:p>
        </w:tc>
        <w:tc>
          <w:tcPr>
            <w:tcW w:w="2267" w:type="dxa"/>
            <w:vAlign w:val="center"/>
          </w:tcPr>
          <w:p w14:paraId="047C6C7E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72389D26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9120D55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ИВАН КЪНЧЕВ ДАЧЕВ</w:t>
            </w:r>
          </w:p>
        </w:tc>
        <w:tc>
          <w:tcPr>
            <w:tcW w:w="2267" w:type="dxa"/>
            <w:vAlign w:val="center"/>
          </w:tcPr>
          <w:p w14:paraId="649639E9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434F5B48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0F19E2A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ИЛИАН ХРИСТОВ ЩЕРЕВ</w:t>
            </w:r>
          </w:p>
        </w:tc>
        <w:tc>
          <w:tcPr>
            <w:tcW w:w="2267" w:type="dxa"/>
            <w:vAlign w:val="center"/>
          </w:tcPr>
          <w:p w14:paraId="504D5F57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7363E6E2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566DB3D2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КАТЯ АРГИРОВА ХРИСТОФОРОВА</w:t>
            </w:r>
          </w:p>
        </w:tc>
        <w:tc>
          <w:tcPr>
            <w:tcW w:w="2267" w:type="dxa"/>
            <w:vAlign w:val="center"/>
          </w:tcPr>
          <w:p w14:paraId="499850E3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7517AEEB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5A9D64CF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МИЛЕН ТОДОРОВ МАНОЛОВ</w:t>
            </w:r>
          </w:p>
        </w:tc>
        <w:tc>
          <w:tcPr>
            <w:tcW w:w="2267" w:type="dxa"/>
            <w:vAlign w:val="center"/>
          </w:tcPr>
          <w:p w14:paraId="63314B03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065815D1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289E5EBD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НАЗИЛЕ САЛИ ОСМАН</w:t>
            </w:r>
          </w:p>
        </w:tc>
        <w:tc>
          <w:tcPr>
            <w:tcW w:w="2267" w:type="dxa"/>
            <w:vAlign w:val="center"/>
          </w:tcPr>
          <w:p w14:paraId="5EA54BC1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24F27224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7C499936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НАЙДЕН ЩЕРИОНОВ ПУЛАКЕВ</w:t>
            </w:r>
          </w:p>
        </w:tc>
        <w:tc>
          <w:tcPr>
            <w:tcW w:w="2267" w:type="dxa"/>
            <w:vAlign w:val="center"/>
          </w:tcPr>
          <w:p w14:paraId="2E87A5DA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050B473C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4118FAC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НИКОЛА ДЯКОВ АБРАШЕВ</w:t>
            </w:r>
          </w:p>
        </w:tc>
        <w:tc>
          <w:tcPr>
            <w:tcW w:w="2267" w:type="dxa"/>
            <w:vAlign w:val="center"/>
          </w:tcPr>
          <w:p w14:paraId="30C15CA1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45DDD718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CB88BDC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НИКОЛАЙ ДРАГОМИРОВ БУКОВИНОВ</w:t>
            </w:r>
          </w:p>
        </w:tc>
        <w:tc>
          <w:tcPr>
            <w:tcW w:w="2267" w:type="dxa"/>
            <w:vAlign w:val="center"/>
          </w:tcPr>
          <w:p w14:paraId="6EDA4033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6E5B303D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6A918337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ПЕТЯ ЯНЕВА АРНАУДОВА</w:t>
            </w:r>
          </w:p>
        </w:tc>
        <w:tc>
          <w:tcPr>
            <w:tcW w:w="2267" w:type="dxa"/>
            <w:vAlign w:val="center"/>
          </w:tcPr>
          <w:p w14:paraId="6B63CA77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576C3F10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3B567B7D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СЕЗГИН ХАСАН КАДИЛ</w:t>
            </w:r>
          </w:p>
        </w:tc>
        <w:tc>
          <w:tcPr>
            <w:tcW w:w="2267" w:type="dxa"/>
            <w:vAlign w:val="center"/>
          </w:tcPr>
          <w:p w14:paraId="7FCC3077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543C8177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6EBC3023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ФАТМЕ АХМЕД ХЮСЕИН</w:t>
            </w:r>
          </w:p>
        </w:tc>
        <w:tc>
          <w:tcPr>
            <w:tcW w:w="2267" w:type="dxa"/>
            <w:vAlign w:val="center"/>
          </w:tcPr>
          <w:p w14:paraId="448F9B10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6DFC592C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303F851A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ХРИСТО АЛЕКСАНДРОВ ХРИСТОВ</w:t>
            </w:r>
          </w:p>
        </w:tc>
        <w:tc>
          <w:tcPr>
            <w:tcW w:w="2267" w:type="dxa"/>
            <w:vAlign w:val="center"/>
          </w:tcPr>
          <w:p w14:paraId="0FE20C3E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2C266B3E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4F5E519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ХРИСТО СТОЯНОВ ШИРОКОВ</w:t>
            </w:r>
          </w:p>
        </w:tc>
        <w:tc>
          <w:tcPr>
            <w:tcW w:w="2267" w:type="dxa"/>
            <w:vAlign w:val="center"/>
          </w:tcPr>
          <w:p w14:paraId="6862AA26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  <w:tr w:rsidR="00CD7291" w:rsidRPr="003D1DD0" w14:paraId="715467EA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58ECF187" w14:textId="77777777" w:rsidR="00CD7291" w:rsidRPr="003D1DD0" w:rsidRDefault="00CD7291" w:rsidP="00CD7291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 xml:space="preserve">ЮСЕИН МЕХМЕДАЛИ </w:t>
            </w:r>
            <w:proofErr w:type="spellStart"/>
            <w:r w:rsidRPr="003D1DD0">
              <w:rPr>
                <w:kern w:val="2"/>
                <w:sz w:val="28"/>
                <w:szCs w:val="28"/>
                <w:lang w:val="bg-BG"/>
              </w:rPr>
              <w:t>МЕХМЕДАЛИ</w:t>
            </w:r>
            <w:proofErr w:type="spellEnd"/>
          </w:p>
        </w:tc>
        <w:tc>
          <w:tcPr>
            <w:tcW w:w="2267" w:type="dxa"/>
            <w:vAlign w:val="center"/>
          </w:tcPr>
          <w:p w14:paraId="14FAB73D" w14:textId="77777777" w:rsidR="00CD7291" w:rsidRPr="003D1DD0" w:rsidRDefault="00CD7291" w:rsidP="00CD7291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ПРИСЪСТВА</w:t>
            </w:r>
          </w:p>
        </w:tc>
      </w:tr>
    </w:tbl>
    <w:p w14:paraId="45CB04D3" w14:textId="77777777" w:rsidR="004048C4" w:rsidRDefault="004048C4" w:rsidP="00876B81">
      <w:pPr>
        <w:ind w:firstLine="708"/>
        <w:jc w:val="both"/>
        <w:rPr>
          <w:sz w:val="28"/>
          <w:szCs w:val="24"/>
          <w:lang w:val="bg-BG"/>
        </w:rPr>
      </w:pPr>
    </w:p>
    <w:p w14:paraId="7F4D39B0" w14:textId="7A574633" w:rsidR="004E65CE" w:rsidRPr="003D1DD0" w:rsidRDefault="00457834" w:rsidP="004E65CE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val="bg-BG"/>
        </w:rPr>
      </w:pPr>
      <w:r w:rsidRPr="004E2668">
        <w:rPr>
          <w:sz w:val="28"/>
          <w:szCs w:val="28"/>
          <w:u w:val="single"/>
        </w:rPr>
        <w:t xml:space="preserve">г-н </w:t>
      </w:r>
      <w:proofErr w:type="spellStart"/>
      <w:r w:rsidRPr="004E2668">
        <w:rPr>
          <w:sz w:val="28"/>
          <w:szCs w:val="28"/>
          <w:u w:val="single"/>
        </w:rPr>
        <w:t>Адамов</w:t>
      </w:r>
      <w:proofErr w:type="spellEnd"/>
      <w:r w:rsidRPr="004E2668">
        <w:rPr>
          <w:sz w:val="28"/>
          <w:szCs w:val="28"/>
        </w:rPr>
        <w:t xml:space="preserve"> –</w:t>
      </w:r>
      <w:r w:rsidRPr="004E2668">
        <w:rPr>
          <w:sz w:val="28"/>
          <w:szCs w:val="28"/>
          <w:lang w:val="bg-BG"/>
        </w:rPr>
        <w:t xml:space="preserve"> </w:t>
      </w:r>
      <w:r>
        <w:rPr>
          <w:sz w:val="28"/>
          <w:szCs w:val="28"/>
          <w:lang w:val="bg-BG"/>
        </w:rPr>
        <w:t xml:space="preserve">Благодаря ви, колеги. Имаме 20 регистрирани, 1 нерегистриран по основателни причини. Имаме кворум. Можем да </w:t>
      </w:r>
      <w:proofErr w:type="spellStart"/>
      <w:r>
        <w:rPr>
          <w:sz w:val="28"/>
          <w:szCs w:val="28"/>
          <w:lang w:val="bg-BG"/>
        </w:rPr>
        <w:t>разопч</w:t>
      </w:r>
      <w:r w:rsidR="004E65CE">
        <w:rPr>
          <w:sz w:val="28"/>
          <w:szCs w:val="28"/>
          <w:lang w:val="bg-BG"/>
        </w:rPr>
        <w:t>нем</w:t>
      </w:r>
      <w:proofErr w:type="spellEnd"/>
      <w:r w:rsidR="004E65CE">
        <w:rPr>
          <w:sz w:val="28"/>
          <w:szCs w:val="28"/>
          <w:lang w:val="bg-BG"/>
        </w:rPr>
        <w:t xml:space="preserve"> заседанието.</w:t>
      </w:r>
      <w:r w:rsidR="004E65CE" w:rsidRPr="004E65CE">
        <w:rPr>
          <w:color w:val="FF0000"/>
          <w:sz w:val="28"/>
          <w:szCs w:val="28"/>
          <w:lang w:val="bg-BG"/>
        </w:rPr>
        <w:t xml:space="preserve"> </w:t>
      </w:r>
      <w:r w:rsidR="004E65CE" w:rsidRPr="003D1DD0">
        <w:rPr>
          <w:sz w:val="28"/>
          <w:szCs w:val="28"/>
          <w:lang w:val="bg-BG"/>
        </w:rPr>
        <w:t>На</w:t>
      </w:r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основание</w:t>
      </w:r>
      <w:proofErr w:type="spellEnd"/>
      <w:r w:rsidR="004E65CE" w:rsidRPr="003D1DD0">
        <w:rPr>
          <w:sz w:val="28"/>
          <w:szCs w:val="28"/>
        </w:rPr>
        <w:t xml:space="preserve"> чл.23, ал.4, т.1 </w:t>
      </w:r>
      <w:proofErr w:type="spellStart"/>
      <w:r w:rsidR="004E65CE" w:rsidRPr="003D1DD0">
        <w:rPr>
          <w:sz w:val="28"/>
          <w:szCs w:val="28"/>
        </w:rPr>
        <w:t>от</w:t>
      </w:r>
      <w:proofErr w:type="spellEnd"/>
      <w:r w:rsidR="004E65CE" w:rsidRPr="003D1DD0">
        <w:rPr>
          <w:sz w:val="28"/>
          <w:szCs w:val="28"/>
        </w:rPr>
        <w:t xml:space="preserve"> ЗМСМА и чл.10, ал.2, т.1 </w:t>
      </w:r>
      <w:proofErr w:type="spellStart"/>
      <w:r w:rsidR="004E65CE" w:rsidRPr="003D1DD0">
        <w:rPr>
          <w:sz w:val="28"/>
          <w:szCs w:val="28"/>
        </w:rPr>
        <w:t>от</w:t>
      </w:r>
      <w:proofErr w:type="spellEnd"/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Правилника</w:t>
      </w:r>
      <w:proofErr w:type="spellEnd"/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за</w:t>
      </w:r>
      <w:proofErr w:type="spellEnd"/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организацията</w:t>
      </w:r>
      <w:proofErr w:type="spellEnd"/>
      <w:r w:rsidR="004E65CE" w:rsidRPr="003D1DD0">
        <w:rPr>
          <w:sz w:val="28"/>
          <w:szCs w:val="28"/>
        </w:rPr>
        <w:t xml:space="preserve"> и </w:t>
      </w:r>
      <w:proofErr w:type="spellStart"/>
      <w:r w:rsidR="004E65CE" w:rsidRPr="003D1DD0">
        <w:rPr>
          <w:sz w:val="28"/>
          <w:szCs w:val="28"/>
        </w:rPr>
        <w:t>дейността</w:t>
      </w:r>
      <w:proofErr w:type="spellEnd"/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на</w:t>
      </w:r>
      <w:proofErr w:type="spellEnd"/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Общински</w:t>
      </w:r>
      <w:proofErr w:type="spellEnd"/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съвет</w:t>
      </w:r>
      <w:proofErr w:type="spellEnd"/>
      <w:r w:rsidR="004E65CE" w:rsidRPr="003D1DD0">
        <w:rPr>
          <w:sz w:val="28"/>
          <w:szCs w:val="28"/>
        </w:rPr>
        <w:t xml:space="preserve"> – </w:t>
      </w:r>
      <w:proofErr w:type="spellStart"/>
      <w:r w:rsidR="004E65CE" w:rsidRPr="003D1DD0">
        <w:rPr>
          <w:sz w:val="28"/>
          <w:szCs w:val="28"/>
        </w:rPr>
        <w:t>Поморие</w:t>
      </w:r>
      <w:proofErr w:type="spellEnd"/>
      <w:r w:rsidR="004E65CE" w:rsidRPr="003D1DD0">
        <w:rPr>
          <w:sz w:val="28"/>
          <w:szCs w:val="28"/>
        </w:rPr>
        <w:t xml:space="preserve">, </w:t>
      </w:r>
      <w:proofErr w:type="spellStart"/>
      <w:r w:rsidR="004E65CE" w:rsidRPr="003D1DD0">
        <w:rPr>
          <w:sz w:val="28"/>
          <w:szCs w:val="28"/>
        </w:rPr>
        <w:t>неговите</w:t>
      </w:r>
      <w:proofErr w:type="spellEnd"/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комисии</w:t>
      </w:r>
      <w:proofErr w:type="spellEnd"/>
      <w:r w:rsidR="004E65CE" w:rsidRPr="003D1DD0">
        <w:rPr>
          <w:sz w:val="28"/>
          <w:szCs w:val="28"/>
        </w:rPr>
        <w:t xml:space="preserve"> и </w:t>
      </w:r>
      <w:proofErr w:type="spellStart"/>
      <w:r w:rsidR="004E65CE" w:rsidRPr="003D1DD0">
        <w:rPr>
          <w:sz w:val="28"/>
          <w:szCs w:val="28"/>
        </w:rPr>
        <w:t>взаимодействието</w:t>
      </w:r>
      <w:proofErr w:type="spellEnd"/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му</w:t>
      </w:r>
      <w:proofErr w:type="spellEnd"/>
      <w:r w:rsidR="004E65CE" w:rsidRPr="003D1DD0">
        <w:rPr>
          <w:sz w:val="28"/>
          <w:szCs w:val="28"/>
        </w:rPr>
        <w:t xml:space="preserve"> с </w:t>
      </w:r>
      <w:proofErr w:type="spellStart"/>
      <w:r w:rsidR="004E65CE" w:rsidRPr="003D1DD0">
        <w:rPr>
          <w:sz w:val="28"/>
          <w:szCs w:val="28"/>
        </w:rPr>
        <w:t>общинската</w:t>
      </w:r>
      <w:proofErr w:type="spellEnd"/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администрация</w:t>
      </w:r>
      <w:proofErr w:type="spellEnd"/>
      <w:r w:rsidR="004E65CE" w:rsidRPr="003D1DD0">
        <w:rPr>
          <w:sz w:val="28"/>
          <w:szCs w:val="28"/>
        </w:rPr>
        <w:t xml:space="preserve"> </w:t>
      </w:r>
      <w:r w:rsidR="004E65CE" w:rsidRPr="003D1DD0">
        <w:rPr>
          <w:sz w:val="28"/>
          <w:szCs w:val="28"/>
          <w:lang w:val="bg-BG"/>
        </w:rPr>
        <w:t>на Община Поморие,</w:t>
      </w:r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откривам</w:t>
      </w:r>
      <w:proofErr w:type="spellEnd"/>
      <w:r w:rsidR="004E65CE" w:rsidRPr="003D1DD0">
        <w:rPr>
          <w:sz w:val="28"/>
          <w:szCs w:val="28"/>
        </w:rPr>
        <w:t xml:space="preserve"> </w:t>
      </w:r>
      <w:r w:rsidR="004E65CE" w:rsidRPr="003D1DD0">
        <w:rPr>
          <w:sz w:val="28"/>
          <w:szCs w:val="28"/>
          <w:lang w:val="bg-BG"/>
        </w:rPr>
        <w:t>четиридесет и четвъртото, извънредно</w:t>
      </w:r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заседание</w:t>
      </w:r>
      <w:proofErr w:type="spellEnd"/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на</w:t>
      </w:r>
      <w:proofErr w:type="spellEnd"/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Общински</w:t>
      </w:r>
      <w:proofErr w:type="spellEnd"/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съвет</w:t>
      </w:r>
      <w:proofErr w:type="spellEnd"/>
      <w:r w:rsidR="004E65CE" w:rsidRPr="003D1DD0">
        <w:rPr>
          <w:sz w:val="28"/>
          <w:szCs w:val="28"/>
        </w:rPr>
        <w:t xml:space="preserve"> – </w:t>
      </w:r>
      <w:proofErr w:type="spellStart"/>
      <w:r w:rsidR="004E65CE" w:rsidRPr="003D1DD0">
        <w:rPr>
          <w:sz w:val="28"/>
          <w:szCs w:val="28"/>
        </w:rPr>
        <w:t>Поморие</w:t>
      </w:r>
      <w:proofErr w:type="spellEnd"/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при</w:t>
      </w:r>
      <w:proofErr w:type="spellEnd"/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следния</w:t>
      </w:r>
      <w:proofErr w:type="spellEnd"/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проект</w:t>
      </w:r>
      <w:proofErr w:type="spellEnd"/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за</w:t>
      </w:r>
      <w:proofErr w:type="spellEnd"/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дневен</w:t>
      </w:r>
      <w:proofErr w:type="spellEnd"/>
      <w:r w:rsidR="004E65CE" w:rsidRPr="003D1DD0">
        <w:rPr>
          <w:sz w:val="28"/>
          <w:szCs w:val="28"/>
        </w:rPr>
        <w:t xml:space="preserve"> </w:t>
      </w:r>
      <w:proofErr w:type="spellStart"/>
      <w:r w:rsidR="004E65CE" w:rsidRPr="003D1DD0">
        <w:rPr>
          <w:sz w:val="28"/>
          <w:szCs w:val="28"/>
        </w:rPr>
        <w:t>ред</w:t>
      </w:r>
      <w:proofErr w:type="spellEnd"/>
      <w:r w:rsidR="004E65CE" w:rsidRPr="003D1DD0">
        <w:rPr>
          <w:sz w:val="28"/>
          <w:szCs w:val="28"/>
          <w:lang w:val="bg-BG"/>
        </w:rPr>
        <w:t xml:space="preserve">. </w:t>
      </w:r>
    </w:p>
    <w:p w14:paraId="35EF3179" w14:textId="77777777" w:rsidR="00457834" w:rsidRDefault="00457834" w:rsidP="00876B81">
      <w:pPr>
        <w:ind w:firstLine="708"/>
        <w:jc w:val="both"/>
        <w:rPr>
          <w:sz w:val="28"/>
          <w:szCs w:val="24"/>
          <w:lang w:val="bg-BG"/>
        </w:rPr>
      </w:pPr>
    </w:p>
    <w:p w14:paraId="3C21D8C8" w14:textId="68378B7D" w:rsidR="00876B81" w:rsidRPr="00CB3895" w:rsidRDefault="00876B81" w:rsidP="00876B81">
      <w:pPr>
        <w:ind w:firstLine="708"/>
        <w:jc w:val="both"/>
        <w:rPr>
          <w:sz w:val="28"/>
          <w:szCs w:val="24"/>
          <w:lang w:val="bg-BG"/>
        </w:rPr>
      </w:pPr>
      <w:r w:rsidRPr="00CB3895">
        <w:rPr>
          <w:sz w:val="28"/>
          <w:szCs w:val="24"/>
          <w:lang w:val="bg-BG"/>
        </w:rPr>
        <w:t>Беше предложен следния проект за</w:t>
      </w:r>
    </w:p>
    <w:p w14:paraId="798653B5" w14:textId="77777777" w:rsidR="00876B81" w:rsidRPr="00CB3895" w:rsidRDefault="00876B81" w:rsidP="00876B81">
      <w:pPr>
        <w:jc w:val="center"/>
        <w:rPr>
          <w:b/>
          <w:sz w:val="28"/>
          <w:szCs w:val="28"/>
          <w:lang w:val="bg-BG"/>
        </w:rPr>
      </w:pPr>
      <w:r w:rsidRPr="00CB3895">
        <w:rPr>
          <w:b/>
          <w:sz w:val="28"/>
          <w:szCs w:val="28"/>
        </w:rPr>
        <w:t>ДНЕВЕН   РЕД:</w:t>
      </w:r>
    </w:p>
    <w:p w14:paraId="08017BA9" w14:textId="77777777" w:rsidR="00B11208" w:rsidRPr="00162EB6" w:rsidRDefault="00B11208" w:rsidP="00B11208">
      <w:pPr>
        <w:ind w:firstLine="708"/>
        <w:jc w:val="both"/>
        <w:rPr>
          <w:sz w:val="28"/>
          <w:szCs w:val="28"/>
          <w:lang w:val="bg-BG"/>
        </w:rPr>
      </w:pPr>
      <w:r>
        <w:rPr>
          <w:rFonts w:eastAsia="Calibri"/>
          <w:sz w:val="28"/>
          <w:szCs w:val="28"/>
          <w:lang w:val="bg-BG"/>
        </w:rPr>
        <w:t>1</w:t>
      </w:r>
      <w:r w:rsidRPr="00162EB6">
        <w:rPr>
          <w:rFonts w:eastAsia="Calibri"/>
          <w:sz w:val="28"/>
          <w:szCs w:val="28"/>
          <w:lang w:val="bg-BG"/>
        </w:rPr>
        <w:t>.</w:t>
      </w:r>
      <w:r w:rsidRPr="00162EB6">
        <w:rPr>
          <w:sz w:val="28"/>
          <w:szCs w:val="28"/>
          <w:lang w:val="bg-BG"/>
        </w:rPr>
        <w:t>ОС-125/</w:t>
      </w:r>
      <w:r w:rsidRPr="00162EB6">
        <w:rPr>
          <w:rFonts w:eastAsia="Calibri"/>
          <w:sz w:val="28"/>
          <w:szCs w:val="28"/>
          <w:lang w:val="bg-BG" w:eastAsia="en-US"/>
        </w:rPr>
        <w:t>12</w:t>
      </w:r>
      <w:r w:rsidRPr="00162EB6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Pr="00162EB6">
        <w:rPr>
          <w:rFonts w:eastAsia="Calibri"/>
          <w:sz w:val="28"/>
          <w:szCs w:val="28"/>
          <w:lang w:val="bg-BG" w:eastAsia="en-US"/>
        </w:rPr>
        <w:t xml:space="preserve"> и</w:t>
      </w:r>
      <w:r w:rsidRPr="00162EB6">
        <w:rPr>
          <w:sz w:val="28"/>
          <w:szCs w:val="28"/>
          <w:lang w:val="bg-BG"/>
        </w:rPr>
        <w:t>ндексиране на работните заплати съгласно чл. 3, ал. 2, изречение трето от Закона за събирането на приходи и извършването на разходи през 2026 г. до приемането на Закона за държавния бюджет на Република България за 2026 г., Решение на Министерския съвет № 47 от 21.01.2026 г. и писмо ФО-1 от 23.01.2026 г.</w:t>
      </w:r>
    </w:p>
    <w:p w14:paraId="3BF1BDF7" w14:textId="77777777" w:rsidR="00B11208" w:rsidRPr="00162EB6" w:rsidRDefault="00B11208" w:rsidP="00B11208">
      <w:pPr>
        <w:ind w:firstLine="708"/>
        <w:jc w:val="both"/>
        <w:rPr>
          <w:iCs/>
          <w:noProof/>
          <w:sz w:val="28"/>
          <w:szCs w:val="28"/>
          <w:lang w:val="bg-BG" w:eastAsia="en-US"/>
        </w:rPr>
      </w:pPr>
      <w:r>
        <w:rPr>
          <w:rFonts w:eastAsia="Calibri"/>
          <w:sz w:val="28"/>
          <w:szCs w:val="28"/>
          <w:lang w:val="bg-BG"/>
        </w:rPr>
        <w:lastRenderedPageBreak/>
        <w:t>2</w:t>
      </w:r>
      <w:r w:rsidRPr="00162EB6">
        <w:rPr>
          <w:rFonts w:eastAsia="Calibri"/>
          <w:sz w:val="28"/>
          <w:szCs w:val="28"/>
          <w:lang w:val="bg-BG"/>
        </w:rPr>
        <w:t>.</w:t>
      </w:r>
      <w:r w:rsidRPr="00162EB6">
        <w:rPr>
          <w:sz w:val="28"/>
          <w:szCs w:val="28"/>
          <w:lang w:val="bg-BG"/>
        </w:rPr>
        <w:t>ОС-127/</w:t>
      </w:r>
      <w:r w:rsidRPr="00162EB6">
        <w:rPr>
          <w:rFonts w:eastAsia="Calibri"/>
          <w:sz w:val="28"/>
          <w:szCs w:val="28"/>
          <w:lang w:val="bg-BG" w:eastAsia="en-US"/>
        </w:rPr>
        <w:t>12</w:t>
      </w:r>
      <w:r w:rsidRPr="00162EB6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Pr="00162EB6">
        <w:rPr>
          <w:rFonts w:eastAsia="Calibri"/>
          <w:sz w:val="28"/>
          <w:szCs w:val="28"/>
          <w:lang w:val="bg-BG" w:eastAsia="en-US"/>
        </w:rPr>
        <w:t xml:space="preserve"> р</w:t>
      </w:r>
      <w:r w:rsidRPr="00162EB6">
        <w:rPr>
          <w:iCs/>
          <w:noProof/>
          <w:sz w:val="28"/>
          <w:szCs w:val="28"/>
          <w:lang w:val="bg-BG" w:eastAsia="en-US"/>
        </w:rPr>
        <w:t>ешение на Общински съвет на основание чл.21, ал.1, т.23 от ЗМСМА и във връзка с чл.15, ал.2 от Закона за устройство на черноморското крайбрежие за определяне на периода на забрана за извършване на строително – монтажни работи на територията на гр.Поморие и гр.Ахелой.</w:t>
      </w:r>
    </w:p>
    <w:p w14:paraId="44116FB7" w14:textId="77777777" w:rsidR="00B11208" w:rsidRPr="00162EB6" w:rsidRDefault="00B11208" w:rsidP="00B11208">
      <w:pPr>
        <w:ind w:firstLine="708"/>
        <w:jc w:val="both"/>
        <w:rPr>
          <w:iCs/>
          <w:noProof/>
          <w:sz w:val="28"/>
          <w:szCs w:val="28"/>
          <w:lang w:val="bg-BG" w:eastAsia="en-US"/>
        </w:rPr>
      </w:pPr>
      <w:r w:rsidRPr="00162EB6">
        <w:rPr>
          <w:rFonts w:eastAsia="Calibri"/>
          <w:sz w:val="28"/>
          <w:szCs w:val="28"/>
          <w:lang w:val="bg-BG"/>
        </w:rPr>
        <w:t>3.</w:t>
      </w:r>
      <w:r w:rsidRPr="00162EB6">
        <w:rPr>
          <w:sz w:val="28"/>
          <w:szCs w:val="28"/>
          <w:lang w:val="bg-BG"/>
        </w:rPr>
        <w:t>ОС-136/</w:t>
      </w:r>
      <w:r w:rsidRPr="00162EB6">
        <w:rPr>
          <w:rFonts w:eastAsia="Calibri"/>
          <w:sz w:val="28"/>
          <w:szCs w:val="28"/>
          <w:lang w:val="bg-BG" w:eastAsia="en-US"/>
        </w:rPr>
        <w:t>13</w:t>
      </w:r>
      <w:r w:rsidRPr="00162EB6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Pr="00162EB6">
        <w:rPr>
          <w:rFonts w:eastAsia="Calibri"/>
          <w:sz w:val="28"/>
          <w:szCs w:val="28"/>
          <w:lang w:val="bg-BG" w:eastAsia="en-US"/>
        </w:rPr>
        <w:t xml:space="preserve"> отдаване под наем на мери, пасища и ливади от Общинския поземлен фонд за общо и индивидуално ползване.</w:t>
      </w:r>
    </w:p>
    <w:p w14:paraId="6BF7A827" w14:textId="77777777" w:rsidR="00B11208" w:rsidRPr="00EB45AF" w:rsidRDefault="00B11208" w:rsidP="00B11208">
      <w:pPr>
        <w:ind w:firstLine="708"/>
        <w:jc w:val="both"/>
        <w:rPr>
          <w:noProof/>
          <w:sz w:val="28"/>
          <w:szCs w:val="28"/>
          <w:lang w:val="bg-BG"/>
        </w:rPr>
      </w:pPr>
      <w:r w:rsidRPr="00EB45AF">
        <w:rPr>
          <w:rFonts w:eastAsia="Calibri"/>
          <w:sz w:val="28"/>
          <w:szCs w:val="28"/>
          <w:lang w:val="bg-BG"/>
        </w:rPr>
        <w:t>4.</w:t>
      </w:r>
      <w:r w:rsidRPr="00EB45AF">
        <w:rPr>
          <w:sz w:val="28"/>
          <w:szCs w:val="28"/>
          <w:lang w:val="bg-BG"/>
        </w:rPr>
        <w:t>ОС-150/</w:t>
      </w:r>
      <w:r w:rsidRPr="00EB45AF">
        <w:rPr>
          <w:rFonts w:eastAsia="Calibri"/>
          <w:sz w:val="28"/>
          <w:szCs w:val="28"/>
          <w:lang w:val="bg-BG" w:eastAsia="en-US"/>
        </w:rPr>
        <w:t>13</w:t>
      </w:r>
      <w:r w:rsidRPr="00EB45AF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Pr="00EB45AF">
        <w:rPr>
          <w:rFonts w:eastAsia="Calibri"/>
          <w:sz w:val="28"/>
          <w:szCs w:val="28"/>
          <w:lang w:val="bg-BG" w:eastAsia="en-US"/>
        </w:rPr>
        <w:t xml:space="preserve"> а</w:t>
      </w:r>
      <w:r w:rsidRPr="00EB45AF">
        <w:rPr>
          <w:noProof/>
          <w:sz w:val="28"/>
          <w:szCs w:val="28"/>
          <w:lang w:val="bg-BG"/>
        </w:rPr>
        <w:t>ктуализация на предварителни разчети за разходите на Община Поморие за периода 01.01.2026 г. – 31.03.2026 г, предвид отложеното приемане на Закона за държавния бюджет на Република България /ЗДБРБ/ за 202</w:t>
      </w:r>
      <w:r w:rsidRPr="00EB45AF">
        <w:rPr>
          <w:noProof/>
          <w:sz w:val="28"/>
          <w:szCs w:val="28"/>
        </w:rPr>
        <w:t>6</w:t>
      </w:r>
      <w:r w:rsidRPr="00EB45AF">
        <w:rPr>
          <w:noProof/>
          <w:sz w:val="28"/>
          <w:szCs w:val="28"/>
          <w:lang w:val="bg-BG"/>
        </w:rPr>
        <w:t>г.</w:t>
      </w:r>
    </w:p>
    <w:p w14:paraId="16FAD6DB" w14:textId="77777777" w:rsidR="00B11208" w:rsidRDefault="00B11208" w:rsidP="00B11208">
      <w:pPr>
        <w:tabs>
          <w:tab w:val="center" w:pos="5904"/>
          <w:tab w:val="left" w:pos="7820"/>
        </w:tabs>
        <w:ind w:firstLine="709"/>
        <w:jc w:val="both"/>
        <w:rPr>
          <w:color w:val="FF0000"/>
          <w:sz w:val="28"/>
          <w:szCs w:val="28"/>
          <w:lang w:val="bg-BG"/>
        </w:rPr>
      </w:pPr>
    </w:p>
    <w:p w14:paraId="2DA09B86" w14:textId="77777777" w:rsidR="002279BC" w:rsidRDefault="002279BC" w:rsidP="002279BC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val="bg-BG"/>
        </w:rPr>
      </w:pPr>
      <w:r w:rsidRPr="004E2668">
        <w:rPr>
          <w:sz w:val="28"/>
          <w:szCs w:val="28"/>
          <w:u w:val="single"/>
        </w:rPr>
        <w:t xml:space="preserve">г-н </w:t>
      </w:r>
      <w:proofErr w:type="spellStart"/>
      <w:r w:rsidRPr="004E2668">
        <w:rPr>
          <w:sz w:val="28"/>
          <w:szCs w:val="28"/>
          <w:u w:val="single"/>
        </w:rPr>
        <w:t>Адамов</w:t>
      </w:r>
      <w:proofErr w:type="spellEnd"/>
      <w:r w:rsidRPr="004E2668">
        <w:rPr>
          <w:sz w:val="28"/>
          <w:szCs w:val="28"/>
        </w:rPr>
        <w:t xml:space="preserve"> –</w:t>
      </w:r>
      <w:r w:rsidRPr="004E2668">
        <w:rPr>
          <w:sz w:val="28"/>
          <w:szCs w:val="28"/>
          <w:lang w:val="bg-BG"/>
        </w:rPr>
        <w:t xml:space="preserve"> </w:t>
      </w:r>
      <w:r>
        <w:rPr>
          <w:sz w:val="28"/>
          <w:szCs w:val="28"/>
          <w:lang w:val="bg-BG"/>
        </w:rPr>
        <w:t>Колеги, своевременно ви е изпратен дневния ред. Затова направо предлагам да преминем към гласуване на дневния ред.</w:t>
      </w:r>
    </w:p>
    <w:p w14:paraId="6014359B" w14:textId="77777777" w:rsidR="002279BC" w:rsidRDefault="002279BC" w:rsidP="002279BC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val="bg-BG"/>
        </w:rPr>
      </w:pPr>
    </w:p>
    <w:p w14:paraId="26691952" w14:textId="057B23AC" w:rsidR="002279BC" w:rsidRPr="003D1DD0" w:rsidRDefault="002279BC" w:rsidP="003D1DD0">
      <w:pPr>
        <w:tabs>
          <w:tab w:val="center" w:pos="5904"/>
          <w:tab w:val="left" w:pos="7820"/>
        </w:tabs>
        <w:ind w:firstLine="709"/>
        <w:jc w:val="center"/>
        <w:rPr>
          <w:kern w:val="2"/>
          <w:sz w:val="28"/>
          <w:szCs w:val="28"/>
          <w:lang w:val="bg-BG"/>
        </w:rPr>
      </w:pPr>
      <w:r w:rsidRPr="003D1DD0">
        <w:rPr>
          <w:b/>
          <w:kern w:val="2"/>
          <w:sz w:val="28"/>
          <w:szCs w:val="28"/>
          <w:u w:val="single"/>
          <w:lang w:val="bg-BG"/>
        </w:rPr>
        <w:t>Дневен ред</w:t>
      </w:r>
    </w:p>
    <w:p w14:paraId="28FD3256" w14:textId="77777777" w:rsidR="002279BC" w:rsidRPr="003D1DD0" w:rsidRDefault="002279BC" w:rsidP="002279BC">
      <w:pPr>
        <w:spacing w:after="160" w:line="278" w:lineRule="auto"/>
        <w:jc w:val="both"/>
        <w:rPr>
          <w:kern w:val="2"/>
          <w:sz w:val="28"/>
          <w:szCs w:val="28"/>
          <w:lang w:val="bg-BG"/>
        </w:rPr>
      </w:pPr>
      <w:r w:rsidRPr="003D1DD0">
        <w:rPr>
          <w:kern w:val="2"/>
          <w:sz w:val="28"/>
          <w:szCs w:val="28"/>
          <w:lang w:val="bg-BG"/>
        </w:rPr>
        <w:t>Приемане на дневен ред на заседание № 44</w:t>
      </w:r>
    </w:p>
    <w:p w14:paraId="1480D507" w14:textId="77777777" w:rsidR="002279BC" w:rsidRPr="003D1DD0" w:rsidRDefault="002279BC" w:rsidP="002279BC">
      <w:pPr>
        <w:spacing w:after="160" w:line="278" w:lineRule="auto"/>
        <w:jc w:val="center"/>
        <w:rPr>
          <w:kern w:val="2"/>
          <w:sz w:val="28"/>
          <w:szCs w:val="28"/>
          <w:lang w:val="bg-BG"/>
        </w:rPr>
      </w:pPr>
      <w:r w:rsidRPr="003D1DD0">
        <w:rPr>
          <w:b/>
          <w:kern w:val="2"/>
          <w:sz w:val="28"/>
          <w:szCs w:val="28"/>
          <w:u w:val="single"/>
          <w:lang w:val="bg-BG"/>
        </w:rPr>
        <w:t>Обобщен резултат от гласуването</w:t>
      </w:r>
    </w:p>
    <w:p w14:paraId="2D792178" w14:textId="77777777" w:rsidR="002279BC" w:rsidRPr="003D1DD0" w:rsidRDefault="002279BC" w:rsidP="003D1DD0">
      <w:pPr>
        <w:jc w:val="both"/>
        <w:rPr>
          <w:kern w:val="2"/>
          <w:sz w:val="28"/>
          <w:szCs w:val="28"/>
          <w:lang w:val="bg-BG"/>
        </w:rPr>
      </w:pPr>
      <w:r w:rsidRPr="003D1DD0">
        <w:rPr>
          <w:kern w:val="2"/>
          <w:sz w:val="28"/>
          <w:szCs w:val="28"/>
          <w:lang w:val="bg-BG"/>
        </w:rPr>
        <w:t>Точката се гласува в 16:05ч. на 25.02.2026г. с явно гласуване и одобрение с обикновено мнозинство. Гласуваха общо 20 общински съветника при следното разпределение на гласовете:</w:t>
      </w:r>
    </w:p>
    <w:p w14:paraId="1B05CDB7" w14:textId="77777777" w:rsidR="002279BC" w:rsidRPr="003D1DD0" w:rsidRDefault="002279BC" w:rsidP="003D1DD0">
      <w:pPr>
        <w:rPr>
          <w:kern w:val="2"/>
          <w:sz w:val="28"/>
          <w:szCs w:val="28"/>
          <w:lang w:val="bg-BG"/>
        </w:rPr>
      </w:pPr>
      <w:r w:rsidRPr="003D1DD0">
        <w:rPr>
          <w:b/>
          <w:kern w:val="2"/>
          <w:sz w:val="28"/>
          <w:szCs w:val="28"/>
          <w:lang w:val="bg-BG"/>
        </w:rPr>
        <w:t>20 гласа „ЗА“, 0 гласа „ВЪЗДЪРЖАЛ СЕ“, 0 гласа „ПРОТИВ“</w:t>
      </w:r>
    </w:p>
    <w:p w14:paraId="48B1A625" w14:textId="77777777" w:rsidR="002279BC" w:rsidRDefault="002279BC" w:rsidP="003D1DD0">
      <w:pPr>
        <w:rPr>
          <w:caps/>
          <w:kern w:val="2"/>
          <w:sz w:val="28"/>
          <w:szCs w:val="28"/>
          <w:lang w:val="bg-BG"/>
        </w:rPr>
      </w:pPr>
      <w:r w:rsidRPr="003D1DD0">
        <w:rPr>
          <w:caps/>
          <w:kern w:val="2"/>
          <w:sz w:val="28"/>
          <w:szCs w:val="28"/>
          <w:lang w:val="bg-BG"/>
        </w:rPr>
        <w:t>Предложението се приема</w:t>
      </w:r>
    </w:p>
    <w:p w14:paraId="18EBEDD6" w14:textId="77777777" w:rsidR="003D1DD0" w:rsidRPr="003D1DD0" w:rsidRDefault="003D1DD0" w:rsidP="003D1DD0">
      <w:pPr>
        <w:rPr>
          <w:kern w:val="2"/>
          <w:sz w:val="28"/>
          <w:szCs w:val="28"/>
          <w:lang w:val="bg-BG"/>
        </w:rPr>
      </w:pPr>
    </w:p>
    <w:p w14:paraId="623FA9EA" w14:textId="77777777" w:rsidR="002279BC" w:rsidRPr="003D1DD0" w:rsidRDefault="002279BC" w:rsidP="002279BC">
      <w:pPr>
        <w:spacing w:after="160" w:line="278" w:lineRule="auto"/>
        <w:jc w:val="center"/>
        <w:rPr>
          <w:kern w:val="2"/>
          <w:sz w:val="28"/>
          <w:szCs w:val="28"/>
          <w:lang w:val="bg-BG"/>
        </w:rPr>
      </w:pPr>
      <w:r w:rsidRPr="003D1DD0">
        <w:rPr>
          <w:b/>
          <w:kern w:val="2"/>
          <w:sz w:val="28"/>
          <w:szCs w:val="28"/>
          <w:u w:val="single"/>
          <w:lang w:val="bg-BG"/>
        </w:rPr>
        <w:t>Списък с общински съветници и гласове</w:t>
      </w:r>
    </w:p>
    <w:tbl>
      <w:tblPr>
        <w:tblW w:w="0" w:type="auto"/>
        <w:tblInd w:w="10" w:type="dxa"/>
        <w:tblBorders>
          <w:top w:val="none" w:sz="0" w:space="0" w:color="000000"/>
          <w:left w:val="none" w:sz="0" w:space="0" w:color="000000"/>
          <w:bottom w:val="dotted" w:sz="1" w:space="0" w:color="000000"/>
          <w:right w:val="none" w:sz="0" w:space="0" w:color="000000"/>
          <w:insideH w:val="dotted" w:sz="1" w:space="0" w:color="000000"/>
          <w:insideV w:val="none" w:sz="0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3"/>
        <w:gridCol w:w="2267"/>
      </w:tblGrid>
      <w:tr w:rsidR="002279BC" w:rsidRPr="003D1DD0" w14:paraId="0D90D2AA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3F6652FF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АДАМ ГЕОРГИЕВ АДАМОВ</w:t>
            </w:r>
          </w:p>
        </w:tc>
        <w:tc>
          <w:tcPr>
            <w:tcW w:w="2267" w:type="dxa"/>
            <w:vAlign w:val="center"/>
          </w:tcPr>
          <w:p w14:paraId="538AC412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70FC36F8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7EE7B5C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БЕЙХАН АЛИ МУСТАФА</w:t>
            </w:r>
          </w:p>
        </w:tc>
        <w:tc>
          <w:tcPr>
            <w:tcW w:w="2267" w:type="dxa"/>
            <w:vAlign w:val="center"/>
          </w:tcPr>
          <w:p w14:paraId="62FF235B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2973A747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6D5AAED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ВЕСЕЛИН АТАНАСОВ АНЕСТИЕВ</w:t>
            </w:r>
          </w:p>
        </w:tc>
        <w:tc>
          <w:tcPr>
            <w:tcW w:w="2267" w:type="dxa"/>
            <w:vAlign w:val="center"/>
          </w:tcPr>
          <w:p w14:paraId="1E0B100E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1A109769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54E51F7D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ГЕОРГИ ТОШКОВ ВРАЖЕВ</w:t>
            </w:r>
          </w:p>
        </w:tc>
        <w:tc>
          <w:tcPr>
            <w:tcW w:w="2267" w:type="dxa"/>
            <w:vAlign w:val="center"/>
          </w:tcPr>
          <w:p w14:paraId="74F5F04C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6D001249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98D5E1B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ДОНКА ГЕОРГИЕВА АТАНАСОВА-ВРАНЧЕВА</w:t>
            </w:r>
          </w:p>
        </w:tc>
        <w:tc>
          <w:tcPr>
            <w:tcW w:w="2267" w:type="dxa"/>
            <w:vAlign w:val="center"/>
          </w:tcPr>
          <w:p w14:paraId="0F5FE5D0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16E4C1E2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36CA5D6D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ИВА ДИМИТРОВА КУСЕВА</w:t>
            </w:r>
          </w:p>
        </w:tc>
        <w:tc>
          <w:tcPr>
            <w:tcW w:w="2267" w:type="dxa"/>
            <w:vAlign w:val="center"/>
          </w:tcPr>
          <w:p w14:paraId="0C6EEF73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177D3DDC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60EEA9EE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ИВАН КЪНЧЕВ ДАЧЕВ</w:t>
            </w:r>
          </w:p>
        </w:tc>
        <w:tc>
          <w:tcPr>
            <w:tcW w:w="2267" w:type="dxa"/>
            <w:vAlign w:val="center"/>
          </w:tcPr>
          <w:p w14:paraId="3EF9FD75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165C0FD3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3ABAD7EB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ИЛИАН ХРИСТОВ ЩЕРЕВ</w:t>
            </w:r>
          </w:p>
        </w:tc>
        <w:tc>
          <w:tcPr>
            <w:tcW w:w="2267" w:type="dxa"/>
            <w:vAlign w:val="center"/>
          </w:tcPr>
          <w:p w14:paraId="2CFA38A6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7E67C809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64D7CB1F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КАТЯ АРГИРОВА ХРИСТОФОРОВА</w:t>
            </w:r>
          </w:p>
        </w:tc>
        <w:tc>
          <w:tcPr>
            <w:tcW w:w="2267" w:type="dxa"/>
            <w:vAlign w:val="center"/>
          </w:tcPr>
          <w:p w14:paraId="45984A50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2B449926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6E71ED77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МИЛЕН ТОДОРОВ МАНОЛОВ</w:t>
            </w:r>
          </w:p>
        </w:tc>
        <w:tc>
          <w:tcPr>
            <w:tcW w:w="2267" w:type="dxa"/>
            <w:vAlign w:val="center"/>
          </w:tcPr>
          <w:p w14:paraId="23AFD329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0FDEB636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1B404B3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НАЗИЛЕ САЛИ ОСМАН</w:t>
            </w:r>
          </w:p>
        </w:tc>
        <w:tc>
          <w:tcPr>
            <w:tcW w:w="2267" w:type="dxa"/>
            <w:vAlign w:val="center"/>
          </w:tcPr>
          <w:p w14:paraId="7224FBD9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7DF54420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6E010244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НАЙДЕН ЩЕРИОНОВ ПУЛАКЕВ</w:t>
            </w:r>
          </w:p>
        </w:tc>
        <w:tc>
          <w:tcPr>
            <w:tcW w:w="2267" w:type="dxa"/>
            <w:vAlign w:val="center"/>
          </w:tcPr>
          <w:p w14:paraId="37C0E3F0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728790EE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45438CF1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НИКОЛА ДЯКОВ АБРАШЕВ</w:t>
            </w:r>
          </w:p>
        </w:tc>
        <w:tc>
          <w:tcPr>
            <w:tcW w:w="2267" w:type="dxa"/>
            <w:vAlign w:val="center"/>
          </w:tcPr>
          <w:p w14:paraId="4B82C334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4FFD4781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55D00201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lastRenderedPageBreak/>
              <w:t>НИКОЛАЙ ДРАГОМИРОВ БУКОВИНОВ</w:t>
            </w:r>
          </w:p>
        </w:tc>
        <w:tc>
          <w:tcPr>
            <w:tcW w:w="2267" w:type="dxa"/>
            <w:vAlign w:val="center"/>
          </w:tcPr>
          <w:p w14:paraId="27E9D0D5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524E5096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42AD0EAF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ПЕТЯ ЯНЕВА АРНАУДОВА</w:t>
            </w:r>
          </w:p>
        </w:tc>
        <w:tc>
          <w:tcPr>
            <w:tcW w:w="2267" w:type="dxa"/>
            <w:vAlign w:val="center"/>
          </w:tcPr>
          <w:p w14:paraId="04191BDB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3B107E73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217674E4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СЕЗГИН ХАСАН КАДИЛ</w:t>
            </w:r>
          </w:p>
        </w:tc>
        <w:tc>
          <w:tcPr>
            <w:tcW w:w="2267" w:type="dxa"/>
            <w:vAlign w:val="center"/>
          </w:tcPr>
          <w:p w14:paraId="586F25F8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10B30606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2CFD613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ФАТМЕ АХМЕД ХЮСЕИН</w:t>
            </w:r>
          </w:p>
        </w:tc>
        <w:tc>
          <w:tcPr>
            <w:tcW w:w="2267" w:type="dxa"/>
            <w:vAlign w:val="center"/>
          </w:tcPr>
          <w:p w14:paraId="7A5457A3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5157F3A2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3EFADDAF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ХРИСТО АЛЕКСАНДРОВ ХРИСТОВ</w:t>
            </w:r>
          </w:p>
        </w:tc>
        <w:tc>
          <w:tcPr>
            <w:tcW w:w="2267" w:type="dxa"/>
            <w:vAlign w:val="center"/>
          </w:tcPr>
          <w:p w14:paraId="391763AF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57C70207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362A7D7F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ХРИСТО СТОЯНОВ ШИРОКОВ</w:t>
            </w:r>
          </w:p>
        </w:tc>
        <w:tc>
          <w:tcPr>
            <w:tcW w:w="2267" w:type="dxa"/>
            <w:vAlign w:val="center"/>
          </w:tcPr>
          <w:p w14:paraId="171D3D57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2279BC" w:rsidRPr="003D1DD0" w14:paraId="5E4FFDA4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8A5B511" w14:textId="77777777" w:rsidR="002279BC" w:rsidRPr="003D1DD0" w:rsidRDefault="002279BC" w:rsidP="002279BC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 xml:space="preserve">ЮСЕИН МЕХМЕДАЛИ </w:t>
            </w:r>
            <w:proofErr w:type="spellStart"/>
            <w:r w:rsidRPr="003D1DD0">
              <w:rPr>
                <w:kern w:val="2"/>
                <w:sz w:val="28"/>
                <w:szCs w:val="28"/>
                <w:lang w:val="bg-BG"/>
              </w:rPr>
              <w:t>МЕХМЕДАЛИ</w:t>
            </w:r>
            <w:proofErr w:type="spellEnd"/>
          </w:p>
        </w:tc>
        <w:tc>
          <w:tcPr>
            <w:tcW w:w="2267" w:type="dxa"/>
            <w:vAlign w:val="center"/>
          </w:tcPr>
          <w:p w14:paraId="581FFD94" w14:textId="77777777" w:rsidR="002279BC" w:rsidRPr="003D1DD0" w:rsidRDefault="002279BC" w:rsidP="002279BC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3D1DD0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</w:tbl>
    <w:p w14:paraId="3DC2657A" w14:textId="77777777" w:rsidR="002279BC" w:rsidRPr="003D1DD0" w:rsidRDefault="002279BC" w:rsidP="002279BC">
      <w:pPr>
        <w:spacing w:after="160" w:line="278" w:lineRule="auto"/>
        <w:jc w:val="both"/>
        <w:rPr>
          <w:kern w:val="2"/>
          <w:sz w:val="28"/>
          <w:szCs w:val="28"/>
          <w:lang w:val="bg-BG"/>
        </w:rPr>
      </w:pPr>
      <w:r w:rsidRPr="003D1DD0">
        <w:rPr>
          <w:kern w:val="2"/>
          <w:sz w:val="28"/>
          <w:szCs w:val="28"/>
          <w:lang w:val="bg-BG"/>
        </w:rPr>
        <w:br/>
        <w:t>Отсъстващи (1) : БОЖИДАР КОНСТАНТИНОВ ЯНУШЕВ</w:t>
      </w:r>
    </w:p>
    <w:p w14:paraId="78CFC5CE" w14:textId="77777777" w:rsidR="005D29DE" w:rsidRPr="009777C0" w:rsidRDefault="005D29DE" w:rsidP="005D29DE">
      <w:pPr>
        <w:ind w:firstLine="708"/>
        <w:jc w:val="both"/>
        <w:rPr>
          <w:sz w:val="28"/>
          <w:szCs w:val="28"/>
        </w:rPr>
      </w:pPr>
      <w:r w:rsidRPr="009777C0">
        <w:rPr>
          <w:sz w:val="28"/>
          <w:szCs w:val="28"/>
          <w:lang w:val="bg-BG"/>
        </w:rPr>
        <w:t>З</w:t>
      </w:r>
      <w:proofErr w:type="spellStart"/>
      <w:r w:rsidRPr="009777C0">
        <w:rPr>
          <w:sz w:val="28"/>
          <w:szCs w:val="28"/>
        </w:rPr>
        <w:t>аседанието</w:t>
      </w:r>
      <w:proofErr w:type="spellEnd"/>
      <w:r w:rsidRPr="009777C0">
        <w:rPr>
          <w:sz w:val="28"/>
          <w:szCs w:val="28"/>
        </w:rPr>
        <w:t xml:space="preserve"> </w:t>
      </w:r>
      <w:proofErr w:type="spellStart"/>
      <w:r w:rsidRPr="009777C0">
        <w:rPr>
          <w:sz w:val="28"/>
          <w:szCs w:val="28"/>
        </w:rPr>
        <w:t>премина</w:t>
      </w:r>
      <w:proofErr w:type="spellEnd"/>
      <w:r w:rsidRPr="009777C0">
        <w:rPr>
          <w:sz w:val="28"/>
          <w:szCs w:val="28"/>
        </w:rPr>
        <w:t xml:space="preserve"> </w:t>
      </w:r>
      <w:proofErr w:type="spellStart"/>
      <w:r w:rsidRPr="009777C0">
        <w:rPr>
          <w:sz w:val="28"/>
          <w:szCs w:val="28"/>
        </w:rPr>
        <w:t>при</w:t>
      </w:r>
      <w:proofErr w:type="spellEnd"/>
      <w:r w:rsidRPr="009777C0">
        <w:rPr>
          <w:sz w:val="28"/>
          <w:szCs w:val="28"/>
        </w:rPr>
        <w:t xml:space="preserve"> </w:t>
      </w:r>
      <w:proofErr w:type="spellStart"/>
      <w:r w:rsidRPr="009777C0">
        <w:rPr>
          <w:sz w:val="28"/>
          <w:szCs w:val="28"/>
        </w:rPr>
        <w:t>следния</w:t>
      </w:r>
      <w:proofErr w:type="spellEnd"/>
      <w:r w:rsidRPr="009777C0">
        <w:rPr>
          <w:sz w:val="28"/>
          <w:szCs w:val="28"/>
        </w:rPr>
        <w:t xml:space="preserve"> </w:t>
      </w:r>
    </w:p>
    <w:p w14:paraId="55E46A45" w14:textId="77777777" w:rsidR="005D29DE" w:rsidRDefault="005D29DE" w:rsidP="008B4FF3">
      <w:pPr>
        <w:jc w:val="center"/>
        <w:rPr>
          <w:b/>
          <w:sz w:val="28"/>
          <w:szCs w:val="28"/>
        </w:rPr>
      </w:pPr>
      <w:r w:rsidRPr="009777C0">
        <w:rPr>
          <w:b/>
          <w:sz w:val="28"/>
          <w:szCs w:val="28"/>
        </w:rPr>
        <w:t>ДНЕВЕН   РЕД:</w:t>
      </w:r>
    </w:p>
    <w:p w14:paraId="4D901E9A" w14:textId="77777777" w:rsidR="006D5F62" w:rsidRPr="00162EB6" w:rsidRDefault="006D5F62" w:rsidP="006D5F62">
      <w:pPr>
        <w:ind w:firstLine="708"/>
        <w:jc w:val="both"/>
        <w:rPr>
          <w:sz w:val="28"/>
          <w:szCs w:val="28"/>
          <w:lang w:val="bg-BG"/>
        </w:rPr>
      </w:pPr>
      <w:r>
        <w:rPr>
          <w:rFonts w:eastAsia="Calibri"/>
          <w:sz w:val="28"/>
          <w:szCs w:val="28"/>
          <w:lang w:val="bg-BG"/>
        </w:rPr>
        <w:t>1</w:t>
      </w:r>
      <w:r w:rsidRPr="00162EB6">
        <w:rPr>
          <w:rFonts w:eastAsia="Calibri"/>
          <w:sz w:val="28"/>
          <w:szCs w:val="28"/>
          <w:lang w:val="bg-BG"/>
        </w:rPr>
        <w:t>.</w:t>
      </w:r>
      <w:r w:rsidRPr="00162EB6">
        <w:rPr>
          <w:sz w:val="28"/>
          <w:szCs w:val="28"/>
          <w:lang w:val="bg-BG"/>
        </w:rPr>
        <w:t>ОС-125/</w:t>
      </w:r>
      <w:r w:rsidRPr="00162EB6">
        <w:rPr>
          <w:rFonts w:eastAsia="Calibri"/>
          <w:sz w:val="28"/>
          <w:szCs w:val="28"/>
          <w:lang w:val="bg-BG" w:eastAsia="en-US"/>
        </w:rPr>
        <w:t>12</w:t>
      </w:r>
      <w:r w:rsidRPr="00162EB6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Pr="00162EB6">
        <w:rPr>
          <w:rFonts w:eastAsia="Calibri"/>
          <w:sz w:val="28"/>
          <w:szCs w:val="28"/>
          <w:lang w:val="bg-BG" w:eastAsia="en-US"/>
        </w:rPr>
        <w:t xml:space="preserve"> и</w:t>
      </w:r>
      <w:r w:rsidRPr="00162EB6">
        <w:rPr>
          <w:sz w:val="28"/>
          <w:szCs w:val="28"/>
          <w:lang w:val="bg-BG"/>
        </w:rPr>
        <w:t>ндексиране на работните заплати съгласно чл. 3, ал. 2, изречение трето от Закона за събирането на приходи и извършването на разходи през 2026 г. до приемането на Закона за държавния бюджет на Република България за 2026 г., Решение на Министерския съвет № 47 от 21.01.2026 г. и писмо ФО-1 от 23.01.2026 г.</w:t>
      </w:r>
    </w:p>
    <w:p w14:paraId="2CF2DB94" w14:textId="77777777" w:rsidR="006D5F62" w:rsidRPr="00162EB6" w:rsidRDefault="006D5F62" w:rsidP="006D5F62">
      <w:pPr>
        <w:ind w:firstLine="708"/>
        <w:jc w:val="both"/>
        <w:rPr>
          <w:iCs/>
          <w:noProof/>
          <w:sz w:val="28"/>
          <w:szCs w:val="28"/>
          <w:lang w:val="bg-BG" w:eastAsia="en-US"/>
        </w:rPr>
      </w:pPr>
      <w:r>
        <w:rPr>
          <w:rFonts w:eastAsia="Calibri"/>
          <w:sz w:val="28"/>
          <w:szCs w:val="28"/>
          <w:lang w:val="bg-BG"/>
        </w:rPr>
        <w:t>2</w:t>
      </w:r>
      <w:r w:rsidRPr="00162EB6">
        <w:rPr>
          <w:rFonts w:eastAsia="Calibri"/>
          <w:sz w:val="28"/>
          <w:szCs w:val="28"/>
          <w:lang w:val="bg-BG"/>
        </w:rPr>
        <w:t>.</w:t>
      </w:r>
      <w:r w:rsidRPr="00162EB6">
        <w:rPr>
          <w:sz w:val="28"/>
          <w:szCs w:val="28"/>
          <w:lang w:val="bg-BG"/>
        </w:rPr>
        <w:t>ОС-127/</w:t>
      </w:r>
      <w:r w:rsidRPr="00162EB6">
        <w:rPr>
          <w:rFonts w:eastAsia="Calibri"/>
          <w:sz w:val="28"/>
          <w:szCs w:val="28"/>
          <w:lang w:val="bg-BG" w:eastAsia="en-US"/>
        </w:rPr>
        <w:t>12</w:t>
      </w:r>
      <w:r w:rsidRPr="00162EB6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Pr="00162EB6">
        <w:rPr>
          <w:rFonts w:eastAsia="Calibri"/>
          <w:sz w:val="28"/>
          <w:szCs w:val="28"/>
          <w:lang w:val="bg-BG" w:eastAsia="en-US"/>
        </w:rPr>
        <w:t xml:space="preserve"> р</w:t>
      </w:r>
      <w:r w:rsidRPr="00162EB6">
        <w:rPr>
          <w:iCs/>
          <w:noProof/>
          <w:sz w:val="28"/>
          <w:szCs w:val="28"/>
          <w:lang w:val="bg-BG" w:eastAsia="en-US"/>
        </w:rPr>
        <w:t>ешение на Общински съвет на основание чл.21, ал.1, т.23 от ЗМСМА и във връзка с чл.15, ал.2 от Закона за устройство на черноморското крайбрежие за определяне на периода на забрана за извършване на строително – монтажни работи на територията на гр.Поморие и гр.Ахелой.</w:t>
      </w:r>
    </w:p>
    <w:p w14:paraId="7BDE8A3D" w14:textId="77777777" w:rsidR="006D5F62" w:rsidRPr="00162EB6" w:rsidRDefault="006D5F62" w:rsidP="006D5F62">
      <w:pPr>
        <w:ind w:firstLine="708"/>
        <w:jc w:val="both"/>
        <w:rPr>
          <w:iCs/>
          <w:noProof/>
          <w:sz w:val="28"/>
          <w:szCs w:val="28"/>
          <w:lang w:val="bg-BG" w:eastAsia="en-US"/>
        </w:rPr>
      </w:pPr>
      <w:r w:rsidRPr="00162EB6">
        <w:rPr>
          <w:rFonts w:eastAsia="Calibri"/>
          <w:sz w:val="28"/>
          <w:szCs w:val="28"/>
          <w:lang w:val="bg-BG"/>
        </w:rPr>
        <w:t>3.</w:t>
      </w:r>
      <w:r w:rsidRPr="00162EB6">
        <w:rPr>
          <w:sz w:val="28"/>
          <w:szCs w:val="28"/>
          <w:lang w:val="bg-BG"/>
        </w:rPr>
        <w:t>ОС-136/</w:t>
      </w:r>
      <w:r w:rsidRPr="00162EB6">
        <w:rPr>
          <w:rFonts w:eastAsia="Calibri"/>
          <w:sz w:val="28"/>
          <w:szCs w:val="28"/>
          <w:lang w:val="bg-BG" w:eastAsia="en-US"/>
        </w:rPr>
        <w:t>13</w:t>
      </w:r>
      <w:r w:rsidRPr="00162EB6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Pr="00162EB6">
        <w:rPr>
          <w:rFonts w:eastAsia="Calibri"/>
          <w:sz w:val="28"/>
          <w:szCs w:val="28"/>
          <w:lang w:val="bg-BG" w:eastAsia="en-US"/>
        </w:rPr>
        <w:t xml:space="preserve"> отдаване под наем на мери, пасища и ливади от Общинския поземлен фонд за общо и индивидуално ползване.</w:t>
      </w:r>
    </w:p>
    <w:p w14:paraId="236A3F52" w14:textId="77777777" w:rsidR="006D5F62" w:rsidRPr="007C4702" w:rsidRDefault="006D5F62" w:rsidP="006D5F62">
      <w:pPr>
        <w:ind w:firstLine="708"/>
        <w:jc w:val="both"/>
        <w:rPr>
          <w:noProof/>
          <w:sz w:val="28"/>
          <w:szCs w:val="28"/>
          <w:lang w:val="bg-BG"/>
        </w:rPr>
      </w:pPr>
      <w:r w:rsidRPr="007C4702">
        <w:rPr>
          <w:rFonts w:eastAsia="Calibri"/>
          <w:sz w:val="28"/>
          <w:szCs w:val="28"/>
          <w:lang w:val="bg-BG"/>
        </w:rPr>
        <w:t>4.</w:t>
      </w:r>
      <w:r w:rsidRPr="007C4702">
        <w:rPr>
          <w:sz w:val="28"/>
          <w:szCs w:val="28"/>
          <w:lang w:val="bg-BG"/>
        </w:rPr>
        <w:t>ОС-150/</w:t>
      </w:r>
      <w:r w:rsidRPr="007C4702">
        <w:rPr>
          <w:rFonts w:eastAsia="Calibri"/>
          <w:sz w:val="28"/>
          <w:szCs w:val="28"/>
          <w:lang w:val="bg-BG" w:eastAsia="en-US"/>
        </w:rPr>
        <w:t>13</w:t>
      </w:r>
      <w:r w:rsidRPr="007C4702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Pr="007C4702">
        <w:rPr>
          <w:rFonts w:eastAsia="Calibri"/>
          <w:sz w:val="28"/>
          <w:szCs w:val="28"/>
          <w:lang w:val="bg-BG" w:eastAsia="en-US"/>
        </w:rPr>
        <w:t xml:space="preserve"> а</w:t>
      </w:r>
      <w:r w:rsidRPr="007C4702">
        <w:rPr>
          <w:noProof/>
          <w:sz w:val="28"/>
          <w:szCs w:val="28"/>
          <w:lang w:val="bg-BG"/>
        </w:rPr>
        <w:t>ктуализация на предварителни разчети за разходите на Община Поморие за периода 01.01.2026 г. – 31.03.2026 г, предвид отложеното приемане на Закона за държавния бюджет на Република България /ЗДБРБ/ за 202</w:t>
      </w:r>
      <w:r w:rsidRPr="007C4702">
        <w:rPr>
          <w:noProof/>
          <w:sz w:val="28"/>
          <w:szCs w:val="28"/>
        </w:rPr>
        <w:t>6</w:t>
      </w:r>
      <w:r w:rsidRPr="007C4702">
        <w:rPr>
          <w:noProof/>
          <w:sz w:val="28"/>
          <w:szCs w:val="28"/>
          <w:lang w:val="bg-BG"/>
        </w:rPr>
        <w:t>г.</w:t>
      </w:r>
    </w:p>
    <w:p w14:paraId="3E0BFBB0" w14:textId="77777777" w:rsidR="006D5F62" w:rsidRDefault="006D5F62" w:rsidP="006D5F62">
      <w:pPr>
        <w:tabs>
          <w:tab w:val="center" w:pos="5904"/>
          <w:tab w:val="left" w:pos="7820"/>
        </w:tabs>
        <w:ind w:firstLine="709"/>
        <w:jc w:val="both"/>
        <w:rPr>
          <w:color w:val="FF0000"/>
          <w:sz w:val="28"/>
          <w:szCs w:val="28"/>
          <w:lang w:val="bg-BG"/>
        </w:rPr>
      </w:pPr>
    </w:p>
    <w:p w14:paraId="40AD6DA0" w14:textId="70B75C5A" w:rsidR="006D5F62" w:rsidRPr="002279BC" w:rsidRDefault="002279BC" w:rsidP="009F1CE4">
      <w:pPr>
        <w:ind w:firstLine="708"/>
        <w:jc w:val="both"/>
        <w:rPr>
          <w:sz w:val="28"/>
          <w:szCs w:val="28"/>
          <w:lang w:val="bg-BG"/>
        </w:rPr>
      </w:pPr>
      <w:r w:rsidRPr="007E1453">
        <w:rPr>
          <w:sz w:val="28"/>
          <w:szCs w:val="28"/>
          <w:u w:val="single"/>
        </w:rPr>
        <w:t xml:space="preserve">г-н </w:t>
      </w:r>
      <w:proofErr w:type="spellStart"/>
      <w:r w:rsidRPr="007E1453">
        <w:rPr>
          <w:sz w:val="28"/>
          <w:szCs w:val="28"/>
          <w:u w:val="single"/>
        </w:rPr>
        <w:t>Адамов</w:t>
      </w:r>
      <w:proofErr w:type="spellEnd"/>
      <w:r w:rsidRPr="007E1453">
        <w:rPr>
          <w:sz w:val="28"/>
          <w:szCs w:val="28"/>
        </w:rPr>
        <w:t xml:space="preserve"> -</w:t>
      </w:r>
      <w:r w:rsidRPr="004048C4">
        <w:rPr>
          <w:color w:val="FF0000"/>
          <w:sz w:val="28"/>
          <w:szCs w:val="22"/>
          <w:lang w:val="bg-BG"/>
        </w:rPr>
        <w:t xml:space="preserve"> </w:t>
      </w:r>
      <w:r w:rsidR="0034748E" w:rsidRPr="002279BC">
        <w:rPr>
          <w:sz w:val="28"/>
          <w:szCs w:val="28"/>
          <w:lang w:val="bg-BG"/>
        </w:rPr>
        <w:t>Колеги, че</w:t>
      </w:r>
      <w:r>
        <w:rPr>
          <w:sz w:val="28"/>
          <w:szCs w:val="28"/>
          <w:lang w:val="bg-BG"/>
        </w:rPr>
        <w:t>т</w:t>
      </w:r>
      <w:r w:rsidR="0034748E" w:rsidRPr="002279BC">
        <w:rPr>
          <w:sz w:val="28"/>
          <w:szCs w:val="28"/>
          <w:lang w:val="bg-BG"/>
        </w:rPr>
        <w:t>и</w:t>
      </w:r>
      <w:r>
        <w:rPr>
          <w:sz w:val="28"/>
          <w:szCs w:val="28"/>
          <w:lang w:val="bg-BG"/>
        </w:rPr>
        <w:t>р</w:t>
      </w:r>
      <w:r w:rsidR="0034748E" w:rsidRPr="002279BC">
        <w:rPr>
          <w:sz w:val="28"/>
          <w:szCs w:val="28"/>
          <w:lang w:val="bg-BG"/>
        </w:rPr>
        <w:t>ите докладни, които ще</w:t>
      </w:r>
      <w:r>
        <w:rPr>
          <w:sz w:val="28"/>
          <w:szCs w:val="28"/>
          <w:lang w:val="bg-BG"/>
        </w:rPr>
        <w:t xml:space="preserve"> ги</w:t>
      </w:r>
      <w:r w:rsidR="0034748E" w:rsidRPr="002279BC">
        <w:rPr>
          <w:sz w:val="28"/>
          <w:szCs w:val="28"/>
          <w:lang w:val="bg-BG"/>
        </w:rPr>
        <w:t xml:space="preserve"> разгледаме</w:t>
      </w:r>
      <w:r>
        <w:rPr>
          <w:sz w:val="28"/>
          <w:szCs w:val="28"/>
          <w:lang w:val="bg-BG"/>
        </w:rPr>
        <w:t xml:space="preserve"> в дневния ред,</w:t>
      </w:r>
      <w:r w:rsidR="0034748E" w:rsidRPr="002279BC">
        <w:rPr>
          <w:sz w:val="28"/>
          <w:szCs w:val="28"/>
          <w:lang w:val="bg-BG"/>
        </w:rPr>
        <w:t xml:space="preserve"> са разгледани от постоянните </w:t>
      </w:r>
      <w:proofErr w:type="spellStart"/>
      <w:r w:rsidR="0034748E" w:rsidRPr="002279BC">
        <w:rPr>
          <w:sz w:val="28"/>
          <w:szCs w:val="28"/>
          <w:lang w:val="bg-BG"/>
        </w:rPr>
        <w:t>комиси</w:t>
      </w:r>
      <w:proofErr w:type="spellEnd"/>
      <w:r w:rsidR="0034748E" w:rsidRPr="002279BC">
        <w:rPr>
          <w:sz w:val="28"/>
          <w:szCs w:val="28"/>
          <w:lang w:val="bg-BG"/>
        </w:rPr>
        <w:t xml:space="preserve"> </w:t>
      </w:r>
      <w:r>
        <w:rPr>
          <w:sz w:val="28"/>
          <w:szCs w:val="28"/>
          <w:lang w:val="bg-BG"/>
        </w:rPr>
        <w:t>в Общински съвет - Поморие</w:t>
      </w:r>
      <w:r w:rsidR="0034748E" w:rsidRPr="002279BC">
        <w:rPr>
          <w:sz w:val="28"/>
          <w:szCs w:val="28"/>
          <w:lang w:val="bg-BG"/>
        </w:rPr>
        <w:t>. Ако нямате нищо против</w:t>
      </w:r>
      <w:r>
        <w:rPr>
          <w:sz w:val="28"/>
          <w:szCs w:val="28"/>
          <w:lang w:val="bg-BG"/>
        </w:rPr>
        <w:t>,</w:t>
      </w:r>
      <w:r w:rsidR="0034748E" w:rsidRPr="002279BC">
        <w:rPr>
          <w:sz w:val="28"/>
          <w:szCs w:val="28"/>
          <w:lang w:val="bg-BG"/>
        </w:rPr>
        <w:t xml:space="preserve"> аз ще изчета протокол</w:t>
      </w:r>
      <w:r>
        <w:rPr>
          <w:sz w:val="28"/>
          <w:szCs w:val="28"/>
          <w:lang w:val="bg-BG"/>
        </w:rPr>
        <w:t>а</w:t>
      </w:r>
      <w:r w:rsidR="0034748E" w:rsidRPr="002279BC">
        <w:rPr>
          <w:sz w:val="28"/>
          <w:szCs w:val="28"/>
          <w:lang w:val="bg-BG"/>
        </w:rPr>
        <w:t>.</w:t>
      </w:r>
    </w:p>
    <w:p w14:paraId="11014E81" w14:textId="77777777" w:rsidR="006D5F62" w:rsidRDefault="006D5F62" w:rsidP="009F1CE4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1B6A9535" w14:textId="02AC91C5" w:rsidR="000B515E" w:rsidRPr="009F1CE4" w:rsidRDefault="000B515E" w:rsidP="009F1CE4">
      <w:pPr>
        <w:ind w:firstLine="708"/>
        <w:jc w:val="both"/>
        <w:rPr>
          <w:sz w:val="28"/>
          <w:szCs w:val="28"/>
          <w:lang w:val="bg-BG"/>
        </w:rPr>
      </w:pPr>
      <w:r w:rsidRPr="00CB3895">
        <w:rPr>
          <w:sz w:val="28"/>
          <w:szCs w:val="28"/>
          <w:u w:val="single"/>
          <w:lang w:val="bg-BG"/>
        </w:rPr>
        <w:t>Т.1:„</w:t>
      </w:r>
      <w:r w:rsidR="006D5F62" w:rsidRPr="006D5F62">
        <w:rPr>
          <w:rFonts w:eastAsia="Calibri"/>
          <w:sz w:val="28"/>
          <w:szCs w:val="28"/>
          <w:u w:val="single"/>
          <w:lang w:val="bg-BG" w:eastAsia="en-US"/>
        </w:rPr>
        <w:t>И</w:t>
      </w:r>
      <w:r w:rsidR="006D5F62" w:rsidRPr="006D5F62">
        <w:rPr>
          <w:sz w:val="28"/>
          <w:szCs w:val="28"/>
          <w:u w:val="single"/>
          <w:lang w:val="bg-BG"/>
        </w:rPr>
        <w:t>НДЕКСИРАНЕ НА РАБОТНИТЕ ЗАПЛАТИ СЪГЛАСНО ЧЛ. 3, АЛ. 2, ИЗРЕЧЕНИЕ ТРЕТО ОТ ЗАКОНА ЗА СЪБИРАНЕТО НА ПРИХОДИ И ИЗВЪРШВАНЕТО НА РАЗХОДИ ПРЕЗ 2026 Г. ДО ПРИЕМАНЕТО НА ЗАКОНА ЗА ДЪРЖАВНИЯ БЮДЖЕТ НА РЕПУБЛИКА БЪЛГАРИЯ ЗА 2026 Г., РЕШЕНИЕ НА МИНИСТЕРСКИЯ СЪВЕТ № 47 ОТ 21.01.2026 Г. И ПИСМО ФО-1 ОТ 23.01.2026 Г.”</w:t>
      </w:r>
    </w:p>
    <w:p w14:paraId="62EAD324" w14:textId="77777777" w:rsidR="000B515E" w:rsidRPr="00CB3895" w:rsidRDefault="000B515E" w:rsidP="000B515E">
      <w:pPr>
        <w:ind w:firstLine="708"/>
        <w:jc w:val="both"/>
        <w:rPr>
          <w:sz w:val="28"/>
          <w:szCs w:val="28"/>
          <w:lang w:val="bg-BG"/>
        </w:rPr>
      </w:pPr>
    </w:p>
    <w:p w14:paraId="6C584DE7" w14:textId="2D63E8D0" w:rsidR="0052218E" w:rsidRPr="007E1453" w:rsidRDefault="000B515E" w:rsidP="00CB2D94">
      <w:pPr>
        <w:ind w:firstLine="708"/>
        <w:jc w:val="both"/>
        <w:rPr>
          <w:sz w:val="28"/>
          <w:szCs w:val="28"/>
          <w:lang w:val="bg-BG"/>
        </w:rPr>
      </w:pPr>
      <w:r w:rsidRPr="007E1453">
        <w:rPr>
          <w:sz w:val="28"/>
          <w:szCs w:val="28"/>
          <w:u w:val="single"/>
        </w:rPr>
        <w:t xml:space="preserve">г-н </w:t>
      </w:r>
      <w:proofErr w:type="spellStart"/>
      <w:r w:rsidRPr="007E1453">
        <w:rPr>
          <w:sz w:val="28"/>
          <w:szCs w:val="28"/>
          <w:u w:val="single"/>
        </w:rPr>
        <w:t>Адамов</w:t>
      </w:r>
      <w:proofErr w:type="spellEnd"/>
      <w:r w:rsidRPr="007E1453">
        <w:rPr>
          <w:sz w:val="28"/>
          <w:szCs w:val="28"/>
        </w:rPr>
        <w:t xml:space="preserve"> -</w:t>
      </w:r>
      <w:r w:rsidR="00F143C0" w:rsidRPr="007E1453">
        <w:rPr>
          <w:sz w:val="28"/>
          <w:szCs w:val="22"/>
          <w:lang w:val="bg-BG"/>
        </w:rPr>
        <w:t xml:space="preserve"> </w:t>
      </w:r>
      <w:r w:rsidRPr="007E1453">
        <w:rPr>
          <w:sz w:val="28"/>
          <w:szCs w:val="28"/>
          <w:lang w:val="bg-BG"/>
        </w:rPr>
        <w:t>Първа</w:t>
      </w:r>
      <w:r w:rsidRPr="007E1453">
        <w:rPr>
          <w:sz w:val="28"/>
          <w:szCs w:val="28"/>
        </w:rPr>
        <w:t xml:space="preserve"> </w:t>
      </w:r>
      <w:proofErr w:type="spellStart"/>
      <w:r w:rsidRPr="007E1453">
        <w:rPr>
          <w:sz w:val="28"/>
          <w:szCs w:val="28"/>
        </w:rPr>
        <w:t>точка</w:t>
      </w:r>
      <w:proofErr w:type="spellEnd"/>
      <w:r w:rsidRPr="007E1453">
        <w:rPr>
          <w:sz w:val="28"/>
          <w:szCs w:val="28"/>
        </w:rPr>
        <w:t xml:space="preserve"> </w:t>
      </w:r>
      <w:proofErr w:type="spellStart"/>
      <w:r w:rsidRPr="007E1453">
        <w:rPr>
          <w:sz w:val="28"/>
          <w:szCs w:val="28"/>
        </w:rPr>
        <w:t>от</w:t>
      </w:r>
      <w:proofErr w:type="spellEnd"/>
      <w:r w:rsidRPr="007E1453">
        <w:rPr>
          <w:sz w:val="28"/>
          <w:szCs w:val="28"/>
        </w:rPr>
        <w:t xml:space="preserve"> </w:t>
      </w:r>
      <w:proofErr w:type="spellStart"/>
      <w:r w:rsidRPr="007E1453">
        <w:rPr>
          <w:sz w:val="28"/>
          <w:szCs w:val="28"/>
        </w:rPr>
        <w:t>дневния</w:t>
      </w:r>
      <w:proofErr w:type="spellEnd"/>
      <w:r w:rsidRPr="007E1453">
        <w:rPr>
          <w:sz w:val="28"/>
          <w:szCs w:val="28"/>
        </w:rPr>
        <w:t xml:space="preserve"> </w:t>
      </w:r>
      <w:proofErr w:type="spellStart"/>
      <w:r w:rsidRPr="007E1453">
        <w:rPr>
          <w:sz w:val="28"/>
          <w:szCs w:val="28"/>
        </w:rPr>
        <w:t>ред</w:t>
      </w:r>
      <w:proofErr w:type="spellEnd"/>
      <w:r w:rsidRPr="007E1453">
        <w:rPr>
          <w:sz w:val="28"/>
          <w:szCs w:val="28"/>
        </w:rPr>
        <w:t xml:space="preserve"> е</w:t>
      </w:r>
      <w:r w:rsidRPr="007E1453">
        <w:rPr>
          <w:sz w:val="28"/>
          <w:szCs w:val="28"/>
          <w:lang w:val="bg-BG"/>
        </w:rPr>
        <w:t xml:space="preserve"> </w:t>
      </w:r>
      <w:r w:rsidR="00065410" w:rsidRPr="007E1453">
        <w:rPr>
          <w:sz w:val="28"/>
          <w:szCs w:val="28"/>
          <w:lang w:val="bg-BG"/>
        </w:rPr>
        <w:t>докладна записка под</w:t>
      </w:r>
      <w:r w:rsidRPr="007E1453">
        <w:rPr>
          <w:sz w:val="28"/>
          <w:szCs w:val="28"/>
          <w:lang w:val="bg-BG"/>
        </w:rPr>
        <w:t xml:space="preserve"> номер</w:t>
      </w:r>
      <w:r w:rsidRPr="007E1453">
        <w:rPr>
          <w:sz w:val="28"/>
          <w:szCs w:val="28"/>
        </w:rPr>
        <w:t>:</w:t>
      </w:r>
      <w:r w:rsidR="009F1CE4" w:rsidRPr="007E1453">
        <w:rPr>
          <w:sz w:val="28"/>
          <w:lang w:val="bg-BG" w:eastAsia="en-US"/>
        </w:rPr>
        <w:t xml:space="preserve"> </w:t>
      </w:r>
      <w:r w:rsidR="006D5F62" w:rsidRPr="007E1453">
        <w:rPr>
          <w:sz w:val="28"/>
          <w:szCs w:val="28"/>
          <w:lang w:val="bg-BG"/>
        </w:rPr>
        <w:t>ОС-125/</w:t>
      </w:r>
      <w:r w:rsidR="006D5F62" w:rsidRPr="007E1453">
        <w:rPr>
          <w:rFonts w:eastAsia="Calibri"/>
          <w:sz w:val="28"/>
          <w:szCs w:val="28"/>
          <w:lang w:val="bg-BG" w:eastAsia="en-US"/>
        </w:rPr>
        <w:t>12</w:t>
      </w:r>
      <w:r w:rsidR="006D5F62" w:rsidRPr="007E1453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="006D5F62" w:rsidRPr="007E1453">
        <w:rPr>
          <w:rFonts w:eastAsia="Calibri"/>
          <w:sz w:val="28"/>
          <w:szCs w:val="28"/>
          <w:lang w:val="bg-BG" w:eastAsia="en-US"/>
        </w:rPr>
        <w:t xml:space="preserve"> и</w:t>
      </w:r>
      <w:r w:rsidR="006D5F62" w:rsidRPr="007E1453">
        <w:rPr>
          <w:sz w:val="28"/>
          <w:szCs w:val="28"/>
          <w:lang w:val="bg-BG"/>
        </w:rPr>
        <w:t>ндексиране на работните заплати съгласно чл. 3, ал. 2, изречение трето от Закона за събирането на приходи и извършването на разходи през 2026 г. до приемането на Закона за държавния бюджет на Република България за 2026 г., Решение на Министерския съвет № 47 от 21.01.2026 г. и писмо ФО-1 от 23.01.2026 г.</w:t>
      </w:r>
      <w:r w:rsidR="00CB2D94" w:rsidRPr="007E1453">
        <w:rPr>
          <w:sz w:val="28"/>
          <w:szCs w:val="28"/>
          <w:lang w:val="bg-BG"/>
        </w:rPr>
        <w:t xml:space="preserve"> </w:t>
      </w:r>
      <w:r w:rsidR="0034748E" w:rsidRPr="007E1453">
        <w:rPr>
          <w:sz w:val="28"/>
          <w:szCs w:val="28"/>
          <w:lang w:val="bg-BG"/>
        </w:rPr>
        <w:t>Колеги, докладнат</w:t>
      </w:r>
      <w:r w:rsidR="002279BC" w:rsidRPr="007E1453">
        <w:rPr>
          <w:sz w:val="28"/>
          <w:szCs w:val="28"/>
          <w:lang w:val="bg-BG"/>
        </w:rPr>
        <w:t>а</w:t>
      </w:r>
      <w:r w:rsidR="0034748E" w:rsidRPr="007E1453">
        <w:rPr>
          <w:sz w:val="28"/>
          <w:szCs w:val="28"/>
          <w:lang w:val="bg-BG"/>
        </w:rPr>
        <w:t xml:space="preserve"> записка </w:t>
      </w:r>
      <w:r w:rsidR="008620E2" w:rsidRPr="007E1453">
        <w:rPr>
          <w:sz w:val="28"/>
          <w:szCs w:val="28"/>
          <w:lang w:val="bg-BG"/>
        </w:rPr>
        <w:t>е била</w:t>
      </w:r>
      <w:r w:rsidR="0034748E" w:rsidRPr="007E1453">
        <w:rPr>
          <w:sz w:val="28"/>
          <w:szCs w:val="28"/>
          <w:lang w:val="bg-BG"/>
        </w:rPr>
        <w:t xml:space="preserve"> разгледана </w:t>
      </w:r>
      <w:r w:rsidR="008620E2" w:rsidRPr="007E1453">
        <w:rPr>
          <w:sz w:val="28"/>
          <w:szCs w:val="28"/>
          <w:lang w:val="bg-BG"/>
        </w:rPr>
        <w:t>в</w:t>
      </w:r>
      <w:r w:rsidR="0034748E" w:rsidRPr="007E1453">
        <w:rPr>
          <w:sz w:val="28"/>
          <w:szCs w:val="28"/>
          <w:lang w:val="bg-BG"/>
        </w:rPr>
        <w:t xml:space="preserve"> пос</w:t>
      </w:r>
      <w:r w:rsidR="002279BC" w:rsidRPr="007E1453">
        <w:rPr>
          <w:sz w:val="28"/>
          <w:szCs w:val="28"/>
          <w:lang w:val="bg-BG"/>
        </w:rPr>
        <w:t>тоянните комисии</w:t>
      </w:r>
      <w:r w:rsidR="008620E2" w:rsidRPr="007E1453">
        <w:rPr>
          <w:sz w:val="28"/>
          <w:szCs w:val="28"/>
          <w:lang w:val="bg-BG"/>
        </w:rPr>
        <w:t xml:space="preserve"> и постоянните комисии взе</w:t>
      </w:r>
      <w:r w:rsidR="0052218E" w:rsidRPr="007E1453">
        <w:rPr>
          <w:sz w:val="28"/>
          <w:szCs w:val="28"/>
          <w:lang w:val="bg-BG"/>
        </w:rPr>
        <w:t>ха решение - К</w:t>
      </w:r>
      <w:r w:rsidR="00DD777E" w:rsidRPr="007E1453">
        <w:rPr>
          <w:sz w:val="28"/>
          <w:szCs w:val="28"/>
          <w:lang w:val="bg-BG" w:eastAsia="en-US"/>
        </w:rPr>
        <w:t>омисиите приемат докладната записка и проекта за решение.</w:t>
      </w:r>
      <w:r w:rsidR="00DD777E" w:rsidRPr="007E1453">
        <w:rPr>
          <w:sz w:val="32"/>
          <w:szCs w:val="32"/>
          <w:lang w:val="bg-BG" w:eastAsia="en-US"/>
        </w:rPr>
        <w:t xml:space="preserve"> </w:t>
      </w:r>
      <w:r w:rsidR="00F409F1" w:rsidRPr="007E1453">
        <w:rPr>
          <w:sz w:val="28"/>
          <w:szCs w:val="28"/>
          <w:lang w:val="bg-BG"/>
        </w:rPr>
        <w:t>Колеги,</w:t>
      </w:r>
      <w:r w:rsidR="00A56271" w:rsidRPr="007E1453">
        <w:rPr>
          <w:sz w:val="28"/>
          <w:szCs w:val="28"/>
        </w:rPr>
        <w:t xml:space="preserve"> </w:t>
      </w:r>
      <w:r w:rsidR="00F409F1" w:rsidRPr="007E1453">
        <w:rPr>
          <w:sz w:val="28"/>
          <w:szCs w:val="28"/>
          <w:lang w:val="bg-BG"/>
        </w:rPr>
        <w:t>д</w:t>
      </w:r>
      <w:proofErr w:type="spellStart"/>
      <w:r w:rsidR="00A56271" w:rsidRPr="007E1453">
        <w:rPr>
          <w:sz w:val="28"/>
          <w:szCs w:val="28"/>
        </w:rPr>
        <w:t>руги</w:t>
      </w:r>
      <w:proofErr w:type="spellEnd"/>
      <w:r w:rsidR="0052218E" w:rsidRPr="007E1453">
        <w:rPr>
          <w:sz w:val="28"/>
          <w:szCs w:val="28"/>
          <w:lang w:val="bg-BG"/>
        </w:rPr>
        <w:t xml:space="preserve"> становища,</w:t>
      </w:r>
      <w:r w:rsidR="00A56271" w:rsidRPr="007E1453">
        <w:rPr>
          <w:sz w:val="28"/>
          <w:szCs w:val="28"/>
          <w:lang w:val="bg-BG"/>
        </w:rPr>
        <w:t xml:space="preserve"> предложения</w:t>
      </w:r>
      <w:r w:rsidR="00C45791" w:rsidRPr="007E1453">
        <w:rPr>
          <w:sz w:val="28"/>
          <w:szCs w:val="28"/>
          <w:lang w:val="bg-BG"/>
        </w:rPr>
        <w:t xml:space="preserve"> </w:t>
      </w:r>
      <w:r w:rsidR="0052218E" w:rsidRPr="007E1453">
        <w:rPr>
          <w:sz w:val="28"/>
          <w:szCs w:val="28"/>
          <w:lang w:val="bg-BG"/>
        </w:rPr>
        <w:t>някой, ако има в момента</w:t>
      </w:r>
      <w:r w:rsidR="00A56271" w:rsidRPr="007E1453">
        <w:rPr>
          <w:sz w:val="28"/>
          <w:szCs w:val="28"/>
        </w:rPr>
        <w:t xml:space="preserve">? </w:t>
      </w:r>
      <w:proofErr w:type="spellStart"/>
      <w:r w:rsidR="00A56271" w:rsidRPr="007E1453">
        <w:rPr>
          <w:sz w:val="28"/>
          <w:szCs w:val="28"/>
        </w:rPr>
        <w:t>Не</w:t>
      </w:r>
      <w:proofErr w:type="spellEnd"/>
      <w:r w:rsidR="00A56271" w:rsidRPr="007E1453">
        <w:rPr>
          <w:sz w:val="28"/>
          <w:szCs w:val="28"/>
        </w:rPr>
        <w:t xml:space="preserve"> </w:t>
      </w:r>
      <w:proofErr w:type="spellStart"/>
      <w:r w:rsidR="00A56271" w:rsidRPr="007E1453">
        <w:rPr>
          <w:sz w:val="28"/>
          <w:szCs w:val="28"/>
        </w:rPr>
        <w:t>виждам</w:t>
      </w:r>
      <w:proofErr w:type="spellEnd"/>
      <w:r w:rsidR="00A56271" w:rsidRPr="007E1453">
        <w:rPr>
          <w:sz w:val="28"/>
          <w:szCs w:val="28"/>
        </w:rPr>
        <w:t xml:space="preserve">. </w:t>
      </w:r>
      <w:proofErr w:type="spellStart"/>
      <w:r w:rsidR="00A56271" w:rsidRPr="007E1453">
        <w:rPr>
          <w:sz w:val="28"/>
          <w:szCs w:val="28"/>
        </w:rPr>
        <w:t>Преминаваме</w:t>
      </w:r>
      <w:proofErr w:type="spellEnd"/>
      <w:r w:rsidR="00A56271" w:rsidRPr="007E1453">
        <w:rPr>
          <w:sz w:val="28"/>
          <w:szCs w:val="28"/>
        </w:rPr>
        <w:t xml:space="preserve"> </w:t>
      </w:r>
      <w:r w:rsidR="0052218E" w:rsidRPr="007E1453">
        <w:rPr>
          <w:sz w:val="28"/>
          <w:szCs w:val="28"/>
          <w:lang w:val="bg-BG"/>
        </w:rPr>
        <w:t>към</w:t>
      </w:r>
      <w:r w:rsidR="00A56271" w:rsidRPr="007E1453">
        <w:rPr>
          <w:sz w:val="28"/>
          <w:szCs w:val="28"/>
        </w:rPr>
        <w:t xml:space="preserve"> </w:t>
      </w:r>
      <w:proofErr w:type="spellStart"/>
      <w:r w:rsidR="00A56271" w:rsidRPr="007E1453">
        <w:rPr>
          <w:sz w:val="28"/>
          <w:szCs w:val="28"/>
        </w:rPr>
        <w:t>гласуване</w:t>
      </w:r>
      <w:proofErr w:type="spellEnd"/>
      <w:r w:rsidR="00A56271" w:rsidRPr="007E1453">
        <w:rPr>
          <w:sz w:val="28"/>
          <w:szCs w:val="28"/>
        </w:rPr>
        <w:t>.</w:t>
      </w:r>
    </w:p>
    <w:p w14:paraId="3E815A28" w14:textId="77777777" w:rsidR="0052218E" w:rsidRDefault="0052218E" w:rsidP="0052218E">
      <w:pPr>
        <w:tabs>
          <w:tab w:val="center" w:pos="5904"/>
          <w:tab w:val="left" w:pos="7820"/>
        </w:tabs>
        <w:ind w:firstLine="720"/>
        <w:jc w:val="both"/>
        <w:rPr>
          <w:color w:val="FF0000"/>
          <w:sz w:val="28"/>
          <w:szCs w:val="28"/>
          <w:lang w:val="bg-BG"/>
        </w:rPr>
      </w:pPr>
    </w:p>
    <w:p w14:paraId="34F9F204" w14:textId="77777777" w:rsidR="0052218E" w:rsidRPr="007E1453" w:rsidRDefault="0052218E" w:rsidP="007E1453">
      <w:pPr>
        <w:jc w:val="center"/>
        <w:rPr>
          <w:kern w:val="2"/>
          <w:sz w:val="28"/>
          <w:szCs w:val="28"/>
          <w:lang w:val="bg-BG"/>
        </w:rPr>
      </w:pPr>
      <w:r w:rsidRPr="007E1453">
        <w:rPr>
          <w:b/>
          <w:kern w:val="2"/>
          <w:sz w:val="28"/>
          <w:szCs w:val="28"/>
          <w:u w:val="single"/>
          <w:lang w:val="bg-BG"/>
        </w:rPr>
        <w:t>Обобщен резултат от гласуването</w:t>
      </w:r>
    </w:p>
    <w:p w14:paraId="73C66681" w14:textId="77777777" w:rsidR="0052218E" w:rsidRPr="007E1453" w:rsidRDefault="0052218E" w:rsidP="007E1453">
      <w:pPr>
        <w:jc w:val="both"/>
        <w:rPr>
          <w:kern w:val="2"/>
          <w:sz w:val="28"/>
          <w:szCs w:val="28"/>
          <w:lang w:val="bg-BG"/>
        </w:rPr>
      </w:pPr>
      <w:r w:rsidRPr="007E1453">
        <w:rPr>
          <w:kern w:val="2"/>
          <w:sz w:val="28"/>
          <w:szCs w:val="28"/>
          <w:lang w:val="bg-BG"/>
        </w:rPr>
        <w:t>Точката се гласува в 16:07ч. на 25.02.2026г. с явно гласуване и одобрение с обикновено мнозинство. Гласуваха общо 20 общински съветника при следното разпределение на гласовете:</w:t>
      </w:r>
    </w:p>
    <w:p w14:paraId="1D576803" w14:textId="77777777" w:rsidR="0052218E" w:rsidRPr="007E1453" w:rsidRDefault="0052218E" w:rsidP="007E1453">
      <w:pPr>
        <w:rPr>
          <w:kern w:val="2"/>
          <w:sz w:val="28"/>
          <w:szCs w:val="28"/>
          <w:lang w:val="bg-BG"/>
        </w:rPr>
      </w:pPr>
      <w:r w:rsidRPr="007E1453">
        <w:rPr>
          <w:b/>
          <w:kern w:val="2"/>
          <w:sz w:val="28"/>
          <w:szCs w:val="28"/>
          <w:lang w:val="bg-BG"/>
        </w:rPr>
        <w:t>20 гласа „ЗА“, 0 гласа „ВЪЗДЪРЖАЛ СЕ“, 0 гласа „ПРОТИВ“</w:t>
      </w:r>
    </w:p>
    <w:p w14:paraId="3D3E0C63" w14:textId="77777777" w:rsidR="0052218E" w:rsidRDefault="0052218E" w:rsidP="007E1453">
      <w:pPr>
        <w:rPr>
          <w:caps/>
          <w:kern w:val="2"/>
          <w:sz w:val="28"/>
          <w:szCs w:val="28"/>
          <w:lang w:val="bg-BG"/>
        </w:rPr>
      </w:pPr>
      <w:r w:rsidRPr="007E1453">
        <w:rPr>
          <w:caps/>
          <w:kern w:val="2"/>
          <w:sz w:val="28"/>
          <w:szCs w:val="28"/>
          <w:lang w:val="bg-BG"/>
        </w:rPr>
        <w:t>Предложението се приема</w:t>
      </w:r>
    </w:p>
    <w:p w14:paraId="333745F3" w14:textId="77777777" w:rsidR="007E1453" w:rsidRPr="007E1453" w:rsidRDefault="007E1453" w:rsidP="007E1453">
      <w:pPr>
        <w:rPr>
          <w:kern w:val="2"/>
          <w:sz w:val="28"/>
          <w:szCs w:val="28"/>
          <w:lang w:val="bg-BG"/>
        </w:rPr>
      </w:pPr>
    </w:p>
    <w:p w14:paraId="106E0EE1" w14:textId="77777777" w:rsidR="0052218E" w:rsidRPr="007E1453" w:rsidRDefault="0052218E" w:rsidP="0052218E">
      <w:pPr>
        <w:spacing w:after="160" w:line="278" w:lineRule="auto"/>
        <w:jc w:val="center"/>
        <w:rPr>
          <w:kern w:val="2"/>
          <w:sz w:val="28"/>
          <w:szCs w:val="28"/>
          <w:lang w:val="bg-BG"/>
        </w:rPr>
      </w:pPr>
      <w:r w:rsidRPr="007E1453">
        <w:rPr>
          <w:b/>
          <w:kern w:val="2"/>
          <w:sz w:val="28"/>
          <w:szCs w:val="28"/>
          <w:u w:val="single"/>
          <w:lang w:val="bg-BG"/>
        </w:rPr>
        <w:t>Списък с общински съветници и гласове</w:t>
      </w:r>
    </w:p>
    <w:tbl>
      <w:tblPr>
        <w:tblW w:w="0" w:type="auto"/>
        <w:tblInd w:w="10" w:type="dxa"/>
        <w:tblBorders>
          <w:top w:val="none" w:sz="0" w:space="0" w:color="000000"/>
          <w:left w:val="none" w:sz="0" w:space="0" w:color="000000"/>
          <w:bottom w:val="dotted" w:sz="1" w:space="0" w:color="000000"/>
          <w:right w:val="none" w:sz="0" w:space="0" w:color="000000"/>
          <w:insideH w:val="dotted" w:sz="1" w:space="0" w:color="000000"/>
          <w:insideV w:val="none" w:sz="0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3"/>
        <w:gridCol w:w="2267"/>
      </w:tblGrid>
      <w:tr w:rsidR="0052218E" w:rsidRPr="007E1453" w14:paraId="0B8F3EF1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693D8A34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АДАМ ГЕОРГИЕВ АДАМОВ</w:t>
            </w:r>
          </w:p>
        </w:tc>
        <w:tc>
          <w:tcPr>
            <w:tcW w:w="2267" w:type="dxa"/>
            <w:vAlign w:val="center"/>
          </w:tcPr>
          <w:p w14:paraId="78EBDD21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1EC8BF97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16E5216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БЕЙХАН АЛИ МУСТАФА</w:t>
            </w:r>
          </w:p>
        </w:tc>
        <w:tc>
          <w:tcPr>
            <w:tcW w:w="2267" w:type="dxa"/>
            <w:vAlign w:val="center"/>
          </w:tcPr>
          <w:p w14:paraId="504FC1C0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4BD06AA9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66AB95B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ВЕСЕЛИН АТАНАСОВ АНЕСТИЕВ</w:t>
            </w:r>
          </w:p>
        </w:tc>
        <w:tc>
          <w:tcPr>
            <w:tcW w:w="2267" w:type="dxa"/>
            <w:vAlign w:val="center"/>
          </w:tcPr>
          <w:p w14:paraId="1755A610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5059292B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598ADBD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ГЕОРГИ ТОШКОВ ВРАЖЕВ</w:t>
            </w:r>
          </w:p>
        </w:tc>
        <w:tc>
          <w:tcPr>
            <w:tcW w:w="2267" w:type="dxa"/>
            <w:vAlign w:val="center"/>
          </w:tcPr>
          <w:p w14:paraId="1D4DE50F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2B31056D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78D43B8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ДОНКА ГЕОРГИЕВА АТАНАСОВА-ВРАНЧЕВА</w:t>
            </w:r>
          </w:p>
        </w:tc>
        <w:tc>
          <w:tcPr>
            <w:tcW w:w="2267" w:type="dxa"/>
            <w:vAlign w:val="center"/>
          </w:tcPr>
          <w:p w14:paraId="516BAF4D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1F85A534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2A9E205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ИВА ДИМИТРОВА КУСЕВА</w:t>
            </w:r>
          </w:p>
        </w:tc>
        <w:tc>
          <w:tcPr>
            <w:tcW w:w="2267" w:type="dxa"/>
            <w:vAlign w:val="center"/>
          </w:tcPr>
          <w:p w14:paraId="1A508EDE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670280AD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651F8B76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ИВАН КЪНЧЕВ ДАЧЕВ</w:t>
            </w:r>
          </w:p>
        </w:tc>
        <w:tc>
          <w:tcPr>
            <w:tcW w:w="2267" w:type="dxa"/>
            <w:vAlign w:val="center"/>
          </w:tcPr>
          <w:p w14:paraId="06362A54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2EEF18F2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660F5479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ИЛИАН ХРИСТОВ ЩЕРЕВ</w:t>
            </w:r>
          </w:p>
        </w:tc>
        <w:tc>
          <w:tcPr>
            <w:tcW w:w="2267" w:type="dxa"/>
            <w:vAlign w:val="center"/>
          </w:tcPr>
          <w:p w14:paraId="752887CF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44D0269E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259CC26C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КАТЯ АРГИРОВА ХРИСТОФОРОВА</w:t>
            </w:r>
          </w:p>
        </w:tc>
        <w:tc>
          <w:tcPr>
            <w:tcW w:w="2267" w:type="dxa"/>
            <w:vAlign w:val="center"/>
          </w:tcPr>
          <w:p w14:paraId="09DB8028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2FA626D2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0665C0F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МИЛЕН ТОДОРОВ МАНОЛОВ</w:t>
            </w:r>
          </w:p>
        </w:tc>
        <w:tc>
          <w:tcPr>
            <w:tcW w:w="2267" w:type="dxa"/>
            <w:vAlign w:val="center"/>
          </w:tcPr>
          <w:p w14:paraId="71E66B10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4050DDF9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42C1EA2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НАЗИЛЕ САЛИ ОСМАН</w:t>
            </w:r>
          </w:p>
        </w:tc>
        <w:tc>
          <w:tcPr>
            <w:tcW w:w="2267" w:type="dxa"/>
            <w:vAlign w:val="center"/>
          </w:tcPr>
          <w:p w14:paraId="7B9FE63E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6F851F51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79606043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НАЙДЕН ЩЕРИОНОВ ПУЛАКЕВ</w:t>
            </w:r>
          </w:p>
        </w:tc>
        <w:tc>
          <w:tcPr>
            <w:tcW w:w="2267" w:type="dxa"/>
            <w:vAlign w:val="center"/>
          </w:tcPr>
          <w:p w14:paraId="0159DD22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663ECC36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610F4895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НИКОЛА ДЯКОВ АБРАШЕВ</w:t>
            </w:r>
          </w:p>
        </w:tc>
        <w:tc>
          <w:tcPr>
            <w:tcW w:w="2267" w:type="dxa"/>
            <w:vAlign w:val="center"/>
          </w:tcPr>
          <w:p w14:paraId="22605F90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3EFCF566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22D169A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НИКОЛАЙ ДРАГОМИРОВ БУКОВИНОВ</w:t>
            </w:r>
          </w:p>
        </w:tc>
        <w:tc>
          <w:tcPr>
            <w:tcW w:w="2267" w:type="dxa"/>
            <w:vAlign w:val="center"/>
          </w:tcPr>
          <w:p w14:paraId="66C8C365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223538E9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95F1FA0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ПЕТЯ ЯНЕВА АРНАУДОВА</w:t>
            </w:r>
          </w:p>
        </w:tc>
        <w:tc>
          <w:tcPr>
            <w:tcW w:w="2267" w:type="dxa"/>
            <w:vAlign w:val="center"/>
          </w:tcPr>
          <w:p w14:paraId="214D013D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54AD767E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6ED4FB83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СЕЗГИН ХАСАН КАДИЛ</w:t>
            </w:r>
          </w:p>
        </w:tc>
        <w:tc>
          <w:tcPr>
            <w:tcW w:w="2267" w:type="dxa"/>
            <w:vAlign w:val="center"/>
          </w:tcPr>
          <w:p w14:paraId="7BC1CB9E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56F66F43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DA790A0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ФАТМЕ АХМЕД ХЮСЕИН</w:t>
            </w:r>
          </w:p>
        </w:tc>
        <w:tc>
          <w:tcPr>
            <w:tcW w:w="2267" w:type="dxa"/>
            <w:vAlign w:val="center"/>
          </w:tcPr>
          <w:p w14:paraId="4063FD3A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3C1B1A94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47174B56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ХРИСТО АЛЕКСАНДРОВ ХРИСТОВ</w:t>
            </w:r>
          </w:p>
        </w:tc>
        <w:tc>
          <w:tcPr>
            <w:tcW w:w="2267" w:type="dxa"/>
            <w:vAlign w:val="center"/>
          </w:tcPr>
          <w:p w14:paraId="63B1EE98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7D18206B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76D7860A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ХРИСТО СТОЯНОВ ШИРОКОВ</w:t>
            </w:r>
          </w:p>
        </w:tc>
        <w:tc>
          <w:tcPr>
            <w:tcW w:w="2267" w:type="dxa"/>
            <w:vAlign w:val="center"/>
          </w:tcPr>
          <w:p w14:paraId="453E2B83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2218E" w:rsidRPr="007E1453" w14:paraId="14D47FB7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21A0B54A" w14:textId="77777777" w:rsidR="0052218E" w:rsidRPr="007E1453" w:rsidRDefault="0052218E" w:rsidP="0052218E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 xml:space="preserve">ЮСЕИН МЕХМЕДАЛИ </w:t>
            </w:r>
            <w:proofErr w:type="spellStart"/>
            <w:r w:rsidRPr="007E1453">
              <w:rPr>
                <w:kern w:val="2"/>
                <w:sz w:val="28"/>
                <w:szCs w:val="28"/>
                <w:lang w:val="bg-BG"/>
              </w:rPr>
              <w:t>МЕХМЕДАЛИ</w:t>
            </w:r>
            <w:proofErr w:type="spellEnd"/>
          </w:p>
        </w:tc>
        <w:tc>
          <w:tcPr>
            <w:tcW w:w="2267" w:type="dxa"/>
            <w:vAlign w:val="center"/>
          </w:tcPr>
          <w:p w14:paraId="2D579AA5" w14:textId="77777777" w:rsidR="0052218E" w:rsidRPr="007E1453" w:rsidRDefault="0052218E" w:rsidP="0052218E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</w:tbl>
    <w:p w14:paraId="373445CE" w14:textId="77777777" w:rsidR="0052218E" w:rsidRPr="007E1453" w:rsidRDefault="0052218E" w:rsidP="0052218E">
      <w:pPr>
        <w:spacing w:after="160" w:line="278" w:lineRule="auto"/>
        <w:jc w:val="both"/>
        <w:rPr>
          <w:kern w:val="2"/>
          <w:sz w:val="28"/>
          <w:szCs w:val="28"/>
          <w:lang w:val="bg-BG"/>
        </w:rPr>
      </w:pPr>
      <w:r w:rsidRPr="007E1453">
        <w:rPr>
          <w:kern w:val="2"/>
          <w:sz w:val="28"/>
          <w:szCs w:val="28"/>
          <w:lang w:val="bg-BG"/>
        </w:rPr>
        <w:lastRenderedPageBreak/>
        <w:br/>
        <w:t>Отсъстващи (1) : БОЖИДАР КОНСТАНТИНОВ ЯНУШЕВ</w:t>
      </w:r>
    </w:p>
    <w:p w14:paraId="6927468B" w14:textId="5BCF782A" w:rsidR="004048C4" w:rsidRPr="007E1453" w:rsidRDefault="004048C4" w:rsidP="006D5F62">
      <w:pPr>
        <w:ind w:firstLine="708"/>
        <w:jc w:val="both"/>
        <w:rPr>
          <w:sz w:val="28"/>
          <w:szCs w:val="28"/>
          <w:lang w:val="bg-BG"/>
        </w:rPr>
      </w:pPr>
      <w:r w:rsidRPr="007E1453">
        <w:rPr>
          <w:sz w:val="28"/>
          <w:szCs w:val="28"/>
          <w:lang w:val="bg-BG" w:bidi="bg-BG"/>
        </w:rPr>
        <w:t>По т.</w:t>
      </w:r>
      <w:r w:rsidR="00664AD4" w:rsidRPr="007E1453">
        <w:rPr>
          <w:sz w:val="28"/>
          <w:szCs w:val="28"/>
          <w:lang w:val="bg-BG" w:bidi="bg-BG"/>
        </w:rPr>
        <w:t>1</w:t>
      </w:r>
      <w:r w:rsidRPr="007E1453">
        <w:rPr>
          <w:sz w:val="28"/>
          <w:szCs w:val="28"/>
          <w:lang w:val="bg-BG" w:bidi="bg-BG"/>
        </w:rPr>
        <w:t>. от дневния ред:</w:t>
      </w:r>
      <w:r w:rsidR="00D64BF2" w:rsidRPr="007E1453">
        <w:rPr>
          <w:sz w:val="28"/>
          <w:szCs w:val="28"/>
          <w:lang w:val="bg-BG" w:bidi="bg-BG"/>
        </w:rPr>
        <w:t xml:space="preserve"> </w:t>
      </w:r>
      <w:r w:rsidRPr="007E1453">
        <w:rPr>
          <w:sz w:val="28"/>
          <w:szCs w:val="28"/>
          <w:lang w:val="bg-BG" w:bidi="bg-BG"/>
        </w:rPr>
        <w:t>„</w:t>
      </w:r>
      <w:r w:rsidR="006D5F62" w:rsidRPr="007E1453">
        <w:rPr>
          <w:sz w:val="28"/>
          <w:szCs w:val="28"/>
          <w:lang w:val="bg-BG"/>
        </w:rPr>
        <w:t>ОС-125/</w:t>
      </w:r>
      <w:r w:rsidR="006D5F62" w:rsidRPr="007E1453">
        <w:rPr>
          <w:rFonts w:eastAsia="Calibri"/>
          <w:sz w:val="28"/>
          <w:szCs w:val="28"/>
          <w:lang w:val="bg-BG" w:eastAsia="en-US"/>
        </w:rPr>
        <w:t>12</w:t>
      </w:r>
      <w:r w:rsidR="006D5F62" w:rsidRPr="007E1453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="006D5F62" w:rsidRPr="007E1453">
        <w:rPr>
          <w:rFonts w:eastAsia="Calibri"/>
          <w:sz w:val="28"/>
          <w:szCs w:val="28"/>
          <w:lang w:val="bg-BG" w:eastAsia="en-US"/>
        </w:rPr>
        <w:t xml:space="preserve"> и</w:t>
      </w:r>
      <w:r w:rsidR="006D5F62" w:rsidRPr="007E1453">
        <w:rPr>
          <w:sz w:val="28"/>
          <w:szCs w:val="28"/>
          <w:lang w:val="bg-BG"/>
        </w:rPr>
        <w:t>ндексиране на работните заплати съгласно чл. 3, ал. 2, изречение трето от Закона за събирането на приходи и извършването на разходи през 2026 г. до приемането на Закона за държавния бюджет на Република България за 2026 г., Решение на Министерския съвет № 47 от 21.01.2026 г. и писмо ФО-1 от 23.01.2026 г.</w:t>
      </w:r>
      <w:r w:rsidRPr="007E1453">
        <w:rPr>
          <w:sz w:val="28"/>
          <w:szCs w:val="28"/>
          <w:lang w:val="bg-BG" w:bidi="bg-BG"/>
        </w:rPr>
        <w:t xml:space="preserve">“ с </w:t>
      </w:r>
      <w:r w:rsidR="007E1453" w:rsidRPr="007E1453">
        <w:rPr>
          <w:sz w:val="28"/>
          <w:szCs w:val="28"/>
          <w:lang w:val="bg-BG" w:bidi="bg-BG"/>
        </w:rPr>
        <w:t>20</w:t>
      </w:r>
      <w:r w:rsidRPr="007E1453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</w:t>
      </w:r>
      <w:r w:rsidR="007E1453" w:rsidRPr="007E1453">
        <w:rPr>
          <w:sz w:val="28"/>
          <w:szCs w:val="28"/>
          <w:lang w:val="bg-BG" w:bidi="bg-BG"/>
        </w:rPr>
        <w:t>20</w:t>
      </w:r>
      <w:r w:rsidRPr="007E1453">
        <w:rPr>
          <w:sz w:val="28"/>
          <w:szCs w:val="28"/>
          <w:lang w:bidi="bg-BG"/>
        </w:rPr>
        <w:t xml:space="preserve"> </w:t>
      </w:r>
      <w:proofErr w:type="spellStart"/>
      <w:r w:rsidRPr="007E1453">
        <w:rPr>
          <w:sz w:val="28"/>
          <w:szCs w:val="28"/>
          <w:lang w:bidi="bg-BG"/>
        </w:rPr>
        <w:t>присъстващи</w:t>
      </w:r>
      <w:proofErr w:type="spellEnd"/>
      <w:r w:rsidRPr="007E1453">
        <w:rPr>
          <w:sz w:val="28"/>
          <w:szCs w:val="28"/>
          <w:lang w:bidi="bg-BG"/>
        </w:rPr>
        <w:t xml:space="preserve"> </w:t>
      </w:r>
      <w:proofErr w:type="spellStart"/>
      <w:r w:rsidRPr="007E1453">
        <w:rPr>
          <w:sz w:val="28"/>
          <w:szCs w:val="28"/>
          <w:lang w:bidi="bg-BG"/>
        </w:rPr>
        <w:t>общински</w:t>
      </w:r>
      <w:proofErr w:type="spellEnd"/>
      <w:r w:rsidRPr="007E1453">
        <w:rPr>
          <w:sz w:val="28"/>
          <w:szCs w:val="28"/>
          <w:lang w:bidi="bg-BG"/>
        </w:rPr>
        <w:t xml:space="preserve"> </w:t>
      </w:r>
      <w:proofErr w:type="spellStart"/>
      <w:r w:rsidRPr="007E1453">
        <w:rPr>
          <w:sz w:val="28"/>
          <w:szCs w:val="28"/>
          <w:lang w:bidi="bg-BG"/>
        </w:rPr>
        <w:t>съветници</w:t>
      </w:r>
      <w:proofErr w:type="spellEnd"/>
      <w:r w:rsidRPr="007E1453">
        <w:rPr>
          <w:sz w:val="28"/>
          <w:szCs w:val="28"/>
          <w:lang w:val="bg-BG" w:bidi="bg-BG"/>
        </w:rPr>
        <w:t xml:space="preserve"> се прие следното</w:t>
      </w:r>
    </w:p>
    <w:p w14:paraId="22CA27F3" w14:textId="77777777" w:rsidR="004048C4" w:rsidRPr="00664AD4" w:rsidRDefault="004048C4" w:rsidP="004048C4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664AD4">
        <w:rPr>
          <w:b/>
          <w:sz w:val="28"/>
          <w:szCs w:val="28"/>
          <w:lang w:val="bg-BG" w:bidi="bg-BG"/>
        </w:rPr>
        <w:t>Р Е Ш Е Н И Е</w:t>
      </w:r>
    </w:p>
    <w:p w14:paraId="406B6CDE" w14:textId="33DE8CF3" w:rsidR="004048C4" w:rsidRPr="00664AD4" w:rsidRDefault="004048C4" w:rsidP="004048C4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664AD4">
        <w:rPr>
          <w:b/>
          <w:sz w:val="28"/>
          <w:szCs w:val="28"/>
          <w:lang w:val="bg-BG" w:bidi="bg-BG"/>
        </w:rPr>
        <w:t xml:space="preserve">№ </w:t>
      </w:r>
      <w:r w:rsidR="00664AD4" w:rsidRPr="00664AD4">
        <w:rPr>
          <w:b/>
          <w:sz w:val="28"/>
          <w:szCs w:val="28"/>
          <w:lang w:val="bg-BG" w:bidi="bg-BG"/>
        </w:rPr>
        <w:t>747</w:t>
      </w:r>
      <w:r w:rsidRPr="00664AD4">
        <w:rPr>
          <w:b/>
          <w:sz w:val="28"/>
          <w:szCs w:val="28"/>
          <w:lang w:val="bg-BG" w:bidi="bg-BG"/>
        </w:rPr>
        <w:t>/2</w:t>
      </w:r>
      <w:r w:rsidR="00664AD4" w:rsidRPr="00664AD4">
        <w:rPr>
          <w:b/>
          <w:sz w:val="28"/>
          <w:szCs w:val="28"/>
          <w:lang w:val="bg-BG" w:bidi="bg-BG"/>
        </w:rPr>
        <w:t>5</w:t>
      </w:r>
      <w:r w:rsidRPr="00664AD4">
        <w:rPr>
          <w:b/>
          <w:sz w:val="28"/>
          <w:szCs w:val="28"/>
          <w:lang w:val="bg-BG" w:bidi="bg-BG"/>
        </w:rPr>
        <w:t>.</w:t>
      </w:r>
      <w:r w:rsidR="00664AD4" w:rsidRPr="00664AD4">
        <w:rPr>
          <w:b/>
          <w:sz w:val="28"/>
          <w:szCs w:val="28"/>
          <w:lang w:val="bg-BG" w:bidi="bg-BG"/>
        </w:rPr>
        <w:t>0</w:t>
      </w:r>
      <w:r w:rsidRPr="00664AD4">
        <w:rPr>
          <w:b/>
          <w:sz w:val="28"/>
          <w:szCs w:val="28"/>
          <w:lang w:val="bg-BG" w:bidi="bg-BG"/>
        </w:rPr>
        <w:t>2.202</w:t>
      </w:r>
      <w:r w:rsidR="00664AD4" w:rsidRPr="00664AD4">
        <w:rPr>
          <w:b/>
          <w:sz w:val="28"/>
          <w:szCs w:val="28"/>
          <w:lang w:val="bg-BG" w:bidi="bg-BG"/>
        </w:rPr>
        <w:t>6</w:t>
      </w:r>
      <w:r w:rsidRPr="00664AD4">
        <w:rPr>
          <w:b/>
          <w:sz w:val="28"/>
          <w:szCs w:val="28"/>
          <w:lang w:val="bg-BG" w:bidi="bg-BG"/>
        </w:rPr>
        <w:t>г.</w:t>
      </w:r>
    </w:p>
    <w:p w14:paraId="4777E2AF" w14:textId="77777777" w:rsidR="007C486C" w:rsidRDefault="007C486C" w:rsidP="00EE656C">
      <w:pPr>
        <w:ind w:firstLine="720"/>
        <w:jc w:val="both"/>
        <w:rPr>
          <w:sz w:val="28"/>
          <w:szCs w:val="28"/>
          <w:lang w:val="bg-BG"/>
        </w:rPr>
      </w:pPr>
      <w:r w:rsidRPr="00EE656C">
        <w:rPr>
          <w:sz w:val="28"/>
          <w:szCs w:val="28"/>
          <w:lang w:val="bg-BG"/>
        </w:rPr>
        <w:t>На основание чл. 21, ал. 1, т. 5 от ЗМСМА, във връзка с чл. 3, ал. 2, изречение трето от Закона за събирането на приходи и извършването на разходи през 2026 г. и Решение на Министерския съвет № 47 от 21.01.2026 г., Общински съвет – Поморие</w:t>
      </w:r>
    </w:p>
    <w:p w14:paraId="431C870E" w14:textId="77777777" w:rsidR="00EE656C" w:rsidRPr="00EE656C" w:rsidRDefault="00EE656C" w:rsidP="00EE656C">
      <w:pPr>
        <w:ind w:firstLine="720"/>
        <w:jc w:val="both"/>
        <w:rPr>
          <w:sz w:val="28"/>
          <w:szCs w:val="28"/>
          <w:lang w:val="bg-BG"/>
        </w:rPr>
      </w:pPr>
    </w:p>
    <w:p w14:paraId="5D401FDA" w14:textId="6FFABE21" w:rsidR="007C486C" w:rsidRPr="00EE656C" w:rsidRDefault="00EE656C" w:rsidP="00EE656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1. </w:t>
      </w:r>
      <w:r w:rsidR="007C486C" w:rsidRPr="00EE656C">
        <w:rPr>
          <w:sz w:val="28"/>
          <w:szCs w:val="28"/>
          <w:lang w:val="bg-BG"/>
        </w:rPr>
        <w:t>Одобрява еднократна индексация в размер на 5 % на основните месечни възнаграждения на кмета на Община Поморие, кметовете по населени места, заместник-кметовете и кметските наместници, считано от 01.01.2026 г.</w:t>
      </w:r>
    </w:p>
    <w:p w14:paraId="0012C498" w14:textId="35ACC4EB" w:rsidR="007C486C" w:rsidRPr="00EE656C" w:rsidRDefault="00EE656C" w:rsidP="00EE656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2. </w:t>
      </w:r>
      <w:r w:rsidR="007C486C" w:rsidRPr="00EE656C">
        <w:rPr>
          <w:sz w:val="28"/>
          <w:szCs w:val="28"/>
          <w:lang w:val="bg-BG"/>
        </w:rPr>
        <w:t>Одобрява еднократна индексация в размер на 5 %, считано от 01.01.2026 г., на основните месечни заплати в дейност „Общинска администрация“ и останалите бюджетни дейности (без лицата на минимална работна заплата), с изключение на звената в системата на образованието на делегирани бюджети.</w:t>
      </w:r>
    </w:p>
    <w:p w14:paraId="6B0C98E3" w14:textId="3278C1BA" w:rsidR="007C486C" w:rsidRPr="00EE656C" w:rsidRDefault="00EE656C" w:rsidP="00EE656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3. </w:t>
      </w:r>
      <w:r w:rsidR="007C486C" w:rsidRPr="00EE656C">
        <w:rPr>
          <w:sz w:val="28"/>
          <w:szCs w:val="28"/>
          <w:lang w:val="bg-BG"/>
        </w:rPr>
        <w:t>Одобрява еднократна индексация в размер на 5 %, считано от 01.01.2026 г., на основните месечни заплати в общинските предприятия (без лицата на минимална работна заплата), с изключение на социалните услуги в ОП „Социално обслужване“.</w:t>
      </w:r>
    </w:p>
    <w:p w14:paraId="3FDA5654" w14:textId="288C46D9" w:rsidR="004048C4" w:rsidRDefault="00EE656C" w:rsidP="00BA10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4. </w:t>
      </w:r>
      <w:r w:rsidR="007C486C" w:rsidRPr="00EE656C">
        <w:rPr>
          <w:sz w:val="28"/>
          <w:szCs w:val="28"/>
          <w:lang w:val="bg-BG"/>
        </w:rPr>
        <w:t>На основание чл. 60, ал. 1 от АПК допуска предварително изпълнение на настоящото решение поради наличие на особено важен обществен интерес и необходимост от предотвратяване на значителни вреди за служителите и нормалното функциониране на общинската администрация.</w:t>
      </w:r>
    </w:p>
    <w:p w14:paraId="479EA024" w14:textId="77777777" w:rsidR="00BA10BC" w:rsidRDefault="00BA10BC" w:rsidP="00423F4B">
      <w:pPr>
        <w:pStyle w:val="32"/>
        <w:keepNext/>
        <w:keepLines/>
        <w:shd w:val="clear" w:color="auto" w:fill="auto"/>
        <w:tabs>
          <w:tab w:val="left" w:leader="underscore" w:pos="9552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u w:val="single"/>
        </w:rPr>
      </w:pPr>
    </w:p>
    <w:p w14:paraId="3D6919D7" w14:textId="218D5FBD" w:rsidR="002D2675" w:rsidRPr="00C63300" w:rsidRDefault="00423F4B" w:rsidP="00423F4B">
      <w:pPr>
        <w:pStyle w:val="32"/>
        <w:keepNext/>
        <w:keepLines/>
        <w:shd w:val="clear" w:color="auto" w:fill="auto"/>
        <w:tabs>
          <w:tab w:val="left" w:leader="underscore" w:pos="9552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  <w:u w:val="single"/>
          <w:lang w:bidi="bg-BG"/>
        </w:rPr>
      </w:pPr>
      <w:r w:rsidRPr="00CB3895">
        <w:rPr>
          <w:rFonts w:ascii="Times New Roman" w:hAnsi="Times New Roman" w:cs="Times New Roman"/>
          <w:b w:val="0"/>
          <w:sz w:val="28"/>
          <w:szCs w:val="28"/>
          <w:u w:val="single"/>
        </w:rPr>
        <w:t>Т.2:„</w:t>
      </w:r>
      <w:r w:rsidR="00C63300" w:rsidRPr="00C63300">
        <w:rPr>
          <w:rFonts w:ascii="Times New Roman" w:eastAsia="Calibri" w:hAnsi="Times New Roman" w:cs="Times New Roman"/>
          <w:b w:val="0"/>
          <w:bCs w:val="0"/>
          <w:sz w:val="28"/>
          <w:szCs w:val="28"/>
          <w:u w:val="single"/>
        </w:rPr>
        <w:t>Р</w:t>
      </w:r>
      <w:r w:rsidR="00C63300" w:rsidRPr="00C63300">
        <w:rPr>
          <w:rFonts w:ascii="Times New Roman" w:hAnsi="Times New Roman" w:cs="Times New Roman"/>
          <w:b w:val="0"/>
          <w:bCs w:val="0"/>
          <w:iCs/>
          <w:noProof/>
          <w:sz w:val="28"/>
          <w:szCs w:val="28"/>
          <w:u w:val="single"/>
        </w:rPr>
        <w:t>ЕШЕНИЕ НА ОБЩИНСКИ СЪВЕТ НА ОСНОВАНИЕ ЧЛ.21, АЛ.1, Т.23 ОТ ЗМСМА И ВЪВ ВРЪЗКА С ЧЛ.15, АЛ.2 ОТ ЗАКОНА ЗА УСТРОЙСТВО НА ЧЕРНОМОРСКОТО КРАЙБРЕЖИЕ ЗА ОПРЕДЕЛЯНЕ НА ПЕРИОДА НА ЗАБРАНА ЗА ИЗВЪРШВАНЕ НА СТРОИТЕЛНО – МОНТАЖНИ РАБОТИ НА ТЕРИТОРИЯТА НА ГР.ПОМОРИЕ И ГР.АХЕЛОЙ</w:t>
      </w:r>
      <w:r w:rsidR="00C63300" w:rsidRPr="00C63300">
        <w:rPr>
          <w:rFonts w:ascii="Times New Roman" w:eastAsia="Calibri" w:hAnsi="Times New Roman" w:cs="Times New Roman"/>
          <w:b w:val="0"/>
          <w:bCs w:val="0"/>
          <w:sz w:val="28"/>
          <w:szCs w:val="28"/>
          <w:u w:val="single"/>
        </w:rPr>
        <w:t>“</w:t>
      </w:r>
    </w:p>
    <w:p w14:paraId="04111F4E" w14:textId="77777777" w:rsidR="002D2675" w:rsidRPr="00CB3895" w:rsidRDefault="002D2675" w:rsidP="002D2675">
      <w:pPr>
        <w:ind w:firstLine="708"/>
        <w:jc w:val="both"/>
        <w:rPr>
          <w:sz w:val="28"/>
          <w:szCs w:val="28"/>
          <w:lang w:val="bg-BG"/>
        </w:rPr>
      </w:pPr>
    </w:p>
    <w:p w14:paraId="27FF3CB6" w14:textId="77777777" w:rsidR="00513348" w:rsidRPr="007E1453" w:rsidRDefault="002D2675" w:rsidP="00513348">
      <w:pPr>
        <w:ind w:firstLine="708"/>
        <w:jc w:val="both"/>
        <w:rPr>
          <w:sz w:val="28"/>
          <w:szCs w:val="28"/>
          <w:lang w:val="bg-BG"/>
        </w:rPr>
      </w:pPr>
      <w:r w:rsidRPr="007E1453">
        <w:rPr>
          <w:sz w:val="28"/>
          <w:szCs w:val="28"/>
          <w:u w:val="single"/>
        </w:rPr>
        <w:lastRenderedPageBreak/>
        <w:t xml:space="preserve">г-н </w:t>
      </w:r>
      <w:proofErr w:type="spellStart"/>
      <w:r w:rsidRPr="007E1453">
        <w:rPr>
          <w:sz w:val="28"/>
          <w:szCs w:val="28"/>
          <w:u w:val="single"/>
        </w:rPr>
        <w:t>Адамов</w:t>
      </w:r>
      <w:proofErr w:type="spellEnd"/>
      <w:r w:rsidRPr="007E1453">
        <w:rPr>
          <w:sz w:val="28"/>
          <w:szCs w:val="28"/>
        </w:rPr>
        <w:t xml:space="preserve"> - </w:t>
      </w:r>
      <w:r w:rsidR="00664AD4" w:rsidRPr="007E1453">
        <w:rPr>
          <w:sz w:val="28"/>
          <w:szCs w:val="28"/>
          <w:lang w:val="bg-BG"/>
        </w:rPr>
        <w:t>Втор</w:t>
      </w:r>
      <w:r w:rsidR="00C10ECC" w:rsidRPr="007E1453">
        <w:rPr>
          <w:sz w:val="28"/>
          <w:szCs w:val="28"/>
        </w:rPr>
        <w:t>а</w:t>
      </w:r>
      <w:r w:rsidRPr="007E1453">
        <w:rPr>
          <w:sz w:val="28"/>
          <w:szCs w:val="28"/>
        </w:rPr>
        <w:t xml:space="preserve"> </w:t>
      </w:r>
      <w:proofErr w:type="spellStart"/>
      <w:r w:rsidRPr="007E1453">
        <w:rPr>
          <w:sz w:val="28"/>
          <w:szCs w:val="28"/>
        </w:rPr>
        <w:t>точка</w:t>
      </w:r>
      <w:proofErr w:type="spellEnd"/>
      <w:r w:rsidRPr="007E1453">
        <w:rPr>
          <w:sz w:val="28"/>
          <w:szCs w:val="28"/>
        </w:rPr>
        <w:t xml:space="preserve"> </w:t>
      </w:r>
      <w:proofErr w:type="spellStart"/>
      <w:r w:rsidRPr="007E1453">
        <w:rPr>
          <w:sz w:val="28"/>
          <w:szCs w:val="28"/>
        </w:rPr>
        <w:t>от</w:t>
      </w:r>
      <w:proofErr w:type="spellEnd"/>
      <w:r w:rsidRPr="007E1453">
        <w:rPr>
          <w:sz w:val="28"/>
          <w:szCs w:val="28"/>
        </w:rPr>
        <w:t xml:space="preserve"> </w:t>
      </w:r>
      <w:proofErr w:type="spellStart"/>
      <w:r w:rsidRPr="007E1453">
        <w:rPr>
          <w:sz w:val="28"/>
          <w:szCs w:val="28"/>
        </w:rPr>
        <w:t>дневния</w:t>
      </w:r>
      <w:proofErr w:type="spellEnd"/>
      <w:r w:rsidRPr="007E1453">
        <w:rPr>
          <w:sz w:val="28"/>
          <w:szCs w:val="28"/>
        </w:rPr>
        <w:t xml:space="preserve"> </w:t>
      </w:r>
      <w:proofErr w:type="spellStart"/>
      <w:r w:rsidRPr="007E1453">
        <w:rPr>
          <w:sz w:val="28"/>
          <w:szCs w:val="28"/>
        </w:rPr>
        <w:t>ред</w:t>
      </w:r>
      <w:proofErr w:type="spellEnd"/>
      <w:r w:rsidRPr="007E1453">
        <w:rPr>
          <w:sz w:val="28"/>
          <w:szCs w:val="28"/>
        </w:rPr>
        <w:t xml:space="preserve"> е</w:t>
      </w:r>
      <w:r w:rsidR="00B20161" w:rsidRPr="007E1453">
        <w:rPr>
          <w:sz w:val="28"/>
          <w:szCs w:val="28"/>
        </w:rPr>
        <w:t xml:space="preserve"> </w:t>
      </w:r>
      <w:r w:rsidR="00065410" w:rsidRPr="007E1453">
        <w:rPr>
          <w:sz w:val="28"/>
          <w:szCs w:val="28"/>
          <w:lang w:val="bg-BG"/>
        </w:rPr>
        <w:t>докладна записка под</w:t>
      </w:r>
      <w:r w:rsidR="00B20161" w:rsidRPr="007E1453">
        <w:rPr>
          <w:sz w:val="28"/>
          <w:szCs w:val="28"/>
        </w:rPr>
        <w:t xml:space="preserve"> </w:t>
      </w:r>
      <w:proofErr w:type="spellStart"/>
      <w:r w:rsidR="00B20161" w:rsidRPr="007E1453">
        <w:rPr>
          <w:sz w:val="28"/>
          <w:szCs w:val="28"/>
        </w:rPr>
        <w:t>номер</w:t>
      </w:r>
      <w:proofErr w:type="spellEnd"/>
      <w:r w:rsidRPr="007E1453">
        <w:rPr>
          <w:sz w:val="28"/>
          <w:szCs w:val="28"/>
        </w:rPr>
        <w:t>:</w:t>
      </w:r>
      <w:r w:rsidR="009F1CE4" w:rsidRPr="007E1453">
        <w:rPr>
          <w:sz w:val="28"/>
          <w:szCs w:val="28"/>
          <w:lang w:val="bg-BG" w:eastAsia="en-US"/>
        </w:rPr>
        <w:t xml:space="preserve"> </w:t>
      </w:r>
      <w:r w:rsidR="00C63300" w:rsidRPr="007E1453">
        <w:rPr>
          <w:sz w:val="28"/>
          <w:szCs w:val="28"/>
          <w:lang w:val="bg-BG"/>
        </w:rPr>
        <w:t>ОС-127/</w:t>
      </w:r>
      <w:r w:rsidR="00C63300" w:rsidRPr="007E1453">
        <w:rPr>
          <w:rFonts w:eastAsia="Calibri"/>
          <w:sz w:val="28"/>
          <w:szCs w:val="28"/>
          <w:lang w:val="bg-BG" w:eastAsia="en-US"/>
        </w:rPr>
        <w:t>12</w:t>
      </w:r>
      <w:r w:rsidR="00C63300" w:rsidRPr="007E1453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="00C63300" w:rsidRPr="007E1453">
        <w:rPr>
          <w:rFonts w:eastAsia="Calibri"/>
          <w:sz w:val="28"/>
          <w:szCs w:val="28"/>
          <w:lang w:val="bg-BG" w:eastAsia="en-US"/>
        </w:rPr>
        <w:t xml:space="preserve"> р</w:t>
      </w:r>
      <w:r w:rsidR="00C63300" w:rsidRPr="007E1453">
        <w:rPr>
          <w:iCs/>
          <w:noProof/>
          <w:sz w:val="28"/>
          <w:szCs w:val="28"/>
          <w:lang w:val="bg-BG" w:eastAsia="en-US"/>
        </w:rPr>
        <w:t>ешение на Общински съвет на основание чл.21, ал.1, т.23 от ЗМСМА и във връзка с чл.15, ал.2 от Закона за устройство на черноморското крайбрежие за определяне на периода на забрана за извършване на строително – монтажни работи на територията на гр.Поморие и гр.Ахелой.</w:t>
      </w:r>
      <w:r w:rsidR="00664AD4" w:rsidRPr="007E1453">
        <w:rPr>
          <w:iCs/>
          <w:noProof/>
          <w:sz w:val="28"/>
          <w:szCs w:val="28"/>
          <w:lang w:val="bg-BG" w:eastAsia="en-US"/>
        </w:rPr>
        <w:t xml:space="preserve"> </w:t>
      </w:r>
      <w:r w:rsidR="0034748E" w:rsidRPr="007E1453">
        <w:rPr>
          <w:sz w:val="28"/>
          <w:szCs w:val="28"/>
          <w:lang w:val="bg-BG" w:eastAsia="en-US"/>
        </w:rPr>
        <w:t xml:space="preserve">Колеги, тази докладна записка също беше разгледана </w:t>
      </w:r>
      <w:r w:rsidR="00DA1FEA" w:rsidRPr="007E1453">
        <w:rPr>
          <w:sz w:val="28"/>
          <w:szCs w:val="28"/>
          <w:lang w:val="bg-BG" w:eastAsia="en-US"/>
        </w:rPr>
        <w:t>в постоянните</w:t>
      </w:r>
      <w:r w:rsidR="0034748E" w:rsidRPr="007E1453">
        <w:rPr>
          <w:sz w:val="28"/>
          <w:szCs w:val="28"/>
          <w:lang w:val="bg-BG" w:eastAsia="en-US"/>
        </w:rPr>
        <w:t xml:space="preserve"> комиси</w:t>
      </w:r>
      <w:r w:rsidR="00DA1FEA" w:rsidRPr="007E1453">
        <w:rPr>
          <w:sz w:val="28"/>
          <w:szCs w:val="28"/>
          <w:lang w:val="bg-BG" w:eastAsia="en-US"/>
        </w:rPr>
        <w:t xml:space="preserve">и и постоянните комисии решиха - </w:t>
      </w:r>
      <w:r w:rsidR="00DD777E" w:rsidRPr="007E1453">
        <w:rPr>
          <w:sz w:val="28"/>
          <w:szCs w:val="28"/>
          <w:lang w:val="bg-BG" w:eastAsia="en-US"/>
        </w:rPr>
        <w:t>Комисиите приемат докладната записка със следното допълнение, предложено от вносителя</w:t>
      </w:r>
      <w:r w:rsidR="00DA1FEA" w:rsidRPr="007E1453">
        <w:rPr>
          <w:sz w:val="28"/>
          <w:szCs w:val="28"/>
          <w:lang w:val="bg-BG" w:eastAsia="en-US"/>
        </w:rPr>
        <w:t>, а именно Кмета на Община Поморие г-н Алексиев,</w:t>
      </w:r>
      <w:r w:rsidR="00DD777E" w:rsidRPr="007E1453">
        <w:rPr>
          <w:sz w:val="28"/>
          <w:szCs w:val="28"/>
          <w:lang w:val="bg-BG" w:eastAsia="en-US"/>
        </w:rPr>
        <w:t xml:space="preserve"> с писмо ОС-158/16.02.2026г.</w:t>
      </w:r>
      <w:r w:rsidR="00DA1FEA" w:rsidRPr="007E1453">
        <w:rPr>
          <w:sz w:val="28"/>
          <w:szCs w:val="28"/>
          <w:lang w:val="bg-BG" w:eastAsia="en-US"/>
        </w:rPr>
        <w:t>, това писмо гласи</w:t>
      </w:r>
      <w:r w:rsidR="00DD777E" w:rsidRPr="007E1453">
        <w:rPr>
          <w:sz w:val="28"/>
          <w:szCs w:val="28"/>
          <w:lang w:val="bg-BG" w:eastAsia="en-US"/>
        </w:rPr>
        <w:t>:</w:t>
      </w:r>
      <w:r w:rsidR="00DA1FEA" w:rsidRPr="007E1453">
        <w:rPr>
          <w:iCs/>
          <w:noProof/>
          <w:sz w:val="28"/>
          <w:szCs w:val="28"/>
          <w:lang w:val="bg-BG" w:eastAsia="en-US"/>
        </w:rPr>
        <w:t xml:space="preserve"> </w:t>
      </w:r>
      <w:r w:rsidR="00DD777E" w:rsidRPr="007E1453">
        <w:rPr>
          <w:sz w:val="28"/>
          <w:szCs w:val="28"/>
          <w:lang w:val="bg-BG" w:eastAsia="en-US"/>
        </w:rPr>
        <w:t xml:space="preserve">да се добави обект </w:t>
      </w:r>
      <w:r w:rsidR="00DD777E" w:rsidRPr="007E1453">
        <w:rPr>
          <w:bCs/>
          <w:sz w:val="28"/>
          <w:szCs w:val="28"/>
          <w:lang w:val="bg-BG" w:eastAsia="en-US"/>
        </w:rPr>
        <w:t xml:space="preserve">„Реконструкция на ВиК мрежата на </w:t>
      </w:r>
      <w:proofErr w:type="spellStart"/>
      <w:r w:rsidR="00DD777E" w:rsidRPr="007E1453">
        <w:rPr>
          <w:bCs/>
          <w:sz w:val="28"/>
          <w:szCs w:val="28"/>
          <w:lang w:val="bg-BG" w:eastAsia="en-US"/>
        </w:rPr>
        <w:t>гр.Поморие</w:t>
      </w:r>
      <w:proofErr w:type="spellEnd"/>
      <w:r w:rsidR="00DD777E" w:rsidRPr="007E1453">
        <w:rPr>
          <w:bCs/>
          <w:sz w:val="28"/>
          <w:szCs w:val="28"/>
          <w:lang w:val="bg-BG" w:eastAsia="en-US"/>
        </w:rPr>
        <w:t>“ представляващ част от „Интегриран воден проект на област Бургас – фаза 2“, финансиран от Програма „Околна среда 2021-2027г.“.</w:t>
      </w:r>
      <w:r w:rsidR="00DD777E" w:rsidRPr="007E1453">
        <w:rPr>
          <w:sz w:val="28"/>
          <w:szCs w:val="28"/>
          <w:lang w:val="bg-BG" w:eastAsia="en-US"/>
        </w:rPr>
        <w:t xml:space="preserve"> </w:t>
      </w:r>
      <w:r w:rsidR="00DD777E" w:rsidRPr="007E1453">
        <w:rPr>
          <w:sz w:val="28"/>
          <w:szCs w:val="28"/>
          <w:lang w:val="bg-BG"/>
        </w:rPr>
        <w:t>Колеги,</w:t>
      </w:r>
      <w:r w:rsidR="00DD777E" w:rsidRPr="007E1453">
        <w:rPr>
          <w:sz w:val="28"/>
          <w:szCs w:val="28"/>
        </w:rPr>
        <w:t xml:space="preserve"> </w:t>
      </w:r>
      <w:r w:rsidR="00DD777E" w:rsidRPr="007E1453">
        <w:rPr>
          <w:sz w:val="28"/>
          <w:szCs w:val="28"/>
          <w:lang w:val="bg-BG"/>
        </w:rPr>
        <w:t>д</w:t>
      </w:r>
      <w:proofErr w:type="spellStart"/>
      <w:r w:rsidR="00DD777E" w:rsidRPr="007E1453">
        <w:rPr>
          <w:sz w:val="28"/>
          <w:szCs w:val="28"/>
        </w:rPr>
        <w:t>руги</w:t>
      </w:r>
      <w:proofErr w:type="spellEnd"/>
      <w:r w:rsidR="00DD777E" w:rsidRPr="007E1453">
        <w:rPr>
          <w:sz w:val="28"/>
          <w:szCs w:val="28"/>
          <w:lang w:val="bg-BG"/>
        </w:rPr>
        <w:t xml:space="preserve"> предложения</w:t>
      </w:r>
      <w:r w:rsidR="00CB2D94" w:rsidRPr="007E1453">
        <w:rPr>
          <w:sz w:val="28"/>
          <w:szCs w:val="28"/>
          <w:lang w:val="bg-BG"/>
        </w:rPr>
        <w:t xml:space="preserve"> </w:t>
      </w:r>
      <w:r w:rsidR="00DD777E" w:rsidRPr="007E1453">
        <w:rPr>
          <w:sz w:val="28"/>
          <w:szCs w:val="28"/>
          <w:lang w:val="bg-BG"/>
        </w:rPr>
        <w:t>към тази докладна записка</w:t>
      </w:r>
      <w:r w:rsidR="00DD777E" w:rsidRPr="007E1453">
        <w:rPr>
          <w:sz w:val="28"/>
          <w:szCs w:val="28"/>
        </w:rPr>
        <w:t xml:space="preserve">? </w:t>
      </w:r>
      <w:proofErr w:type="spellStart"/>
      <w:r w:rsidR="00DD777E" w:rsidRPr="007E1453">
        <w:rPr>
          <w:sz w:val="28"/>
          <w:szCs w:val="28"/>
        </w:rPr>
        <w:t>Не</w:t>
      </w:r>
      <w:proofErr w:type="spellEnd"/>
      <w:r w:rsidR="00DD777E" w:rsidRPr="007E1453">
        <w:rPr>
          <w:sz w:val="28"/>
          <w:szCs w:val="28"/>
        </w:rPr>
        <w:t xml:space="preserve"> </w:t>
      </w:r>
      <w:proofErr w:type="spellStart"/>
      <w:r w:rsidR="00DD777E" w:rsidRPr="007E1453">
        <w:rPr>
          <w:sz w:val="28"/>
          <w:szCs w:val="28"/>
        </w:rPr>
        <w:t>виждам</w:t>
      </w:r>
      <w:proofErr w:type="spellEnd"/>
      <w:r w:rsidR="00DD777E" w:rsidRPr="007E1453">
        <w:rPr>
          <w:sz w:val="28"/>
          <w:szCs w:val="28"/>
        </w:rPr>
        <w:t xml:space="preserve">. </w:t>
      </w:r>
      <w:r w:rsidR="00EF552E" w:rsidRPr="007E1453">
        <w:rPr>
          <w:sz w:val="28"/>
          <w:szCs w:val="28"/>
          <w:lang w:val="bg-BG"/>
        </w:rPr>
        <w:t xml:space="preserve">Предлагам да гласуваме докладната записка с направените промени в комисиите. </w:t>
      </w:r>
      <w:proofErr w:type="spellStart"/>
      <w:r w:rsidR="00EF552E" w:rsidRPr="007E1453">
        <w:rPr>
          <w:sz w:val="28"/>
          <w:szCs w:val="28"/>
          <w:lang w:val="bg-BG"/>
        </w:rPr>
        <w:t>Няко</w:t>
      </w:r>
      <w:proofErr w:type="spellEnd"/>
      <w:r w:rsidR="00EF552E" w:rsidRPr="007E1453">
        <w:rPr>
          <w:sz w:val="28"/>
          <w:szCs w:val="28"/>
          <w:lang w:val="bg-BG"/>
        </w:rPr>
        <w:t xml:space="preserve"> против? Няма</w:t>
      </w:r>
      <w:r w:rsidR="00513348" w:rsidRPr="007E1453">
        <w:rPr>
          <w:sz w:val="28"/>
          <w:szCs w:val="28"/>
          <w:lang w:val="bg-BG"/>
        </w:rPr>
        <w:t>. Р</w:t>
      </w:r>
      <w:r w:rsidR="00DD777E" w:rsidRPr="007E1453">
        <w:rPr>
          <w:sz w:val="28"/>
          <w:szCs w:val="28"/>
          <w:lang w:val="bg-BG"/>
        </w:rPr>
        <w:t>ежим на гласуване</w:t>
      </w:r>
      <w:r w:rsidR="00DD777E" w:rsidRPr="007E1453">
        <w:rPr>
          <w:sz w:val="28"/>
          <w:szCs w:val="28"/>
        </w:rPr>
        <w:t xml:space="preserve"> </w:t>
      </w:r>
      <w:proofErr w:type="spellStart"/>
      <w:r w:rsidR="00DD777E" w:rsidRPr="007E1453">
        <w:rPr>
          <w:sz w:val="28"/>
          <w:szCs w:val="28"/>
        </w:rPr>
        <w:t>гласуване</w:t>
      </w:r>
      <w:proofErr w:type="spellEnd"/>
      <w:r w:rsidR="00DD777E" w:rsidRPr="007E1453">
        <w:rPr>
          <w:sz w:val="28"/>
          <w:szCs w:val="28"/>
        </w:rPr>
        <w:t>.</w:t>
      </w:r>
    </w:p>
    <w:p w14:paraId="064ABC1D" w14:textId="77777777" w:rsidR="00513348" w:rsidRDefault="00513348" w:rsidP="00513348">
      <w:pPr>
        <w:ind w:firstLine="708"/>
        <w:jc w:val="both"/>
        <w:rPr>
          <w:color w:val="FF0000"/>
          <w:sz w:val="28"/>
          <w:szCs w:val="28"/>
          <w:lang w:val="bg-BG"/>
        </w:rPr>
      </w:pPr>
    </w:p>
    <w:p w14:paraId="03189A62" w14:textId="77777777" w:rsidR="00513348" w:rsidRPr="007E1453" w:rsidRDefault="00513348" w:rsidP="00513348">
      <w:pPr>
        <w:spacing w:after="160" w:line="278" w:lineRule="auto"/>
        <w:jc w:val="center"/>
        <w:rPr>
          <w:kern w:val="2"/>
          <w:sz w:val="28"/>
          <w:szCs w:val="28"/>
          <w:lang w:val="bg-BG"/>
        </w:rPr>
      </w:pPr>
      <w:r w:rsidRPr="007E1453">
        <w:rPr>
          <w:b/>
          <w:kern w:val="2"/>
          <w:sz w:val="28"/>
          <w:szCs w:val="28"/>
          <w:u w:val="single"/>
          <w:lang w:val="bg-BG"/>
        </w:rPr>
        <w:t>Обобщен резултат от гласуването</w:t>
      </w:r>
    </w:p>
    <w:p w14:paraId="61E74198" w14:textId="77777777" w:rsidR="00513348" w:rsidRPr="007E1453" w:rsidRDefault="00513348" w:rsidP="007E1453">
      <w:pPr>
        <w:spacing w:after="120"/>
        <w:jc w:val="both"/>
        <w:rPr>
          <w:kern w:val="2"/>
          <w:sz w:val="28"/>
          <w:szCs w:val="28"/>
          <w:lang w:val="bg-BG"/>
        </w:rPr>
      </w:pPr>
      <w:r w:rsidRPr="007E1453">
        <w:rPr>
          <w:kern w:val="2"/>
          <w:sz w:val="28"/>
          <w:szCs w:val="28"/>
          <w:lang w:val="bg-BG"/>
        </w:rPr>
        <w:t>Точката се гласува в 16:09ч. на 25.02.2026г. с явно гласуване и одобрение с обикновено мнозинство. Гласуваха общо 20 общински съветника при следното разпределение на гласовете:</w:t>
      </w:r>
    </w:p>
    <w:p w14:paraId="7FCC5390" w14:textId="77777777" w:rsidR="00513348" w:rsidRPr="007E1453" w:rsidRDefault="00513348" w:rsidP="007E1453">
      <w:pPr>
        <w:spacing w:after="120"/>
        <w:rPr>
          <w:kern w:val="2"/>
          <w:sz w:val="28"/>
          <w:szCs w:val="28"/>
          <w:lang w:val="bg-BG"/>
        </w:rPr>
      </w:pPr>
      <w:r w:rsidRPr="007E1453">
        <w:rPr>
          <w:b/>
          <w:kern w:val="2"/>
          <w:sz w:val="28"/>
          <w:szCs w:val="28"/>
          <w:lang w:val="bg-BG"/>
        </w:rPr>
        <w:t>20 гласа „ЗА“, 0 гласа „ВЪЗДЪРЖАЛ СЕ“, 0 гласа „ПРОТИВ“</w:t>
      </w:r>
    </w:p>
    <w:p w14:paraId="5CAEA902" w14:textId="77777777" w:rsidR="00513348" w:rsidRPr="007E1453" w:rsidRDefault="00513348" w:rsidP="007E1453">
      <w:pPr>
        <w:spacing w:after="120"/>
        <w:rPr>
          <w:kern w:val="2"/>
          <w:sz w:val="28"/>
          <w:szCs w:val="28"/>
          <w:lang w:val="bg-BG"/>
        </w:rPr>
      </w:pPr>
      <w:r w:rsidRPr="007E1453">
        <w:rPr>
          <w:caps/>
          <w:kern w:val="2"/>
          <w:sz w:val="28"/>
          <w:szCs w:val="28"/>
          <w:lang w:val="bg-BG"/>
        </w:rPr>
        <w:t>Предложението се приема</w:t>
      </w:r>
    </w:p>
    <w:p w14:paraId="33968892" w14:textId="77777777" w:rsidR="00513348" w:rsidRPr="007E1453" w:rsidRDefault="00513348" w:rsidP="00513348">
      <w:pPr>
        <w:spacing w:after="160" w:line="278" w:lineRule="auto"/>
        <w:jc w:val="center"/>
        <w:rPr>
          <w:kern w:val="2"/>
          <w:sz w:val="28"/>
          <w:szCs w:val="28"/>
          <w:lang w:val="bg-BG"/>
        </w:rPr>
      </w:pPr>
      <w:r w:rsidRPr="007E1453">
        <w:rPr>
          <w:b/>
          <w:kern w:val="2"/>
          <w:sz w:val="28"/>
          <w:szCs w:val="28"/>
          <w:u w:val="single"/>
          <w:lang w:val="bg-BG"/>
        </w:rPr>
        <w:t>Списък с общински съветници и гласове</w:t>
      </w:r>
    </w:p>
    <w:tbl>
      <w:tblPr>
        <w:tblW w:w="0" w:type="auto"/>
        <w:tblInd w:w="10" w:type="dxa"/>
        <w:tblBorders>
          <w:top w:val="none" w:sz="0" w:space="0" w:color="000000"/>
          <w:left w:val="none" w:sz="0" w:space="0" w:color="000000"/>
          <w:bottom w:val="dotted" w:sz="1" w:space="0" w:color="000000"/>
          <w:right w:val="none" w:sz="0" w:space="0" w:color="000000"/>
          <w:insideH w:val="dotted" w:sz="1" w:space="0" w:color="000000"/>
          <w:insideV w:val="none" w:sz="0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3"/>
        <w:gridCol w:w="2267"/>
      </w:tblGrid>
      <w:tr w:rsidR="00513348" w:rsidRPr="007E1453" w14:paraId="45BDB552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31021086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АДАМ ГЕОРГИЕВ АДАМОВ</w:t>
            </w:r>
          </w:p>
        </w:tc>
        <w:tc>
          <w:tcPr>
            <w:tcW w:w="2267" w:type="dxa"/>
            <w:vAlign w:val="center"/>
          </w:tcPr>
          <w:p w14:paraId="3740A319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5A03733A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9E1F052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БЕЙХАН АЛИ МУСТАФА</w:t>
            </w:r>
          </w:p>
        </w:tc>
        <w:tc>
          <w:tcPr>
            <w:tcW w:w="2267" w:type="dxa"/>
            <w:vAlign w:val="center"/>
          </w:tcPr>
          <w:p w14:paraId="0BCD31FD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1C219F76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51685A60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ВЕСЕЛИН АТАНАСОВ АНЕСТИЕВ</w:t>
            </w:r>
          </w:p>
        </w:tc>
        <w:tc>
          <w:tcPr>
            <w:tcW w:w="2267" w:type="dxa"/>
            <w:vAlign w:val="center"/>
          </w:tcPr>
          <w:p w14:paraId="2B5FFAB4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21986E24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50EF4410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ГЕОРГИ ТОШКОВ ВРАЖЕВ</w:t>
            </w:r>
          </w:p>
        </w:tc>
        <w:tc>
          <w:tcPr>
            <w:tcW w:w="2267" w:type="dxa"/>
            <w:vAlign w:val="center"/>
          </w:tcPr>
          <w:p w14:paraId="0612FD9F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17C54F31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6FC62973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ДОНКА ГЕОРГИЕВА АТАНАСОВА-ВРАНЧЕВА</w:t>
            </w:r>
          </w:p>
        </w:tc>
        <w:tc>
          <w:tcPr>
            <w:tcW w:w="2267" w:type="dxa"/>
            <w:vAlign w:val="center"/>
          </w:tcPr>
          <w:p w14:paraId="203120D5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479FDA15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77BCD0B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ИВА ДИМИТРОВА КУСЕВА</w:t>
            </w:r>
          </w:p>
        </w:tc>
        <w:tc>
          <w:tcPr>
            <w:tcW w:w="2267" w:type="dxa"/>
            <w:vAlign w:val="center"/>
          </w:tcPr>
          <w:p w14:paraId="3375C1FD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3C9ABD4E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5A7E22EE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ИВАН КЪНЧЕВ ДАЧЕВ</w:t>
            </w:r>
          </w:p>
        </w:tc>
        <w:tc>
          <w:tcPr>
            <w:tcW w:w="2267" w:type="dxa"/>
            <w:vAlign w:val="center"/>
          </w:tcPr>
          <w:p w14:paraId="340EF35B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0A952D41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75D2B9C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ИЛИАН ХРИСТОВ ЩЕРЕВ</w:t>
            </w:r>
          </w:p>
        </w:tc>
        <w:tc>
          <w:tcPr>
            <w:tcW w:w="2267" w:type="dxa"/>
            <w:vAlign w:val="center"/>
          </w:tcPr>
          <w:p w14:paraId="6C5EC414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1576FC1E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7F5BF01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КАТЯ АРГИРОВА ХРИСТОФОРОВА</w:t>
            </w:r>
          </w:p>
        </w:tc>
        <w:tc>
          <w:tcPr>
            <w:tcW w:w="2267" w:type="dxa"/>
            <w:vAlign w:val="center"/>
          </w:tcPr>
          <w:p w14:paraId="49AD392B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63D44224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0B2C80B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МИЛЕН ТОДОРОВ МАНОЛОВ</w:t>
            </w:r>
          </w:p>
        </w:tc>
        <w:tc>
          <w:tcPr>
            <w:tcW w:w="2267" w:type="dxa"/>
            <w:vAlign w:val="center"/>
          </w:tcPr>
          <w:p w14:paraId="35B109DD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576C6ACF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60FA5DA1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НАЗИЛЕ САЛИ ОСМАН</w:t>
            </w:r>
          </w:p>
        </w:tc>
        <w:tc>
          <w:tcPr>
            <w:tcW w:w="2267" w:type="dxa"/>
            <w:vAlign w:val="center"/>
          </w:tcPr>
          <w:p w14:paraId="7FE6E1AB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438BB4C3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754A739E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НАЙДЕН ЩЕРИОНОВ ПУЛАКЕВ</w:t>
            </w:r>
          </w:p>
        </w:tc>
        <w:tc>
          <w:tcPr>
            <w:tcW w:w="2267" w:type="dxa"/>
            <w:vAlign w:val="center"/>
          </w:tcPr>
          <w:p w14:paraId="44426E3B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3AF09477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61A262D2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НИКОЛА ДЯКОВ АБРАШЕВ</w:t>
            </w:r>
          </w:p>
        </w:tc>
        <w:tc>
          <w:tcPr>
            <w:tcW w:w="2267" w:type="dxa"/>
            <w:vAlign w:val="center"/>
          </w:tcPr>
          <w:p w14:paraId="2DB60528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765459E1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3A7C7744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НИКОЛАЙ ДРАГОМИРОВ БУКОВИНОВ</w:t>
            </w:r>
          </w:p>
        </w:tc>
        <w:tc>
          <w:tcPr>
            <w:tcW w:w="2267" w:type="dxa"/>
            <w:vAlign w:val="center"/>
          </w:tcPr>
          <w:p w14:paraId="53F843F8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05AE576F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D09164F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ПЕТЯ ЯНЕВА АРНАУДОВА</w:t>
            </w:r>
          </w:p>
        </w:tc>
        <w:tc>
          <w:tcPr>
            <w:tcW w:w="2267" w:type="dxa"/>
            <w:vAlign w:val="center"/>
          </w:tcPr>
          <w:p w14:paraId="00A99B10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3CB3A596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C5CEDA8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СЕЗГИН ХАСАН КАДИЛ</w:t>
            </w:r>
          </w:p>
        </w:tc>
        <w:tc>
          <w:tcPr>
            <w:tcW w:w="2267" w:type="dxa"/>
            <w:vAlign w:val="center"/>
          </w:tcPr>
          <w:p w14:paraId="64160B12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3499E9E3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52E434B2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ФАТМЕ АХМЕД ХЮСЕИН</w:t>
            </w:r>
          </w:p>
        </w:tc>
        <w:tc>
          <w:tcPr>
            <w:tcW w:w="2267" w:type="dxa"/>
            <w:vAlign w:val="center"/>
          </w:tcPr>
          <w:p w14:paraId="17C67C44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29B28B78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FAE7140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lastRenderedPageBreak/>
              <w:t>ХРИСТО АЛЕКСАНДРОВ ХРИСТОВ</w:t>
            </w:r>
          </w:p>
        </w:tc>
        <w:tc>
          <w:tcPr>
            <w:tcW w:w="2267" w:type="dxa"/>
            <w:vAlign w:val="center"/>
          </w:tcPr>
          <w:p w14:paraId="323B582D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6F17CFC3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419D3B42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ХРИСТО СТОЯНОВ ШИРОКОВ</w:t>
            </w:r>
          </w:p>
        </w:tc>
        <w:tc>
          <w:tcPr>
            <w:tcW w:w="2267" w:type="dxa"/>
            <w:vAlign w:val="center"/>
          </w:tcPr>
          <w:p w14:paraId="47F72373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513348" w:rsidRPr="007E1453" w14:paraId="323ED347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7F8A55A3" w14:textId="77777777" w:rsidR="00513348" w:rsidRPr="007E1453" w:rsidRDefault="00513348" w:rsidP="00513348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 xml:space="preserve">ЮСЕИН МЕХМЕДАЛИ </w:t>
            </w:r>
            <w:proofErr w:type="spellStart"/>
            <w:r w:rsidRPr="007E1453">
              <w:rPr>
                <w:kern w:val="2"/>
                <w:sz w:val="28"/>
                <w:szCs w:val="28"/>
                <w:lang w:val="bg-BG"/>
              </w:rPr>
              <w:t>МЕХМЕДАЛИ</w:t>
            </w:r>
            <w:proofErr w:type="spellEnd"/>
          </w:p>
        </w:tc>
        <w:tc>
          <w:tcPr>
            <w:tcW w:w="2267" w:type="dxa"/>
            <w:vAlign w:val="center"/>
          </w:tcPr>
          <w:p w14:paraId="79043A55" w14:textId="77777777" w:rsidR="00513348" w:rsidRPr="007E1453" w:rsidRDefault="00513348" w:rsidP="00513348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7E145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</w:tbl>
    <w:p w14:paraId="2F3C2323" w14:textId="77777777" w:rsidR="00513348" w:rsidRPr="007E1453" w:rsidRDefault="00513348" w:rsidP="00513348">
      <w:pPr>
        <w:spacing w:after="160" w:line="278" w:lineRule="auto"/>
        <w:jc w:val="both"/>
        <w:rPr>
          <w:kern w:val="2"/>
          <w:sz w:val="28"/>
          <w:szCs w:val="28"/>
          <w:lang w:val="bg-BG"/>
        </w:rPr>
      </w:pPr>
      <w:r w:rsidRPr="007E1453">
        <w:rPr>
          <w:kern w:val="2"/>
          <w:sz w:val="28"/>
          <w:szCs w:val="28"/>
          <w:lang w:val="bg-BG"/>
        </w:rPr>
        <w:br/>
        <w:t>Отсъстващи (1) : БОЖИДАР КОНСТАНТИНОВ ЯНУШЕВ</w:t>
      </w:r>
    </w:p>
    <w:p w14:paraId="10F861BD" w14:textId="356339DB" w:rsidR="00664AD4" w:rsidRPr="007E1453" w:rsidRDefault="00664AD4" w:rsidP="00664AD4">
      <w:pPr>
        <w:ind w:firstLine="708"/>
        <w:jc w:val="both"/>
        <w:rPr>
          <w:iCs/>
          <w:noProof/>
          <w:sz w:val="28"/>
          <w:szCs w:val="28"/>
          <w:lang w:val="bg-BG" w:eastAsia="en-US"/>
        </w:rPr>
      </w:pPr>
      <w:r w:rsidRPr="007E1453">
        <w:rPr>
          <w:sz w:val="28"/>
          <w:szCs w:val="28"/>
          <w:lang w:val="bg-BG" w:bidi="bg-BG"/>
        </w:rPr>
        <w:t>По т.2. от дневния ред: „</w:t>
      </w:r>
      <w:r w:rsidRPr="007E1453">
        <w:rPr>
          <w:sz w:val="28"/>
          <w:szCs w:val="28"/>
          <w:lang w:val="bg-BG"/>
        </w:rPr>
        <w:t>ОС-127/</w:t>
      </w:r>
      <w:r w:rsidRPr="007E1453">
        <w:rPr>
          <w:rFonts w:eastAsia="Calibri"/>
          <w:sz w:val="28"/>
          <w:szCs w:val="28"/>
          <w:lang w:val="bg-BG" w:eastAsia="en-US"/>
        </w:rPr>
        <w:t>12</w:t>
      </w:r>
      <w:r w:rsidRPr="007E1453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Pr="007E1453">
        <w:rPr>
          <w:rFonts w:eastAsia="Calibri"/>
          <w:sz w:val="28"/>
          <w:szCs w:val="28"/>
          <w:lang w:val="bg-BG" w:eastAsia="en-US"/>
        </w:rPr>
        <w:t xml:space="preserve"> р</w:t>
      </w:r>
      <w:r w:rsidRPr="007E1453">
        <w:rPr>
          <w:iCs/>
          <w:noProof/>
          <w:sz w:val="28"/>
          <w:szCs w:val="28"/>
          <w:lang w:val="bg-BG" w:eastAsia="en-US"/>
        </w:rPr>
        <w:t>ешение на Общински съвет на основание чл.21, ал.1, т.23 от ЗМСМА и във връзка с чл.15, ал.2 от Закона за устройство на черноморското крайбрежие за определяне на периода на забрана за извършване на строително – монтажни работи на територията на гр.Поморие и гр.Ахелой.</w:t>
      </w:r>
      <w:r w:rsidRPr="007E1453">
        <w:rPr>
          <w:sz w:val="28"/>
          <w:szCs w:val="28"/>
          <w:lang w:val="bg-BG" w:bidi="bg-BG"/>
        </w:rPr>
        <w:t xml:space="preserve">“ с </w:t>
      </w:r>
      <w:r w:rsidR="007E1453" w:rsidRPr="007E1453">
        <w:rPr>
          <w:sz w:val="28"/>
          <w:szCs w:val="28"/>
          <w:lang w:val="bg-BG" w:bidi="bg-BG"/>
        </w:rPr>
        <w:t>20</w:t>
      </w:r>
      <w:r w:rsidRPr="007E1453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</w:t>
      </w:r>
      <w:r w:rsidR="007E1453" w:rsidRPr="007E1453">
        <w:rPr>
          <w:sz w:val="28"/>
          <w:szCs w:val="28"/>
          <w:lang w:val="bg-BG" w:bidi="bg-BG"/>
        </w:rPr>
        <w:t>20</w:t>
      </w:r>
      <w:r w:rsidRPr="007E1453">
        <w:rPr>
          <w:sz w:val="28"/>
          <w:szCs w:val="28"/>
          <w:lang w:bidi="bg-BG"/>
        </w:rPr>
        <w:t xml:space="preserve"> </w:t>
      </w:r>
      <w:proofErr w:type="spellStart"/>
      <w:r w:rsidRPr="007E1453">
        <w:rPr>
          <w:sz w:val="28"/>
          <w:szCs w:val="28"/>
          <w:lang w:bidi="bg-BG"/>
        </w:rPr>
        <w:t>присъстващи</w:t>
      </w:r>
      <w:proofErr w:type="spellEnd"/>
      <w:r w:rsidRPr="007E1453">
        <w:rPr>
          <w:sz w:val="28"/>
          <w:szCs w:val="28"/>
          <w:lang w:bidi="bg-BG"/>
        </w:rPr>
        <w:t xml:space="preserve"> </w:t>
      </w:r>
      <w:proofErr w:type="spellStart"/>
      <w:r w:rsidRPr="007E1453">
        <w:rPr>
          <w:sz w:val="28"/>
          <w:szCs w:val="28"/>
          <w:lang w:bidi="bg-BG"/>
        </w:rPr>
        <w:t>общински</w:t>
      </w:r>
      <w:proofErr w:type="spellEnd"/>
      <w:r w:rsidRPr="007E1453">
        <w:rPr>
          <w:sz w:val="28"/>
          <w:szCs w:val="28"/>
          <w:lang w:bidi="bg-BG"/>
        </w:rPr>
        <w:t xml:space="preserve"> </w:t>
      </w:r>
      <w:proofErr w:type="spellStart"/>
      <w:r w:rsidRPr="007E1453">
        <w:rPr>
          <w:sz w:val="28"/>
          <w:szCs w:val="28"/>
          <w:lang w:bidi="bg-BG"/>
        </w:rPr>
        <w:t>съветници</w:t>
      </w:r>
      <w:proofErr w:type="spellEnd"/>
      <w:r w:rsidRPr="007E1453">
        <w:rPr>
          <w:sz w:val="28"/>
          <w:szCs w:val="28"/>
          <w:lang w:val="bg-BG" w:bidi="bg-BG"/>
        </w:rPr>
        <w:t xml:space="preserve"> се прие следното</w:t>
      </w:r>
    </w:p>
    <w:p w14:paraId="23CA4BE8" w14:textId="77777777" w:rsidR="00664AD4" w:rsidRPr="00664AD4" w:rsidRDefault="00664AD4" w:rsidP="00664AD4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664AD4">
        <w:rPr>
          <w:b/>
          <w:sz w:val="28"/>
          <w:szCs w:val="28"/>
          <w:lang w:val="bg-BG" w:bidi="bg-BG"/>
        </w:rPr>
        <w:t>Р Е Ш Е Н И Е</w:t>
      </w:r>
    </w:p>
    <w:p w14:paraId="22CEB842" w14:textId="1ADFB05A" w:rsidR="00664AD4" w:rsidRPr="00664AD4" w:rsidRDefault="00664AD4" w:rsidP="00664AD4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664AD4">
        <w:rPr>
          <w:b/>
          <w:sz w:val="28"/>
          <w:szCs w:val="28"/>
          <w:lang w:val="bg-BG" w:bidi="bg-BG"/>
        </w:rPr>
        <w:t>№ 74</w:t>
      </w:r>
      <w:r>
        <w:rPr>
          <w:b/>
          <w:sz w:val="28"/>
          <w:szCs w:val="28"/>
          <w:lang w:val="bg-BG" w:bidi="bg-BG"/>
        </w:rPr>
        <w:t>8</w:t>
      </w:r>
      <w:r w:rsidRPr="00664AD4">
        <w:rPr>
          <w:b/>
          <w:sz w:val="28"/>
          <w:szCs w:val="28"/>
          <w:lang w:val="bg-BG" w:bidi="bg-BG"/>
        </w:rPr>
        <w:t>/25.02.2026г.</w:t>
      </w:r>
    </w:p>
    <w:p w14:paraId="3FB45F7C" w14:textId="77777777" w:rsidR="007C486C" w:rsidRDefault="007C486C" w:rsidP="007C486C">
      <w:pPr>
        <w:ind w:left="426"/>
        <w:jc w:val="both"/>
        <w:rPr>
          <w:noProof/>
          <w:sz w:val="28"/>
          <w:szCs w:val="28"/>
          <w:lang w:val="bg-BG" w:eastAsia="en-US"/>
        </w:rPr>
      </w:pPr>
      <w:r w:rsidRPr="007C486C">
        <w:rPr>
          <w:noProof/>
          <w:sz w:val="24"/>
          <w:szCs w:val="24"/>
          <w:lang w:val="bg-BG" w:eastAsia="en-US"/>
        </w:rPr>
        <w:t xml:space="preserve">             </w:t>
      </w:r>
      <w:r w:rsidRPr="00EE656C">
        <w:rPr>
          <w:noProof/>
          <w:sz w:val="28"/>
          <w:szCs w:val="28"/>
          <w:lang w:val="bg-BG" w:eastAsia="en-US"/>
        </w:rPr>
        <w:t>На основание чл.21, ал.1, т.23 и ал.3 от ЗМСМА и във връзка с чл.15, ал.2, от Закона за устройство на черноморското крайбрежие Общински съвет – гр.Поморие определя следните периоди на забрана за извършване на строително – монтажни работи:</w:t>
      </w:r>
    </w:p>
    <w:p w14:paraId="6A637060" w14:textId="77777777" w:rsidR="00EE656C" w:rsidRPr="00EE656C" w:rsidRDefault="00EE656C" w:rsidP="007C486C">
      <w:pPr>
        <w:ind w:left="426"/>
        <w:jc w:val="both"/>
        <w:rPr>
          <w:noProof/>
          <w:sz w:val="28"/>
          <w:szCs w:val="28"/>
          <w:lang w:val="bg-BG" w:eastAsia="en-US"/>
        </w:rPr>
      </w:pPr>
    </w:p>
    <w:p w14:paraId="05BFDB69" w14:textId="77777777" w:rsidR="007C486C" w:rsidRDefault="007C486C" w:rsidP="007C486C">
      <w:pPr>
        <w:numPr>
          <w:ilvl w:val="0"/>
          <w:numId w:val="12"/>
        </w:numPr>
        <w:ind w:left="426" w:firstLine="0"/>
        <w:jc w:val="both"/>
        <w:rPr>
          <w:noProof/>
          <w:sz w:val="28"/>
          <w:szCs w:val="28"/>
          <w:lang w:val="bg-BG" w:eastAsia="en-US"/>
        </w:rPr>
      </w:pPr>
      <w:r w:rsidRPr="00EE656C">
        <w:rPr>
          <w:noProof/>
          <w:sz w:val="28"/>
          <w:szCs w:val="28"/>
          <w:lang w:val="bg-BG" w:eastAsia="en-US"/>
        </w:rPr>
        <w:t>За гр. Поморие и гр. Ахелой, включително курортни комплекси, ваканционни селища / вилни и туристически / намиращи се извън границите на населеното място - от 15.06.2026 г . до 15.09.2026 г . включително.</w:t>
      </w:r>
    </w:p>
    <w:p w14:paraId="033BDD30" w14:textId="77777777" w:rsidR="00EE656C" w:rsidRPr="00EE656C" w:rsidRDefault="00EE656C" w:rsidP="00EE656C">
      <w:pPr>
        <w:ind w:left="426"/>
        <w:jc w:val="both"/>
        <w:rPr>
          <w:noProof/>
          <w:sz w:val="28"/>
          <w:szCs w:val="28"/>
          <w:lang w:val="bg-BG" w:eastAsia="en-US"/>
        </w:rPr>
      </w:pPr>
    </w:p>
    <w:p w14:paraId="2C5109F0" w14:textId="77777777" w:rsidR="007C486C" w:rsidRPr="00EE656C" w:rsidRDefault="007C486C" w:rsidP="007C486C">
      <w:pPr>
        <w:numPr>
          <w:ilvl w:val="0"/>
          <w:numId w:val="12"/>
        </w:numPr>
        <w:ind w:left="426" w:firstLine="0"/>
        <w:jc w:val="both"/>
        <w:rPr>
          <w:sz w:val="28"/>
          <w:szCs w:val="28"/>
          <w:lang w:val="bg-BG" w:eastAsia="en-US"/>
        </w:rPr>
      </w:pPr>
      <w:r w:rsidRPr="00EE656C">
        <w:rPr>
          <w:sz w:val="28"/>
          <w:szCs w:val="28"/>
          <w:lang w:val="bg-BG" w:eastAsia="en-US"/>
        </w:rPr>
        <w:t>Периодът на забрана да не се отнася за следните обекти:</w:t>
      </w:r>
    </w:p>
    <w:p w14:paraId="3BF6F7E8" w14:textId="77777777" w:rsidR="007C486C" w:rsidRPr="00EE656C" w:rsidRDefault="007C486C" w:rsidP="007C486C">
      <w:pPr>
        <w:ind w:left="426"/>
        <w:jc w:val="both"/>
        <w:rPr>
          <w:sz w:val="28"/>
          <w:szCs w:val="28"/>
          <w:lang w:eastAsia="en-US"/>
        </w:rPr>
      </w:pPr>
    </w:p>
    <w:p w14:paraId="0C915035" w14:textId="116760AC" w:rsidR="007C486C" w:rsidRPr="00EE656C" w:rsidRDefault="007C4702" w:rsidP="007C4702">
      <w:pPr>
        <w:shd w:val="clear" w:color="auto" w:fill="FFFFFF"/>
        <w:ind w:left="426"/>
        <w:jc w:val="both"/>
        <w:rPr>
          <w:sz w:val="28"/>
          <w:szCs w:val="28"/>
        </w:rPr>
      </w:pPr>
      <w:r>
        <w:rPr>
          <w:sz w:val="28"/>
          <w:szCs w:val="28"/>
          <w:lang w:val="bg-BG"/>
        </w:rPr>
        <w:t xml:space="preserve">- </w:t>
      </w:r>
      <w:r w:rsidR="007C486C" w:rsidRPr="00EE656C">
        <w:rPr>
          <w:sz w:val="28"/>
          <w:szCs w:val="28"/>
          <w:lang w:val="bg-BG"/>
        </w:rPr>
        <w:t xml:space="preserve">Модернизация на образователна среда в ОУ „Христо Ботев”, </w:t>
      </w:r>
      <w:proofErr w:type="spellStart"/>
      <w:r w:rsidR="007C486C" w:rsidRPr="00EE656C">
        <w:rPr>
          <w:sz w:val="28"/>
          <w:szCs w:val="28"/>
          <w:lang w:val="bg-BG"/>
        </w:rPr>
        <w:t>гр.Ахелой</w:t>
      </w:r>
      <w:proofErr w:type="spellEnd"/>
      <w:r w:rsidR="007C486C" w:rsidRPr="00EE656C">
        <w:rPr>
          <w:sz w:val="28"/>
          <w:szCs w:val="28"/>
          <w:lang w:val="bg-BG"/>
        </w:rPr>
        <w:t>, Община Поморие;</w:t>
      </w:r>
    </w:p>
    <w:p w14:paraId="3DBEBB53" w14:textId="72A5503C" w:rsidR="007C486C" w:rsidRPr="00EE656C" w:rsidRDefault="00C85256" w:rsidP="00C85256">
      <w:pPr>
        <w:shd w:val="clear" w:color="auto" w:fill="FFFFFF"/>
        <w:ind w:left="426"/>
        <w:jc w:val="both"/>
        <w:rPr>
          <w:color w:val="404040"/>
          <w:sz w:val="28"/>
          <w:szCs w:val="28"/>
        </w:rPr>
      </w:pPr>
      <w:r>
        <w:rPr>
          <w:color w:val="000000"/>
          <w:sz w:val="28"/>
          <w:szCs w:val="28"/>
          <w:lang w:val="bg-BG"/>
        </w:rPr>
        <w:t xml:space="preserve">- </w:t>
      </w:r>
      <w:r w:rsidR="007C486C" w:rsidRPr="00EE656C">
        <w:rPr>
          <w:color w:val="000000"/>
          <w:sz w:val="28"/>
          <w:szCs w:val="28"/>
          <w:lang w:val="bg-BG"/>
        </w:rPr>
        <w:t>Изграждане на Младежки център - гр. Поморие</w:t>
      </w:r>
      <w:r w:rsidR="007C486C" w:rsidRPr="00EE656C">
        <w:rPr>
          <w:color w:val="000000"/>
          <w:sz w:val="28"/>
          <w:szCs w:val="28"/>
        </w:rPr>
        <w:t>;</w:t>
      </w:r>
    </w:p>
    <w:p w14:paraId="59253039" w14:textId="755AAA97" w:rsidR="007C486C" w:rsidRPr="00EE656C" w:rsidRDefault="00C85256" w:rsidP="00C85256">
      <w:pPr>
        <w:shd w:val="clear" w:color="auto" w:fill="FFFFFF"/>
        <w:ind w:left="426"/>
        <w:jc w:val="both"/>
        <w:rPr>
          <w:color w:val="404040"/>
          <w:sz w:val="28"/>
          <w:szCs w:val="28"/>
        </w:rPr>
      </w:pPr>
      <w:r>
        <w:rPr>
          <w:color w:val="000000"/>
          <w:sz w:val="28"/>
          <w:szCs w:val="28"/>
          <w:lang w:val="bg-BG"/>
        </w:rPr>
        <w:t xml:space="preserve">- </w:t>
      </w:r>
      <w:r w:rsidR="007C486C" w:rsidRPr="00EE656C">
        <w:rPr>
          <w:color w:val="000000"/>
          <w:sz w:val="28"/>
          <w:szCs w:val="28"/>
          <w:lang w:val="bg-BG"/>
        </w:rPr>
        <w:t>Енергийно обновяване на многофамилна жилищна сграда с адрес: кв. Свобода, бл. №25, гр. Поморие, Община Поморие</w:t>
      </w:r>
      <w:r w:rsidR="007C486C" w:rsidRPr="00EE656C">
        <w:rPr>
          <w:color w:val="000000"/>
          <w:sz w:val="28"/>
          <w:szCs w:val="28"/>
        </w:rPr>
        <w:t>;</w:t>
      </w:r>
    </w:p>
    <w:p w14:paraId="48E3B0E5" w14:textId="27E90708" w:rsidR="007C486C" w:rsidRPr="00EE656C" w:rsidRDefault="00C85256" w:rsidP="00C85256">
      <w:pPr>
        <w:shd w:val="clear" w:color="auto" w:fill="FFFFFF"/>
        <w:ind w:left="426"/>
        <w:jc w:val="both"/>
        <w:rPr>
          <w:color w:val="404040"/>
          <w:sz w:val="28"/>
          <w:szCs w:val="28"/>
        </w:rPr>
      </w:pPr>
      <w:r>
        <w:rPr>
          <w:color w:val="000000"/>
          <w:sz w:val="28"/>
          <w:szCs w:val="28"/>
          <w:lang w:val="bg-BG"/>
        </w:rPr>
        <w:t xml:space="preserve">- </w:t>
      </w:r>
      <w:r w:rsidR="007C486C" w:rsidRPr="00EE656C">
        <w:rPr>
          <w:color w:val="000000"/>
          <w:sz w:val="28"/>
          <w:szCs w:val="28"/>
          <w:lang w:val="bg-BG"/>
        </w:rPr>
        <w:t>"Реконструкция с преустройство на бивша сграда на министерство на правосъдието в многофункционална обществена сграда и благоустрояване на терена“, в УПИ VI-867, кв. 67 по плана на гр. Поморие, община Поморие"</w:t>
      </w:r>
      <w:r w:rsidR="007C486C" w:rsidRPr="00EE656C">
        <w:rPr>
          <w:color w:val="000000"/>
          <w:sz w:val="28"/>
          <w:szCs w:val="28"/>
        </w:rPr>
        <w:t>;</w:t>
      </w:r>
    </w:p>
    <w:p w14:paraId="4269BAC2" w14:textId="78DC6ADC" w:rsidR="00EE656C" w:rsidRPr="00EE656C" w:rsidRDefault="00C85256" w:rsidP="00C85256">
      <w:pPr>
        <w:shd w:val="clear" w:color="auto" w:fill="FFFFFF"/>
        <w:ind w:left="426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bg-BG"/>
        </w:rPr>
        <w:t xml:space="preserve">- </w:t>
      </w:r>
      <w:r w:rsidR="007C486C" w:rsidRPr="00EE656C">
        <w:rPr>
          <w:color w:val="000000"/>
          <w:sz w:val="28"/>
          <w:szCs w:val="28"/>
          <w:lang w:val="bg-BG"/>
        </w:rPr>
        <w:t>"Енергийно обновяване на Публичен сграден фонд за обществено обслужване в областта на културата и изкуството - Община Поморие (ЛОТ 2)"</w:t>
      </w:r>
      <w:r w:rsidR="007C486C" w:rsidRPr="00EE656C">
        <w:rPr>
          <w:color w:val="000000"/>
          <w:sz w:val="28"/>
          <w:szCs w:val="28"/>
          <w:lang w:val="bg-BG"/>
        </w:rPr>
        <w:br/>
      </w:r>
      <w:r w:rsidR="007C486C" w:rsidRPr="00EE656C">
        <w:rPr>
          <w:sz w:val="28"/>
          <w:szCs w:val="28"/>
          <w:lang w:val="bg-BG"/>
        </w:rPr>
        <w:t xml:space="preserve">                              </w:t>
      </w:r>
    </w:p>
    <w:p w14:paraId="62062465" w14:textId="03FE009A" w:rsidR="007C486C" w:rsidRPr="00EE656C" w:rsidRDefault="007C486C" w:rsidP="00EE656C">
      <w:pPr>
        <w:shd w:val="clear" w:color="auto" w:fill="FFFFFF"/>
        <w:ind w:left="426"/>
        <w:jc w:val="center"/>
        <w:rPr>
          <w:sz w:val="28"/>
          <w:szCs w:val="28"/>
        </w:rPr>
      </w:pPr>
      <w:r w:rsidRPr="00EE656C">
        <w:rPr>
          <w:sz w:val="28"/>
          <w:szCs w:val="28"/>
          <w:lang w:val="bg-BG"/>
        </w:rPr>
        <w:t>Включва следните обекти:</w:t>
      </w:r>
    </w:p>
    <w:p w14:paraId="2C34F526" w14:textId="11E7560D" w:rsidR="00EE656C" w:rsidRDefault="007C486C" w:rsidP="007C486C">
      <w:pPr>
        <w:shd w:val="clear" w:color="auto" w:fill="FFFFFF"/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</w:rPr>
        <w:t>1.</w:t>
      </w:r>
      <w:r w:rsidR="00EE656C">
        <w:rPr>
          <w:color w:val="000000"/>
          <w:sz w:val="28"/>
          <w:szCs w:val="28"/>
          <w:lang w:val="bg-BG"/>
        </w:rPr>
        <w:t xml:space="preserve"> </w:t>
      </w:r>
      <w:r w:rsidRPr="00EE656C">
        <w:rPr>
          <w:color w:val="000000"/>
          <w:sz w:val="28"/>
          <w:szCs w:val="28"/>
          <w:lang w:val="bg-BG"/>
        </w:rPr>
        <w:t xml:space="preserve">Въвеждане на мерки за повишаване на енергийната ефективност на сграда за култура и изкуства - Читалище с идентификатор 00833.501.589.7 по КККР </w:t>
      </w:r>
      <w:r w:rsidRPr="00EE656C">
        <w:rPr>
          <w:color w:val="000000"/>
          <w:sz w:val="28"/>
          <w:szCs w:val="28"/>
          <w:lang w:val="bg-BG"/>
        </w:rPr>
        <w:lastRenderedPageBreak/>
        <w:t xml:space="preserve">на </w:t>
      </w:r>
      <w:proofErr w:type="spellStart"/>
      <w:r w:rsidRPr="00EE656C">
        <w:rPr>
          <w:color w:val="000000"/>
          <w:sz w:val="28"/>
          <w:szCs w:val="28"/>
          <w:lang w:val="bg-BG"/>
        </w:rPr>
        <w:t>гр.Ахелой</w:t>
      </w:r>
      <w:proofErr w:type="spellEnd"/>
      <w:r w:rsidRPr="00EE656C">
        <w:rPr>
          <w:color w:val="000000"/>
          <w:sz w:val="28"/>
          <w:szCs w:val="28"/>
          <w:lang w:val="bg-BG"/>
        </w:rPr>
        <w:t xml:space="preserve">, </w:t>
      </w:r>
      <w:proofErr w:type="spellStart"/>
      <w:proofErr w:type="gramStart"/>
      <w:r w:rsidRPr="00EE656C">
        <w:rPr>
          <w:color w:val="000000"/>
          <w:sz w:val="28"/>
          <w:szCs w:val="28"/>
          <w:lang w:val="bg-BG"/>
        </w:rPr>
        <w:t>общ.Поморие</w:t>
      </w:r>
      <w:proofErr w:type="spellEnd"/>
      <w:proofErr w:type="gramEnd"/>
      <w:r w:rsidRPr="00EE656C">
        <w:rPr>
          <w:color w:val="000000"/>
          <w:sz w:val="28"/>
          <w:szCs w:val="28"/>
          <w:lang w:val="bg-BG"/>
        </w:rPr>
        <w:t xml:space="preserve">, находяща се в УПИ I, кв.11 по плана на </w:t>
      </w:r>
      <w:proofErr w:type="spellStart"/>
      <w:r w:rsidRPr="00EE656C">
        <w:rPr>
          <w:color w:val="000000"/>
          <w:sz w:val="28"/>
          <w:szCs w:val="28"/>
          <w:lang w:val="bg-BG"/>
        </w:rPr>
        <w:t>гр.Ахелой</w:t>
      </w:r>
      <w:proofErr w:type="spellEnd"/>
      <w:r w:rsidRPr="00EE656C">
        <w:rPr>
          <w:color w:val="000000"/>
          <w:sz w:val="28"/>
          <w:szCs w:val="28"/>
          <w:lang w:val="bg-BG"/>
        </w:rPr>
        <w:t xml:space="preserve">, </w:t>
      </w:r>
      <w:proofErr w:type="spellStart"/>
      <w:proofErr w:type="gramStart"/>
      <w:r w:rsidRPr="00EE656C">
        <w:rPr>
          <w:color w:val="000000"/>
          <w:sz w:val="28"/>
          <w:szCs w:val="28"/>
          <w:lang w:val="bg-BG"/>
        </w:rPr>
        <w:t>общ.Поморие</w:t>
      </w:r>
      <w:proofErr w:type="spellEnd"/>
      <w:proofErr w:type="gramEnd"/>
      <w:r w:rsidRPr="00EE656C">
        <w:rPr>
          <w:color w:val="000000"/>
          <w:sz w:val="28"/>
          <w:szCs w:val="28"/>
          <w:lang w:val="bg-BG"/>
        </w:rPr>
        <w:t xml:space="preserve">, представляващ ПИ с идентификатор 00833.501.589 по КККР на </w:t>
      </w:r>
      <w:proofErr w:type="spellStart"/>
      <w:r w:rsidRPr="00EE656C">
        <w:rPr>
          <w:color w:val="000000"/>
          <w:sz w:val="28"/>
          <w:szCs w:val="28"/>
          <w:lang w:val="bg-BG"/>
        </w:rPr>
        <w:t>гр.Ахелой</w:t>
      </w:r>
      <w:proofErr w:type="spellEnd"/>
      <w:r w:rsidRPr="00EE656C">
        <w:rPr>
          <w:color w:val="000000"/>
          <w:sz w:val="28"/>
          <w:szCs w:val="28"/>
          <w:lang w:val="bg-BG"/>
        </w:rPr>
        <w:t>,</w:t>
      </w:r>
      <w:r w:rsidR="00EE656C">
        <w:rPr>
          <w:color w:val="000000"/>
          <w:sz w:val="28"/>
          <w:szCs w:val="28"/>
          <w:lang w:val="bg-BG"/>
        </w:rPr>
        <w:t xml:space="preserve"> </w:t>
      </w:r>
      <w:r w:rsidRPr="00EE656C">
        <w:rPr>
          <w:color w:val="000000"/>
          <w:sz w:val="28"/>
          <w:szCs w:val="28"/>
          <w:lang w:val="bg-BG"/>
        </w:rPr>
        <w:t>община</w:t>
      </w:r>
      <w:r w:rsidR="00EE656C">
        <w:rPr>
          <w:color w:val="000000"/>
          <w:sz w:val="28"/>
          <w:szCs w:val="28"/>
          <w:lang w:val="bg-BG"/>
        </w:rPr>
        <w:t xml:space="preserve"> </w:t>
      </w:r>
      <w:r w:rsidRPr="00EE656C">
        <w:rPr>
          <w:color w:val="000000"/>
          <w:sz w:val="28"/>
          <w:szCs w:val="28"/>
          <w:lang w:val="bg-BG"/>
        </w:rPr>
        <w:t>Поморие</w:t>
      </w:r>
      <w:r w:rsidR="00EE656C">
        <w:rPr>
          <w:color w:val="000000"/>
          <w:sz w:val="28"/>
          <w:szCs w:val="28"/>
          <w:lang w:val="bg-BG"/>
        </w:rPr>
        <w:t>.</w:t>
      </w:r>
    </w:p>
    <w:p w14:paraId="20AF236A" w14:textId="6D2E81C3" w:rsidR="007C486C" w:rsidRPr="00EE656C" w:rsidRDefault="007C486C" w:rsidP="007C486C">
      <w:pPr>
        <w:shd w:val="clear" w:color="auto" w:fill="FFFFFF"/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 xml:space="preserve"> </w:t>
      </w:r>
      <w:r w:rsidRPr="00EE656C">
        <w:rPr>
          <w:color w:val="000000"/>
          <w:sz w:val="28"/>
          <w:szCs w:val="28"/>
          <w:lang w:val="bg-BG"/>
        </w:rPr>
        <w:br/>
        <w:t>2. „Възлагане на дейности по изпълнение на проектиране и мерки за енергийна ефективност на обект: Читалище „Просвета 1888“ – сграда с идентификатор 57491.503.11.1 по КККР на гр. Поморие, община Поморие”;</w:t>
      </w:r>
    </w:p>
    <w:p w14:paraId="79EE627C" w14:textId="77777777" w:rsidR="007C486C" w:rsidRPr="00EE656C" w:rsidRDefault="007C486C" w:rsidP="007C486C">
      <w:pPr>
        <w:shd w:val="clear" w:color="auto" w:fill="FFFFFF"/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 xml:space="preserve">-  Енергийно обновяване на многофамилна жилищна сграда с адрес: ул. "Яворов" 70, </w:t>
      </w:r>
      <w:proofErr w:type="spellStart"/>
      <w:r w:rsidRPr="00EE656C">
        <w:rPr>
          <w:color w:val="000000"/>
          <w:sz w:val="28"/>
          <w:szCs w:val="28"/>
          <w:lang w:val="bg-BG"/>
        </w:rPr>
        <w:t>гр.Поморие</w:t>
      </w:r>
      <w:proofErr w:type="spellEnd"/>
      <w:r w:rsidRPr="00EE656C">
        <w:rPr>
          <w:color w:val="000000"/>
          <w:sz w:val="28"/>
          <w:szCs w:val="28"/>
          <w:lang w:val="bg-BG"/>
        </w:rPr>
        <w:t>, Община Поморие;</w:t>
      </w:r>
    </w:p>
    <w:p w14:paraId="49452C1A" w14:textId="77777777" w:rsidR="007C486C" w:rsidRPr="00EE656C" w:rsidRDefault="007C486C" w:rsidP="007C486C">
      <w:pPr>
        <w:shd w:val="clear" w:color="auto" w:fill="FFFFFF"/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 Енергийно обновяване на многофамилна жилищна сграда с адрес: кв. Свобода, бл. №27, гр. Поморие, Община Поморие;</w:t>
      </w:r>
    </w:p>
    <w:p w14:paraId="7DB9C16D" w14:textId="77777777" w:rsidR="007C486C" w:rsidRPr="00EE656C" w:rsidRDefault="007C486C" w:rsidP="007C486C">
      <w:pPr>
        <w:shd w:val="clear" w:color="auto" w:fill="FFFFFF"/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Подобряване на инфраструктурата на рибарско пристанище Поморие, с цел улесняване разтоварването и съхранението на нежелания улов;</w:t>
      </w:r>
    </w:p>
    <w:p w14:paraId="5A3E6696" w14:textId="77777777" w:rsidR="007C486C" w:rsidRPr="00EE656C" w:rsidRDefault="007C486C" w:rsidP="007C486C">
      <w:pPr>
        <w:shd w:val="clear" w:color="auto" w:fill="FFFFFF"/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 xml:space="preserve">- Подобряване на инфраструктурата на </w:t>
      </w:r>
      <w:proofErr w:type="spellStart"/>
      <w:r w:rsidRPr="00EE656C">
        <w:rPr>
          <w:color w:val="000000"/>
          <w:sz w:val="28"/>
          <w:szCs w:val="28"/>
          <w:lang w:val="bg-BG"/>
        </w:rPr>
        <w:t>лодкостоянка</w:t>
      </w:r>
      <w:proofErr w:type="spellEnd"/>
      <w:r w:rsidRPr="00EE656C">
        <w:rPr>
          <w:color w:val="000000"/>
          <w:sz w:val="28"/>
          <w:szCs w:val="28"/>
          <w:lang w:val="bg-BG"/>
        </w:rPr>
        <w:t xml:space="preserve"> в гр. Ахелой, общ. Поморие, с цел улесняване разтоварването и съхранението на нежелания улов – етап </w:t>
      </w:r>
      <w:r w:rsidRPr="00EE656C">
        <w:rPr>
          <w:color w:val="000000"/>
          <w:sz w:val="28"/>
          <w:szCs w:val="28"/>
        </w:rPr>
        <w:t>I</w:t>
      </w:r>
      <w:r w:rsidRPr="00EE656C">
        <w:rPr>
          <w:color w:val="000000"/>
          <w:sz w:val="28"/>
          <w:szCs w:val="28"/>
          <w:lang w:val="bg-BG"/>
        </w:rPr>
        <w:t>;</w:t>
      </w:r>
    </w:p>
    <w:p w14:paraId="26F2693A" w14:textId="77777777" w:rsidR="007C486C" w:rsidRPr="00EE656C" w:rsidRDefault="007C486C" w:rsidP="007C486C">
      <w:pPr>
        <w:shd w:val="clear" w:color="auto" w:fill="FFFFFF"/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Рекреационен комплекс в ПИ 57491.664.14 и ПИ 57491.664.15, кв. Каменар, гр. Поморие, област Бургас;</w:t>
      </w:r>
    </w:p>
    <w:p w14:paraId="3CBB9CA7" w14:textId="77777777" w:rsidR="007C486C" w:rsidRPr="00EE656C" w:rsidRDefault="007C486C" w:rsidP="007C486C">
      <w:pPr>
        <w:shd w:val="clear" w:color="auto" w:fill="FFFFFF"/>
        <w:ind w:left="426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 xml:space="preserve"> -„Основен ремонт на общинска улица Княз Борис I“-етап 1</w:t>
      </w:r>
      <w:r w:rsidRPr="00EE656C">
        <w:rPr>
          <w:color w:val="000000"/>
          <w:sz w:val="28"/>
          <w:szCs w:val="28"/>
          <w:lang w:val="bg-BG"/>
        </w:rPr>
        <w:br/>
        <w:t xml:space="preserve"> -„Основен ремонт на общинска улица Княз Борис I“-етап 2</w:t>
      </w:r>
      <w:r w:rsidRPr="00EE656C">
        <w:rPr>
          <w:color w:val="000000"/>
          <w:sz w:val="28"/>
          <w:szCs w:val="28"/>
          <w:lang w:val="bg-BG"/>
        </w:rPr>
        <w:br/>
        <w:t xml:space="preserve"> -„Основен ремонт на общинска улица Княз Борис I“-етап 3;</w:t>
      </w:r>
    </w:p>
    <w:p w14:paraId="0475908F" w14:textId="77777777" w:rsidR="007C486C" w:rsidRPr="00EE656C" w:rsidRDefault="007C486C" w:rsidP="007C486C">
      <w:pPr>
        <w:shd w:val="clear" w:color="auto" w:fill="FFFFFF"/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 xml:space="preserve">- Подобряване на инфраструктурата на </w:t>
      </w:r>
      <w:proofErr w:type="spellStart"/>
      <w:r w:rsidRPr="00EE656C">
        <w:rPr>
          <w:color w:val="000000"/>
          <w:sz w:val="28"/>
          <w:szCs w:val="28"/>
          <w:lang w:val="bg-BG"/>
        </w:rPr>
        <w:t>лодкостоянка</w:t>
      </w:r>
      <w:proofErr w:type="spellEnd"/>
      <w:r w:rsidRPr="00EE656C">
        <w:rPr>
          <w:color w:val="000000"/>
          <w:sz w:val="28"/>
          <w:szCs w:val="28"/>
          <w:lang w:val="bg-BG"/>
        </w:rPr>
        <w:t xml:space="preserve"> в гр. Ахелой, общ. Поморие, с цел улесняване разтоварването и съхранението на нежелания улов – Етап II;</w:t>
      </w:r>
    </w:p>
    <w:p w14:paraId="2D3761EB" w14:textId="77777777" w:rsidR="007C486C" w:rsidRPr="00EE656C" w:rsidRDefault="007C486C" w:rsidP="007C486C">
      <w:pPr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Инсталиране на фотоволтаични системи (ФЕЦ) в съществуващи социални услуги, делегирана от държавата дейност и закупуване на електрическо превозно средство, включително свързана зарядна станция за предоставяне на социални услуги в Община Поморие;</w:t>
      </w:r>
    </w:p>
    <w:p w14:paraId="40B42F0A" w14:textId="77777777" w:rsidR="007C486C" w:rsidRPr="00EE656C" w:rsidRDefault="007C486C" w:rsidP="007C486C">
      <w:pPr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Текущ ремонт на спортна площадка „Руски паметник“ в гр. Поморие за стимулиране на спорта и активния начин на живот;</w:t>
      </w:r>
    </w:p>
    <w:p w14:paraId="5B7D7516" w14:textId="77777777" w:rsidR="007C486C" w:rsidRPr="00EE656C" w:rsidRDefault="007C486C" w:rsidP="007C486C">
      <w:pPr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Доставка и монтаж на оборудване за спортна площадка в УПИ XI в кв.21 по плана на кв. Каменар, гр. Поморие /ПИ 57491.601.67 по КК";</w:t>
      </w:r>
    </w:p>
    <w:p w14:paraId="7701C0C1" w14:textId="77777777" w:rsidR="007C486C" w:rsidRPr="00EE656C" w:rsidRDefault="007C486C" w:rsidP="007C486C">
      <w:pPr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Доставка и монтаж на оборудване за спортна площадка в УПИ I в кв. 195 по плана на гр. Поморие /ПИ 57491.504.66 по КК/“;</w:t>
      </w:r>
    </w:p>
    <w:p w14:paraId="194C9E4F" w14:textId="77777777" w:rsidR="007C486C" w:rsidRPr="00EE656C" w:rsidRDefault="007C486C" w:rsidP="007C486C">
      <w:pPr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Обновяване на детски площадки /площи за широко обществено ползване/ в с. Лъка, в УПИ XV, кв. 21 ПИ с идентификатор 57491.601.67/ кв. Каменар, гр. Поморие, в УПИ I в кв. 195 по плана на гр. Поморие /ПИ 57491.504.66 по КК и ПИ 57491.504.93 по КК на гр. Поморие, община Поморие;</w:t>
      </w:r>
    </w:p>
    <w:p w14:paraId="2B61E948" w14:textId="77777777" w:rsidR="007C486C" w:rsidRPr="00EE656C" w:rsidRDefault="007C486C" w:rsidP="00DD52E3">
      <w:pPr>
        <w:ind w:left="425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Изграждане на физкултурен салон и благоустрояване на прилежащи дворни пространства в ОУ "Христо Ботев"  по плана на гр. Ахелой;</w:t>
      </w:r>
    </w:p>
    <w:p w14:paraId="663F4BEA" w14:textId="51EA984D" w:rsidR="007C486C" w:rsidRPr="00EE656C" w:rsidRDefault="007C486C" w:rsidP="00DD52E3">
      <w:pPr>
        <w:ind w:left="425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lastRenderedPageBreak/>
        <w:t>-</w:t>
      </w:r>
      <w:r w:rsidR="00C85256">
        <w:rPr>
          <w:color w:val="000000"/>
          <w:sz w:val="28"/>
          <w:szCs w:val="28"/>
          <w:lang w:val="bg-BG"/>
        </w:rPr>
        <w:t xml:space="preserve"> </w:t>
      </w:r>
      <w:r w:rsidRPr="00EE656C">
        <w:rPr>
          <w:color w:val="000000"/>
          <w:sz w:val="28"/>
          <w:szCs w:val="28"/>
          <w:lang w:val="bg-BG"/>
        </w:rPr>
        <w:t>Изграждане на светофар на кръстовище на ул. „Манастирска” и ул. „Мусала”.</w:t>
      </w:r>
    </w:p>
    <w:p w14:paraId="4F461D0B" w14:textId="2E1CF2FC" w:rsidR="00EE656C" w:rsidRDefault="00EE656C" w:rsidP="00DD52E3">
      <w:pPr>
        <w:ind w:left="425"/>
        <w:jc w:val="both"/>
        <w:rPr>
          <w:color w:val="FF0000"/>
          <w:sz w:val="28"/>
          <w:szCs w:val="28"/>
          <w:lang w:val="bg-BG" w:eastAsia="en-US"/>
        </w:rPr>
      </w:pPr>
      <w:r w:rsidRPr="00EE656C">
        <w:rPr>
          <w:sz w:val="28"/>
          <w:szCs w:val="28"/>
          <w:lang w:val="bg-BG" w:eastAsia="en-US"/>
        </w:rPr>
        <w:t xml:space="preserve">- </w:t>
      </w:r>
      <w:r w:rsidRPr="007E1453">
        <w:rPr>
          <w:sz w:val="28"/>
          <w:szCs w:val="28"/>
          <w:lang w:val="bg-BG" w:eastAsia="en-US"/>
        </w:rPr>
        <w:t xml:space="preserve">Реконструкция на ВиК мрежата на </w:t>
      </w:r>
      <w:proofErr w:type="spellStart"/>
      <w:r w:rsidRPr="007E1453">
        <w:rPr>
          <w:sz w:val="28"/>
          <w:szCs w:val="28"/>
          <w:lang w:val="bg-BG" w:eastAsia="en-US"/>
        </w:rPr>
        <w:t>гр.Поморие</w:t>
      </w:r>
      <w:proofErr w:type="spellEnd"/>
      <w:r w:rsidRPr="007E1453">
        <w:rPr>
          <w:sz w:val="28"/>
          <w:szCs w:val="28"/>
          <w:lang w:val="bg-BG" w:eastAsia="en-US"/>
        </w:rPr>
        <w:t>“ представляващ част от „Интегриран воден проект на област Бургас – фаза 2“, финансиран от Програма „Околна среда 2021-2027г.</w:t>
      </w:r>
      <w:r w:rsidR="00331553" w:rsidRPr="007E1453">
        <w:rPr>
          <w:sz w:val="28"/>
          <w:szCs w:val="28"/>
          <w:lang w:val="bg-BG" w:eastAsia="en-US"/>
        </w:rPr>
        <w:t>“.</w:t>
      </w:r>
    </w:p>
    <w:p w14:paraId="16373391" w14:textId="77777777" w:rsidR="00DD777E" w:rsidRPr="00C94234" w:rsidRDefault="00DD777E" w:rsidP="00DD52E3">
      <w:pPr>
        <w:ind w:left="425"/>
        <w:jc w:val="both"/>
        <w:rPr>
          <w:color w:val="FF0000"/>
          <w:sz w:val="28"/>
          <w:szCs w:val="28"/>
          <w:lang w:val="bg-BG" w:eastAsia="en-US"/>
        </w:rPr>
      </w:pPr>
    </w:p>
    <w:p w14:paraId="7511429F" w14:textId="76B7ABCF" w:rsidR="00664AD4" w:rsidRPr="00C63300" w:rsidRDefault="00664AD4" w:rsidP="00664AD4">
      <w:pPr>
        <w:pStyle w:val="32"/>
        <w:keepNext/>
        <w:keepLines/>
        <w:shd w:val="clear" w:color="auto" w:fill="auto"/>
        <w:tabs>
          <w:tab w:val="left" w:leader="underscore" w:pos="9552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  <w:u w:val="single"/>
          <w:lang w:bidi="bg-BG"/>
        </w:rPr>
      </w:pPr>
      <w:r w:rsidRPr="00CB3895">
        <w:rPr>
          <w:rFonts w:ascii="Times New Roman" w:hAnsi="Times New Roman" w:cs="Times New Roman"/>
          <w:b w:val="0"/>
          <w:sz w:val="28"/>
          <w:szCs w:val="28"/>
          <w:u w:val="single"/>
        </w:rPr>
        <w:t>Т.</w:t>
      </w:r>
      <w:r>
        <w:rPr>
          <w:rFonts w:ascii="Times New Roman" w:hAnsi="Times New Roman" w:cs="Times New Roman"/>
          <w:b w:val="0"/>
          <w:sz w:val="28"/>
          <w:szCs w:val="28"/>
          <w:u w:val="single"/>
        </w:rPr>
        <w:t>3</w:t>
      </w:r>
      <w:r w:rsidRPr="00CB3895">
        <w:rPr>
          <w:rFonts w:ascii="Times New Roman" w:hAnsi="Times New Roman" w:cs="Times New Roman"/>
          <w:b w:val="0"/>
          <w:sz w:val="28"/>
          <w:szCs w:val="28"/>
          <w:u w:val="single"/>
        </w:rPr>
        <w:t>:„</w:t>
      </w:r>
      <w:r w:rsidR="00AB1227" w:rsidRPr="00AB1227">
        <w:rPr>
          <w:rFonts w:ascii="Times New Roman" w:eastAsia="Calibri" w:hAnsi="Times New Roman" w:cs="Times New Roman"/>
          <w:b w:val="0"/>
          <w:bCs w:val="0"/>
          <w:sz w:val="28"/>
          <w:szCs w:val="28"/>
          <w:u w:val="single"/>
        </w:rPr>
        <w:t>ОТДАВАНЕ ПОД НАЕМ НА МЕРИ, ПАСИЩА И ЛИВАДИ ОТ ОБЩИНСКИЯ ПОЗЕМЛЕН ФОНД ЗА ОБЩО И ИНДИВИДУАЛНО ПОЛЗВАНЕ“</w:t>
      </w:r>
    </w:p>
    <w:p w14:paraId="3235D47C" w14:textId="77777777" w:rsidR="00664AD4" w:rsidRPr="00CB3895" w:rsidRDefault="00664AD4" w:rsidP="00664AD4">
      <w:pPr>
        <w:ind w:firstLine="708"/>
        <w:jc w:val="both"/>
        <w:rPr>
          <w:sz w:val="28"/>
          <w:szCs w:val="28"/>
          <w:lang w:val="bg-BG"/>
        </w:rPr>
      </w:pPr>
    </w:p>
    <w:p w14:paraId="507D0289" w14:textId="77777777" w:rsidR="00436379" w:rsidRPr="00953BEE" w:rsidRDefault="00664AD4" w:rsidP="00436379">
      <w:pPr>
        <w:ind w:firstLine="708"/>
        <w:jc w:val="both"/>
        <w:rPr>
          <w:sz w:val="28"/>
          <w:szCs w:val="28"/>
          <w:lang w:val="bg-BG"/>
        </w:rPr>
      </w:pPr>
      <w:r w:rsidRPr="00953BEE">
        <w:rPr>
          <w:sz w:val="28"/>
          <w:szCs w:val="28"/>
          <w:u w:val="single"/>
        </w:rPr>
        <w:t xml:space="preserve">г-н </w:t>
      </w:r>
      <w:proofErr w:type="spellStart"/>
      <w:r w:rsidRPr="00953BEE">
        <w:rPr>
          <w:sz w:val="28"/>
          <w:szCs w:val="28"/>
          <w:u w:val="single"/>
        </w:rPr>
        <w:t>Адамов</w:t>
      </w:r>
      <w:proofErr w:type="spellEnd"/>
      <w:r w:rsidRPr="00953BEE">
        <w:rPr>
          <w:sz w:val="28"/>
          <w:szCs w:val="28"/>
        </w:rPr>
        <w:t xml:space="preserve"> - </w:t>
      </w:r>
      <w:proofErr w:type="spellStart"/>
      <w:r w:rsidRPr="00953BEE">
        <w:rPr>
          <w:sz w:val="28"/>
          <w:szCs w:val="28"/>
          <w:lang w:val="bg-BG"/>
        </w:rPr>
        <w:t>Трет</w:t>
      </w:r>
      <w:proofErr w:type="spellEnd"/>
      <w:r w:rsidRPr="00953BEE">
        <w:rPr>
          <w:sz w:val="28"/>
          <w:szCs w:val="28"/>
        </w:rPr>
        <w:t xml:space="preserve">а </w:t>
      </w:r>
      <w:proofErr w:type="spellStart"/>
      <w:r w:rsidRPr="00953BEE">
        <w:rPr>
          <w:sz w:val="28"/>
          <w:szCs w:val="28"/>
        </w:rPr>
        <w:t>точка</w:t>
      </w:r>
      <w:proofErr w:type="spellEnd"/>
      <w:r w:rsidRPr="00953BEE">
        <w:rPr>
          <w:sz w:val="28"/>
          <w:szCs w:val="28"/>
        </w:rPr>
        <w:t xml:space="preserve"> </w:t>
      </w:r>
      <w:proofErr w:type="spellStart"/>
      <w:r w:rsidRPr="00953BEE">
        <w:rPr>
          <w:sz w:val="28"/>
          <w:szCs w:val="28"/>
        </w:rPr>
        <w:t>от</w:t>
      </w:r>
      <w:proofErr w:type="spellEnd"/>
      <w:r w:rsidRPr="00953BEE">
        <w:rPr>
          <w:sz w:val="28"/>
          <w:szCs w:val="28"/>
        </w:rPr>
        <w:t xml:space="preserve"> </w:t>
      </w:r>
      <w:proofErr w:type="spellStart"/>
      <w:r w:rsidRPr="00953BEE">
        <w:rPr>
          <w:sz w:val="28"/>
          <w:szCs w:val="28"/>
        </w:rPr>
        <w:t>дневния</w:t>
      </w:r>
      <w:proofErr w:type="spellEnd"/>
      <w:r w:rsidRPr="00953BEE">
        <w:rPr>
          <w:sz w:val="28"/>
          <w:szCs w:val="28"/>
        </w:rPr>
        <w:t xml:space="preserve"> </w:t>
      </w:r>
      <w:proofErr w:type="spellStart"/>
      <w:r w:rsidRPr="00953BEE">
        <w:rPr>
          <w:sz w:val="28"/>
          <w:szCs w:val="28"/>
        </w:rPr>
        <w:t>ред</w:t>
      </w:r>
      <w:proofErr w:type="spellEnd"/>
      <w:r w:rsidRPr="00953BEE">
        <w:rPr>
          <w:sz w:val="28"/>
          <w:szCs w:val="28"/>
        </w:rPr>
        <w:t xml:space="preserve"> е </w:t>
      </w:r>
      <w:r w:rsidRPr="00953BEE">
        <w:rPr>
          <w:sz w:val="28"/>
          <w:szCs w:val="28"/>
          <w:lang w:val="bg-BG"/>
        </w:rPr>
        <w:t>докладна записка под</w:t>
      </w:r>
      <w:r w:rsidRPr="00953BEE">
        <w:rPr>
          <w:sz w:val="28"/>
          <w:szCs w:val="28"/>
        </w:rPr>
        <w:t xml:space="preserve"> </w:t>
      </w:r>
      <w:proofErr w:type="spellStart"/>
      <w:r w:rsidRPr="00953BEE">
        <w:rPr>
          <w:sz w:val="28"/>
          <w:szCs w:val="28"/>
        </w:rPr>
        <w:t>номер</w:t>
      </w:r>
      <w:proofErr w:type="spellEnd"/>
      <w:r w:rsidRPr="00953BEE">
        <w:rPr>
          <w:sz w:val="28"/>
          <w:szCs w:val="28"/>
        </w:rPr>
        <w:t>:</w:t>
      </w:r>
      <w:r w:rsidRPr="00953BEE">
        <w:rPr>
          <w:sz w:val="28"/>
          <w:szCs w:val="28"/>
          <w:lang w:val="bg-BG"/>
        </w:rPr>
        <w:t xml:space="preserve"> ОС-136/</w:t>
      </w:r>
      <w:r w:rsidRPr="00953BEE">
        <w:rPr>
          <w:rFonts w:eastAsia="Calibri"/>
          <w:sz w:val="28"/>
          <w:szCs w:val="28"/>
          <w:lang w:val="bg-BG" w:eastAsia="en-US"/>
        </w:rPr>
        <w:t>13</w:t>
      </w:r>
      <w:r w:rsidRPr="00953BEE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Pr="00953BEE">
        <w:rPr>
          <w:rFonts w:eastAsia="Calibri"/>
          <w:sz w:val="28"/>
          <w:szCs w:val="28"/>
          <w:lang w:val="bg-BG" w:eastAsia="en-US"/>
        </w:rPr>
        <w:t xml:space="preserve"> отдаване под наем на мери, пасища и ливади от Общинския поземлен фонд за общо и индивидуално ползване.</w:t>
      </w:r>
      <w:r w:rsidRPr="00953BEE">
        <w:rPr>
          <w:sz w:val="28"/>
          <w:szCs w:val="28"/>
          <w:lang w:val="bg-BG" w:eastAsia="en-US"/>
        </w:rPr>
        <w:t xml:space="preserve"> </w:t>
      </w:r>
      <w:r w:rsidR="00EF552E" w:rsidRPr="00953BEE">
        <w:rPr>
          <w:sz w:val="28"/>
          <w:szCs w:val="28"/>
          <w:lang w:val="bg-BG" w:eastAsia="en-US"/>
        </w:rPr>
        <w:t>Тази</w:t>
      </w:r>
      <w:r w:rsidR="00C00DD8" w:rsidRPr="00953BEE">
        <w:rPr>
          <w:sz w:val="28"/>
          <w:szCs w:val="28"/>
          <w:lang w:val="bg-BG" w:eastAsia="en-US"/>
        </w:rPr>
        <w:t xml:space="preserve"> </w:t>
      </w:r>
      <w:r w:rsidR="00EF552E" w:rsidRPr="00953BEE">
        <w:rPr>
          <w:sz w:val="28"/>
          <w:szCs w:val="28"/>
          <w:lang w:val="bg-BG" w:eastAsia="en-US"/>
        </w:rPr>
        <w:t>докладна записка колеги, също</w:t>
      </w:r>
      <w:r w:rsidR="00C00DD8" w:rsidRPr="00953BEE">
        <w:rPr>
          <w:iCs/>
          <w:noProof/>
          <w:sz w:val="28"/>
          <w:szCs w:val="28"/>
          <w:lang w:val="bg-BG" w:eastAsia="en-US"/>
        </w:rPr>
        <w:t xml:space="preserve"> </w:t>
      </w:r>
      <w:r w:rsidR="00436379" w:rsidRPr="00953BEE">
        <w:rPr>
          <w:iCs/>
          <w:noProof/>
          <w:sz w:val="28"/>
          <w:szCs w:val="28"/>
          <w:lang w:val="bg-BG" w:eastAsia="en-US"/>
        </w:rPr>
        <w:t xml:space="preserve">беше разгледана от постоянните комисии и те решиха – </w:t>
      </w:r>
      <w:r w:rsidR="00DD777E" w:rsidRPr="00953BEE">
        <w:rPr>
          <w:sz w:val="28"/>
          <w:szCs w:val="28"/>
          <w:lang w:val="bg-BG" w:eastAsia="en-US"/>
        </w:rPr>
        <w:t xml:space="preserve">Комисиите приемат докладната записка и проекта за решение. </w:t>
      </w:r>
      <w:r w:rsidR="00436379" w:rsidRPr="00953BEE">
        <w:rPr>
          <w:sz w:val="28"/>
          <w:szCs w:val="28"/>
          <w:lang w:val="bg-BG"/>
        </w:rPr>
        <w:t>Д</w:t>
      </w:r>
      <w:proofErr w:type="spellStart"/>
      <w:r w:rsidRPr="00953BEE">
        <w:rPr>
          <w:sz w:val="28"/>
          <w:szCs w:val="28"/>
        </w:rPr>
        <w:t>руги</w:t>
      </w:r>
      <w:proofErr w:type="spellEnd"/>
      <w:r w:rsidRPr="00953BEE">
        <w:rPr>
          <w:sz w:val="28"/>
          <w:szCs w:val="28"/>
          <w:lang w:val="bg-BG"/>
        </w:rPr>
        <w:t xml:space="preserve"> предложения</w:t>
      </w:r>
      <w:r w:rsidR="00436379" w:rsidRPr="00953BEE">
        <w:rPr>
          <w:sz w:val="28"/>
          <w:szCs w:val="28"/>
          <w:lang w:val="bg-BG"/>
        </w:rPr>
        <w:t xml:space="preserve"> ИЛИ становища </w:t>
      </w:r>
      <w:r w:rsidRPr="00953BEE">
        <w:rPr>
          <w:sz w:val="28"/>
          <w:szCs w:val="28"/>
          <w:lang w:val="bg-BG"/>
        </w:rPr>
        <w:t>към тази докладна записка</w:t>
      </w:r>
      <w:r w:rsidRPr="00953BEE">
        <w:rPr>
          <w:sz w:val="28"/>
          <w:szCs w:val="28"/>
        </w:rPr>
        <w:t xml:space="preserve">? </w:t>
      </w:r>
      <w:proofErr w:type="spellStart"/>
      <w:r w:rsidRPr="00953BEE">
        <w:rPr>
          <w:sz w:val="28"/>
          <w:szCs w:val="28"/>
        </w:rPr>
        <w:t>Не</w:t>
      </w:r>
      <w:proofErr w:type="spellEnd"/>
      <w:r w:rsidRPr="00953BEE">
        <w:rPr>
          <w:sz w:val="28"/>
          <w:szCs w:val="28"/>
        </w:rPr>
        <w:t xml:space="preserve"> </w:t>
      </w:r>
      <w:proofErr w:type="spellStart"/>
      <w:r w:rsidRPr="00953BEE">
        <w:rPr>
          <w:sz w:val="28"/>
          <w:szCs w:val="28"/>
        </w:rPr>
        <w:t>виждам</w:t>
      </w:r>
      <w:proofErr w:type="spellEnd"/>
      <w:r w:rsidRPr="00953BEE">
        <w:rPr>
          <w:sz w:val="28"/>
          <w:szCs w:val="28"/>
        </w:rPr>
        <w:t xml:space="preserve">. </w:t>
      </w:r>
      <w:proofErr w:type="spellStart"/>
      <w:r w:rsidRPr="00953BEE">
        <w:rPr>
          <w:sz w:val="28"/>
          <w:szCs w:val="28"/>
        </w:rPr>
        <w:t>Преминаваме</w:t>
      </w:r>
      <w:proofErr w:type="spellEnd"/>
      <w:r w:rsidRPr="00953BEE">
        <w:rPr>
          <w:sz w:val="28"/>
          <w:szCs w:val="28"/>
        </w:rPr>
        <w:t xml:space="preserve"> </w:t>
      </w:r>
      <w:proofErr w:type="spellStart"/>
      <w:r w:rsidRPr="00953BEE">
        <w:rPr>
          <w:sz w:val="28"/>
          <w:szCs w:val="28"/>
        </w:rPr>
        <w:t>към</w:t>
      </w:r>
      <w:proofErr w:type="spellEnd"/>
      <w:r w:rsidRPr="00953BEE">
        <w:rPr>
          <w:sz w:val="28"/>
          <w:szCs w:val="28"/>
        </w:rPr>
        <w:t xml:space="preserve"> </w:t>
      </w:r>
      <w:proofErr w:type="spellStart"/>
      <w:r w:rsidRPr="00953BEE">
        <w:rPr>
          <w:sz w:val="28"/>
          <w:szCs w:val="28"/>
        </w:rPr>
        <w:t>гласуване</w:t>
      </w:r>
      <w:proofErr w:type="spellEnd"/>
      <w:r w:rsidRPr="00953BEE">
        <w:rPr>
          <w:sz w:val="28"/>
          <w:szCs w:val="28"/>
        </w:rPr>
        <w:t>.</w:t>
      </w:r>
    </w:p>
    <w:p w14:paraId="68FF96AA" w14:textId="77777777" w:rsidR="00436379" w:rsidRDefault="00436379" w:rsidP="00436379">
      <w:pPr>
        <w:ind w:firstLine="708"/>
        <w:jc w:val="both"/>
        <w:rPr>
          <w:color w:val="FF0000"/>
          <w:sz w:val="28"/>
          <w:szCs w:val="28"/>
          <w:lang w:val="bg-BG"/>
        </w:rPr>
      </w:pPr>
    </w:p>
    <w:p w14:paraId="368999DA" w14:textId="77777777" w:rsidR="00436379" w:rsidRPr="00953BEE" w:rsidRDefault="00436379" w:rsidP="00436379">
      <w:pPr>
        <w:spacing w:after="160" w:line="278" w:lineRule="auto"/>
        <w:jc w:val="center"/>
        <w:rPr>
          <w:kern w:val="2"/>
          <w:sz w:val="28"/>
          <w:szCs w:val="28"/>
          <w:lang w:val="bg-BG"/>
        </w:rPr>
      </w:pPr>
      <w:r w:rsidRPr="00953BEE">
        <w:rPr>
          <w:b/>
          <w:kern w:val="2"/>
          <w:sz w:val="28"/>
          <w:szCs w:val="28"/>
          <w:u w:val="single"/>
          <w:lang w:val="bg-BG"/>
        </w:rPr>
        <w:t>Обобщен резултат от гласуването</w:t>
      </w:r>
    </w:p>
    <w:p w14:paraId="57E01E14" w14:textId="77777777" w:rsidR="00436379" w:rsidRPr="00953BEE" w:rsidRDefault="00436379" w:rsidP="00436379">
      <w:pPr>
        <w:spacing w:after="160" w:line="278" w:lineRule="auto"/>
        <w:jc w:val="both"/>
        <w:rPr>
          <w:kern w:val="2"/>
          <w:sz w:val="28"/>
          <w:szCs w:val="28"/>
          <w:lang w:val="bg-BG"/>
        </w:rPr>
      </w:pPr>
      <w:r w:rsidRPr="00953BEE">
        <w:rPr>
          <w:kern w:val="2"/>
          <w:sz w:val="28"/>
          <w:szCs w:val="28"/>
          <w:lang w:val="bg-BG"/>
        </w:rPr>
        <w:t>Точката се гласува в 16:10ч. на 25.02.2026г. с поименно гласуване и одобрение с абсолютно мнозинство. Гласуваха общо 20 общински съветника при следното разпределение на гласовете:</w:t>
      </w:r>
    </w:p>
    <w:p w14:paraId="4BEED5F5" w14:textId="77777777" w:rsidR="00436379" w:rsidRPr="00953BEE" w:rsidRDefault="00436379" w:rsidP="00436379">
      <w:pPr>
        <w:spacing w:after="160" w:line="278" w:lineRule="auto"/>
        <w:rPr>
          <w:kern w:val="2"/>
          <w:sz w:val="28"/>
          <w:szCs w:val="28"/>
          <w:lang w:val="bg-BG"/>
        </w:rPr>
      </w:pPr>
      <w:r w:rsidRPr="00953BEE">
        <w:rPr>
          <w:b/>
          <w:kern w:val="2"/>
          <w:sz w:val="28"/>
          <w:szCs w:val="28"/>
          <w:lang w:val="bg-BG"/>
        </w:rPr>
        <w:t>20 гласа „ЗА“, 0 гласа „ВЪЗДЪРЖАЛ СЕ“, 0 гласа „ПРОТИВ“</w:t>
      </w:r>
    </w:p>
    <w:p w14:paraId="2492F90A" w14:textId="77777777" w:rsidR="00436379" w:rsidRPr="00953BEE" w:rsidRDefault="00436379" w:rsidP="00436379">
      <w:pPr>
        <w:spacing w:after="160" w:line="278" w:lineRule="auto"/>
        <w:rPr>
          <w:kern w:val="2"/>
          <w:sz w:val="28"/>
          <w:szCs w:val="28"/>
          <w:lang w:val="bg-BG"/>
        </w:rPr>
      </w:pPr>
      <w:r w:rsidRPr="00953BEE">
        <w:rPr>
          <w:caps/>
          <w:kern w:val="2"/>
          <w:sz w:val="28"/>
          <w:szCs w:val="28"/>
          <w:lang w:val="bg-BG"/>
        </w:rPr>
        <w:t>Предложението се приема</w:t>
      </w:r>
    </w:p>
    <w:p w14:paraId="3568B0BA" w14:textId="77777777" w:rsidR="00436379" w:rsidRPr="00953BEE" w:rsidRDefault="00436379" w:rsidP="00436379">
      <w:pPr>
        <w:spacing w:after="160" w:line="278" w:lineRule="auto"/>
        <w:jc w:val="center"/>
        <w:rPr>
          <w:kern w:val="2"/>
          <w:sz w:val="28"/>
          <w:szCs w:val="28"/>
          <w:lang w:val="bg-BG"/>
        </w:rPr>
      </w:pPr>
      <w:r w:rsidRPr="00953BEE">
        <w:rPr>
          <w:b/>
          <w:kern w:val="2"/>
          <w:sz w:val="28"/>
          <w:szCs w:val="28"/>
          <w:u w:val="single"/>
          <w:lang w:val="bg-BG"/>
        </w:rPr>
        <w:t>Списък с общински съветници и гласове</w:t>
      </w:r>
    </w:p>
    <w:tbl>
      <w:tblPr>
        <w:tblW w:w="0" w:type="auto"/>
        <w:tblInd w:w="10" w:type="dxa"/>
        <w:tblBorders>
          <w:top w:val="none" w:sz="0" w:space="0" w:color="000000"/>
          <w:left w:val="none" w:sz="0" w:space="0" w:color="000000"/>
          <w:bottom w:val="dotted" w:sz="1" w:space="0" w:color="000000"/>
          <w:right w:val="none" w:sz="0" w:space="0" w:color="000000"/>
          <w:insideH w:val="dotted" w:sz="1" w:space="0" w:color="000000"/>
          <w:insideV w:val="none" w:sz="0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3"/>
        <w:gridCol w:w="2267"/>
      </w:tblGrid>
      <w:tr w:rsidR="00436379" w:rsidRPr="00953BEE" w14:paraId="7EEA6B76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C509CFA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АДАМ ГЕОРГИЕВ АДАМОВ</w:t>
            </w:r>
          </w:p>
        </w:tc>
        <w:tc>
          <w:tcPr>
            <w:tcW w:w="2267" w:type="dxa"/>
            <w:vAlign w:val="center"/>
          </w:tcPr>
          <w:p w14:paraId="0BA2C84A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5C86447C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22990FF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БЕЙХАН АЛИ МУСТАФА</w:t>
            </w:r>
          </w:p>
        </w:tc>
        <w:tc>
          <w:tcPr>
            <w:tcW w:w="2267" w:type="dxa"/>
            <w:vAlign w:val="center"/>
          </w:tcPr>
          <w:p w14:paraId="0FAC3552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57AC9031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25FE34A5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ВЕСЕЛИН АТАНАСОВ АНЕСТИЕВ</w:t>
            </w:r>
          </w:p>
        </w:tc>
        <w:tc>
          <w:tcPr>
            <w:tcW w:w="2267" w:type="dxa"/>
            <w:vAlign w:val="center"/>
          </w:tcPr>
          <w:p w14:paraId="2436717D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0B36E5FD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2248218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ГЕОРГИ ТОШКОВ ВРАЖЕВ</w:t>
            </w:r>
          </w:p>
        </w:tc>
        <w:tc>
          <w:tcPr>
            <w:tcW w:w="2267" w:type="dxa"/>
            <w:vAlign w:val="center"/>
          </w:tcPr>
          <w:p w14:paraId="1D9F817A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6C39FB45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5421C505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ДОНКА ГЕОРГИЕВА АТАНАСОВА-ВРАНЧЕВА</w:t>
            </w:r>
          </w:p>
        </w:tc>
        <w:tc>
          <w:tcPr>
            <w:tcW w:w="2267" w:type="dxa"/>
            <w:vAlign w:val="center"/>
          </w:tcPr>
          <w:p w14:paraId="2E902DCE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2496EF39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7697231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ИВА ДИМИТРОВА КУСЕВА</w:t>
            </w:r>
          </w:p>
        </w:tc>
        <w:tc>
          <w:tcPr>
            <w:tcW w:w="2267" w:type="dxa"/>
            <w:vAlign w:val="center"/>
          </w:tcPr>
          <w:p w14:paraId="734E7978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18AD8F1C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4D6436A5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ИВАН КЪНЧЕВ ДАЧЕВ</w:t>
            </w:r>
          </w:p>
        </w:tc>
        <w:tc>
          <w:tcPr>
            <w:tcW w:w="2267" w:type="dxa"/>
            <w:vAlign w:val="center"/>
          </w:tcPr>
          <w:p w14:paraId="18914916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044B0EBE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5557EEE6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ИЛИАН ХРИСТОВ ЩЕРЕВ</w:t>
            </w:r>
          </w:p>
        </w:tc>
        <w:tc>
          <w:tcPr>
            <w:tcW w:w="2267" w:type="dxa"/>
            <w:vAlign w:val="center"/>
          </w:tcPr>
          <w:p w14:paraId="2974E392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48410DE6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4E813310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КАТЯ АРГИРОВА ХРИСТОФОРОВА</w:t>
            </w:r>
          </w:p>
        </w:tc>
        <w:tc>
          <w:tcPr>
            <w:tcW w:w="2267" w:type="dxa"/>
            <w:vAlign w:val="center"/>
          </w:tcPr>
          <w:p w14:paraId="4D90D4D0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6892AEC7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2BEFE56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МИЛЕН ТОДОРОВ МАНОЛОВ</w:t>
            </w:r>
          </w:p>
        </w:tc>
        <w:tc>
          <w:tcPr>
            <w:tcW w:w="2267" w:type="dxa"/>
            <w:vAlign w:val="center"/>
          </w:tcPr>
          <w:p w14:paraId="742FCB2F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0DE812E6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5E47FE01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НАЗИЛЕ САЛИ ОСМАН</w:t>
            </w:r>
          </w:p>
        </w:tc>
        <w:tc>
          <w:tcPr>
            <w:tcW w:w="2267" w:type="dxa"/>
            <w:vAlign w:val="center"/>
          </w:tcPr>
          <w:p w14:paraId="0AE853EB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79AE7FAD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B29C1B2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НАЙДЕН ЩЕРИОНОВ ПУЛАКЕВ</w:t>
            </w:r>
          </w:p>
        </w:tc>
        <w:tc>
          <w:tcPr>
            <w:tcW w:w="2267" w:type="dxa"/>
            <w:vAlign w:val="center"/>
          </w:tcPr>
          <w:p w14:paraId="2BF88FB9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02DF7879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3664F706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НИКОЛА ДЯКОВ АБРАШЕВ</w:t>
            </w:r>
          </w:p>
        </w:tc>
        <w:tc>
          <w:tcPr>
            <w:tcW w:w="2267" w:type="dxa"/>
            <w:vAlign w:val="center"/>
          </w:tcPr>
          <w:p w14:paraId="5A657FAA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37C100A9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521D7A05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НИКОЛАЙ ДРАГОМИРОВ БУКОВИНОВ</w:t>
            </w:r>
          </w:p>
        </w:tc>
        <w:tc>
          <w:tcPr>
            <w:tcW w:w="2267" w:type="dxa"/>
            <w:vAlign w:val="center"/>
          </w:tcPr>
          <w:p w14:paraId="4FDEF745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0709DF4E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2433122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lastRenderedPageBreak/>
              <w:t>ПЕТЯ ЯНЕВА АРНАУДОВА</w:t>
            </w:r>
          </w:p>
        </w:tc>
        <w:tc>
          <w:tcPr>
            <w:tcW w:w="2267" w:type="dxa"/>
            <w:vAlign w:val="center"/>
          </w:tcPr>
          <w:p w14:paraId="66C0A1BE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38C3791F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20C85F52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СЕЗГИН ХАСАН КАДИЛ</w:t>
            </w:r>
          </w:p>
        </w:tc>
        <w:tc>
          <w:tcPr>
            <w:tcW w:w="2267" w:type="dxa"/>
            <w:vAlign w:val="center"/>
          </w:tcPr>
          <w:p w14:paraId="41FD982B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4BD1C0EC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3E0A6963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ФАТМЕ АХМЕД ХЮСЕИН</w:t>
            </w:r>
          </w:p>
        </w:tc>
        <w:tc>
          <w:tcPr>
            <w:tcW w:w="2267" w:type="dxa"/>
            <w:vAlign w:val="center"/>
          </w:tcPr>
          <w:p w14:paraId="3079CD9D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0CD92975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48E3031D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ХРИСТО АЛЕКСАНДРОВ ХРИСТОВ</w:t>
            </w:r>
          </w:p>
        </w:tc>
        <w:tc>
          <w:tcPr>
            <w:tcW w:w="2267" w:type="dxa"/>
            <w:vAlign w:val="center"/>
          </w:tcPr>
          <w:p w14:paraId="47FB4028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2BB95BB1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21828B4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ХРИСТО СТОЯНОВ ШИРОКОВ</w:t>
            </w:r>
          </w:p>
        </w:tc>
        <w:tc>
          <w:tcPr>
            <w:tcW w:w="2267" w:type="dxa"/>
            <w:vAlign w:val="center"/>
          </w:tcPr>
          <w:p w14:paraId="73DE2188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436379" w:rsidRPr="00953BEE" w14:paraId="79612310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0FF5478" w14:textId="77777777" w:rsidR="00436379" w:rsidRPr="00953BEE" w:rsidRDefault="00436379" w:rsidP="00436379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 xml:space="preserve">ЮСЕИН МЕХМЕДАЛИ </w:t>
            </w:r>
            <w:proofErr w:type="spellStart"/>
            <w:r w:rsidRPr="00953BEE">
              <w:rPr>
                <w:kern w:val="2"/>
                <w:sz w:val="28"/>
                <w:szCs w:val="28"/>
                <w:lang w:val="bg-BG"/>
              </w:rPr>
              <w:t>МЕХМЕДАЛИ</w:t>
            </w:r>
            <w:proofErr w:type="spellEnd"/>
          </w:p>
        </w:tc>
        <w:tc>
          <w:tcPr>
            <w:tcW w:w="2267" w:type="dxa"/>
            <w:vAlign w:val="center"/>
          </w:tcPr>
          <w:p w14:paraId="5E5837CA" w14:textId="77777777" w:rsidR="00436379" w:rsidRPr="00953BEE" w:rsidRDefault="00436379" w:rsidP="00436379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953BEE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</w:tbl>
    <w:p w14:paraId="1E8B0A96" w14:textId="77777777" w:rsidR="00436379" w:rsidRPr="00953BEE" w:rsidRDefault="00436379" w:rsidP="00436379">
      <w:pPr>
        <w:spacing w:after="160" w:line="278" w:lineRule="auto"/>
        <w:jc w:val="both"/>
        <w:rPr>
          <w:kern w:val="2"/>
          <w:sz w:val="28"/>
          <w:szCs w:val="28"/>
          <w:lang w:val="bg-BG"/>
        </w:rPr>
      </w:pPr>
      <w:r w:rsidRPr="00953BEE">
        <w:rPr>
          <w:kern w:val="2"/>
          <w:sz w:val="28"/>
          <w:szCs w:val="28"/>
          <w:lang w:val="bg-BG"/>
        </w:rPr>
        <w:br/>
        <w:t>Отсъстващи (1) : БОЖИДАР КОНСТАНТИНОВ ЯНУШЕВ</w:t>
      </w:r>
    </w:p>
    <w:p w14:paraId="0590F747" w14:textId="52AFC8BC" w:rsidR="00E50925" w:rsidRPr="00953BEE" w:rsidRDefault="00E50925" w:rsidP="00C63300">
      <w:pPr>
        <w:ind w:firstLine="708"/>
        <w:jc w:val="both"/>
        <w:rPr>
          <w:iCs/>
          <w:noProof/>
          <w:sz w:val="28"/>
          <w:szCs w:val="28"/>
          <w:lang w:val="bg-BG" w:eastAsia="en-US"/>
        </w:rPr>
      </w:pPr>
      <w:r w:rsidRPr="00953BEE">
        <w:rPr>
          <w:sz w:val="28"/>
          <w:szCs w:val="28"/>
          <w:lang w:val="bg-BG" w:bidi="bg-BG"/>
        </w:rPr>
        <w:t>По т.</w:t>
      </w:r>
      <w:r w:rsidR="00664AD4" w:rsidRPr="00953BEE">
        <w:rPr>
          <w:sz w:val="28"/>
          <w:szCs w:val="28"/>
          <w:lang w:val="bg-BG" w:bidi="bg-BG"/>
        </w:rPr>
        <w:t>3</w:t>
      </w:r>
      <w:r w:rsidRPr="00953BEE">
        <w:rPr>
          <w:sz w:val="28"/>
          <w:szCs w:val="28"/>
          <w:lang w:val="bg-BG" w:bidi="bg-BG"/>
        </w:rPr>
        <w:t>. от дневния ред:</w:t>
      </w:r>
      <w:r w:rsidR="00D64BF2" w:rsidRPr="00953BEE">
        <w:rPr>
          <w:sz w:val="28"/>
          <w:szCs w:val="28"/>
          <w:lang w:val="bg-BG" w:bidi="bg-BG"/>
        </w:rPr>
        <w:t xml:space="preserve"> </w:t>
      </w:r>
      <w:r w:rsidRPr="00953BEE">
        <w:rPr>
          <w:sz w:val="28"/>
          <w:szCs w:val="28"/>
          <w:lang w:val="bg-BG" w:bidi="bg-BG"/>
        </w:rPr>
        <w:t>„</w:t>
      </w:r>
      <w:r w:rsidR="00AB1227" w:rsidRPr="00953BEE">
        <w:rPr>
          <w:sz w:val="28"/>
          <w:szCs w:val="28"/>
          <w:lang w:val="bg-BG"/>
        </w:rPr>
        <w:t>ОС-136/</w:t>
      </w:r>
      <w:r w:rsidR="00AB1227" w:rsidRPr="00953BEE">
        <w:rPr>
          <w:rFonts w:eastAsia="Calibri"/>
          <w:sz w:val="28"/>
          <w:szCs w:val="28"/>
          <w:lang w:val="bg-BG" w:eastAsia="en-US"/>
        </w:rPr>
        <w:t>13</w:t>
      </w:r>
      <w:r w:rsidR="00AB1227" w:rsidRPr="00953BEE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="00AB1227" w:rsidRPr="00953BEE">
        <w:rPr>
          <w:rFonts w:eastAsia="Calibri"/>
          <w:sz w:val="28"/>
          <w:szCs w:val="28"/>
          <w:lang w:val="bg-BG" w:eastAsia="en-US"/>
        </w:rPr>
        <w:t xml:space="preserve"> отдаване под наем на мери, пасища и ливади от Общинския поземлен фонд за общо и индивидуално ползване.</w:t>
      </w:r>
      <w:r w:rsidRPr="00953BEE">
        <w:rPr>
          <w:sz w:val="28"/>
          <w:szCs w:val="28"/>
          <w:lang w:val="bg-BG" w:bidi="bg-BG"/>
        </w:rPr>
        <w:t xml:space="preserve">“ с </w:t>
      </w:r>
      <w:r w:rsidR="00953BEE" w:rsidRPr="00953BEE">
        <w:rPr>
          <w:sz w:val="28"/>
          <w:szCs w:val="28"/>
          <w:lang w:val="bg-BG" w:bidi="bg-BG"/>
        </w:rPr>
        <w:t>20</w:t>
      </w:r>
      <w:r w:rsidRPr="00953BEE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</w:t>
      </w:r>
      <w:r w:rsidR="00953BEE" w:rsidRPr="00953BEE">
        <w:rPr>
          <w:sz w:val="28"/>
          <w:szCs w:val="28"/>
          <w:lang w:val="bg-BG" w:bidi="bg-BG"/>
        </w:rPr>
        <w:t>20</w:t>
      </w:r>
      <w:r w:rsidRPr="00953BEE">
        <w:rPr>
          <w:sz w:val="28"/>
          <w:szCs w:val="28"/>
          <w:lang w:bidi="bg-BG"/>
        </w:rPr>
        <w:t xml:space="preserve"> </w:t>
      </w:r>
      <w:proofErr w:type="spellStart"/>
      <w:r w:rsidRPr="00953BEE">
        <w:rPr>
          <w:sz w:val="28"/>
          <w:szCs w:val="28"/>
          <w:lang w:bidi="bg-BG"/>
        </w:rPr>
        <w:t>присъстващи</w:t>
      </w:r>
      <w:proofErr w:type="spellEnd"/>
      <w:r w:rsidRPr="00953BEE">
        <w:rPr>
          <w:sz w:val="28"/>
          <w:szCs w:val="28"/>
          <w:lang w:bidi="bg-BG"/>
        </w:rPr>
        <w:t xml:space="preserve"> </w:t>
      </w:r>
      <w:proofErr w:type="spellStart"/>
      <w:r w:rsidRPr="00953BEE">
        <w:rPr>
          <w:sz w:val="28"/>
          <w:szCs w:val="28"/>
          <w:lang w:bidi="bg-BG"/>
        </w:rPr>
        <w:t>общински</w:t>
      </w:r>
      <w:proofErr w:type="spellEnd"/>
      <w:r w:rsidRPr="00953BEE">
        <w:rPr>
          <w:sz w:val="28"/>
          <w:szCs w:val="28"/>
          <w:lang w:bidi="bg-BG"/>
        </w:rPr>
        <w:t xml:space="preserve"> </w:t>
      </w:r>
      <w:proofErr w:type="spellStart"/>
      <w:r w:rsidRPr="00953BEE">
        <w:rPr>
          <w:sz w:val="28"/>
          <w:szCs w:val="28"/>
          <w:lang w:bidi="bg-BG"/>
        </w:rPr>
        <w:t>съветници</w:t>
      </w:r>
      <w:proofErr w:type="spellEnd"/>
      <w:r w:rsidRPr="00953BEE">
        <w:rPr>
          <w:sz w:val="28"/>
          <w:szCs w:val="28"/>
          <w:lang w:val="bg-BG" w:bidi="bg-BG"/>
        </w:rPr>
        <w:t xml:space="preserve"> се прие следното</w:t>
      </w:r>
    </w:p>
    <w:p w14:paraId="597A6026" w14:textId="77777777" w:rsidR="00664AD4" w:rsidRPr="00664AD4" w:rsidRDefault="00664AD4" w:rsidP="00664AD4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664AD4">
        <w:rPr>
          <w:b/>
          <w:sz w:val="28"/>
          <w:szCs w:val="28"/>
          <w:lang w:val="bg-BG" w:bidi="bg-BG"/>
        </w:rPr>
        <w:t>Р Е Ш Е Н И Е</w:t>
      </w:r>
    </w:p>
    <w:p w14:paraId="46C77F33" w14:textId="41BF2E8C" w:rsidR="00664AD4" w:rsidRPr="00664AD4" w:rsidRDefault="00664AD4" w:rsidP="00664AD4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664AD4">
        <w:rPr>
          <w:b/>
          <w:sz w:val="28"/>
          <w:szCs w:val="28"/>
          <w:lang w:val="bg-BG" w:bidi="bg-BG"/>
        </w:rPr>
        <w:t>№ 74</w:t>
      </w:r>
      <w:r>
        <w:rPr>
          <w:b/>
          <w:sz w:val="28"/>
          <w:szCs w:val="28"/>
          <w:lang w:val="bg-BG" w:bidi="bg-BG"/>
        </w:rPr>
        <w:t>9</w:t>
      </w:r>
      <w:r w:rsidRPr="00664AD4">
        <w:rPr>
          <w:b/>
          <w:sz w:val="28"/>
          <w:szCs w:val="28"/>
          <w:lang w:val="bg-BG" w:bidi="bg-BG"/>
        </w:rPr>
        <w:t>/25.02.2026г.</w:t>
      </w:r>
    </w:p>
    <w:p w14:paraId="0AB3B897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Общински съвет - Поморие на основание чл. 21, ал. 1, т. 8 от Закона за местното самоуправление и местната администрация (ЗМСМА), във връзка с чл. 37о от ЗСПЗЗ, във връзка с чл. 37и, ал. 1, ал. 3, ал. 4 и ал. 13 от ЗСПЗЗ </w:t>
      </w:r>
    </w:p>
    <w:p w14:paraId="2BBD3B18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b/>
          <w:sz w:val="28"/>
          <w:szCs w:val="28"/>
          <w:lang w:eastAsia="en-US"/>
        </w:rPr>
        <w:t xml:space="preserve">I. </w:t>
      </w:r>
      <w:r w:rsidRPr="007C486C">
        <w:rPr>
          <w:rFonts w:eastAsia="Calibri"/>
          <w:b/>
          <w:sz w:val="28"/>
          <w:szCs w:val="28"/>
          <w:lang w:val="bg-BG" w:eastAsia="en-US"/>
        </w:rPr>
        <w:t>1</w:t>
      </w:r>
      <w:r w:rsidRPr="007C486C">
        <w:rPr>
          <w:rFonts w:eastAsia="Calibri"/>
          <w:sz w:val="28"/>
          <w:szCs w:val="28"/>
          <w:lang w:val="bg-BG" w:eastAsia="en-US"/>
        </w:rPr>
        <w:t>. Приема годишен план за паша в община Поморие за календарната 202</w:t>
      </w:r>
      <w:r w:rsidRPr="007C486C">
        <w:rPr>
          <w:rFonts w:eastAsia="Calibri"/>
          <w:sz w:val="28"/>
          <w:szCs w:val="28"/>
          <w:lang w:eastAsia="en-US"/>
        </w:rPr>
        <w:t>7</w:t>
      </w:r>
      <w:r w:rsidRPr="007C486C">
        <w:rPr>
          <w:rFonts w:eastAsia="Calibri"/>
          <w:sz w:val="28"/>
          <w:szCs w:val="28"/>
          <w:lang w:val="bg-BG" w:eastAsia="en-US"/>
        </w:rPr>
        <w:t xml:space="preserve"> година и определя пасищата, мерите и ливадите от ОПФ за общо и индивидуално ползване, както и списъци на имотите за индивидуално ползване, съгласно приложение 1, който е приложен и е неразделна част от настоящата докладна. </w:t>
      </w:r>
    </w:p>
    <w:p w14:paraId="1590D114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b/>
          <w:sz w:val="28"/>
          <w:szCs w:val="28"/>
          <w:lang w:val="bg-BG" w:eastAsia="en-US"/>
        </w:rPr>
        <w:t>2.</w:t>
      </w:r>
      <w:r w:rsidRPr="007C486C">
        <w:rPr>
          <w:rFonts w:eastAsia="Calibri"/>
          <w:sz w:val="28"/>
          <w:szCs w:val="28"/>
          <w:lang w:val="bg-BG" w:eastAsia="en-US"/>
        </w:rPr>
        <w:t xml:space="preserve"> Дава съгласие за предоставяне на мери, пасища и ливади от общинския поземлен фонд за индивидуално ползване от собственици или ползватели на животновъдни обекти с пасищни селскостопански животни и за общо ползване от общоселските стада. </w:t>
      </w:r>
    </w:p>
    <w:p w14:paraId="6FB19912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b/>
          <w:sz w:val="28"/>
          <w:szCs w:val="28"/>
          <w:lang w:val="bg-BG" w:eastAsia="en-US"/>
        </w:rPr>
        <w:t>3</w:t>
      </w:r>
      <w:r w:rsidRPr="007C486C">
        <w:rPr>
          <w:rFonts w:eastAsia="Calibri"/>
          <w:sz w:val="28"/>
          <w:szCs w:val="28"/>
          <w:lang w:val="bg-BG" w:eastAsia="en-US"/>
        </w:rPr>
        <w:t>. Приема Правила за ползване на общинските мери и пасища за отглеждане на животните в съответствие с условията за поддържане на земята в добро екологично и земеделско състояние, както следва:</w:t>
      </w:r>
    </w:p>
    <w:p w14:paraId="0B4A3935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</w:t>
      </w:r>
      <w:r w:rsidRPr="007C486C">
        <w:rPr>
          <w:rFonts w:eastAsia="Calibri"/>
          <w:sz w:val="28"/>
          <w:szCs w:val="28"/>
          <w:u w:val="single"/>
          <w:lang w:val="bg-BG" w:eastAsia="en-US"/>
        </w:rPr>
        <w:t>Задължения на общината</w:t>
      </w:r>
      <w:r w:rsidRPr="007C486C">
        <w:rPr>
          <w:rFonts w:eastAsia="Calibri"/>
          <w:sz w:val="28"/>
          <w:szCs w:val="28"/>
          <w:lang w:val="bg-BG" w:eastAsia="en-US"/>
        </w:rPr>
        <w:t>:</w:t>
      </w:r>
    </w:p>
    <w:p w14:paraId="39816EDC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осигури безпрепятствено ползване на общинските мери, пасища и ливади за извеждане на паша на притежаваните от земеделските стопани животни.</w:t>
      </w:r>
    </w:p>
    <w:p w14:paraId="3586C823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предоставя информация и методически указания на ползвателите относно необходимите мероприятия по поддържане и опазване на мерите , пасищата и ливадите. </w:t>
      </w:r>
    </w:p>
    <w:p w14:paraId="0EB8B4DE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- Мерките за ветеринарна профилактика и борба срещу болестите по животните се определят съгласно Държавната профилактична програма за задължителните мерки за профилактика и борба срещу болестите по животните и Закона за ветеринарномедицинската дейност /ЗВД/. Постоянно действащите </w:t>
      </w:r>
      <w:r w:rsidRPr="007C486C">
        <w:rPr>
          <w:rFonts w:eastAsia="Calibri"/>
          <w:sz w:val="28"/>
          <w:szCs w:val="28"/>
          <w:lang w:val="bg-BG" w:eastAsia="en-US"/>
        </w:rPr>
        <w:lastRenderedPageBreak/>
        <w:t xml:space="preserve">епизоотични комисии предприемат действия и контролират изпълнението на набелязаните мерки за предотвратяване или ликвидиране на заболяването до стабилизирането на обстановката. В зависимост от епизоотичната обстановка се провеждат задължителни дезинфекции, </w:t>
      </w:r>
      <w:proofErr w:type="spellStart"/>
      <w:r w:rsidRPr="007C486C">
        <w:rPr>
          <w:rFonts w:eastAsia="Calibri"/>
          <w:sz w:val="28"/>
          <w:szCs w:val="28"/>
          <w:lang w:val="bg-BG" w:eastAsia="en-US"/>
        </w:rPr>
        <w:t>дезинсекции</w:t>
      </w:r>
      <w:proofErr w:type="spellEnd"/>
      <w:r w:rsidRPr="007C486C">
        <w:rPr>
          <w:rFonts w:eastAsia="Calibri"/>
          <w:sz w:val="28"/>
          <w:szCs w:val="28"/>
          <w:lang w:val="bg-BG" w:eastAsia="en-US"/>
        </w:rPr>
        <w:t xml:space="preserve"> и </w:t>
      </w:r>
      <w:proofErr w:type="spellStart"/>
      <w:r w:rsidRPr="007C486C">
        <w:rPr>
          <w:rFonts w:eastAsia="Calibri"/>
          <w:sz w:val="28"/>
          <w:szCs w:val="28"/>
          <w:lang w:val="bg-BG" w:eastAsia="en-US"/>
        </w:rPr>
        <w:t>дератизации</w:t>
      </w:r>
      <w:proofErr w:type="spellEnd"/>
      <w:r w:rsidRPr="007C486C">
        <w:rPr>
          <w:rFonts w:eastAsia="Calibri"/>
          <w:sz w:val="28"/>
          <w:szCs w:val="28"/>
          <w:lang w:val="bg-BG" w:eastAsia="en-US"/>
        </w:rPr>
        <w:t>, хигиенизиране на водопои или налагане на забрана върху използването им при необходимост.</w:t>
      </w:r>
    </w:p>
    <w:p w14:paraId="5EFF6D6E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При ползването на пасищата и мерите от ОПФ е необходимо да се спазват Националните стандарти за поддържане на земята в добро земеделско и екологично състояние, включващи опазване на почвата от ерозия, запазване на структурата на почвата, осигуряване на минимално ниво на поддръжка на естествените местообитания. </w:t>
      </w:r>
    </w:p>
    <w:p w14:paraId="08160B6D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u w:val="single"/>
          <w:lang w:val="bg-BG" w:eastAsia="en-US"/>
        </w:rPr>
      </w:pPr>
      <w:r w:rsidRPr="007C486C">
        <w:rPr>
          <w:rFonts w:eastAsia="Calibri"/>
          <w:sz w:val="28"/>
          <w:szCs w:val="28"/>
          <w:u w:val="single"/>
          <w:lang w:val="bg-BG" w:eastAsia="en-US"/>
        </w:rPr>
        <w:t>Задължения на животновъдите, ползватели на общински мери и пасища:</w:t>
      </w:r>
    </w:p>
    <w:p w14:paraId="50C10EBE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почистват постоянните пасища от нежелана храстовидна растителност и да провеждат борба с плевели и устойчиви растителни видове.</w:t>
      </w:r>
    </w:p>
    <w:p w14:paraId="195F6711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не променят предназначението на пасищата , мерите и ливадите, да не ги разорават и да не ги използват за неземеделски нужди.</w:t>
      </w:r>
    </w:p>
    <w:p w14:paraId="7C01BB0F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не допускат замърсяването им с битови, строителни, производствени, опасни и други отпадъци.</w:t>
      </w:r>
    </w:p>
    <w:p w14:paraId="69721E04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не се палят сухи треви и храсти в пасищата, мерите. </w:t>
      </w:r>
    </w:p>
    <w:p w14:paraId="59F66B20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окосяват порасналата, </w:t>
      </w:r>
      <w:proofErr w:type="spellStart"/>
      <w:r w:rsidRPr="007C486C">
        <w:rPr>
          <w:rFonts w:eastAsia="Calibri"/>
          <w:sz w:val="28"/>
          <w:szCs w:val="28"/>
          <w:lang w:val="bg-BG" w:eastAsia="en-US"/>
        </w:rPr>
        <w:t>неизпасана</w:t>
      </w:r>
      <w:proofErr w:type="spellEnd"/>
      <w:r w:rsidRPr="007C486C">
        <w:rPr>
          <w:rFonts w:eastAsia="Calibri"/>
          <w:sz w:val="28"/>
          <w:szCs w:val="28"/>
          <w:lang w:val="bg-BG" w:eastAsia="en-US"/>
        </w:rPr>
        <w:t xml:space="preserve"> трева.</w:t>
      </w:r>
    </w:p>
    <w:p w14:paraId="5D788523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При необходимост да извършват пръскане със съответните разрешени препарати за обезпаразитяване и наторяване. Да не ги наторяват с изкуствени торове и с утайки от пречистени отпадни води. </w:t>
      </w:r>
    </w:p>
    <w:p w14:paraId="739879BC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 - Да не се извършва паша нощем и без пастир.</w:t>
      </w:r>
    </w:p>
    <w:p w14:paraId="3B832253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 - Да не се допуска лагеруване на домашни животни в пасищата. </w:t>
      </w:r>
    </w:p>
    <w:p w14:paraId="30C89BE6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 - Да не извършват сеч на намиращите се върху отдадените под наем пасища и мери отделно стоящи или групи дървета, без разрешение от компетентните органи. </w:t>
      </w:r>
    </w:p>
    <w:p w14:paraId="1B11A6EA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ги опазват от ерозиране, заблатяване, засоляване. </w:t>
      </w:r>
    </w:p>
    <w:p w14:paraId="0F3D291D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не изграждат постройки с траен статут в пасищата и мерите. </w:t>
      </w:r>
    </w:p>
    <w:p w14:paraId="385F09AA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не ги преотстъпват за ползване на трети лица. </w:t>
      </w:r>
    </w:p>
    <w:p w14:paraId="31028737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не ограждат наетите мери и пасища (с изключение на електропастир).</w:t>
      </w:r>
    </w:p>
    <w:p w14:paraId="490A1542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- Нямат право да събират такса от собствениците на животни, независимо от разходите, които са направили по почистване на пасищата и мерите. </w:t>
      </w:r>
    </w:p>
    <w:p w14:paraId="22DE5B5F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>- Условията за поддържане на земята в добро земеделско и екологично състояние не отменят задълженията на собствениците или ползвателите на земеделски земи по Закона за опазване на земеделските земи, Закона за собствеността и ползването на земеделските земи и други нормативни актове.</w:t>
      </w:r>
    </w:p>
    <w:p w14:paraId="47640F8C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Ползвателите на пасища, мери и ливади от общинския поземлен фонд организират охраната на ползваните от тях имоти, включени в договора за наем. </w:t>
      </w:r>
    </w:p>
    <w:p w14:paraId="64B54500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lastRenderedPageBreak/>
        <w:t xml:space="preserve">- При ползването на пасищата и мерите от ОПФ е необходимо да се спазват Националните стандарти за поддържане на земята в добро земеделско и екологично състояние, включващи опазване на почвата от ерозия, запазване на структурата на почвата, осигуряване на минимално ниво на поддръжка на естествените местообитания. </w:t>
      </w:r>
    </w:p>
    <w:p w14:paraId="1924F45C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b/>
          <w:sz w:val="28"/>
          <w:szCs w:val="28"/>
          <w:lang w:val="bg-BG" w:eastAsia="en-US"/>
        </w:rPr>
        <w:t>4</w:t>
      </w:r>
      <w:r w:rsidRPr="007C486C">
        <w:rPr>
          <w:rFonts w:eastAsia="Calibri"/>
          <w:sz w:val="28"/>
          <w:szCs w:val="28"/>
          <w:lang w:val="bg-BG" w:eastAsia="en-US"/>
        </w:rPr>
        <w:t>. Договорите се сключват след заплащане на по-високата сума между най-високата тръжна цена, на която са сключени договорите за землището за пасища, мери и ливади от държавния и общинския поземлен фонд за годината, и размера на средното годишно рентно плащане за землището в общината  за пасища, мери и ливади.</w:t>
      </w:r>
    </w:p>
    <w:p w14:paraId="39BF1B5B" w14:textId="22ADDE1D" w:rsidR="007C486C" w:rsidRPr="007C486C" w:rsidRDefault="007C486C" w:rsidP="00EE656C">
      <w:pPr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b/>
          <w:sz w:val="28"/>
          <w:szCs w:val="28"/>
          <w:lang w:val="bg-BG" w:eastAsia="en-US"/>
        </w:rPr>
        <w:t xml:space="preserve"> </w:t>
      </w:r>
      <w:r w:rsidRPr="007C486C">
        <w:rPr>
          <w:rFonts w:eastAsia="Calibri"/>
          <w:b/>
          <w:sz w:val="28"/>
          <w:szCs w:val="28"/>
          <w:lang w:val="bg-BG" w:eastAsia="en-US"/>
        </w:rPr>
        <w:tab/>
        <w:t xml:space="preserve">5. </w:t>
      </w:r>
      <w:r w:rsidRPr="007C486C">
        <w:rPr>
          <w:rFonts w:eastAsia="Calibri"/>
          <w:sz w:val="28"/>
          <w:szCs w:val="28"/>
          <w:lang w:val="bg-BG" w:eastAsia="en-US"/>
        </w:rPr>
        <w:t>Договорите за наем да бъдат сключвани за 5/пет/ календарни  години.</w:t>
      </w:r>
    </w:p>
    <w:p w14:paraId="738932CB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b/>
          <w:sz w:val="28"/>
          <w:szCs w:val="28"/>
          <w:lang w:val="bg-BG" w:eastAsia="en-US"/>
        </w:rPr>
        <w:t xml:space="preserve">6. </w:t>
      </w:r>
      <w:r w:rsidRPr="007C486C">
        <w:rPr>
          <w:rFonts w:eastAsia="Calibri"/>
          <w:sz w:val="28"/>
          <w:szCs w:val="28"/>
          <w:lang w:val="bg-BG" w:eastAsia="en-US"/>
        </w:rPr>
        <w:t>Останалите свободни пасища, мери и ливади да се отдават под наем чрез търг за срок от една календарна година само на собственици на пасищни селскостопански животни, регистрирани в Интегрираната информационна система на БАБХ.</w:t>
      </w:r>
    </w:p>
    <w:p w14:paraId="716E938C" w14:textId="77777777" w:rsidR="007C486C" w:rsidRPr="007C486C" w:rsidRDefault="007C486C" w:rsidP="00EE656C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b/>
          <w:sz w:val="28"/>
          <w:szCs w:val="28"/>
          <w:lang w:eastAsia="en-US"/>
        </w:rPr>
        <w:t>II.</w:t>
      </w:r>
      <w:r w:rsidRPr="007C486C">
        <w:rPr>
          <w:rFonts w:eastAsia="Calibri"/>
          <w:sz w:val="28"/>
          <w:szCs w:val="28"/>
          <w:lang w:val="bg-BG" w:eastAsia="en-US"/>
        </w:rPr>
        <w:t xml:space="preserve"> На основание чл. 60, ал. 1 от АПК, с оглед спазване на установените срокове по ЗСПЗЗ в чл. 37и, ал. 3 и ал. 5, а именно, че Община Поморие е длъжна в срок до 1 март да обяви и публикува в областна дирекция „Земеделие“, общинските служби по земеделие, общините и кметствата и на интернет страницата на общината и на областна дирекция „Земеделие“ Списък на имотите за индивидуално ползване с категории, Общински съвет - Поморие допуска предварително изпълнение на решението.</w:t>
      </w:r>
    </w:p>
    <w:p w14:paraId="32C016AA" w14:textId="77777777" w:rsidR="004048C4" w:rsidRPr="00EE656C" w:rsidRDefault="004048C4" w:rsidP="00EE656C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627DAB79" w14:textId="12EF1BB6" w:rsidR="006E5AC7" w:rsidRPr="00C94234" w:rsidRDefault="006E5AC7" w:rsidP="00276134">
      <w:pPr>
        <w:ind w:firstLine="708"/>
        <w:jc w:val="both"/>
        <w:rPr>
          <w:noProof/>
          <w:sz w:val="28"/>
          <w:szCs w:val="28"/>
          <w:u w:val="single"/>
          <w:lang w:val="bg-BG"/>
        </w:rPr>
      </w:pPr>
      <w:r w:rsidRPr="00CB3895">
        <w:rPr>
          <w:sz w:val="28"/>
          <w:szCs w:val="28"/>
          <w:u w:val="single"/>
          <w:lang w:val="bg-BG"/>
        </w:rPr>
        <w:t>Т.</w:t>
      </w:r>
      <w:r w:rsidR="00664AD4">
        <w:rPr>
          <w:sz w:val="28"/>
          <w:szCs w:val="28"/>
          <w:u w:val="single"/>
          <w:lang w:val="bg-BG"/>
        </w:rPr>
        <w:t>4</w:t>
      </w:r>
      <w:r w:rsidRPr="00CB3895">
        <w:rPr>
          <w:sz w:val="28"/>
          <w:szCs w:val="28"/>
          <w:u w:val="single"/>
          <w:lang w:val="bg-BG"/>
        </w:rPr>
        <w:t>:„</w:t>
      </w:r>
      <w:r w:rsidR="00276134" w:rsidRPr="00C94234">
        <w:rPr>
          <w:rFonts w:eastAsia="Calibri"/>
          <w:sz w:val="28"/>
          <w:szCs w:val="28"/>
          <w:u w:val="single"/>
          <w:lang w:val="bg-BG" w:eastAsia="en-US"/>
        </w:rPr>
        <w:t>А</w:t>
      </w:r>
      <w:r w:rsidR="00276134" w:rsidRPr="00C94234">
        <w:rPr>
          <w:noProof/>
          <w:sz w:val="28"/>
          <w:szCs w:val="28"/>
          <w:u w:val="single"/>
          <w:lang w:val="bg-BG"/>
        </w:rPr>
        <w:t>КТУАЛИЗАЦИЯ НА ПРЕДВАРИТЕЛНИ РАЗЧЕТИ ЗА РАЗХОДИТЕ НА ОБЩИНА ПОМОРИЕ ЗА ПЕРИОДА 01.01.2026 Г. – 31.03.2026 Г., ПРЕДВИД ОТЛОЖЕНОТО ПРИЕМАНЕ НА ЗАКОНА ЗА ДЪРЖАВНИЯ БЮДЖЕТ НА РЕПУБЛИКА БЪЛГАРИЯ /ЗДБРБ/ ЗА 202</w:t>
      </w:r>
      <w:r w:rsidR="00276134" w:rsidRPr="00C94234">
        <w:rPr>
          <w:noProof/>
          <w:sz w:val="28"/>
          <w:szCs w:val="28"/>
          <w:u w:val="single"/>
        </w:rPr>
        <w:t>6</w:t>
      </w:r>
      <w:r w:rsidR="00276134" w:rsidRPr="00C94234">
        <w:rPr>
          <w:noProof/>
          <w:sz w:val="28"/>
          <w:szCs w:val="28"/>
          <w:u w:val="single"/>
          <w:lang w:val="bg-BG"/>
        </w:rPr>
        <w:t>Г.</w:t>
      </w:r>
      <w:r w:rsidR="00276134" w:rsidRPr="00C94234">
        <w:rPr>
          <w:sz w:val="28"/>
          <w:szCs w:val="28"/>
          <w:u w:val="single"/>
          <w:lang w:val="bg-BG"/>
        </w:rPr>
        <w:t>”</w:t>
      </w:r>
    </w:p>
    <w:p w14:paraId="0A282105" w14:textId="77777777" w:rsidR="006E5AC7" w:rsidRPr="00C94234" w:rsidRDefault="006E5AC7" w:rsidP="006E5AC7">
      <w:pPr>
        <w:ind w:firstLine="708"/>
        <w:jc w:val="both"/>
        <w:rPr>
          <w:sz w:val="28"/>
          <w:szCs w:val="28"/>
          <w:lang w:val="bg-BG"/>
        </w:rPr>
      </w:pPr>
    </w:p>
    <w:p w14:paraId="338CCFBB" w14:textId="6604FFE8" w:rsidR="00DD777E" w:rsidRPr="00953BEE" w:rsidRDefault="006E5AC7" w:rsidP="001546D7">
      <w:pPr>
        <w:ind w:firstLine="708"/>
        <w:jc w:val="both"/>
        <w:rPr>
          <w:noProof/>
          <w:sz w:val="28"/>
          <w:szCs w:val="28"/>
          <w:lang w:val="bg-BG"/>
        </w:rPr>
      </w:pPr>
      <w:r w:rsidRPr="00C94234">
        <w:rPr>
          <w:sz w:val="28"/>
          <w:szCs w:val="28"/>
          <w:u w:val="single"/>
        </w:rPr>
        <w:t xml:space="preserve">г-н </w:t>
      </w:r>
      <w:proofErr w:type="spellStart"/>
      <w:r w:rsidRPr="00C94234">
        <w:rPr>
          <w:sz w:val="28"/>
          <w:szCs w:val="28"/>
          <w:u w:val="single"/>
        </w:rPr>
        <w:t>Адамов</w:t>
      </w:r>
      <w:proofErr w:type="spellEnd"/>
      <w:r w:rsidRPr="00C94234">
        <w:rPr>
          <w:sz w:val="28"/>
          <w:szCs w:val="28"/>
        </w:rPr>
        <w:t xml:space="preserve"> </w:t>
      </w:r>
      <w:r w:rsidR="001546D7">
        <w:rPr>
          <w:sz w:val="28"/>
          <w:szCs w:val="28"/>
        </w:rPr>
        <w:t>–</w:t>
      </w:r>
      <w:r w:rsidRPr="00C94234">
        <w:rPr>
          <w:sz w:val="28"/>
          <w:szCs w:val="22"/>
          <w:lang w:val="bg-BG"/>
        </w:rPr>
        <w:t xml:space="preserve"> </w:t>
      </w:r>
      <w:r w:rsidR="001546D7">
        <w:rPr>
          <w:sz w:val="28"/>
          <w:szCs w:val="22"/>
          <w:lang w:val="bg-BG"/>
        </w:rPr>
        <w:t xml:space="preserve">И последна точка колеги, </w:t>
      </w:r>
      <w:r w:rsidRPr="00C94234">
        <w:rPr>
          <w:sz w:val="28"/>
          <w:szCs w:val="28"/>
        </w:rPr>
        <w:t xml:space="preserve"> </w:t>
      </w:r>
      <w:proofErr w:type="spellStart"/>
      <w:r w:rsidRPr="00C94234">
        <w:rPr>
          <w:sz w:val="28"/>
          <w:szCs w:val="28"/>
        </w:rPr>
        <w:t>от</w:t>
      </w:r>
      <w:proofErr w:type="spellEnd"/>
      <w:r w:rsidRPr="00C94234">
        <w:rPr>
          <w:sz w:val="28"/>
          <w:szCs w:val="28"/>
        </w:rPr>
        <w:t xml:space="preserve"> </w:t>
      </w:r>
      <w:proofErr w:type="spellStart"/>
      <w:r w:rsidRPr="00C94234">
        <w:rPr>
          <w:sz w:val="28"/>
          <w:szCs w:val="28"/>
        </w:rPr>
        <w:t>дневния</w:t>
      </w:r>
      <w:proofErr w:type="spellEnd"/>
      <w:r w:rsidRPr="00C94234">
        <w:rPr>
          <w:sz w:val="28"/>
          <w:szCs w:val="28"/>
        </w:rPr>
        <w:t xml:space="preserve"> </w:t>
      </w:r>
      <w:proofErr w:type="spellStart"/>
      <w:r w:rsidRPr="00C94234">
        <w:rPr>
          <w:sz w:val="28"/>
          <w:szCs w:val="28"/>
        </w:rPr>
        <w:t>ред</w:t>
      </w:r>
      <w:proofErr w:type="spellEnd"/>
      <w:r w:rsidR="001546D7">
        <w:rPr>
          <w:sz w:val="28"/>
          <w:szCs w:val="28"/>
          <w:lang w:val="bg-BG"/>
        </w:rPr>
        <w:t xml:space="preserve"> на днешното 44-то извънредно заседание</w:t>
      </w:r>
      <w:r w:rsidRPr="00C94234">
        <w:rPr>
          <w:sz w:val="28"/>
          <w:szCs w:val="28"/>
        </w:rPr>
        <w:t xml:space="preserve"> е</w:t>
      </w:r>
      <w:r w:rsidRPr="00C94234">
        <w:rPr>
          <w:sz w:val="28"/>
          <w:szCs w:val="28"/>
          <w:lang w:val="bg-BG"/>
        </w:rPr>
        <w:t xml:space="preserve"> докладна записка под номер</w:t>
      </w:r>
      <w:r w:rsidRPr="00C94234">
        <w:rPr>
          <w:sz w:val="28"/>
          <w:szCs w:val="28"/>
        </w:rPr>
        <w:t>:</w:t>
      </w:r>
      <w:r w:rsidRPr="00C94234">
        <w:rPr>
          <w:sz w:val="28"/>
          <w:lang w:val="bg-BG" w:eastAsia="en-US"/>
        </w:rPr>
        <w:t xml:space="preserve"> </w:t>
      </w:r>
      <w:r w:rsidR="00276134" w:rsidRPr="00C94234">
        <w:rPr>
          <w:sz w:val="28"/>
          <w:szCs w:val="28"/>
          <w:lang w:val="bg-BG"/>
        </w:rPr>
        <w:t>ОС-150/</w:t>
      </w:r>
      <w:r w:rsidR="00276134" w:rsidRPr="00C94234">
        <w:rPr>
          <w:rFonts w:eastAsia="Calibri"/>
          <w:sz w:val="28"/>
          <w:szCs w:val="28"/>
          <w:lang w:val="bg-BG" w:eastAsia="en-US"/>
        </w:rPr>
        <w:t>13</w:t>
      </w:r>
      <w:r w:rsidR="00276134" w:rsidRPr="00C94234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="00276134" w:rsidRPr="00C94234">
        <w:rPr>
          <w:rFonts w:eastAsia="Calibri"/>
          <w:sz w:val="28"/>
          <w:szCs w:val="28"/>
          <w:lang w:val="bg-BG" w:eastAsia="en-US"/>
        </w:rPr>
        <w:t xml:space="preserve"> а</w:t>
      </w:r>
      <w:r w:rsidR="00276134" w:rsidRPr="00C94234">
        <w:rPr>
          <w:noProof/>
          <w:sz w:val="28"/>
          <w:szCs w:val="28"/>
          <w:lang w:val="bg-BG"/>
        </w:rPr>
        <w:t>ктуализация на предварителни разчети за разходите на Община Поморие за периода 01.01.2026 г. – 31.03.2026 г., предвид отложеното приемане на Закона за държавния бюджет на Република България /ЗДБРБ/ за 202</w:t>
      </w:r>
      <w:r w:rsidR="00276134" w:rsidRPr="00C94234">
        <w:rPr>
          <w:noProof/>
          <w:sz w:val="28"/>
          <w:szCs w:val="28"/>
        </w:rPr>
        <w:t>6</w:t>
      </w:r>
      <w:r w:rsidR="00276134" w:rsidRPr="00C94234">
        <w:rPr>
          <w:noProof/>
          <w:sz w:val="28"/>
          <w:szCs w:val="28"/>
          <w:lang w:val="bg-BG"/>
        </w:rPr>
        <w:t>г.</w:t>
      </w:r>
      <w:r w:rsidR="001546D7">
        <w:rPr>
          <w:noProof/>
          <w:sz w:val="28"/>
          <w:szCs w:val="28"/>
          <w:lang w:val="bg-BG"/>
        </w:rPr>
        <w:t xml:space="preserve"> </w:t>
      </w:r>
      <w:r w:rsidR="008D1D01" w:rsidRPr="00953BEE">
        <w:rPr>
          <w:sz w:val="28"/>
          <w:szCs w:val="28"/>
          <w:lang w:val="bg-BG"/>
        </w:rPr>
        <w:t xml:space="preserve">Тази докладна записка също беше разгледана </w:t>
      </w:r>
      <w:r w:rsidR="001546D7" w:rsidRPr="00953BEE">
        <w:rPr>
          <w:sz w:val="28"/>
          <w:szCs w:val="28"/>
          <w:lang w:val="bg-BG"/>
        </w:rPr>
        <w:t>в</w:t>
      </w:r>
      <w:r w:rsidR="008D1D01" w:rsidRPr="00953BEE">
        <w:rPr>
          <w:sz w:val="28"/>
          <w:szCs w:val="28"/>
          <w:lang w:val="bg-BG"/>
        </w:rPr>
        <w:t xml:space="preserve"> постоянните комисии </w:t>
      </w:r>
      <w:r w:rsidR="001546D7" w:rsidRPr="00953BEE">
        <w:rPr>
          <w:sz w:val="28"/>
          <w:szCs w:val="28"/>
          <w:lang w:val="bg-BG"/>
        </w:rPr>
        <w:t>и ще прочета какво решение е взето на комисиите</w:t>
      </w:r>
      <w:r w:rsidR="008D1D01" w:rsidRPr="00953BEE">
        <w:rPr>
          <w:sz w:val="28"/>
          <w:szCs w:val="28"/>
          <w:lang w:val="bg-BG"/>
        </w:rPr>
        <w:t xml:space="preserve">: </w:t>
      </w:r>
      <w:r w:rsidR="00DD777E" w:rsidRPr="00953BEE">
        <w:rPr>
          <w:bCs/>
          <w:sz w:val="28"/>
          <w:szCs w:val="28"/>
          <w:lang w:val="bg-BG" w:eastAsia="en-US"/>
        </w:rPr>
        <w:t>Комисиите приемат докладната записка и проекта за решение</w:t>
      </w:r>
      <w:r w:rsidR="00DD777E" w:rsidRPr="00953BEE">
        <w:rPr>
          <w:sz w:val="28"/>
          <w:szCs w:val="28"/>
          <w:lang w:val="bg-BG" w:eastAsia="en-US"/>
        </w:rPr>
        <w:t xml:space="preserve"> със следните</w:t>
      </w:r>
      <w:r w:rsidR="00DD777E" w:rsidRPr="00953BEE">
        <w:rPr>
          <w:noProof/>
          <w:sz w:val="28"/>
          <w:szCs w:val="28"/>
          <w:lang w:val="bg-BG"/>
        </w:rPr>
        <w:t xml:space="preserve"> допълнения към проекта за решение:</w:t>
      </w:r>
    </w:p>
    <w:p w14:paraId="3C0A09DB" w14:textId="77777777" w:rsidR="00DD777E" w:rsidRPr="00953BEE" w:rsidRDefault="00DD777E" w:rsidP="00DD777E">
      <w:pPr>
        <w:ind w:firstLine="720"/>
        <w:jc w:val="both"/>
        <w:rPr>
          <w:sz w:val="28"/>
          <w:szCs w:val="28"/>
          <w:lang w:val="bg-BG"/>
        </w:rPr>
      </w:pPr>
      <w:r w:rsidRPr="00953BEE">
        <w:rPr>
          <w:noProof/>
          <w:sz w:val="28"/>
          <w:szCs w:val="28"/>
          <w:lang w:val="bg-BG"/>
        </w:rPr>
        <w:t>- От вносителят с писмо ОС-170/20.02.2026г. да се добави - „Одобрява</w:t>
      </w:r>
      <w:r w:rsidRPr="00953BEE">
        <w:rPr>
          <w:sz w:val="28"/>
          <w:szCs w:val="28"/>
          <w:lang w:val="bg-BG"/>
        </w:rPr>
        <w:t xml:space="preserve"> допълнителна субсидия в размер на 4 500,00 евро за Сдружение „Хандбален клуб Поморие”.</w:t>
      </w:r>
    </w:p>
    <w:p w14:paraId="7A94C5DE" w14:textId="77777777" w:rsidR="00953BEE" w:rsidRDefault="00DD777E" w:rsidP="000158DB">
      <w:pPr>
        <w:ind w:firstLine="720"/>
        <w:jc w:val="both"/>
        <w:rPr>
          <w:sz w:val="28"/>
          <w:szCs w:val="28"/>
          <w:lang w:val="bg-BG" w:eastAsia="en-US"/>
        </w:rPr>
      </w:pPr>
      <w:r w:rsidRPr="00953BEE">
        <w:rPr>
          <w:rFonts w:eastAsia="Calibri"/>
          <w:sz w:val="28"/>
          <w:szCs w:val="28"/>
          <w:lang w:val="bg-BG" w:eastAsia="en-US"/>
        </w:rPr>
        <w:lastRenderedPageBreak/>
        <w:t>- От Адам Адамов – Председател на Общински съвет – Поморие с писмо ОС-173/20.02.2026г. да се добави - „</w:t>
      </w:r>
      <w:r w:rsidRPr="00953BEE">
        <w:rPr>
          <w:sz w:val="28"/>
          <w:szCs w:val="28"/>
          <w:lang w:val="bg-BG"/>
        </w:rPr>
        <w:t xml:space="preserve">Одобрява средства </w:t>
      </w:r>
      <w:r w:rsidRPr="00953BEE">
        <w:rPr>
          <w:noProof/>
          <w:sz w:val="28"/>
          <w:szCs w:val="28"/>
          <w:lang w:val="bg-BG"/>
        </w:rPr>
        <w:t>в размер на</w:t>
      </w:r>
      <w:r w:rsidRPr="00953BEE">
        <w:rPr>
          <w:noProof/>
          <w:sz w:val="28"/>
          <w:szCs w:val="28"/>
        </w:rPr>
        <w:t xml:space="preserve"> </w:t>
      </w:r>
      <w:r w:rsidRPr="00953BEE">
        <w:rPr>
          <w:noProof/>
          <w:sz w:val="28"/>
          <w:szCs w:val="28"/>
          <w:lang w:val="bg-BG"/>
        </w:rPr>
        <w:t xml:space="preserve">2 000,00 евро за </w:t>
      </w:r>
      <w:r w:rsidRPr="00953BEE">
        <w:rPr>
          <w:sz w:val="28"/>
          <w:szCs w:val="28"/>
          <w:lang w:val="bg-BG"/>
        </w:rPr>
        <w:t>обезщетения и помощ</w:t>
      </w:r>
      <w:r w:rsidRPr="00953BEE">
        <w:rPr>
          <w:noProof/>
          <w:sz w:val="28"/>
          <w:szCs w:val="28"/>
          <w:lang w:val="bg-BG"/>
        </w:rPr>
        <w:t>и</w:t>
      </w:r>
      <w:r w:rsidRPr="00953BEE">
        <w:rPr>
          <w:sz w:val="28"/>
          <w:szCs w:val="28"/>
          <w:lang w:val="bg-BG"/>
        </w:rPr>
        <w:t xml:space="preserve"> </w:t>
      </w:r>
      <w:r w:rsidRPr="00953BEE">
        <w:rPr>
          <w:noProof/>
          <w:sz w:val="28"/>
          <w:szCs w:val="28"/>
          <w:lang w:val="bg-BG"/>
        </w:rPr>
        <w:t>по решение на Общински съвет - Поморие.“.</w:t>
      </w:r>
      <w:r w:rsidRPr="00953BEE">
        <w:rPr>
          <w:sz w:val="28"/>
          <w:szCs w:val="28"/>
          <w:lang w:val="bg-BG" w:eastAsia="en-US"/>
        </w:rPr>
        <w:t xml:space="preserve"> </w:t>
      </w:r>
    </w:p>
    <w:p w14:paraId="066D61A4" w14:textId="3CB4AE70" w:rsidR="000158DB" w:rsidRPr="00953BEE" w:rsidRDefault="006E5AC7" w:rsidP="000158DB">
      <w:pPr>
        <w:ind w:firstLine="720"/>
        <w:jc w:val="both"/>
        <w:rPr>
          <w:sz w:val="28"/>
          <w:szCs w:val="28"/>
          <w:lang w:val="bg-BG"/>
        </w:rPr>
      </w:pPr>
      <w:r w:rsidRPr="00953BEE">
        <w:rPr>
          <w:sz w:val="28"/>
          <w:szCs w:val="28"/>
          <w:lang w:val="bg-BG"/>
        </w:rPr>
        <w:t>Колеги,</w:t>
      </w:r>
      <w:r w:rsidRPr="00953BEE">
        <w:rPr>
          <w:sz w:val="28"/>
          <w:szCs w:val="28"/>
        </w:rPr>
        <w:t xml:space="preserve"> </w:t>
      </w:r>
      <w:r w:rsidRPr="00953BEE">
        <w:rPr>
          <w:sz w:val="28"/>
          <w:szCs w:val="28"/>
          <w:lang w:val="bg-BG"/>
        </w:rPr>
        <w:t>д</w:t>
      </w:r>
      <w:proofErr w:type="spellStart"/>
      <w:r w:rsidRPr="00953BEE">
        <w:rPr>
          <w:sz w:val="28"/>
          <w:szCs w:val="28"/>
        </w:rPr>
        <w:t>руги</w:t>
      </w:r>
      <w:proofErr w:type="spellEnd"/>
      <w:r w:rsidRPr="00953BEE">
        <w:rPr>
          <w:sz w:val="28"/>
          <w:szCs w:val="28"/>
          <w:lang w:val="bg-BG"/>
        </w:rPr>
        <w:t xml:space="preserve"> предложения към тази докладна записка</w:t>
      </w:r>
      <w:r w:rsidRPr="00953BEE">
        <w:rPr>
          <w:sz w:val="28"/>
          <w:szCs w:val="28"/>
        </w:rPr>
        <w:t xml:space="preserve">? </w:t>
      </w:r>
      <w:proofErr w:type="spellStart"/>
      <w:r w:rsidRPr="00953BEE">
        <w:rPr>
          <w:sz w:val="28"/>
          <w:szCs w:val="28"/>
        </w:rPr>
        <w:t>Не</w:t>
      </w:r>
      <w:proofErr w:type="spellEnd"/>
      <w:r w:rsidRPr="00953BEE">
        <w:rPr>
          <w:sz w:val="28"/>
          <w:szCs w:val="28"/>
        </w:rPr>
        <w:t xml:space="preserve"> </w:t>
      </w:r>
      <w:proofErr w:type="spellStart"/>
      <w:r w:rsidRPr="00953BEE">
        <w:rPr>
          <w:sz w:val="28"/>
          <w:szCs w:val="28"/>
        </w:rPr>
        <w:t>виждам</w:t>
      </w:r>
      <w:proofErr w:type="spellEnd"/>
      <w:r w:rsidRPr="00953BEE">
        <w:rPr>
          <w:sz w:val="28"/>
          <w:szCs w:val="28"/>
        </w:rPr>
        <w:t xml:space="preserve">. </w:t>
      </w:r>
      <w:r w:rsidR="008D1D01" w:rsidRPr="00953BEE">
        <w:rPr>
          <w:sz w:val="28"/>
          <w:szCs w:val="28"/>
          <w:lang w:val="bg-BG"/>
        </w:rPr>
        <w:t>Предлагам да гласуваме докладна</w:t>
      </w:r>
      <w:r w:rsidR="000158DB" w:rsidRPr="00953BEE">
        <w:rPr>
          <w:sz w:val="28"/>
          <w:szCs w:val="28"/>
          <w:lang w:val="bg-BG"/>
        </w:rPr>
        <w:t>та</w:t>
      </w:r>
      <w:r w:rsidR="008D1D01" w:rsidRPr="00953BEE">
        <w:rPr>
          <w:sz w:val="28"/>
          <w:szCs w:val="28"/>
          <w:lang w:val="bg-BG"/>
        </w:rPr>
        <w:t xml:space="preserve"> записка с направените промени от комисиите. </w:t>
      </w:r>
      <w:r w:rsidR="000158DB" w:rsidRPr="00953BEE">
        <w:rPr>
          <w:sz w:val="28"/>
          <w:szCs w:val="28"/>
          <w:lang w:val="bg-BG"/>
        </w:rPr>
        <w:t>Някой против? Не виждам. Р</w:t>
      </w:r>
      <w:r w:rsidRPr="00953BEE">
        <w:rPr>
          <w:sz w:val="28"/>
          <w:szCs w:val="28"/>
          <w:lang w:val="bg-BG"/>
        </w:rPr>
        <w:t>ежим на</w:t>
      </w:r>
      <w:r w:rsidRPr="00953BEE">
        <w:rPr>
          <w:sz w:val="28"/>
          <w:szCs w:val="28"/>
        </w:rPr>
        <w:t xml:space="preserve"> </w:t>
      </w:r>
      <w:proofErr w:type="spellStart"/>
      <w:r w:rsidRPr="00953BEE">
        <w:rPr>
          <w:sz w:val="28"/>
          <w:szCs w:val="28"/>
        </w:rPr>
        <w:t>гласуване</w:t>
      </w:r>
      <w:proofErr w:type="spellEnd"/>
      <w:r w:rsidRPr="00953BEE">
        <w:rPr>
          <w:sz w:val="28"/>
          <w:szCs w:val="28"/>
        </w:rPr>
        <w:t>.</w:t>
      </w:r>
    </w:p>
    <w:p w14:paraId="2B5FC1BC" w14:textId="77777777" w:rsidR="000158DB" w:rsidRDefault="000158DB" w:rsidP="000158DB">
      <w:pPr>
        <w:ind w:firstLine="720"/>
        <w:jc w:val="both"/>
        <w:rPr>
          <w:color w:val="FF0000"/>
          <w:sz w:val="28"/>
          <w:szCs w:val="28"/>
          <w:lang w:val="bg-BG"/>
        </w:rPr>
      </w:pPr>
    </w:p>
    <w:p w14:paraId="0E69AE53" w14:textId="77777777" w:rsidR="000158DB" w:rsidRPr="00251CA3" w:rsidRDefault="000158DB" w:rsidP="00251CA3">
      <w:pPr>
        <w:jc w:val="center"/>
        <w:rPr>
          <w:kern w:val="2"/>
          <w:sz w:val="28"/>
          <w:szCs w:val="28"/>
          <w:lang w:val="bg-BG"/>
        </w:rPr>
      </w:pPr>
      <w:r w:rsidRPr="00251CA3">
        <w:rPr>
          <w:b/>
          <w:kern w:val="2"/>
          <w:sz w:val="28"/>
          <w:szCs w:val="28"/>
          <w:u w:val="single"/>
          <w:lang w:val="bg-BG"/>
        </w:rPr>
        <w:t>Обобщен резултат от гласуването</w:t>
      </w:r>
    </w:p>
    <w:p w14:paraId="07516FA9" w14:textId="77777777" w:rsidR="000158DB" w:rsidRPr="00251CA3" w:rsidRDefault="000158DB" w:rsidP="00251CA3">
      <w:pPr>
        <w:jc w:val="both"/>
        <w:rPr>
          <w:kern w:val="2"/>
          <w:sz w:val="28"/>
          <w:szCs w:val="28"/>
          <w:lang w:val="bg-BG"/>
        </w:rPr>
      </w:pPr>
      <w:r w:rsidRPr="00251CA3">
        <w:rPr>
          <w:kern w:val="2"/>
          <w:sz w:val="28"/>
          <w:szCs w:val="28"/>
          <w:lang w:val="bg-BG"/>
        </w:rPr>
        <w:t>Точката се гласува в 16:11ч. на 25.02.2026г. с поименно гласуване и одобрение с абсолютно мнозинство. Гласуваха общо 20 общински съветника при следното разпределение на гласовете:</w:t>
      </w:r>
    </w:p>
    <w:p w14:paraId="5A356123" w14:textId="77777777" w:rsidR="000158DB" w:rsidRPr="00251CA3" w:rsidRDefault="000158DB" w:rsidP="00251CA3">
      <w:pPr>
        <w:rPr>
          <w:kern w:val="2"/>
          <w:sz w:val="28"/>
          <w:szCs w:val="28"/>
          <w:lang w:val="bg-BG"/>
        </w:rPr>
      </w:pPr>
      <w:r w:rsidRPr="00251CA3">
        <w:rPr>
          <w:b/>
          <w:kern w:val="2"/>
          <w:sz w:val="28"/>
          <w:szCs w:val="28"/>
          <w:lang w:val="bg-BG"/>
        </w:rPr>
        <w:t>20 гласа „ЗА“, 0 гласа „ВЪЗДЪРЖАЛ СЕ“, 0 гласа „ПРОТИВ“</w:t>
      </w:r>
    </w:p>
    <w:p w14:paraId="4CDC6523" w14:textId="77777777" w:rsidR="000158DB" w:rsidRDefault="000158DB" w:rsidP="00251CA3">
      <w:pPr>
        <w:rPr>
          <w:caps/>
          <w:kern w:val="2"/>
          <w:sz w:val="28"/>
          <w:szCs w:val="28"/>
          <w:lang w:val="bg-BG"/>
        </w:rPr>
      </w:pPr>
      <w:r w:rsidRPr="00251CA3">
        <w:rPr>
          <w:caps/>
          <w:kern w:val="2"/>
          <w:sz w:val="28"/>
          <w:szCs w:val="28"/>
          <w:lang w:val="bg-BG"/>
        </w:rPr>
        <w:t>Предложението се приема</w:t>
      </w:r>
    </w:p>
    <w:p w14:paraId="51B6D536" w14:textId="77777777" w:rsidR="00251CA3" w:rsidRPr="00251CA3" w:rsidRDefault="00251CA3" w:rsidP="00251CA3">
      <w:pPr>
        <w:rPr>
          <w:kern w:val="2"/>
          <w:sz w:val="28"/>
          <w:szCs w:val="28"/>
          <w:lang w:val="bg-BG"/>
        </w:rPr>
      </w:pPr>
    </w:p>
    <w:p w14:paraId="3E20DF5C" w14:textId="77777777" w:rsidR="000158DB" w:rsidRPr="00251CA3" w:rsidRDefault="000158DB" w:rsidP="000158DB">
      <w:pPr>
        <w:spacing w:after="160" w:line="278" w:lineRule="auto"/>
        <w:jc w:val="center"/>
        <w:rPr>
          <w:kern w:val="2"/>
          <w:sz w:val="28"/>
          <w:szCs w:val="28"/>
          <w:lang w:val="bg-BG"/>
        </w:rPr>
      </w:pPr>
      <w:r w:rsidRPr="00251CA3">
        <w:rPr>
          <w:b/>
          <w:kern w:val="2"/>
          <w:sz w:val="28"/>
          <w:szCs w:val="28"/>
          <w:u w:val="single"/>
          <w:lang w:val="bg-BG"/>
        </w:rPr>
        <w:t>Списък с общински съветници и гласове</w:t>
      </w:r>
    </w:p>
    <w:tbl>
      <w:tblPr>
        <w:tblW w:w="0" w:type="auto"/>
        <w:tblInd w:w="10" w:type="dxa"/>
        <w:tblBorders>
          <w:top w:val="none" w:sz="0" w:space="0" w:color="000000"/>
          <w:left w:val="none" w:sz="0" w:space="0" w:color="000000"/>
          <w:bottom w:val="dotted" w:sz="1" w:space="0" w:color="000000"/>
          <w:right w:val="none" w:sz="0" w:space="0" w:color="000000"/>
          <w:insideH w:val="dotted" w:sz="1" w:space="0" w:color="000000"/>
          <w:insideV w:val="none" w:sz="0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3"/>
        <w:gridCol w:w="2267"/>
      </w:tblGrid>
      <w:tr w:rsidR="000158DB" w:rsidRPr="00251CA3" w14:paraId="32114661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0E2598A1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АДАМ ГЕОРГИЕВ АДАМОВ</w:t>
            </w:r>
          </w:p>
        </w:tc>
        <w:tc>
          <w:tcPr>
            <w:tcW w:w="2267" w:type="dxa"/>
            <w:vAlign w:val="center"/>
          </w:tcPr>
          <w:p w14:paraId="535D018C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28268410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5BC5CE01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БЕЙХАН АЛИ МУСТАФА</w:t>
            </w:r>
          </w:p>
        </w:tc>
        <w:tc>
          <w:tcPr>
            <w:tcW w:w="2267" w:type="dxa"/>
            <w:vAlign w:val="center"/>
          </w:tcPr>
          <w:p w14:paraId="4E7CE33D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30407D5C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68A518AD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ВЕСЕЛИН АТАНАСОВ АНЕСТИЕВ</w:t>
            </w:r>
          </w:p>
        </w:tc>
        <w:tc>
          <w:tcPr>
            <w:tcW w:w="2267" w:type="dxa"/>
            <w:vAlign w:val="center"/>
          </w:tcPr>
          <w:p w14:paraId="20B08DE6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42EF544B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3515ECDE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ГЕОРГИ ТОШКОВ ВРАЖЕВ</w:t>
            </w:r>
          </w:p>
        </w:tc>
        <w:tc>
          <w:tcPr>
            <w:tcW w:w="2267" w:type="dxa"/>
            <w:vAlign w:val="center"/>
          </w:tcPr>
          <w:p w14:paraId="252CCE34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0CF1013D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72818BF2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ДОНКА ГЕОРГИЕВА АТАНАСОВА-ВРАНЧЕВА</w:t>
            </w:r>
          </w:p>
        </w:tc>
        <w:tc>
          <w:tcPr>
            <w:tcW w:w="2267" w:type="dxa"/>
            <w:vAlign w:val="center"/>
          </w:tcPr>
          <w:p w14:paraId="6EE2C6C9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59C64F29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4C92A26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ИВА ДИМИТРОВА КУСЕВА</w:t>
            </w:r>
          </w:p>
        </w:tc>
        <w:tc>
          <w:tcPr>
            <w:tcW w:w="2267" w:type="dxa"/>
            <w:vAlign w:val="center"/>
          </w:tcPr>
          <w:p w14:paraId="0462B4FF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7026CD01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27D7BE66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ИВАН КЪНЧЕВ ДАЧЕВ</w:t>
            </w:r>
          </w:p>
        </w:tc>
        <w:tc>
          <w:tcPr>
            <w:tcW w:w="2267" w:type="dxa"/>
            <w:vAlign w:val="center"/>
          </w:tcPr>
          <w:p w14:paraId="1AB0151E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7BDE9B1B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1B93868B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ИЛИАН ХРИСТОВ ЩЕРЕВ</w:t>
            </w:r>
          </w:p>
        </w:tc>
        <w:tc>
          <w:tcPr>
            <w:tcW w:w="2267" w:type="dxa"/>
            <w:vAlign w:val="center"/>
          </w:tcPr>
          <w:p w14:paraId="059D3A9F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24FB96BC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25F1679A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КАТЯ АРГИРОВА ХРИСТОФОРОВА</w:t>
            </w:r>
          </w:p>
        </w:tc>
        <w:tc>
          <w:tcPr>
            <w:tcW w:w="2267" w:type="dxa"/>
            <w:vAlign w:val="center"/>
          </w:tcPr>
          <w:p w14:paraId="39203E1C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656A2A6E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62D2669D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МИЛЕН ТОДОРОВ МАНОЛОВ</w:t>
            </w:r>
          </w:p>
        </w:tc>
        <w:tc>
          <w:tcPr>
            <w:tcW w:w="2267" w:type="dxa"/>
            <w:vAlign w:val="center"/>
          </w:tcPr>
          <w:p w14:paraId="3CB77757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38B10445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34EAB865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НАЗИЛЕ САЛИ ОСМАН</w:t>
            </w:r>
          </w:p>
        </w:tc>
        <w:tc>
          <w:tcPr>
            <w:tcW w:w="2267" w:type="dxa"/>
            <w:vAlign w:val="center"/>
          </w:tcPr>
          <w:p w14:paraId="2BB0CCE4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621EBA3D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79FDA2CE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НАЙДЕН ЩЕРИОНОВ ПУЛАКЕВ</w:t>
            </w:r>
          </w:p>
        </w:tc>
        <w:tc>
          <w:tcPr>
            <w:tcW w:w="2267" w:type="dxa"/>
            <w:vAlign w:val="center"/>
          </w:tcPr>
          <w:p w14:paraId="125BAD94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2B614ED0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4FDBAE32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НИКОЛА ДЯКОВ АБРАШЕВ</w:t>
            </w:r>
          </w:p>
        </w:tc>
        <w:tc>
          <w:tcPr>
            <w:tcW w:w="2267" w:type="dxa"/>
            <w:vAlign w:val="center"/>
          </w:tcPr>
          <w:p w14:paraId="39B68D8E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625B984C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4F194D50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НИКОЛАЙ ДРАГОМИРОВ БУКОВИНОВ</w:t>
            </w:r>
          </w:p>
        </w:tc>
        <w:tc>
          <w:tcPr>
            <w:tcW w:w="2267" w:type="dxa"/>
            <w:vAlign w:val="center"/>
          </w:tcPr>
          <w:p w14:paraId="18B7E868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52DE1506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6EEE967D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ПЕТЯ ЯНЕВА АРНАУДОВА</w:t>
            </w:r>
          </w:p>
        </w:tc>
        <w:tc>
          <w:tcPr>
            <w:tcW w:w="2267" w:type="dxa"/>
            <w:vAlign w:val="center"/>
          </w:tcPr>
          <w:p w14:paraId="5210356A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70FEB669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2CD96823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СЕЗГИН ХАСАН КАДИЛ</w:t>
            </w:r>
          </w:p>
        </w:tc>
        <w:tc>
          <w:tcPr>
            <w:tcW w:w="2267" w:type="dxa"/>
            <w:vAlign w:val="center"/>
          </w:tcPr>
          <w:p w14:paraId="2B7CE234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1A3626B2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76A8CBF5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ФАТМЕ АХМЕД ХЮСЕИН</w:t>
            </w:r>
          </w:p>
        </w:tc>
        <w:tc>
          <w:tcPr>
            <w:tcW w:w="2267" w:type="dxa"/>
            <w:vAlign w:val="center"/>
          </w:tcPr>
          <w:p w14:paraId="44A572E9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76C06EEE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2A772A2C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ХРИСТО АЛЕКСАНДРОВ ХРИСТОВ</w:t>
            </w:r>
          </w:p>
        </w:tc>
        <w:tc>
          <w:tcPr>
            <w:tcW w:w="2267" w:type="dxa"/>
            <w:vAlign w:val="center"/>
          </w:tcPr>
          <w:p w14:paraId="3899939B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36E3222A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4F6CA78E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ХРИСТО СТОЯНОВ ШИРОКОВ</w:t>
            </w:r>
          </w:p>
        </w:tc>
        <w:tc>
          <w:tcPr>
            <w:tcW w:w="2267" w:type="dxa"/>
            <w:vAlign w:val="center"/>
          </w:tcPr>
          <w:p w14:paraId="1664DF9C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  <w:tr w:rsidR="000158DB" w:rsidRPr="00251CA3" w14:paraId="13D66D27" w14:textId="77777777" w:rsidTr="000A796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803" w:type="dxa"/>
          </w:tcPr>
          <w:p w14:paraId="42A26B77" w14:textId="77777777" w:rsidR="000158DB" w:rsidRPr="00251CA3" w:rsidRDefault="000158DB" w:rsidP="000158DB">
            <w:pPr>
              <w:spacing w:after="160" w:line="278" w:lineRule="auto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 xml:space="preserve">ЮСЕИН МЕХМЕДАЛИ </w:t>
            </w:r>
            <w:proofErr w:type="spellStart"/>
            <w:r w:rsidRPr="00251CA3">
              <w:rPr>
                <w:kern w:val="2"/>
                <w:sz w:val="28"/>
                <w:szCs w:val="28"/>
                <w:lang w:val="bg-BG"/>
              </w:rPr>
              <w:t>МЕХМЕДАЛИ</w:t>
            </w:r>
            <w:proofErr w:type="spellEnd"/>
          </w:p>
        </w:tc>
        <w:tc>
          <w:tcPr>
            <w:tcW w:w="2267" w:type="dxa"/>
            <w:vAlign w:val="center"/>
          </w:tcPr>
          <w:p w14:paraId="6C0195A3" w14:textId="77777777" w:rsidR="000158DB" w:rsidRPr="00251CA3" w:rsidRDefault="000158DB" w:rsidP="000158DB">
            <w:pPr>
              <w:spacing w:after="160" w:line="278" w:lineRule="auto"/>
              <w:jc w:val="right"/>
              <w:rPr>
                <w:kern w:val="2"/>
                <w:sz w:val="28"/>
                <w:szCs w:val="28"/>
                <w:lang w:val="bg-BG"/>
              </w:rPr>
            </w:pPr>
            <w:r w:rsidRPr="00251CA3">
              <w:rPr>
                <w:kern w:val="2"/>
                <w:sz w:val="28"/>
                <w:szCs w:val="28"/>
                <w:lang w:val="bg-BG"/>
              </w:rPr>
              <w:t>ЗА</w:t>
            </w:r>
          </w:p>
        </w:tc>
      </w:tr>
    </w:tbl>
    <w:p w14:paraId="24262A0A" w14:textId="77777777" w:rsidR="000158DB" w:rsidRPr="00251CA3" w:rsidRDefault="000158DB" w:rsidP="000158DB">
      <w:pPr>
        <w:spacing w:after="160" w:line="278" w:lineRule="auto"/>
        <w:jc w:val="both"/>
        <w:rPr>
          <w:kern w:val="2"/>
          <w:sz w:val="28"/>
          <w:szCs w:val="28"/>
          <w:lang w:val="bg-BG"/>
        </w:rPr>
      </w:pPr>
      <w:r w:rsidRPr="00251CA3">
        <w:rPr>
          <w:kern w:val="2"/>
          <w:sz w:val="28"/>
          <w:szCs w:val="28"/>
          <w:lang w:val="bg-BG"/>
        </w:rPr>
        <w:br/>
        <w:t>Отсъстващи (1) : БОЖИДАР КОНСТАНТИНОВ ЯНУШЕВ</w:t>
      </w:r>
    </w:p>
    <w:p w14:paraId="3FA3D5E5" w14:textId="3DAEA94E" w:rsidR="006E5AC7" w:rsidRPr="00023A6A" w:rsidRDefault="006E5AC7" w:rsidP="00276134">
      <w:pPr>
        <w:ind w:firstLine="708"/>
        <w:jc w:val="both"/>
        <w:rPr>
          <w:noProof/>
          <w:sz w:val="28"/>
          <w:szCs w:val="28"/>
          <w:lang w:val="bg-BG"/>
        </w:rPr>
      </w:pPr>
      <w:r w:rsidRPr="00023A6A">
        <w:rPr>
          <w:sz w:val="28"/>
          <w:szCs w:val="28"/>
          <w:lang w:val="bg-BG" w:bidi="bg-BG"/>
        </w:rPr>
        <w:t>По т.</w:t>
      </w:r>
      <w:r w:rsidR="00664AD4" w:rsidRPr="00023A6A">
        <w:rPr>
          <w:sz w:val="28"/>
          <w:szCs w:val="28"/>
          <w:lang w:val="bg-BG" w:bidi="bg-BG"/>
        </w:rPr>
        <w:t>4</w:t>
      </w:r>
      <w:r w:rsidRPr="00023A6A">
        <w:rPr>
          <w:sz w:val="28"/>
          <w:szCs w:val="28"/>
          <w:lang w:val="bg-BG" w:bidi="bg-BG"/>
        </w:rPr>
        <w:t>. от дневния ред:</w:t>
      </w:r>
      <w:r w:rsidR="00D64BF2" w:rsidRPr="00023A6A">
        <w:rPr>
          <w:sz w:val="28"/>
          <w:szCs w:val="28"/>
          <w:lang w:val="bg-BG" w:bidi="bg-BG"/>
        </w:rPr>
        <w:t xml:space="preserve"> </w:t>
      </w:r>
      <w:r w:rsidRPr="00023A6A">
        <w:rPr>
          <w:sz w:val="28"/>
          <w:szCs w:val="28"/>
          <w:lang w:val="bg-BG" w:bidi="bg-BG"/>
        </w:rPr>
        <w:t>„</w:t>
      </w:r>
      <w:r w:rsidR="00276134" w:rsidRPr="00023A6A">
        <w:rPr>
          <w:sz w:val="28"/>
          <w:szCs w:val="28"/>
          <w:lang w:val="bg-BG"/>
        </w:rPr>
        <w:t>ОС-150/</w:t>
      </w:r>
      <w:r w:rsidR="00276134" w:rsidRPr="00023A6A">
        <w:rPr>
          <w:rFonts w:eastAsia="Calibri"/>
          <w:sz w:val="28"/>
          <w:szCs w:val="28"/>
          <w:lang w:val="bg-BG" w:eastAsia="en-US"/>
        </w:rPr>
        <w:t>13</w:t>
      </w:r>
      <w:r w:rsidR="00276134" w:rsidRPr="00023A6A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="00276134" w:rsidRPr="00023A6A">
        <w:rPr>
          <w:rFonts w:eastAsia="Calibri"/>
          <w:sz w:val="28"/>
          <w:szCs w:val="28"/>
          <w:lang w:val="bg-BG" w:eastAsia="en-US"/>
        </w:rPr>
        <w:t xml:space="preserve"> а</w:t>
      </w:r>
      <w:r w:rsidR="00276134" w:rsidRPr="00023A6A">
        <w:rPr>
          <w:noProof/>
          <w:sz w:val="28"/>
          <w:szCs w:val="28"/>
          <w:lang w:val="bg-BG"/>
        </w:rPr>
        <w:t xml:space="preserve">ктуализация на предварителни разчети за разходите на Община Поморие за периода 01.01.2026 г. – 31.03.2026 г., предвид отложеното приемане на Закона за държавния бюджет на Република </w:t>
      </w:r>
      <w:r w:rsidR="00276134" w:rsidRPr="00023A6A">
        <w:rPr>
          <w:noProof/>
          <w:sz w:val="28"/>
          <w:szCs w:val="28"/>
          <w:lang w:val="bg-BG"/>
        </w:rPr>
        <w:lastRenderedPageBreak/>
        <w:t>България /ЗДБРБ/ за 202</w:t>
      </w:r>
      <w:r w:rsidR="00276134" w:rsidRPr="00023A6A">
        <w:rPr>
          <w:noProof/>
          <w:sz w:val="28"/>
          <w:szCs w:val="28"/>
        </w:rPr>
        <w:t>6</w:t>
      </w:r>
      <w:r w:rsidR="00276134" w:rsidRPr="00023A6A">
        <w:rPr>
          <w:noProof/>
          <w:sz w:val="28"/>
          <w:szCs w:val="28"/>
          <w:lang w:val="bg-BG"/>
        </w:rPr>
        <w:t>г.</w:t>
      </w:r>
      <w:r w:rsidRPr="00023A6A">
        <w:rPr>
          <w:sz w:val="28"/>
          <w:szCs w:val="28"/>
          <w:lang w:val="bg-BG" w:bidi="bg-BG"/>
        </w:rPr>
        <w:t xml:space="preserve">“ с </w:t>
      </w:r>
      <w:r w:rsidR="001D188A" w:rsidRPr="00023A6A">
        <w:rPr>
          <w:sz w:val="28"/>
          <w:szCs w:val="28"/>
          <w:lang w:val="bg-BG" w:bidi="bg-BG"/>
        </w:rPr>
        <w:t>20</w:t>
      </w:r>
      <w:r w:rsidRPr="00023A6A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</w:t>
      </w:r>
      <w:r w:rsidR="001D188A" w:rsidRPr="00023A6A">
        <w:rPr>
          <w:sz w:val="28"/>
          <w:szCs w:val="28"/>
          <w:lang w:val="bg-BG" w:bidi="bg-BG"/>
        </w:rPr>
        <w:t>20</w:t>
      </w:r>
      <w:r w:rsidRPr="00023A6A">
        <w:rPr>
          <w:sz w:val="28"/>
          <w:szCs w:val="28"/>
          <w:lang w:bidi="bg-BG"/>
        </w:rPr>
        <w:t xml:space="preserve"> </w:t>
      </w:r>
      <w:proofErr w:type="spellStart"/>
      <w:r w:rsidRPr="00023A6A">
        <w:rPr>
          <w:sz w:val="28"/>
          <w:szCs w:val="28"/>
          <w:lang w:bidi="bg-BG"/>
        </w:rPr>
        <w:t>присъстващи</w:t>
      </w:r>
      <w:proofErr w:type="spellEnd"/>
      <w:r w:rsidRPr="00023A6A">
        <w:rPr>
          <w:sz w:val="28"/>
          <w:szCs w:val="28"/>
          <w:lang w:bidi="bg-BG"/>
        </w:rPr>
        <w:t xml:space="preserve"> </w:t>
      </w:r>
      <w:proofErr w:type="spellStart"/>
      <w:r w:rsidRPr="00023A6A">
        <w:rPr>
          <w:sz w:val="28"/>
          <w:szCs w:val="28"/>
          <w:lang w:bidi="bg-BG"/>
        </w:rPr>
        <w:t>общински</w:t>
      </w:r>
      <w:proofErr w:type="spellEnd"/>
      <w:r w:rsidRPr="00023A6A">
        <w:rPr>
          <w:sz w:val="28"/>
          <w:szCs w:val="28"/>
          <w:lang w:bidi="bg-BG"/>
        </w:rPr>
        <w:t xml:space="preserve"> </w:t>
      </w:r>
      <w:proofErr w:type="spellStart"/>
      <w:r w:rsidRPr="00023A6A">
        <w:rPr>
          <w:sz w:val="28"/>
          <w:szCs w:val="28"/>
          <w:lang w:bidi="bg-BG"/>
        </w:rPr>
        <w:t>съветници</w:t>
      </w:r>
      <w:proofErr w:type="spellEnd"/>
      <w:r w:rsidRPr="00023A6A">
        <w:rPr>
          <w:sz w:val="28"/>
          <w:szCs w:val="28"/>
          <w:lang w:val="bg-BG" w:bidi="bg-BG"/>
        </w:rPr>
        <w:t xml:space="preserve"> се прие следното</w:t>
      </w:r>
    </w:p>
    <w:p w14:paraId="0B5187C3" w14:textId="77777777" w:rsidR="006E5AC7" w:rsidRPr="00664AD4" w:rsidRDefault="006E5AC7" w:rsidP="006E5AC7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664AD4">
        <w:rPr>
          <w:b/>
          <w:sz w:val="28"/>
          <w:szCs w:val="28"/>
          <w:lang w:val="bg-BG" w:bidi="bg-BG"/>
        </w:rPr>
        <w:t>Р Е Ш Е Н И Е</w:t>
      </w:r>
    </w:p>
    <w:p w14:paraId="51D207F3" w14:textId="38EEE865" w:rsidR="006E5AC7" w:rsidRPr="00664AD4" w:rsidRDefault="006E5AC7" w:rsidP="006E5AC7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664AD4">
        <w:rPr>
          <w:b/>
          <w:sz w:val="28"/>
          <w:szCs w:val="28"/>
          <w:lang w:val="bg-BG" w:bidi="bg-BG"/>
        </w:rPr>
        <w:t xml:space="preserve">№ </w:t>
      </w:r>
      <w:r w:rsidR="00664AD4" w:rsidRPr="00664AD4">
        <w:rPr>
          <w:b/>
          <w:sz w:val="28"/>
          <w:szCs w:val="28"/>
          <w:lang w:val="bg-BG" w:bidi="bg-BG"/>
        </w:rPr>
        <w:t>750</w:t>
      </w:r>
      <w:r w:rsidRPr="00664AD4">
        <w:rPr>
          <w:b/>
          <w:sz w:val="28"/>
          <w:szCs w:val="28"/>
          <w:lang w:val="bg-BG" w:bidi="bg-BG"/>
        </w:rPr>
        <w:t>/2</w:t>
      </w:r>
      <w:r w:rsidR="00664AD4" w:rsidRPr="00664AD4">
        <w:rPr>
          <w:b/>
          <w:sz w:val="28"/>
          <w:szCs w:val="28"/>
          <w:lang w:val="bg-BG" w:bidi="bg-BG"/>
        </w:rPr>
        <w:t>5</w:t>
      </w:r>
      <w:r w:rsidRPr="00664AD4">
        <w:rPr>
          <w:b/>
          <w:sz w:val="28"/>
          <w:szCs w:val="28"/>
          <w:lang w:val="bg-BG" w:bidi="bg-BG"/>
        </w:rPr>
        <w:t>.</w:t>
      </w:r>
      <w:r w:rsidR="00664AD4" w:rsidRPr="00664AD4">
        <w:rPr>
          <w:b/>
          <w:sz w:val="28"/>
          <w:szCs w:val="28"/>
          <w:lang w:val="bg-BG" w:bidi="bg-BG"/>
        </w:rPr>
        <w:t>0</w:t>
      </w:r>
      <w:r w:rsidRPr="00664AD4">
        <w:rPr>
          <w:b/>
          <w:sz w:val="28"/>
          <w:szCs w:val="28"/>
          <w:lang w:val="bg-BG" w:bidi="bg-BG"/>
        </w:rPr>
        <w:t>2.202</w:t>
      </w:r>
      <w:r w:rsidR="00664AD4" w:rsidRPr="00664AD4">
        <w:rPr>
          <w:b/>
          <w:sz w:val="28"/>
          <w:szCs w:val="28"/>
          <w:lang w:val="bg-BG" w:bidi="bg-BG"/>
        </w:rPr>
        <w:t>6</w:t>
      </w:r>
      <w:r w:rsidRPr="00664AD4">
        <w:rPr>
          <w:b/>
          <w:sz w:val="28"/>
          <w:szCs w:val="28"/>
          <w:lang w:val="bg-BG" w:bidi="bg-BG"/>
        </w:rPr>
        <w:t>г.</w:t>
      </w:r>
    </w:p>
    <w:p w14:paraId="0187D364" w14:textId="77777777" w:rsidR="006E5AC7" w:rsidRDefault="006E5AC7" w:rsidP="006E5AC7">
      <w:pPr>
        <w:pStyle w:val="32"/>
        <w:keepNext/>
        <w:keepLines/>
        <w:shd w:val="clear" w:color="auto" w:fill="auto"/>
        <w:tabs>
          <w:tab w:val="left" w:leader="underscore" w:pos="9552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u w:val="single"/>
        </w:rPr>
      </w:pPr>
    </w:p>
    <w:p w14:paraId="2AD7BFF6" w14:textId="320F62B8" w:rsidR="007C486C" w:rsidRPr="00830610" w:rsidRDefault="007C486C" w:rsidP="00C9423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  <w:lang w:val="bg-BG"/>
        </w:rPr>
      </w:pPr>
      <w:r w:rsidRPr="00830610">
        <w:rPr>
          <w:rFonts w:eastAsia="Calibri"/>
          <w:bCs/>
          <w:sz w:val="28"/>
          <w:szCs w:val="28"/>
          <w:lang w:val="bg-BG"/>
        </w:rPr>
        <w:t xml:space="preserve">Общински съвет </w:t>
      </w:r>
      <w:r w:rsidR="00C94234">
        <w:rPr>
          <w:rFonts w:eastAsia="Calibri"/>
          <w:bCs/>
          <w:sz w:val="28"/>
          <w:szCs w:val="28"/>
          <w:lang w:val="bg-BG"/>
        </w:rPr>
        <w:t xml:space="preserve">- </w:t>
      </w:r>
      <w:r w:rsidRPr="00830610">
        <w:rPr>
          <w:rFonts w:eastAsia="Calibri"/>
          <w:bCs/>
          <w:sz w:val="28"/>
          <w:szCs w:val="28"/>
          <w:lang w:val="bg-BG"/>
        </w:rPr>
        <w:t xml:space="preserve">Поморие на основание </w:t>
      </w:r>
      <w:r w:rsidRPr="00830610">
        <w:rPr>
          <w:rFonts w:eastAsia="Calibri"/>
          <w:bCs/>
          <w:noProof/>
          <w:sz w:val="28"/>
          <w:szCs w:val="28"/>
          <w:lang w:val="bg-BG"/>
        </w:rPr>
        <w:t xml:space="preserve">чл.21, ал.1, т.6,  чл.52, ал.1 </w:t>
      </w:r>
      <w:r w:rsidRPr="00830610">
        <w:rPr>
          <w:rFonts w:eastAsia="Calibri"/>
          <w:bCs/>
          <w:sz w:val="28"/>
          <w:szCs w:val="28"/>
          <w:lang w:val="bg-BG"/>
        </w:rPr>
        <w:t xml:space="preserve">от Закона за местното самоуправление и местната администрация  във връзка с чл.87 и чл.98, ал.1 от Закона за Публичните Финанси и </w:t>
      </w:r>
      <w:r w:rsidRPr="00830610">
        <w:rPr>
          <w:sz w:val="28"/>
          <w:szCs w:val="28"/>
          <w:lang w:val="bg-BG"/>
        </w:rPr>
        <w:t>Закона за събирането на приходи и извършването на разходи през 2026 г. до приемане на ЗДБРБ за 2026 година</w:t>
      </w:r>
      <w:r w:rsidRPr="00830610">
        <w:rPr>
          <w:rFonts w:eastAsia="Calibri"/>
          <w:bCs/>
          <w:sz w:val="28"/>
          <w:szCs w:val="28"/>
          <w:lang w:val="bg-BG"/>
        </w:rPr>
        <w:t xml:space="preserve">: </w:t>
      </w:r>
    </w:p>
    <w:p w14:paraId="31EC0D9F" w14:textId="77777777" w:rsidR="007C486C" w:rsidRPr="00830610" w:rsidRDefault="007C486C" w:rsidP="0083061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bg-BG"/>
        </w:rPr>
      </w:pPr>
    </w:p>
    <w:p w14:paraId="47D34AA7" w14:textId="77777777" w:rsidR="007C486C" w:rsidRPr="00830610" w:rsidRDefault="007C486C" w:rsidP="00405362">
      <w:pPr>
        <w:widowControl w:val="0"/>
        <w:autoSpaceDE w:val="0"/>
        <w:autoSpaceDN w:val="0"/>
        <w:adjustRightInd w:val="0"/>
        <w:jc w:val="both"/>
        <w:rPr>
          <w:noProof/>
          <w:sz w:val="28"/>
          <w:szCs w:val="28"/>
          <w:lang w:val="bg-BG"/>
        </w:rPr>
      </w:pPr>
      <w:r w:rsidRPr="00830610">
        <w:rPr>
          <w:b/>
          <w:noProof/>
          <w:sz w:val="28"/>
          <w:szCs w:val="28"/>
          <w:lang w:val="bg-BG"/>
        </w:rPr>
        <w:t xml:space="preserve">1. </w:t>
      </w:r>
      <w:r w:rsidRPr="00830610">
        <w:rPr>
          <w:sz w:val="28"/>
          <w:szCs w:val="28"/>
          <w:lang w:val="bg-BG"/>
        </w:rPr>
        <w:t>Приема актуализацията на</w:t>
      </w:r>
      <w:r w:rsidRPr="00830610">
        <w:rPr>
          <w:b/>
          <w:bCs/>
          <w:noProof/>
          <w:sz w:val="28"/>
          <w:szCs w:val="28"/>
          <w:lang w:val="bg-BG"/>
        </w:rPr>
        <w:t xml:space="preserve"> </w:t>
      </w:r>
      <w:r w:rsidRPr="00830610">
        <w:rPr>
          <w:bCs/>
          <w:noProof/>
          <w:sz w:val="28"/>
          <w:szCs w:val="28"/>
          <w:lang w:val="bg-BG"/>
        </w:rPr>
        <w:t>Програмата за капиталови разходи</w:t>
      </w:r>
      <w:r w:rsidRPr="00830610">
        <w:rPr>
          <w:sz w:val="28"/>
          <w:szCs w:val="28"/>
          <w:lang w:val="bg-BG"/>
        </w:rPr>
        <w:t xml:space="preserve"> </w:t>
      </w:r>
      <w:r w:rsidRPr="00830610">
        <w:rPr>
          <w:b/>
          <w:noProof/>
          <w:sz w:val="28"/>
          <w:szCs w:val="28"/>
          <w:lang w:val="bg-BG"/>
        </w:rPr>
        <w:t>з</w:t>
      </w:r>
      <w:r w:rsidRPr="00830610">
        <w:rPr>
          <w:b/>
          <w:sz w:val="28"/>
          <w:szCs w:val="28"/>
          <w:lang w:val="bg-BG"/>
        </w:rPr>
        <w:t>а първо тримесечие на</w:t>
      </w:r>
      <w:r w:rsidRPr="00830610">
        <w:rPr>
          <w:b/>
          <w:noProof/>
          <w:sz w:val="28"/>
          <w:szCs w:val="28"/>
          <w:lang w:val="bg-BG"/>
        </w:rPr>
        <w:t xml:space="preserve"> 2026</w:t>
      </w:r>
      <w:r w:rsidRPr="00830610">
        <w:rPr>
          <w:b/>
          <w:sz w:val="28"/>
          <w:szCs w:val="28"/>
          <w:lang w:val="bg-BG"/>
        </w:rPr>
        <w:t>г.</w:t>
      </w:r>
      <w:r w:rsidRPr="00830610">
        <w:rPr>
          <w:sz w:val="28"/>
          <w:szCs w:val="28"/>
          <w:lang w:val="bg-BG"/>
        </w:rPr>
        <w:t xml:space="preserve">, съгласно </w:t>
      </w:r>
      <w:r w:rsidRPr="00830610">
        <w:rPr>
          <w:sz w:val="28"/>
          <w:szCs w:val="28"/>
        </w:rPr>
        <w:t xml:space="preserve">  </w:t>
      </w:r>
      <w:r w:rsidRPr="00830610">
        <w:rPr>
          <w:sz w:val="28"/>
          <w:szCs w:val="28"/>
          <w:lang w:val="bg-BG"/>
        </w:rPr>
        <w:t xml:space="preserve">Приложение </w:t>
      </w:r>
      <w:r w:rsidRPr="00830610">
        <w:rPr>
          <w:noProof/>
          <w:sz w:val="28"/>
          <w:szCs w:val="28"/>
          <w:lang w:val="bg-BG"/>
        </w:rPr>
        <w:t>№ 1</w:t>
      </w:r>
    </w:p>
    <w:p w14:paraId="0FE3C3DC" w14:textId="77777777" w:rsidR="007C486C" w:rsidRPr="00830610" w:rsidRDefault="007C486C" w:rsidP="0040536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bg-BG"/>
        </w:rPr>
      </w:pPr>
      <w:r w:rsidRPr="00830610">
        <w:rPr>
          <w:b/>
          <w:sz w:val="28"/>
          <w:szCs w:val="28"/>
          <w:lang w:val="bg-BG"/>
        </w:rPr>
        <w:t>2.</w:t>
      </w:r>
      <w:r w:rsidRPr="00830610">
        <w:rPr>
          <w:b/>
          <w:color w:val="FF0000"/>
          <w:sz w:val="28"/>
          <w:szCs w:val="28"/>
          <w:lang w:val="bg-BG"/>
        </w:rPr>
        <w:t xml:space="preserve"> </w:t>
      </w:r>
      <w:r w:rsidRPr="00830610">
        <w:rPr>
          <w:sz w:val="28"/>
          <w:szCs w:val="28"/>
          <w:lang w:val="bg-BG"/>
        </w:rPr>
        <w:t xml:space="preserve">Дава съгласие да се отпусне временна финансова помощ </w:t>
      </w:r>
      <w:r w:rsidRPr="00830610">
        <w:rPr>
          <w:b/>
          <w:noProof/>
          <w:sz w:val="28"/>
          <w:szCs w:val="28"/>
          <w:lang w:val="bg-BG"/>
        </w:rPr>
        <w:t>за първо тримесечие на 2026г.</w:t>
      </w:r>
      <w:r w:rsidRPr="00830610">
        <w:rPr>
          <w:sz w:val="28"/>
          <w:szCs w:val="28"/>
          <w:lang w:val="bg-BG"/>
        </w:rPr>
        <w:t xml:space="preserve"> на СНЦ „ МИГ – Поморие“ в размер на 20 000 евро и субсидия за „МИРГ –Поморие“ в размер на 11 000 евро.</w:t>
      </w:r>
    </w:p>
    <w:p w14:paraId="0B8F2BEB" w14:textId="77777777" w:rsidR="00830610" w:rsidRDefault="007C486C" w:rsidP="00405362">
      <w:pPr>
        <w:autoSpaceDE w:val="0"/>
        <w:autoSpaceDN w:val="0"/>
        <w:adjustRightInd w:val="0"/>
        <w:jc w:val="both"/>
        <w:rPr>
          <w:b/>
          <w:sz w:val="28"/>
          <w:szCs w:val="28"/>
          <w:lang w:val="bg-BG"/>
        </w:rPr>
      </w:pPr>
      <w:r w:rsidRPr="00830610">
        <w:rPr>
          <w:b/>
          <w:sz w:val="28"/>
          <w:szCs w:val="28"/>
          <w:lang w:val="bg-BG"/>
        </w:rPr>
        <w:t>3.</w:t>
      </w:r>
      <w:r w:rsidRPr="00830610">
        <w:rPr>
          <w:sz w:val="28"/>
          <w:szCs w:val="28"/>
          <w:lang w:val="bg-BG"/>
        </w:rPr>
        <w:t xml:space="preserve"> За неправителствени организации - </w:t>
      </w:r>
      <w:r w:rsidRPr="00830610">
        <w:rPr>
          <w:b/>
          <w:sz w:val="28"/>
          <w:szCs w:val="28"/>
          <w:lang w:val="bg-BG"/>
        </w:rPr>
        <w:t xml:space="preserve"> </w:t>
      </w:r>
      <w:r w:rsidRPr="00830610">
        <w:rPr>
          <w:sz w:val="28"/>
          <w:szCs w:val="28"/>
          <w:lang w:val="bg-BG"/>
        </w:rPr>
        <w:t xml:space="preserve">„Ултра </w:t>
      </w:r>
      <w:proofErr w:type="spellStart"/>
      <w:r w:rsidRPr="00830610">
        <w:rPr>
          <w:sz w:val="28"/>
          <w:szCs w:val="28"/>
          <w:lang w:val="bg-BG"/>
        </w:rPr>
        <w:t>Виолет</w:t>
      </w:r>
      <w:proofErr w:type="spellEnd"/>
      <w:r w:rsidRPr="00830610">
        <w:rPr>
          <w:sz w:val="28"/>
          <w:szCs w:val="28"/>
          <w:lang w:val="bg-BG"/>
        </w:rPr>
        <w:t xml:space="preserve"> Магията на танца“ 1 000 евро</w:t>
      </w:r>
      <w:r w:rsidRPr="00830610">
        <w:rPr>
          <w:b/>
          <w:sz w:val="28"/>
          <w:szCs w:val="28"/>
          <w:lang w:val="bg-BG"/>
        </w:rPr>
        <w:t xml:space="preserve"> за периода 01.01.-31.03.2026 г.</w:t>
      </w:r>
    </w:p>
    <w:p w14:paraId="33EDE5E8" w14:textId="1A7381D3" w:rsidR="00830610" w:rsidRPr="00023A6A" w:rsidRDefault="00405362" w:rsidP="00405362">
      <w:pPr>
        <w:jc w:val="both"/>
        <w:rPr>
          <w:sz w:val="28"/>
          <w:szCs w:val="28"/>
          <w:lang w:val="bg-BG"/>
        </w:rPr>
      </w:pPr>
      <w:r w:rsidRPr="00023A6A">
        <w:rPr>
          <w:b/>
          <w:bCs/>
          <w:noProof/>
          <w:sz w:val="28"/>
          <w:szCs w:val="28"/>
          <w:lang w:val="bg-BG"/>
        </w:rPr>
        <w:t xml:space="preserve">4. </w:t>
      </w:r>
      <w:r w:rsidR="00830610" w:rsidRPr="00023A6A">
        <w:rPr>
          <w:noProof/>
          <w:sz w:val="28"/>
          <w:szCs w:val="28"/>
          <w:lang w:val="bg-BG"/>
        </w:rPr>
        <w:t>Одобрява</w:t>
      </w:r>
      <w:r w:rsidR="00830610" w:rsidRPr="00023A6A">
        <w:rPr>
          <w:sz w:val="28"/>
          <w:szCs w:val="28"/>
          <w:lang w:val="bg-BG"/>
        </w:rPr>
        <w:t xml:space="preserve"> допълнителна субсидия в размер на 4 500,00 евро за Сдружение „Хандбален клуб Поморие”.</w:t>
      </w:r>
    </w:p>
    <w:p w14:paraId="4899C2D5" w14:textId="7875BA23" w:rsidR="00830610" w:rsidRPr="00023A6A" w:rsidRDefault="00405362" w:rsidP="00405362">
      <w:pPr>
        <w:jc w:val="both"/>
        <w:rPr>
          <w:rFonts w:eastAsia="Calibri"/>
          <w:bCs/>
          <w:sz w:val="28"/>
          <w:szCs w:val="28"/>
          <w:lang w:val="bg-BG" w:eastAsia="en-US"/>
        </w:rPr>
      </w:pPr>
      <w:r w:rsidRPr="00023A6A">
        <w:rPr>
          <w:rFonts w:eastAsia="Calibri"/>
          <w:b/>
          <w:sz w:val="28"/>
          <w:szCs w:val="28"/>
          <w:lang w:val="bg-BG" w:eastAsia="en-US"/>
        </w:rPr>
        <w:t>5.</w:t>
      </w:r>
      <w:r w:rsidRPr="00023A6A">
        <w:rPr>
          <w:rFonts w:eastAsia="Calibri"/>
          <w:bCs/>
          <w:sz w:val="28"/>
          <w:szCs w:val="28"/>
          <w:lang w:val="bg-BG" w:eastAsia="en-US"/>
        </w:rPr>
        <w:t xml:space="preserve"> </w:t>
      </w:r>
      <w:r w:rsidR="00830610" w:rsidRPr="00023A6A">
        <w:rPr>
          <w:bCs/>
          <w:sz w:val="28"/>
          <w:szCs w:val="28"/>
          <w:lang w:val="bg-BG"/>
        </w:rPr>
        <w:t xml:space="preserve">Одобрява средства </w:t>
      </w:r>
      <w:r w:rsidR="00830610" w:rsidRPr="00023A6A">
        <w:rPr>
          <w:bCs/>
          <w:noProof/>
          <w:sz w:val="28"/>
          <w:szCs w:val="28"/>
          <w:lang w:val="bg-BG"/>
        </w:rPr>
        <w:t>в размер на</w:t>
      </w:r>
      <w:r w:rsidR="00830610" w:rsidRPr="00023A6A">
        <w:rPr>
          <w:bCs/>
          <w:noProof/>
          <w:sz w:val="28"/>
          <w:szCs w:val="28"/>
        </w:rPr>
        <w:t xml:space="preserve"> </w:t>
      </w:r>
      <w:r w:rsidR="00830610" w:rsidRPr="00023A6A">
        <w:rPr>
          <w:bCs/>
          <w:noProof/>
          <w:sz w:val="28"/>
          <w:szCs w:val="28"/>
          <w:lang w:val="bg-BG"/>
        </w:rPr>
        <w:t xml:space="preserve">2 000 евро за </w:t>
      </w:r>
      <w:r w:rsidR="00830610" w:rsidRPr="00023A6A">
        <w:rPr>
          <w:bCs/>
          <w:sz w:val="28"/>
          <w:szCs w:val="28"/>
          <w:lang w:val="bg-BG"/>
        </w:rPr>
        <w:t>обезщетения и помощ</w:t>
      </w:r>
      <w:r w:rsidR="00830610" w:rsidRPr="00023A6A">
        <w:rPr>
          <w:bCs/>
          <w:noProof/>
          <w:sz w:val="28"/>
          <w:szCs w:val="28"/>
          <w:lang w:val="bg-BG"/>
        </w:rPr>
        <w:t>и</w:t>
      </w:r>
      <w:r w:rsidR="00830610" w:rsidRPr="00023A6A">
        <w:rPr>
          <w:bCs/>
          <w:sz w:val="28"/>
          <w:szCs w:val="28"/>
          <w:lang w:val="bg-BG"/>
        </w:rPr>
        <w:t xml:space="preserve"> </w:t>
      </w:r>
      <w:r w:rsidR="00830610" w:rsidRPr="00023A6A">
        <w:rPr>
          <w:bCs/>
          <w:noProof/>
          <w:sz w:val="28"/>
          <w:szCs w:val="28"/>
          <w:lang w:val="bg-BG"/>
        </w:rPr>
        <w:t>по решение на Общински съвет - Поморие.</w:t>
      </w:r>
    </w:p>
    <w:p w14:paraId="6033B0F9" w14:textId="5A9BAD9D" w:rsidR="007C486C" w:rsidRPr="00830610" w:rsidRDefault="00405362" w:rsidP="00405362">
      <w:pPr>
        <w:jc w:val="both"/>
        <w:rPr>
          <w:rFonts w:ascii="Calibri" w:eastAsia="Calibri" w:hAnsi="Calibri"/>
          <w:sz w:val="28"/>
          <w:szCs w:val="28"/>
          <w:lang w:val="bg-BG" w:eastAsia="en-US"/>
        </w:rPr>
      </w:pPr>
      <w:r>
        <w:rPr>
          <w:b/>
          <w:sz w:val="28"/>
          <w:szCs w:val="28"/>
          <w:lang w:val="bg-BG"/>
        </w:rPr>
        <w:t>6.</w:t>
      </w:r>
      <w:r w:rsidR="007C486C" w:rsidRPr="00830610">
        <w:rPr>
          <w:b/>
          <w:sz w:val="28"/>
          <w:szCs w:val="28"/>
          <w:lang w:val="bg-BG"/>
        </w:rPr>
        <w:t xml:space="preserve"> </w:t>
      </w:r>
      <w:proofErr w:type="spellStart"/>
      <w:r w:rsidR="007C486C" w:rsidRPr="00830610">
        <w:rPr>
          <w:sz w:val="28"/>
          <w:szCs w:val="28"/>
        </w:rPr>
        <w:t>Предвид</w:t>
      </w:r>
      <w:proofErr w:type="spellEnd"/>
      <w:r w:rsidR="007C486C" w:rsidRPr="00830610">
        <w:rPr>
          <w:sz w:val="28"/>
          <w:szCs w:val="28"/>
        </w:rPr>
        <w:t xml:space="preserve"> </w:t>
      </w:r>
      <w:r w:rsidR="007C486C" w:rsidRPr="00830610">
        <w:rPr>
          <w:sz w:val="28"/>
          <w:szCs w:val="28"/>
          <w:lang w:val="bg-BG"/>
        </w:rPr>
        <w:t>отложеното</w:t>
      </w:r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приемане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на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Държавния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бюджет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на</w:t>
      </w:r>
      <w:proofErr w:type="spellEnd"/>
      <w:r w:rsidR="007C486C" w:rsidRPr="00830610">
        <w:rPr>
          <w:sz w:val="28"/>
          <w:szCs w:val="28"/>
        </w:rPr>
        <w:t xml:space="preserve"> Р</w:t>
      </w:r>
      <w:proofErr w:type="spellStart"/>
      <w:r w:rsidR="007C486C" w:rsidRPr="00830610">
        <w:rPr>
          <w:sz w:val="28"/>
          <w:szCs w:val="28"/>
          <w:lang w:val="bg-BG"/>
        </w:rPr>
        <w:t>епублика</w:t>
      </w:r>
      <w:proofErr w:type="spellEnd"/>
      <w:r w:rsidR="007C486C" w:rsidRPr="00830610">
        <w:rPr>
          <w:sz w:val="28"/>
          <w:szCs w:val="28"/>
          <w:lang w:val="bg-BG"/>
        </w:rPr>
        <w:t xml:space="preserve"> </w:t>
      </w:r>
      <w:r w:rsidR="007C486C" w:rsidRPr="00830610">
        <w:rPr>
          <w:sz w:val="28"/>
          <w:szCs w:val="28"/>
        </w:rPr>
        <w:t>Б</w:t>
      </w:r>
      <w:proofErr w:type="spellStart"/>
      <w:r w:rsidR="007C486C" w:rsidRPr="00830610">
        <w:rPr>
          <w:sz w:val="28"/>
          <w:szCs w:val="28"/>
          <w:lang w:val="bg-BG"/>
        </w:rPr>
        <w:t>ългария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за</w:t>
      </w:r>
      <w:proofErr w:type="spellEnd"/>
      <w:r w:rsidR="007C486C" w:rsidRPr="00830610">
        <w:rPr>
          <w:sz w:val="28"/>
          <w:szCs w:val="28"/>
        </w:rPr>
        <w:t xml:space="preserve"> 202</w:t>
      </w:r>
      <w:r w:rsidR="007C486C" w:rsidRPr="00830610">
        <w:rPr>
          <w:sz w:val="28"/>
          <w:szCs w:val="28"/>
          <w:lang w:val="bg-BG"/>
        </w:rPr>
        <w:t>6</w:t>
      </w:r>
      <w:r w:rsidR="007C486C" w:rsidRPr="00830610">
        <w:rPr>
          <w:sz w:val="28"/>
          <w:szCs w:val="28"/>
        </w:rPr>
        <w:t>г.,</w:t>
      </w:r>
      <w:r w:rsidR="007C486C" w:rsidRPr="00830610">
        <w:rPr>
          <w:sz w:val="28"/>
          <w:szCs w:val="28"/>
          <w:lang w:val="bg-BG"/>
        </w:rPr>
        <w:t xml:space="preserve"> и</w:t>
      </w:r>
      <w:r w:rsidR="007C486C" w:rsidRPr="00830610">
        <w:rPr>
          <w:sz w:val="28"/>
          <w:szCs w:val="28"/>
        </w:rPr>
        <w:t xml:space="preserve"> с </w:t>
      </w:r>
      <w:proofErr w:type="spellStart"/>
      <w:r w:rsidR="007C486C" w:rsidRPr="00830610">
        <w:rPr>
          <w:sz w:val="28"/>
          <w:szCs w:val="28"/>
        </w:rPr>
        <w:t>цел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защита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на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особено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важни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обществени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интереси</w:t>
      </w:r>
      <w:proofErr w:type="spellEnd"/>
      <w:r w:rsidR="007C486C" w:rsidRPr="00830610">
        <w:rPr>
          <w:sz w:val="28"/>
          <w:szCs w:val="28"/>
        </w:rPr>
        <w:t xml:space="preserve">, </w:t>
      </w:r>
      <w:proofErr w:type="spellStart"/>
      <w:r w:rsidR="007C486C" w:rsidRPr="00830610">
        <w:rPr>
          <w:sz w:val="28"/>
          <w:szCs w:val="28"/>
        </w:rPr>
        <w:t>като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от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закъснението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на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изпълнението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може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да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последват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значителни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или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трудно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поправими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вреди</w:t>
      </w:r>
      <w:proofErr w:type="spellEnd"/>
      <w:r w:rsidR="007C486C" w:rsidRPr="00830610">
        <w:rPr>
          <w:sz w:val="28"/>
          <w:szCs w:val="28"/>
        </w:rPr>
        <w:t xml:space="preserve">, </w:t>
      </w:r>
      <w:proofErr w:type="spellStart"/>
      <w:r w:rsidR="007C486C" w:rsidRPr="00830610">
        <w:rPr>
          <w:sz w:val="28"/>
          <w:szCs w:val="28"/>
        </w:rPr>
        <w:t>Общински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съвет</w:t>
      </w:r>
      <w:proofErr w:type="spellEnd"/>
      <w:r w:rsidR="007C486C" w:rsidRPr="00830610">
        <w:rPr>
          <w:sz w:val="28"/>
          <w:szCs w:val="28"/>
        </w:rPr>
        <w:t xml:space="preserve"> – </w:t>
      </w:r>
      <w:proofErr w:type="spellStart"/>
      <w:r w:rsidR="007C486C" w:rsidRPr="00830610">
        <w:rPr>
          <w:sz w:val="28"/>
          <w:szCs w:val="28"/>
        </w:rPr>
        <w:t>Поморие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на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основание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чл</w:t>
      </w:r>
      <w:proofErr w:type="spellEnd"/>
      <w:r w:rsidR="007C486C" w:rsidRPr="00830610">
        <w:rPr>
          <w:sz w:val="28"/>
          <w:szCs w:val="28"/>
        </w:rPr>
        <w:t xml:space="preserve">. 60, </w:t>
      </w:r>
      <w:proofErr w:type="spellStart"/>
      <w:r w:rsidR="007C486C" w:rsidRPr="00830610">
        <w:rPr>
          <w:sz w:val="28"/>
          <w:szCs w:val="28"/>
        </w:rPr>
        <w:t>ал</w:t>
      </w:r>
      <w:proofErr w:type="spellEnd"/>
      <w:r w:rsidR="007C486C" w:rsidRPr="00830610">
        <w:rPr>
          <w:sz w:val="28"/>
          <w:szCs w:val="28"/>
        </w:rPr>
        <w:t xml:space="preserve">. 1 </w:t>
      </w:r>
      <w:proofErr w:type="spellStart"/>
      <w:r w:rsidR="007C486C" w:rsidRPr="00830610">
        <w:rPr>
          <w:sz w:val="28"/>
          <w:szCs w:val="28"/>
        </w:rPr>
        <w:t>от</w:t>
      </w:r>
      <w:proofErr w:type="spellEnd"/>
      <w:r w:rsidR="007C486C" w:rsidRPr="00830610">
        <w:rPr>
          <w:sz w:val="28"/>
          <w:szCs w:val="28"/>
        </w:rPr>
        <w:t xml:space="preserve"> АПК </w:t>
      </w:r>
      <w:proofErr w:type="spellStart"/>
      <w:r w:rsidR="007C486C" w:rsidRPr="00830610">
        <w:rPr>
          <w:sz w:val="28"/>
          <w:szCs w:val="28"/>
        </w:rPr>
        <w:t>допуска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предварително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изпълнение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на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настоящото</w:t>
      </w:r>
      <w:proofErr w:type="spellEnd"/>
      <w:r w:rsidR="007C486C" w:rsidRPr="00830610">
        <w:rPr>
          <w:sz w:val="28"/>
          <w:szCs w:val="28"/>
        </w:rPr>
        <w:t xml:space="preserve"> </w:t>
      </w:r>
      <w:proofErr w:type="spellStart"/>
      <w:r w:rsidR="007C486C" w:rsidRPr="00830610">
        <w:rPr>
          <w:sz w:val="28"/>
          <w:szCs w:val="28"/>
        </w:rPr>
        <w:t>решение</w:t>
      </w:r>
      <w:proofErr w:type="spellEnd"/>
      <w:r w:rsidR="007C486C" w:rsidRPr="00830610">
        <w:rPr>
          <w:sz w:val="28"/>
          <w:szCs w:val="28"/>
        </w:rPr>
        <w:t>.</w:t>
      </w:r>
    </w:p>
    <w:p w14:paraId="52C55C33" w14:textId="77777777" w:rsidR="006E5AC7" w:rsidRDefault="006E5AC7" w:rsidP="00405362">
      <w:pPr>
        <w:pStyle w:val="32"/>
        <w:keepNext/>
        <w:keepLines/>
        <w:shd w:val="clear" w:color="auto" w:fill="auto"/>
        <w:tabs>
          <w:tab w:val="left" w:leader="underscore" w:pos="9552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u w:val="single"/>
        </w:rPr>
      </w:pPr>
    </w:p>
    <w:p w14:paraId="1B897EAE" w14:textId="77777777" w:rsidR="00F50BC9" w:rsidRPr="00CB3895" w:rsidRDefault="00F50BC9" w:rsidP="00F50BC9">
      <w:pPr>
        <w:ind w:firstLine="708"/>
        <w:jc w:val="both"/>
        <w:rPr>
          <w:sz w:val="28"/>
          <w:szCs w:val="28"/>
        </w:rPr>
      </w:pPr>
      <w:proofErr w:type="spellStart"/>
      <w:r w:rsidRPr="00CB3895">
        <w:rPr>
          <w:sz w:val="28"/>
          <w:szCs w:val="28"/>
        </w:rPr>
        <w:t>След</w:t>
      </w:r>
      <w:proofErr w:type="spellEnd"/>
      <w:r w:rsidRPr="00CB3895">
        <w:rPr>
          <w:sz w:val="28"/>
          <w:szCs w:val="28"/>
        </w:rPr>
        <w:t xml:space="preserve"> </w:t>
      </w:r>
      <w:proofErr w:type="spellStart"/>
      <w:r w:rsidRPr="00CB3895">
        <w:rPr>
          <w:sz w:val="28"/>
          <w:szCs w:val="28"/>
        </w:rPr>
        <w:t>приключване</w:t>
      </w:r>
      <w:proofErr w:type="spellEnd"/>
      <w:r w:rsidRPr="00CB3895">
        <w:rPr>
          <w:sz w:val="28"/>
          <w:szCs w:val="28"/>
        </w:rPr>
        <w:t xml:space="preserve"> </w:t>
      </w:r>
      <w:proofErr w:type="spellStart"/>
      <w:r w:rsidRPr="00CB3895">
        <w:rPr>
          <w:sz w:val="28"/>
          <w:szCs w:val="28"/>
        </w:rPr>
        <w:t>на</w:t>
      </w:r>
      <w:proofErr w:type="spellEnd"/>
      <w:r w:rsidRPr="00CB3895">
        <w:rPr>
          <w:sz w:val="28"/>
          <w:szCs w:val="28"/>
        </w:rPr>
        <w:t xml:space="preserve"> </w:t>
      </w:r>
      <w:proofErr w:type="spellStart"/>
      <w:r w:rsidRPr="00CB3895">
        <w:rPr>
          <w:sz w:val="28"/>
          <w:szCs w:val="28"/>
        </w:rPr>
        <w:t>дневния</w:t>
      </w:r>
      <w:proofErr w:type="spellEnd"/>
      <w:r w:rsidRPr="00CB3895">
        <w:rPr>
          <w:sz w:val="28"/>
          <w:szCs w:val="28"/>
        </w:rPr>
        <w:t xml:space="preserve"> </w:t>
      </w:r>
      <w:proofErr w:type="spellStart"/>
      <w:r w:rsidRPr="00CB3895">
        <w:rPr>
          <w:sz w:val="28"/>
          <w:szCs w:val="28"/>
        </w:rPr>
        <w:t>ред</w:t>
      </w:r>
      <w:proofErr w:type="spellEnd"/>
      <w:r w:rsidRPr="00CB3895">
        <w:rPr>
          <w:sz w:val="28"/>
          <w:szCs w:val="28"/>
        </w:rPr>
        <w:t xml:space="preserve"> </w:t>
      </w:r>
      <w:proofErr w:type="spellStart"/>
      <w:r w:rsidRPr="00CB3895">
        <w:rPr>
          <w:sz w:val="28"/>
          <w:szCs w:val="28"/>
        </w:rPr>
        <w:t>председателя</w:t>
      </w:r>
      <w:proofErr w:type="spellEnd"/>
      <w:r w:rsidRPr="00CB3895">
        <w:rPr>
          <w:sz w:val="28"/>
          <w:szCs w:val="28"/>
        </w:rPr>
        <w:t xml:space="preserve"> </w:t>
      </w:r>
      <w:proofErr w:type="spellStart"/>
      <w:r w:rsidRPr="00CB3895">
        <w:rPr>
          <w:sz w:val="28"/>
          <w:szCs w:val="28"/>
        </w:rPr>
        <w:t>на</w:t>
      </w:r>
      <w:proofErr w:type="spellEnd"/>
      <w:r w:rsidRPr="00CB3895">
        <w:rPr>
          <w:sz w:val="28"/>
          <w:szCs w:val="28"/>
        </w:rPr>
        <w:t xml:space="preserve"> </w:t>
      </w:r>
      <w:proofErr w:type="spellStart"/>
      <w:r w:rsidRPr="00CB3895">
        <w:rPr>
          <w:sz w:val="28"/>
          <w:szCs w:val="28"/>
        </w:rPr>
        <w:t>съвета</w:t>
      </w:r>
      <w:proofErr w:type="spellEnd"/>
      <w:r w:rsidRPr="00CB3895">
        <w:rPr>
          <w:sz w:val="28"/>
          <w:szCs w:val="28"/>
        </w:rPr>
        <w:t xml:space="preserve"> </w:t>
      </w:r>
      <w:proofErr w:type="spellStart"/>
      <w:r w:rsidRPr="00CB3895">
        <w:rPr>
          <w:sz w:val="28"/>
          <w:szCs w:val="28"/>
        </w:rPr>
        <w:t>Адам</w:t>
      </w:r>
      <w:proofErr w:type="spellEnd"/>
      <w:r w:rsidRPr="00CB3895">
        <w:rPr>
          <w:sz w:val="28"/>
          <w:szCs w:val="28"/>
        </w:rPr>
        <w:t xml:space="preserve"> </w:t>
      </w:r>
      <w:proofErr w:type="spellStart"/>
      <w:r w:rsidRPr="00CB3895">
        <w:rPr>
          <w:sz w:val="28"/>
          <w:szCs w:val="28"/>
        </w:rPr>
        <w:t>Адамов</w:t>
      </w:r>
      <w:proofErr w:type="spellEnd"/>
      <w:r w:rsidRPr="00CB3895">
        <w:rPr>
          <w:sz w:val="28"/>
          <w:szCs w:val="28"/>
        </w:rPr>
        <w:t xml:space="preserve"> </w:t>
      </w:r>
      <w:proofErr w:type="spellStart"/>
      <w:r w:rsidRPr="00CB3895">
        <w:rPr>
          <w:sz w:val="28"/>
          <w:szCs w:val="28"/>
        </w:rPr>
        <w:t>закри</w:t>
      </w:r>
      <w:proofErr w:type="spellEnd"/>
      <w:r w:rsidRPr="00CB3895">
        <w:rPr>
          <w:sz w:val="28"/>
          <w:szCs w:val="28"/>
        </w:rPr>
        <w:t xml:space="preserve"> </w:t>
      </w:r>
      <w:proofErr w:type="spellStart"/>
      <w:r w:rsidRPr="00CB3895">
        <w:rPr>
          <w:sz w:val="28"/>
          <w:szCs w:val="28"/>
        </w:rPr>
        <w:t>заседанието</w:t>
      </w:r>
      <w:proofErr w:type="spellEnd"/>
      <w:r w:rsidRPr="00CB3895">
        <w:rPr>
          <w:sz w:val="28"/>
          <w:szCs w:val="28"/>
        </w:rPr>
        <w:t>.</w:t>
      </w:r>
    </w:p>
    <w:p w14:paraId="2CE3DD58" w14:textId="77777777" w:rsidR="006E5AC7" w:rsidRDefault="006E5AC7" w:rsidP="006E5AC7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3CD19B12" w14:textId="77777777" w:rsidR="0044412D" w:rsidRDefault="0044412D" w:rsidP="006E5AC7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4AF5D708" w14:textId="77777777" w:rsidR="002E0107" w:rsidRPr="00CB3895" w:rsidRDefault="002E0107" w:rsidP="002E0107">
      <w:pPr>
        <w:ind w:left="4296" w:firstLine="660"/>
        <w:jc w:val="both"/>
        <w:rPr>
          <w:sz w:val="28"/>
        </w:rPr>
      </w:pPr>
      <w:proofErr w:type="spellStart"/>
      <w:r w:rsidRPr="00CB3895">
        <w:rPr>
          <w:sz w:val="28"/>
          <w:szCs w:val="28"/>
        </w:rPr>
        <w:t>П</w:t>
      </w:r>
      <w:r w:rsidRPr="00CB3895">
        <w:rPr>
          <w:sz w:val="28"/>
        </w:rPr>
        <w:t>редседател</w:t>
      </w:r>
      <w:proofErr w:type="spellEnd"/>
      <w:r w:rsidRPr="00CB3895">
        <w:rPr>
          <w:sz w:val="28"/>
        </w:rPr>
        <w:t xml:space="preserve"> </w:t>
      </w:r>
      <w:proofErr w:type="spellStart"/>
      <w:r w:rsidRPr="00CB3895">
        <w:rPr>
          <w:sz w:val="28"/>
        </w:rPr>
        <w:t>на</w:t>
      </w:r>
      <w:proofErr w:type="spellEnd"/>
      <w:r w:rsidRPr="00CB3895">
        <w:rPr>
          <w:sz w:val="28"/>
        </w:rPr>
        <w:t xml:space="preserve"> </w:t>
      </w:r>
      <w:proofErr w:type="spellStart"/>
      <w:r w:rsidRPr="00CB3895">
        <w:rPr>
          <w:sz w:val="28"/>
        </w:rPr>
        <w:t>Общински</w:t>
      </w:r>
      <w:proofErr w:type="spellEnd"/>
      <w:r w:rsidRPr="00CB3895">
        <w:rPr>
          <w:sz w:val="28"/>
        </w:rPr>
        <w:t xml:space="preserve"> </w:t>
      </w:r>
      <w:proofErr w:type="spellStart"/>
      <w:r w:rsidRPr="00CB3895">
        <w:rPr>
          <w:sz w:val="28"/>
        </w:rPr>
        <w:t>съвет</w:t>
      </w:r>
      <w:proofErr w:type="spellEnd"/>
      <w:r w:rsidRPr="00CB3895">
        <w:rPr>
          <w:sz w:val="28"/>
        </w:rPr>
        <w:t xml:space="preserve"> </w:t>
      </w:r>
    </w:p>
    <w:p w14:paraId="54472E43" w14:textId="77777777" w:rsidR="002E0107" w:rsidRPr="00CB3895" w:rsidRDefault="002E0107" w:rsidP="002E0107">
      <w:pPr>
        <w:ind w:left="2880" w:hanging="45"/>
        <w:jc w:val="both"/>
        <w:rPr>
          <w:sz w:val="28"/>
        </w:rPr>
      </w:pPr>
      <w:r w:rsidRPr="00CB3895">
        <w:rPr>
          <w:sz w:val="28"/>
        </w:rPr>
        <w:tab/>
      </w:r>
      <w:r w:rsidRPr="00CB3895">
        <w:rPr>
          <w:sz w:val="28"/>
        </w:rPr>
        <w:tab/>
      </w:r>
      <w:r w:rsidRPr="00CB3895">
        <w:rPr>
          <w:sz w:val="28"/>
        </w:rPr>
        <w:tab/>
      </w:r>
      <w:r w:rsidRPr="00CB3895">
        <w:rPr>
          <w:sz w:val="28"/>
        </w:rPr>
        <w:tab/>
      </w:r>
      <w:r w:rsidRPr="00CB3895">
        <w:rPr>
          <w:sz w:val="28"/>
        </w:rPr>
        <w:tab/>
        <w:t xml:space="preserve">     </w:t>
      </w:r>
      <w:proofErr w:type="spellStart"/>
      <w:r w:rsidRPr="00CB3895">
        <w:rPr>
          <w:sz w:val="28"/>
        </w:rPr>
        <w:t>Поморие</w:t>
      </w:r>
      <w:proofErr w:type="spellEnd"/>
      <w:r w:rsidRPr="00CB3895">
        <w:rPr>
          <w:sz w:val="28"/>
        </w:rPr>
        <w:t xml:space="preserve">:  </w:t>
      </w:r>
    </w:p>
    <w:p w14:paraId="49C6B0CF" w14:textId="77777777" w:rsidR="002E0107" w:rsidRPr="00CB3895" w:rsidRDefault="002E0107" w:rsidP="002E0107">
      <w:pPr>
        <w:tabs>
          <w:tab w:val="left" w:pos="7065"/>
        </w:tabs>
        <w:ind w:left="2880" w:hanging="45"/>
        <w:jc w:val="both"/>
        <w:rPr>
          <w:sz w:val="28"/>
        </w:rPr>
      </w:pPr>
    </w:p>
    <w:p w14:paraId="6679C153" w14:textId="77777777" w:rsidR="002E0107" w:rsidRPr="00CB3895" w:rsidRDefault="002E0107" w:rsidP="002E0107">
      <w:pPr>
        <w:jc w:val="both"/>
        <w:rPr>
          <w:sz w:val="28"/>
        </w:rPr>
      </w:pPr>
      <w:r w:rsidRPr="00CB3895">
        <w:rPr>
          <w:sz w:val="28"/>
        </w:rPr>
        <w:tab/>
      </w:r>
      <w:r w:rsidRPr="00CB3895">
        <w:rPr>
          <w:sz w:val="28"/>
        </w:rPr>
        <w:tab/>
      </w:r>
      <w:r w:rsidRPr="00CB3895">
        <w:rPr>
          <w:sz w:val="28"/>
        </w:rPr>
        <w:tab/>
      </w:r>
      <w:r w:rsidRPr="00CB3895">
        <w:rPr>
          <w:sz w:val="28"/>
        </w:rPr>
        <w:tab/>
      </w:r>
      <w:r w:rsidRPr="00CB3895">
        <w:rPr>
          <w:sz w:val="28"/>
        </w:rPr>
        <w:tab/>
      </w:r>
      <w:r w:rsidRPr="00CB3895">
        <w:rPr>
          <w:sz w:val="28"/>
        </w:rPr>
        <w:tab/>
      </w:r>
      <w:r w:rsidRPr="00CB3895">
        <w:rPr>
          <w:sz w:val="28"/>
        </w:rPr>
        <w:tab/>
      </w:r>
      <w:r w:rsidRPr="00CB3895">
        <w:rPr>
          <w:sz w:val="28"/>
        </w:rPr>
        <w:tab/>
      </w:r>
      <w:r w:rsidRPr="00CB3895">
        <w:rPr>
          <w:sz w:val="28"/>
        </w:rPr>
        <w:tab/>
        <w:t>/</w:t>
      </w:r>
      <w:proofErr w:type="spellStart"/>
      <w:r w:rsidRPr="00CB3895">
        <w:rPr>
          <w:sz w:val="28"/>
        </w:rPr>
        <w:t>Адам</w:t>
      </w:r>
      <w:proofErr w:type="spellEnd"/>
      <w:r w:rsidRPr="00CB3895">
        <w:rPr>
          <w:sz w:val="28"/>
        </w:rPr>
        <w:t xml:space="preserve"> </w:t>
      </w:r>
      <w:proofErr w:type="spellStart"/>
      <w:r w:rsidRPr="00CB3895">
        <w:rPr>
          <w:sz w:val="28"/>
        </w:rPr>
        <w:t>Адамов</w:t>
      </w:r>
      <w:proofErr w:type="spellEnd"/>
      <w:r w:rsidRPr="00CB3895">
        <w:rPr>
          <w:sz w:val="28"/>
        </w:rPr>
        <w:t xml:space="preserve"> /</w:t>
      </w:r>
    </w:p>
    <w:p w14:paraId="67FA7BF8" w14:textId="77777777" w:rsidR="003859A6" w:rsidRDefault="002E0107" w:rsidP="003859A6">
      <w:pPr>
        <w:jc w:val="both"/>
        <w:rPr>
          <w:sz w:val="28"/>
          <w:szCs w:val="28"/>
          <w:lang w:val="bg-BG"/>
        </w:rPr>
      </w:pPr>
      <w:r w:rsidRPr="00CB3895">
        <w:rPr>
          <w:sz w:val="28"/>
          <w:szCs w:val="28"/>
        </w:rPr>
        <w:tab/>
      </w:r>
      <w:r w:rsidRPr="00CB3895">
        <w:rPr>
          <w:sz w:val="28"/>
          <w:szCs w:val="28"/>
        </w:rPr>
        <w:tab/>
      </w:r>
      <w:r w:rsidRPr="00CB3895">
        <w:rPr>
          <w:sz w:val="28"/>
          <w:szCs w:val="28"/>
        </w:rPr>
        <w:tab/>
      </w:r>
      <w:r w:rsidRPr="00CB3895">
        <w:rPr>
          <w:sz w:val="28"/>
          <w:szCs w:val="28"/>
        </w:rPr>
        <w:tab/>
      </w:r>
      <w:r w:rsidRPr="00CB3895">
        <w:rPr>
          <w:sz w:val="28"/>
          <w:szCs w:val="28"/>
        </w:rPr>
        <w:tab/>
      </w:r>
      <w:r w:rsidRPr="00CB3895">
        <w:rPr>
          <w:sz w:val="28"/>
          <w:szCs w:val="28"/>
        </w:rPr>
        <w:tab/>
      </w:r>
      <w:r w:rsidRPr="00CB3895">
        <w:rPr>
          <w:sz w:val="28"/>
          <w:szCs w:val="28"/>
        </w:rPr>
        <w:tab/>
      </w:r>
    </w:p>
    <w:p w14:paraId="63DE4628" w14:textId="77777777" w:rsidR="0044412D" w:rsidRDefault="0044412D" w:rsidP="003859A6">
      <w:pPr>
        <w:ind w:left="4248" w:firstLine="708"/>
        <w:jc w:val="both"/>
        <w:rPr>
          <w:sz w:val="28"/>
          <w:szCs w:val="28"/>
          <w:lang w:val="bg-BG"/>
        </w:rPr>
      </w:pPr>
    </w:p>
    <w:p w14:paraId="31DE2563" w14:textId="613667DD" w:rsidR="002E0107" w:rsidRPr="00CB3895" w:rsidRDefault="002E0107" w:rsidP="003859A6">
      <w:pPr>
        <w:ind w:left="4248" w:firstLine="708"/>
        <w:jc w:val="both"/>
        <w:rPr>
          <w:sz w:val="28"/>
          <w:szCs w:val="28"/>
        </w:rPr>
      </w:pPr>
      <w:proofErr w:type="spellStart"/>
      <w:r w:rsidRPr="00CB3895">
        <w:rPr>
          <w:sz w:val="28"/>
          <w:szCs w:val="28"/>
        </w:rPr>
        <w:t>Техн.секретар</w:t>
      </w:r>
      <w:proofErr w:type="spellEnd"/>
      <w:r w:rsidRPr="00CB3895">
        <w:rPr>
          <w:sz w:val="28"/>
          <w:szCs w:val="28"/>
        </w:rPr>
        <w:t>:</w:t>
      </w:r>
    </w:p>
    <w:p w14:paraId="324D03F5" w14:textId="77777777" w:rsidR="00F66317" w:rsidRPr="00CB3895" w:rsidRDefault="00F66317" w:rsidP="003859A6">
      <w:pPr>
        <w:ind w:left="4248" w:firstLine="708"/>
        <w:jc w:val="both"/>
        <w:rPr>
          <w:sz w:val="28"/>
          <w:szCs w:val="28"/>
        </w:rPr>
      </w:pPr>
    </w:p>
    <w:p w14:paraId="4F9DA24C" w14:textId="393B0373" w:rsidR="002E0107" w:rsidRPr="00CB3895" w:rsidRDefault="002E0107" w:rsidP="002E0107">
      <w:pPr>
        <w:ind w:left="5664" w:firstLine="708"/>
        <w:jc w:val="both"/>
        <w:rPr>
          <w:sz w:val="28"/>
          <w:szCs w:val="28"/>
        </w:rPr>
      </w:pPr>
      <w:r w:rsidRPr="00CB3895">
        <w:rPr>
          <w:sz w:val="28"/>
          <w:szCs w:val="28"/>
        </w:rPr>
        <w:t>/</w:t>
      </w:r>
      <w:proofErr w:type="spellStart"/>
      <w:r w:rsidRPr="00CB3895">
        <w:rPr>
          <w:sz w:val="28"/>
          <w:szCs w:val="28"/>
          <w:lang w:val="bg-BG"/>
        </w:rPr>
        <w:t>М.Драгнева</w:t>
      </w:r>
      <w:proofErr w:type="spellEnd"/>
      <w:r w:rsidRPr="00CB3895">
        <w:rPr>
          <w:sz w:val="28"/>
          <w:szCs w:val="28"/>
        </w:rPr>
        <w:t>/</w:t>
      </w:r>
    </w:p>
    <w:sectPr w:rsidR="002E0107" w:rsidRPr="00CB3895" w:rsidSect="0044412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1B423" w14:textId="77777777" w:rsidR="006E4EFD" w:rsidRDefault="006E4EFD" w:rsidP="00FA7BB6">
      <w:r>
        <w:separator/>
      </w:r>
    </w:p>
  </w:endnote>
  <w:endnote w:type="continuationSeparator" w:id="0">
    <w:p w14:paraId="2951AE1C" w14:textId="77777777" w:rsidR="006E4EFD" w:rsidRDefault="006E4EFD" w:rsidP="00FA7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21C5E" w14:textId="77777777" w:rsidR="006D6BEF" w:rsidRDefault="006D6BEF">
    <w:pPr>
      <w:pStyle w:val="ac"/>
    </w:pPr>
  </w:p>
  <w:p w14:paraId="6B672115" w14:textId="77777777" w:rsidR="006D6BEF" w:rsidRDefault="006D6BEF"/>
  <w:p w14:paraId="6E6D01C9" w14:textId="77777777" w:rsidR="006D6BEF" w:rsidRDefault="006D6BEF"/>
  <w:p w14:paraId="66EA703B" w14:textId="77777777" w:rsidR="006D6BEF" w:rsidRDefault="006D6BE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45535"/>
      <w:docPartObj>
        <w:docPartGallery w:val="Page Numbers (Bottom of Page)"/>
        <w:docPartUnique/>
      </w:docPartObj>
    </w:sdtPr>
    <w:sdtContent>
      <w:p w14:paraId="212DDBFF" w14:textId="7E9E139E" w:rsidR="006D6BEF" w:rsidRDefault="006D6BEF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1D01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775D7A29" w14:textId="77777777" w:rsidR="006D6BEF" w:rsidRDefault="006D6BEF">
    <w:pPr>
      <w:pStyle w:val="ac"/>
    </w:pPr>
  </w:p>
  <w:p w14:paraId="58245D65" w14:textId="77777777" w:rsidR="006D6BEF" w:rsidRDefault="006D6BEF"/>
  <w:p w14:paraId="061FD81E" w14:textId="77777777" w:rsidR="006D6BEF" w:rsidRDefault="006D6BEF"/>
  <w:p w14:paraId="0EB2A402" w14:textId="77777777" w:rsidR="006D6BEF" w:rsidRDefault="006D6BE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684B5" w14:textId="77777777" w:rsidR="006D6BEF" w:rsidRDefault="006D6BEF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1362A" w14:textId="77777777" w:rsidR="006E4EFD" w:rsidRDefault="006E4EFD" w:rsidP="00FA7BB6">
      <w:r>
        <w:separator/>
      </w:r>
    </w:p>
  </w:footnote>
  <w:footnote w:type="continuationSeparator" w:id="0">
    <w:p w14:paraId="3209E2EE" w14:textId="77777777" w:rsidR="006E4EFD" w:rsidRDefault="006E4EFD" w:rsidP="00FA7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2639D" w14:textId="77777777" w:rsidR="006D6BEF" w:rsidRDefault="006D6BEF">
    <w:pPr>
      <w:pStyle w:val="aa"/>
    </w:pPr>
  </w:p>
  <w:p w14:paraId="4DF462BD" w14:textId="77777777" w:rsidR="006D6BEF" w:rsidRDefault="006D6BEF"/>
  <w:p w14:paraId="337CD6C2" w14:textId="77777777" w:rsidR="006D6BEF" w:rsidRDefault="006D6BEF"/>
  <w:p w14:paraId="5747B21B" w14:textId="77777777" w:rsidR="006D6BEF" w:rsidRDefault="006D6BE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1181A" w14:textId="77777777" w:rsidR="006D6BEF" w:rsidRDefault="006D6BEF">
    <w:pPr>
      <w:pStyle w:val="aa"/>
    </w:pPr>
  </w:p>
  <w:p w14:paraId="0B666C59" w14:textId="77777777" w:rsidR="006D6BEF" w:rsidRDefault="006D6BEF"/>
  <w:p w14:paraId="73575012" w14:textId="77777777" w:rsidR="006D6BEF" w:rsidRDefault="006D6BEF"/>
  <w:p w14:paraId="77A7B626" w14:textId="77777777" w:rsidR="006D6BEF" w:rsidRDefault="006D6BE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4098B" w14:textId="77777777" w:rsidR="006D6BEF" w:rsidRDefault="006D6BE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216FF"/>
    <w:multiLevelType w:val="hybridMultilevel"/>
    <w:tmpl w:val="33163BBE"/>
    <w:lvl w:ilvl="0" w:tplc="30F20D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141073"/>
    <w:multiLevelType w:val="multilevel"/>
    <w:tmpl w:val="9244D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415B36"/>
    <w:multiLevelType w:val="multilevel"/>
    <w:tmpl w:val="D1961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7E6087"/>
    <w:multiLevelType w:val="hybridMultilevel"/>
    <w:tmpl w:val="48C890EA"/>
    <w:lvl w:ilvl="0" w:tplc="B9128E1C">
      <w:start w:val="1"/>
      <w:numFmt w:val="upperRoman"/>
      <w:lvlText w:val="%1."/>
      <w:lvlJc w:val="left"/>
      <w:pPr>
        <w:ind w:left="1986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346" w:hanging="360"/>
      </w:pPr>
    </w:lvl>
    <w:lvl w:ilvl="2" w:tplc="0402001B" w:tentative="1">
      <w:start w:val="1"/>
      <w:numFmt w:val="lowerRoman"/>
      <w:lvlText w:val="%3."/>
      <w:lvlJc w:val="right"/>
      <w:pPr>
        <w:ind w:left="3066" w:hanging="180"/>
      </w:pPr>
    </w:lvl>
    <w:lvl w:ilvl="3" w:tplc="0402000F" w:tentative="1">
      <w:start w:val="1"/>
      <w:numFmt w:val="decimal"/>
      <w:lvlText w:val="%4."/>
      <w:lvlJc w:val="left"/>
      <w:pPr>
        <w:ind w:left="3786" w:hanging="360"/>
      </w:pPr>
    </w:lvl>
    <w:lvl w:ilvl="4" w:tplc="04020019" w:tentative="1">
      <w:start w:val="1"/>
      <w:numFmt w:val="lowerLetter"/>
      <w:lvlText w:val="%5."/>
      <w:lvlJc w:val="left"/>
      <w:pPr>
        <w:ind w:left="4506" w:hanging="360"/>
      </w:pPr>
    </w:lvl>
    <w:lvl w:ilvl="5" w:tplc="0402001B" w:tentative="1">
      <w:start w:val="1"/>
      <w:numFmt w:val="lowerRoman"/>
      <w:lvlText w:val="%6."/>
      <w:lvlJc w:val="right"/>
      <w:pPr>
        <w:ind w:left="5226" w:hanging="180"/>
      </w:pPr>
    </w:lvl>
    <w:lvl w:ilvl="6" w:tplc="0402000F" w:tentative="1">
      <w:start w:val="1"/>
      <w:numFmt w:val="decimal"/>
      <w:lvlText w:val="%7."/>
      <w:lvlJc w:val="left"/>
      <w:pPr>
        <w:ind w:left="5946" w:hanging="360"/>
      </w:pPr>
    </w:lvl>
    <w:lvl w:ilvl="7" w:tplc="04020019" w:tentative="1">
      <w:start w:val="1"/>
      <w:numFmt w:val="lowerLetter"/>
      <w:lvlText w:val="%8."/>
      <w:lvlJc w:val="left"/>
      <w:pPr>
        <w:ind w:left="6666" w:hanging="360"/>
      </w:pPr>
    </w:lvl>
    <w:lvl w:ilvl="8" w:tplc="0402001B" w:tentative="1">
      <w:start w:val="1"/>
      <w:numFmt w:val="lowerRoman"/>
      <w:lvlText w:val="%9."/>
      <w:lvlJc w:val="right"/>
      <w:pPr>
        <w:ind w:left="7386" w:hanging="180"/>
      </w:pPr>
    </w:lvl>
  </w:abstractNum>
  <w:abstractNum w:abstractNumId="4" w15:restartNumberingAfterBreak="0">
    <w:nsid w:val="27D3058E"/>
    <w:multiLevelType w:val="hybridMultilevel"/>
    <w:tmpl w:val="8294D63E"/>
    <w:lvl w:ilvl="0" w:tplc="D388BA0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9560F0E"/>
    <w:multiLevelType w:val="hybridMultilevel"/>
    <w:tmpl w:val="10222ED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F2D9B"/>
    <w:multiLevelType w:val="hybridMultilevel"/>
    <w:tmpl w:val="3F006F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470421"/>
    <w:multiLevelType w:val="hybridMultilevel"/>
    <w:tmpl w:val="9250B01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5E04"/>
    <w:multiLevelType w:val="multilevel"/>
    <w:tmpl w:val="6F7A1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32B1849"/>
    <w:multiLevelType w:val="hybridMultilevel"/>
    <w:tmpl w:val="572A7AD8"/>
    <w:lvl w:ilvl="0" w:tplc="5CB4D2F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066783"/>
    <w:multiLevelType w:val="hybridMultilevel"/>
    <w:tmpl w:val="B8B0AA06"/>
    <w:lvl w:ilvl="0" w:tplc="8CDAF59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20" w:hanging="360"/>
      </w:pPr>
    </w:lvl>
    <w:lvl w:ilvl="2" w:tplc="0402001B" w:tentative="1">
      <w:start w:val="1"/>
      <w:numFmt w:val="lowerRoman"/>
      <w:lvlText w:val="%3."/>
      <w:lvlJc w:val="right"/>
      <w:pPr>
        <w:ind w:left="2640" w:hanging="180"/>
      </w:pPr>
    </w:lvl>
    <w:lvl w:ilvl="3" w:tplc="0402000F" w:tentative="1">
      <w:start w:val="1"/>
      <w:numFmt w:val="decimal"/>
      <w:lvlText w:val="%4."/>
      <w:lvlJc w:val="left"/>
      <w:pPr>
        <w:ind w:left="3360" w:hanging="360"/>
      </w:pPr>
    </w:lvl>
    <w:lvl w:ilvl="4" w:tplc="04020019" w:tentative="1">
      <w:start w:val="1"/>
      <w:numFmt w:val="lowerLetter"/>
      <w:lvlText w:val="%5."/>
      <w:lvlJc w:val="left"/>
      <w:pPr>
        <w:ind w:left="4080" w:hanging="360"/>
      </w:pPr>
    </w:lvl>
    <w:lvl w:ilvl="5" w:tplc="0402001B" w:tentative="1">
      <w:start w:val="1"/>
      <w:numFmt w:val="lowerRoman"/>
      <w:lvlText w:val="%6."/>
      <w:lvlJc w:val="right"/>
      <w:pPr>
        <w:ind w:left="4800" w:hanging="180"/>
      </w:pPr>
    </w:lvl>
    <w:lvl w:ilvl="6" w:tplc="0402000F" w:tentative="1">
      <w:start w:val="1"/>
      <w:numFmt w:val="decimal"/>
      <w:lvlText w:val="%7."/>
      <w:lvlJc w:val="left"/>
      <w:pPr>
        <w:ind w:left="5520" w:hanging="360"/>
      </w:pPr>
    </w:lvl>
    <w:lvl w:ilvl="7" w:tplc="04020019" w:tentative="1">
      <w:start w:val="1"/>
      <w:numFmt w:val="lowerLetter"/>
      <w:lvlText w:val="%8."/>
      <w:lvlJc w:val="left"/>
      <w:pPr>
        <w:ind w:left="6240" w:hanging="360"/>
      </w:pPr>
    </w:lvl>
    <w:lvl w:ilvl="8" w:tplc="040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446F1812"/>
    <w:multiLevelType w:val="hybridMultilevel"/>
    <w:tmpl w:val="19505CF8"/>
    <w:lvl w:ilvl="0" w:tplc="20E0B21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08C4730"/>
    <w:multiLevelType w:val="hybridMultilevel"/>
    <w:tmpl w:val="3F006F2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648972">
    <w:abstractNumId w:val="0"/>
  </w:num>
  <w:num w:numId="2" w16cid:durableId="801726151">
    <w:abstractNumId w:val="4"/>
  </w:num>
  <w:num w:numId="3" w16cid:durableId="1823689696">
    <w:abstractNumId w:val="3"/>
  </w:num>
  <w:num w:numId="4" w16cid:durableId="1885944442">
    <w:abstractNumId w:val="9"/>
  </w:num>
  <w:num w:numId="5" w16cid:durableId="461850481">
    <w:abstractNumId w:val="7"/>
  </w:num>
  <w:num w:numId="6" w16cid:durableId="6985800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25339230">
    <w:abstractNumId w:val="6"/>
  </w:num>
  <w:num w:numId="8" w16cid:durableId="723062458">
    <w:abstractNumId w:val="5"/>
  </w:num>
  <w:num w:numId="9" w16cid:durableId="1978995071">
    <w:abstractNumId w:val="1"/>
  </w:num>
  <w:num w:numId="10" w16cid:durableId="514811310">
    <w:abstractNumId w:val="8"/>
  </w:num>
  <w:num w:numId="11" w16cid:durableId="1374161548">
    <w:abstractNumId w:val="2"/>
  </w:num>
  <w:num w:numId="12" w16cid:durableId="1678072856">
    <w:abstractNumId w:val="10"/>
  </w:num>
  <w:num w:numId="13" w16cid:durableId="1307735469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44A8"/>
    <w:rsid w:val="00000498"/>
    <w:rsid w:val="000009A8"/>
    <w:rsid w:val="00000B02"/>
    <w:rsid w:val="00000D4D"/>
    <w:rsid w:val="0000108D"/>
    <w:rsid w:val="000010CC"/>
    <w:rsid w:val="0000188A"/>
    <w:rsid w:val="00001900"/>
    <w:rsid w:val="00001E1A"/>
    <w:rsid w:val="00002134"/>
    <w:rsid w:val="00002148"/>
    <w:rsid w:val="00002356"/>
    <w:rsid w:val="000026A1"/>
    <w:rsid w:val="000026D8"/>
    <w:rsid w:val="0000280E"/>
    <w:rsid w:val="00002A65"/>
    <w:rsid w:val="00002A8A"/>
    <w:rsid w:val="00002AD7"/>
    <w:rsid w:val="00002F55"/>
    <w:rsid w:val="00003CB1"/>
    <w:rsid w:val="000042A6"/>
    <w:rsid w:val="000044A8"/>
    <w:rsid w:val="00004B84"/>
    <w:rsid w:val="00005308"/>
    <w:rsid w:val="00005393"/>
    <w:rsid w:val="0000580C"/>
    <w:rsid w:val="00005A9A"/>
    <w:rsid w:val="00006123"/>
    <w:rsid w:val="00006418"/>
    <w:rsid w:val="00006440"/>
    <w:rsid w:val="000065F6"/>
    <w:rsid w:val="0000660F"/>
    <w:rsid w:val="0000698D"/>
    <w:rsid w:val="00006C6C"/>
    <w:rsid w:val="00006DBA"/>
    <w:rsid w:val="000071B7"/>
    <w:rsid w:val="00007368"/>
    <w:rsid w:val="000076BE"/>
    <w:rsid w:val="0001006E"/>
    <w:rsid w:val="000105B5"/>
    <w:rsid w:val="0001078A"/>
    <w:rsid w:val="00010ACE"/>
    <w:rsid w:val="00010BFF"/>
    <w:rsid w:val="00010C92"/>
    <w:rsid w:val="00010F16"/>
    <w:rsid w:val="00011078"/>
    <w:rsid w:val="00011BCD"/>
    <w:rsid w:val="00011ED6"/>
    <w:rsid w:val="000123CF"/>
    <w:rsid w:val="00012784"/>
    <w:rsid w:val="00012956"/>
    <w:rsid w:val="000129C8"/>
    <w:rsid w:val="00012FA1"/>
    <w:rsid w:val="0001306F"/>
    <w:rsid w:val="0001346C"/>
    <w:rsid w:val="00013BE9"/>
    <w:rsid w:val="0001421D"/>
    <w:rsid w:val="000142BF"/>
    <w:rsid w:val="0001577A"/>
    <w:rsid w:val="000158DB"/>
    <w:rsid w:val="0001645A"/>
    <w:rsid w:val="00016647"/>
    <w:rsid w:val="00016970"/>
    <w:rsid w:val="000177C7"/>
    <w:rsid w:val="00017991"/>
    <w:rsid w:val="000207BC"/>
    <w:rsid w:val="000208C7"/>
    <w:rsid w:val="000211FE"/>
    <w:rsid w:val="000213BD"/>
    <w:rsid w:val="00021463"/>
    <w:rsid w:val="00021502"/>
    <w:rsid w:val="0002183D"/>
    <w:rsid w:val="00021855"/>
    <w:rsid w:val="000218A5"/>
    <w:rsid w:val="00022611"/>
    <w:rsid w:val="000226F1"/>
    <w:rsid w:val="000227EE"/>
    <w:rsid w:val="00022849"/>
    <w:rsid w:val="00022A18"/>
    <w:rsid w:val="000234D1"/>
    <w:rsid w:val="00023A6A"/>
    <w:rsid w:val="00023C48"/>
    <w:rsid w:val="00024194"/>
    <w:rsid w:val="0002482F"/>
    <w:rsid w:val="0002494E"/>
    <w:rsid w:val="000249D9"/>
    <w:rsid w:val="00024C16"/>
    <w:rsid w:val="00024C31"/>
    <w:rsid w:val="00024F9D"/>
    <w:rsid w:val="00025654"/>
    <w:rsid w:val="000257F0"/>
    <w:rsid w:val="000259F6"/>
    <w:rsid w:val="000260D0"/>
    <w:rsid w:val="000261AF"/>
    <w:rsid w:val="00026733"/>
    <w:rsid w:val="00026AC9"/>
    <w:rsid w:val="0002741E"/>
    <w:rsid w:val="00027824"/>
    <w:rsid w:val="00027DC6"/>
    <w:rsid w:val="00030E3B"/>
    <w:rsid w:val="0003125C"/>
    <w:rsid w:val="0003189E"/>
    <w:rsid w:val="00032035"/>
    <w:rsid w:val="000322B7"/>
    <w:rsid w:val="0003295E"/>
    <w:rsid w:val="00032BE9"/>
    <w:rsid w:val="00032EF6"/>
    <w:rsid w:val="000334A3"/>
    <w:rsid w:val="0003367D"/>
    <w:rsid w:val="000336D8"/>
    <w:rsid w:val="00033DCC"/>
    <w:rsid w:val="00033E0B"/>
    <w:rsid w:val="00033E53"/>
    <w:rsid w:val="00033FA1"/>
    <w:rsid w:val="00034036"/>
    <w:rsid w:val="00034244"/>
    <w:rsid w:val="00034313"/>
    <w:rsid w:val="00034820"/>
    <w:rsid w:val="00034AE8"/>
    <w:rsid w:val="00035255"/>
    <w:rsid w:val="00035CB1"/>
    <w:rsid w:val="00035D37"/>
    <w:rsid w:val="00035F76"/>
    <w:rsid w:val="00035F81"/>
    <w:rsid w:val="00035FE4"/>
    <w:rsid w:val="000361F2"/>
    <w:rsid w:val="00036969"/>
    <w:rsid w:val="00036B2B"/>
    <w:rsid w:val="00036F17"/>
    <w:rsid w:val="00036FD6"/>
    <w:rsid w:val="00037037"/>
    <w:rsid w:val="0003736C"/>
    <w:rsid w:val="00037C44"/>
    <w:rsid w:val="00040995"/>
    <w:rsid w:val="00040A7A"/>
    <w:rsid w:val="00040AF9"/>
    <w:rsid w:val="00040B87"/>
    <w:rsid w:val="00040C9A"/>
    <w:rsid w:val="00040D1F"/>
    <w:rsid w:val="00040FA3"/>
    <w:rsid w:val="00040FB0"/>
    <w:rsid w:val="00040FDF"/>
    <w:rsid w:val="0004114A"/>
    <w:rsid w:val="00041220"/>
    <w:rsid w:val="000413EA"/>
    <w:rsid w:val="00041AB6"/>
    <w:rsid w:val="00041E69"/>
    <w:rsid w:val="00042482"/>
    <w:rsid w:val="000432EA"/>
    <w:rsid w:val="00043B2E"/>
    <w:rsid w:val="0004425B"/>
    <w:rsid w:val="000446A1"/>
    <w:rsid w:val="00044763"/>
    <w:rsid w:val="000448E3"/>
    <w:rsid w:val="00044EBF"/>
    <w:rsid w:val="00045414"/>
    <w:rsid w:val="0004541A"/>
    <w:rsid w:val="000457AD"/>
    <w:rsid w:val="00045A08"/>
    <w:rsid w:val="00045AAB"/>
    <w:rsid w:val="000469FC"/>
    <w:rsid w:val="000472C7"/>
    <w:rsid w:val="00047302"/>
    <w:rsid w:val="00047D6C"/>
    <w:rsid w:val="0005036A"/>
    <w:rsid w:val="000504B2"/>
    <w:rsid w:val="00050E63"/>
    <w:rsid w:val="00051525"/>
    <w:rsid w:val="0005181C"/>
    <w:rsid w:val="00052185"/>
    <w:rsid w:val="00052248"/>
    <w:rsid w:val="00052A5D"/>
    <w:rsid w:val="00052CF6"/>
    <w:rsid w:val="00052F7B"/>
    <w:rsid w:val="000530AE"/>
    <w:rsid w:val="000531F0"/>
    <w:rsid w:val="000534DD"/>
    <w:rsid w:val="000536A5"/>
    <w:rsid w:val="00053BB3"/>
    <w:rsid w:val="00053D2C"/>
    <w:rsid w:val="00053FA5"/>
    <w:rsid w:val="0005414C"/>
    <w:rsid w:val="0005446F"/>
    <w:rsid w:val="00055168"/>
    <w:rsid w:val="000555E6"/>
    <w:rsid w:val="00055A5E"/>
    <w:rsid w:val="00055B0D"/>
    <w:rsid w:val="00057356"/>
    <w:rsid w:val="00057375"/>
    <w:rsid w:val="00057892"/>
    <w:rsid w:val="00060012"/>
    <w:rsid w:val="00060173"/>
    <w:rsid w:val="000602CE"/>
    <w:rsid w:val="000604F3"/>
    <w:rsid w:val="00060EAF"/>
    <w:rsid w:val="00061084"/>
    <w:rsid w:val="00061542"/>
    <w:rsid w:val="000616C2"/>
    <w:rsid w:val="000617E0"/>
    <w:rsid w:val="00061D99"/>
    <w:rsid w:val="000623EE"/>
    <w:rsid w:val="0006352A"/>
    <w:rsid w:val="00063B59"/>
    <w:rsid w:val="00064E85"/>
    <w:rsid w:val="00065410"/>
    <w:rsid w:val="00066F54"/>
    <w:rsid w:val="0006707B"/>
    <w:rsid w:val="000671C6"/>
    <w:rsid w:val="00067672"/>
    <w:rsid w:val="000677DF"/>
    <w:rsid w:val="00067C9C"/>
    <w:rsid w:val="000704E2"/>
    <w:rsid w:val="000709C3"/>
    <w:rsid w:val="00071732"/>
    <w:rsid w:val="0007180E"/>
    <w:rsid w:val="0007218D"/>
    <w:rsid w:val="00072245"/>
    <w:rsid w:val="000722B4"/>
    <w:rsid w:val="000722EE"/>
    <w:rsid w:val="000724D3"/>
    <w:rsid w:val="00072AC4"/>
    <w:rsid w:val="000743D3"/>
    <w:rsid w:val="0007447C"/>
    <w:rsid w:val="0007478A"/>
    <w:rsid w:val="00074B6F"/>
    <w:rsid w:val="00074C39"/>
    <w:rsid w:val="00075034"/>
    <w:rsid w:val="000754B1"/>
    <w:rsid w:val="0007587F"/>
    <w:rsid w:val="00075DD2"/>
    <w:rsid w:val="00075DD9"/>
    <w:rsid w:val="0007637F"/>
    <w:rsid w:val="00076B2C"/>
    <w:rsid w:val="00076DD8"/>
    <w:rsid w:val="00076EA3"/>
    <w:rsid w:val="00076EC2"/>
    <w:rsid w:val="00076F3D"/>
    <w:rsid w:val="00077F74"/>
    <w:rsid w:val="000800F8"/>
    <w:rsid w:val="00080819"/>
    <w:rsid w:val="00080EF1"/>
    <w:rsid w:val="000819D8"/>
    <w:rsid w:val="00081CA9"/>
    <w:rsid w:val="00081F7B"/>
    <w:rsid w:val="00082758"/>
    <w:rsid w:val="000841FB"/>
    <w:rsid w:val="00084C77"/>
    <w:rsid w:val="00084D89"/>
    <w:rsid w:val="00084E62"/>
    <w:rsid w:val="00085223"/>
    <w:rsid w:val="0008646C"/>
    <w:rsid w:val="0008661D"/>
    <w:rsid w:val="000868C5"/>
    <w:rsid w:val="0008695B"/>
    <w:rsid w:val="00086BA7"/>
    <w:rsid w:val="00086DB6"/>
    <w:rsid w:val="000876DC"/>
    <w:rsid w:val="000907D1"/>
    <w:rsid w:val="00091CBC"/>
    <w:rsid w:val="000926BE"/>
    <w:rsid w:val="0009276E"/>
    <w:rsid w:val="0009278B"/>
    <w:rsid w:val="000930F1"/>
    <w:rsid w:val="000932AC"/>
    <w:rsid w:val="00093537"/>
    <w:rsid w:val="00093670"/>
    <w:rsid w:val="00093673"/>
    <w:rsid w:val="0009383E"/>
    <w:rsid w:val="00093DA3"/>
    <w:rsid w:val="00093FBA"/>
    <w:rsid w:val="000942C8"/>
    <w:rsid w:val="00094743"/>
    <w:rsid w:val="00094AEB"/>
    <w:rsid w:val="000957F7"/>
    <w:rsid w:val="000958B1"/>
    <w:rsid w:val="00095C33"/>
    <w:rsid w:val="00095D47"/>
    <w:rsid w:val="00095E0E"/>
    <w:rsid w:val="000963B5"/>
    <w:rsid w:val="000969FB"/>
    <w:rsid w:val="000971BF"/>
    <w:rsid w:val="00097295"/>
    <w:rsid w:val="000A00C8"/>
    <w:rsid w:val="000A0528"/>
    <w:rsid w:val="000A0BCB"/>
    <w:rsid w:val="000A0F1E"/>
    <w:rsid w:val="000A1672"/>
    <w:rsid w:val="000A16DC"/>
    <w:rsid w:val="000A1930"/>
    <w:rsid w:val="000A20E4"/>
    <w:rsid w:val="000A2333"/>
    <w:rsid w:val="000A2575"/>
    <w:rsid w:val="000A34A5"/>
    <w:rsid w:val="000A381B"/>
    <w:rsid w:val="000A401F"/>
    <w:rsid w:val="000A40E1"/>
    <w:rsid w:val="000A41D4"/>
    <w:rsid w:val="000A4576"/>
    <w:rsid w:val="000A4ABB"/>
    <w:rsid w:val="000A4D0C"/>
    <w:rsid w:val="000A56EF"/>
    <w:rsid w:val="000A6A42"/>
    <w:rsid w:val="000A7435"/>
    <w:rsid w:val="000A746F"/>
    <w:rsid w:val="000A76CD"/>
    <w:rsid w:val="000A7F69"/>
    <w:rsid w:val="000B042C"/>
    <w:rsid w:val="000B04D5"/>
    <w:rsid w:val="000B07B8"/>
    <w:rsid w:val="000B0842"/>
    <w:rsid w:val="000B0889"/>
    <w:rsid w:val="000B0C13"/>
    <w:rsid w:val="000B0E4F"/>
    <w:rsid w:val="000B1413"/>
    <w:rsid w:val="000B1965"/>
    <w:rsid w:val="000B1ADD"/>
    <w:rsid w:val="000B1F5A"/>
    <w:rsid w:val="000B25FE"/>
    <w:rsid w:val="000B2871"/>
    <w:rsid w:val="000B2BD0"/>
    <w:rsid w:val="000B3A19"/>
    <w:rsid w:val="000B3FE8"/>
    <w:rsid w:val="000B4872"/>
    <w:rsid w:val="000B515E"/>
    <w:rsid w:val="000B51FC"/>
    <w:rsid w:val="000B5DA7"/>
    <w:rsid w:val="000B6308"/>
    <w:rsid w:val="000B6348"/>
    <w:rsid w:val="000B65AF"/>
    <w:rsid w:val="000B68A7"/>
    <w:rsid w:val="000B6949"/>
    <w:rsid w:val="000B69B9"/>
    <w:rsid w:val="000B6A75"/>
    <w:rsid w:val="000B6AC1"/>
    <w:rsid w:val="000B6DD7"/>
    <w:rsid w:val="000B7202"/>
    <w:rsid w:val="000B79BD"/>
    <w:rsid w:val="000B7F6F"/>
    <w:rsid w:val="000C0076"/>
    <w:rsid w:val="000C03E8"/>
    <w:rsid w:val="000C03F5"/>
    <w:rsid w:val="000C0A66"/>
    <w:rsid w:val="000C0CB9"/>
    <w:rsid w:val="000C1688"/>
    <w:rsid w:val="000C187E"/>
    <w:rsid w:val="000C28DD"/>
    <w:rsid w:val="000C2973"/>
    <w:rsid w:val="000C2ADB"/>
    <w:rsid w:val="000C3A9C"/>
    <w:rsid w:val="000C3E0D"/>
    <w:rsid w:val="000C4404"/>
    <w:rsid w:val="000C4555"/>
    <w:rsid w:val="000C485F"/>
    <w:rsid w:val="000C49B3"/>
    <w:rsid w:val="000C4B2B"/>
    <w:rsid w:val="000C509B"/>
    <w:rsid w:val="000C5511"/>
    <w:rsid w:val="000C5E40"/>
    <w:rsid w:val="000C61CA"/>
    <w:rsid w:val="000C62AF"/>
    <w:rsid w:val="000C6AFD"/>
    <w:rsid w:val="000C6B5F"/>
    <w:rsid w:val="000C76C0"/>
    <w:rsid w:val="000C7B9E"/>
    <w:rsid w:val="000D02EF"/>
    <w:rsid w:val="000D05CA"/>
    <w:rsid w:val="000D0627"/>
    <w:rsid w:val="000D07D3"/>
    <w:rsid w:val="000D08A9"/>
    <w:rsid w:val="000D08B5"/>
    <w:rsid w:val="000D0E3A"/>
    <w:rsid w:val="000D143E"/>
    <w:rsid w:val="000D1C38"/>
    <w:rsid w:val="000D2171"/>
    <w:rsid w:val="000D2347"/>
    <w:rsid w:val="000D24D8"/>
    <w:rsid w:val="000D28EE"/>
    <w:rsid w:val="000D2F03"/>
    <w:rsid w:val="000D3416"/>
    <w:rsid w:val="000D34B6"/>
    <w:rsid w:val="000D35C2"/>
    <w:rsid w:val="000D42E4"/>
    <w:rsid w:val="000D436A"/>
    <w:rsid w:val="000D4455"/>
    <w:rsid w:val="000D44A8"/>
    <w:rsid w:val="000D4C1D"/>
    <w:rsid w:val="000D540F"/>
    <w:rsid w:val="000D5D11"/>
    <w:rsid w:val="000D62B0"/>
    <w:rsid w:val="000D6475"/>
    <w:rsid w:val="000D6630"/>
    <w:rsid w:val="000D67E3"/>
    <w:rsid w:val="000D6CC7"/>
    <w:rsid w:val="000D6CD3"/>
    <w:rsid w:val="000D6D8E"/>
    <w:rsid w:val="000D6E76"/>
    <w:rsid w:val="000D702B"/>
    <w:rsid w:val="000D72B5"/>
    <w:rsid w:val="000D74E2"/>
    <w:rsid w:val="000D76F6"/>
    <w:rsid w:val="000E0298"/>
    <w:rsid w:val="000E03EA"/>
    <w:rsid w:val="000E05BB"/>
    <w:rsid w:val="000E0699"/>
    <w:rsid w:val="000E21E8"/>
    <w:rsid w:val="000E2600"/>
    <w:rsid w:val="000E36DF"/>
    <w:rsid w:val="000E3AA4"/>
    <w:rsid w:val="000E4F43"/>
    <w:rsid w:val="000E4FDB"/>
    <w:rsid w:val="000E5D08"/>
    <w:rsid w:val="000E65BE"/>
    <w:rsid w:val="000E694E"/>
    <w:rsid w:val="000E69B3"/>
    <w:rsid w:val="000E6B1C"/>
    <w:rsid w:val="000E6BF8"/>
    <w:rsid w:val="000E6E41"/>
    <w:rsid w:val="000E717D"/>
    <w:rsid w:val="000E71E1"/>
    <w:rsid w:val="000E720A"/>
    <w:rsid w:val="000E796B"/>
    <w:rsid w:val="000E7CE1"/>
    <w:rsid w:val="000F0BB9"/>
    <w:rsid w:val="000F1435"/>
    <w:rsid w:val="000F15EE"/>
    <w:rsid w:val="000F1851"/>
    <w:rsid w:val="000F19CF"/>
    <w:rsid w:val="000F1A52"/>
    <w:rsid w:val="000F22C2"/>
    <w:rsid w:val="000F2361"/>
    <w:rsid w:val="000F2BBB"/>
    <w:rsid w:val="000F39DB"/>
    <w:rsid w:val="000F39F1"/>
    <w:rsid w:val="000F3C19"/>
    <w:rsid w:val="000F4C0E"/>
    <w:rsid w:val="000F5163"/>
    <w:rsid w:val="000F54F9"/>
    <w:rsid w:val="000F5D23"/>
    <w:rsid w:val="000F6367"/>
    <w:rsid w:val="000F64B3"/>
    <w:rsid w:val="000F6720"/>
    <w:rsid w:val="000F6B17"/>
    <w:rsid w:val="000F6D14"/>
    <w:rsid w:val="000F6DF3"/>
    <w:rsid w:val="000F764C"/>
    <w:rsid w:val="000F7741"/>
    <w:rsid w:val="000F7F60"/>
    <w:rsid w:val="00100175"/>
    <w:rsid w:val="0010024F"/>
    <w:rsid w:val="00100A68"/>
    <w:rsid w:val="00100C4A"/>
    <w:rsid w:val="00100F9C"/>
    <w:rsid w:val="001010FB"/>
    <w:rsid w:val="00101474"/>
    <w:rsid w:val="00101C90"/>
    <w:rsid w:val="00101E64"/>
    <w:rsid w:val="00101EB3"/>
    <w:rsid w:val="001027C0"/>
    <w:rsid w:val="001027C3"/>
    <w:rsid w:val="00102E10"/>
    <w:rsid w:val="00103360"/>
    <w:rsid w:val="0010337E"/>
    <w:rsid w:val="001039D0"/>
    <w:rsid w:val="00104BDC"/>
    <w:rsid w:val="00105470"/>
    <w:rsid w:val="001054DE"/>
    <w:rsid w:val="0010584E"/>
    <w:rsid w:val="00105A05"/>
    <w:rsid w:val="00105FA5"/>
    <w:rsid w:val="00106220"/>
    <w:rsid w:val="0010681E"/>
    <w:rsid w:val="00106C62"/>
    <w:rsid w:val="00106E8C"/>
    <w:rsid w:val="00107308"/>
    <w:rsid w:val="0010733E"/>
    <w:rsid w:val="00107760"/>
    <w:rsid w:val="00107F7A"/>
    <w:rsid w:val="00110046"/>
    <w:rsid w:val="001104B4"/>
    <w:rsid w:val="00110502"/>
    <w:rsid w:val="00110566"/>
    <w:rsid w:val="001113EB"/>
    <w:rsid w:val="00111B7F"/>
    <w:rsid w:val="00111E5F"/>
    <w:rsid w:val="001122B4"/>
    <w:rsid w:val="001127EF"/>
    <w:rsid w:val="00112DA2"/>
    <w:rsid w:val="0011315C"/>
    <w:rsid w:val="00113317"/>
    <w:rsid w:val="00113A41"/>
    <w:rsid w:val="00113A5E"/>
    <w:rsid w:val="00113D1F"/>
    <w:rsid w:val="00113D76"/>
    <w:rsid w:val="00113D93"/>
    <w:rsid w:val="00113E7A"/>
    <w:rsid w:val="00113F04"/>
    <w:rsid w:val="00114070"/>
    <w:rsid w:val="0011598D"/>
    <w:rsid w:val="00115AEE"/>
    <w:rsid w:val="00115C02"/>
    <w:rsid w:val="00115FDD"/>
    <w:rsid w:val="00116AAC"/>
    <w:rsid w:val="00116E38"/>
    <w:rsid w:val="001176D1"/>
    <w:rsid w:val="00117864"/>
    <w:rsid w:val="00117CEB"/>
    <w:rsid w:val="00120178"/>
    <w:rsid w:val="001204BB"/>
    <w:rsid w:val="001209B9"/>
    <w:rsid w:val="00120B6A"/>
    <w:rsid w:val="00120DD1"/>
    <w:rsid w:val="0012153D"/>
    <w:rsid w:val="00121A19"/>
    <w:rsid w:val="001221A1"/>
    <w:rsid w:val="001221C3"/>
    <w:rsid w:val="00122AB8"/>
    <w:rsid w:val="001230BF"/>
    <w:rsid w:val="00123122"/>
    <w:rsid w:val="00123210"/>
    <w:rsid w:val="00123514"/>
    <w:rsid w:val="00123909"/>
    <w:rsid w:val="00124065"/>
    <w:rsid w:val="001240AB"/>
    <w:rsid w:val="0012447A"/>
    <w:rsid w:val="0012456F"/>
    <w:rsid w:val="0012466D"/>
    <w:rsid w:val="001246FC"/>
    <w:rsid w:val="00124D5E"/>
    <w:rsid w:val="001256BD"/>
    <w:rsid w:val="00125949"/>
    <w:rsid w:val="00125B34"/>
    <w:rsid w:val="00125E59"/>
    <w:rsid w:val="001260F6"/>
    <w:rsid w:val="0012614A"/>
    <w:rsid w:val="0012619B"/>
    <w:rsid w:val="00126532"/>
    <w:rsid w:val="0012692A"/>
    <w:rsid w:val="00126CAC"/>
    <w:rsid w:val="0012713D"/>
    <w:rsid w:val="0012717F"/>
    <w:rsid w:val="001274E3"/>
    <w:rsid w:val="00127E82"/>
    <w:rsid w:val="001303E3"/>
    <w:rsid w:val="001306CE"/>
    <w:rsid w:val="001307EC"/>
    <w:rsid w:val="001308F8"/>
    <w:rsid w:val="00130E31"/>
    <w:rsid w:val="001310D6"/>
    <w:rsid w:val="001313AC"/>
    <w:rsid w:val="00131EEB"/>
    <w:rsid w:val="001320A0"/>
    <w:rsid w:val="00132168"/>
    <w:rsid w:val="001333F9"/>
    <w:rsid w:val="0013390F"/>
    <w:rsid w:val="00133DD1"/>
    <w:rsid w:val="001343C4"/>
    <w:rsid w:val="00134984"/>
    <w:rsid w:val="00134B12"/>
    <w:rsid w:val="00134DD1"/>
    <w:rsid w:val="0013532E"/>
    <w:rsid w:val="00135377"/>
    <w:rsid w:val="0013569A"/>
    <w:rsid w:val="00135901"/>
    <w:rsid w:val="00135945"/>
    <w:rsid w:val="00136009"/>
    <w:rsid w:val="0013620D"/>
    <w:rsid w:val="001373B3"/>
    <w:rsid w:val="001407A6"/>
    <w:rsid w:val="00140B22"/>
    <w:rsid w:val="00140C58"/>
    <w:rsid w:val="0014154D"/>
    <w:rsid w:val="001416FB"/>
    <w:rsid w:val="00141D61"/>
    <w:rsid w:val="00141E33"/>
    <w:rsid w:val="00141EB5"/>
    <w:rsid w:val="00142FA6"/>
    <w:rsid w:val="00143498"/>
    <w:rsid w:val="001435B0"/>
    <w:rsid w:val="00143AF5"/>
    <w:rsid w:val="00143C4A"/>
    <w:rsid w:val="00143DF5"/>
    <w:rsid w:val="0014432C"/>
    <w:rsid w:val="001445D9"/>
    <w:rsid w:val="00144A28"/>
    <w:rsid w:val="00144D5A"/>
    <w:rsid w:val="00144FD6"/>
    <w:rsid w:val="0014510A"/>
    <w:rsid w:val="0014555E"/>
    <w:rsid w:val="0014596E"/>
    <w:rsid w:val="00145B35"/>
    <w:rsid w:val="0014668A"/>
    <w:rsid w:val="00146980"/>
    <w:rsid w:val="00146ACD"/>
    <w:rsid w:val="00147264"/>
    <w:rsid w:val="001475E8"/>
    <w:rsid w:val="0014796A"/>
    <w:rsid w:val="00147F9E"/>
    <w:rsid w:val="00150366"/>
    <w:rsid w:val="001503F3"/>
    <w:rsid w:val="0015082A"/>
    <w:rsid w:val="00150CA2"/>
    <w:rsid w:val="00151180"/>
    <w:rsid w:val="0015121F"/>
    <w:rsid w:val="0015141F"/>
    <w:rsid w:val="00151716"/>
    <w:rsid w:val="00151972"/>
    <w:rsid w:val="00151A5D"/>
    <w:rsid w:val="00151BED"/>
    <w:rsid w:val="00151DF2"/>
    <w:rsid w:val="001532BB"/>
    <w:rsid w:val="0015335F"/>
    <w:rsid w:val="0015366A"/>
    <w:rsid w:val="001538B4"/>
    <w:rsid w:val="00153F57"/>
    <w:rsid w:val="00154544"/>
    <w:rsid w:val="001545B0"/>
    <w:rsid w:val="001546D7"/>
    <w:rsid w:val="00154941"/>
    <w:rsid w:val="00155619"/>
    <w:rsid w:val="001556B1"/>
    <w:rsid w:val="00155D08"/>
    <w:rsid w:val="00155E52"/>
    <w:rsid w:val="001563A2"/>
    <w:rsid w:val="00156488"/>
    <w:rsid w:val="0015662A"/>
    <w:rsid w:val="00156F37"/>
    <w:rsid w:val="00157231"/>
    <w:rsid w:val="0015744F"/>
    <w:rsid w:val="00157727"/>
    <w:rsid w:val="00157AE1"/>
    <w:rsid w:val="00157DFF"/>
    <w:rsid w:val="00157ECB"/>
    <w:rsid w:val="0016047C"/>
    <w:rsid w:val="00160D6F"/>
    <w:rsid w:val="0016139F"/>
    <w:rsid w:val="00161478"/>
    <w:rsid w:val="0016180E"/>
    <w:rsid w:val="00161E1E"/>
    <w:rsid w:val="00162AB6"/>
    <w:rsid w:val="00162AE0"/>
    <w:rsid w:val="00162CD2"/>
    <w:rsid w:val="0016312E"/>
    <w:rsid w:val="001650FD"/>
    <w:rsid w:val="00165648"/>
    <w:rsid w:val="00165F45"/>
    <w:rsid w:val="00165FCE"/>
    <w:rsid w:val="00166165"/>
    <w:rsid w:val="00166AAC"/>
    <w:rsid w:val="00166B4F"/>
    <w:rsid w:val="00166F4F"/>
    <w:rsid w:val="00167433"/>
    <w:rsid w:val="00170AD7"/>
    <w:rsid w:val="0017134E"/>
    <w:rsid w:val="001717BC"/>
    <w:rsid w:val="0017238F"/>
    <w:rsid w:val="00173304"/>
    <w:rsid w:val="0017389F"/>
    <w:rsid w:val="00173B87"/>
    <w:rsid w:val="001742FA"/>
    <w:rsid w:val="00174315"/>
    <w:rsid w:val="00174498"/>
    <w:rsid w:val="00174851"/>
    <w:rsid w:val="001749DF"/>
    <w:rsid w:val="00174EBE"/>
    <w:rsid w:val="00175175"/>
    <w:rsid w:val="001756B9"/>
    <w:rsid w:val="00175D65"/>
    <w:rsid w:val="00175DF0"/>
    <w:rsid w:val="00176AEA"/>
    <w:rsid w:val="00177C1B"/>
    <w:rsid w:val="00177FDC"/>
    <w:rsid w:val="0018005F"/>
    <w:rsid w:val="001800B3"/>
    <w:rsid w:val="0018099A"/>
    <w:rsid w:val="001813CA"/>
    <w:rsid w:val="0018192F"/>
    <w:rsid w:val="00181A9C"/>
    <w:rsid w:val="001822C3"/>
    <w:rsid w:val="0018264A"/>
    <w:rsid w:val="001826A2"/>
    <w:rsid w:val="001828A5"/>
    <w:rsid w:val="00183857"/>
    <w:rsid w:val="00183AF5"/>
    <w:rsid w:val="00183C11"/>
    <w:rsid w:val="001842D8"/>
    <w:rsid w:val="00184705"/>
    <w:rsid w:val="00184E09"/>
    <w:rsid w:val="00184EBD"/>
    <w:rsid w:val="00184FDC"/>
    <w:rsid w:val="0018538B"/>
    <w:rsid w:val="00185610"/>
    <w:rsid w:val="00185FE3"/>
    <w:rsid w:val="001861D5"/>
    <w:rsid w:val="00186665"/>
    <w:rsid w:val="00186A29"/>
    <w:rsid w:val="00186B4E"/>
    <w:rsid w:val="00186E1D"/>
    <w:rsid w:val="00187322"/>
    <w:rsid w:val="001878B1"/>
    <w:rsid w:val="00187CF3"/>
    <w:rsid w:val="00187E28"/>
    <w:rsid w:val="001900DF"/>
    <w:rsid w:val="00190798"/>
    <w:rsid w:val="00190F93"/>
    <w:rsid w:val="001919DD"/>
    <w:rsid w:val="00191E0B"/>
    <w:rsid w:val="00191F2E"/>
    <w:rsid w:val="0019292A"/>
    <w:rsid w:val="00192CA5"/>
    <w:rsid w:val="00192CFD"/>
    <w:rsid w:val="00192EDD"/>
    <w:rsid w:val="001935E6"/>
    <w:rsid w:val="00193939"/>
    <w:rsid w:val="00193CAE"/>
    <w:rsid w:val="00194183"/>
    <w:rsid w:val="0019418E"/>
    <w:rsid w:val="00194234"/>
    <w:rsid w:val="0019495A"/>
    <w:rsid w:val="00195051"/>
    <w:rsid w:val="00195215"/>
    <w:rsid w:val="0019540F"/>
    <w:rsid w:val="001957F5"/>
    <w:rsid w:val="0019668D"/>
    <w:rsid w:val="00196CA4"/>
    <w:rsid w:val="00196F25"/>
    <w:rsid w:val="001976F9"/>
    <w:rsid w:val="00197E20"/>
    <w:rsid w:val="001A0059"/>
    <w:rsid w:val="001A01B3"/>
    <w:rsid w:val="001A1668"/>
    <w:rsid w:val="001A19AC"/>
    <w:rsid w:val="001A1A6C"/>
    <w:rsid w:val="001A2760"/>
    <w:rsid w:val="001A2ECC"/>
    <w:rsid w:val="001A2FB0"/>
    <w:rsid w:val="001A3987"/>
    <w:rsid w:val="001A45ED"/>
    <w:rsid w:val="001A504D"/>
    <w:rsid w:val="001A5489"/>
    <w:rsid w:val="001A5C7B"/>
    <w:rsid w:val="001A69B9"/>
    <w:rsid w:val="001A7054"/>
    <w:rsid w:val="001A7279"/>
    <w:rsid w:val="001B02A1"/>
    <w:rsid w:val="001B0888"/>
    <w:rsid w:val="001B0A36"/>
    <w:rsid w:val="001B0D09"/>
    <w:rsid w:val="001B0F77"/>
    <w:rsid w:val="001B1661"/>
    <w:rsid w:val="001B180F"/>
    <w:rsid w:val="001B186E"/>
    <w:rsid w:val="001B1EDD"/>
    <w:rsid w:val="001B2711"/>
    <w:rsid w:val="001B283F"/>
    <w:rsid w:val="001B2946"/>
    <w:rsid w:val="001B2B04"/>
    <w:rsid w:val="001B3088"/>
    <w:rsid w:val="001B3ADC"/>
    <w:rsid w:val="001B3AE6"/>
    <w:rsid w:val="001B3BC4"/>
    <w:rsid w:val="001B448F"/>
    <w:rsid w:val="001B4614"/>
    <w:rsid w:val="001B4C81"/>
    <w:rsid w:val="001B4CAF"/>
    <w:rsid w:val="001B4D1F"/>
    <w:rsid w:val="001B4D94"/>
    <w:rsid w:val="001B515C"/>
    <w:rsid w:val="001B5FA5"/>
    <w:rsid w:val="001B610A"/>
    <w:rsid w:val="001B63A4"/>
    <w:rsid w:val="001B6462"/>
    <w:rsid w:val="001B6973"/>
    <w:rsid w:val="001B6D88"/>
    <w:rsid w:val="001B6E2C"/>
    <w:rsid w:val="001B72E9"/>
    <w:rsid w:val="001B7772"/>
    <w:rsid w:val="001B7850"/>
    <w:rsid w:val="001B7EAD"/>
    <w:rsid w:val="001C04B5"/>
    <w:rsid w:val="001C0F72"/>
    <w:rsid w:val="001C0FC0"/>
    <w:rsid w:val="001C139F"/>
    <w:rsid w:val="001C13A8"/>
    <w:rsid w:val="001C14DF"/>
    <w:rsid w:val="001C1620"/>
    <w:rsid w:val="001C17C8"/>
    <w:rsid w:val="001C1815"/>
    <w:rsid w:val="001C1902"/>
    <w:rsid w:val="001C20ED"/>
    <w:rsid w:val="001C2362"/>
    <w:rsid w:val="001C263A"/>
    <w:rsid w:val="001C263E"/>
    <w:rsid w:val="001C28F1"/>
    <w:rsid w:val="001C2CF3"/>
    <w:rsid w:val="001C2D45"/>
    <w:rsid w:val="001C2E77"/>
    <w:rsid w:val="001C38A3"/>
    <w:rsid w:val="001C3ED4"/>
    <w:rsid w:val="001C4107"/>
    <w:rsid w:val="001C43C3"/>
    <w:rsid w:val="001C4895"/>
    <w:rsid w:val="001C500D"/>
    <w:rsid w:val="001C51A9"/>
    <w:rsid w:val="001C5803"/>
    <w:rsid w:val="001C5A9C"/>
    <w:rsid w:val="001C5AEE"/>
    <w:rsid w:val="001C7071"/>
    <w:rsid w:val="001C75E9"/>
    <w:rsid w:val="001C7AF5"/>
    <w:rsid w:val="001C7DE7"/>
    <w:rsid w:val="001C7DF0"/>
    <w:rsid w:val="001D0091"/>
    <w:rsid w:val="001D1020"/>
    <w:rsid w:val="001D10A3"/>
    <w:rsid w:val="001D10D3"/>
    <w:rsid w:val="001D139D"/>
    <w:rsid w:val="001D188A"/>
    <w:rsid w:val="001D1E35"/>
    <w:rsid w:val="001D2023"/>
    <w:rsid w:val="001D2204"/>
    <w:rsid w:val="001D2C53"/>
    <w:rsid w:val="001D2EB1"/>
    <w:rsid w:val="001D35D7"/>
    <w:rsid w:val="001D37A1"/>
    <w:rsid w:val="001D3C2B"/>
    <w:rsid w:val="001D4347"/>
    <w:rsid w:val="001D51C9"/>
    <w:rsid w:val="001D5649"/>
    <w:rsid w:val="001D5818"/>
    <w:rsid w:val="001D5896"/>
    <w:rsid w:val="001D6471"/>
    <w:rsid w:val="001D666E"/>
    <w:rsid w:val="001D6918"/>
    <w:rsid w:val="001D6B45"/>
    <w:rsid w:val="001D7342"/>
    <w:rsid w:val="001D7349"/>
    <w:rsid w:val="001D78CE"/>
    <w:rsid w:val="001D7AFD"/>
    <w:rsid w:val="001D7FD5"/>
    <w:rsid w:val="001E07E2"/>
    <w:rsid w:val="001E086B"/>
    <w:rsid w:val="001E15D9"/>
    <w:rsid w:val="001E1B30"/>
    <w:rsid w:val="001E2C43"/>
    <w:rsid w:val="001E3284"/>
    <w:rsid w:val="001E3935"/>
    <w:rsid w:val="001E3A4C"/>
    <w:rsid w:val="001E3A99"/>
    <w:rsid w:val="001E4DFB"/>
    <w:rsid w:val="001E6646"/>
    <w:rsid w:val="001E6E69"/>
    <w:rsid w:val="001E713B"/>
    <w:rsid w:val="001E7300"/>
    <w:rsid w:val="001E7A53"/>
    <w:rsid w:val="001E7E2E"/>
    <w:rsid w:val="001F002B"/>
    <w:rsid w:val="001F02B5"/>
    <w:rsid w:val="001F08C1"/>
    <w:rsid w:val="001F0C06"/>
    <w:rsid w:val="001F0D3B"/>
    <w:rsid w:val="001F16FF"/>
    <w:rsid w:val="001F29FE"/>
    <w:rsid w:val="001F2F40"/>
    <w:rsid w:val="001F393C"/>
    <w:rsid w:val="001F3A25"/>
    <w:rsid w:val="001F3C5F"/>
    <w:rsid w:val="001F494F"/>
    <w:rsid w:val="001F4A3A"/>
    <w:rsid w:val="001F4B29"/>
    <w:rsid w:val="001F51BB"/>
    <w:rsid w:val="001F52DA"/>
    <w:rsid w:val="001F5AC4"/>
    <w:rsid w:val="001F616E"/>
    <w:rsid w:val="001F6358"/>
    <w:rsid w:val="001F6BB7"/>
    <w:rsid w:val="001F6E36"/>
    <w:rsid w:val="001F765B"/>
    <w:rsid w:val="001F7A7B"/>
    <w:rsid w:val="002010CE"/>
    <w:rsid w:val="00202350"/>
    <w:rsid w:val="002024A6"/>
    <w:rsid w:val="002029BA"/>
    <w:rsid w:val="00202E78"/>
    <w:rsid w:val="00202F16"/>
    <w:rsid w:val="002032E1"/>
    <w:rsid w:val="00203E5D"/>
    <w:rsid w:val="0020426E"/>
    <w:rsid w:val="00205A15"/>
    <w:rsid w:val="002066ED"/>
    <w:rsid w:val="00207406"/>
    <w:rsid w:val="00207966"/>
    <w:rsid w:val="00207AAC"/>
    <w:rsid w:val="00207BAA"/>
    <w:rsid w:val="00207D94"/>
    <w:rsid w:val="00207E86"/>
    <w:rsid w:val="00207FAE"/>
    <w:rsid w:val="002108EA"/>
    <w:rsid w:val="00211B12"/>
    <w:rsid w:val="00211C0B"/>
    <w:rsid w:val="00211E85"/>
    <w:rsid w:val="002127F0"/>
    <w:rsid w:val="00212987"/>
    <w:rsid w:val="0021316D"/>
    <w:rsid w:val="0021343C"/>
    <w:rsid w:val="002134D8"/>
    <w:rsid w:val="00213AC3"/>
    <w:rsid w:val="00213B58"/>
    <w:rsid w:val="00213CAB"/>
    <w:rsid w:val="00214039"/>
    <w:rsid w:val="0021468D"/>
    <w:rsid w:val="00214956"/>
    <w:rsid w:val="00214C90"/>
    <w:rsid w:val="00215103"/>
    <w:rsid w:val="002151FB"/>
    <w:rsid w:val="00215446"/>
    <w:rsid w:val="00215C27"/>
    <w:rsid w:val="00216147"/>
    <w:rsid w:val="00216EE0"/>
    <w:rsid w:val="0021705E"/>
    <w:rsid w:val="00217275"/>
    <w:rsid w:val="0021770D"/>
    <w:rsid w:val="00217A9B"/>
    <w:rsid w:val="002202E4"/>
    <w:rsid w:val="00220C5B"/>
    <w:rsid w:val="00221389"/>
    <w:rsid w:val="002215D8"/>
    <w:rsid w:val="00221DA1"/>
    <w:rsid w:val="00221E8F"/>
    <w:rsid w:val="00221F13"/>
    <w:rsid w:val="00222160"/>
    <w:rsid w:val="002232F2"/>
    <w:rsid w:val="002235D4"/>
    <w:rsid w:val="0022385F"/>
    <w:rsid w:val="0022398E"/>
    <w:rsid w:val="00223ADD"/>
    <w:rsid w:val="0022445B"/>
    <w:rsid w:val="00224C1E"/>
    <w:rsid w:val="00224FD9"/>
    <w:rsid w:val="002253BE"/>
    <w:rsid w:val="002262A1"/>
    <w:rsid w:val="00226589"/>
    <w:rsid w:val="00226762"/>
    <w:rsid w:val="0022677C"/>
    <w:rsid w:val="002269DC"/>
    <w:rsid w:val="00226C28"/>
    <w:rsid w:val="00226CEC"/>
    <w:rsid w:val="0022794B"/>
    <w:rsid w:val="002279BC"/>
    <w:rsid w:val="00227EA8"/>
    <w:rsid w:val="0023056F"/>
    <w:rsid w:val="0023066E"/>
    <w:rsid w:val="002316B6"/>
    <w:rsid w:val="0023191A"/>
    <w:rsid w:val="00231BCB"/>
    <w:rsid w:val="00232460"/>
    <w:rsid w:val="0023253F"/>
    <w:rsid w:val="002328BF"/>
    <w:rsid w:val="00232DB1"/>
    <w:rsid w:val="00233853"/>
    <w:rsid w:val="002338B0"/>
    <w:rsid w:val="002339DD"/>
    <w:rsid w:val="00233F7E"/>
    <w:rsid w:val="0023440E"/>
    <w:rsid w:val="00234655"/>
    <w:rsid w:val="002351BD"/>
    <w:rsid w:val="00235282"/>
    <w:rsid w:val="002354A8"/>
    <w:rsid w:val="002357A1"/>
    <w:rsid w:val="00235AB2"/>
    <w:rsid w:val="00235DDF"/>
    <w:rsid w:val="00235EFF"/>
    <w:rsid w:val="002360FE"/>
    <w:rsid w:val="00236107"/>
    <w:rsid w:val="00237159"/>
    <w:rsid w:val="002378CE"/>
    <w:rsid w:val="002401F6"/>
    <w:rsid w:val="0024041E"/>
    <w:rsid w:val="002404C9"/>
    <w:rsid w:val="0024114A"/>
    <w:rsid w:val="00241CF8"/>
    <w:rsid w:val="00242029"/>
    <w:rsid w:val="00242AD8"/>
    <w:rsid w:val="00243205"/>
    <w:rsid w:val="002433D5"/>
    <w:rsid w:val="0024373C"/>
    <w:rsid w:val="00243E5D"/>
    <w:rsid w:val="002441A0"/>
    <w:rsid w:val="00244635"/>
    <w:rsid w:val="0024471D"/>
    <w:rsid w:val="00245361"/>
    <w:rsid w:val="00245667"/>
    <w:rsid w:val="00245A44"/>
    <w:rsid w:val="0024629A"/>
    <w:rsid w:val="0024647B"/>
    <w:rsid w:val="0024656E"/>
    <w:rsid w:val="002470F0"/>
    <w:rsid w:val="0024747D"/>
    <w:rsid w:val="00247AEF"/>
    <w:rsid w:val="00247CBF"/>
    <w:rsid w:val="0025020A"/>
    <w:rsid w:val="00250402"/>
    <w:rsid w:val="002509D6"/>
    <w:rsid w:val="00250E81"/>
    <w:rsid w:val="00250FCB"/>
    <w:rsid w:val="00251486"/>
    <w:rsid w:val="00251CA3"/>
    <w:rsid w:val="0025333C"/>
    <w:rsid w:val="002536BA"/>
    <w:rsid w:val="002537D2"/>
    <w:rsid w:val="002538F5"/>
    <w:rsid w:val="00253A8F"/>
    <w:rsid w:val="00253BA2"/>
    <w:rsid w:val="00254708"/>
    <w:rsid w:val="002548FC"/>
    <w:rsid w:val="00254A02"/>
    <w:rsid w:val="00254D18"/>
    <w:rsid w:val="00254EC6"/>
    <w:rsid w:val="00255A15"/>
    <w:rsid w:val="00255A73"/>
    <w:rsid w:val="0025602F"/>
    <w:rsid w:val="00256A4A"/>
    <w:rsid w:val="00256D96"/>
    <w:rsid w:val="00256E00"/>
    <w:rsid w:val="00257064"/>
    <w:rsid w:val="00257358"/>
    <w:rsid w:val="00257A77"/>
    <w:rsid w:val="002601B9"/>
    <w:rsid w:val="00260D16"/>
    <w:rsid w:val="00260E38"/>
    <w:rsid w:val="002612CC"/>
    <w:rsid w:val="0026185B"/>
    <w:rsid w:val="002619CC"/>
    <w:rsid w:val="00261DE2"/>
    <w:rsid w:val="00262018"/>
    <w:rsid w:val="002620F3"/>
    <w:rsid w:val="00262A01"/>
    <w:rsid w:val="00262E07"/>
    <w:rsid w:val="00263F5A"/>
    <w:rsid w:val="00264375"/>
    <w:rsid w:val="00264403"/>
    <w:rsid w:val="002645BD"/>
    <w:rsid w:val="002646FF"/>
    <w:rsid w:val="00264AC0"/>
    <w:rsid w:val="00264F00"/>
    <w:rsid w:val="00266279"/>
    <w:rsid w:val="002667D3"/>
    <w:rsid w:val="00266DED"/>
    <w:rsid w:val="00270088"/>
    <w:rsid w:val="002704E7"/>
    <w:rsid w:val="00270A86"/>
    <w:rsid w:val="00270B41"/>
    <w:rsid w:val="00270C41"/>
    <w:rsid w:val="002711BE"/>
    <w:rsid w:val="0027130F"/>
    <w:rsid w:val="0027149A"/>
    <w:rsid w:val="002719A6"/>
    <w:rsid w:val="002734CB"/>
    <w:rsid w:val="00273823"/>
    <w:rsid w:val="00273891"/>
    <w:rsid w:val="00273BBE"/>
    <w:rsid w:val="00273C06"/>
    <w:rsid w:val="00273F40"/>
    <w:rsid w:val="00274D76"/>
    <w:rsid w:val="00274E69"/>
    <w:rsid w:val="00275505"/>
    <w:rsid w:val="00275A18"/>
    <w:rsid w:val="00275BBB"/>
    <w:rsid w:val="00275DB2"/>
    <w:rsid w:val="00276134"/>
    <w:rsid w:val="00276534"/>
    <w:rsid w:val="002768B8"/>
    <w:rsid w:val="00276CA4"/>
    <w:rsid w:val="0027767A"/>
    <w:rsid w:val="00277CE1"/>
    <w:rsid w:val="002801CE"/>
    <w:rsid w:val="002803AC"/>
    <w:rsid w:val="00280E2C"/>
    <w:rsid w:val="002810FE"/>
    <w:rsid w:val="002812A9"/>
    <w:rsid w:val="00281AEF"/>
    <w:rsid w:val="00281BA2"/>
    <w:rsid w:val="0028311F"/>
    <w:rsid w:val="002832E0"/>
    <w:rsid w:val="002834D6"/>
    <w:rsid w:val="00283A03"/>
    <w:rsid w:val="00283F22"/>
    <w:rsid w:val="00284384"/>
    <w:rsid w:val="00284483"/>
    <w:rsid w:val="00284AA9"/>
    <w:rsid w:val="00284B73"/>
    <w:rsid w:val="00284E12"/>
    <w:rsid w:val="00284E1A"/>
    <w:rsid w:val="00285476"/>
    <w:rsid w:val="00286868"/>
    <w:rsid w:val="002870AF"/>
    <w:rsid w:val="0028714F"/>
    <w:rsid w:val="0028729C"/>
    <w:rsid w:val="0028743E"/>
    <w:rsid w:val="00287CE8"/>
    <w:rsid w:val="00287D1F"/>
    <w:rsid w:val="00290E53"/>
    <w:rsid w:val="0029143A"/>
    <w:rsid w:val="002920A1"/>
    <w:rsid w:val="0029216E"/>
    <w:rsid w:val="00292313"/>
    <w:rsid w:val="0029281A"/>
    <w:rsid w:val="00292838"/>
    <w:rsid w:val="0029324E"/>
    <w:rsid w:val="002937B4"/>
    <w:rsid w:val="002940E4"/>
    <w:rsid w:val="002943F4"/>
    <w:rsid w:val="00294919"/>
    <w:rsid w:val="00294EB7"/>
    <w:rsid w:val="0029502C"/>
    <w:rsid w:val="00295271"/>
    <w:rsid w:val="00295823"/>
    <w:rsid w:val="00295974"/>
    <w:rsid w:val="00296618"/>
    <w:rsid w:val="002967EA"/>
    <w:rsid w:val="00296D4F"/>
    <w:rsid w:val="00297509"/>
    <w:rsid w:val="00297F17"/>
    <w:rsid w:val="002A01BA"/>
    <w:rsid w:val="002A075F"/>
    <w:rsid w:val="002A12BD"/>
    <w:rsid w:val="002A1536"/>
    <w:rsid w:val="002A2461"/>
    <w:rsid w:val="002A2F18"/>
    <w:rsid w:val="002A382F"/>
    <w:rsid w:val="002A38EE"/>
    <w:rsid w:val="002A3FA8"/>
    <w:rsid w:val="002A55EE"/>
    <w:rsid w:val="002A5F5E"/>
    <w:rsid w:val="002A6366"/>
    <w:rsid w:val="002A670C"/>
    <w:rsid w:val="002A695B"/>
    <w:rsid w:val="002A6CD9"/>
    <w:rsid w:val="002A7216"/>
    <w:rsid w:val="002B0562"/>
    <w:rsid w:val="002B0A9E"/>
    <w:rsid w:val="002B14FE"/>
    <w:rsid w:val="002B1719"/>
    <w:rsid w:val="002B1AD4"/>
    <w:rsid w:val="002B1FA6"/>
    <w:rsid w:val="002B27C0"/>
    <w:rsid w:val="002B2AF3"/>
    <w:rsid w:val="002B2BE6"/>
    <w:rsid w:val="002B2E64"/>
    <w:rsid w:val="002B2E92"/>
    <w:rsid w:val="002B2EA2"/>
    <w:rsid w:val="002B3421"/>
    <w:rsid w:val="002B35F4"/>
    <w:rsid w:val="002B3998"/>
    <w:rsid w:val="002B3FE4"/>
    <w:rsid w:val="002B4413"/>
    <w:rsid w:val="002B512D"/>
    <w:rsid w:val="002B591E"/>
    <w:rsid w:val="002B5A4B"/>
    <w:rsid w:val="002B5EA6"/>
    <w:rsid w:val="002B5EED"/>
    <w:rsid w:val="002B6B02"/>
    <w:rsid w:val="002B6E0A"/>
    <w:rsid w:val="002B6E89"/>
    <w:rsid w:val="002B7308"/>
    <w:rsid w:val="002B7570"/>
    <w:rsid w:val="002B79C9"/>
    <w:rsid w:val="002B7F87"/>
    <w:rsid w:val="002C0133"/>
    <w:rsid w:val="002C0146"/>
    <w:rsid w:val="002C024E"/>
    <w:rsid w:val="002C1169"/>
    <w:rsid w:val="002C120D"/>
    <w:rsid w:val="002C2BFF"/>
    <w:rsid w:val="002C3901"/>
    <w:rsid w:val="002C3EDD"/>
    <w:rsid w:val="002C4BAB"/>
    <w:rsid w:val="002C4BDB"/>
    <w:rsid w:val="002C4CDA"/>
    <w:rsid w:val="002C4D1E"/>
    <w:rsid w:val="002C519C"/>
    <w:rsid w:val="002C568C"/>
    <w:rsid w:val="002C5D4B"/>
    <w:rsid w:val="002C5D97"/>
    <w:rsid w:val="002C5EE0"/>
    <w:rsid w:val="002C6532"/>
    <w:rsid w:val="002C740D"/>
    <w:rsid w:val="002C7466"/>
    <w:rsid w:val="002C7C8E"/>
    <w:rsid w:val="002C7FBF"/>
    <w:rsid w:val="002D1062"/>
    <w:rsid w:val="002D14B9"/>
    <w:rsid w:val="002D1EDE"/>
    <w:rsid w:val="002D2103"/>
    <w:rsid w:val="002D2257"/>
    <w:rsid w:val="002D2675"/>
    <w:rsid w:val="002D2CA9"/>
    <w:rsid w:val="002D30D0"/>
    <w:rsid w:val="002D351B"/>
    <w:rsid w:val="002D3AAF"/>
    <w:rsid w:val="002D3CCA"/>
    <w:rsid w:val="002D4248"/>
    <w:rsid w:val="002D48EC"/>
    <w:rsid w:val="002D49B7"/>
    <w:rsid w:val="002D4D7D"/>
    <w:rsid w:val="002D556A"/>
    <w:rsid w:val="002D572A"/>
    <w:rsid w:val="002D578D"/>
    <w:rsid w:val="002D5E6A"/>
    <w:rsid w:val="002D5F25"/>
    <w:rsid w:val="002D624A"/>
    <w:rsid w:val="002D631F"/>
    <w:rsid w:val="002D63D8"/>
    <w:rsid w:val="002D6AAC"/>
    <w:rsid w:val="002D6F23"/>
    <w:rsid w:val="002D6F3F"/>
    <w:rsid w:val="002D726B"/>
    <w:rsid w:val="002D75BB"/>
    <w:rsid w:val="002D7722"/>
    <w:rsid w:val="002E0107"/>
    <w:rsid w:val="002E01E2"/>
    <w:rsid w:val="002E06FF"/>
    <w:rsid w:val="002E087B"/>
    <w:rsid w:val="002E0BEE"/>
    <w:rsid w:val="002E1437"/>
    <w:rsid w:val="002E1D8F"/>
    <w:rsid w:val="002E1F76"/>
    <w:rsid w:val="002E1FE1"/>
    <w:rsid w:val="002E2171"/>
    <w:rsid w:val="002E2361"/>
    <w:rsid w:val="002E2BE0"/>
    <w:rsid w:val="002E34F8"/>
    <w:rsid w:val="002E360F"/>
    <w:rsid w:val="002E393E"/>
    <w:rsid w:val="002E401F"/>
    <w:rsid w:val="002E418A"/>
    <w:rsid w:val="002E5584"/>
    <w:rsid w:val="002E5CF0"/>
    <w:rsid w:val="002E5F63"/>
    <w:rsid w:val="002E67C1"/>
    <w:rsid w:val="002E6C33"/>
    <w:rsid w:val="002E6CD5"/>
    <w:rsid w:val="002E7657"/>
    <w:rsid w:val="002E7A6B"/>
    <w:rsid w:val="002E7B38"/>
    <w:rsid w:val="002E7DB7"/>
    <w:rsid w:val="002E7F8D"/>
    <w:rsid w:val="002F02E3"/>
    <w:rsid w:val="002F039E"/>
    <w:rsid w:val="002F04DB"/>
    <w:rsid w:val="002F071A"/>
    <w:rsid w:val="002F0A41"/>
    <w:rsid w:val="002F0B79"/>
    <w:rsid w:val="002F1757"/>
    <w:rsid w:val="002F1C87"/>
    <w:rsid w:val="002F2784"/>
    <w:rsid w:val="002F2B8D"/>
    <w:rsid w:val="002F2C2E"/>
    <w:rsid w:val="002F2CE8"/>
    <w:rsid w:val="002F337E"/>
    <w:rsid w:val="002F3489"/>
    <w:rsid w:val="002F39A7"/>
    <w:rsid w:val="002F41E3"/>
    <w:rsid w:val="002F4634"/>
    <w:rsid w:val="002F4652"/>
    <w:rsid w:val="002F493F"/>
    <w:rsid w:val="002F4C21"/>
    <w:rsid w:val="002F5096"/>
    <w:rsid w:val="002F527E"/>
    <w:rsid w:val="002F52DA"/>
    <w:rsid w:val="002F59B0"/>
    <w:rsid w:val="002F6D7F"/>
    <w:rsid w:val="002F74EE"/>
    <w:rsid w:val="002F7658"/>
    <w:rsid w:val="002F7BFA"/>
    <w:rsid w:val="002F7D70"/>
    <w:rsid w:val="002F7E4E"/>
    <w:rsid w:val="002F7FF2"/>
    <w:rsid w:val="00300061"/>
    <w:rsid w:val="003001E8"/>
    <w:rsid w:val="0030053D"/>
    <w:rsid w:val="00300895"/>
    <w:rsid w:val="00300F89"/>
    <w:rsid w:val="0030103D"/>
    <w:rsid w:val="0030149A"/>
    <w:rsid w:val="0030235B"/>
    <w:rsid w:val="0030318A"/>
    <w:rsid w:val="0030338E"/>
    <w:rsid w:val="003039F7"/>
    <w:rsid w:val="00303B3A"/>
    <w:rsid w:val="00304478"/>
    <w:rsid w:val="00304C1E"/>
    <w:rsid w:val="00304F51"/>
    <w:rsid w:val="003050E6"/>
    <w:rsid w:val="00305483"/>
    <w:rsid w:val="00305B03"/>
    <w:rsid w:val="003060EA"/>
    <w:rsid w:val="00306F2B"/>
    <w:rsid w:val="00307043"/>
    <w:rsid w:val="00307139"/>
    <w:rsid w:val="00307174"/>
    <w:rsid w:val="00307221"/>
    <w:rsid w:val="00307584"/>
    <w:rsid w:val="003076B7"/>
    <w:rsid w:val="003078BC"/>
    <w:rsid w:val="00307F3D"/>
    <w:rsid w:val="003102E7"/>
    <w:rsid w:val="003107E9"/>
    <w:rsid w:val="00310E67"/>
    <w:rsid w:val="003115F0"/>
    <w:rsid w:val="00311C4F"/>
    <w:rsid w:val="00311D1D"/>
    <w:rsid w:val="00312174"/>
    <w:rsid w:val="0031218F"/>
    <w:rsid w:val="00312403"/>
    <w:rsid w:val="00312A32"/>
    <w:rsid w:val="00312E30"/>
    <w:rsid w:val="00313403"/>
    <w:rsid w:val="00313451"/>
    <w:rsid w:val="00313591"/>
    <w:rsid w:val="00313DFC"/>
    <w:rsid w:val="00313E75"/>
    <w:rsid w:val="00314016"/>
    <w:rsid w:val="0031452A"/>
    <w:rsid w:val="00314A00"/>
    <w:rsid w:val="00314A02"/>
    <w:rsid w:val="00314DBD"/>
    <w:rsid w:val="00314FA4"/>
    <w:rsid w:val="00315390"/>
    <w:rsid w:val="0031540F"/>
    <w:rsid w:val="003163CC"/>
    <w:rsid w:val="00316452"/>
    <w:rsid w:val="00316C3D"/>
    <w:rsid w:val="00316D5E"/>
    <w:rsid w:val="00317510"/>
    <w:rsid w:val="00317772"/>
    <w:rsid w:val="00320385"/>
    <w:rsid w:val="00320C8F"/>
    <w:rsid w:val="00321121"/>
    <w:rsid w:val="00321211"/>
    <w:rsid w:val="003215FE"/>
    <w:rsid w:val="003216CA"/>
    <w:rsid w:val="00321CF5"/>
    <w:rsid w:val="00321D72"/>
    <w:rsid w:val="0032251B"/>
    <w:rsid w:val="00322BAC"/>
    <w:rsid w:val="003230A0"/>
    <w:rsid w:val="003232BE"/>
    <w:rsid w:val="00323380"/>
    <w:rsid w:val="00323B4F"/>
    <w:rsid w:val="00323C9C"/>
    <w:rsid w:val="00324717"/>
    <w:rsid w:val="00324805"/>
    <w:rsid w:val="00324F31"/>
    <w:rsid w:val="003259A2"/>
    <w:rsid w:val="003259EA"/>
    <w:rsid w:val="003264B7"/>
    <w:rsid w:val="00326657"/>
    <w:rsid w:val="00326673"/>
    <w:rsid w:val="0032669A"/>
    <w:rsid w:val="00327339"/>
    <w:rsid w:val="00327B65"/>
    <w:rsid w:val="00327D1B"/>
    <w:rsid w:val="00330A0F"/>
    <w:rsid w:val="00331173"/>
    <w:rsid w:val="00331553"/>
    <w:rsid w:val="00331576"/>
    <w:rsid w:val="00331ABB"/>
    <w:rsid w:val="00331B75"/>
    <w:rsid w:val="00331F7B"/>
    <w:rsid w:val="00332027"/>
    <w:rsid w:val="003325BD"/>
    <w:rsid w:val="00333550"/>
    <w:rsid w:val="0033361F"/>
    <w:rsid w:val="00333A8F"/>
    <w:rsid w:val="00333B83"/>
    <w:rsid w:val="00333E85"/>
    <w:rsid w:val="003351F6"/>
    <w:rsid w:val="00335C49"/>
    <w:rsid w:val="00335D5B"/>
    <w:rsid w:val="00336500"/>
    <w:rsid w:val="003368AE"/>
    <w:rsid w:val="003369FE"/>
    <w:rsid w:val="00336FAA"/>
    <w:rsid w:val="00337311"/>
    <w:rsid w:val="00337461"/>
    <w:rsid w:val="00337536"/>
    <w:rsid w:val="003379A4"/>
    <w:rsid w:val="00340146"/>
    <w:rsid w:val="00340181"/>
    <w:rsid w:val="0034041E"/>
    <w:rsid w:val="0034050E"/>
    <w:rsid w:val="00340D10"/>
    <w:rsid w:val="00340E88"/>
    <w:rsid w:val="00340F39"/>
    <w:rsid w:val="0034193D"/>
    <w:rsid w:val="003423B9"/>
    <w:rsid w:val="003424AE"/>
    <w:rsid w:val="003427F0"/>
    <w:rsid w:val="00342B13"/>
    <w:rsid w:val="00344275"/>
    <w:rsid w:val="00344863"/>
    <w:rsid w:val="00344D38"/>
    <w:rsid w:val="00344F4C"/>
    <w:rsid w:val="003450EF"/>
    <w:rsid w:val="0034552F"/>
    <w:rsid w:val="00345642"/>
    <w:rsid w:val="00345D54"/>
    <w:rsid w:val="00345E41"/>
    <w:rsid w:val="00346233"/>
    <w:rsid w:val="003462D5"/>
    <w:rsid w:val="0034638F"/>
    <w:rsid w:val="003467D0"/>
    <w:rsid w:val="00346F74"/>
    <w:rsid w:val="00347023"/>
    <w:rsid w:val="0034725D"/>
    <w:rsid w:val="003473C2"/>
    <w:rsid w:val="0034748E"/>
    <w:rsid w:val="00347620"/>
    <w:rsid w:val="00347744"/>
    <w:rsid w:val="00347F84"/>
    <w:rsid w:val="00350194"/>
    <w:rsid w:val="003504BE"/>
    <w:rsid w:val="00350CD6"/>
    <w:rsid w:val="0035106C"/>
    <w:rsid w:val="003514F6"/>
    <w:rsid w:val="003519F6"/>
    <w:rsid w:val="00351B44"/>
    <w:rsid w:val="00351C2B"/>
    <w:rsid w:val="00352104"/>
    <w:rsid w:val="003521F9"/>
    <w:rsid w:val="0035225A"/>
    <w:rsid w:val="0035329A"/>
    <w:rsid w:val="00353577"/>
    <w:rsid w:val="0035429A"/>
    <w:rsid w:val="00354566"/>
    <w:rsid w:val="003545C1"/>
    <w:rsid w:val="0035501D"/>
    <w:rsid w:val="003550DA"/>
    <w:rsid w:val="00355534"/>
    <w:rsid w:val="00355B1C"/>
    <w:rsid w:val="003563DF"/>
    <w:rsid w:val="00356F6E"/>
    <w:rsid w:val="00356FBE"/>
    <w:rsid w:val="00357048"/>
    <w:rsid w:val="00357EC1"/>
    <w:rsid w:val="00360374"/>
    <w:rsid w:val="003603B6"/>
    <w:rsid w:val="0036122E"/>
    <w:rsid w:val="00361347"/>
    <w:rsid w:val="003616C6"/>
    <w:rsid w:val="00361BCC"/>
    <w:rsid w:val="00361E90"/>
    <w:rsid w:val="00361F97"/>
    <w:rsid w:val="0036240E"/>
    <w:rsid w:val="003629D3"/>
    <w:rsid w:val="00362D50"/>
    <w:rsid w:val="00362F56"/>
    <w:rsid w:val="0036311F"/>
    <w:rsid w:val="00363452"/>
    <w:rsid w:val="0036352D"/>
    <w:rsid w:val="0036427C"/>
    <w:rsid w:val="0036435C"/>
    <w:rsid w:val="00364C06"/>
    <w:rsid w:val="003652A3"/>
    <w:rsid w:val="003653F7"/>
    <w:rsid w:val="003657DE"/>
    <w:rsid w:val="00365A29"/>
    <w:rsid w:val="00365CC0"/>
    <w:rsid w:val="00365E75"/>
    <w:rsid w:val="00366335"/>
    <w:rsid w:val="00366BA5"/>
    <w:rsid w:val="00366EFE"/>
    <w:rsid w:val="00367314"/>
    <w:rsid w:val="003674F7"/>
    <w:rsid w:val="003676F5"/>
    <w:rsid w:val="003700F8"/>
    <w:rsid w:val="0037012D"/>
    <w:rsid w:val="00370177"/>
    <w:rsid w:val="003707EB"/>
    <w:rsid w:val="00370B76"/>
    <w:rsid w:val="00370BC2"/>
    <w:rsid w:val="00370EE6"/>
    <w:rsid w:val="00371C55"/>
    <w:rsid w:val="00371DF7"/>
    <w:rsid w:val="00371E10"/>
    <w:rsid w:val="00372C3E"/>
    <w:rsid w:val="00372DED"/>
    <w:rsid w:val="00372EBF"/>
    <w:rsid w:val="003742F9"/>
    <w:rsid w:val="00374379"/>
    <w:rsid w:val="003746DA"/>
    <w:rsid w:val="00374F3E"/>
    <w:rsid w:val="003754D1"/>
    <w:rsid w:val="00375C3B"/>
    <w:rsid w:val="00375E33"/>
    <w:rsid w:val="00375F40"/>
    <w:rsid w:val="00376092"/>
    <w:rsid w:val="003765EB"/>
    <w:rsid w:val="003766F4"/>
    <w:rsid w:val="00376879"/>
    <w:rsid w:val="00376A57"/>
    <w:rsid w:val="00376AE3"/>
    <w:rsid w:val="00377B69"/>
    <w:rsid w:val="00377CA3"/>
    <w:rsid w:val="00380404"/>
    <w:rsid w:val="003805CC"/>
    <w:rsid w:val="00380ACD"/>
    <w:rsid w:val="00380C0F"/>
    <w:rsid w:val="00380CBD"/>
    <w:rsid w:val="003812DF"/>
    <w:rsid w:val="00381504"/>
    <w:rsid w:val="003818B2"/>
    <w:rsid w:val="00381B14"/>
    <w:rsid w:val="00382625"/>
    <w:rsid w:val="003828DC"/>
    <w:rsid w:val="00382D7C"/>
    <w:rsid w:val="0038434D"/>
    <w:rsid w:val="00384883"/>
    <w:rsid w:val="00384A93"/>
    <w:rsid w:val="00384AE0"/>
    <w:rsid w:val="00385186"/>
    <w:rsid w:val="0038574D"/>
    <w:rsid w:val="003858C9"/>
    <w:rsid w:val="003859A6"/>
    <w:rsid w:val="00385C20"/>
    <w:rsid w:val="00385E6B"/>
    <w:rsid w:val="003860E6"/>
    <w:rsid w:val="003866E0"/>
    <w:rsid w:val="003867C2"/>
    <w:rsid w:val="003868F7"/>
    <w:rsid w:val="00386A7D"/>
    <w:rsid w:val="00387131"/>
    <w:rsid w:val="0038759C"/>
    <w:rsid w:val="00387669"/>
    <w:rsid w:val="00387935"/>
    <w:rsid w:val="003900B0"/>
    <w:rsid w:val="0039035C"/>
    <w:rsid w:val="003908C4"/>
    <w:rsid w:val="003910C1"/>
    <w:rsid w:val="00391466"/>
    <w:rsid w:val="00391749"/>
    <w:rsid w:val="0039182A"/>
    <w:rsid w:val="00391EB4"/>
    <w:rsid w:val="00391FE2"/>
    <w:rsid w:val="00391FF0"/>
    <w:rsid w:val="003929E6"/>
    <w:rsid w:val="00392B65"/>
    <w:rsid w:val="00392EE5"/>
    <w:rsid w:val="00392F43"/>
    <w:rsid w:val="00393E2F"/>
    <w:rsid w:val="00394391"/>
    <w:rsid w:val="003943C6"/>
    <w:rsid w:val="003951BD"/>
    <w:rsid w:val="00395322"/>
    <w:rsid w:val="00395324"/>
    <w:rsid w:val="0039659D"/>
    <w:rsid w:val="00396B42"/>
    <w:rsid w:val="00396E8F"/>
    <w:rsid w:val="003970A1"/>
    <w:rsid w:val="00397419"/>
    <w:rsid w:val="00397811"/>
    <w:rsid w:val="00397CBB"/>
    <w:rsid w:val="00397E2C"/>
    <w:rsid w:val="00397F3B"/>
    <w:rsid w:val="003A08A5"/>
    <w:rsid w:val="003A08FC"/>
    <w:rsid w:val="003A0DC6"/>
    <w:rsid w:val="003A1349"/>
    <w:rsid w:val="003A13CF"/>
    <w:rsid w:val="003A1564"/>
    <w:rsid w:val="003A1A8A"/>
    <w:rsid w:val="003A1AB0"/>
    <w:rsid w:val="003A1C13"/>
    <w:rsid w:val="003A20E4"/>
    <w:rsid w:val="003A26EF"/>
    <w:rsid w:val="003A2DA8"/>
    <w:rsid w:val="003A3611"/>
    <w:rsid w:val="003A365E"/>
    <w:rsid w:val="003A3EEF"/>
    <w:rsid w:val="003A4083"/>
    <w:rsid w:val="003A413F"/>
    <w:rsid w:val="003A44CC"/>
    <w:rsid w:val="003A4834"/>
    <w:rsid w:val="003A49D9"/>
    <w:rsid w:val="003A4C0D"/>
    <w:rsid w:val="003A5124"/>
    <w:rsid w:val="003A572F"/>
    <w:rsid w:val="003A5A22"/>
    <w:rsid w:val="003A60D0"/>
    <w:rsid w:val="003A6A5A"/>
    <w:rsid w:val="003A6B24"/>
    <w:rsid w:val="003B050D"/>
    <w:rsid w:val="003B18C2"/>
    <w:rsid w:val="003B2C43"/>
    <w:rsid w:val="003B3198"/>
    <w:rsid w:val="003B3FB3"/>
    <w:rsid w:val="003B45AE"/>
    <w:rsid w:val="003B49E6"/>
    <w:rsid w:val="003B4BFA"/>
    <w:rsid w:val="003B5047"/>
    <w:rsid w:val="003B52AC"/>
    <w:rsid w:val="003B53D8"/>
    <w:rsid w:val="003B5A5B"/>
    <w:rsid w:val="003B5B06"/>
    <w:rsid w:val="003B5C9F"/>
    <w:rsid w:val="003B5CD2"/>
    <w:rsid w:val="003B5FA5"/>
    <w:rsid w:val="003B6097"/>
    <w:rsid w:val="003B61CC"/>
    <w:rsid w:val="003B6234"/>
    <w:rsid w:val="003B629D"/>
    <w:rsid w:val="003B6840"/>
    <w:rsid w:val="003B6DF1"/>
    <w:rsid w:val="003B7324"/>
    <w:rsid w:val="003B754D"/>
    <w:rsid w:val="003B7B3D"/>
    <w:rsid w:val="003C1363"/>
    <w:rsid w:val="003C1929"/>
    <w:rsid w:val="003C24A6"/>
    <w:rsid w:val="003C284E"/>
    <w:rsid w:val="003C2B9B"/>
    <w:rsid w:val="003C2F1A"/>
    <w:rsid w:val="003C2F68"/>
    <w:rsid w:val="003C3C82"/>
    <w:rsid w:val="003C4B31"/>
    <w:rsid w:val="003C4BCD"/>
    <w:rsid w:val="003C557D"/>
    <w:rsid w:val="003C56D7"/>
    <w:rsid w:val="003C5BDA"/>
    <w:rsid w:val="003C5E74"/>
    <w:rsid w:val="003C5E8A"/>
    <w:rsid w:val="003C6BEB"/>
    <w:rsid w:val="003C710C"/>
    <w:rsid w:val="003C719C"/>
    <w:rsid w:val="003C75FB"/>
    <w:rsid w:val="003C785C"/>
    <w:rsid w:val="003C78E9"/>
    <w:rsid w:val="003C79E0"/>
    <w:rsid w:val="003D009E"/>
    <w:rsid w:val="003D051B"/>
    <w:rsid w:val="003D09FF"/>
    <w:rsid w:val="003D0B2B"/>
    <w:rsid w:val="003D0D6E"/>
    <w:rsid w:val="003D0DDA"/>
    <w:rsid w:val="003D0EDF"/>
    <w:rsid w:val="003D0F28"/>
    <w:rsid w:val="003D11D6"/>
    <w:rsid w:val="003D1B18"/>
    <w:rsid w:val="003D1DD0"/>
    <w:rsid w:val="003D1DF3"/>
    <w:rsid w:val="003D1FCD"/>
    <w:rsid w:val="003D2619"/>
    <w:rsid w:val="003D2B1D"/>
    <w:rsid w:val="003D3A14"/>
    <w:rsid w:val="003D3C40"/>
    <w:rsid w:val="003D3D55"/>
    <w:rsid w:val="003D3F69"/>
    <w:rsid w:val="003D434C"/>
    <w:rsid w:val="003D4647"/>
    <w:rsid w:val="003D4BA9"/>
    <w:rsid w:val="003D4FCC"/>
    <w:rsid w:val="003D5074"/>
    <w:rsid w:val="003D5103"/>
    <w:rsid w:val="003D5215"/>
    <w:rsid w:val="003D5408"/>
    <w:rsid w:val="003D5507"/>
    <w:rsid w:val="003D6250"/>
    <w:rsid w:val="003D65CA"/>
    <w:rsid w:val="003D7E2F"/>
    <w:rsid w:val="003E00AF"/>
    <w:rsid w:val="003E0113"/>
    <w:rsid w:val="003E091E"/>
    <w:rsid w:val="003E1808"/>
    <w:rsid w:val="003E18B0"/>
    <w:rsid w:val="003E1A03"/>
    <w:rsid w:val="003E24D9"/>
    <w:rsid w:val="003E2852"/>
    <w:rsid w:val="003E2ACF"/>
    <w:rsid w:val="003E2E65"/>
    <w:rsid w:val="003E32C6"/>
    <w:rsid w:val="003E3AA2"/>
    <w:rsid w:val="003E41B7"/>
    <w:rsid w:val="003E43E0"/>
    <w:rsid w:val="003E484A"/>
    <w:rsid w:val="003E5126"/>
    <w:rsid w:val="003E5243"/>
    <w:rsid w:val="003E5CD4"/>
    <w:rsid w:val="003E6029"/>
    <w:rsid w:val="003E65E4"/>
    <w:rsid w:val="003E6700"/>
    <w:rsid w:val="003E6B89"/>
    <w:rsid w:val="003E7311"/>
    <w:rsid w:val="003E7321"/>
    <w:rsid w:val="003E76DB"/>
    <w:rsid w:val="003E7AAD"/>
    <w:rsid w:val="003E7B7C"/>
    <w:rsid w:val="003F06F0"/>
    <w:rsid w:val="003F0CEF"/>
    <w:rsid w:val="003F1112"/>
    <w:rsid w:val="003F130F"/>
    <w:rsid w:val="003F1740"/>
    <w:rsid w:val="003F18CE"/>
    <w:rsid w:val="003F1A1D"/>
    <w:rsid w:val="003F1A95"/>
    <w:rsid w:val="003F1A99"/>
    <w:rsid w:val="003F1AA9"/>
    <w:rsid w:val="003F203B"/>
    <w:rsid w:val="003F2204"/>
    <w:rsid w:val="003F29FC"/>
    <w:rsid w:val="003F29FE"/>
    <w:rsid w:val="003F2E8C"/>
    <w:rsid w:val="003F33F3"/>
    <w:rsid w:val="003F34A3"/>
    <w:rsid w:val="003F36BF"/>
    <w:rsid w:val="003F3C86"/>
    <w:rsid w:val="003F3F3A"/>
    <w:rsid w:val="003F4F25"/>
    <w:rsid w:val="003F53ED"/>
    <w:rsid w:val="003F5990"/>
    <w:rsid w:val="003F5BC9"/>
    <w:rsid w:val="003F6072"/>
    <w:rsid w:val="003F641C"/>
    <w:rsid w:val="003F7892"/>
    <w:rsid w:val="003F7EC1"/>
    <w:rsid w:val="003F7F36"/>
    <w:rsid w:val="0040005C"/>
    <w:rsid w:val="00400B4E"/>
    <w:rsid w:val="00400EB1"/>
    <w:rsid w:val="0040104D"/>
    <w:rsid w:val="0040151F"/>
    <w:rsid w:val="004015B5"/>
    <w:rsid w:val="00401609"/>
    <w:rsid w:val="004016EF"/>
    <w:rsid w:val="00401A93"/>
    <w:rsid w:val="00401E01"/>
    <w:rsid w:val="004021D7"/>
    <w:rsid w:val="0040239D"/>
    <w:rsid w:val="004027EB"/>
    <w:rsid w:val="00402802"/>
    <w:rsid w:val="00402836"/>
    <w:rsid w:val="004029FA"/>
    <w:rsid w:val="00402ADE"/>
    <w:rsid w:val="00403668"/>
    <w:rsid w:val="004037E1"/>
    <w:rsid w:val="00403898"/>
    <w:rsid w:val="004038CA"/>
    <w:rsid w:val="00403927"/>
    <w:rsid w:val="00403996"/>
    <w:rsid w:val="00403B02"/>
    <w:rsid w:val="00403EC7"/>
    <w:rsid w:val="00403ED3"/>
    <w:rsid w:val="00404661"/>
    <w:rsid w:val="004048C4"/>
    <w:rsid w:val="00404969"/>
    <w:rsid w:val="00404A54"/>
    <w:rsid w:val="00404EDA"/>
    <w:rsid w:val="00404F50"/>
    <w:rsid w:val="00405362"/>
    <w:rsid w:val="004055AE"/>
    <w:rsid w:val="004059EA"/>
    <w:rsid w:val="00405A71"/>
    <w:rsid w:val="00405D26"/>
    <w:rsid w:val="004060E5"/>
    <w:rsid w:val="0040621C"/>
    <w:rsid w:val="004075AB"/>
    <w:rsid w:val="004076B3"/>
    <w:rsid w:val="00407CCE"/>
    <w:rsid w:val="00407DD3"/>
    <w:rsid w:val="0041046C"/>
    <w:rsid w:val="00410506"/>
    <w:rsid w:val="00411AB1"/>
    <w:rsid w:val="00411F04"/>
    <w:rsid w:val="00412599"/>
    <w:rsid w:val="00412631"/>
    <w:rsid w:val="0041344E"/>
    <w:rsid w:val="00413498"/>
    <w:rsid w:val="004145EF"/>
    <w:rsid w:val="004146FA"/>
    <w:rsid w:val="00414713"/>
    <w:rsid w:val="00414C91"/>
    <w:rsid w:val="004150AB"/>
    <w:rsid w:val="004155DA"/>
    <w:rsid w:val="00415AD0"/>
    <w:rsid w:val="00415E08"/>
    <w:rsid w:val="00415EFD"/>
    <w:rsid w:val="004161D0"/>
    <w:rsid w:val="004161E3"/>
    <w:rsid w:val="004162B5"/>
    <w:rsid w:val="004163BE"/>
    <w:rsid w:val="00416427"/>
    <w:rsid w:val="00416456"/>
    <w:rsid w:val="0041722E"/>
    <w:rsid w:val="004173F4"/>
    <w:rsid w:val="00417865"/>
    <w:rsid w:val="00417BC2"/>
    <w:rsid w:val="00417E14"/>
    <w:rsid w:val="00417E26"/>
    <w:rsid w:val="0042014A"/>
    <w:rsid w:val="004207D5"/>
    <w:rsid w:val="00420CF7"/>
    <w:rsid w:val="0042105E"/>
    <w:rsid w:val="00421925"/>
    <w:rsid w:val="004219A2"/>
    <w:rsid w:val="00421DBD"/>
    <w:rsid w:val="00421E1D"/>
    <w:rsid w:val="004224DF"/>
    <w:rsid w:val="00422B06"/>
    <w:rsid w:val="00422BA1"/>
    <w:rsid w:val="00422CF4"/>
    <w:rsid w:val="00423E0A"/>
    <w:rsid w:val="00423F4B"/>
    <w:rsid w:val="004259D9"/>
    <w:rsid w:val="00425A7F"/>
    <w:rsid w:val="00425EBE"/>
    <w:rsid w:val="00426034"/>
    <w:rsid w:val="0042637C"/>
    <w:rsid w:val="0042661C"/>
    <w:rsid w:val="00426FA4"/>
    <w:rsid w:val="00427005"/>
    <w:rsid w:val="004275FD"/>
    <w:rsid w:val="00427992"/>
    <w:rsid w:val="00427CE1"/>
    <w:rsid w:val="00427D05"/>
    <w:rsid w:val="00430138"/>
    <w:rsid w:val="00430574"/>
    <w:rsid w:val="004315A1"/>
    <w:rsid w:val="0043190E"/>
    <w:rsid w:val="004323C7"/>
    <w:rsid w:val="00432480"/>
    <w:rsid w:val="004326B9"/>
    <w:rsid w:val="00432809"/>
    <w:rsid w:val="00432B51"/>
    <w:rsid w:val="00432DAE"/>
    <w:rsid w:val="00432F51"/>
    <w:rsid w:val="00433047"/>
    <w:rsid w:val="0043332A"/>
    <w:rsid w:val="004336E0"/>
    <w:rsid w:val="0043387B"/>
    <w:rsid w:val="0043392F"/>
    <w:rsid w:val="00433EE7"/>
    <w:rsid w:val="004347D9"/>
    <w:rsid w:val="0043483C"/>
    <w:rsid w:val="00434DA1"/>
    <w:rsid w:val="00435607"/>
    <w:rsid w:val="0043562A"/>
    <w:rsid w:val="004359BB"/>
    <w:rsid w:val="004361C9"/>
    <w:rsid w:val="00436379"/>
    <w:rsid w:val="0043637F"/>
    <w:rsid w:val="00436640"/>
    <w:rsid w:val="004368D3"/>
    <w:rsid w:val="00436E5D"/>
    <w:rsid w:val="00437191"/>
    <w:rsid w:val="004376E6"/>
    <w:rsid w:val="00437A4A"/>
    <w:rsid w:val="00437E0A"/>
    <w:rsid w:val="0044049F"/>
    <w:rsid w:val="00440862"/>
    <w:rsid w:val="00440B53"/>
    <w:rsid w:val="00440E26"/>
    <w:rsid w:val="004419BD"/>
    <w:rsid w:val="004424C0"/>
    <w:rsid w:val="00442A3F"/>
    <w:rsid w:val="00442F9B"/>
    <w:rsid w:val="00443061"/>
    <w:rsid w:val="004433C4"/>
    <w:rsid w:val="004434FB"/>
    <w:rsid w:val="00443F0A"/>
    <w:rsid w:val="00443F9F"/>
    <w:rsid w:val="0044412D"/>
    <w:rsid w:val="004441AC"/>
    <w:rsid w:val="00444C82"/>
    <w:rsid w:val="0044502B"/>
    <w:rsid w:val="004453A4"/>
    <w:rsid w:val="004459C2"/>
    <w:rsid w:val="00445A12"/>
    <w:rsid w:val="00445B96"/>
    <w:rsid w:val="00446BDD"/>
    <w:rsid w:val="004473F6"/>
    <w:rsid w:val="004479E1"/>
    <w:rsid w:val="004500A9"/>
    <w:rsid w:val="00450278"/>
    <w:rsid w:val="00451052"/>
    <w:rsid w:val="0045195E"/>
    <w:rsid w:val="00451AC3"/>
    <w:rsid w:val="00452B99"/>
    <w:rsid w:val="0045377D"/>
    <w:rsid w:val="004540A4"/>
    <w:rsid w:val="00454239"/>
    <w:rsid w:val="0045442F"/>
    <w:rsid w:val="00454439"/>
    <w:rsid w:val="00454D84"/>
    <w:rsid w:val="00455483"/>
    <w:rsid w:val="00455E81"/>
    <w:rsid w:val="00455EC5"/>
    <w:rsid w:val="00456A08"/>
    <w:rsid w:val="00456A50"/>
    <w:rsid w:val="00456FAD"/>
    <w:rsid w:val="004572D5"/>
    <w:rsid w:val="00457661"/>
    <w:rsid w:val="00457700"/>
    <w:rsid w:val="00457834"/>
    <w:rsid w:val="00457D97"/>
    <w:rsid w:val="00460F07"/>
    <w:rsid w:val="00461178"/>
    <w:rsid w:val="00461895"/>
    <w:rsid w:val="00461C3A"/>
    <w:rsid w:val="00461E25"/>
    <w:rsid w:val="00461FBA"/>
    <w:rsid w:val="004623DB"/>
    <w:rsid w:val="004623EC"/>
    <w:rsid w:val="00462586"/>
    <w:rsid w:val="00462678"/>
    <w:rsid w:val="00462CA0"/>
    <w:rsid w:val="0046318C"/>
    <w:rsid w:val="0046321A"/>
    <w:rsid w:val="00463695"/>
    <w:rsid w:val="004639D9"/>
    <w:rsid w:val="00463A8E"/>
    <w:rsid w:val="004640C0"/>
    <w:rsid w:val="00464272"/>
    <w:rsid w:val="004646C0"/>
    <w:rsid w:val="00464C78"/>
    <w:rsid w:val="00464DAD"/>
    <w:rsid w:val="004651EC"/>
    <w:rsid w:val="00465570"/>
    <w:rsid w:val="00465A05"/>
    <w:rsid w:val="00465A1D"/>
    <w:rsid w:val="00465D3C"/>
    <w:rsid w:val="00465EC0"/>
    <w:rsid w:val="00466348"/>
    <w:rsid w:val="0046694D"/>
    <w:rsid w:val="00466C61"/>
    <w:rsid w:val="00466F82"/>
    <w:rsid w:val="0046748C"/>
    <w:rsid w:val="004674C8"/>
    <w:rsid w:val="004676CC"/>
    <w:rsid w:val="0046788E"/>
    <w:rsid w:val="00470474"/>
    <w:rsid w:val="0047065E"/>
    <w:rsid w:val="00470697"/>
    <w:rsid w:val="0047082F"/>
    <w:rsid w:val="004708BE"/>
    <w:rsid w:val="00470B21"/>
    <w:rsid w:val="00470B2C"/>
    <w:rsid w:val="00471223"/>
    <w:rsid w:val="00471929"/>
    <w:rsid w:val="00471C72"/>
    <w:rsid w:val="00471D19"/>
    <w:rsid w:val="00471FE9"/>
    <w:rsid w:val="00472725"/>
    <w:rsid w:val="00472E93"/>
    <w:rsid w:val="00472F71"/>
    <w:rsid w:val="0047348C"/>
    <w:rsid w:val="00473C82"/>
    <w:rsid w:val="0047569A"/>
    <w:rsid w:val="00475E43"/>
    <w:rsid w:val="00476576"/>
    <w:rsid w:val="00477880"/>
    <w:rsid w:val="0048090D"/>
    <w:rsid w:val="00480D55"/>
    <w:rsid w:val="00480E05"/>
    <w:rsid w:val="00481051"/>
    <w:rsid w:val="0048133E"/>
    <w:rsid w:val="00481F89"/>
    <w:rsid w:val="00482086"/>
    <w:rsid w:val="004820CF"/>
    <w:rsid w:val="004821F1"/>
    <w:rsid w:val="004825B2"/>
    <w:rsid w:val="00482885"/>
    <w:rsid w:val="00483068"/>
    <w:rsid w:val="004830BC"/>
    <w:rsid w:val="0048334D"/>
    <w:rsid w:val="00483567"/>
    <w:rsid w:val="00483810"/>
    <w:rsid w:val="00484301"/>
    <w:rsid w:val="00484625"/>
    <w:rsid w:val="00484927"/>
    <w:rsid w:val="0048524D"/>
    <w:rsid w:val="004852C6"/>
    <w:rsid w:val="00485348"/>
    <w:rsid w:val="00485590"/>
    <w:rsid w:val="004868A5"/>
    <w:rsid w:val="00486973"/>
    <w:rsid w:val="00486A0D"/>
    <w:rsid w:val="00487478"/>
    <w:rsid w:val="004900F3"/>
    <w:rsid w:val="00490926"/>
    <w:rsid w:val="00490EAE"/>
    <w:rsid w:val="00491017"/>
    <w:rsid w:val="00491429"/>
    <w:rsid w:val="00491822"/>
    <w:rsid w:val="00491893"/>
    <w:rsid w:val="00491C3E"/>
    <w:rsid w:val="00492053"/>
    <w:rsid w:val="00492287"/>
    <w:rsid w:val="004922A7"/>
    <w:rsid w:val="0049242A"/>
    <w:rsid w:val="004925D5"/>
    <w:rsid w:val="004926A7"/>
    <w:rsid w:val="00492931"/>
    <w:rsid w:val="00492BE4"/>
    <w:rsid w:val="00493220"/>
    <w:rsid w:val="004934C3"/>
    <w:rsid w:val="0049363D"/>
    <w:rsid w:val="0049370D"/>
    <w:rsid w:val="0049417C"/>
    <w:rsid w:val="0049455C"/>
    <w:rsid w:val="00494597"/>
    <w:rsid w:val="00494A6B"/>
    <w:rsid w:val="00494D9E"/>
    <w:rsid w:val="00494F0B"/>
    <w:rsid w:val="0049505D"/>
    <w:rsid w:val="00495676"/>
    <w:rsid w:val="004956EC"/>
    <w:rsid w:val="004959FE"/>
    <w:rsid w:val="00495FD9"/>
    <w:rsid w:val="00496133"/>
    <w:rsid w:val="004969DB"/>
    <w:rsid w:val="00496C79"/>
    <w:rsid w:val="0049759F"/>
    <w:rsid w:val="00497CC0"/>
    <w:rsid w:val="00497E98"/>
    <w:rsid w:val="00497F59"/>
    <w:rsid w:val="004A00D9"/>
    <w:rsid w:val="004A07CC"/>
    <w:rsid w:val="004A10BB"/>
    <w:rsid w:val="004A14AC"/>
    <w:rsid w:val="004A1828"/>
    <w:rsid w:val="004A1835"/>
    <w:rsid w:val="004A1CC2"/>
    <w:rsid w:val="004A1CC9"/>
    <w:rsid w:val="004A243F"/>
    <w:rsid w:val="004A287B"/>
    <w:rsid w:val="004A2DB1"/>
    <w:rsid w:val="004A2EC2"/>
    <w:rsid w:val="004A3199"/>
    <w:rsid w:val="004A38E7"/>
    <w:rsid w:val="004A4433"/>
    <w:rsid w:val="004A4725"/>
    <w:rsid w:val="004A4967"/>
    <w:rsid w:val="004A4C65"/>
    <w:rsid w:val="004A52B5"/>
    <w:rsid w:val="004A58EC"/>
    <w:rsid w:val="004A5C7D"/>
    <w:rsid w:val="004A5D61"/>
    <w:rsid w:val="004A6489"/>
    <w:rsid w:val="004A6EC9"/>
    <w:rsid w:val="004A70B8"/>
    <w:rsid w:val="004A7789"/>
    <w:rsid w:val="004B03FC"/>
    <w:rsid w:val="004B046A"/>
    <w:rsid w:val="004B06AD"/>
    <w:rsid w:val="004B0797"/>
    <w:rsid w:val="004B0983"/>
    <w:rsid w:val="004B0D14"/>
    <w:rsid w:val="004B103B"/>
    <w:rsid w:val="004B24E9"/>
    <w:rsid w:val="004B2592"/>
    <w:rsid w:val="004B2A2D"/>
    <w:rsid w:val="004B3048"/>
    <w:rsid w:val="004B325E"/>
    <w:rsid w:val="004B37D2"/>
    <w:rsid w:val="004B3AEB"/>
    <w:rsid w:val="004B407C"/>
    <w:rsid w:val="004B4514"/>
    <w:rsid w:val="004B4CE7"/>
    <w:rsid w:val="004B5486"/>
    <w:rsid w:val="004B5A46"/>
    <w:rsid w:val="004B5C83"/>
    <w:rsid w:val="004B665C"/>
    <w:rsid w:val="004B6C65"/>
    <w:rsid w:val="004B759B"/>
    <w:rsid w:val="004B779B"/>
    <w:rsid w:val="004B7D36"/>
    <w:rsid w:val="004C0093"/>
    <w:rsid w:val="004C00CA"/>
    <w:rsid w:val="004C0428"/>
    <w:rsid w:val="004C070B"/>
    <w:rsid w:val="004C09EF"/>
    <w:rsid w:val="004C17DE"/>
    <w:rsid w:val="004C18A8"/>
    <w:rsid w:val="004C1F98"/>
    <w:rsid w:val="004C20C9"/>
    <w:rsid w:val="004C2768"/>
    <w:rsid w:val="004C3F8E"/>
    <w:rsid w:val="004C3FE4"/>
    <w:rsid w:val="004C417D"/>
    <w:rsid w:val="004C4491"/>
    <w:rsid w:val="004C4788"/>
    <w:rsid w:val="004C4AE3"/>
    <w:rsid w:val="004C5BC2"/>
    <w:rsid w:val="004C6BA7"/>
    <w:rsid w:val="004C77AD"/>
    <w:rsid w:val="004C7A23"/>
    <w:rsid w:val="004C7E4E"/>
    <w:rsid w:val="004D01D1"/>
    <w:rsid w:val="004D04CA"/>
    <w:rsid w:val="004D0DB8"/>
    <w:rsid w:val="004D1492"/>
    <w:rsid w:val="004D1F49"/>
    <w:rsid w:val="004D21EC"/>
    <w:rsid w:val="004D2E16"/>
    <w:rsid w:val="004D37D8"/>
    <w:rsid w:val="004D3B13"/>
    <w:rsid w:val="004D3DA5"/>
    <w:rsid w:val="004D3E25"/>
    <w:rsid w:val="004D43BE"/>
    <w:rsid w:val="004D44A6"/>
    <w:rsid w:val="004D4962"/>
    <w:rsid w:val="004D54EC"/>
    <w:rsid w:val="004D6033"/>
    <w:rsid w:val="004D62CA"/>
    <w:rsid w:val="004D6F8F"/>
    <w:rsid w:val="004D7DB0"/>
    <w:rsid w:val="004D7FD7"/>
    <w:rsid w:val="004E050E"/>
    <w:rsid w:val="004E0EE0"/>
    <w:rsid w:val="004E16BD"/>
    <w:rsid w:val="004E181E"/>
    <w:rsid w:val="004E1D9B"/>
    <w:rsid w:val="004E21EE"/>
    <w:rsid w:val="004E221D"/>
    <w:rsid w:val="004E2552"/>
    <w:rsid w:val="004E2668"/>
    <w:rsid w:val="004E2BE7"/>
    <w:rsid w:val="004E2C3C"/>
    <w:rsid w:val="004E3D1C"/>
    <w:rsid w:val="004E4033"/>
    <w:rsid w:val="004E406F"/>
    <w:rsid w:val="004E468A"/>
    <w:rsid w:val="004E48D8"/>
    <w:rsid w:val="004E4980"/>
    <w:rsid w:val="004E4C7A"/>
    <w:rsid w:val="004E513D"/>
    <w:rsid w:val="004E5D7B"/>
    <w:rsid w:val="004E5ECE"/>
    <w:rsid w:val="004E64FC"/>
    <w:rsid w:val="004E65CE"/>
    <w:rsid w:val="004E6687"/>
    <w:rsid w:val="004E6BCF"/>
    <w:rsid w:val="004E6F6F"/>
    <w:rsid w:val="004E719D"/>
    <w:rsid w:val="004E7592"/>
    <w:rsid w:val="004E7A18"/>
    <w:rsid w:val="004E7BAB"/>
    <w:rsid w:val="004E7DBB"/>
    <w:rsid w:val="004F002F"/>
    <w:rsid w:val="004F0058"/>
    <w:rsid w:val="004F0653"/>
    <w:rsid w:val="004F088C"/>
    <w:rsid w:val="004F0903"/>
    <w:rsid w:val="004F0B5D"/>
    <w:rsid w:val="004F0F52"/>
    <w:rsid w:val="004F0FE7"/>
    <w:rsid w:val="004F1169"/>
    <w:rsid w:val="004F143C"/>
    <w:rsid w:val="004F162F"/>
    <w:rsid w:val="004F1CC2"/>
    <w:rsid w:val="004F1E90"/>
    <w:rsid w:val="004F2902"/>
    <w:rsid w:val="004F3498"/>
    <w:rsid w:val="004F3BDE"/>
    <w:rsid w:val="004F3D6F"/>
    <w:rsid w:val="004F4022"/>
    <w:rsid w:val="004F4236"/>
    <w:rsid w:val="004F4412"/>
    <w:rsid w:val="004F5166"/>
    <w:rsid w:val="004F523F"/>
    <w:rsid w:val="004F58EB"/>
    <w:rsid w:val="004F6025"/>
    <w:rsid w:val="004F73AD"/>
    <w:rsid w:val="004F73D7"/>
    <w:rsid w:val="00500379"/>
    <w:rsid w:val="005007B5"/>
    <w:rsid w:val="00500817"/>
    <w:rsid w:val="00500FCB"/>
    <w:rsid w:val="0050112B"/>
    <w:rsid w:val="0050154A"/>
    <w:rsid w:val="00501554"/>
    <w:rsid w:val="00501E19"/>
    <w:rsid w:val="00501F6B"/>
    <w:rsid w:val="005023A6"/>
    <w:rsid w:val="0050294A"/>
    <w:rsid w:val="00502B0B"/>
    <w:rsid w:val="00502CAA"/>
    <w:rsid w:val="00502CF7"/>
    <w:rsid w:val="00502D11"/>
    <w:rsid w:val="00502F8F"/>
    <w:rsid w:val="00503427"/>
    <w:rsid w:val="00503491"/>
    <w:rsid w:val="00503665"/>
    <w:rsid w:val="00504B5F"/>
    <w:rsid w:val="00504B62"/>
    <w:rsid w:val="00504BD1"/>
    <w:rsid w:val="0050552E"/>
    <w:rsid w:val="0050560E"/>
    <w:rsid w:val="00505E49"/>
    <w:rsid w:val="005063B1"/>
    <w:rsid w:val="005064CB"/>
    <w:rsid w:val="005065B7"/>
    <w:rsid w:val="00506CEF"/>
    <w:rsid w:val="00506E15"/>
    <w:rsid w:val="005075C9"/>
    <w:rsid w:val="005076B3"/>
    <w:rsid w:val="005079B3"/>
    <w:rsid w:val="005079DA"/>
    <w:rsid w:val="00507A72"/>
    <w:rsid w:val="00511230"/>
    <w:rsid w:val="0051187A"/>
    <w:rsid w:val="0051206D"/>
    <w:rsid w:val="0051214E"/>
    <w:rsid w:val="005125EF"/>
    <w:rsid w:val="0051287E"/>
    <w:rsid w:val="00513348"/>
    <w:rsid w:val="005133EE"/>
    <w:rsid w:val="005139FB"/>
    <w:rsid w:val="00514567"/>
    <w:rsid w:val="0051475B"/>
    <w:rsid w:val="00514B1B"/>
    <w:rsid w:val="00515934"/>
    <w:rsid w:val="00515B76"/>
    <w:rsid w:val="0051614A"/>
    <w:rsid w:val="00516A06"/>
    <w:rsid w:val="00517175"/>
    <w:rsid w:val="0051768D"/>
    <w:rsid w:val="00517D5D"/>
    <w:rsid w:val="0052014A"/>
    <w:rsid w:val="005211C8"/>
    <w:rsid w:val="005214CF"/>
    <w:rsid w:val="00521546"/>
    <w:rsid w:val="00521AE8"/>
    <w:rsid w:val="00521D3D"/>
    <w:rsid w:val="0052218E"/>
    <w:rsid w:val="00522CDD"/>
    <w:rsid w:val="00523AA7"/>
    <w:rsid w:val="0052415C"/>
    <w:rsid w:val="0052428F"/>
    <w:rsid w:val="00524377"/>
    <w:rsid w:val="0052443C"/>
    <w:rsid w:val="0052486D"/>
    <w:rsid w:val="00524A97"/>
    <w:rsid w:val="00525494"/>
    <w:rsid w:val="00525A0D"/>
    <w:rsid w:val="00526117"/>
    <w:rsid w:val="005264A3"/>
    <w:rsid w:val="00526588"/>
    <w:rsid w:val="00526624"/>
    <w:rsid w:val="005269CE"/>
    <w:rsid w:val="00527FA4"/>
    <w:rsid w:val="00530334"/>
    <w:rsid w:val="00530579"/>
    <w:rsid w:val="00530648"/>
    <w:rsid w:val="00530D20"/>
    <w:rsid w:val="00530D53"/>
    <w:rsid w:val="00530EE4"/>
    <w:rsid w:val="00530F8F"/>
    <w:rsid w:val="00531A03"/>
    <w:rsid w:val="00531A5D"/>
    <w:rsid w:val="00531D7F"/>
    <w:rsid w:val="00531FC7"/>
    <w:rsid w:val="005327C8"/>
    <w:rsid w:val="00532BA2"/>
    <w:rsid w:val="0053318A"/>
    <w:rsid w:val="00533B32"/>
    <w:rsid w:val="00533C06"/>
    <w:rsid w:val="00533C26"/>
    <w:rsid w:val="0053406F"/>
    <w:rsid w:val="00534293"/>
    <w:rsid w:val="005346D5"/>
    <w:rsid w:val="0053478C"/>
    <w:rsid w:val="005354AB"/>
    <w:rsid w:val="00535561"/>
    <w:rsid w:val="00535604"/>
    <w:rsid w:val="00535AC3"/>
    <w:rsid w:val="00535B28"/>
    <w:rsid w:val="00536857"/>
    <w:rsid w:val="00536F56"/>
    <w:rsid w:val="00536F92"/>
    <w:rsid w:val="0053710E"/>
    <w:rsid w:val="00537960"/>
    <w:rsid w:val="00537AEC"/>
    <w:rsid w:val="00537CC4"/>
    <w:rsid w:val="00537D9D"/>
    <w:rsid w:val="005401B1"/>
    <w:rsid w:val="0054074B"/>
    <w:rsid w:val="0054080E"/>
    <w:rsid w:val="00541179"/>
    <w:rsid w:val="0054136F"/>
    <w:rsid w:val="005413AA"/>
    <w:rsid w:val="005414A4"/>
    <w:rsid w:val="005415DF"/>
    <w:rsid w:val="00542423"/>
    <w:rsid w:val="00542814"/>
    <w:rsid w:val="00542EB1"/>
    <w:rsid w:val="0054316A"/>
    <w:rsid w:val="005431F7"/>
    <w:rsid w:val="0054366D"/>
    <w:rsid w:val="00543AE5"/>
    <w:rsid w:val="0054417F"/>
    <w:rsid w:val="005441BE"/>
    <w:rsid w:val="00544739"/>
    <w:rsid w:val="00544753"/>
    <w:rsid w:val="00544F37"/>
    <w:rsid w:val="005455A8"/>
    <w:rsid w:val="00545747"/>
    <w:rsid w:val="005457D3"/>
    <w:rsid w:val="005459C7"/>
    <w:rsid w:val="005461FE"/>
    <w:rsid w:val="0054632C"/>
    <w:rsid w:val="00546E27"/>
    <w:rsid w:val="00547780"/>
    <w:rsid w:val="00550242"/>
    <w:rsid w:val="0055072F"/>
    <w:rsid w:val="005509B9"/>
    <w:rsid w:val="005511F1"/>
    <w:rsid w:val="00551598"/>
    <w:rsid w:val="00551757"/>
    <w:rsid w:val="0055223B"/>
    <w:rsid w:val="00552307"/>
    <w:rsid w:val="0055268A"/>
    <w:rsid w:val="00552BEC"/>
    <w:rsid w:val="00552D80"/>
    <w:rsid w:val="00552F27"/>
    <w:rsid w:val="005532FC"/>
    <w:rsid w:val="00553578"/>
    <w:rsid w:val="0055358B"/>
    <w:rsid w:val="00553A20"/>
    <w:rsid w:val="00553B98"/>
    <w:rsid w:val="00553ECA"/>
    <w:rsid w:val="00553F12"/>
    <w:rsid w:val="00554193"/>
    <w:rsid w:val="005543C0"/>
    <w:rsid w:val="0055451C"/>
    <w:rsid w:val="00554B05"/>
    <w:rsid w:val="005551DF"/>
    <w:rsid w:val="00555410"/>
    <w:rsid w:val="005559B0"/>
    <w:rsid w:val="00556033"/>
    <w:rsid w:val="0055782E"/>
    <w:rsid w:val="00557D63"/>
    <w:rsid w:val="005601E1"/>
    <w:rsid w:val="00560B59"/>
    <w:rsid w:val="00560F85"/>
    <w:rsid w:val="00561203"/>
    <w:rsid w:val="005612C5"/>
    <w:rsid w:val="00561320"/>
    <w:rsid w:val="00561412"/>
    <w:rsid w:val="005617F1"/>
    <w:rsid w:val="00561A09"/>
    <w:rsid w:val="00561AA3"/>
    <w:rsid w:val="00561F89"/>
    <w:rsid w:val="00562303"/>
    <w:rsid w:val="005623C6"/>
    <w:rsid w:val="0056245A"/>
    <w:rsid w:val="00562544"/>
    <w:rsid w:val="0056277D"/>
    <w:rsid w:val="00563035"/>
    <w:rsid w:val="00563237"/>
    <w:rsid w:val="005632E1"/>
    <w:rsid w:val="005637EA"/>
    <w:rsid w:val="005638BF"/>
    <w:rsid w:val="00563EE9"/>
    <w:rsid w:val="00564571"/>
    <w:rsid w:val="0056468A"/>
    <w:rsid w:val="0056473C"/>
    <w:rsid w:val="005649D2"/>
    <w:rsid w:val="00564A0D"/>
    <w:rsid w:val="00564E8E"/>
    <w:rsid w:val="005651EA"/>
    <w:rsid w:val="00565649"/>
    <w:rsid w:val="00565D33"/>
    <w:rsid w:val="00565E57"/>
    <w:rsid w:val="00565F47"/>
    <w:rsid w:val="00566049"/>
    <w:rsid w:val="005662B6"/>
    <w:rsid w:val="00566461"/>
    <w:rsid w:val="00566695"/>
    <w:rsid w:val="005673D9"/>
    <w:rsid w:val="00567481"/>
    <w:rsid w:val="0056748A"/>
    <w:rsid w:val="0056754B"/>
    <w:rsid w:val="005679DB"/>
    <w:rsid w:val="00567D24"/>
    <w:rsid w:val="0057012D"/>
    <w:rsid w:val="005701D7"/>
    <w:rsid w:val="00570486"/>
    <w:rsid w:val="00571873"/>
    <w:rsid w:val="00571E79"/>
    <w:rsid w:val="005723CE"/>
    <w:rsid w:val="00573111"/>
    <w:rsid w:val="00573AA3"/>
    <w:rsid w:val="00573F23"/>
    <w:rsid w:val="005743F4"/>
    <w:rsid w:val="00574C58"/>
    <w:rsid w:val="005763AB"/>
    <w:rsid w:val="005766DC"/>
    <w:rsid w:val="00576E58"/>
    <w:rsid w:val="0057731C"/>
    <w:rsid w:val="00577B45"/>
    <w:rsid w:val="00580142"/>
    <w:rsid w:val="00580283"/>
    <w:rsid w:val="005802F0"/>
    <w:rsid w:val="00580FB3"/>
    <w:rsid w:val="00580FF2"/>
    <w:rsid w:val="00581461"/>
    <w:rsid w:val="00581691"/>
    <w:rsid w:val="00581BC2"/>
    <w:rsid w:val="00581EFC"/>
    <w:rsid w:val="0058202A"/>
    <w:rsid w:val="005825A6"/>
    <w:rsid w:val="005828C5"/>
    <w:rsid w:val="00582B34"/>
    <w:rsid w:val="005830D7"/>
    <w:rsid w:val="005830E1"/>
    <w:rsid w:val="00583302"/>
    <w:rsid w:val="0058375F"/>
    <w:rsid w:val="00583D4B"/>
    <w:rsid w:val="00583DAB"/>
    <w:rsid w:val="00583F16"/>
    <w:rsid w:val="00584415"/>
    <w:rsid w:val="00584666"/>
    <w:rsid w:val="00585815"/>
    <w:rsid w:val="005860F5"/>
    <w:rsid w:val="0058657E"/>
    <w:rsid w:val="00586609"/>
    <w:rsid w:val="00586A35"/>
    <w:rsid w:val="00586EDA"/>
    <w:rsid w:val="00586FCD"/>
    <w:rsid w:val="00587A5E"/>
    <w:rsid w:val="00590073"/>
    <w:rsid w:val="00590588"/>
    <w:rsid w:val="00590698"/>
    <w:rsid w:val="00590B7E"/>
    <w:rsid w:val="005915AD"/>
    <w:rsid w:val="005915D5"/>
    <w:rsid w:val="00591648"/>
    <w:rsid w:val="00591C92"/>
    <w:rsid w:val="00591E27"/>
    <w:rsid w:val="00591F39"/>
    <w:rsid w:val="00592408"/>
    <w:rsid w:val="0059259C"/>
    <w:rsid w:val="005928E7"/>
    <w:rsid w:val="00592904"/>
    <w:rsid w:val="00592ADD"/>
    <w:rsid w:val="00593026"/>
    <w:rsid w:val="00593228"/>
    <w:rsid w:val="00593C70"/>
    <w:rsid w:val="00593CFD"/>
    <w:rsid w:val="0059450A"/>
    <w:rsid w:val="00594716"/>
    <w:rsid w:val="00594D22"/>
    <w:rsid w:val="00595075"/>
    <w:rsid w:val="005950D8"/>
    <w:rsid w:val="0059565E"/>
    <w:rsid w:val="005958BF"/>
    <w:rsid w:val="00595AC5"/>
    <w:rsid w:val="00595DDB"/>
    <w:rsid w:val="00595EE1"/>
    <w:rsid w:val="00596022"/>
    <w:rsid w:val="005960AC"/>
    <w:rsid w:val="0059616B"/>
    <w:rsid w:val="00596383"/>
    <w:rsid w:val="005964ED"/>
    <w:rsid w:val="005968E6"/>
    <w:rsid w:val="00596B70"/>
    <w:rsid w:val="00596FF0"/>
    <w:rsid w:val="00597323"/>
    <w:rsid w:val="005A0932"/>
    <w:rsid w:val="005A0D07"/>
    <w:rsid w:val="005A1354"/>
    <w:rsid w:val="005A1552"/>
    <w:rsid w:val="005A170E"/>
    <w:rsid w:val="005A18F5"/>
    <w:rsid w:val="005A1AF7"/>
    <w:rsid w:val="005A1DF8"/>
    <w:rsid w:val="005A22E7"/>
    <w:rsid w:val="005A2B2D"/>
    <w:rsid w:val="005A36AF"/>
    <w:rsid w:val="005A3D82"/>
    <w:rsid w:val="005A4A4B"/>
    <w:rsid w:val="005A4C64"/>
    <w:rsid w:val="005A4C86"/>
    <w:rsid w:val="005A5151"/>
    <w:rsid w:val="005A5849"/>
    <w:rsid w:val="005A5A0A"/>
    <w:rsid w:val="005A5C11"/>
    <w:rsid w:val="005A5F6D"/>
    <w:rsid w:val="005A6144"/>
    <w:rsid w:val="005A65F6"/>
    <w:rsid w:val="005A6D1B"/>
    <w:rsid w:val="005A73DF"/>
    <w:rsid w:val="005A77FA"/>
    <w:rsid w:val="005A7F25"/>
    <w:rsid w:val="005B0176"/>
    <w:rsid w:val="005B0504"/>
    <w:rsid w:val="005B07B4"/>
    <w:rsid w:val="005B081B"/>
    <w:rsid w:val="005B097A"/>
    <w:rsid w:val="005B0F8C"/>
    <w:rsid w:val="005B12D0"/>
    <w:rsid w:val="005B13BE"/>
    <w:rsid w:val="005B16AD"/>
    <w:rsid w:val="005B1AD7"/>
    <w:rsid w:val="005B209B"/>
    <w:rsid w:val="005B22A5"/>
    <w:rsid w:val="005B2839"/>
    <w:rsid w:val="005B2BA0"/>
    <w:rsid w:val="005B2FA4"/>
    <w:rsid w:val="005B3832"/>
    <w:rsid w:val="005B39F9"/>
    <w:rsid w:val="005B3AE2"/>
    <w:rsid w:val="005B4EA8"/>
    <w:rsid w:val="005B4F7A"/>
    <w:rsid w:val="005B5127"/>
    <w:rsid w:val="005B530A"/>
    <w:rsid w:val="005B53D5"/>
    <w:rsid w:val="005B5F7B"/>
    <w:rsid w:val="005B64CB"/>
    <w:rsid w:val="005B6539"/>
    <w:rsid w:val="005B65A2"/>
    <w:rsid w:val="005B68EC"/>
    <w:rsid w:val="005B694D"/>
    <w:rsid w:val="005B6C3B"/>
    <w:rsid w:val="005B6E93"/>
    <w:rsid w:val="005B77D2"/>
    <w:rsid w:val="005B7AC7"/>
    <w:rsid w:val="005C0294"/>
    <w:rsid w:val="005C1016"/>
    <w:rsid w:val="005C133D"/>
    <w:rsid w:val="005C149A"/>
    <w:rsid w:val="005C1724"/>
    <w:rsid w:val="005C1C3E"/>
    <w:rsid w:val="005C1E4E"/>
    <w:rsid w:val="005C20A5"/>
    <w:rsid w:val="005C2775"/>
    <w:rsid w:val="005C292C"/>
    <w:rsid w:val="005C2EBF"/>
    <w:rsid w:val="005C339B"/>
    <w:rsid w:val="005C377C"/>
    <w:rsid w:val="005C3914"/>
    <w:rsid w:val="005C3DB0"/>
    <w:rsid w:val="005C4167"/>
    <w:rsid w:val="005C44F8"/>
    <w:rsid w:val="005C4654"/>
    <w:rsid w:val="005C4BCA"/>
    <w:rsid w:val="005C5762"/>
    <w:rsid w:val="005C6076"/>
    <w:rsid w:val="005C647E"/>
    <w:rsid w:val="005C6E9F"/>
    <w:rsid w:val="005C7EE1"/>
    <w:rsid w:val="005D02CF"/>
    <w:rsid w:val="005D0CAB"/>
    <w:rsid w:val="005D176B"/>
    <w:rsid w:val="005D191B"/>
    <w:rsid w:val="005D1D83"/>
    <w:rsid w:val="005D1F37"/>
    <w:rsid w:val="005D29DE"/>
    <w:rsid w:val="005D2B1D"/>
    <w:rsid w:val="005D2C65"/>
    <w:rsid w:val="005D2D95"/>
    <w:rsid w:val="005D2DF0"/>
    <w:rsid w:val="005D3E67"/>
    <w:rsid w:val="005D4A91"/>
    <w:rsid w:val="005D6121"/>
    <w:rsid w:val="005D684C"/>
    <w:rsid w:val="005D6B36"/>
    <w:rsid w:val="005D70DA"/>
    <w:rsid w:val="005D77CE"/>
    <w:rsid w:val="005D7853"/>
    <w:rsid w:val="005D7928"/>
    <w:rsid w:val="005D7CF2"/>
    <w:rsid w:val="005D7D6F"/>
    <w:rsid w:val="005D7F53"/>
    <w:rsid w:val="005E049C"/>
    <w:rsid w:val="005E0B98"/>
    <w:rsid w:val="005E139B"/>
    <w:rsid w:val="005E1A70"/>
    <w:rsid w:val="005E21A1"/>
    <w:rsid w:val="005E257F"/>
    <w:rsid w:val="005E2790"/>
    <w:rsid w:val="005E298B"/>
    <w:rsid w:val="005E2E2F"/>
    <w:rsid w:val="005E41BB"/>
    <w:rsid w:val="005E4B9C"/>
    <w:rsid w:val="005E4D0D"/>
    <w:rsid w:val="005E4FAD"/>
    <w:rsid w:val="005E50A8"/>
    <w:rsid w:val="005E53F9"/>
    <w:rsid w:val="005E55DE"/>
    <w:rsid w:val="005E5BD6"/>
    <w:rsid w:val="005E5D8B"/>
    <w:rsid w:val="005E5FD6"/>
    <w:rsid w:val="005E65F8"/>
    <w:rsid w:val="005E7794"/>
    <w:rsid w:val="005E7EDA"/>
    <w:rsid w:val="005F0DD9"/>
    <w:rsid w:val="005F0FB1"/>
    <w:rsid w:val="005F12BF"/>
    <w:rsid w:val="005F1947"/>
    <w:rsid w:val="005F1CCD"/>
    <w:rsid w:val="005F1D64"/>
    <w:rsid w:val="005F298A"/>
    <w:rsid w:val="005F30B3"/>
    <w:rsid w:val="005F3F15"/>
    <w:rsid w:val="005F3FC6"/>
    <w:rsid w:val="005F42B0"/>
    <w:rsid w:val="005F4E2B"/>
    <w:rsid w:val="005F4FEF"/>
    <w:rsid w:val="005F5246"/>
    <w:rsid w:val="005F5287"/>
    <w:rsid w:val="005F5419"/>
    <w:rsid w:val="005F6092"/>
    <w:rsid w:val="005F672B"/>
    <w:rsid w:val="005F6893"/>
    <w:rsid w:val="005F6F8A"/>
    <w:rsid w:val="005F7002"/>
    <w:rsid w:val="005F742E"/>
    <w:rsid w:val="005F7B5D"/>
    <w:rsid w:val="005F7E7B"/>
    <w:rsid w:val="006000FB"/>
    <w:rsid w:val="006003A7"/>
    <w:rsid w:val="006005B1"/>
    <w:rsid w:val="006009EF"/>
    <w:rsid w:val="00600B14"/>
    <w:rsid w:val="0060124C"/>
    <w:rsid w:val="00601604"/>
    <w:rsid w:val="006016D8"/>
    <w:rsid w:val="00601CFE"/>
    <w:rsid w:val="00602645"/>
    <w:rsid w:val="00602E61"/>
    <w:rsid w:val="006032EE"/>
    <w:rsid w:val="006034AD"/>
    <w:rsid w:val="00603752"/>
    <w:rsid w:val="006038DB"/>
    <w:rsid w:val="006039CD"/>
    <w:rsid w:val="00604986"/>
    <w:rsid w:val="00604E5E"/>
    <w:rsid w:val="00605774"/>
    <w:rsid w:val="00605A9D"/>
    <w:rsid w:val="00605BE8"/>
    <w:rsid w:val="00606095"/>
    <w:rsid w:val="00606365"/>
    <w:rsid w:val="0060652D"/>
    <w:rsid w:val="00606532"/>
    <w:rsid w:val="00606679"/>
    <w:rsid w:val="006067F0"/>
    <w:rsid w:val="006068C1"/>
    <w:rsid w:val="00606DCC"/>
    <w:rsid w:val="00606F65"/>
    <w:rsid w:val="00607A84"/>
    <w:rsid w:val="00610384"/>
    <w:rsid w:val="00610CBF"/>
    <w:rsid w:val="00610CDD"/>
    <w:rsid w:val="00611397"/>
    <w:rsid w:val="0061143D"/>
    <w:rsid w:val="00611584"/>
    <w:rsid w:val="0061191E"/>
    <w:rsid w:val="006125C5"/>
    <w:rsid w:val="00612931"/>
    <w:rsid w:val="00612AB7"/>
    <w:rsid w:val="0061310F"/>
    <w:rsid w:val="00613579"/>
    <w:rsid w:val="00613B1F"/>
    <w:rsid w:val="00613F75"/>
    <w:rsid w:val="00614027"/>
    <w:rsid w:val="0061429E"/>
    <w:rsid w:val="0061474A"/>
    <w:rsid w:val="00614A16"/>
    <w:rsid w:val="00614A9B"/>
    <w:rsid w:val="00615187"/>
    <w:rsid w:val="00615809"/>
    <w:rsid w:val="00615A64"/>
    <w:rsid w:val="00615E71"/>
    <w:rsid w:val="00615FC2"/>
    <w:rsid w:val="006168AB"/>
    <w:rsid w:val="00616A03"/>
    <w:rsid w:val="00616EC0"/>
    <w:rsid w:val="0061791B"/>
    <w:rsid w:val="00617BE3"/>
    <w:rsid w:val="006204B8"/>
    <w:rsid w:val="006204D9"/>
    <w:rsid w:val="00620607"/>
    <w:rsid w:val="006209CD"/>
    <w:rsid w:val="006217C7"/>
    <w:rsid w:val="006229D6"/>
    <w:rsid w:val="00622B8C"/>
    <w:rsid w:val="0062311C"/>
    <w:rsid w:val="00623348"/>
    <w:rsid w:val="00623D2B"/>
    <w:rsid w:val="00623D90"/>
    <w:rsid w:val="006240D9"/>
    <w:rsid w:val="0062427E"/>
    <w:rsid w:val="00624748"/>
    <w:rsid w:val="00624C36"/>
    <w:rsid w:val="006255D8"/>
    <w:rsid w:val="006260DA"/>
    <w:rsid w:val="00626F8B"/>
    <w:rsid w:val="00627264"/>
    <w:rsid w:val="00627265"/>
    <w:rsid w:val="00627456"/>
    <w:rsid w:val="0062775D"/>
    <w:rsid w:val="00627E1C"/>
    <w:rsid w:val="00627EB4"/>
    <w:rsid w:val="006306CC"/>
    <w:rsid w:val="00630AFB"/>
    <w:rsid w:val="00630CD8"/>
    <w:rsid w:val="006310C3"/>
    <w:rsid w:val="0063139B"/>
    <w:rsid w:val="00631A3A"/>
    <w:rsid w:val="00631A8B"/>
    <w:rsid w:val="00631C84"/>
    <w:rsid w:val="00631DF1"/>
    <w:rsid w:val="00631E47"/>
    <w:rsid w:val="00632810"/>
    <w:rsid w:val="00632B6D"/>
    <w:rsid w:val="00632C1E"/>
    <w:rsid w:val="00632EA3"/>
    <w:rsid w:val="00633261"/>
    <w:rsid w:val="00633839"/>
    <w:rsid w:val="00633B7D"/>
    <w:rsid w:val="00634729"/>
    <w:rsid w:val="00634829"/>
    <w:rsid w:val="006349D6"/>
    <w:rsid w:val="00634B9A"/>
    <w:rsid w:val="00634C26"/>
    <w:rsid w:val="006351AF"/>
    <w:rsid w:val="006352FC"/>
    <w:rsid w:val="00635428"/>
    <w:rsid w:val="006355BF"/>
    <w:rsid w:val="006358CB"/>
    <w:rsid w:val="0063599E"/>
    <w:rsid w:val="00635FAA"/>
    <w:rsid w:val="0063602C"/>
    <w:rsid w:val="00636034"/>
    <w:rsid w:val="006362DC"/>
    <w:rsid w:val="00636B1D"/>
    <w:rsid w:val="00636B1E"/>
    <w:rsid w:val="00636FC6"/>
    <w:rsid w:val="0063768E"/>
    <w:rsid w:val="00637EC3"/>
    <w:rsid w:val="006406B1"/>
    <w:rsid w:val="00640717"/>
    <w:rsid w:val="00640755"/>
    <w:rsid w:val="00640BE0"/>
    <w:rsid w:val="00640E8C"/>
    <w:rsid w:val="006413F6"/>
    <w:rsid w:val="0064168A"/>
    <w:rsid w:val="00641B6F"/>
    <w:rsid w:val="0064294D"/>
    <w:rsid w:val="00642C96"/>
    <w:rsid w:val="00642E8D"/>
    <w:rsid w:val="00643A0C"/>
    <w:rsid w:val="00643F30"/>
    <w:rsid w:val="00643F82"/>
    <w:rsid w:val="00644B38"/>
    <w:rsid w:val="00644D19"/>
    <w:rsid w:val="00644FA1"/>
    <w:rsid w:val="006458A8"/>
    <w:rsid w:val="00645D65"/>
    <w:rsid w:val="00646411"/>
    <w:rsid w:val="00646528"/>
    <w:rsid w:val="00646795"/>
    <w:rsid w:val="00646D59"/>
    <w:rsid w:val="00647116"/>
    <w:rsid w:val="00647512"/>
    <w:rsid w:val="00647EF4"/>
    <w:rsid w:val="00650576"/>
    <w:rsid w:val="00651205"/>
    <w:rsid w:val="006516AE"/>
    <w:rsid w:val="00651919"/>
    <w:rsid w:val="00651A9F"/>
    <w:rsid w:val="00651AA5"/>
    <w:rsid w:val="00651B9A"/>
    <w:rsid w:val="00651F80"/>
    <w:rsid w:val="00652329"/>
    <w:rsid w:val="0065285F"/>
    <w:rsid w:val="00652AC6"/>
    <w:rsid w:val="00652E84"/>
    <w:rsid w:val="006536D8"/>
    <w:rsid w:val="00654A35"/>
    <w:rsid w:val="00654CC5"/>
    <w:rsid w:val="00654E3D"/>
    <w:rsid w:val="00654EAD"/>
    <w:rsid w:val="006551E6"/>
    <w:rsid w:val="006557D6"/>
    <w:rsid w:val="00655890"/>
    <w:rsid w:val="00655DE1"/>
    <w:rsid w:val="00656C65"/>
    <w:rsid w:val="00656F74"/>
    <w:rsid w:val="00657ABF"/>
    <w:rsid w:val="006600FB"/>
    <w:rsid w:val="0066029E"/>
    <w:rsid w:val="006609A6"/>
    <w:rsid w:val="00660D02"/>
    <w:rsid w:val="00660DC8"/>
    <w:rsid w:val="00661002"/>
    <w:rsid w:val="00661234"/>
    <w:rsid w:val="00661659"/>
    <w:rsid w:val="00661AC6"/>
    <w:rsid w:val="00661B00"/>
    <w:rsid w:val="00662969"/>
    <w:rsid w:val="00662E69"/>
    <w:rsid w:val="00662F7F"/>
    <w:rsid w:val="00663011"/>
    <w:rsid w:val="006635D7"/>
    <w:rsid w:val="00664310"/>
    <w:rsid w:val="00664348"/>
    <w:rsid w:val="006643B6"/>
    <w:rsid w:val="006647AD"/>
    <w:rsid w:val="00664AD4"/>
    <w:rsid w:val="00664BFF"/>
    <w:rsid w:val="0066535C"/>
    <w:rsid w:val="006655DB"/>
    <w:rsid w:val="00665DA3"/>
    <w:rsid w:val="00666334"/>
    <w:rsid w:val="00666CD1"/>
    <w:rsid w:val="006700BF"/>
    <w:rsid w:val="006703CD"/>
    <w:rsid w:val="006707FF"/>
    <w:rsid w:val="0067099C"/>
    <w:rsid w:val="00671206"/>
    <w:rsid w:val="0067171E"/>
    <w:rsid w:val="0067198B"/>
    <w:rsid w:val="00671B6B"/>
    <w:rsid w:val="00673558"/>
    <w:rsid w:val="00673616"/>
    <w:rsid w:val="0067522B"/>
    <w:rsid w:val="00675311"/>
    <w:rsid w:val="00675F49"/>
    <w:rsid w:val="006765DE"/>
    <w:rsid w:val="00676E94"/>
    <w:rsid w:val="00676FA7"/>
    <w:rsid w:val="00677649"/>
    <w:rsid w:val="00677B37"/>
    <w:rsid w:val="0068003B"/>
    <w:rsid w:val="0068015B"/>
    <w:rsid w:val="00680472"/>
    <w:rsid w:val="006805F7"/>
    <w:rsid w:val="0068066C"/>
    <w:rsid w:val="00680733"/>
    <w:rsid w:val="00681986"/>
    <w:rsid w:val="00681A8F"/>
    <w:rsid w:val="00681FAF"/>
    <w:rsid w:val="006821AB"/>
    <w:rsid w:val="0068228C"/>
    <w:rsid w:val="00682634"/>
    <w:rsid w:val="006829F0"/>
    <w:rsid w:val="00682DFE"/>
    <w:rsid w:val="00683024"/>
    <w:rsid w:val="00683529"/>
    <w:rsid w:val="00683CE8"/>
    <w:rsid w:val="00684030"/>
    <w:rsid w:val="006843B7"/>
    <w:rsid w:val="00684AA2"/>
    <w:rsid w:val="00684C68"/>
    <w:rsid w:val="00684DF8"/>
    <w:rsid w:val="00684F5D"/>
    <w:rsid w:val="006850A2"/>
    <w:rsid w:val="00686372"/>
    <w:rsid w:val="006866F3"/>
    <w:rsid w:val="006867E3"/>
    <w:rsid w:val="006868FC"/>
    <w:rsid w:val="00686B9E"/>
    <w:rsid w:val="00686FC5"/>
    <w:rsid w:val="0068718C"/>
    <w:rsid w:val="006872F9"/>
    <w:rsid w:val="00687A94"/>
    <w:rsid w:val="00687F5C"/>
    <w:rsid w:val="00690240"/>
    <w:rsid w:val="00690355"/>
    <w:rsid w:val="00690792"/>
    <w:rsid w:val="00691043"/>
    <w:rsid w:val="00691629"/>
    <w:rsid w:val="00691866"/>
    <w:rsid w:val="00691ABE"/>
    <w:rsid w:val="00691E8C"/>
    <w:rsid w:val="00691F79"/>
    <w:rsid w:val="006923DE"/>
    <w:rsid w:val="00692736"/>
    <w:rsid w:val="00692912"/>
    <w:rsid w:val="00692A9C"/>
    <w:rsid w:val="00693394"/>
    <w:rsid w:val="006934F8"/>
    <w:rsid w:val="00694F29"/>
    <w:rsid w:val="00695370"/>
    <w:rsid w:val="00695381"/>
    <w:rsid w:val="00695792"/>
    <w:rsid w:val="0069594E"/>
    <w:rsid w:val="00695A6F"/>
    <w:rsid w:val="00695AB4"/>
    <w:rsid w:val="0069614F"/>
    <w:rsid w:val="0069618C"/>
    <w:rsid w:val="006965AA"/>
    <w:rsid w:val="00697B27"/>
    <w:rsid w:val="006A039F"/>
    <w:rsid w:val="006A0574"/>
    <w:rsid w:val="006A0B32"/>
    <w:rsid w:val="006A0C84"/>
    <w:rsid w:val="006A0D0F"/>
    <w:rsid w:val="006A18DF"/>
    <w:rsid w:val="006A1A12"/>
    <w:rsid w:val="006A1B3B"/>
    <w:rsid w:val="006A1E29"/>
    <w:rsid w:val="006A240C"/>
    <w:rsid w:val="006A2506"/>
    <w:rsid w:val="006A2636"/>
    <w:rsid w:val="006A2E4A"/>
    <w:rsid w:val="006A3A90"/>
    <w:rsid w:val="006A422E"/>
    <w:rsid w:val="006A45FB"/>
    <w:rsid w:val="006A566B"/>
    <w:rsid w:val="006A568A"/>
    <w:rsid w:val="006A56DF"/>
    <w:rsid w:val="006A586A"/>
    <w:rsid w:val="006A58D0"/>
    <w:rsid w:val="006A5F97"/>
    <w:rsid w:val="006A6073"/>
    <w:rsid w:val="006A68E3"/>
    <w:rsid w:val="006A6EBC"/>
    <w:rsid w:val="006A72F8"/>
    <w:rsid w:val="006A75BA"/>
    <w:rsid w:val="006B048D"/>
    <w:rsid w:val="006B0527"/>
    <w:rsid w:val="006B08B8"/>
    <w:rsid w:val="006B0B72"/>
    <w:rsid w:val="006B0CB3"/>
    <w:rsid w:val="006B0E12"/>
    <w:rsid w:val="006B0F93"/>
    <w:rsid w:val="006B1423"/>
    <w:rsid w:val="006B1B5A"/>
    <w:rsid w:val="006B1BB3"/>
    <w:rsid w:val="006B1EFC"/>
    <w:rsid w:val="006B1F95"/>
    <w:rsid w:val="006B27B2"/>
    <w:rsid w:val="006B2895"/>
    <w:rsid w:val="006B295C"/>
    <w:rsid w:val="006B30A4"/>
    <w:rsid w:val="006B352D"/>
    <w:rsid w:val="006B36B1"/>
    <w:rsid w:val="006B396B"/>
    <w:rsid w:val="006B456F"/>
    <w:rsid w:val="006B537A"/>
    <w:rsid w:val="006B5E92"/>
    <w:rsid w:val="006B5EED"/>
    <w:rsid w:val="006B60EA"/>
    <w:rsid w:val="006B636F"/>
    <w:rsid w:val="006B64BA"/>
    <w:rsid w:val="006B67BA"/>
    <w:rsid w:val="006B7286"/>
    <w:rsid w:val="006B76F1"/>
    <w:rsid w:val="006B7815"/>
    <w:rsid w:val="006C0FB6"/>
    <w:rsid w:val="006C10D9"/>
    <w:rsid w:val="006C1184"/>
    <w:rsid w:val="006C125B"/>
    <w:rsid w:val="006C2503"/>
    <w:rsid w:val="006C29F1"/>
    <w:rsid w:val="006C2F96"/>
    <w:rsid w:val="006C34F1"/>
    <w:rsid w:val="006C3A42"/>
    <w:rsid w:val="006C4429"/>
    <w:rsid w:val="006C499C"/>
    <w:rsid w:val="006C557F"/>
    <w:rsid w:val="006C5B7C"/>
    <w:rsid w:val="006C605F"/>
    <w:rsid w:val="006C6366"/>
    <w:rsid w:val="006C6727"/>
    <w:rsid w:val="006C674D"/>
    <w:rsid w:val="006C6B82"/>
    <w:rsid w:val="006C6FB7"/>
    <w:rsid w:val="006C7285"/>
    <w:rsid w:val="006C72EA"/>
    <w:rsid w:val="006C7329"/>
    <w:rsid w:val="006C73C9"/>
    <w:rsid w:val="006C7E90"/>
    <w:rsid w:val="006D08BC"/>
    <w:rsid w:val="006D0B65"/>
    <w:rsid w:val="006D0CFB"/>
    <w:rsid w:val="006D0E05"/>
    <w:rsid w:val="006D1CA2"/>
    <w:rsid w:val="006D1FFB"/>
    <w:rsid w:val="006D21B6"/>
    <w:rsid w:val="006D2979"/>
    <w:rsid w:val="006D321A"/>
    <w:rsid w:val="006D3834"/>
    <w:rsid w:val="006D3DBC"/>
    <w:rsid w:val="006D4077"/>
    <w:rsid w:val="006D42EA"/>
    <w:rsid w:val="006D54BD"/>
    <w:rsid w:val="006D5788"/>
    <w:rsid w:val="006D5F62"/>
    <w:rsid w:val="006D5F94"/>
    <w:rsid w:val="006D684B"/>
    <w:rsid w:val="006D6BEF"/>
    <w:rsid w:val="006D731F"/>
    <w:rsid w:val="006D75E4"/>
    <w:rsid w:val="006D7679"/>
    <w:rsid w:val="006D76F3"/>
    <w:rsid w:val="006D79FF"/>
    <w:rsid w:val="006D7ED4"/>
    <w:rsid w:val="006E0B8B"/>
    <w:rsid w:val="006E0E2A"/>
    <w:rsid w:val="006E226D"/>
    <w:rsid w:val="006E228C"/>
    <w:rsid w:val="006E23D4"/>
    <w:rsid w:val="006E2773"/>
    <w:rsid w:val="006E328D"/>
    <w:rsid w:val="006E351A"/>
    <w:rsid w:val="006E368F"/>
    <w:rsid w:val="006E3CD1"/>
    <w:rsid w:val="006E433D"/>
    <w:rsid w:val="006E462F"/>
    <w:rsid w:val="006E4EFD"/>
    <w:rsid w:val="006E5473"/>
    <w:rsid w:val="006E55EE"/>
    <w:rsid w:val="006E598C"/>
    <w:rsid w:val="006E5AC7"/>
    <w:rsid w:val="006E602F"/>
    <w:rsid w:val="006E6825"/>
    <w:rsid w:val="006E6A19"/>
    <w:rsid w:val="006E6DC1"/>
    <w:rsid w:val="006E7575"/>
    <w:rsid w:val="006E77CC"/>
    <w:rsid w:val="006E78DD"/>
    <w:rsid w:val="006F0702"/>
    <w:rsid w:val="006F0B35"/>
    <w:rsid w:val="006F133B"/>
    <w:rsid w:val="006F1D5D"/>
    <w:rsid w:val="006F1E1F"/>
    <w:rsid w:val="006F21DA"/>
    <w:rsid w:val="006F27A5"/>
    <w:rsid w:val="006F2C16"/>
    <w:rsid w:val="006F3016"/>
    <w:rsid w:val="006F30E8"/>
    <w:rsid w:val="006F35CC"/>
    <w:rsid w:val="006F35D5"/>
    <w:rsid w:val="006F3AA9"/>
    <w:rsid w:val="006F3CC2"/>
    <w:rsid w:val="006F3DC9"/>
    <w:rsid w:val="006F4111"/>
    <w:rsid w:val="006F4565"/>
    <w:rsid w:val="006F4EBA"/>
    <w:rsid w:val="006F5477"/>
    <w:rsid w:val="006F5592"/>
    <w:rsid w:val="006F5AB8"/>
    <w:rsid w:val="006F5B46"/>
    <w:rsid w:val="006F5BE7"/>
    <w:rsid w:val="006F5C66"/>
    <w:rsid w:val="006F62A1"/>
    <w:rsid w:val="006F6911"/>
    <w:rsid w:val="006F7029"/>
    <w:rsid w:val="006F7146"/>
    <w:rsid w:val="006F717A"/>
    <w:rsid w:val="006F789B"/>
    <w:rsid w:val="00700A85"/>
    <w:rsid w:val="007010E4"/>
    <w:rsid w:val="00701201"/>
    <w:rsid w:val="007014BE"/>
    <w:rsid w:val="00701530"/>
    <w:rsid w:val="0070153C"/>
    <w:rsid w:val="007018BF"/>
    <w:rsid w:val="00701A86"/>
    <w:rsid w:val="007026DC"/>
    <w:rsid w:val="00702948"/>
    <w:rsid w:val="00702B3F"/>
    <w:rsid w:val="00702D61"/>
    <w:rsid w:val="00703110"/>
    <w:rsid w:val="00703E10"/>
    <w:rsid w:val="00704228"/>
    <w:rsid w:val="007044E0"/>
    <w:rsid w:val="007048AA"/>
    <w:rsid w:val="007048AE"/>
    <w:rsid w:val="0070509D"/>
    <w:rsid w:val="00705E69"/>
    <w:rsid w:val="00706A51"/>
    <w:rsid w:val="00706A69"/>
    <w:rsid w:val="0070718D"/>
    <w:rsid w:val="00707381"/>
    <w:rsid w:val="00707404"/>
    <w:rsid w:val="007075BE"/>
    <w:rsid w:val="00707E7B"/>
    <w:rsid w:val="00707EE4"/>
    <w:rsid w:val="007101DE"/>
    <w:rsid w:val="00710465"/>
    <w:rsid w:val="0071082B"/>
    <w:rsid w:val="00710E7A"/>
    <w:rsid w:val="0071172C"/>
    <w:rsid w:val="007117A7"/>
    <w:rsid w:val="00711AE2"/>
    <w:rsid w:val="00711BB3"/>
    <w:rsid w:val="00712102"/>
    <w:rsid w:val="00712212"/>
    <w:rsid w:val="0071234B"/>
    <w:rsid w:val="007125C6"/>
    <w:rsid w:val="00712B00"/>
    <w:rsid w:val="00712CA4"/>
    <w:rsid w:val="00713320"/>
    <w:rsid w:val="0071338D"/>
    <w:rsid w:val="007133CD"/>
    <w:rsid w:val="00714048"/>
    <w:rsid w:val="007140D4"/>
    <w:rsid w:val="00714189"/>
    <w:rsid w:val="00714312"/>
    <w:rsid w:val="00714B45"/>
    <w:rsid w:val="00715233"/>
    <w:rsid w:val="007152FE"/>
    <w:rsid w:val="00715380"/>
    <w:rsid w:val="00715545"/>
    <w:rsid w:val="0071561D"/>
    <w:rsid w:val="00715A1C"/>
    <w:rsid w:val="00715F01"/>
    <w:rsid w:val="0071610D"/>
    <w:rsid w:val="007162CA"/>
    <w:rsid w:val="0071647A"/>
    <w:rsid w:val="00716C9A"/>
    <w:rsid w:val="00716F22"/>
    <w:rsid w:val="007173C6"/>
    <w:rsid w:val="007178BA"/>
    <w:rsid w:val="00720117"/>
    <w:rsid w:val="007204F1"/>
    <w:rsid w:val="007205C1"/>
    <w:rsid w:val="00720915"/>
    <w:rsid w:val="00720B2E"/>
    <w:rsid w:val="00720B53"/>
    <w:rsid w:val="00720E5A"/>
    <w:rsid w:val="00722657"/>
    <w:rsid w:val="0072285F"/>
    <w:rsid w:val="00723770"/>
    <w:rsid w:val="0072392C"/>
    <w:rsid w:val="00723932"/>
    <w:rsid w:val="00723B4C"/>
    <w:rsid w:val="00723C02"/>
    <w:rsid w:val="00724155"/>
    <w:rsid w:val="007241C1"/>
    <w:rsid w:val="00724408"/>
    <w:rsid w:val="007247E3"/>
    <w:rsid w:val="00725477"/>
    <w:rsid w:val="00726695"/>
    <w:rsid w:val="00726C3B"/>
    <w:rsid w:val="00726C68"/>
    <w:rsid w:val="00726F0F"/>
    <w:rsid w:val="00727004"/>
    <w:rsid w:val="0072739A"/>
    <w:rsid w:val="007274E9"/>
    <w:rsid w:val="007275B1"/>
    <w:rsid w:val="00727A57"/>
    <w:rsid w:val="00727E6E"/>
    <w:rsid w:val="007301A9"/>
    <w:rsid w:val="007309EE"/>
    <w:rsid w:val="00731E86"/>
    <w:rsid w:val="0073219C"/>
    <w:rsid w:val="00732569"/>
    <w:rsid w:val="00732746"/>
    <w:rsid w:val="0073289C"/>
    <w:rsid w:val="00732DF7"/>
    <w:rsid w:val="00733243"/>
    <w:rsid w:val="007334B3"/>
    <w:rsid w:val="00734209"/>
    <w:rsid w:val="0073450B"/>
    <w:rsid w:val="0073496D"/>
    <w:rsid w:val="00734972"/>
    <w:rsid w:val="00734B80"/>
    <w:rsid w:val="00734BE9"/>
    <w:rsid w:val="00735256"/>
    <w:rsid w:val="007353EE"/>
    <w:rsid w:val="00735466"/>
    <w:rsid w:val="00735654"/>
    <w:rsid w:val="00735BAD"/>
    <w:rsid w:val="00735D34"/>
    <w:rsid w:val="00736270"/>
    <w:rsid w:val="007368BD"/>
    <w:rsid w:val="00736ACD"/>
    <w:rsid w:val="00736DB9"/>
    <w:rsid w:val="007374C9"/>
    <w:rsid w:val="00737557"/>
    <w:rsid w:val="00737605"/>
    <w:rsid w:val="0073767D"/>
    <w:rsid w:val="00740363"/>
    <w:rsid w:val="007403E3"/>
    <w:rsid w:val="00740DFE"/>
    <w:rsid w:val="00740F01"/>
    <w:rsid w:val="00741C6A"/>
    <w:rsid w:val="00742081"/>
    <w:rsid w:val="00742100"/>
    <w:rsid w:val="007421F0"/>
    <w:rsid w:val="0074220F"/>
    <w:rsid w:val="007422F5"/>
    <w:rsid w:val="0074276A"/>
    <w:rsid w:val="00742F04"/>
    <w:rsid w:val="007430BA"/>
    <w:rsid w:val="00743C55"/>
    <w:rsid w:val="0074418B"/>
    <w:rsid w:val="007441A1"/>
    <w:rsid w:val="007441FD"/>
    <w:rsid w:val="00744236"/>
    <w:rsid w:val="0074441E"/>
    <w:rsid w:val="00744D07"/>
    <w:rsid w:val="00744DAC"/>
    <w:rsid w:val="00745015"/>
    <w:rsid w:val="00745726"/>
    <w:rsid w:val="0074598A"/>
    <w:rsid w:val="00745E75"/>
    <w:rsid w:val="007470A0"/>
    <w:rsid w:val="007470CE"/>
    <w:rsid w:val="007471D8"/>
    <w:rsid w:val="007476DC"/>
    <w:rsid w:val="00747D8B"/>
    <w:rsid w:val="0075007D"/>
    <w:rsid w:val="007503BB"/>
    <w:rsid w:val="00750426"/>
    <w:rsid w:val="00750854"/>
    <w:rsid w:val="007510CE"/>
    <w:rsid w:val="007515B4"/>
    <w:rsid w:val="00751618"/>
    <w:rsid w:val="007520C1"/>
    <w:rsid w:val="00752257"/>
    <w:rsid w:val="0075225E"/>
    <w:rsid w:val="00752FB1"/>
    <w:rsid w:val="0075333E"/>
    <w:rsid w:val="007534C0"/>
    <w:rsid w:val="007538FE"/>
    <w:rsid w:val="00753EDA"/>
    <w:rsid w:val="007543AE"/>
    <w:rsid w:val="00754AE5"/>
    <w:rsid w:val="00754DDD"/>
    <w:rsid w:val="007550E9"/>
    <w:rsid w:val="0075582F"/>
    <w:rsid w:val="00755BAC"/>
    <w:rsid w:val="0075619B"/>
    <w:rsid w:val="0075619D"/>
    <w:rsid w:val="00756794"/>
    <w:rsid w:val="00756B56"/>
    <w:rsid w:val="00757020"/>
    <w:rsid w:val="00757061"/>
    <w:rsid w:val="007578E1"/>
    <w:rsid w:val="00757971"/>
    <w:rsid w:val="00757B40"/>
    <w:rsid w:val="00757EA4"/>
    <w:rsid w:val="00761472"/>
    <w:rsid w:val="00761507"/>
    <w:rsid w:val="0076179A"/>
    <w:rsid w:val="007618DD"/>
    <w:rsid w:val="00761962"/>
    <w:rsid w:val="00761AC0"/>
    <w:rsid w:val="0076212A"/>
    <w:rsid w:val="0076338D"/>
    <w:rsid w:val="00763530"/>
    <w:rsid w:val="00763859"/>
    <w:rsid w:val="00763BFA"/>
    <w:rsid w:val="007649E0"/>
    <w:rsid w:val="00764C00"/>
    <w:rsid w:val="00765414"/>
    <w:rsid w:val="00765F6F"/>
    <w:rsid w:val="00766026"/>
    <w:rsid w:val="00766543"/>
    <w:rsid w:val="00766A2E"/>
    <w:rsid w:val="00767253"/>
    <w:rsid w:val="00767FA5"/>
    <w:rsid w:val="00770461"/>
    <w:rsid w:val="007704BA"/>
    <w:rsid w:val="00770B2C"/>
    <w:rsid w:val="0077120A"/>
    <w:rsid w:val="007719A3"/>
    <w:rsid w:val="007725E3"/>
    <w:rsid w:val="00773283"/>
    <w:rsid w:val="00773AE1"/>
    <w:rsid w:val="00773D3B"/>
    <w:rsid w:val="00773D75"/>
    <w:rsid w:val="00773F5E"/>
    <w:rsid w:val="00774199"/>
    <w:rsid w:val="0077482C"/>
    <w:rsid w:val="00774D1D"/>
    <w:rsid w:val="00774D43"/>
    <w:rsid w:val="00775E5D"/>
    <w:rsid w:val="00776B9E"/>
    <w:rsid w:val="007770CF"/>
    <w:rsid w:val="0077744E"/>
    <w:rsid w:val="0077764C"/>
    <w:rsid w:val="00777A28"/>
    <w:rsid w:val="00777CA3"/>
    <w:rsid w:val="00777EFB"/>
    <w:rsid w:val="0078028A"/>
    <w:rsid w:val="00780403"/>
    <w:rsid w:val="00780B19"/>
    <w:rsid w:val="00780DB5"/>
    <w:rsid w:val="0078177A"/>
    <w:rsid w:val="00781A96"/>
    <w:rsid w:val="00781EF0"/>
    <w:rsid w:val="00782726"/>
    <w:rsid w:val="00782A56"/>
    <w:rsid w:val="00782AAD"/>
    <w:rsid w:val="00782F99"/>
    <w:rsid w:val="0078307B"/>
    <w:rsid w:val="00783A7E"/>
    <w:rsid w:val="00783EA5"/>
    <w:rsid w:val="00784988"/>
    <w:rsid w:val="00785648"/>
    <w:rsid w:val="00785868"/>
    <w:rsid w:val="00785C52"/>
    <w:rsid w:val="007866AF"/>
    <w:rsid w:val="00786976"/>
    <w:rsid w:val="00786FCF"/>
    <w:rsid w:val="00787417"/>
    <w:rsid w:val="00787773"/>
    <w:rsid w:val="007902A5"/>
    <w:rsid w:val="00790458"/>
    <w:rsid w:val="007904FA"/>
    <w:rsid w:val="00790959"/>
    <w:rsid w:val="00790B16"/>
    <w:rsid w:val="0079110B"/>
    <w:rsid w:val="00791B4B"/>
    <w:rsid w:val="00791FF9"/>
    <w:rsid w:val="007925DF"/>
    <w:rsid w:val="00792685"/>
    <w:rsid w:val="0079286B"/>
    <w:rsid w:val="00792B2D"/>
    <w:rsid w:val="007935A6"/>
    <w:rsid w:val="00794108"/>
    <w:rsid w:val="00794130"/>
    <w:rsid w:val="00794442"/>
    <w:rsid w:val="00794649"/>
    <w:rsid w:val="007950C8"/>
    <w:rsid w:val="0079550A"/>
    <w:rsid w:val="00795828"/>
    <w:rsid w:val="00795864"/>
    <w:rsid w:val="007963C2"/>
    <w:rsid w:val="00796F21"/>
    <w:rsid w:val="00797346"/>
    <w:rsid w:val="0079754D"/>
    <w:rsid w:val="007977D9"/>
    <w:rsid w:val="00797B89"/>
    <w:rsid w:val="007A025A"/>
    <w:rsid w:val="007A02B7"/>
    <w:rsid w:val="007A0AC9"/>
    <w:rsid w:val="007A0B65"/>
    <w:rsid w:val="007A1B33"/>
    <w:rsid w:val="007A1C23"/>
    <w:rsid w:val="007A223A"/>
    <w:rsid w:val="007A2C75"/>
    <w:rsid w:val="007A30AB"/>
    <w:rsid w:val="007A40C8"/>
    <w:rsid w:val="007A411A"/>
    <w:rsid w:val="007A41F8"/>
    <w:rsid w:val="007A4EA4"/>
    <w:rsid w:val="007A5A18"/>
    <w:rsid w:val="007A5D4C"/>
    <w:rsid w:val="007A6108"/>
    <w:rsid w:val="007A6389"/>
    <w:rsid w:val="007A651C"/>
    <w:rsid w:val="007A70AB"/>
    <w:rsid w:val="007A70E3"/>
    <w:rsid w:val="007A76A3"/>
    <w:rsid w:val="007A770E"/>
    <w:rsid w:val="007A7B0F"/>
    <w:rsid w:val="007B00D2"/>
    <w:rsid w:val="007B0280"/>
    <w:rsid w:val="007B05EF"/>
    <w:rsid w:val="007B0A83"/>
    <w:rsid w:val="007B0DC1"/>
    <w:rsid w:val="007B1155"/>
    <w:rsid w:val="007B1532"/>
    <w:rsid w:val="007B156E"/>
    <w:rsid w:val="007B1BD8"/>
    <w:rsid w:val="007B1C6E"/>
    <w:rsid w:val="007B1C93"/>
    <w:rsid w:val="007B2AD6"/>
    <w:rsid w:val="007B2AFF"/>
    <w:rsid w:val="007B2EF0"/>
    <w:rsid w:val="007B2F07"/>
    <w:rsid w:val="007B3729"/>
    <w:rsid w:val="007B418B"/>
    <w:rsid w:val="007B4490"/>
    <w:rsid w:val="007B4681"/>
    <w:rsid w:val="007B55B1"/>
    <w:rsid w:val="007B5E51"/>
    <w:rsid w:val="007B5E5D"/>
    <w:rsid w:val="007B66B7"/>
    <w:rsid w:val="007B683E"/>
    <w:rsid w:val="007B6E05"/>
    <w:rsid w:val="007B7383"/>
    <w:rsid w:val="007B748C"/>
    <w:rsid w:val="007C000C"/>
    <w:rsid w:val="007C076F"/>
    <w:rsid w:val="007C0AF7"/>
    <w:rsid w:val="007C1777"/>
    <w:rsid w:val="007C2067"/>
    <w:rsid w:val="007C2350"/>
    <w:rsid w:val="007C2493"/>
    <w:rsid w:val="007C2D3A"/>
    <w:rsid w:val="007C2D65"/>
    <w:rsid w:val="007C36E8"/>
    <w:rsid w:val="007C3C19"/>
    <w:rsid w:val="007C4184"/>
    <w:rsid w:val="007C41F1"/>
    <w:rsid w:val="007C43FC"/>
    <w:rsid w:val="007C45CE"/>
    <w:rsid w:val="007C4702"/>
    <w:rsid w:val="007C486C"/>
    <w:rsid w:val="007C4C45"/>
    <w:rsid w:val="007C5680"/>
    <w:rsid w:val="007C5E00"/>
    <w:rsid w:val="007C6097"/>
    <w:rsid w:val="007C699A"/>
    <w:rsid w:val="007C69D8"/>
    <w:rsid w:val="007C6B7A"/>
    <w:rsid w:val="007C6D19"/>
    <w:rsid w:val="007C6F1A"/>
    <w:rsid w:val="007C748A"/>
    <w:rsid w:val="007C775F"/>
    <w:rsid w:val="007C799C"/>
    <w:rsid w:val="007D0AD1"/>
    <w:rsid w:val="007D0EE5"/>
    <w:rsid w:val="007D1049"/>
    <w:rsid w:val="007D12CA"/>
    <w:rsid w:val="007D1509"/>
    <w:rsid w:val="007D174E"/>
    <w:rsid w:val="007D184D"/>
    <w:rsid w:val="007D2220"/>
    <w:rsid w:val="007D264E"/>
    <w:rsid w:val="007D26BA"/>
    <w:rsid w:val="007D285E"/>
    <w:rsid w:val="007D3303"/>
    <w:rsid w:val="007D39F7"/>
    <w:rsid w:val="007D5780"/>
    <w:rsid w:val="007D57B4"/>
    <w:rsid w:val="007D599E"/>
    <w:rsid w:val="007D6369"/>
    <w:rsid w:val="007D6F19"/>
    <w:rsid w:val="007D7877"/>
    <w:rsid w:val="007D7A2D"/>
    <w:rsid w:val="007D7C3C"/>
    <w:rsid w:val="007E0DA1"/>
    <w:rsid w:val="007E11F6"/>
    <w:rsid w:val="007E1453"/>
    <w:rsid w:val="007E1531"/>
    <w:rsid w:val="007E15FC"/>
    <w:rsid w:val="007E18B1"/>
    <w:rsid w:val="007E1C1A"/>
    <w:rsid w:val="007E1FF5"/>
    <w:rsid w:val="007E3435"/>
    <w:rsid w:val="007E38FF"/>
    <w:rsid w:val="007E39D3"/>
    <w:rsid w:val="007E3C36"/>
    <w:rsid w:val="007E4185"/>
    <w:rsid w:val="007E53BC"/>
    <w:rsid w:val="007E5646"/>
    <w:rsid w:val="007E5955"/>
    <w:rsid w:val="007E5BFD"/>
    <w:rsid w:val="007E5F2C"/>
    <w:rsid w:val="007E6842"/>
    <w:rsid w:val="007E7AC5"/>
    <w:rsid w:val="007E7E7D"/>
    <w:rsid w:val="007F08A2"/>
    <w:rsid w:val="007F0ADB"/>
    <w:rsid w:val="007F0B80"/>
    <w:rsid w:val="007F12B1"/>
    <w:rsid w:val="007F1559"/>
    <w:rsid w:val="007F1732"/>
    <w:rsid w:val="007F1894"/>
    <w:rsid w:val="007F1A71"/>
    <w:rsid w:val="007F1BD5"/>
    <w:rsid w:val="007F1ECC"/>
    <w:rsid w:val="007F2142"/>
    <w:rsid w:val="007F3573"/>
    <w:rsid w:val="007F3D35"/>
    <w:rsid w:val="007F4172"/>
    <w:rsid w:val="007F41B5"/>
    <w:rsid w:val="007F4462"/>
    <w:rsid w:val="007F4948"/>
    <w:rsid w:val="007F4B40"/>
    <w:rsid w:val="007F596B"/>
    <w:rsid w:val="007F5AA2"/>
    <w:rsid w:val="007F5D94"/>
    <w:rsid w:val="007F658B"/>
    <w:rsid w:val="007F6612"/>
    <w:rsid w:val="007F76E9"/>
    <w:rsid w:val="007F7764"/>
    <w:rsid w:val="007F7891"/>
    <w:rsid w:val="007F7F41"/>
    <w:rsid w:val="0080027A"/>
    <w:rsid w:val="00800DB0"/>
    <w:rsid w:val="00800E95"/>
    <w:rsid w:val="00801054"/>
    <w:rsid w:val="00801A43"/>
    <w:rsid w:val="00801BCB"/>
    <w:rsid w:val="00801D98"/>
    <w:rsid w:val="00801EAA"/>
    <w:rsid w:val="00802BDD"/>
    <w:rsid w:val="00802F08"/>
    <w:rsid w:val="00803662"/>
    <w:rsid w:val="00803C36"/>
    <w:rsid w:val="00804364"/>
    <w:rsid w:val="008043D7"/>
    <w:rsid w:val="008043EB"/>
    <w:rsid w:val="00804C0E"/>
    <w:rsid w:val="00805282"/>
    <w:rsid w:val="008053DB"/>
    <w:rsid w:val="00805D62"/>
    <w:rsid w:val="008062CB"/>
    <w:rsid w:val="00806DD8"/>
    <w:rsid w:val="008072C6"/>
    <w:rsid w:val="0080735D"/>
    <w:rsid w:val="00807B8A"/>
    <w:rsid w:val="00807C72"/>
    <w:rsid w:val="00807E48"/>
    <w:rsid w:val="0081051C"/>
    <w:rsid w:val="008109E1"/>
    <w:rsid w:val="00810C3C"/>
    <w:rsid w:val="00810FF2"/>
    <w:rsid w:val="008118DB"/>
    <w:rsid w:val="00811B9F"/>
    <w:rsid w:val="00811C13"/>
    <w:rsid w:val="00812219"/>
    <w:rsid w:val="00812E0F"/>
    <w:rsid w:val="00812F2F"/>
    <w:rsid w:val="00813E17"/>
    <w:rsid w:val="00814750"/>
    <w:rsid w:val="00814867"/>
    <w:rsid w:val="00814D7A"/>
    <w:rsid w:val="00814F87"/>
    <w:rsid w:val="00815717"/>
    <w:rsid w:val="00815DAB"/>
    <w:rsid w:val="00815E01"/>
    <w:rsid w:val="008164CD"/>
    <w:rsid w:val="00816F72"/>
    <w:rsid w:val="0081763D"/>
    <w:rsid w:val="008177BB"/>
    <w:rsid w:val="00817855"/>
    <w:rsid w:val="008179B4"/>
    <w:rsid w:val="00817B70"/>
    <w:rsid w:val="008201E7"/>
    <w:rsid w:val="008203B7"/>
    <w:rsid w:val="0082045E"/>
    <w:rsid w:val="0082053B"/>
    <w:rsid w:val="00820F45"/>
    <w:rsid w:val="00821139"/>
    <w:rsid w:val="00821652"/>
    <w:rsid w:val="00821993"/>
    <w:rsid w:val="00821A01"/>
    <w:rsid w:val="00821D04"/>
    <w:rsid w:val="0082276C"/>
    <w:rsid w:val="00822800"/>
    <w:rsid w:val="008229EE"/>
    <w:rsid w:val="00823209"/>
    <w:rsid w:val="00823533"/>
    <w:rsid w:val="008240CE"/>
    <w:rsid w:val="00824593"/>
    <w:rsid w:val="0082489E"/>
    <w:rsid w:val="008254AB"/>
    <w:rsid w:val="008254CD"/>
    <w:rsid w:val="0082579C"/>
    <w:rsid w:val="00825A07"/>
    <w:rsid w:val="00825C29"/>
    <w:rsid w:val="00825E9D"/>
    <w:rsid w:val="00826007"/>
    <w:rsid w:val="008261A5"/>
    <w:rsid w:val="0082623C"/>
    <w:rsid w:val="00826EB0"/>
    <w:rsid w:val="00827484"/>
    <w:rsid w:val="00827783"/>
    <w:rsid w:val="00827EA0"/>
    <w:rsid w:val="008300BB"/>
    <w:rsid w:val="00830293"/>
    <w:rsid w:val="00830551"/>
    <w:rsid w:val="00830610"/>
    <w:rsid w:val="00830AD2"/>
    <w:rsid w:val="0083197E"/>
    <w:rsid w:val="008324ED"/>
    <w:rsid w:val="00832B99"/>
    <w:rsid w:val="008331C2"/>
    <w:rsid w:val="008331FB"/>
    <w:rsid w:val="00833323"/>
    <w:rsid w:val="00833420"/>
    <w:rsid w:val="00833503"/>
    <w:rsid w:val="008335EB"/>
    <w:rsid w:val="00834056"/>
    <w:rsid w:val="008342EE"/>
    <w:rsid w:val="0083468D"/>
    <w:rsid w:val="00834B3E"/>
    <w:rsid w:val="00834EAF"/>
    <w:rsid w:val="008350C9"/>
    <w:rsid w:val="0083517E"/>
    <w:rsid w:val="00835295"/>
    <w:rsid w:val="00836CD8"/>
    <w:rsid w:val="00836F83"/>
    <w:rsid w:val="008379BD"/>
    <w:rsid w:val="00837FD6"/>
    <w:rsid w:val="00840700"/>
    <w:rsid w:val="0084176F"/>
    <w:rsid w:val="0084195C"/>
    <w:rsid w:val="008419B8"/>
    <w:rsid w:val="00841E9F"/>
    <w:rsid w:val="00842E1E"/>
    <w:rsid w:val="00842E89"/>
    <w:rsid w:val="0084343E"/>
    <w:rsid w:val="00843D8D"/>
    <w:rsid w:val="008442A3"/>
    <w:rsid w:val="00844B95"/>
    <w:rsid w:val="00844C97"/>
    <w:rsid w:val="00844F56"/>
    <w:rsid w:val="00845146"/>
    <w:rsid w:val="008455E7"/>
    <w:rsid w:val="008459FB"/>
    <w:rsid w:val="008459FD"/>
    <w:rsid w:val="00845A2F"/>
    <w:rsid w:val="00845F99"/>
    <w:rsid w:val="008469EF"/>
    <w:rsid w:val="008476E0"/>
    <w:rsid w:val="008478E3"/>
    <w:rsid w:val="00847A2F"/>
    <w:rsid w:val="008501FE"/>
    <w:rsid w:val="008503F3"/>
    <w:rsid w:val="00850A61"/>
    <w:rsid w:val="00850BFC"/>
    <w:rsid w:val="00850C41"/>
    <w:rsid w:val="00850C8F"/>
    <w:rsid w:val="0085181E"/>
    <w:rsid w:val="00852933"/>
    <w:rsid w:val="00852C5F"/>
    <w:rsid w:val="00852CA9"/>
    <w:rsid w:val="00852DAF"/>
    <w:rsid w:val="00853121"/>
    <w:rsid w:val="00855467"/>
    <w:rsid w:val="008554A2"/>
    <w:rsid w:val="00855EFC"/>
    <w:rsid w:val="00855FDF"/>
    <w:rsid w:val="00856115"/>
    <w:rsid w:val="008562DD"/>
    <w:rsid w:val="0085691E"/>
    <w:rsid w:val="00856E92"/>
    <w:rsid w:val="0085717D"/>
    <w:rsid w:val="00857A87"/>
    <w:rsid w:val="0086031D"/>
    <w:rsid w:val="00860919"/>
    <w:rsid w:val="00860D2D"/>
    <w:rsid w:val="00860DF0"/>
    <w:rsid w:val="0086111E"/>
    <w:rsid w:val="008616D7"/>
    <w:rsid w:val="00861755"/>
    <w:rsid w:val="008620E2"/>
    <w:rsid w:val="0086210F"/>
    <w:rsid w:val="00862387"/>
    <w:rsid w:val="0086283F"/>
    <w:rsid w:val="008629D1"/>
    <w:rsid w:val="008629DF"/>
    <w:rsid w:val="00862C31"/>
    <w:rsid w:val="00862D9E"/>
    <w:rsid w:val="00862F6A"/>
    <w:rsid w:val="00862FDE"/>
    <w:rsid w:val="008638FC"/>
    <w:rsid w:val="00864086"/>
    <w:rsid w:val="008646CC"/>
    <w:rsid w:val="00864A28"/>
    <w:rsid w:val="00864EE9"/>
    <w:rsid w:val="0086534C"/>
    <w:rsid w:val="008654E5"/>
    <w:rsid w:val="0086570D"/>
    <w:rsid w:val="00865EC3"/>
    <w:rsid w:val="00866374"/>
    <w:rsid w:val="00866650"/>
    <w:rsid w:val="00866AB9"/>
    <w:rsid w:val="00866B85"/>
    <w:rsid w:val="00866DBE"/>
    <w:rsid w:val="00867DA5"/>
    <w:rsid w:val="008705F8"/>
    <w:rsid w:val="00870B23"/>
    <w:rsid w:val="00870F46"/>
    <w:rsid w:val="00871157"/>
    <w:rsid w:val="008713F7"/>
    <w:rsid w:val="00871803"/>
    <w:rsid w:val="008718A3"/>
    <w:rsid w:val="00871E09"/>
    <w:rsid w:val="0087207C"/>
    <w:rsid w:val="008726FF"/>
    <w:rsid w:val="0087282F"/>
    <w:rsid w:val="00872AA5"/>
    <w:rsid w:val="00873216"/>
    <w:rsid w:val="008732E8"/>
    <w:rsid w:val="00873BCA"/>
    <w:rsid w:val="00873C0B"/>
    <w:rsid w:val="00873FF1"/>
    <w:rsid w:val="00874327"/>
    <w:rsid w:val="00874510"/>
    <w:rsid w:val="008754BB"/>
    <w:rsid w:val="008760E9"/>
    <w:rsid w:val="0087659A"/>
    <w:rsid w:val="00876904"/>
    <w:rsid w:val="0087692D"/>
    <w:rsid w:val="008769C4"/>
    <w:rsid w:val="00876B81"/>
    <w:rsid w:val="00876D0A"/>
    <w:rsid w:val="008772CD"/>
    <w:rsid w:val="008775C8"/>
    <w:rsid w:val="008775CE"/>
    <w:rsid w:val="00880A9A"/>
    <w:rsid w:val="00880C9C"/>
    <w:rsid w:val="00880FE6"/>
    <w:rsid w:val="008810CF"/>
    <w:rsid w:val="00881230"/>
    <w:rsid w:val="008817CD"/>
    <w:rsid w:val="008819FB"/>
    <w:rsid w:val="0088206E"/>
    <w:rsid w:val="008820A8"/>
    <w:rsid w:val="008822A1"/>
    <w:rsid w:val="008822C8"/>
    <w:rsid w:val="008823CF"/>
    <w:rsid w:val="008828A2"/>
    <w:rsid w:val="00882A7F"/>
    <w:rsid w:val="00882AC7"/>
    <w:rsid w:val="00882D3C"/>
    <w:rsid w:val="00882EE6"/>
    <w:rsid w:val="008835F9"/>
    <w:rsid w:val="00883953"/>
    <w:rsid w:val="00883BD5"/>
    <w:rsid w:val="00883EDB"/>
    <w:rsid w:val="00884174"/>
    <w:rsid w:val="00884354"/>
    <w:rsid w:val="00884438"/>
    <w:rsid w:val="00884558"/>
    <w:rsid w:val="0088482C"/>
    <w:rsid w:val="00885183"/>
    <w:rsid w:val="008851AC"/>
    <w:rsid w:val="00885B4B"/>
    <w:rsid w:val="00885DB0"/>
    <w:rsid w:val="00885F22"/>
    <w:rsid w:val="00886094"/>
    <w:rsid w:val="00886388"/>
    <w:rsid w:val="0088660D"/>
    <w:rsid w:val="00886CB9"/>
    <w:rsid w:val="008873EB"/>
    <w:rsid w:val="0088771A"/>
    <w:rsid w:val="00887916"/>
    <w:rsid w:val="00887942"/>
    <w:rsid w:val="00887DE4"/>
    <w:rsid w:val="008904DB"/>
    <w:rsid w:val="00890CB5"/>
    <w:rsid w:val="0089126E"/>
    <w:rsid w:val="00891301"/>
    <w:rsid w:val="00891A3D"/>
    <w:rsid w:val="00891C7E"/>
    <w:rsid w:val="00891F63"/>
    <w:rsid w:val="0089257E"/>
    <w:rsid w:val="00892D9A"/>
    <w:rsid w:val="00892F04"/>
    <w:rsid w:val="008933B8"/>
    <w:rsid w:val="00893611"/>
    <w:rsid w:val="0089394F"/>
    <w:rsid w:val="00893D73"/>
    <w:rsid w:val="00894CB1"/>
    <w:rsid w:val="00894EC1"/>
    <w:rsid w:val="00894F52"/>
    <w:rsid w:val="00894F95"/>
    <w:rsid w:val="0089505F"/>
    <w:rsid w:val="008950DE"/>
    <w:rsid w:val="00895571"/>
    <w:rsid w:val="008958D3"/>
    <w:rsid w:val="008960FC"/>
    <w:rsid w:val="008961BB"/>
    <w:rsid w:val="00896DC1"/>
    <w:rsid w:val="0089731E"/>
    <w:rsid w:val="00897689"/>
    <w:rsid w:val="008978B5"/>
    <w:rsid w:val="00897B13"/>
    <w:rsid w:val="00897C1D"/>
    <w:rsid w:val="00897D69"/>
    <w:rsid w:val="008A02E2"/>
    <w:rsid w:val="008A05F6"/>
    <w:rsid w:val="008A075E"/>
    <w:rsid w:val="008A08AD"/>
    <w:rsid w:val="008A0D7F"/>
    <w:rsid w:val="008A1576"/>
    <w:rsid w:val="008A1792"/>
    <w:rsid w:val="008A1982"/>
    <w:rsid w:val="008A2854"/>
    <w:rsid w:val="008A28A5"/>
    <w:rsid w:val="008A330C"/>
    <w:rsid w:val="008A3E34"/>
    <w:rsid w:val="008A439A"/>
    <w:rsid w:val="008A4485"/>
    <w:rsid w:val="008A5296"/>
    <w:rsid w:val="008A53EE"/>
    <w:rsid w:val="008A5906"/>
    <w:rsid w:val="008A5B5A"/>
    <w:rsid w:val="008A61AF"/>
    <w:rsid w:val="008A6269"/>
    <w:rsid w:val="008A6380"/>
    <w:rsid w:val="008A63EF"/>
    <w:rsid w:val="008A67A3"/>
    <w:rsid w:val="008A74BB"/>
    <w:rsid w:val="008A7795"/>
    <w:rsid w:val="008B08E7"/>
    <w:rsid w:val="008B0B55"/>
    <w:rsid w:val="008B0E38"/>
    <w:rsid w:val="008B15B1"/>
    <w:rsid w:val="008B1E27"/>
    <w:rsid w:val="008B253B"/>
    <w:rsid w:val="008B25C0"/>
    <w:rsid w:val="008B2B70"/>
    <w:rsid w:val="008B34FE"/>
    <w:rsid w:val="008B38DA"/>
    <w:rsid w:val="008B49D4"/>
    <w:rsid w:val="008B4C67"/>
    <w:rsid w:val="008B4FF3"/>
    <w:rsid w:val="008B5A1A"/>
    <w:rsid w:val="008B5A60"/>
    <w:rsid w:val="008B5EC2"/>
    <w:rsid w:val="008B60A9"/>
    <w:rsid w:val="008B6425"/>
    <w:rsid w:val="008B6713"/>
    <w:rsid w:val="008B707E"/>
    <w:rsid w:val="008B7191"/>
    <w:rsid w:val="008B75D3"/>
    <w:rsid w:val="008B78B5"/>
    <w:rsid w:val="008C01DB"/>
    <w:rsid w:val="008C030F"/>
    <w:rsid w:val="008C0535"/>
    <w:rsid w:val="008C1012"/>
    <w:rsid w:val="008C185C"/>
    <w:rsid w:val="008C2686"/>
    <w:rsid w:val="008C2CFA"/>
    <w:rsid w:val="008C30E3"/>
    <w:rsid w:val="008C32C6"/>
    <w:rsid w:val="008C3CCB"/>
    <w:rsid w:val="008C3CDA"/>
    <w:rsid w:val="008C4C41"/>
    <w:rsid w:val="008C5483"/>
    <w:rsid w:val="008C5FD3"/>
    <w:rsid w:val="008C6BE8"/>
    <w:rsid w:val="008C6D86"/>
    <w:rsid w:val="008C6F23"/>
    <w:rsid w:val="008C7168"/>
    <w:rsid w:val="008C76F0"/>
    <w:rsid w:val="008C7717"/>
    <w:rsid w:val="008C78DE"/>
    <w:rsid w:val="008C7AA9"/>
    <w:rsid w:val="008C7CEB"/>
    <w:rsid w:val="008D018D"/>
    <w:rsid w:val="008D0863"/>
    <w:rsid w:val="008D0A3F"/>
    <w:rsid w:val="008D0C50"/>
    <w:rsid w:val="008D0E34"/>
    <w:rsid w:val="008D1291"/>
    <w:rsid w:val="008D16A9"/>
    <w:rsid w:val="008D1861"/>
    <w:rsid w:val="008D1D01"/>
    <w:rsid w:val="008D1D59"/>
    <w:rsid w:val="008D2429"/>
    <w:rsid w:val="008D24E1"/>
    <w:rsid w:val="008D2958"/>
    <w:rsid w:val="008D2C0E"/>
    <w:rsid w:val="008D2C8F"/>
    <w:rsid w:val="008D3331"/>
    <w:rsid w:val="008D3335"/>
    <w:rsid w:val="008D36B3"/>
    <w:rsid w:val="008D3C27"/>
    <w:rsid w:val="008D40D9"/>
    <w:rsid w:val="008D4ABB"/>
    <w:rsid w:val="008D4ADD"/>
    <w:rsid w:val="008D4CCF"/>
    <w:rsid w:val="008D5227"/>
    <w:rsid w:val="008D57BB"/>
    <w:rsid w:val="008D5ADE"/>
    <w:rsid w:val="008D5EC4"/>
    <w:rsid w:val="008D6B97"/>
    <w:rsid w:val="008D7066"/>
    <w:rsid w:val="008D7129"/>
    <w:rsid w:val="008D7A98"/>
    <w:rsid w:val="008D7ADB"/>
    <w:rsid w:val="008E017D"/>
    <w:rsid w:val="008E0734"/>
    <w:rsid w:val="008E2267"/>
    <w:rsid w:val="008E2B08"/>
    <w:rsid w:val="008E2B0C"/>
    <w:rsid w:val="008E36C1"/>
    <w:rsid w:val="008E3980"/>
    <w:rsid w:val="008E3B60"/>
    <w:rsid w:val="008E42B3"/>
    <w:rsid w:val="008E4812"/>
    <w:rsid w:val="008E53AF"/>
    <w:rsid w:val="008E619F"/>
    <w:rsid w:val="008E66DE"/>
    <w:rsid w:val="008E6DAF"/>
    <w:rsid w:val="008E713B"/>
    <w:rsid w:val="008E725B"/>
    <w:rsid w:val="008E7342"/>
    <w:rsid w:val="008E7886"/>
    <w:rsid w:val="008E7931"/>
    <w:rsid w:val="008F07C3"/>
    <w:rsid w:val="008F0B94"/>
    <w:rsid w:val="008F131D"/>
    <w:rsid w:val="008F227F"/>
    <w:rsid w:val="008F2392"/>
    <w:rsid w:val="008F278A"/>
    <w:rsid w:val="008F2A8C"/>
    <w:rsid w:val="008F30A3"/>
    <w:rsid w:val="008F4338"/>
    <w:rsid w:val="008F56FF"/>
    <w:rsid w:val="008F66D9"/>
    <w:rsid w:val="008F6D14"/>
    <w:rsid w:val="008F72DD"/>
    <w:rsid w:val="008F72FE"/>
    <w:rsid w:val="008F7D2D"/>
    <w:rsid w:val="009003D0"/>
    <w:rsid w:val="009007E7"/>
    <w:rsid w:val="009008D2"/>
    <w:rsid w:val="00900DDD"/>
    <w:rsid w:val="009010AF"/>
    <w:rsid w:val="0090121F"/>
    <w:rsid w:val="009014BD"/>
    <w:rsid w:val="0090170C"/>
    <w:rsid w:val="00901A43"/>
    <w:rsid w:val="00901F64"/>
    <w:rsid w:val="00901F71"/>
    <w:rsid w:val="0090228B"/>
    <w:rsid w:val="00903525"/>
    <w:rsid w:val="0090422D"/>
    <w:rsid w:val="0090451B"/>
    <w:rsid w:val="00904945"/>
    <w:rsid w:val="00904F45"/>
    <w:rsid w:val="00905455"/>
    <w:rsid w:val="0090546F"/>
    <w:rsid w:val="009056ED"/>
    <w:rsid w:val="00905A97"/>
    <w:rsid w:val="00905AEC"/>
    <w:rsid w:val="00905C25"/>
    <w:rsid w:val="0090600D"/>
    <w:rsid w:val="00906260"/>
    <w:rsid w:val="00906342"/>
    <w:rsid w:val="00906A31"/>
    <w:rsid w:val="00906B55"/>
    <w:rsid w:val="00906FA8"/>
    <w:rsid w:val="00907D5B"/>
    <w:rsid w:val="00907E44"/>
    <w:rsid w:val="00907FE5"/>
    <w:rsid w:val="009103FB"/>
    <w:rsid w:val="00910DE1"/>
    <w:rsid w:val="00910EAD"/>
    <w:rsid w:val="00911EBF"/>
    <w:rsid w:val="00912E45"/>
    <w:rsid w:val="0091322E"/>
    <w:rsid w:val="00913352"/>
    <w:rsid w:val="00913419"/>
    <w:rsid w:val="0091361E"/>
    <w:rsid w:val="00913859"/>
    <w:rsid w:val="009139B2"/>
    <w:rsid w:val="00913EE7"/>
    <w:rsid w:val="00914032"/>
    <w:rsid w:val="00914150"/>
    <w:rsid w:val="00914346"/>
    <w:rsid w:val="00914895"/>
    <w:rsid w:val="00914E84"/>
    <w:rsid w:val="00914FDD"/>
    <w:rsid w:val="0091502D"/>
    <w:rsid w:val="009153B4"/>
    <w:rsid w:val="009154A4"/>
    <w:rsid w:val="0091552A"/>
    <w:rsid w:val="0091565B"/>
    <w:rsid w:val="0091574B"/>
    <w:rsid w:val="00915C11"/>
    <w:rsid w:val="00915F69"/>
    <w:rsid w:val="00916467"/>
    <w:rsid w:val="009169B2"/>
    <w:rsid w:val="00917461"/>
    <w:rsid w:val="009203F6"/>
    <w:rsid w:val="00920D94"/>
    <w:rsid w:val="009210E2"/>
    <w:rsid w:val="00921183"/>
    <w:rsid w:val="00921376"/>
    <w:rsid w:val="009216ED"/>
    <w:rsid w:val="00922602"/>
    <w:rsid w:val="00922A4C"/>
    <w:rsid w:val="00922DEC"/>
    <w:rsid w:val="009233B1"/>
    <w:rsid w:val="0092370F"/>
    <w:rsid w:val="0092378F"/>
    <w:rsid w:val="00923870"/>
    <w:rsid w:val="00924695"/>
    <w:rsid w:val="00924817"/>
    <w:rsid w:val="00924853"/>
    <w:rsid w:val="00924B0F"/>
    <w:rsid w:val="00924CC2"/>
    <w:rsid w:val="00924F51"/>
    <w:rsid w:val="00924FB0"/>
    <w:rsid w:val="009255F3"/>
    <w:rsid w:val="009258C8"/>
    <w:rsid w:val="00925C37"/>
    <w:rsid w:val="00926064"/>
    <w:rsid w:val="009262C3"/>
    <w:rsid w:val="00926532"/>
    <w:rsid w:val="00926549"/>
    <w:rsid w:val="0092688F"/>
    <w:rsid w:val="00926C66"/>
    <w:rsid w:val="00926F72"/>
    <w:rsid w:val="009270B4"/>
    <w:rsid w:val="009276F0"/>
    <w:rsid w:val="009311E4"/>
    <w:rsid w:val="009314B6"/>
    <w:rsid w:val="0093178C"/>
    <w:rsid w:val="00931823"/>
    <w:rsid w:val="00931F8F"/>
    <w:rsid w:val="009324F6"/>
    <w:rsid w:val="009325E6"/>
    <w:rsid w:val="00932897"/>
    <w:rsid w:val="00932A6F"/>
    <w:rsid w:val="00932C8D"/>
    <w:rsid w:val="00933129"/>
    <w:rsid w:val="00933261"/>
    <w:rsid w:val="009337B9"/>
    <w:rsid w:val="00933BC9"/>
    <w:rsid w:val="00933DEF"/>
    <w:rsid w:val="0093413C"/>
    <w:rsid w:val="00934249"/>
    <w:rsid w:val="00934286"/>
    <w:rsid w:val="00934459"/>
    <w:rsid w:val="00934562"/>
    <w:rsid w:val="009348C4"/>
    <w:rsid w:val="00934C4A"/>
    <w:rsid w:val="00935035"/>
    <w:rsid w:val="00935121"/>
    <w:rsid w:val="009354D3"/>
    <w:rsid w:val="00936154"/>
    <w:rsid w:val="0093617F"/>
    <w:rsid w:val="0093646C"/>
    <w:rsid w:val="00936A6E"/>
    <w:rsid w:val="00936E1F"/>
    <w:rsid w:val="00936E3F"/>
    <w:rsid w:val="009376A0"/>
    <w:rsid w:val="00937A39"/>
    <w:rsid w:val="009400DB"/>
    <w:rsid w:val="00940A3B"/>
    <w:rsid w:val="009414AF"/>
    <w:rsid w:val="00941750"/>
    <w:rsid w:val="00941A80"/>
    <w:rsid w:val="0094224F"/>
    <w:rsid w:val="009422FE"/>
    <w:rsid w:val="00942302"/>
    <w:rsid w:val="009424E8"/>
    <w:rsid w:val="0094251E"/>
    <w:rsid w:val="009426D8"/>
    <w:rsid w:val="00942C84"/>
    <w:rsid w:val="00943A31"/>
    <w:rsid w:val="00943B6B"/>
    <w:rsid w:val="00943E63"/>
    <w:rsid w:val="0094557F"/>
    <w:rsid w:val="009457CB"/>
    <w:rsid w:val="0094581D"/>
    <w:rsid w:val="00945A3E"/>
    <w:rsid w:val="00946042"/>
    <w:rsid w:val="0094628B"/>
    <w:rsid w:val="009476CE"/>
    <w:rsid w:val="00947A12"/>
    <w:rsid w:val="00947EAA"/>
    <w:rsid w:val="009500AC"/>
    <w:rsid w:val="009507F6"/>
    <w:rsid w:val="00950D50"/>
    <w:rsid w:val="00951B00"/>
    <w:rsid w:val="00951D78"/>
    <w:rsid w:val="00952401"/>
    <w:rsid w:val="009524ED"/>
    <w:rsid w:val="0095269D"/>
    <w:rsid w:val="00952779"/>
    <w:rsid w:val="00952844"/>
    <w:rsid w:val="009528D8"/>
    <w:rsid w:val="00952A5D"/>
    <w:rsid w:val="00952C3C"/>
    <w:rsid w:val="00952EAB"/>
    <w:rsid w:val="009534BD"/>
    <w:rsid w:val="0095355E"/>
    <w:rsid w:val="00953A95"/>
    <w:rsid w:val="00953BEE"/>
    <w:rsid w:val="00953C11"/>
    <w:rsid w:val="00953C38"/>
    <w:rsid w:val="00953DC3"/>
    <w:rsid w:val="00953EEF"/>
    <w:rsid w:val="009542EC"/>
    <w:rsid w:val="0095460A"/>
    <w:rsid w:val="00954B45"/>
    <w:rsid w:val="00954C6F"/>
    <w:rsid w:val="009550F4"/>
    <w:rsid w:val="00955441"/>
    <w:rsid w:val="009555E2"/>
    <w:rsid w:val="00955A9A"/>
    <w:rsid w:val="00955E85"/>
    <w:rsid w:val="00956035"/>
    <w:rsid w:val="009564C0"/>
    <w:rsid w:val="00956625"/>
    <w:rsid w:val="0095670C"/>
    <w:rsid w:val="009568EE"/>
    <w:rsid w:val="00956DEB"/>
    <w:rsid w:val="009570F8"/>
    <w:rsid w:val="00957CD1"/>
    <w:rsid w:val="00957D58"/>
    <w:rsid w:val="009605C1"/>
    <w:rsid w:val="009607EF"/>
    <w:rsid w:val="00960847"/>
    <w:rsid w:val="00961253"/>
    <w:rsid w:val="00961793"/>
    <w:rsid w:val="00961B1C"/>
    <w:rsid w:val="00961DCB"/>
    <w:rsid w:val="0096203C"/>
    <w:rsid w:val="00962564"/>
    <w:rsid w:val="00962926"/>
    <w:rsid w:val="00962D3C"/>
    <w:rsid w:val="00962DED"/>
    <w:rsid w:val="00963109"/>
    <w:rsid w:val="009632AA"/>
    <w:rsid w:val="00963450"/>
    <w:rsid w:val="00963713"/>
    <w:rsid w:val="009638F0"/>
    <w:rsid w:val="00963E9C"/>
    <w:rsid w:val="00964391"/>
    <w:rsid w:val="00964C4F"/>
    <w:rsid w:val="00964DF3"/>
    <w:rsid w:val="00965A1A"/>
    <w:rsid w:val="0096683D"/>
    <w:rsid w:val="00966D91"/>
    <w:rsid w:val="00966EFB"/>
    <w:rsid w:val="0096708B"/>
    <w:rsid w:val="00967F78"/>
    <w:rsid w:val="00970547"/>
    <w:rsid w:val="00970AF4"/>
    <w:rsid w:val="00970E53"/>
    <w:rsid w:val="00973260"/>
    <w:rsid w:val="00973333"/>
    <w:rsid w:val="00973615"/>
    <w:rsid w:val="00973730"/>
    <w:rsid w:val="009739B6"/>
    <w:rsid w:val="00973A81"/>
    <w:rsid w:val="00973ABA"/>
    <w:rsid w:val="009745F1"/>
    <w:rsid w:val="00974A25"/>
    <w:rsid w:val="00974D46"/>
    <w:rsid w:val="00974D50"/>
    <w:rsid w:val="00975291"/>
    <w:rsid w:val="009769AD"/>
    <w:rsid w:val="00976D4D"/>
    <w:rsid w:val="00977170"/>
    <w:rsid w:val="009777C0"/>
    <w:rsid w:val="0098004C"/>
    <w:rsid w:val="00980109"/>
    <w:rsid w:val="0098117B"/>
    <w:rsid w:val="009815C8"/>
    <w:rsid w:val="009818C0"/>
    <w:rsid w:val="00981A33"/>
    <w:rsid w:val="00981D73"/>
    <w:rsid w:val="009821AD"/>
    <w:rsid w:val="009828EC"/>
    <w:rsid w:val="00982A79"/>
    <w:rsid w:val="00983656"/>
    <w:rsid w:val="009836CE"/>
    <w:rsid w:val="009843AA"/>
    <w:rsid w:val="009845F7"/>
    <w:rsid w:val="00984FED"/>
    <w:rsid w:val="009851BD"/>
    <w:rsid w:val="009859E0"/>
    <w:rsid w:val="00985CF7"/>
    <w:rsid w:val="00986587"/>
    <w:rsid w:val="00986659"/>
    <w:rsid w:val="00986931"/>
    <w:rsid w:val="00986C77"/>
    <w:rsid w:val="00986E8F"/>
    <w:rsid w:val="00986F56"/>
    <w:rsid w:val="0098722F"/>
    <w:rsid w:val="00987E2E"/>
    <w:rsid w:val="00990216"/>
    <w:rsid w:val="00990220"/>
    <w:rsid w:val="009902DB"/>
    <w:rsid w:val="0099045E"/>
    <w:rsid w:val="0099066C"/>
    <w:rsid w:val="00990B8D"/>
    <w:rsid w:val="00990C2E"/>
    <w:rsid w:val="00991774"/>
    <w:rsid w:val="00991CD0"/>
    <w:rsid w:val="00991D05"/>
    <w:rsid w:val="00992061"/>
    <w:rsid w:val="00992819"/>
    <w:rsid w:val="00992926"/>
    <w:rsid w:val="00992ACF"/>
    <w:rsid w:val="00992C94"/>
    <w:rsid w:val="00992CF3"/>
    <w:rsid w:val="009930FF"/>
    <w:rsid w:val="00994181"/>
    <w:rsid w:val="00994750"/>
    <w:rsid w:val="0099493D"/>
    <w:rsid w:val="00994D6A"/>
    <w:rsid w:val="00994DB9"/>
    <w:rsid w:val="00994FB8"/>
    <w:rsid w:val="009952CA"/>
    <w:rsid w:val="00995455"/>
    <w:rsid w:val="009957E1"/>
    <w:rsid w:val="00995804"/>
    <w:rsid w:val="00995B08"/>
    <w:rsid w:val="00995F28"/>
    <w:rsid w:val="00996286"/>
    <w:rsid w:val="00996746"/>
    <w:rsid w:val="009968F7"/>
    <w:rsid w:val="0099777C"/>
    <w:rsid w:val="009A0BF3"/>
    <w:rsid w:val="009A0EF5"/>
    <w:rsid w:val="009A1D2E"/>
    <w:rsid w:val="009A1E8D"/>
    <w:rsid w:val="009A21B4"/>
    <w:rsid w:val="009A22DC"/>
    <w:rsid w:val="009A2695"/>
    <w:rsid w:val="009A2E3B"/>
    <w:rsid w:val="009A3205"/>
    <w:rsid w:val="009A3A91"/>
    <w:rsid w:val="009A3C55"/>
    <w:rsid w:val="009A3C63"/>
    <w:rsid w:val="009A3F8A"/>
    <w:rsid w:val="009A42D6"/>
    <w:rsid w:val="009A46CD"/>
    <w:rsid w:val="009A47F7"/>
    <w:rsid w:val="009A4D47"/>
    <w:rsid w:val="009A4F8D"/>
    <w:rsid w:val="009A56CD"/>
    <w:rsid w:val="009A5834"/>
    <w:rsid w:val="009A587D"/>
    <w:rsid w:val="009A5C1A"/>
    <w:rsid w:val="009A5E2D"/>
    <w:rsid w:val="009A5F96"/>
    <w:rsid w:val="009A6B2F"/>
    <w:rsid w:val="009A6B7D"/>
    <w:rsid w:val="009A6D9A"/>
    <w:rsid w:val="009A74D9"/>
    <w:rsid w:val="009A7C83"/>
    <w:rsid w:val="009A7DC5"/>
    <w:rsid w:val="009A7F8E"/>
    <w:rsid w:val="009B0016"/>
    <w:rsid w:val="009B04E9"/>
    <w:rsid w:val="009B0911"/>
    <w:rsid w:val="009B0A40"/>
    <w:rsid w:val="009B1246"/>
    <w:rsid w:val="009B12D2"/>
    <w:rsid w:val="009B15D1"/>
    <w:rsid w:val="009B20C0"/>
    <w:rsid w:val="009B22B5"/>
    <w:rsid w:val="009B25E8"/>
    <w:rsid w:val="009B2A71"/>
    <w:rsid w:val="009B2BCF"/>
    <w:rsid w:val="009B3554"/>
    <w:rsid w:val="009B4465"/>
    <w:rsid w:val="009B447E"/>
    <w:rsid w:val="009B45A8"/>
    <w:rsid w:val="009B4FA7"/>
    <w:rsid w:val="009B525B"/>
    <w:rsid w:val="009B70F4"/>
    <w:rsid w:val="009B7887"/>
    <w:rsid w:val="009B7D03"/>
    <w:rsid w:val="009B7FB4"/>
    <w:rsid w:val="009C039C"/>
    <w:rsid w:val="009C07D2"/>
    <w:rsid w:val="009C1AA1"/>
    <w:rsid w:val="009C1C98"/>
    <w:rsid w:val="009C22E9"/>
    <w:rsid w:val="009C2918"/>
    <w:rsid w:val="009C3234"/>
    <w:rsid w:val="009C364E"/>
    <w:rsid w:val="009C3AB3"/>
    <w:rsid w:val="009C3AC9"/>
    <w:rsid w:val="009C4270"/>
    <w:rsid w:val="009C4346"/>
    <w:rsid w:val="009C4881"/>
    <w:rsid w:val="009C4E23"/>
    <w:rsid w:val="009C50AC"/>
    <w:rsid w:val="009C51B8"/>
    <w:rsid w:val="009C5945"/>
    <w:rsid w:val="009C595F"/>
    <w:rsid w:val="009C6188"/>
    <w:rsid w:val="009C61F3"/>
    <w:rsid w:val="009C6631"/>
    <w:rsid w:val="009C6D80"/>
    <w:rsid w:val="009C7398"/>
    <w:rsid w:val="009C7442"/>
    <w:rsid w:val="009C7F38"/>
    <w:rsid w:val="009C7F52"/>
    <w:rsid w:val="009D0BB5"/>
    <w:rsid w:val="009D0FC4"/>
    <w:rsid w:val="009D17D0"/>
    <w:rsid w:val="009D219D"/>
    <w:rsid w:val="009D25FC"/>
    <w:rsid w:val="009D2B65"/>
    <w:rsid w:val="009D2B77"/>
    <w:rsid w:val="009D2D64"/>
    <w:rsid w:val="009D3006"/>
    <w:rsid w:val="009D33C2"/>
    <w:rsid w:val="009D39C8"/>
    <w:rsid w:val="009D3A9D"/>
    <w:rsid w:val="009D3B42"/>
    <w:rsid w:val="009D3CDE"/>
    <w:rsid w:val="009D4A56"/>
    <w:rsid w:val="009D4A72"/>
    <w:rsid w:val="009D4E0B"/>
    <w:rsid w:val="009D4EB2"/>
    <w:rsid w:val="009D5384"/>
    <w:rsid w:val="009D53A7"/>
    <w:rsid w:val="009D53B2"/>
    <w:rsid w:val="009D5737"/>
    <w:rsid w:val="009D5A72"/>
    <w:rsid w:val="009D5B38"/>
    <w:rsid w:val="009D5C03"/>
    <w:rsid w:val="009D5D16"/>
    <w:rsid w:val="009D5DC8"/>
    <w:rsid w:val="009D5E0F"/>
    <w:rsid w:val="009D647F"/>
    <w:rsid w:val="009D690F"/>
    <w:rsid w:val="009D6B54"/>
    <w:rsid w:val="009D6C03"/>
    <w:rsid w:val="009D752A"/>
    <w:rsid w:val="009D76E1"/>
    <w:rsid w:val="009D7C38"/>
    <w:rsid w:val="009E1680"/>
    <w:rsid w:val="009E181A"/>
    <w:rsid w:val="009E1F4F"/>
    <w:rsid w:val="009E200F"/>
    <w:rsid w:val="009E26C5"/>
    <w:rsid w:val="009E26DE"/>
    <w:rsid w:val="009E3104"/>
    <w:rsid w:val="009E3484"/>
    <w:rsid w:val="009E37D3"/>
    <w:rsid w:val="009E403B"/>
    <w:rsid w:val="009E4120"/>
    <w:rsid w:val="009E4CC1"/>
    <w:rsid w:val="009E5CED"/>
    <w:rsid w:val="009E5F00"/>
    <w:rsid w:val="009E61CE"/>
    <w:rsid w:val="009E61D1"/>
    <w:rsid w:val="009E6261"/>
    <w:rsid w:val="009E64FF"/>
    <w:rsid w:val="009E67CE"/>
    <w:rsid w:val="009E6813"/>
    <w:rsid w:val="009E6B4B"/>
    <w:rsid w:val="009E6EE8"/>
    <w:rsid w:val="009E6F54"/>
    <w:rsid w:val="009E7969"/>
    <w:rsid w:val="009E79C4"/>
    <w:rsid w:val="009E7A2D"/>
    <w:rsid w:val="009E7D2F"/>
    <w:rsid w:val="009E7D31"/>
    <w:rsid w:val="009F0417"/>
    <w:rsid w:val="009F05B4"/>
    <w:rsid w:val="009F07F9"/>
    <w:rsid w:val="009F1058"/>
    <w:rsid w:val="009F1828"/>
    <w:rsid w:val="009F1CE4"/>
    <w:rsid w:val="009F1E17"/>
    <w:rsid w:val="009F2884"/>
    <w:rsid w:val="009F2AF2"/>
    <w:rsid w:val="009F2E64"/>
    <w:rsid w:val="009F37B5"/>
    <w:rsid w:val="009F3F44"/>
    <w:rsid w:val="009F546B"/>
    <w:rsid w:val="009F5519"/>
    <w:rsid w:val="009F59CB"/>
    <w:rsid w:val="009F6105"/>
    <w:rsid w:val="009F696E"/>
    <w:rsid w:val="009F6C7B"/>
    <w:rsid w:val="009F704D"/>
    <w:rsid w:val="009F7174"/>
    <w:rsid w:val="009F74AB"/>
    <w:rsid w:val="009F7522"/>
    <w:rsid w:val="009F7795"/>
    <w:rsid w:val="009F7A11"/>
    <w:rsid w:val="009F7A5E"/>
    <w:rsid w:val="009F7F4D"/>
    <w:rsid w:val="00A005C9"/>
    <w:rsid w:val="00A00772"/>
    <w:rsid w:val="00A00CE8"/>
    <w:rsid w:val="00A01251"/>
    <w:rsid w:val="00A01CB6"/>
    <w:rsid w:val="00A036BE"/>
    <w:rsid w:val="00A03771"/>
    <w:rsid w:val="00A049DB"/>
    <w:rsid w:val="00A05E4C"/>
    <w:rsid w:val="00A05EEB"/>
    <w:rsid w:val="00A06254"/>
    <w:rsid w:val="00A0650E"/>
    <w:rsid w:val="00A06BD3"/>
    <w:rsid w:val="00A07322"/>
    <w:rsid w:val="00A07B80"/>
    <w:rsid w:val="00A10426"/>
    <w:rsid w:val="00A104FF"/>
    <w:rsid w:val="00A10CBF"/>
    <w:rsid w:val="00A10EA6"/>
    <w:rsid w:val="00A1124B"/>
    <w:rsid w:val="00A11F24"/>
    <w:rsid w:val="00A1227A"/>
    <w:rsid w:val="00A125C4"/>
    <w:rsid w:val="00A12731"/>
    <w:rsid w:val="00A12DF4"/>
    <w:rsid w:val="00A13463"/>
    <w:rsid w:val="00A13E50"/>
    <w:rsid w:val="00A13E6E"/>
    <w:rsid w:val="00A13F87"/>
    <w:rsid w:val="00A14239"/>
    <w:rsid w:val="00A1479F"/>
    <w:rsid w:val="00A15106"/>
    <w:rsid w:val="00A15242"/>
    <w:rsid w:val="00A157DC"/>
    <w:rsid w:val="00A15B01"/>
    <w:rsid w:val="00A160B8"/>
    <w:rsid w:val="00A1625F"/>
    <w:rsid w:val="00A1629C"/>
    <w:rsid w:val="00A16375"/>
    <w:rsid w:val="00A168B6"/>
    <w:rsid w:val="00A16F8D"/>
    <w:rsid w:val="00A170E7"/>
    <w:rsid w:val="00A17AE1"/>
    <w:rsid w:val="00A20183"/>
    <w:rsid w:val="00A2060C"/>
    <w:rsid w:val="00A20837"/>
    <w:rsid w:val="00A20C20"/>
    <w:rsid w:val="00A21151"/>
    <w:rsid w:val="00A214BE"/>
    <w:rsid w:val="00A23E29"/>
    <w:rsid w:val="00A2400F"/>
    <w:rsid w:val="00A24172"/>
    <w:rsid w:val="00A24A9E"/>
    <w:rsid w:val="00A24B91"/>
    <w:rsid w:val="00A24E5F"/>
    <w:rsid w:val="00A24FA3"/>
    <w:rsid w:val="00A25050"/>
    <w:rsid w:val="00A2579E"/>
    <w:rsid w:val="00A25B24"/>
    <w:rsid w:val="00A25C2A"/>
    <w:rsid w:val="00A25EF2"/>
    <w:rsid w:val="00A26BFE"/>
    <w:rsid w:val="00A27077"/>
    <w:rsid w:val="00A27A21"/>
    <w:rsid w:val="00A30265"/>
    <w:rsid w:val="00A303C1"/>
    <w:rsid w:val="00A306F9"/>
    <w:rsid w:val="00A30774"/>
    <w:rsid w:val="00A30884"/>
    <w:rsid w:val="00A30D56"/>
    <w:rsid w:val="00A30F57"/>
    <w:rsid w:val="00A31246"/>
    <w:rsid w:val="00A3155D"/>
    <w:rsid w:val="00A319EF"/>
    <w:rsid w:val="00A31D55"/>
    <w:rsid w:val="00A32380"/>
    <w:rsid w:val="00A32AAE"/>
    <w:rsid w:val="00A332AD"/>
    <w:rsid w:val="00A33D68"/>
    <w:rsid w:val="00A34EE7"/>
    <w:rsid w:val="00A355F5"/>
    <w:rsid w:val="00A356F4"/>
    <w:rsid w:val="00A36017"/>
    <w:rsid w:val="00A360B1"/>
    <w:rsid w:val="00A363CB"/>
    <w:rsid w:val="00A364F8"/>
    <w:rsid w:val="00A3682E"/>
    <w:rsid w:val="00A3692E"/>
    <w:rsid w:val="00A36B36"/>
    <w:rsid w:val="00A36C14"/>
    <w:rsid w:val="00A36D8A"/>
    <w:rsid w:val="00A37A5D"/>
    <w:rsid w:val="00A37C5A"/>
    <w:rsid w:val="00A37F0D"/>
    <w:rsid w:val="00A410DA"/>
    <w:rsid w:val="00A4163B"/>
    <w:rsid w:val="00A41B3A"/>
    <w:rsid w:val="00A4200A"/>
    <w:rsid w:val="00A425B3"/>
    <w:rsid w:val="00A4268E"/>
    <w:rsid w:val="00A4269F"/>
    <w:rsid w:val="00A42D4C"/>
    <w:rsid w:val="00A432E6"/>
    <w:rsid w:val="00A433D8"/>
    <w:rsid w:val="00A43D7C"/>
    <w:rsid w:val="00A4504F"/>
    <w:rsid w:val="00A45555"/>
    <w:rsid w:val="00A4592E"/>
    <w:rsid w:val="00A45B9F"/>
    <w:rsid w:val="00A45EB8"/>
    <w:rsid w:val="00A46282"/>
    <w:rsid w:val="00A46726"/>
    <w:rsid w:val="00A46752"/>
    <w:rsid w:val="00A46B6C"/>
    <w:rsid w:val="00A46D3E"/>
    <w:rsid w:val="00A46DB9"/>
    <w:rsid w:val="00A46FBB"/>
    <w:rsid w:val="00A470F1"/>
    <w:rsid w:val="00A47CBD"/>
    <w:rsid w:val="00A5035D"/>
    <w:rsid w:val="00A504EC"/>
    <w:rsid w:val="00A5096C"/>
    <w:rsid w:val="00A50A93"/>
    <w:rsid w:val="00A515ED"/>
    <w:rsid w:val="00A5163D"/>
    <w:rsid w:val="00A51B33"/>
    <w:rsid w:val="00A51E88"/>
    <w:rsid w:val="00A52189"/>
    <w:rsid w:val="00A5226C"/>
    <w:rsid w:val="00A52778"/>
    <w:rsid w:val="00A52804"/>
    <w:rsid w:val="00A53196"/>
    <w:rsid w:val="00A531E7"/>
    <w:rsid w:val="00A5394F"/>
    <w:rsid w:val="00A53AEA"/>
    <w:rsid w:val="00A54391"/>
    <w:rsid w:val="00A54680"/>
    <w:rsid w:val="00A54CD9"/>
    <w:rsid w:val="00A54CDD"/>
    <w:rsid w:val="00A5504E"/>
    <w:rsid w:val="00A55109"/>
    <w:rsid w:val="00A5519E"/>
    <w:rsid w:val="00A55709"/>
    <w:rsid w:val="00A55BFA"/>
    <w:rsid w:val="00A56271"/>
    <w:rsid w:val="00A565CF"/>
    <w:rsid w:val="00A566B4"/>
    <w:rsid w:val="00A567B5"/>
    <w:rsid w:val="00A56A87"/>
    <w:rsid w:val="00A56B34"/>
    <w:rsid w:val="00A57B6B"/>
    <w:rsid w:val="00A57F30"/>
    <w:rsid w:val="00A57FA6"/>
    <w:rsid w:val="00A6088B"/>
    <w:rsid w:val="00A61217"/>
    <w:rsid w:val="00A61C9D"/>
    <w:rsid w:val="00A621AC"/>
    <w:rsid w:val="00A62260"/>
    <w:rsid w:val="00A62515"/>
    <w:rsid w:val="00A6287A"/>
    <w:rsid w:val="00A62B4E"/>
    <w:rsid w:val="00A62EFA"/>
    <w:rsid w:val="00A63056"/>
    <w:rsid w:val="00A637BC"/>
    <w:rsid w:val="00A63B93"/>
    <w:rsid w:val="00A645F3"/>
    <w:rsid w:val="00A64777"/>
    <w:rsid w:val="00A64843"/>
    <w:rsid w:val="00A648BF"/>
    <w:rsid w:val="00A649A6"/>
    <w:rsid w:val="00A64B67"/>
    <w:rsid w:val="00A64EDE"/>
    <w:rsid w:val="00A656D5"/>
    <w:rsid w:val="00A6586B"/>
    <w:rsid w:val="00A66414"/>
    <w:rsid w:val="00A66536"/>
    <w:rsid w:val="00A66B3F"/>
    <w:rsid w:val="00A66D91"/>
    <w:rsid w:val="00A66DF8"/>
    <w:rsid w:val="00A67BAC"/>
    <w:rsid w:val="00A707C8"/>
    <w:rsid w:val="00A70A0A"/>
    <w:rsid w:val="00A70AEF"/>
    <w:rsid w:val="00A70DCE"/>
    <w:rsid w:val="00A70DF7"/>
    <w:rsid w:val="00A71B7E"/>
    <w:rsid w:val="00A728BE"/>
    <w:rsid w:val="00A72AC5"/>
    <w:rsid w:val="00A7391A"/>
    <w:rsid w:val="00A742F7"/>
    <w:rsid w:val="00A743C0"/>
    <w:rsid w:val="00A74478"/>
    <w:rsid w:val="00A744AA"/>
    <w:rsid w:val="00A74B95"/>
    <w:rsid w:val="00A74D13"/>
    <w:rsid w:val="00A74F21"/>
    <w:rsid w:val="00A751C5"/>
    <w:rsid w:val="00A75FE9"/>
    <w:rsid w:val="00A7641C"/>
    <w:rsid w:val="00A7717F"/>
    <w:rsid w:val="00A77983"/>
    <w:rsid w:val="00A8069E"/>
    <w:rsid w:val="00A80D4E"/>
    <w:rsid w:val="00A81074"/>
    <w:rsid w:val="00A818A4"/>
    <w:rsid w:val="00A81BCF"/>
    <w:rsid w:val="00A81BE7"/>
    <w:rsid w:val="00A837C2"/>
    <w:rsid w:val="00A839B3"/>
    <w:rsid w:val="00A8411D"/>
    <w:rsid w:val="00A84411"/>
    <w:rsid w:val="00A849A2"/>
    <w:rsid w:val="00A84BC0"/>
    <w:rsid w:val="00A85456"/>
    <w:rsid w:val="00A85751"/>
    <w:rsid w:val="00A86846"/>
    <w:rsid w:val="00A878C5"/>
    <w:rsid w:val="00A90B96"/>
    <w:rsid w:val="00A91555"/>
    <w:rsid w:val="00A91590"/>
    <w:rsid w:val="00A91CB5"/>
    <w:rsid w:val="00A91D68"/>
    <w:rsid w:val="00A920C0"/>
    <w:rsid w:val="00A92E87"/>
    <w:rsid w:val="00A92EAD"/>
    <w:rsid w:val="00A93515"/>
    <w:rsid w:val="00A93750"/>
    <w:rsid w:val="00A937CC"/>
    <w:rsid w:val="00A938D5"/>
    <w:rsid w:val="00A93CF5"/>
    <w:rsid w:val="00A94238"/>
    <w:rsid w:val="00A94272"/>
    <w:rsid w:val="00A943C0"/>
    <w:rsid w:val="00A943DB"/>
    <w:rsid w:val="00A94B2E"/>
    <w:rsid w:val="00A94E14"/>
    <w:rsid w:val="00A94F7B"/>
    <w:rsid w:val="00A95318"/>
    <w:rsid w:val="00A954EE"/>
    <w:rsid w:val="00A955D9"/>
    <w:rsid w:val="00A95AD1"/>
    <w:rsid w:val="00A95BD7"/>
    <w:rsid w:val="00A95C35"/>
    <w:rsid w:val="00A9609B"/>
    <w:rsid w:val="00A960AA"/>
    <w:rsid w:val="00A9618F"/>
    <w:rsid w:val="00A970B4"/>
    <w:rsid w:val="00A976DB"/>
    <w:rsid w:val="00A97CF5"/>
    <w:rsid w:val="00A97D7C"/>
    <w:rsid w:val="00A97E91"/>
    <w:rsid w:val="00A97F2E"/>
    <w:rsid w:val="00AA09F3"/>
    <w:rsid w:val="00AA0ACE"/>
    <w:rsid w:val="00AA0B68"/>
    <w:rsid w:val="00AA145B"/>
    <w:rsid w:val="00AA15E2"/>
    <w:rsid w:val="00AA1DB3"/>
    <w:rsid w:val="00AA1EEB"/>
    <w:rsid w:val="00AA1F8E"/>
    <w:rsid w:val="00AA2027"/>
    <w:rsid w:val="00AA2389"/>
    <w:rsid w:val="00AA2729"/>
    <w:rsid w:val="00AA340F"/>
    <w:rsid w:val="00AA3730"/>
    <w:rsid w:val="00AA39F6"/>
    <w:rsid w:val="00AA4566"/>
    <w:rsid w:val="00AA4EF6"/>
    <w:rsid w:val="00AA5407"/>
    <w:rsid w:val="00AA59DA"/>
    <w:rsid w:val="00AA5A5F"/>
    <w:rsid w:val="00AA5C30"/>
    <w:rsid w:val="00AA5D78"/>
    <w:rsid w:val="00AA6A7A"/>
    <w:rsid w:val="00AA6EF4"/>
    <w:rsid w:val="00AA7102"/>
    <w:rsid w:val="00AA7286"/>
    <w:rsid w:val="00AA7A5C"/>
    <w:rsid w:val="00AA7BD4"/>
    <w:rsid w:val="00AB0AF6"/>
    <w:rsid w:val="00AB0D38"/>
    <w:rsid w:val="00AB0D58"/>
    <w:rsid w:val="00AB1227"/>
    <w:rsid w:val="00AB13D8"/>
    <w:rsid w:val="00AB163A"/>
    <w:rsid w:val="00AB1BE0"/>
    <w:rsid w:val="00AB1CD2"/>
    <w:rsid w:val="00AB1D5B"/>
    <w:rsid w:val="00AB2900"/>
    <w:rsid w:val="00AB2AB6"/>
    <w:rsid w:val="00AB2D0F"/>
    <w:rsid w:val="00AB2E62"/>
    <w:rsid w:val="00AB34FC"/>
    <w:rsid w:val="00AB3614"/>
    <w:rsid w:val="00AB39BF"/>
    <w:rsid w:val="00AB3FBA"/>
    <w:rsid w:val="00AB43F7"/>
    <w:rsid w:val="00AB46B3"/>
    <w:rsid w:val="00AB46B5"/>
    <w:rsid w:val="00AB47CC"/>
    <w:rsid w:val="00AB4EE2"/>
    <w:rsid w:val="00AB5591"/>
    <w:rsid w:val="00AB57F0"/>
    <w:rsid w:val="00AB5951"/>
    <w:rsid w:val="00AB5DAE"/>
    <w:rsid w:val="00AB65B1"/>
    <w:rsid w:val="00AB6F99"/>
    <w:rsid w:val="00AB764D"/>
    <w:rsid w:val="00AB79A8"/>
    <w:rsid w:val="00AB7D7A"/>
    <w:rsid w:val="00AB7DB0"/>
    <w:rsid w:val="00AB7DB3"/>
    <w:rsid w:val="00AC0069"/>
    <w:rsid w:val="00AC0094"/>
    <w:rsid w:val="00AC0175"/>
    <w:rsid w:val="00AC0815"/>
    <w:rsid w:val="00AC0962"/>
    <w:rsid w:val="00AC0F3D"/>
    <w:rsid w:val="00AC0F44"/>
    <w:rsid w:val="00AC1B34"/>
    <w:rsid w:val="00AC1D18"/>
    <w:rsid w:val="00AC2A3B"/>
    <w:rsid w:val="00AC2B84"/>
    <w:rsid w:val="00AC338F"/>
    <w:rsid w:val="00AC35F6"/>
    <w:rsid w:val="00AC3775"/>
    <w:rsid w:val="00AC394A"/>
    <w:rsid w:val="00AC3E79"/>
    <w:rsid w:val="00AC3FFA"/>
    <w:rsid w:val="00AC40D0"/>
    <w:rsid w:val="00AC4E92"/>
    <w:rsid w:val="00AC5122"/>
    <w:rsid w:val="00AC52AD"/>
    <w:rsid w:val="00AC5582"/>
    <w:rsid w:val="00AC56F2"/>
    <w:rsid w:val="00AC5B71"/>
    <w:rsid w:val="00AC5E7C"/>
    <w:rsid w:val="00AC69F3"/>
    <w:rsid w:val="00AC6EEC"/>
    <w:rsid w:val="00AC71F7"/>
    <w:rsid w:val="00AC788F"/>
    <w:rsid w:val="00AC78FD"/>
    <w:rsid w:val="00AC79DD"/>
    <w:rsid w:val="00AC7B01"/>
    <w:rsid w:val="00AC7B24"/>
    <w:rsid w:val="00AD01DE"/>
    <w:rsid w:val="00AD05E5"/>
    <w:rsid w:val="00AD064F"/>
    <w:rsid w:val="00AD1326"/>
    <w:rsid w:val="00AD134A"/>
    <w:rsid w:val="00AD140B"/>
    <w:rsid w:val="00AD144D"/>
    <w:rsid w:val="00AD17FA"/>
    <w:rsid w:val="00AD27A0"/>
    <w:rsid w:val="00AD3612"/>
    <w:rsid w:val="00AD377C"/>
    <w:rsid w:val="00AD3B56"/>
    <w:rsid w:val="00AD3E1D"/>
    <w:rsid w:val="00AD4785"/>
    <w:rsid w:val="00AD4C9C"/>
    <w:rsid w:val="00AD4CB7"/>
    <w:rsid w:val="00AD502A"/>
    <w:rsid w:val="00AD519D"/>
    <w:rsid w:val="00AD56CF"/>
    <w:rsid w:val="00AD5AB3"/>
    <w:rsid w:val="00AD5CD7"/>
    <w:rsid w:val="00AD653C"/>
    <w:rsid w:val="00AD6B4E"/>
    <w:rsid w:val="00AD6FA5"/>
    <w:rsid w:val="00AD773D"/>
    <w:rsid w:val="00AD77D3"/>
    <w:rsid w:val="00AD792A"/>
    <w:rsid w:val="00AD7DEC"/>
    <w:rsid w:val="00AD7EA0"/>
    <w:rsid w:val="00AE02F5"/>
    <w:rsid w:val="00AE0558"/>
    <w:rsid w:val="00AE0912"/>
    <w:rsid w:val="00AE0C82"/>
    <w:rsid w:val="00AE163E"/>
    <w:rsid w:val="00AE1D0E"/>
    <w:rsid w:val="00AE2291"/>
    <w:rsid w:val="00AE2FE3"/>
    <w:rsid w:val="00AE30F4"/>
    <w:rsid w:val="00AE3D05"/>
    <w:rsid w:val="00AE3D14"/>
    <w:rsid w:val="00AE45A7"/>
    <w:rsid w:val="00AE4927"/>
    <w:rsid w:val="00AE58DB"/>
    <w:rsid w:val="00AE5923"/>
    <w:rsid w:val="00AE5E75"/>
    <w:rsid w:val="00AE6062"/>
    <w:rsid w:val="00AE67FA"/>
    <w:rsid w:val="00AE6B13"/>
    <w:rsid w:val="00AE6E4A"/>
    <w:rsid w:val="00AE728E"/>
    <w:rsid w:val="00AE73AC"/>
    <w:rsid w:val="00AE763E"/>
    <w:rsid w:val="00AF03F2"/>
    <w:rsid w:val="00AF0A23"/>
    <w:rsid w:val="00AF106E"/>
    <w:rsid w:val="00AF1367"/>
    <w:rsid w:val="00AF13B5"/>
    <w:rsid w:val="00AF245E"/>
    <w:rsid w:val="00AF2FA6"/>
    <w:rsid w:val="00AF31D1"/>
    <w:rsid w:val="00AF32AF"/>
    <w:rsid w:val="00AF32D8"/>
    <w:rsid w:val="00AF3326"/>
    <w:rsid w:val="00AF3D81"/>
    <w:rsid w:val="00AF4565"/>
    <w:rsid w:val="00AF4845"/>
    <w:rsid w:val="00AF52CA"/>
    <w:rsid w:val="00AF5BC7"/>
    <w:rsid w:val="00AF5BD8"/>
    <w:rsid w:val="00AF621D"/>
    <w:rsid w:val="00AF6BC9"/>
    <w:rsid w:val="00AF742B"/>
    <w:rsid w:val="00AF756B"/>
    <w:rsid w:val="00AF766B"/>
    <w:rsid w:val="00AF7B52"/>
    <w:rsid w:val="00AF7D18"/>
    <w:rsid w:val="00B0033F"/>
    <w:rsid w:val="00B00396"/>
    <w:rsid w:val="00B0050D"/>
    <w:rsid w:val="00B009D6"/>
    <w:rsid w:val="00B01475"/>
    <w:rsid w:val="00B015F6"/>
    <w:rsid w:val="00B01CA0"/>
    <w:rsid w:val="00B01DE1"/>
    <w:rsid w:val="00B01FC7"/>
    <w:rsid w:val="00B0228F"/>
    <w:rsid w:val="00B02ED9"/>
    <w:rsid w:val="00B032C6"/>
    <w:rsid w:val="00B03339"/>
    <w:rsid w:val="00B03366"/>
    <w:rsid w:val="00B037B0"/>
    <w:rsid w:val="00B038A9"/>
    <w:rsid w:val="00B03920"/>
    <w:rsid w:val="00B03C35"/>
    <w:rsid w:val="00B03C7E"/>
    <w:rsid w:val="00B03DBE"/>
    <w:rsid w:val="00B03E11"/>
    <w:rsid w:val="00B04008"/>
    <w:rsid w:val="00B0414C"/>
    <w:rsid w:val="00B045B1"/>
    <w:rsid w:val="00B04D5C"/>
    <w:rsid w:val="00B05127"/>
    <w:rsid w:val="00B056FC"/>
    <w:rsid w:val="00B058AA"/>
    <w:rsid w:val="00B059F1"/>
    <w:rsid w:val="00B05DDF"/>
    <w:rsid w:val="00B066C9"/>
    <w:rsid w:val="00B0685A"/>
    <w:rsid w:val="00B06DBB"/>
    <w:rsid w:val="00B06F5B"/>
    <w:rsid w:val="00B072F6"/>
    <w:rsid w:val="00B07CDD"/>
    <w:rsid w:val="00B07F7A"/>
    <w:rsid w:val="00B102AB"/>
    <w:rsid w:val="00B10512"/>
    <w:rsid w:val="00B10938"/>
    <w:rsid w:val="00B10BCC"/>
    <w:rsid w:val="00B10F07"/>
    <w:rsid w:val="00B11208"/>
    <w:rsid w:val="00B115BA"/>
    <w:rsid w:val="00B116C3"/>
    <w:rsid w:val="00B11BD1"/>
    <w:rsid w:val="00B11FC5"/>
    <w:rsid w:val="00B12595"/>
    <w:rsid w:val="00B1400B"/>
    <w:rsid w:val="00B1472C"/>
    <w:rsid w:val="00B14BB4"/>
    <w:rsid w:val="00B1537A"/>
    <w:rsid w:val="00B15FB9"/>
    <w:rsid w:val="00B16182"/>
    <w:rsid w:val="00B1660F"/>
    <w:rsid w:val="00B166D6"/>
    <w:rsid w:val="00B16F49"/>
    <w:rsid w:val="00B16FA4"/>
    <w:rsid w:val="00B1719F"/>
    <w:rsid w:val="00B20161"/>
    <w:rsid w:val="00B20A23"/>
    <w:rsid w:val="00B2166C"/>
    <w:rsid w:val="00B21AEB"/>
    <w:rsid w:val="00B21ED3"/>
    <w:rsid w:val="00B21EF3"/>
    <w:rsid w:val="00B22428"/>
    <w:rsid w:val="00B225A2"/>
    <w:rsid w:val="00B22BF4"/>
    <w:rsid w:val="00B22C9C"/>
    <w:rsid w:val="00B22E27"/>
    <w:rsid w:val="00B230C7"/>
    <w:rsid w:val="00B230CB"/>
    <w:rsid w:val="00B235B2"/>
    <w:rsid w:val="00B235EF"/>
    <w:rsid w:val="00B239BC"/>
    <w:rsid w:val="00B23C28"/>
    <w:rsid w:val="00B243FB"/>
    <w:rsid w:val="00B245EC"/>
    <w:rsid w:val="00B256B1"/>
    <w:rsid w:val="00B2577F"/>
    <w:rsid w:val="00B25F91"/>
    <w:rsid w:val="00B2633F"/>
    <w:rsid w:val="00B26BB0"/>
    <w:rsid w:val="00B26EEF"/>
    <w:rsid w:val="00B27595"/>
    <w:rsid w:val="00B277BF"/>
    <w:rsid w:val="00B2787B"/>
    <w:rsid w:val="00B278D5"/>
    <w:rsid w:val="00B27BF5"/>
    <w:rsid w:val="00B308E4"/>
    <w:rsid w:val="00B309EB"/>
    <w:rsid w:val="00B30AE3"/>
    <w:rsid w:val="00B30CCB"/>
    <w:rsid w:val="00B311E9"/>
    <w:rsid w:val="00B31605"/>
    <w:rsid w:val="00B31CAB"/>
    <w:rsid w:val="00B3258C"/>
    <w:rsid w:val="00B3280F"/>
    <w:rsid w:val="00B32937"/>
    <w:rsid w:val="00B33490"/>
    <w:rsid w:val="00B335D8"/>
    <w:rsid w:val="00B33612"/>
    <w:rsid w:val="00B3422F"/>
    <w:rsid w:val="00B3454B"/>
    <w:rsid w:val="00B34713"/>
    <w:rsid w:val="00B34A1A"/>
    <w:rsid w:val="00B34C83"/>
    <w:rsid w:val="00B34CC6"/>
    <w:rsid w:val="00B35816"/>
    <w:rsid w:val="00B362B2"/>
    <w:rsid w:val="00B363CD"/>
    <w:rsid w:val="00B368E5"/>
    <w:rsid w:val="00B3715A"/>
    <w:rsid w:val="00B372A4"/>
    <w:rsid w:val="00B40312"/>
    <w:rsid w:val="00B40760"/>
    <w:rsid w:val="00B40857"/>
    <w:rsid w:val="00B40D13"/>
    <w:rsid w:val="00B413DF"/>
    <w:rsid w:val="00B41E47"/>
    <w:rsid w:val="00B41E66"/>
    <w:rsid w:val="00B42674"/>
    <w:rsid w:val="00B42BCD"/>
    <w:rsid w:val="00B43939"/>
    <w:rsid w:val="00B440F0"/>
    <w:rsid w:val="00B4448C"/>
    <w:rsid w:val="00B44CA4"/>
    <w:rsid w:val="00B44CED"/>
    <w:rsid w:val="00B44D9F"/>
    <w:rsid w:val="00B45151"/>
    <w:rsid w:val="00B4530B"/>
    <w:rsid w:val="00B4545E"/>
    <w:rsid w:val="00B45531"/>
    <w:rsid w:val="00B458EE"/>
    <w:rsid w:val="00B46422"/>
    <w:rsid w:val="00B46619"/>
    <w:rsid w:val="00B46D73"/>
    <w:rsid w:val="00B47543"/>
    <w:rsid w:val="00B47F3A"/>
    <w:rsid w:val="00B501CB"/>
    <w:rsid w:val="00B50351"/>
    <w:rsid w:val="00B5066F"/>
    <w:rsid w:val="00B50ABB"/>
    <w:rsid w:val="00B50B9D"/>
    <w:rsid w:val="00B51216"/>
    <w:rsid w:val="00B519D6"/>
    <w:rsid w:val="00B51DBB"/>
    <w:rsid w:val="00B52122"/>
    <w:rsid w:val="00B522E2"/>
    <w:rsid w:val="00B52D27"/>
    <w:rsid w:val="00B53267"/>
    <w:rsid w:val="00B535AD"/>
    <w:rsid w:val="00B537F9"/>
    <w:rsid w:val="00B542CD"/>
    <w:rsid w:val="00B547C4"/>
    <w:rsid w:val="00B54A16"/>
    <w:rsid w:val="00B54A20"/>
    <w:rsid w:val="00B553F9"/>
    <w:rsid w:val="00B55A1A"/>
    <w:rsid w:val="00B55E77"/>
    <w:rsid w:val="00B562F1"/>
    <w:rsid w:val="00B567E5"/>
    <w:rsid w:val="00B56F2B"/>
    <w:rsid w:val="00B57043"/>
    <w:rsid w:val="00B5713D"/>
    <w:rsid w:val="00B57D44"/>
    <w:rsid w:val="00B6010E"/>
    <w:rsid w:val="00B605E9"/>
    <w:rsid w:val="00B60CE8"/>
    <w:rsid w:val="00B60D86"/>
    <w:rsid w:val="00B6156F"/>
    <w:rsid w:val="00B61581"/>
    <w:rsid w:val="00B61B45"/>
    <w:rsid w:val="00B61FE9"/>
    <w:rsid w:val="00B62031"/>
    <w:rsid w:val="00B63647"/>
    <w:rsid w:val="00B638B7"/>
    <w:rsid w:val="00B639BD"/>
    <w:rsid w:val="00B63EAD"/>
    <w:rsid w:val="00B63F37"/>
    <w:rsid w:val="00B6412E"/>
    <w:rsid w:val="00B642E8"/>
    <w:rsid w:val="00B644EB"/>
    <w:rsid w:val="00B64739"/>
    <w:rsid w:val="00B647A7"/>
    <w:rsid w:val="00B64B06"/>
    <w:rsid w:val="00B65011"/>
    <w:rsid w:val="00B6523B"/>
    <w:rsid w:val="00B6529E"/>
    <w:rsid w:val="00B65373"/>
    <w:rsid w:val="00B6551C"/>
    <w:rsid w:val="00B65C5D"/>
    <w:rsid w:val="00B65E47"/>
    <w:rsid w:val="00B664C4"/>
    <w:rsid w:val="00B66EA0"/>
    <w:rsid w:val="00B678F4"/>
    <w:rsid w:val="00B679C3"/>
    <w:rsid w:val="00B707CF"/>
    <w:rsid w:val="00B7081B"/>
    <w:rsid w:val="00B70C95"/>
    <w:rsid w:val="00B7164D"/>
    <w:rsid w:val="00B735F9"/>
    <w:rsid w:val="00B7372A"/>
    <w:rsid w:val="00B73FD0"/>
    <w:rsid w:val="00B74557"/>
    <w:rsid w:val="00B7458A"/>
    <w:rsid w:val="00B74934"/>
    <w:rsid w:val="00B74BBA"/>
    <w:rsid w:val="00B74EB8"/>
    <w:rsid w:val="00B75E4B"/>
    <w:rsid w:val="00B75F00"/>
    <w:rsid w:val="00B761AD"/>
    <w:rsid w:val="00B76564"/>
    <w:rsid w:val="00B76E63"/>
    <w:rsid w:val="00B77358"/>
    <w:rsid w:val="00B778F9"/>
    <w:rsid w:val="00B80B1F"/>
    <w:rsid w:val="00B81148"/>
    <w:rsid w:val="00B81398"/>
    <w:rsid w:val="00B81604"/>
    <w:rsid w:val="00B8160F"/>
    <w:rsid w:val="00B816E0"/>
    <w:rsid w:val="00B81D6F"/>
    <w:rsid w:val="00B8260E"/>
    <w:rsid w:val="00B82766"/>
    <w:rsid w:val="00B82858"/>
    <w:rsid w:val="00B82C70"/>
    <w:rsid w:val="00B82DB8"/>
    <w:rsid w:val="00B83025"/>
    <w:rsid w:val="00B8321F"/>
    <w:rsid w:val="00B83252"/>
    <w:rsid w:val="00B83833"/>
    <w:rsid w:val="00B83A28"/>
    <w:rsid w:val="00B83B1B"/>
    <w:rsid w:val="00B84199"/>
    <w:rsid w:val="00B84204"/>
    <w:rsid w:val="00B8470E"/>
    <w:rsid w:val="00B84893"/>
    <w:rsid w:val="00B8500F"/>
    <w:rsid w:val="00B852BC"/>
    <w:rsid w:val="00B8530D"/>
    <w:rsid w:val="00B857E6"/>
    <w:rsid w:val="00B858EA"/>
    <w:rsid w:val="00B85A8E"/>
    <w:rsid w:val="00B85DBB"/>
    <w:rsid w:val="00B8620D"/>
    <w:rsid w:val="00B862B3"/>
    <w:rsid w:val="00B862F9"/>
    <w:rsid w:val="00B86404"/>
    <w:rsid w:val="00B866CB"/>
    <w:rsid w:val="00B86ABE"/>
    <w:rsid w:val="00B86E33"/>
    <w:rsid w:val="00B8712D"/>
    <w:rsid w:val="00B87230"/>
    <w:rsid w:val="00B874C0"/>
    <w:rsid w:val="00B87E5B"/>
    <w:rsid w:val="00B902D3"/>
    <w:rsid w:val="00B90925"/>
    <w:rsid w:val="00B91398"/>
    <w:rsid w:val="00B91A42"/>
    <w:rsid w:val="00B91A64"/>
    <w:rsid w:val="00B92539"/>
    <w:rsid w:val="00B92628"/>
    <w:rsid w:val="00B92CB6"/>
    <w:rsid w:val="00B92DD7"/>
    <w:rsid w:val="00B9337F"/>
    <w:rsid w:val="00B9349D"/>
    <w:rsid w:val="00B93D23"/>
    <w:rsid w:val="00B93DBB"/>
    <w:rsid w:val="00B94A80"/>
    <w:rsid w:val="00B94D0F"/>
    <w:rsid w:val="00B95146"/>
    <w:rsid w:val="00B95708"/>
    <w:rsid w:val="00B95783"/>
    <w:rsid w:val="00B95827"/>
    <w:rsid w:val="00B95934"/>
    <w:rsid w:val="00B95EB0"/>
    <w:rsid w:val="00B967E8"/>
    <w:rsid w:val="00B9705F"/>
    <w:rsid w:val="00B97529"/>
    <w:rsid w:val="00B97564"/>
    <w:rsid w:val="00B9759C"/>
    <w:rsid w:val="00B978DA"/>
    <w:rsid w:val="00B9795B"/>
    <w:rsid w:val="00B97A08"/>
    <w:rsid w:val="00B97A78"/>
    <w:rsid w:val="00B97C90"/>
    <w:rsid w:val="00BA0202"/>
    <w:rsid w:val="00BA07BF"/>
    <w:rsid w:val="00BA08F8"/>
    <w:rsid w:val="00BA0989"/>
    <w:rsid w:val="00BA0BD4"/>
    <w:rsid w:val="00BA0C3B"/>
    <w:rsid w:val="00BA0F5D"/>
    <w:rsid w:val="00BA10BC"/>
    <w:rsid w:val="00BA2316"/>
    <w:rsid w:val="00BA2B56"/>
    <w:rsid w:val="00BA2E24"/>
    <w:rsid w:val="00BA3319"/>
    <w:rsid w:val="00BA3ABA"/>
    <w:rsid w:val="00BA3F0D"/>
    <w:rsid w:val="00BA414B"/>
    <w:rsid w:val="00BA4189"/>
    <w:rsid w:val="00BA4D08"/>
    <w:rsid w:val="00BA4D36"/>
    <w:rsid w:val="00BA516B"/>
    <w:rsid w:val="00BA5522"/>
    <w:rsid w:val="00BA57B2"/>
    <w:rsid w:val="00BA60C2"/>
    <w:rsid w:val="00BA7188"/>
    <w:rsid w:val="00BA7F07"/>
    <w:rsid w:val="00BB00E9"/>
    <w:rsid w:val="00BB0DC7"/>
    <w:rsid w:val="00BB12EC"/>
    <w:rsid w:val="00BB14E5"/>
    <w:rsid w:val="00BB337C"/>
    <w:rsid w:val="00BB4179"/>
    <w:rsid w:val="00BB4503"/>
    <w:rsid w:val="00BB4635"/>
    <w:rsid w:val="00BB4888"/>
    <w:rsid w:val="00BB540F"/>
    <w:rsid w:val="00BB565F"/>
    <w:rsid w:val="00BB5762"/>
    <w:rsid w:val="00BB5971"/>
    <w:rsid w:val="00BB5D45"/>
    <w:rsid w:val="00BB5E5A"/>
    <w:rsid w:val="00BB61E9"/>
    <w:rsid w:val="00BB6654"/>
    <w:rsid w:val="00BB683F"/>
    <w:rsid w:val="00BB6CD3"/>
    <w:rsid w:val="00BB7396"/>
    <w:rsid w:val="00BC0D49"/>
    <w:rsid w:val="00BC131A"/>
    <w:rsid w:val="00BC17A8"/>
    <w:rsid w:val="00BC1F66"/>
    <w:rsid w:val="00BC2037"/>
    <w:rsid w:val="00BC2057"/>
    <w:rsid w:val="00BC24DE"/>
    <w:rsid w:val="00BC2B41"/>
    <w:rsid w:val="00BC3B59"/>
    <w:rsid w:val="00BC3D79"/>
    <w:rsid w:val="00BC40A9"/>
    <w:rsid w:val="00BC447F"/>
    <w:rsid w:val="00BC4538"/>
    <w:rsid w:val="00BC459B"/>
    <w:rsid w:val="00BC45C9"/>
    <w:rsid w:val="00BC5697"/>
    <w:rsid w:val="00BC58E5"/>
    <w:rsid w:val="00BC5BED"/>
    <w:rsid w:val="00BC676F"/>
    <w:rsid w:val="00BC688B"/>
    <w:rsid w:val="00BC6C37"/>
    <w:rsid w:val="00BC6F3B"/>
    <w:rsid w:val="00BC6F4C"/>
    <w:rsid w:val="00BC6FC3"/>
    <w:rsid w:val="00BC748E"/>
    <w:rsid w:val="00BC74A1"/>
    <w:rsid w:val="00BC7DD2"/>
    <w:rsid w:val="00BD07AE"/>
    <w:rsid w:val="00BD106C"/>
    <w:rsid w:val="00BD1466"/>
    <w:rsid w:val="00BD22DE"/>
    <w:rsid w:val="00BD241C"/>
    <w:rsid w:val="00BD267C"/>
    <w:rsid w:val="00BD2B01"/>
    <w:rsid w:val="00BD2C1A"/>
    <w:rsid w:val="00BD3008"/>
    <w:rsid w:val="00BD37F9"/>
    <w:rsid w:val="00BD38E2"/>
    <w:rsid w:val="00BD3DDD"/>
    <w:rsid w:val="00BD3EAB"/>
    <w:rsid w:val="00BD4272"/>
    <w:rsid w:val="00BD43DE"/>
    <w:rsid w:val="00BD46AF"/>
    <w:rsid w:val="00BD4785"/>
    <w:rsid w:val="00BD4AD5"/>
    <w:rsid w:val="00BD4B85"/>
    <w:rsid w:val="00BD4DD4"/>
    <w:rsid w:val="00BD5A73"/>
    <w:rsid w:val="00BD6607"/>
    <w:rsid w:val="00BD6B41"/>
    <w:rsid w:val="00BD74F9"/>
    <w:rsid w:val="00BD7538"/>
    <w:rsid w:val="00BD777A"/>
    <w:rsid w:val="00BE04C9"/>
    <w:rsid w:val="00BE199F"/>
    <w:rsid w:val="00BE1A1A"/>
    <w:rsid w:val="00BE1A8D"/>
    <w:rsid w:val="00BE1CA5"/>
    <w:rsid w:val="00BE1E5B"/>
    <w:rsid w:val="00BE2250"/>
    <w:rsid w:val="00BE24E2"/>
    <w:rsid w:val="00BE2540"/>
    <w:rsid w:val="00BE26C6"/>
    <w:rsid w:val="00BE2AEF"/>
    <w:rsid w:val="00BE2DED"/>
    <w:rsid w:val="00BE3479"/>
    <w:rsid w:val="00BE347A"/>
    <w:rsid w:val="00BE35F9"/>
    <w:rsid w:val="00BE3720"/>
    <w:rsid w:val="00BE397C"/>
    <w:rsid w:val="00BE3AC9"/>
    <w:rsid w:val="00BE475E"/>
    <w:rsid w:val="00BE4843"/>
    <w:rsid w:val="00BE4C2F"/>
    <w:rsid w:val="00BE611D"/>
    <w:rsid w:val="00BE69E1"/>
    <w:rsid w:val="00BE6B39"/>
    <w:rsid w:val="00BE6D26"/>
    <w:rsid w:val="00BE732B"/>
    <w:rsid w:val="00BE7AA7"/>
    <w:rsid w:val="00BE7D9D"/>
    <w:rsid w:val="00BF028C"/>
    <w:rsid w:val="00BF04DB"/>
    <w:rsid w:val="00BF1097"/>
    <w:rsid w:val="00BF1592"/>
    <w:rsid w:val="00BF1B62"/>
    <w:rsid w:val="00BF1D8C"/>
    <w:rsid w:val="00BF1FA6"/>
    <w:rsid w:val="00BF22FE"/>
    <w:rsid w:val="00BF237C"/>
    <w:rsid w:val="00BF375B"/>
    <w:rsid w:val="00BF3869"/>
    <w:rsid w:val="00BF38F9"/>
    <w:rsid w:val="00BF3BE6"/>
    <w:rsid w:val="00BF3F38"/>
    <w:rsid w:val="00BF3F5C"/>
    <w:rsid w:val="00BF3F90"/>
    <w:rsid w:val="00BF48F5"/>
    <w:rsid w:val="00BF4BB1"/>
    <w:rsid w:val="00BF4E9B"/>
    <w:rsid w:val="00BF4F7B"/>
    <w:rsid w:val="00BF54C6"/>
    <w:rsid w:val="00BF55BD"/>
    <w:rsid w:val="00BF569F"/>
    <w:rsid w:val="00BF678A"/>
    <w:rsid w:val="00BF6EF8"/>
    <w:rsid w:val="00BF75CC"/>
    <w:rsid w:val="00BF7969"/>
    <w:rsid w:val="00C00167"/>
    <w:rsid w:val="00C00B3A"/>
    <w:rsid w:val="00C00C69"/>
    <w:rsid w:val="00C00DD8"/>
    <w:rsid w:val="00C01018"/>
    <w:rsid w:val="00C01553"/>
    <w:rsid w:val="00C0155A"/>
    <w:rsid w:val="00C0188C"/>
    <w:rsid w:val="00C0194A"/>
    <w:rsid w:val="00C01C8B"/>
    <w:rsid w:val="00C01EDE"/>
    <w:rsid w:val="00C01F5E"/>
    <w:rsid w:val="00C02CC1"/>
    <w:rsid w:val="00C02F31"/>
    <w:rsid w:val="00C03141"/>
    <w:rsid w:val="00C03161"/>
    <w:rsid w:val="00C03205"/>
    <w:rsid w:val="00C03212"/>
    <w:rsid w:val="00C034F4"/>
    <w:rsid w:val="00C03767"/>
    <w:rsid w:val="00C048D3"/>
    <w:rsid w:val="00C058D8"/>
    <w:rsid w:val="00C06169"/>
    <w:rsid w:val="00C06768"/>
    <w:rsid w:val="00C069ED"/>
    <w:rsid w:val="00C0703F"/>
    <w:rsid w:val="00C07B1B"/>
    <w:rsid w:val="00C07CD9"/>
    <w:rsid w:val="00C07EB5"/>
    <w:rsid w:val="00C1041F"/>
    <w:rsid w:val="00C10649"/>
    <w:rsid w:val="00C10ECC"/>
    <w:rsid w:val="00C1102E"/>
    <w:rsid w:val="00C11044"/>
    <w:rsid w:val="00C11048"/>
    <w:rsid w:val="00C11621"/>
    <w:rsid w:val="00C1180B"/>
    <w:rsid w:val="00C119DB"/>
    <w:rsid w:val="00C119FF"/>
    <w:rsid w:val="00C11AA4"/>
    <w:rsid w:val="00C11EC2"/>
    <w:rsid w:val="00C131BA"/>
    <w:rsid w:val="00C132FE"/>
    <w:rsid w:val="00C1333B"/>
    <w:rsid w:val="00C13643"/>
    <w:rsid w:val="00C13779"/>
    <w:rsid w:val="00C139CA"/>
    <w:rsid w:val="00C1413E"/>
    <w:rsid w:val="00C14161"/>
    <w:rsid w:val="00C1469D"/>
    <w:rsid w:val="00C146FC"/>
    <w:rsid w:val="00C14C1A"/>
    <w:rsid w:val="00C14FC2"/>
    <w:rsid w:val="00C1511B"/>
    <w:rsid w:val="00C1535C"/>
    <w:rsid w:val="00C153F4"/>
    <w:rsid w:val="00C165A9"/>
    <w:rsid w:val="00C16BC1"/>
    <w:rsid w:val="00C1720F"/>
    <w:rsid w:val="00C17334"/>
    <w:rsid w:val="00C17470"/>
    <w:rsid w:val="00C17558"/>
    <w:rsid w:val="00C2005F"/>
    <w:rsid w:val="00C20299"/>
    <w:rsid w:val="00C2060E"/>
    <w:rsid w:val="00C2073C"/>
    <w:rsid w:val="00C20D82"/>
    <w:rsid w:val="00C20D8C"/>
    <w:rsid w:val="00C21002"/>
    <w:rsid w:val="00C21FDB"/>
    <w:rsid w:val="00C221F2"/>
    <w:rsid w:val="00C22E09"/>
    <w:rsid w:val="00C22E86"/>
    <w:rsid w:val="00C23E4D"/>
    <w:rsid w:val="00C23FF5"/>
    <w:rsid w:val="00C242AE"/>
    <w:rsid w:val="00C2469A"/>
    <w:rsid w:val="00C2575D"/>
    <w:rsid w:val="00C25F7E"/>
    <w:rsid w:val="00C26091"/>
    <w:rsid w:val="00C26835"/>
    <w:rsid w:val="00C26C10"/>
    <w:rsid w:val="00C2709B"/>
    <w:rsid w:val="00C30210"/>
    <w:rsid w:val="00C30701"/>
    <w:rsid w:val="00C308F9"/>
    <w:rsid w:val="00C30B47"/>
    <w:rsid w:val="00C30BD6"/>
    <w:rsid w:val="00C30F74"/>
    <w:rsid w:val="00C315CD"/>
    <w:rsid w:val="00C3195B"/>
    <w:rsid w:val="00C322E1"/>
    <w:rsid w:val="00C32636"/>
    <w:rsid w:val="00C3297C"/>
    <w:rsid w:val="00C334E0"/>
    <w:rsid w:val="00C33555"/>
    <w:rsid w:val="00C33627"/>
    <w:rsid w:val="00C3368C"/>
    <w:rsid w:val="00C33EB6"/>
    <w:rsid w:val="00C342E9"/>
    <w:rsid w:val="00C34ED3"/>
    <w:rsid w:val="00C357E9"/>
    <w:rsid w:val="00C35968"/>
    <w:rsid w:val="00C35E83"/>
    <w:rsid w:val="00C36A52"/>
    <w:rsid w:val="00C37B43"/>
    <w:rsid w:val="00C37C61"/>
    <w:rsid w:val="00C40FE1"/>
    <w:rsid w:val="00C40FF3"/>
    <w:rsid w:val="00C412E9"/>
    <w:rsid w:val="00C41650"/>
    <w:rsid w:val="00C418A6"/>
    <w:rsid w:val="00C41E20"/>
    <w:rsid w:val="00C41ED3"/>
    <w:rsid w:val="00C426B4"/>
    <w:rsid w:val="00C42772"/>
    <w:rsid w:val="00C42BA5"/>
    <w:rsid w:val="00C439C5"/>
    <w:rsid w:val="00C43B29"/>
    <w:rsid w:val="00C43B5E"/>
    <w:rsid w:val="00C4423A"/>
    <w:rsid w:val="00C442E2"/>
    <w:rsid w:val="00C44390"/>
    <w:rsid w:val="00C44896"/>
    <w:rsid w:val="00C44B21"/>
    <w:rsid w:val="00C44ED0"/>
    <w:rsid w:val="00C45344"/>
    <w:rsid w:val="00C453DE"/>
    <w:rsid w:val="00C453E1"/>
    <w:rsid w:val="00C45791"/>
    <w:rsid w:val="00C46B9F"/>
    <w:rsid w:val="00C46CE7"/>
    <w:rsid w:val="00C46D77"/>
    <w:rsid w:val="00C4796F"/>
    <w:rsid w:val="00C47A1D"/>
    <w:rsid w:val="00C47A5C"/>
    <w:rsid w:val="00C500DB"/>
    <w:rsid w:val="00C503CC"/>
    <w:rsid w:val="00C50F31"/>
    <w:rsid w:val="00C51167"/>
    <w:rsid w:val="00C512AF"/>
    <w:rsid w:val="00C5164E"/>
    <w:rsid w:val="00C51664"/>
    <w:rsid w:val="00C518A2"/>
    <w:rsid w:val="00C51CAB"/>
    <w:rsid w:val="00C51E4E"/>
    <w:rsid w:val="00C52954"/>
    <w:rsid w:val="00C5304D"/>
    <w:rsid w:val="00C533B1"/>
    <w:rsid w:val="00C5342C"/>
    <w:rsid w:val="00C545F5"/>
    <w:rsid w:val="00C5477C"/>
    <w:rsid w:val="00C54C00"/>
    <w:rsid w:val="00C54C0A"/>
    <w:rsid w:val="00C5505B"/>
    <w:rsid w:val="00C551FA"/>
    <w:rsid w:val="00C554D7"/>
    <w:rsid w:val="00C55785"/>
    <w:rsid w:val="00C55A03"/>
    <w:rsid w:val="00C55AC8"/>
    <w:rsid w:val="00C5618D"/>
    <w:rsid w:val="00C564C2"/>
    <w:rsid w:val="00C56A0B"/>
    <w:rsid w:val="00C5733B"/>
    <w:rsid w:val="00C579A2"/>
    <w:rsid w:val="00C57B3D"/>
    <w:rsid w:val="00C57C73"/>
    <w:rsid w:val="00C601E4"/>
    <w:rsid w:val="00C6043E"/>
    <w:rsid w:val="00C6088E"/>
    <w:rsid w:val="00C60BB3"/>
    <w:rsid w:val="00C61083"/>
    <w:rsid w:val="00C611FF"/>
    <w:rsid w:val="00C614B8"/>
    <w:rsid w:val="00C614C3"/>
    <w:rsid w:val="00C618E9"/>
    <w:rsid w:val="00C61ADA"/>
    <w:rsid w:val="00C622F8"/>
    <w:rsid w:val="00C62AF0"/>
    <w:rsid w:val="00C6320F"/>
    <w:rsid w:val="00C63300"/>
    <w:rsid w:val="00C63F9F"/>
    <w:rsid w:val="00C644C4"/>
    <w:rsid w:val="00C644EB"/>
    <w:rsid w:val="00C649C5"/>
    <w:rsid w:val="00C64F2A"/>
    <w:rsid w:val="00C64FD9"/>
    <w:rsid w:val="00C657AB"/>
    <w:rsid w:val="00C66BAC"/>
    <w:rsid w:val="00C66BBB"/>
    <w:rsid w:val="00C66F0D"/>
    <w:rsid w:val="00C700BF"/>
    <w:rsid w:val="00C70266"/>
    <w:rsid w:val="00C70959"/>
    <w:rsid w:val="00C70DC1"/>
    <w:rsid w:val="00C70FB0"/>
    <w:rsid w:val="00C71223"/>
    <w:rsid w:val="00C716F9"/>
    <w:rsid w:val="00C717CF"/>
    <w:rsid w:val="00C71A5A"/>
    <w:rsid w:val="00C71F70"/>
    <w:rsid w:val="00C72346"/>
    <w:rsid w:val="00C726FC"/>
    <w:rsid w:val="00C72CF2"/>
    <w:rsid w:val="00C72D5B"/>
    <w:rsid w:val="00C73ED8"/>
    <w:rsid w:val="00C7430A"/>
    <w:rsid w:val="00C76023"/>
    <w:rsid w:val="00C7605F"/>
    <w:rsid w:val="00C765FE"/>
    <w:rsid w:val="00C76783"/>
    <w:rsid w:val="00C76894"/>
    <w:rsid w:val="00C76E83"/>
    <w:rsid w:val="00C770B4"/>
    <w:rsid w:val="00C77711"/>
    <w:rsid w:val="00C802AD"/>
    <w:rsid w:val="00C80378"/>
    <w:rsid w:val="00C814F3"/>
    <w:rsid w:val="00C81886"/>
    <w:rsid w:val="00C819F5"/>
    <w:rsid w:val="00C823FF"/>
    <w:rsid w:val="00C82463"/>
    <w:rsid w:val="00C82487"/>
    <w:rsid w:val="00C8260D"/>
    <w:rsid w:val="00C82DA7"/>
    <w:rsid w:val="00C82EB4"/>
    <w:rsid w:val="00C83D4B"/>
    <w:rsid w:val="00C843DE"/>
    <w:rsid w:val="00C845BE"/>
    <w:rsid w:val="00C84784"/>
    <w:rsid w:val="00C847A5"/>
    <w:rsid w:val="00C84819"/>
    <w:rsid w:val="00C84B3C"/>
    <w:rsid w:val="00C85099"/>
    <w:rsid w:val="00C85256"/>
    <w:rsid w:val="00C857D3"/>
    <w:rsid w:val="00C86124"/>
    <w:rsid w:val="00C86297"/>
    <w:rsid w:val="00C86A1A"/>
    <w:rsid w:val="00C86B33"/>
    <w:rsid w:val="00C86FC8"/>
    <w:rsid w:val="00C87228"/>
    <w:rsid w:val="00C874DE"/>
    <w:rsid w:val="00C878D6"/>
    <w:rsid w:val="00C87C7E"/>
    <w:rsid w:val="00C87E06"/>
    <w:rsid w:val="00C87F12"/>
    <w:rsid w:val="00C87F61"/>
    <w:rsid w:val="00C90A44"/>
    <w:rsid w:val="00C90B2B"/>
    <w:rsid w:val="00C90D74"/>
    <w:rsid w:val="00C911B7"/>
    <w:rsid w:val="00C91276"/>
    <w:rsid w:val="00C9178F"/>
    <w:rsid w:val="00C91D2A"/>
    <w:rsid w:val="00C92AD8"/>
    <w:rsid w:val="00C933C9"/>
    <w:rsid w:val="00C93F8D"/>
    <w:rsid w:val="00C9418B"/>
    <w:rsid w:val="00C94234"/>
    <w:rsid w:val="00C944A8"/>
    <w:rsid w:val="00C948F6"/>
    <w:rsid w:val="00C953A0"/>
    <w:rsid w:val="00C95912"/>
    <w:rsid w:val="00C95AA8"/>
    <w:rsid w:val="00C95DDF"/>
    <w:rsid w:val="00C96182"/>
    <w:rsid w:val="00C96C87"/>
    <w:rsid w:val="00C97344"/>
    <w:rsid w:val="00C97441"/>
    <w:rsid w:val="00C97467"/>
    <w:rsid w:val="00C97BB5"/>
    <w:rsid w:val="00C97D40"/>
    <w:rsid w:val="00C97DCB"/>
    <w:rsid w:val="00CA05F6"/>
    <w:rsid w:val="00CA0FA4"/>
    <w:rsid w:val="00CA116E"/>
    <w:rsid w:val="00CA2363"/>
    <w:rsid w:val="00CA2CBE"/>
    <w:rsid w:val="00CA2DA6"/>
    <w:rsid w:val="00CA2FDE"/>
    <w:rsid w:val="00CA317D"/>
    <w:rsid w:val="00CA3209"/>
    <w:rsid w:val="00CA354B"/>
    <w:rsid w:val="00CA3645"/>
    <w:rsid w:val="00CA38E5"/>
    <w:rsid w:val="00CA3B89"/>
    <w:rsid w:val="00CA3C9A"/>
    <w:rsid w:val="00CA430C"/>
    <w:rsid w:val="00CA4F41"/>
    <w:rsid w:val="00CA4F4B"/>
    <w:rsid w:val="00CA5764"/>
    <w:rsid w:val="00CA654E"/>
    <w:rsid w:val="00CA6580"/>
    <w:rsid w:val="00CA6C17"/>
    <w:rsid w:val="00CA6D7E"/>
    <w:rsid w:val="00CA7CE8"/>
    <w:rsid w:val="00CB03E4"/>
    <w:rsid w:val="00CB047E"/>
    <w:rsid w:val="00CB0720"/>
    <w:rsid w:val="00CB0821"/>
    <w:rsid w:val="00CB08E3"/>
    <w:rsid w:val="00CB0966"/>
    <w:rsid w:val="00CB0DEC"/>
    <w:rsid w:val="00CB1132"/>
    <w:rsid w:val="00CB18CD"/>
    <w:rsid w:val="00CB19B4"/>
    <w:rsid w:val="00CB1AF2"/>
    <w:rsid w:val="00CB21A0"/>
    <w:rsid w:val="00CB2327"/>
    <w:rsid w:val="00CB2443"/>
    <w:rsid w:val="00CB2674"/>
    <w:rsid w:val="00CB2B16"/>
    <w:rsid w:val="00CB2D94"/>
    <w:rsid w:val="00CB2ED8"/>
    <w:rsid w:val="00CB353E"/>
    <w:rsid w:val="00CB3895"/>
    <w:rsid w:val="00CB3A57"/>
    <w:rsid w:val="00CB48F3"/>
    <w:rsid w:val="00CB4910"/>
    <w:rsid w:val="00CB4AC3"/>
    <w:rsid w:val="00CB53C3"/>
    <w:rsid w:val="00CB5873"/>
    <w:rsid w:val="00CB64E3"/>
    <w:rsid w:val="00CB65B9"/>
    <w:rsid w:val="00CB6744"/>
    <w:rsid w:val="00CC0467"/>
    <w:rsid w:val="00CC0635"/>
    <w:rsid w:val="00CC0E9B"/>
    <w:rsid w:val="00CC11DD"/>
    <w:rsid w:val="00CC1F18"/>
    <w:rsid w:val="00CC24DF"/>
    <w:rsid w:val="00CC24F8"/>
    <w:rsid w:val="00CC29A0"/>
    <w:rsid w:val="00CC2F1E"/>
    <w:rsid w:val="00CC3A8E"/>
    <w:rsid w:val="00CC3D9D"/>
    <w:rsid w:val="00CC56AD"/>
    <w:rsid w:val="00CC58EF"/>
    <w:rsid w:val="00CC6639"/>
    <w:rsid w:val="00CC72AE"/>
    <w:rsid w:val="00CC73CA"/>
    <w:rsid w:val="00CC7729"/>
    <w:rsid w:val="00CC781C"/>
    <w:rsid w:val="00CC7874"/>
    <w:rsid w:val="00CC7916"/>
    <w:rsid w:val="00CC7C15"/>
    <w:rsid w:val="00CC7E8C"/>
    <w:rsid w:val="00CD0206"/>
    <w:rsid w:val="00CD0747"/>
    <w:rsid w:val="00CD0BFC"/>
    <w:rsid w:val="00CD132F"/>
    <w:rsid w:val="00CD1829"/>
    <w:rsid w:val="00CD1AA2"/>
    <w:rsid w:val="00CD1E20"/>
    <w:rsid w:val="00CD20CD"/>
    <w:rsid w:val="00CD232C"/>
    <w:rsid w:val="00CD2544"/>
    <w:rsid w:val="00CD27FA"/>
    <w:rsid w:val="00CD2DAF"/>
    <w:rsid w:val="00CD397A"/>
    <w:rsid w:val="00CD3A2B"/>
    <w:rsid w:val="00CD3DA1"/>
    <w:rsid w:val="00CD3EF7"/>
    <w:rsid w:val="00CD415E"/>
    <w:rsid w:val="00CD4B4D"/>
    <w:rsid w:val="00CD4B80"/>
    <w:rsid w:val="00CD503B"/>
    <w:rsid w:val="00CD57D4"/>
    <w:rsid w:val="00CD58E4"/>
    <w:rsid w:val="00CD5B21"/>
    <w:rsid w:val="00CD5EF5"/>
    <w:rsid w:val="00CD632E"/>
    <w:rsid w:val="00CD6444"/>
    <w:rsid w:val="00CD66B9"/>
    <w:rsid w:val="00CD71AE"/>
    <w:rsid w:val="00CD7291"/>
    <w:rsid w:val="00CD79B1"/>
    <w:rsid w:val="00CD7B37"/>
    <w:rsid w:val="00CE033F"/>
    <w:rsid w:val="00CE085E"/>
    <w:rsid w:val="00CE09CB"/>
    <w:rsid w:val="00CE0BD3"/>
    <w:rsid w:val="00CE0C63"/>
    <w:rsid w:val="00CE16D1"/>
    <w:rsid w:val="00CE183F"/>
    <w:rsid w:val="00CE1B9F"/>
    <w:rsid w:val="00CE24AB"/>
    <w:rsid w:val="00CE2505"/>
    <w:rsid w:val="00CE2AE7"/>
    <w:rsid w:val="00CE2F0E"/>
    <w:rsid w:val="00CE2F4C"/>
    <w:rsid w:val="00CE3C0F"/>
    <w:rsid w:val="00CE3E90"/>
    <w:rsid w:val="00CE40B3"/>
    <w:rsid w:val="00CE4413"/>
    <w:rsid w:val="00CE47A8"/>
    <w:rsid w:val="00CE4B94"/>
    <w:rsid w:val="00CE5C3A"/>
    <w:rsid w:val="00CE650B"/>
    <w:rsid w:val="00CE6CDB"/>
    <w:rsid w:val="00CE720A"/>
    <w:rsid w:val="00CE73E5"/>
    <w:rsid w:val="00CE75E3"/>
    <w:rsid w:val="00CE78C3"/>
    <w:rsid w:val="00CF0535"/>
    <w:rsid w:val="00CF0B57"/>
    <w:rsid w:val="00CF0D3E"/>
    <w:rsid w:val="00CF0FF3"/>
    <w:rsid w:val="00CF15D4"/>
    <w:rsid w:val="00CF1AF5"/>
    <w:rsid w:val="00CF1BD9"/>
    <w:rsid w:val="00CF1EFA"/>
    <w:rsid w:val="00CF209F"/>
    <w:rsid w:val="00CF2A0F"/>
    <w:rsid w:val="00CF2B59"/>
    <w:rsid w:val="00CF2E75"/>
    <w:rsid w:val="00CF382D"/>
    <w:rsid w:val="00CF3B2F"/>
    <w:rsid w:val="00CF413A"/>
    <w:rsid w:val="00CF4501"/>
    <w:rsid w:val="00CF4EFF"/>
    <w:rsid w:val="00CF545D"/>
    <w:rsid w:val="00CF563E"/>
    <w:rsid w:val="00CF5DCF"/>
    <w:rsid w:val="00CF5EEF"/>
    <w:rsid w:val="00CF67EA"/>
    <w:rsid w:val="00CF6914"/>
    <w:rsid w:val="00CF6978"/>
    <w:rsid w:val="00CF7263"/>
    <w:rsid w:val="00CF73AC"/>
    <w:rsid w:val="00CF74EF"/>
    <w:rsid w:val="00CF765A"/>
    <w:rsid w:val="00CF7AAF"/>
    <w:rsid w:val="00CF7E61"/>
    <w:rsid w:val="00CF7E8E"/>
    <w:rsid w:val="00D006FC"/>
    <w:rsid w:val="00D00913"/>
    <w:rsid w:val="00D00B84"/>
    <w:rsid w:val="00D01AD9"/>
    <w:rsid w:val="00D01E0C"/>
    <w:rsid w:val="00D02A72"/>
    <w:rsid w:val="00D03352"/>
    <w:rsid w:val="00D035F6"/>
    <w:rsid w:val="00D03722"/>
    <w:rsid w:val="00D0388A"/>
    <w:rsid w:val="00D038FF"/>
    <w:rsid w:val="00D03993"/>
    <w:rsid w:val="00D041B2"/>
    <w:rsid w:val="00D045D1"/>
    <w:rsid w:val="00D04690"/>
    <w:rsid w:val="00D04887"/>
    <w:rsid w:val="00D04BAF"/>
    <w:rsid w:val="00D05146"/>
    <w:rsid w:val="00D0616F"/>
    <w:rsid w:val="00D0617C"/>
    <w:rsid w:val="00D06CEE"/>
    <w:rsid w:val="00D0760D"/>
    <w:rsid w:val="00D07939"/>
    <w:rsid w:val="00D07964"/>
    <w:rsid w:val="00D07CEE"/>
    <w:rsid w:val="00D1009E"/>
    <w:rsid w:val="00D10110"/>
    <w:rsid w:val="00D104DC"/>
    <w:rsid w:val="00D112AA"/>
    <w:rsid w:val="00D112CF"/>
    <w:rsid w:val="00D11468"/>
    <w:rsid w:val="00D11C29"/>
    <w:rsid w:val="00D12196"/>
    <w:rsid w:val="00D12C4B"/>
    <w:rsid w:val="00D12C84"/>
    <w:rsid w:val="00D12EC6"/>
    <w:rsid w:val="00D13631"/>
    <w:rsid w:val="00D13D93"/>
    <w:rsid w:val="00D14271"/>
    <w:rsid w:val="00D14677"/>
    <w:rsid w:val="00D14931"/>
    <w:rsid w:val="00D14FA8"/>
    <w:rsid w:val="00D15070"/>
    <w:rsid w:val="00D1516D"/>
    <w:rsid w:val="00D15176"/>
    <w:rsid w:val="00D15817"/>
    <w:rsid w:val="00D15BB5"/>
    <w:rsid w:val="00D162F2"/>
    <w:rsid w:val="00D177C8"/>
    <w:rsid w:val="00D17A20"/>
    <w:rsid w:val="00D20351"/>
    <w:rsid w:val="00D206D2"/>
    <w:rsid w:val="00D211E3"/>
    <w:rsid w:val="00D215FF"/>
    <w:rsid w:val="00D21685"/>
    <w:rsid w:val="00D21CF3"/>
    <w:rsid w:val="00D21D34"/>
    <w:rsid w:val="00D22794"/>
    <w:rsid w:val="00D227FE"/>
    <w:rsid w:val="00D23576"/>
    <w:rsid w:val="00D23B6C"/>
    <w:rsid w:val="00D245D6"/>
    <w:rsid w:val="00D24B0C"/>
    <w:rsid w:val="00D24B28"/>
    <w:rsid w:val="00D24FDE"/>
    <w:rsid w:val="00D25439"/>
    <w:rsid w:val="00D25448"/>
    <w:rsid w:val="00D25D94"/>
    <w:rsid w:val="00D26300"/>
    <w:rsid w:val="00D268AB"/>
    <w:rsid w:val="00D26C14"/>
    <w:rsid w:val="00D278AD"/>
    <w:rsid w:val="00D27C45"/>
    <w:rsid w:val="00D300DA"/>
    <w:rsid w:val="00D3065E"/>
    <w:rsid w:val="00D30835"/>
    <w:rsid w:val="00D3123A"/>
    <w:rsid w:val="00D31428"/>
    <w:rsid w:val="00D31B61"/>
    <w:rsid w:val="00D32420"/>
    <w:rsid w:val="00D33186"/>
    <w:rsid w:val="00D33BD8"/>
    <w:rsid w:val="00D3460D"/>
    <w:rsid w:val="00D355E0"/>
    <w:rsid w:val="00D35809"/>
    <w:rsid w:val="00D35EB8"/>
    <w:rsid w:val="00D360C9"/>
    <w:rsid w:val="00D36E35"/>
    <w:rsid w:val="00D36F5C"/>
    <w:rsid w:val="00D37178"/>
    <w:rsid w:val="00D372CF"/>
    <w:rsid w:val="00D37943"/>
    <w:rsid w:val="00D37A81"/>
    <w:rsid w:val="00D37CE3"/>
    <w:rsid w:val="00D37F07"/>
    <w:rsid w:val="00D402DA"/>
    <w:rsid w:val="00D40539"/>
    <w:rsid w:val="00D40D4A"/>
    <w:rsid w:val="00D410B0"/>
    <w:rsid w:val="00D419D2"/>
    <w:rsid w:val="00D41F8A"/>
    <w:rsid w:val="00D429F8"/>
    <w:rsid w:val="00D42AC6"/>
    <w:rsid w:val="00D42CFD"/>
    <w:rsid w:val="00D42D49"/>
    <w:rsid w:val="00D42DEE"/>
    <w:rsid w:val="00D43155"/>
    <w:rsid w:val="00D434B3"/>
    <w:rsid w:val="00D43815"/>
    <w:rsid w:val="00D43A0B"/>
    <w:rsid w:val="00D43AD1"/>
    <w:rsid w:val="00D43BD3"/>
    <w:rsid w:val="00D4429D"/>
    <w:rsid w:val="00D442B5"/>
    <w:rsid w:val="00D44323"/>
    <w:rsid w:val="00D446B5"/>
    <w:rsid w:val="00D44B48"/>
    <w:rsid w:val="00D45440"/>
    <w:rsid w:val="00D455BD"/>
    <w:rsid w:val="00D457FD"/>
    <w:rsid w:val="00D458BD"/>
    <w:rsid w:val="00D46BB4"/>
    <w:rsid w:val="00D46D10"/>
    <w:rsid w:val="00D47223"/>
    <w:rsid w:val="00D479AF"/>
    <w:rsid w:val="00D479F7"/>
    <w:rsid w:val="00D47AA0"/>
    <w:rsid w:val="00D47E0F"/>
    <w:rsid w:val="00D47F12"/>
    <w:rsid w:val="00D50C61"/>
    <w:rsid w:val="00D50C8F"/>
    <w:rsid w:val="00D51127"/>
    <w:rsid w:val="00D5147F"/>
    <w:rsid w:val="00D51B57"/>
    <w:rsid w:val="00D51B5A"/>
    <w:rsid w:val="00D51D84"/>
    <w:rsid w:val="00D51E2F"/>
    <w:rsid w:val="00D51EDA"/>
    <w:rsid w:val="00D5205E"/>
    <w:rsid w:val="00D52B2C"/>
    <w:rsid w:val="00D52CDA"/>
    <w:rsid w:val="00D52DD0"/>
    <w:rsid w:val="00D53AB2"/>
    <w:rsid w:val="00D541E8"/>
    <w:rsid w:val="00D5457E"/>
    <w:rsid w:val="00D5471B"/>
    <w:rsid w:val="00D549BC"/>
    <w:rsid w:val="00D54C7E"/>
    <w:rsid w:val="00D55751"/>
    <w:rsid w:val="00D5611E"/>
    <w:rsid w:val="00D5699E"/>
    <w:rsid w:val="00D569FA"/>
    <w:rsid w:val="00D56C86"/>
    <w:rsid w:val="00D574F2"/>
    <w:rsid w:val="00D5774D"/>
    <w:rsid w:val="00D57891"/>
    <w:rsid w:val="00D579C1"/>
    <w:rsid w:val="00D579CF"/>
    <w:rsid w:val="00D60417"/>
    <w:rsid w:val="00D60650"/>
    <w:rsid w:val="00D60B5B"/>
    <w:rsid w:val="00D611E2"/>
    <w:rsid w:val="00D617A9"/>
    <w:rsid w:val="00D621BE"/>
    <w:rsid w:val="00D623E4"/>
    <w:rsid w:val="00D627B6"/>
    <w:rsid w:val="00D62B49"/>
    <w:rsid w:val="00D6432E"/>
    <w:rsid w:val="00D649C6"/>
    <w:rsid w:val="00D64B57"/>
    <w:rsid w:val="00D64BF2"/>
    <w:rsid w:val="00D655F2"/>
    <w:rsid w:val="00D66191"/>
    <w:rsid w:val="00D66277"/>
    <w:rsid w:val="00D6634F"/>
    <w:rsid w:val="00D66914"/>
    <w:rsid w:val="00D66F8B"/>
    <w:rsid w:val="00D70858"/>
    <w:rsid w:val="00D71145"/>
    <w:rsid w:val="00D71313"/>
    <w:rsid w:val="00D71C0E"/>
    <w:rsid w:val="00D7213C"/>
    <w:rsid w:val="00D72249"/>
    <w:rsid w:val="00D72789"/>
    <w:rsid w:val="00D72F7F"/>
    <w:rsid w:val="00D736EC"/>
    <w:rsid w:val="00D73772"/>
    <w:rsid w:val="00D73B60"/>
    <w:rsid w:val="00D73C87"/>
    <w:rsid w:val="00D74591"/>
    <w:rsid w:val="00D748A0"/>
    <w:rsid w:val="00D74F03"/>
    <w:rsid w:val="00D7592C"/>
    <w:rsid w:val="00D75EEE"/>
    <w:rsid w:val="00D7637F"/>
    <w:rsid w:val="00D76D65"/>
    <w:rsid w:val="00D77527"/>
    <w:rsid w:val="00D80267"/>
    <w:rsid w:val="00D804F1"/>
    <w:rsid w:val="00D80C80"/>
    <w:rsid w:val="00D80F1F"/>
    <w:rsid w:val="00D82261"/>
    <w:rsid w:val="00D823B7"/>
    <w:rsid w:val="00D82D2B"/>
    <w:rsid w:val="00D832FA"/>
    <w:rsid w:val="00D833F2"/>
    <w:rsid w:val="00D8362A"/>
    <w:rsid w:val="00D8381F"/>
    <w:rsid w:val="00D83EFF"/>
    <w:rsid w:val="00D840C9"/>
    <w:rsid w:val="00D840FD"/>
    <w:rsid w:val="00D84C77"/>
    <w:rsid w:val="00D84F9E"/>
    <w:rsid w:val="00D853F5"/>
    <w:rsid w:val="00D85422"/>
    <w:rsid w:val="00D85A02"/>
    <w:rsid w:val="00D85D09"/>
    <w:rsid w:val="00D862F6"/>
    <w:rsid w:val="00D86D1C"/>
    <w:rsid w:val="00D86E55"/>
    <w:rsid w:val="00D86F76"/>
    <w:rsid w:val="00D8748C"/>
    <w:rsid w:val="00D877D1"/>
    <w:rsid w:val="00D87C01"/>
    <w:rsid w:val="00D87E72"/>
    <w:rsid w:val="00D900F5"/>
    <w:rsid w:val="00D90A55"/>
    <w:rsid w:val="00D90AE8"/>
    <w:rsid w:val="00D90C7E"/>
    <w:rsid w:val="00D90CFB"/>
    <w:rsid w:val="00D91216"/>
    <w:rsid w:val="00D91500"/>
    <w:rsid w:val="00D91741"/>
    <w:rsid w:val="00D91C97"/>
    <w:rsid w:val="00D920E2"/>
    <w:rsid w:val="00D92867"/>
    <w:rsid w:val="00D92A11"/>
    <w:rsid w:val="00D92D99"/>
    <w:rsid w:val="00D92DF1"/>
    <w:rsid w:val="00D9317A"/>
    <w:rsid w:val="00D93A3D"/>
    <w:rsid w:val="00D94294"/>
    <w:rsid w:val="00D94428"/>
    <w:rsid w:val="00D94694"/>
    <w:rsid w:val="00D952AD"/>
    <w:rsid w:val="00D95735"/>
    <w:rsid w:val="00D96884"/>
    <w:rsid w:val="00D96B9A"/>
    <w:rsid w:val="00D96BC4"/>
    <w:rsid w:val="00D97056"/>
    <w:rsid w:val="00D9795C"/>
    <w:rsid w:val="00DA0389"/>
    <w:rsid w:val="00DA0479"/>
    <w:rsid w:val="00DA0A57"/>
    <w:rsid w:val="00DA1068"/>
    <w:rsid w:val="00DA1303"/>
    <w:rsid w:val="00DA19DF"/>
    <w:rsid w:val="00DA1A76"/>
    <w:rsid w:val="00DA1C20"/>
    <w:rsid w:val="00DA1DF9"/>
    <w:rsid w:val="00DA1FEA"/>
    <w:rsid w:val="00DA21B2"/>
    <w:rsid w:val="00DA3047"/>
    <w:rsid w:val="00DA31E9"/>
    <w:rsid w:val="00DA399D"/>
    <w:rsid w:val="00DA3FF6"/>
    <w:rsid w:val="00DA4308"/>
    <w:rsid w:val="00DA432D"/>
    <w:rsid w:val="00DA4AA5"/>
    <w:rsid w:val="00DA5AC1"/>
    <w:rsid w:val="00DA60A5"/>
    <w:rsid w:val="00DA6240"/>
    <w:rsid w:val="00DA633D"/>
    <w:rsid w:val="00DA6465"/>
    <w:rsid w:val="00DA68FE"/>
    <w:rsid w:val="00DA6D97"/>
    <w:rsid w:val="00DA7E92"/>
    <w:rsid w:val="00DA7F28"/>
    <w:rsid w:val="00DA7FE7"/>
    <w:rsid w:val="00DB077F"/>
    <w:rsid w:val="00DB0BB6"/>
    <w:rsid w:val="00DB0E52"/>
    <w:rsid w:val="00DB1517"/>
    <w:rsid w:val="00DB1627"/>
    <w:rsid w:val="00DB16FC"/>
    <w:rsid w:val="00DB2155"/>
    <w:rsid w:val="00DB2312"/>
    <w:rsid w:val="00DB24CA"/>
    <w:rsid w:val="00DB2850"/>
    <w:rsid w:val="00DB2E61"/>
    <w:rsid w:val="00DB3230"/>
    <w:rsid w:val="00DB3C9C"/>
    <w:rsid w:val="00DB3E87"/>
    <w:rsid w:val="00DB3FC0"/>
    <w:rsid w:val="00DB4166"/>
    <w:rsid w:val="00DB432F"/>
    <w:rsid w:val="00DB4413"/>
    <w:rsid w:val="00DB481F"/>
    <w:rsid w:val="00DB4F93"/>
    <w:rsid w:val="00DB50F7"/>
    <w:rsid w:val="00DB54C7"/>
    <w:rsid w:val="00DB5A16"/>
    <w:rsid w:val="00DB60F9"/>
    <w:rsid w:val="00DB67AA"/>
    <w:rsid w:val="00DB68AE"/>
    <w:rsid w:val="00DB76E8"/>
    <w:rsid w:val="00DB780E"/>
    <w:rsid w:val="00DB7F3B"/>
    <w:rsid w:val="00DB7FBD"/>
    <w:rsid w:val="00DC0323"/>
    <w:rsid w:val="00DC06F5"/>
    <w:rsid w:val="00DC0793"/>
    <w:rsid w:val="00DC0A31"/>
    <w:rsid w:val="00DC0CB3"/>
    <w:rsid w:val="00DC1EF0"/>
    <w:rsid w:val="00DC1EF9"/>
    <w:rsid w:val="00DC2B14"/>
    <w:rsid w:val="00DC2E59"/>
    <w:rsid w:val="00DC35D7"/>
    <w:rsid w:val="00DC369C"/>
    <w:rsid w:val="00DC377D"/>
    <w:rsid w:val="00DC3D32"/>
    <w:rsid w:val="00DC3F88"/>
    <w:rsid w:val="00DC40AB"/>
    <w:rsid w:val="00DC4F5B"/>
    <w:rsid w:val="00DC4F6B"/>
    <w:rsid w:val="00DC51E6"/>
    <w:rsid w:val="00DC5CAC"/>
    <w:rsid w:val="00DC62C4"/>
    <w:rsid w:val="00DC6560"/>
    <w:rsid w:val="00DC65C4"/>
    <w:rsid w:val="00DC69CE"/>
    <w:rsid w:val="00DC6B0F"/>
    <w:rsid w:val="00DC7131"/>
    <w:rsid w:val="00DC7183"/>
    <w:rsid w:val="00DC7198"/>
    <w:rsid w:val="00DC7B4E"/>
    <w:rsid w:val="00DD041A"/>
    <w:rsid w:val="00DD0471"/>
    <w:rsid w:val="00DD0908"/>
    <w:rsid w:val="00DD0D60"/>
    <w:rsid w:val="00DD0D64"/>
    <w:rsid w:val="00DD0EC9"/>
    <w:rsid w:val="00DD1326"/>
    <w:rsid w:val="00DD1373"/>
    <w:rsid w:val="00DD15B5"/>
    <w:rsid w:val="00DD18BF"/>
    <w:rsid w:val="00DD1E97"/>
    <w:rsid w:val="00DD280A"/>
    <w:rsid w:val="00DD2FDB"/>
    <w:rsid w:val="00DD30F6"/>
    <w:rsid w:val="00DD3B30"/>
    <w:rsid w:val="00DD4BB8"/>
    <w:rsid w:val="00DD5281"/>
    <w:rsid w:val="00DD52E3"/>
    <w:rsid w:val="00DD5652"/>
    <w:rsid w:val="00DD5DC1"/>
    <w:rsid w:val="00DD5F31"/>
    <w:rsid w:val="00DD60C8"/>
    <w:rsid w:val="00DD6A7F"/>
    <w:rsid w:val="00DD6CD1"/>
    <w:rsid w:val="00DD6F84"/>
    <w:rsid w:val="00DD7300"/>
    <w:rsid w:val="00DD74CC"/>
    <w:rsid w:val="00DD7734"/>
    <w:rsid w:val="00DD777E"/>
    <w:rsid w:val="00DD7BBE"/>
    <w:rsid w:val="00DD7BFB"/>
    <w:rsid w:val="00DD7FC0"/>
    <w:rsid w:val="00DE00EE"/>
    <w:rsid w:val="00DE0934"/>
    <w:rsid w:val="00DE290E"/>
    <w:rsid w:val="00DE332C"/>
    <w:rsid w:val="00DE36B0"/>
    <w:rsid w:val="00DE3869"/>
    <w:rsid w:val="00DE388B"/>
    <w:rsid w:val="00DE3D1C"/>
    <w:rsid w:val="00DE4125"/>
    <w:rsid w:val="00DE47BC"/>
    <w:rsid w:val="00DE4E47"/>
    <w:rsid w:val="00DE4E7E"/>
    <w:rsid w:val="00DE598E"/>
    <w:rsid w:val="00DE5ABC"/>
    <w:rsid w:val="00DE5FBD"/>
    <w:rsid w:val="00DE61C4"/>
    <w:rsid w:val="00DE621F"/>
    <w:rsid w:val="00DE634C"/>
    <w:rsid w:val="00DE653C"/>
    <w:rsid w:val="00DE6770"/>
    <w:rsid w:val="00DE7383"/>
    <w:rsid w:val="00DE7FFE"/>
    <w:rsid w:val="00DF0653"/>
    <w:rsid w:val="00DF0956"/>
    <w:rsid w:val="00DF12C9"/>
    <w:rsid w:val="00DF167C"/>
    <w:rsid w:val="00DF1836"/>
    <w:rsid w:val="00DF25A8"/>
    <w:rsid w:val="00DF2667"/>
    <w:rsid w:val="00DF2A09"/>
    <w:rsid w:val="00DF2D95"/>
    <w:rsid w:val="00DF31DA"/>
    <w:rsid w:val="00DF3890"/>
    <w:rsid w:val="00DF4561"/>
    <w:rsid w:val="00DF4946"/>
    <w:rsid w:val="00DF498E"/>
    <w:rsid w:val="00DF49FE"/>
    <w:rsid w:val="00DF4F8A"/>
    <w:rsid w:val="00DF5249"/>
    <w:rsid w:val="00DF5746"/>
    <w:rsid w:val="00DF595D"/>
    <w:rsid w:val="00DF5F92"/>
    <w:rsid w:val="00DF6312"/>
    <w:rsid w:val="00DF765E"/>
    <w:rsid w:val="00DF7B83"/>
    <w:rsid w:val="00DF7FEE"/>
    <w:rsid w:val="00E006F6"/>
    <w:rsid w:val="00E009D5"/>
    <w:rsid w:val="00E00BB3"/>
    <w:rsid w:val="00E01450"/>
    <w:rsid w:val="00E0194B"/>
    <w:rsid w:val="00E01A89"/>
    <w:rsid w:val="00E01F65"/>
    <w:rsid w:val="00E020F7"/>
    <w:rsid w:val="00E02362"/>
    <w:rsid w:val="00E0247E"/>
    <w:rsid w:val="00E02728"/>
    <w:rsid w:val="00E0293F"/>
    <w:rsid w:val="00E03121"/>
    <w:rsid w:val="00E0428D"/>
    <w:rsid w:val="00E042DA"/>
    <w:rsid w:val="00E044FE"/>
    <w:rsid w:val="00E04631"/>
    <w:rsid w:val="00E04D35"/>
    <w:rsid w:val="00E056EE"/>
    <w:rsid w:val="00E05E11"/>
    <w:rsid w:val="00E06591"/>
    <w:rsid w:val="00E0748C"/>
    <w:rsid w:val="00E100AB"/>
    <w:rsid w:val="00E10CCC"/>
    <w:rsid w:val="00E10EB1"/>
    <w:rsid w:val="00E119D1"/>
    <w:rsid w:val="00E11B1F"/>
    <w:rsid w:val="00E11C2E"/>
    <w:rsid w:val="00E12355"/>
    <w:rsid w:val="00E123F8"/>
    <w:rsid w:val="00E1249D"/>
    <w:rsid w:val="00E12505"/>
    <w:rsid w:val="00E12AE6"/>
    <w:rsid w:val="00E12D98"/>
    <w:rsid w:val="00E12FA6"/>
    <w:rsid w:val="00E131EC"/>
    <w:rsid w:val="00E132ED"/>
    <w:rsid w:val="00E134A7"/>
    <w:rsid w:val="00E13706"/>
    <w:rsid w:val="00E1473A"/>
    <w:rsid w:val="00E14C1B"/>
    <w:rsid w:val="00E153A7"/>
    <w:rsid w:val="00E15738"/>
    <w:rsid w:val="00E1594C"/>
    <w:rsid w:val="00E15A47"/>
    <w:rsid w:val="00E15A96"/>
    <w:rsid w:val="00E15CD6"/>
    <w:rsid w:val="00E1621F"/>
    <w:rsid w:val="00E162F4"/>
    <w:rsid w:val="00E16CB1"/>
    <w:rsid w:val="00E17055"/>
    <w:rsid w:val="00E17205"/>
    <w:rsid w:val="00E172BD"/>
    <w:rsid w:val="00E17331"/>
    <w:rsid w:val="00E17747"/>
    <w:rsid w:val="00E1787E"/>
    <w:rsid w:val="00E17D9C"/>
    <w:rsid w:val="00E208A2"/>
    <w:rsid w:val="00E20E23"/>
    <w:rsid w:val="00E21027"/>
    <w:rsid w:val="00E211CD"/>
    <w:rsid w:val="00E214D7"/>
    <w:rsid w:val="00E2187B"/>
    <w:rsid w:val="00E220D9"/>
    <w:rsid w:val="00E22A95"/>
    <w:rsid w:val="00E22BC7"/>
    <w:rsid w:val="00E22E24"/>
    <w:rsid w:val="00E22EC1"/>
    <w:rsid w:val="00E22FBC"/>
    <w:rsid w:val="00E23033"/>
    <w:rsid w:val="00E23137"/>
    <w:rsid w:val="00E2324C"/>
    <w:rsid w:val="00E23960"/>
    <w:rsid w:val="00E23CF2"/>
    <w:rsid w:val="00E240F1"/>
    <w:rsid w:val="00E2443F"/>
    <w:rsid w:val="00E267C4"/>
    <w:rsid w:val="00E2680D"/>
    <w:rsid w:val="00E278F7"/>
    <w:rsid w:val="00E27E6A"/>
    <w:rsid w:val="00E305DD"/>
    <w:rsid w:val="00E30673"/>
    <w:rsid w:val="00E307D0"/>
    <w:rsid w:val="00E30D93"/>
    <w:rsid w:val="00E30DE8"/>
    <w:rsid w:val="00E312E1"/>
    <w:rsid w:val="00E3155F"/>
    <w:rsid w:val="00E32169"/>
    <w:rsid w:val="00E32750"/>
    <w:rsid w:val="00E32A03"/>
    <w:rsid w:val="00E32E18"/>
    <w:rsid w:val="00E32ED1"/>
    <w:rsid w:val="00E3302E"/>
    <w:rsid w:val="00E33A98"/>
    <w:rsid w:val="00E33C66"/>
    <w:rsid w:val="00E341F1"/>
    <w:rsid w:val="00E34729"/>
    <w:rsid w:val="00E348F6"/>
    <w:rsid w:val="00E349BB"/>
    <w:rsid w:val="00E3537D"/>
    <w:rsid w:val="00E354D9"/>
    <w:rsid w:val="00E35C19"/>
    <w:rsid w:val="00E35C22"/>
    <w:rsid w:val="00E362AD"/>
    <w:rsid w:val="00E3689F"/>
    <w:rsid w:val="00E376C5"/>
    <w:rsid w:val="00E37938"/>
    <w:rsid w:val="00E37D24"/>
    <w:rsid w:val="00E40EA5"/>
    <w:rsid w:val="00E410AC"/>
    <w:rsid w:val="00E41494"/>
    <w:rsid w:val="00E41972"/>
    <w:rsid w:val="00E41D7B"/>
    <w:rsid w:val="00E4293D"/>
    <w:rsid w:val="00E42BF9"/>
    <w:rsid w:val="00E42E8B"/>
    <w:rsid w:val="00E43007"/>
    <w:rsid w:val="00E433D8"/>
    <w:rsid w:val="00E43FFD"/>
    <w:rsid w:val="00E44E2A"/>
    <w:rsid w:val="00E44E64"/>
    <w:rsid w:val="00E451D7"/>
    <w:rsid w:val="00E45316"/>
    <w:rsid w:val="00E455B1"/>
    <w:rsid w:val="00E4596C"/>
    <w:rsid w:val="00E46B9D"/>
    <w:rsid w:val="00E4757A"/>
    <w:rsid w:val="00E47827"/>
    <w:rsid w:val="00E47A15"/>
    <w:rsid w:val="00E47F62"/>
    <w:rsid w:val="00E50258"/>
    <w:rsid w:val="00E503A4"/>
    <w:rsid w:val="00E50408"/>
    <w:rsid w:val="00E50925"/>
    <w:rsid w:val="00E50AE1"/>
    <w:rsid w:val="00E50F58"/>
    <w:rsid w:val="00E51895"/>
    <w:rsid w:val="00E51A32"/>
    <w:rsid w:val="00E51A45"/>
    <w:rsid w:val="00E51C23"/>
    <w:rsid w:val="00E524AE"/>
    <w:rsid w:val="00E52AAC"/>
    <w:rsid w:val="00E53159"/>
    <w:rsid w:val="00E532F4"/>
    <w:rsid w:val="00E5331E"/>
    <w:rsid w:val="00E53388"/>
    <w:rsid w:val="00E5348A"/>
    <w:rsid w:val="00E53A54"/>
    <w:rsid w:val="00E53E55"/>
    <w:rsid w:val="00E53EBF"/>
    <w:rsid w:val="00E5425A"/>
    <w:rsid w:val="00E54308"/>
    <w:rsid w:val="00E547DC"/>
    <w:rsid w:val="00E5520A"/>
    <w:rsid w:val="00E55588"/>
    <w:rsid w:val="00E55ACA"/>
    <w:rsid w:val="00E55BFE"/>
    <w:rsid w:val="00E56004"/>
    <w:rsid w:val="00E563AA"/>
    <w:rsid w:val="00E56434"/>
    <w:rsid w:val="00E564EB"/>
    <w:rsid w:val="00E56677"/>
    <w:rsid w:val="00E5667B"/>
    <w:rsid w:val="00E568BA"/>
    <w:rsid w:val="00E56CA8"/>
    <w:rsid w:val="00E5737F"/>
    <w:rsid w:val="00E573E9"/>
    <w:rsid w:val="00E57738"/>
    <w:rsid w:val="00E57870"/>
    <w:rsid w:val="00E60500"/>
    <w:rsid w:val="00E60804"/>
    <w:rsid w:val="00E609D7"/>
    <w:rsid w:val="00E60D38"/>
    <w:rsid w:val="00E60ED7"/>
    <w:rsid w:val="00E61091"/>
    <w:rsid w:val="00E6133E"/>
    <w:rsid w:val="00E61A53"/>
    <w:rsid w:val="00E61AA1"/>
    <w:rsid w:val="00E621D4"/>
    <w:rsid w:val="00E62331"/>
    <w:rsid w:val="00E633D4"/>
    <w:rsid w:val="00E6377C"/>
    <w:rsid w:val="00E63BC6"/>
    <w:rsid w:val="00E6411A"/>
    <w:rsid w:val="00E6429D"/>
    <w:rsid w:val="00E64520"/>
    <w:rsid w:val="00E64B07"/>
    <w:rsid w:val="00E64E61"/>
    <w:rsid w:val="00E650E5"/>
    <w:rsid w:val="00E6586A"/>
    <w:rsid w:val="00E66062"/>
    <w:rsid w:val="00E66508"/>
    <w:rsid w:val="00E66C1E"/>
    <w:rsid w:val="00E66D58"/>
    <w:rsid w:val="00E66E12"/>
    <w:rsid w:val="00E66E8B"/>
    <w:rsid w:val="00E67205"/>
    <w:rsid w:val="00E67229"/>
    <w:rsid w:val="00E67674"/>
    <w:rsid w:val="00E67A3D"/>
    <w:rsid w:val="00E67C42"/>
    <w:rsid w:val="00E70ABD"/>
    <w:rsid w:val="00E70D5B"/>
    <w:rsid w:val="00E71471"/>
    <w:rsid w:val="00E71C46"/>
    <w:rsid w:val="00E7237C"/>
    <w:rsid w:val="00E7258C"/>
    <w:rsid w:val="00E731D2"/>
    <w:rsid w:val="00E73668"/>
    <w:rsid w:val="00E73A18"/>
    <w:rsid w:val="00E74F2F"/>
    <w:rsid w:val="00E74FD6"/>
    <w:rsid w:val="00E7507E"/>
    <w:rsid w:val="00E7573E"/>
    <w:rsid w:val="00E757E9"/>
    <w:rsid w:val="00E76348"/>
    <w:rsid w:val="00E765DB"/>
    <w:rsid w:val="00E76737"/>
    <w:rsid w:val="00E76950"/>
    <w:rsid w:val="00E76C6B"/>
    <w:rsid w:val="00E76F68"/>
    <w:rsid w:val="00E80225"/>
    <w:rsid w:val="00E805D1"/>
    <w:rsid w:val="00E80AE5"/>
    <w:rsid w:val="00E80B92"/>
    <w:rsid w:val="00E811D4"/>
    <w:rsid w:val="00E813D1"/>
    <w:rsid w:val="00E81445"/>
    <w:rsid w:val="00E815AE"/>
    <w:rsid w:val="00E816A1"/>
    <w:rsid w:val="00E828CC"/>
    <w:rsid w:val="00E82AAC"/>
    <w:rsid w:val="00E82BFC"/>
    <w:rsid w:val="00E82CE1"/>
    <w:rsid w:val="00E83280"/>
    <w:rsid w:val="00E83838"/>
    <w:rsid w:val="00E83859"/>
    <w:rsid w:val="00E83974"/>
    <w:rsid w:val="00E83AC4"/>
    <w:rsid w:val="00E83CAD"/>
    <w:rsid w:val="00E8409E"/>
    <w:rsid w:val="00E843CB"/>
    <w:rsid w:val="00E846AF"/>
    <w:rsid w:val="00E84723"/>
    <w:rsid w:val="00E84851"/>
    <w:rsid w:val="00E84C47"/>
    <w:rsid w:val="00E85863"/>
    <w:rsid w:val="00E858A0"/>
    <w:rsid w:val="00E85A2F"/>
    <w:rsid w:val="00E85A3B"/>
    <w:rsid w:val="00E85C96"/>
    <w:rsid w:val="00E862A0"/>
    <w:rsid w:val="00E863DE"/>
    <w:rsid w:val="00E86DD1"/>
    <w:rsid w:val="00E86DFA"/>
    <w:rsid w:val="00E87622"/>
    <w:rsid w:val="00E87700"/>
    <w:rsid w:val="00E87921"/>
    <w:rsid w:val="00E8793B"/>
    <w:rsid w:val="00E87BF3"/>
    <w:rsid w:val="00E87C81"/>
    <w:rsid w:val="00E902B4"/>
    <w:rsid w:val="00E903BB"/>
    <w:rsid w:val="00E90BDD"/>
    <w:rsid w:val="00E90D1C"/>
    <w:rsid w:val="00E917A7"/>
    <w:rsid w:val="00E918E1"/>
    <w:rsid w:val="00E91D08"/>
    <w:rsid w:val="00E9233C"/>
    <w:rsid w:val="00E923EA"/>
    <w:rsid w:val="00E924D5"/>
    <w:rsid w:val="00E93B1B"/>
    <w:rsid w:val="00E94088"/>
    <w:rsid w:val="00E94650"/>
    <w:rsid w:val="00E946B9"/>
    <w:rsid w:val="00E9472C"/>
    <w:rsid w:val="00E94ABF"/>
    <w:rsid w:val="00E94C6B"/>
    <w:rsid w:val="00E95531"/>
    <w:rsid w:val="00E95E46"/>
    <w:rsid w:val="00E95EB6"/>
    <w:rsid w:val="00E9613F"/>
    <w:rsid w:val="00E96291"/>
    <w:rsid w:val="00E96313"/>
    <w:rsid w:val="00E9634C"/>
    <w:rsid w:val="00E96782"/>
    <w:rsid w:val="00E9686D"/>
    <w:rsid w:val="00E96AA2"/>
    <w:rsid w:val="00E9782C"/>
    <w:rsid w:val="00E97C02"/>
    <w:rsid w:val="00E97C33"/>
    <w:rsid w:val="00EA01C6"/>
    <w:rsid w:val="00EA07A8"/>
    <w:rsid w:val="00EA0C30"/>
    <w:rsid w:val="00EA1592"/>
    <w:rsid w:val="00EA1820"/>
    <w:rsid w:val="00EA1BB0"/>
    <w:rsid w:val="00EA2410"/>
    <w:rsid w:val="00EA3E70"/>
    <w:rsid w:val="00EA4754"/>
    <w:rsid w:val="00EA4F3B"/>
    <w:rsid w:val="00EA4F72"/>
    <w:rsid w:val="00EA51EB"/>
    <w:rsid w:val="00EA5304"/>
    <w:rsid w:val="00EA55E4"/>
    <w:rsid w:val="00EA5795"/>
    <w:rsid w:val="00EA65AA"/>
    <w:rsid w:val="00EA6656"/>
    <w:rsid w:val="00EA6758"/>
    <w:rsid w:val="00EA6C3F"/>
    <w:rsid w:val="00EA712C"/>
    <w:rsid w:val="00EA73A6"/>
    <w:rsid w:val="00EA75CD"/>
    <w:rsid w:val="00EA7794"/>
    <w:rsid w:val="00EA7B2C"/>
    <w:rsid w:val="00EB1ED7"/>
    <w:rsid w:val="00EB27E2"/>
    <w:rsid w:val="00EB3041"/>
    <w:rsid w:val="00EB3208"/>
    <w:rsid w:val="00EB3AB0"/>
    <w:rsid w:val="00EB3E67"/>
    <w:rsid w:val="00EB445D"/>
    <w:rsid w:val="00EB45AF"/>
    <w:rsid w:val="00EB46DC"/>
    <w:rsid w:val="00EB4860"/>
    <w:rsid w:val="00EB4C4A"/>
    <w:rsid w:val="00EB4F29"/>
    <w:rsid w:val="00EB5004"/>
    <w:rsid w:val="00EB7757"/>
    <w:rsid w:val="00EB7FA0"/>
    <w:rsid w:val="00EC0729"/>
    <w:rsid w:val="00EC08B6"/>
    <w:rsid w:val="00EC0C25"/>
    <w:rsid w:val="00EC0EBB"/>
    <w:rsid w:val="00EC1230"/>
    <w:rsid w:val="00EC1278"/>
    <w:rsid w:val="00EC18D1"/>
    <w:rsid w:val="00EC1FA5"/>
    <w:rsid w:val="00EC1FCC"/>
    <w:rsid w:val="00EC23EF"/>
    <w:rsid w:val="00EC3B63"/>
    <w:rsid w:val="00EC40E1"/>
    <w:rsid w:val="00EC465B"/>
    <w:rsid w:val="00EC4814"/>
    <w:rsid w:val="00EC4843"/>
    <w:rsid w:val="00EC49F4"/>
    <w:rsid w:val="00EC4B45"/>
    <w:rsid w:val="00EC5190"/>
    <w:rsid w:val="00EC5581"/>
    <w:rsid w:val="00EC5DB0"/>
    <w:rsid w:val="00EC670A"/>
    <w:rsid w:val="00EC67F4"/>
    <w:rsid w:val="00EC6DF8"/>
    <w:rsid w:val="00EC7001"/>
    <w:rsid w:val="00EC7223"/>
    <w:rsid w:val="00EC7255"/>
    <w:rsid w:val="00EC73ED"/>
    <w:rsid w:val="00ED00A9"/>
    <w:rsid w:val="00ED0416"/>
    <w:rsid w:val="00ED058A"/>
    <w:rsid w:val="00ED058C"/>
    <w:rsid w:val="00ED096F"/>
    <w:rsid w:val="00ED1064"/>
    <w:rsid w:val="00ED1297"/>
    <w:rsid w:val="00ED14A1"/>
    <w:rsid w:val="00ED19B3"/>
    <w:rsid w:val="00ED1B8B"/>
    <w:rsid w:val="00ED1DB1"/>
    <w:rsid w:val="00ED1EFE"/>
    <w:rsid w:val="00ED2269"/>
    <w:rsid w:val="00ED2345"/>
    <w:rsid w:val="00ED26A6"/>
    <w:rsid w:val="00ED2ACB"/>
    <w:rsid w:val="00ED2D35"/>
    <w:rsid w:val="00ED32B4"/>
    <w:rsid w:val="00ED3D52"/>
    <w:rsid w:val="00ED418A"/>
    <w:rsid w:val="00ED4465"/>
    <w:rsid w:val="00ED4ED6"/>
    <w:rsid w:val="00ED565A"/>
    <w:rsid w:val="00ED5770"/>
    <w:rsid w:val="00ED5EAC"/>
    <w:rsid w:val="00ED6ECC"/>
    <w:rsid w:val="00ED732E"/>
    <w:rsid w:val="00EE020C"/>
    <w:rsid w:val="00EE0443"/>
    <w:rsid w:val="00EE0713"/>
    <w:rsid w:val="00EE15D1"/>
    <w:rsid w:val="00EE16B2"/>
    <w:rsid w:val="00EE18B7"/>
    <w:rsid w:val="00EE1CE1"/>
    <w:rsid w:val="00EE2794"/>
    <w:rsid w:val="00EE28DD"/>
    <w:rsid w:val="00EE2AE3"/>
    <w:rsid w:val="00EE3BCF"/>
    <w:rsid w:val="00EE3C27"/>
    <w:rsid w:val="00EE3EAA"/>
    <w:rsid w:val="00EE41DC"/>
    <w:rsid w:val="00EE4862"/>
    <w:rsid w:val="00EE4BB7"/>
    <w:rsid w:val="00EE4CEE"/>
    <w:rsid w:val="00EE4E1E"/>
    <w:rsid w:val="00EE5C4B"/>
    <w:rsid w:val="00EE5E73"/>
    <w:rsid w:val="00EE656C"/>
    <w:rsid w:val="00EE6F17"/>
    <w:rsid w:val="00EE71E7"/>
    <w:rsid w:val="00EE79F5"/>
    <w:rsid w:val="00EE7A6C"/>
    <w:rsid w:val="00EE7D96"/>
    <w:rsid w:val="00EF004B"/>
    <w:rsid w:val="00EF04FB"/>
    <w:rsid w:val="00EF055E"/>
    <w:rsid w:val="00EF0982"/>
    <w:rsid w:val="00EF0A64"/>
    <w:rsid w:val="00EF12FE"/>
    <w:rsid w:val="00EF14BD"/>
    <w:rsid w:val="00EF15CE"/>
    <w:rsid w:val="00EF1640"/>
    <w:rsid w:val="00EF1B33"/>
    <w:rsid w:val="00EF21BC"/>
    <w:rsid w:val="00EF22C2"/>
    <w:rsid w:val="00EF23CC"/>
    <w:rsid w:val="00EF24C5"/>
    <w:rsid w:val="00EF27E3"/>
    <w:rsid w:val="00EF298A"/>
    <w:rsid w:val="00EF31DD"/>
    <w:rsid w:val="00EF332B"/>
    <w:rsid w:val="00EF3FF3"/>
    <w:rsid w:val="00EF43B1"/>
    <w:rsid w:val="00EF44BD"/>
    <w:rsid w:val="00EF552E"/>
    <w:rsid w:val="00EF57F2"/>
    <w:rsid w:val="00EF613B"/>
    <w:rsid w:val="00EF635E"/>
    <w:rsid w:val="00EF6391"/>
    <w:rsid w:val="00EF6635"/>
    <w:rsid w:val="00EF677D"/>
    <w:rsid w:val="00EF67D5"/>
    <w:rsid w:val="00EF7058"/>
    <w:rsid w:val="00EF7655"/>
    <w:rsid w:val="00EF7D1C"/>
    <w:rsid w:val="00F00051"/>
    <w:rsid w:val="00F000BF"/>
    <w:rsid w:val="00F007BE"/>
    <w:rsid w:val="00F010EC"/>
    <w:rsid w:val="00F01508"/>
    <w:rsid w:val="00F015A5"/>
    <w:rsid w:val="00F01861"/>
    <w:rsid w:val="00F01D9C"/>
    <w:rsid w:val="00F021BE"/>
    <w:rsid w:val="00F02DCE"/>
    <w:rsid w:val="00F03032"/>
    <w:rsid w:val="00F03109"/>
    <w:rsid w:val="00F0339E"/>
    <w:rsid w:val="00F038D9"/>
    <w:rsid w:val="00F04602"/>
    <w:rsid w:val="00F04643"/>
    <w:rsid w:val="00F04D2E"/>
    <w:rsid w:val="00F05988"/>
    <w:rsid w:val="00F05A64"/>
    <w:rsid w:val="00F05BB2"/>
    <w:rsid w:val="00F0615E"/>
    <w:rsid w:val="00F064DC"/>
    <w:rsid w:val="00F0651A"/>
    <w:rsid w:val="00F06A42"/>
    <w:rsid w:val="00F06CC2"/>
    <w:rsid w:val="00F0723D"/>
    <w:rsid w:val="00F07912"/>
    <w:rsid w:val="00F10056"/>
    <w:rsid w:val="00F10303"/>
    <w:rsid w:val="00F10431"/>
    <w:rsid w:val="00F111B0"/>
    <w:rsid w:val="00F111F9"/>
    <w:rsid w:val="00F11B0F"/>
    <w:rsid w:val="00F11F59"/>
    <w:rsid w:val="00F12501"/>
    <w:rsid w:val="00F125BA"/>
    <w:rsid w:val="00F12712"/>
    <w:rsid w:val="00F12D48"/>
    <w:rsid w:val="00F13EED"/>
    <w:rsid w:val="00F143C0"/>
    <w:rsid w:val="00F14AD9"/>
    <w:rsid w:val="00F154AD"/>
    <w:rsid w:val="00F15644"/>
    <w:rsid w:val="00F1595C"/>
    <w:rsid w:val="00F15B5A"/>
    <w:rsid w:val="00F15DEB"/>
    <w:rsid w:val="00F1626C"/>
    <w:rsid w:val="00F164F6"/>
    <w:rsid w:val="00F16DFA"/>
    <w:rsid w:val="00F16E79"/>
    <w:rsid w:val="00F17198"/>
    <w:rsid w:val="00F17214"/>
    <w:rsid w:val="00F17842"/>
    <w:rsid w:val="00F2001C"/>
    <w:rsid w:val="00F20AA3"/>
    <w:rsid w:val="00F20B7C"/>
    <w:rsid w:val="00F21261"/>
    <w:rsid w:val="00F2162D"/>
    <w:rsid w:val="00F21882"/>
    <w:rsid w:val="00F21A0D"/>
    <w:rsid w:val="00F21D2D"/>
    <w:rsid w:val="00F22426"/>
    <w:rsid w:val="00F22447"/>
    <w:rsid w:val="00F22461"/>
    <w:rsid w:val="00F22A92"/>
    <w:rsid w:val="00F22DFB"/>
    <w:rsid w:val="00F22F5A"/>
    <w:rsid w:val="00F22FFB"/>
    <w:rsid w:val="00F230EA"/>
    <w:rsid w:val="00F235E4"/>
    <w:rsid w:val="00F23A75"/>
    <w:rsid w:val="00F23B36"/>
    <w:rsid w:val="00F23FE7"/>
    <w:rsid w:val="00F24925"/>
    <w:rsid w:val="00F24C80"/>
    <w:rsid w:val="00F251A9"/>
    <w:rsid w:val="00F252DF"/>
    <w:rsid w:val="00F25783"/>
    <w:rsid w:val="00F26958"/>
    <w:rsid w:val="00F26984"/>
    <w:rsid w:val="00F274AD"/>
    <w:rsid w:val="00F27D2A"/>
    <w:rsid w:val="00F27D97"/>
    <w:rsid w:val="00F3072C"/>
    <w:rsid w:val="00F30E24"/>
    <w:rsid w:val="00F30F64"/>
    <w:rsid w:val="00F313B5"/>
    <w:rsid w:val="00F31EC4"/>
    <w:rsid w:val="00F320A8"/>
    <w:rsid w:val="00F32D33"/>
    <w:rsid w:val="00F33253"/>
    <w:rsid w:val="00F33813"/>
    <w:rsid w:val="00F34087"/>
    <w:rsid w:val="00F3423D"/>
    <w:rsid w:val="00F3443A"/>
    <w:rsid w:val="00F3481E"/>
    <w:rsid w:val="00F3521D"/>
    <w:rsid w:val="00F360C7"/>
    <w:rsid w:val="00F36486"/>
    <w:rsid w:val="00F36D24"/>
    <w:rsid w:val="00F373EF"/>
    <w:rsid w:val="00F3785D"/>
    <w:rsid w:val="00F37BD5"/>
    <w:rsid w:val="00F37F45"/>
    <w:rsid w:val="00F4013F"/>
    <w:rsid w:val="00F409F1"/>
    <w:rsid w:val="00F40C89"/>
    <w:rsid w:val="00F41890"/>
    <w:rsid w:val="00F41F13"/>
    <w:rsid w:val="00F42322"/>
    <w:rsid w:val="00F42368"/>
    <w:rsid w:val="00F43024"/>
    <w:rsid w:val="00F43271"/>
    <w:rsid w:val="00F4338B"/>
    <w:rsid w:val="00F4369B"/>
    <w:rsid w:val="00F439E6"/>
    <w:rsid w:val="00F43CBC"/>
    <w:rsid w:val="00F43FD1"/>
    <w:rsid w:val="00F4400B"/>
    <w:rsid w:val="00F44114"/>
    <w:rsid w:val="00F44D9A"/>
    <w:rsid w:val="00F450A8"/>
    <w:rsid w:val="00F45AAF"/>
    <w:rsid w:val="00F45E35"/>
    <w:rsid w:val="00F4601C"/>
    <w:rsid w:val="00F4613D"/>
    <w:rsid w:val="00F46883"/>
    <w:rsid w:val="00F46FD0"/>
    <w:rsid w:val="00F47166"/>
    <w:rsid w:val="00F4730B"/>
    <w:rsid w:val="00F474CA"/>
    <w:rsid w:val="00F474F8"/>
    <w:rsid w:val="00F47808"/>
    <w:rsid w:val="00F47AAB"/>
    <w:rsid w:val="00F501D6"/>
    <w:rsid w:val="00F506EA"/>
    <w:rsid w:val="00F50B79"/>
    <w:rsid w:val="00F50BC9"/>
    <w:rsid w:val="00F50F96"/>
    <w:rsid w:val="00F50FAA"/>
    <w:rsid w:val="00F51607"/>
    <w:rsid w:val="00F519BF"/>
    <w:rsid w:val="00F51A96"/>
    <w:rsid w:val="00F52618"/>
    <w:rsid w:val="00F53073"/>
    <w:rsid w:val="00F534AA"/>
    <w:rsid w:val="00F53988"/>
    <w:rsid w:val="00F53D9F"/>
    <w:rsid w:val="00F54332"/>
    <w:rsid w:val="00F54835"/>
    <w:rsid w:val="00F54A04"/>
    <w:rsid w:val="00F55F80"/>
    <w:rsid w:val="00F560EC"/>
    <w:rsid w:val="00F5693C"/>
    <w:rsid w:val="00F56AFC"/>
    <w:rsid w:val="00F57094"/>
    <w:rsid w:val="00F6063A"/>
    <w:rsid w:val="00F60A95"/>
    <w:rsid w:val="00F60BDA"/>
    <w:rsid w:val="00F60C1C"/>
    <w:rsid w:val="00F61158"/>
    <w:rsid w:val="00F614DC"/>
    <w:rsid w:val="00F61682"/>
    <w:rsid w:val="00F6185D"/>
    <w:rsid w:val="00F6192E"/>
    <w:rsid w:val="00F61BC6"/>
    <w:rsid w:val="00F61DB0"/>
    <w:rsid w:val="00F61E1A"/>
    <w:rsid w:val="00F62377"/>
    <w:rsid w:val="00F62F97"/>
    <w:rsid w:val="00F63011"/>
    <w:rsid w:val="00F63048"/>
    <w:rsid w:val="00F63302"/>
    <w:rsid w:val="00F636A8"/>
    <w:rsid w:val="00F63FC6"/>
    <w:rsid w:val="00F6478B"/>
    <w:rsid w:val="00F64B4B"/>
    <w:rsid w:val="00F64CEA"/>
    <w:rsid w:val="00F64F9E"/>
    <w:rsid w:val="00F65A10"/>
    <w:rsid w:val="00F65DB5"/>
    <w:rsid w:val="00F65F8E"/>
    <w:rsid w:val="00F66317"/>
    <w:rsid w:val="00F6737B"/>
    <w:rsid w:val="00F67511"/>
    <w:rsid w:val="00F67F0D"/>
    <w:rsid w:val="00F701A1"/>
    <w:rsid w:val="00F703D2"/>
    <w:rsid w:val="00F707A8"/>
    <w:rsid w:val="00F7094C"/>
    <w:rsid w:val="00F711EF"/>
    <w:rsid w:val="00F711F2"/>
    <w:rsid w:val="00F713B9"/>
    <w:rsid w:val="00F71C2E"/>
    <w:rsid w:val="00F7248D"/>
    <w:rsid w:val="00F747CB"/>
    <w:rsid w:val="00F74B1A"/>
    <w:rsid w:val="00F74D61"/>
    <w:rsid w:val="00F74E5D"/>
    <w:rsid w:val="00F752E8"/>
    <w:rsid w:val="00F757E7"/>
    <w:rsid w:val="00F757F8"/>
    <w:rsid w:val="00F758B9"/>
    <w:rsid w:val="00F75AC9"/>
    <w:rsid w:val="00F76424"/>
    <w:rsid w:val="00F76528"/>
    <w:rsid w:val="00F76B01"/>
    <w:rsid w:val="00F772EE"/>
    <w:rsid w:val="00F77480"/>
    <w:rsid w:val="00F77A2C"/>
    <w:rsid w:val="00F77C3D"/>
    <w:rsid w:val="00F8023F"/>
    <w:rsid w:val="00F80F0F"/>
    <w:rsid w:val="00F8129A"/>
    <w:rsid w:val="00F8138D"/>
    <w:rsid w:val="00F826CB"/>
    <w:rsid w:val="00F82992"/>
    <w:rsid w:val="00F8319B"/>
    <w:rsid w:val="00F832A2"/>
    <w:rsid w:val="00F836DE"/>
    <w:rsid w:val="00F83961"/>
    <w:rsid w:val="00F839A8"/>
    <w:rsid w:val="00F839CF"/>
    <w:rsid w:val="00F83ED7"/>
    <w:rsid w:val="00F846A9"/>
    <w:rsid w:val="00F84CE4"/>
    <w:rsid w:val="00F84E7A"/>
    <w:rsid w:val="00F84F8C"/>
    <w:rsid w:val="00F854FD"/>
    <w:rsid w:val="00F85B43"/>
    <w:rsid w:val="00F85B8F"/>
    <w:rsid w:val="00F85FCB"/>
    <w:rsid w:val="00F85FF8"/>
    <w:rsid w:val="00F860CA"/>
    <w:rsid w:val="00F86EE7"/>
    <w:rsid w:val="00F87159"/>
    <w:rsid w:val="00F87C72"/>
    <w:rsid w:val="00F87C86"/>
    <w:rsid w:val="00F9035F"/>
    <w:rsid w:val="00F9094F"/>
    <w:rsid w:val="00F90D1D"/>
    <w:rsid w:val="00F90FC3"/>
    <w:rsid w:val="00F913C3"/>
    <w:rsid w:val="00F9198A"/>
    <w:rsid w:val="00F91D83"/>
    <w:rsid w:val="00F92043"/>
    <w:rsid w:val="00F920E3"/>
    <w:rsid w:val="00F92E62"/>
    <w:rsid w:val="00F9315C"/>
    <w:rsid w:val="00F932B5"/>
    <w:rsid w:val="00F93549"/>
    <w:rsid w:val="00F93845"/>
    <w:rsid w:val="00F943FE"/>
    <w:rsid w:val="00F94A47"/>
    <w:rsid w:val="00F94DEF"/>
    <w:rsid w:val="00F961BA"/>
    <w:rsid w:val="00F963D0"/>
    <w:rsid w:val="00F96909"/>
    <w:rsid w:val="00F96D2D"/>
    <w:rsid w:val="00F97014"/>
    <w:rsid w:val="00F9708A"/>
    <w:rsid w:val="00F974E2"/>
    <w:rsid w:val="00F976E3"/>
    <w:rsid w:val="00F97701"/>
    <w:rsid w:val="00F97AFD"/>
    <w:rsid w:val="00F97B5F"/>
    <w:rsid w:val="00FA02FD"/>
    <w:rsid w:val="00FA0378"/>
    <w:rsid w:val="00FA0414"/>
    <w:rsid w:val="00FA0575"/>
    <w:rsid w:val="00FA05D4"/>
    <w:rsid w:val="00FA10EF"/>
    <w:rsid w:val="00FA1A45"/>
    <w:rsid w:val="00FA203A"/>
    <w:rsid w:val="00FA2202"/>
    <w:rsid w:val="00FA262F"/>
    <w:rsid w:val="00FA278B"/>
    <w:rsid w:val="00FA29FE"/>
    <w:rsid w:val="00FA2E53"/>
    <w:rsid w:val="00FA2FAD"/>
    <w:rsid w:val="00FA3094"/>
    <w:rsid w:val="00FA31E6"/>
    <w:rsid w:val="00FA36A4"/>
    <w:rsid w:val="00FA4B2A"/>
    <w:rsid w:val="00FA5A8E"/>
    <w:rsid w:val="00FA5BEA"/>
    <w:rsid w:val="00FA6183"/>
    <w:rsid w:val="00FA644F"/>
    <w:rsid w:val="00FA660D"/>
    <w:rsid w:val="00FA67ED"/>
    <w:rsid w:val="00FA6FE9"/>
    <w:rsid w:val="00FA787F"/>
    <w:rsid w:val="00FA7BB6"/>
    <w:rsid w:val="00FA7C47"/>
    <w:rsid w:val="00FA7D3D"/>
    <w:rsid w:val="00FB0258"/>
    <w:rsid w:val="00FB0A2A"/>
    <w:rsid w:val="00FB0A7C"/>
    <w:rsid w:val="00FB1111"/>
    <w:rsid w:val="00FB1397"/>
    <w:rsid w:val="00FB13DE"/>
    <w:rsid w:val="00FB21BF"/>
    <w:rsid w:val="00FB2896"/>
    <w:rsid w:val="00FB2A96"/>
    <w:rsid w:val="00FB34C1"/>
    <w:rsid w:val="00FB364D"/>
    <w:rsid w:val="00FB38C6"/>
    <w:rsid w:val="00FB4325"/>
    <w:rsid w:val="00FB4391"/>
    <w:rsid w:val="00FB43B9"/>
    <w:rsid w:val="00FB53E1"/>
    <w:rsid w:val="00FB5E25"/>
    <w:rsid w:val="00FB6587"/>
    <w:rsid w:val="00FB69CA"/>
    <w:rsid w:val="00FB74D4"/>
    <w:rsid w:val="00FC015B"/>
    <w:rsid w:val="00FC03BB"/>
    <w:rsid w:val="00FC0F56"/>
    <w:rsid w:val="00FC1061"/>
    <w:rsid w:val="00FC21FA"/>
    <w:rsid w:val="00FC297F"/>
    <w:rsid w:val="00FC2D53"/>
    <w:rsid w:val="00FC2EEC"/>
    <w:rsid w:val="00FC453E"/>
    <w:rsid w:val="00FC46CF"/>
    <w:rsid w:val="00FC5076"/>
    <w:rsid w:val="00FC61BA"/>
    <w:rsid w:val="00FC6C43"/>
    <w:rsid w:val="00FC6E20"/>
    <w:rsid w:val="00FC6E57"/>
    <w:rsid w:val="00FC6E8C"/>
    <w:rsid w:val="00FC792F"/>
    <w:rsid w:val="00FC793D"/>
    <w:rsid w:val="00FC7D0E"/>
    <w:rsid w:val="00FD0354"/>
    <w:rsid w:val="00FD05D8"/>
    <w:rsid w:val="00FD0AC2"/>
    <w:rsid w:val="00FD0AE8"/>
    <w:rsid w:val="00FD152F"/>
    <w:rsid w:val="00FD16B4"/>
    <w:rsid w:val="00FD1841"/>
    <w:rsid w:val="00FD1A09"/>
    <w:rsid w:val="00FD1AFC"/>
    <w:rsid w:val="00FD1F18"/>
    <w:rsid w:val="00FD1FD0"/>
    <w:rsid w:val="00FD25B4"/>
    <w:rsid w:val="00FD2AFD"/>
    <w:rsid w:val="00FD3B69"/>
    <w:rsid w:val="00FD3C44"/>
    <w:rsid w:val="00FD411A"/>
    <w:rsid w:val="00FD4D38"/>
    <w:rsid w:val="00FD4EBA"/>
    <w:rsid w:val="00FD5589"/>
    <w:rsid w:val="00FD6026"/>
    <w:rsid w:val="00FD6A76"/>
    <w:rsid w:val="00FD73CA"/>
    <w:rsid w:val="00FD75E1"/>
    <w:rsid w:val="00FD77F0"/>
    <w:rsid w:val="00FD7880"/>
    <w:rsid w:val="00FE128D"/>
    <w:rsid w:val="00FE1ACC"/>
    <w:rsid w:val="00FE1AFF"/>
    <w:rsid w:val="00FE1B2F"/>
    <w:rsid w:val="00FE1E94"/>
    <w:rsid w:val="00FE23A3"/>
    <w:rsid w:val="00FE27A0"/>
    <w:rsid w:val="00FE2F06"/>
    <w:rsid w:val="00FE2F25"/>
    <w:rsid w:val="00FE313A"/>
    <w:rsid w:val="00FE335E"/>
    <w:rsid w:val="00FE35BE"/>
    <w:rsid w:val="00FE3C21"/>
    <w:rsid w:val="00FE3D19"/>
    <w:rsid w:val="00FE426E"/>
    <w:rsid w:val="00FE43C3"/>
    <w:rsid w:val="00FE4A04"/>
    <w:rsid w:val="00FE4A44"/>
    <w:rsid w:val="00FE56B4"/>
    <w:rsid w:val="00FE593C"/>
    <w:rsid w:val="00FE5CD5"/>
    <w:rsid w:val="00FE5D76"/>
    <w:rsid w:val="00FE5E3B"/>
    <w:rsid w:val="00FE66A1"/>
    <w:rsid w:val="00FE682C"/>
    <w:rsid w:val="00FE6893"/>
    <w:rsid w:val="00FE73B9"/>
    <w:rsid w:val="00FE783D"/>
    <w:rsid w:val="00FE7D3B"/>
    <w:rsid w:val="00FE7E05"/>
    <w:rsid w:val="00FF0439"/>
    <w:rsid w:val="00FF1231"/>
    <w:rsid w:val="00FF1F95"/>
    <w:rsid w:val="00FF253C"/>
    <w:rsid w:val="00FF2A8B"/>
    <w:rsid w:val="00FF2D7D"/>
    <w:rsid w:val="00FF3352"/>
    <w:rsid w:val="00FF3681"/>
    <w:rsid w:val="00FF3977"/>
    <w:rsid w:val="00FF4133"/>
    <w:rsid w:val="00FF4168"/>
    <w:rsid w:val="00FF5278"/>
    <w:rsid w:val="00FF531E"/>
    <w:rsid w:val="00FF5883"/>
    <w:rsid w:val="00FF7208"/>
    <w:rsid w:val="00FF722E"/>
    <w:rsid w:val="00FF7252"/>
    <w:rsid w:val="00FF7805"/>
    <w:rsid w:val="00FF7AA5"/>
    <w:rsid w:val="00FF7BFA"/>
    <w:rsid w:val="00FF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09E0F"/>
  <w15:docId w15:val="{9ED9A33B-C2AD-4132-80EF-627FC042C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7B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1">
    <w:name w:val="heading 1"/>
    <w:basedOn w:val="a"/>
    <w:next w:val="a"/>
    <w:link w:val="10"/>
    <w:uiPriority w:val="9"/>
    <w:qFormat/>
    <w:rsid w:val="00C139C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85C5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785C52"/>
    <w:pPr>
      <w:keepNext/>
      <w:outlineLvl w:val="2"/>
    </w:pPr>
    <w:rPr>
      <w:b/>
      <w:sz w:val="28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44A8"/>
    <w:rPr>
      <w:color w:val="0000FF"/>
      <w:u w:val="single"/>
    </w:rPr>
  </w:style>
  <w:style w:type="paragraph" w:styleId="a4">
    <w:name w:val="No Spacing"/>
    <w:uiPriority w:val="1"/>
    <w:qFormat/>
    <w:rsid w:val="00915C11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rsid w:val="00766A2E"/>
    <w:pPr>
      <w:jc w:val="both"/>
    </w:pPr>
    <w:rPr>
      <w:sz w:val="28"/>
      <w:lang w:val="bg-BG"/>
    </w:rPr>
  </w:style>
  <w:style w:type="character" w:customStyle="1" w:styleId="a6">
    <w:name w:val="Основен текст Знак"/>
    <w:basedOn w:val="a0"/>
    <w:link w:val="a5"/>
    <w:rsid w:val="00766A2E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a7">
    <w:name w:val="List Paragraph"/>
    <w:basedOn w:val="a"/>
    <w:uiPriority w:val="34"/>
    <w:qFormat/>
    <w:rsid w:val="00766A2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 w:eastAsia="en-US"/>
    </w:rPr>
  </w:style>
  <w:style w:type="character" w:customStyle="1" w:styleId="newdocreference">
    <w:name w:val="newdocreference"/>
    <w:basedOn w:val="a0"/>
    <w:rsid w:val="00766A2E"/>
  </w:style>
  <w:style w:type="character" w:customStyle="1" w:styleId="samedocreference">
    <w:name w:val="samedocreference"/>
    <w:basedOn w:val="a0"/>
    <w:rsid w:val="00766A2E"/>
  </w:style>
  <w:style w:type="paragraph" w:styleId="21">
    <w:name w:val="Body Text Indent 2"/>
    <w:basedOn w:val="a"/>
    <w:link w:val="22"/>
    <w:uiPriority w:val="99"/>
    <w:semiHidden/>
    <w:unhideWhenUsed/>
    <w:rsid w:val="00766A2E"/>
    <w:pPr>
      <w:spacing w:after="120" w:line="480" w:lineRule="auto"/>
      <w:ind w:left="283"/>
    </w:pPr>
  </w:style>
  <w:style w:type="character" w:customStyle="1" w:styleId="22">
    <w:name w:val="Основен текст с отстъп 2 Знак"/>
    <w:basedOn w:val="a0"/>
    <w:link w:val="21"/>
    <w:uiPriority w:val="99"/>
    <w:semiHidden/>
    <w:rsid w:val="00766A2E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customStyle="1" w:styleId="31">
    <w:name w:val="Заглавие #3_"/>
    <w:basedOn w:val="a0"/>
    <w:link w:val="32"/>
    <w:rsid w:val="00766A2E"/>
    <w:rPr>
      <w:b/>
      <w:bCs/>
      <w:shd w:val="clear" w:color="auto" w:fill="FFFFFF"/>
    </w:rPr>
  </w:style>
  <w:style w:type="paragraph" w:customStyle="1" w:styleId="32">
    <w:name w:val="Заглавие #3"/>
    <w:basedOn w:val="a"/>
    <w:link w:val="31"/>
    <w:rsid w:val="00766A2E"/>
    <w:pPr>
      <w:shd w:val="clear" w:color="auto" w:fill="FFFFFF"/>
      <w:spacing w:before="540" w:after="300" w:line="240" w:lineRule="atLeast"/>
      <w:outlineLvl w:val="2"/>
    </w:pPr>
    <w:rPr>
      <w:rFonts w:asciiTheme="minorHAnsi" w:eastAsiaTheme="minorHAnsi" w:hAnsiTheme="minorHAnsi" w:cstheme="minorBidi"/>
      <w:b/>
      <w:bCs/>
      <w:sz w:val="22"/>
      <w:szCs w:val="22"/>
      <w:lang w:val="bg-BG" w:eastAsia="en-US"/>
    </w:rPr>
  </w:style>
  <w:style w:type="paragraph" w:styleId="a8">
    <w:name w:val="Body Text Indent"/>
    <w:basedOn w:val="a"/>
    <w:link w:val="a9"/>
    <w:uiPriority w:val="99"/>
    <w:semiHidden/>
    <w:unhideWhenUsed/>
    <w:rsid w:val="00766A2E"/>
    <w:pPr>
      <w:spacing w:after="120"/>
      <w:ind w:left="283"/>
    </w:pPr>
  </w:style>
  <w:style w:type="character" w:customStyle="1" w:styleId="a9">
    <w:name w:val="Основен текст с отстъп Знак"/>
    <w:basedOn w:val="a0"/>
    <w:link w:val="a8"/>
    <w:uiPriority w:val="99"/>
    <w:semiHidden/>
    <w:rsid w:val="00766A2E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a">
    <w:name w:val="header"/>
    <w:basedOn w:val="a"/>
    <w:link w:val="ab"/>
    <w:uiPriority w:val="99"/>
    <w:unhideWhenUsed/>
    <w:rsid w:val="00766A2E"/>
    <w:pPr>
      <w:tabs>
        <w:tab w:val="center" w:pos="4536"/>
        <w:tab w:val="right" w:pos="9072"/>
      </w:tabs>
    </w:pPr>
  </w:style>
  <w:style w:type="character" w:customStyle="1" w:styleId="ab">
    <w:name w:val="Горен колонтитул Знак"/>
    <w:basedOn w:val="a0"/>
    <w:link w:val="aa"/>
    <w:uiPriority w:val="99"/>
    <w:rsid w:val="00766A2E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c">
    <w:name w:val="footer"/>
    <w:basedOn w:val="a"/>
    <w:link w:val="ad"/>
    <w:uiPriority w:val="99"/>
    <w:unhideWhenUsed/>
    <w:rsid w:val="00766A2E"/>
    <w:pPr>
      <w:tabs>
        <w:tab w:val="center" w:pos="4536"/>
        <w:tab w:val="right" w:pos="9072"/>
      </w:tabs>
    </w:pPr>
  </w:style>
  <w:style w:type="character" w:customStyle="1" w:styleId="ad">
    <w:name w:val="Долен колонтитул Знак"/>
    <w:basedOn w:val="a0"/>
    <w:link w:val="ac"/>
    <w:uiPriority w:val="99"/>
    <w:rsid w:val="00766A2E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table" w:styleId="ae">
    <w:name w:val="Table Grid"/>
    <w:basedOn w:val="a1"/>
    <w:uiPriority w:val="59"/>
    <w:rsid w:val="00766A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66A2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3">
    <w:name w:val="Body Text 2"/>
    <w:basedOn w:val="a"/>
    <w:link w:val="24"/>
    <w:unhideWhenUsed/>
    <w:rsid w:val="00766A2E"/>
    <w:pPr>
      <w:spacing w:after="120" w:line="480" w:lineRule="auto"/>
    </w:pPr>
  </w:style>
  <w:style w:type="character" w:customStyle="1" w:styleId="24">
    <w:name w:val="Основен текст 2 Знак"/>
    <w:basedOn w:val="a0"/>
    <w:link w:val="23"/>
    <w:uiPriority w:val="99"/>
    <w:semiHidden/>
    <w:rsid w:val="00766A2E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styleId="af">
    <w:name w:val="Strong"/>
    <w:uiPriority w:val="22"/>
    <w:qFormat/>
    <w:rsid w:val="007B2AD6"/>
    <w:rPr>
      <w:b/>
      <w:bCs/>
    </w:rPr>
  </w:style>
  <w:style w:type="paragraph" w:styleId="af0">
    <w:name w:val="Normal (Web)"/>
    <w:basedOn w:val="a"/>
    <w:uiPriority w:val="99"/>
    <w:rsid w:val="00297509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33">
    <w:name w:val="Body Text 3"/>
    <w:basedOn w:val="a"/>
    <w:link w:val="34"/>
    <w:uiPriority w:val="99"/>
    <w:semiHidden/>
    <w:unhideWhenUsed/>
    <w:rsid w:val="00202350"/>
    <w:pPr>
      <w:spacing w:after="120"/>
    </w:pPr>
    <w:rPr>
      <w:sz w:val="16"/>
      <w:szCs w:val="16"/>
    </w:rPr>
  </w:style>
  <w:style w:type="character" w:customStyle="1" w:styleId="34">
    <w:name w:val="Основен текст 3 Знак"/>
    <w:basedOn w:val="a0"/>
    <w:link w:val="33"/>
    <w:uiPriority w:val="99"/>
    <w:semiHidden/>
    <w:rsid w:val="00202350"/>
    <w:rPr>
      <w:rFonts w:ascii="Times New Roman" w:eastAsia="Times New Roman" w:hAnsi="Times New Roman" w:cs="Times New Roman"/>
      <w:sz w:val="16"/>
      <w:szCs w:val="16"/>
      <w:lang w:val="en-US" w:eastAsia="bg-BG"/>
    </w:rPr>
  </w:style>
  <w:style w:type="character" w:customStyle="1" w:styleId="grame">
    <w:name w:val="grame"/>
    <w:basedOn w:val="a0"/>
    <w:rsid w:val="00202350"/>
  </w:style>
  <w:style w:type="paragraph" w:styleId="af1">
    <w:name w:val="Balloon Text"/>
    <w:basedOn w:val="a"/>
    <w:link w:val="af2"/>
    <w:semiHidden/>
    <w:unhideWhenUsed/>
    <w:rsid w:val="009A22DC"/>
    <w:rPr>
      <w:rFonts w:ascii="Segoe UI" w:hAnsi="Segoe UI" w:cs="Segoe UI"/>
      <w:sz w:val="18"/>
      <w:szCs w:val="18"/>
    </w:rPr>
  </w:style>
  <w:style w:type="character" w:customStyle="1" w:styleId="af2">
    <w:name w:val="Изнесен текст Знак"/>
    <w:basedOn w:val="a0"/>
    <w:link w:val="af1"/>
    <w:uiPriority w:val="99"/>
    <w:semiHidden/>
    <w:rsid w:val="009A22DC"/>
    <w:rPr>
      <w:rFonts w:ascii="Segoe UI" w:eastAsia="Times New Roman" w:hAnsi="Segoe UI" w:cs="Segoe UI"/>
      <w:sz w:val="18"/>
      <w:szCs w:val="18"/>
      <w:lang w:val="en-US" w:eastAsia="bg-BG"/>
    </w:rPr>
  </w:style>
  <w:style w:type="character" w:customStyle="1" w:styleId="25">
    <w:name w:val="Основен текст (2)_"/>
    <w:basedOn w:val="a0"/>
    <w:link w:val="26"/>
    <w:locked/>
    <w:rsid w:val="00B74BB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">
    <w:name w:val="Основен текст (2)"/>
    <w:basedOn w:val="a"/>
    <w:link w:val="25"/>
    <w:rsid w:val="00B74BBA"/>
    <w:pPr>
      <w:widowControl w:val="0"/>
      <w:shd w:val="clear" w:color="auto" w:fill="FFFFFF"/>
      <w:spacing w:after="540" w:line="0" w:lineRule="atLeast"/>
      <w:jc w:val="center"/>
    </w:pPr>
    <w:rPr>
      <w:sz w:val="22"/>
      <w:szCs w:val="22"/>
      <w:lang w:val="bg-BG" w:eastAsia="en-US"/>
    </w:rPr>
  </w:style>
  <w:style w:type="character" w:customStyle="1" w:styleId="4">
    <w:name w:val="Основен текст (4)_"/>
    <w:basedOn w:val="a0"/>
    <w:link w:val="40"/>
    <w:rsid w:val="007D0EE5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Основен текст (4)"/>
    <w:basedOn w:val="a"/>
    <w:link w:val="4"/>
    <w:rsid w:val="007D0EE5"/>
    <w:pPr>
      <w:widowControl w:val="0"/>
      <w:shd w:val="clear" w:color="auto" w:fill="FFFFFF"/>
      <w:spacing w:after="300" w:line="277" w:lineRule="exact"/>
      <w:jc w:val="both"/>
    </w:pPr>
    <w:rPr>
      <w:i/>
      <w:iCs/>
      <w:sz w:val="22"/>
      <w:szCs w:val="22"/>
      <w:lang w:val="bg-BG" w:eastAsia="en-US"/>
    </w:rPr>
  </w:style>
  <w:style w:type="character" w:styleId="af3">
    <w:name w:val="annotation reference"/>
    <w:basedOn w:val="a0"/>
    <w:uiPriority w:val="99"/>
    <w:semiHidden/>
    <w:unhideWhenUsed/>
    <w:rsid w:val="005511F1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5511F1"/>
  </w:style>
  <w:style w:type="character" w:customStyle="1" w:styleId="af5">
    <w:name w:val="Текст на коментар Знак"/>
    <w:basedOn w:val="a0"/>
    <w:link w:val="af4"/>
    <w:uiPriority w:val="99"/>
    <w:semiHidden/>
    <w:rsid w:val="005511F1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5511F1"/>
    <w:rPr>
      <w:b/>
      <w:bCs/>
    </w:rPr>
  </w:style>
  <w:style w:type="character" w:customStyle="1" w:styleId="af7">
    <w:name w:val="Предмет на коментар Знак"/>
    <w:basedOn w:val="af5"/>
    <w:link w:val="af6"/>
    <w:uiPriority w:val="99"/>
    <w:semiHidden/>
    <w:rsid w:val="005511F1"/>
    <w:rPr>
      <w:rFonts w:ascii="Times New Roman" w:eastAsia="Times New Roman" w:hAnsi="Times New Roman" w:cs="Times New Roman"/>
      <w:b/>
      <w:bCs/>
      <w:sz w:val="20"/>
      <w:szCs w:val="20"/>
      <w:lang w:val="en-US" w:eastAsia="bg-BG"/>
    </w:rPr>
  </w:style>
  <w:style w:type="character" w:customStyle="1" w:styleId="10">
    <w:name w:val="Заглавие 1 Знак"/>
    <w:basedOn w:val="a0"/>
    <w:link w:val="1"/>
    <w:uiPriority w:val="9"/>
    <w:rsid w:val="00C139C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bg-BG"/>
    </w:rPr>
  </w:style>
  <w:style w:type="character" w:customStyle="1" w:styleId="20">
    <w:name w:val="Заглавие 2 Знак"/>
    <w:basedOn w:val="a0"/>
    <w:link w:val="2"/>
    <w:uiPriority w:val="9"/>
    <w:rsid w:val="00785C5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bg-BG"/>
    </w:rPr>
  </w:style>
  <w:style w:type="character" w:customStyle="1" w:styleId="30">
    <w:name w:val="Заглавие 3 Знак"/>
    <w:basedOn w:val="a0"/>
    <w:link w:val="3"/>
    <w:rsid w:val="00785C52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numbering" w:customStyle="1" w:styleId="11">
    <w:name w:val="Без списък1"/>
    <w:next w:val="a2"/>
    <w:semiHidden/>
    <w:rsid w:val="00785C52"/>
  </w:style>
  <w:style w:type="character" w:customStyle="1" w:styleId="apple-converted-space">
    <w:name w:val="apple-converted-space"/>
    <w:basedOn w:val="a0"/>
    <w:rsid w:val="00785C52"/>
  </w:style>
  <w:style w:type="character" w:customStyle="1" w:styleId="35">
    <w:name w:val="Основен текст (3)_"/>
    <w:basedOn w:val="a0"/>
    <w:link w:val="36"/>
    <w:rsid w:val="004B0D1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6">
    <w:name w:val="Основен текст (3)"/>
    <w:basedOn w:val="a"/>
    <w:link w:val="35"/>
    <w:rsid w:val="004B0D14"/>
    <w:pPr>
      <w:widowControl w:val="0"/>
      <w:shd w:val="clear" w:color="auto" w:fill="FFFFFF"/>
      <w:spacing w:line="266" w:lineRule="exact"/>
      <w:jc w:val="both"/>
    </w:pPr>
    <w:rPr>
      <w:sz w:val="22"/>
      <w:szCs w:val="22"/>
      <w:lang w:val="bg-BG" w:eastAsia="en-US"/>
    </w:rPr>
  </w:style>
  <w:style w:type="character" w:customStyle="1" w:styleId="6">
    <w:name w:val="Основен текст (6)_"/>
    <w:basedOn w:val="a0"/>
    <w:link w:val="60"/>
    <w:rsid w:val="007C748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ен текст (6)"/>
    <w:basedOn w:val="a"/>
    <w:link w:val="6"/>
    <w:rsid w:val="007C748A"/>
    <w:pPr>
      <w:widowControl w:val="0"/>
      <w:shd w:val="clear" w:color="auto" w:fill="FFFFFF"/>
      <w:spacing w:line="0" w:lineRule="atLeast"/>
      <w:jc w:val="center"/>
    </w:pPr>
    <w:rPr>
      <w:sz w:val="22"/>
      <w:szCs w:val="22"/>
      <w:lang w:val="bg-BG" w:eastAsia="en-US"/>
    </w:rPr>
  </w:style>
  <w:style w:type="character" w:customStyle="1" w:styleId="5">
    <w:name w:val="Основен текст (5)"/>
    <w:basedOn w:val="a0"/>
    <w:rsid w:val="00113A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5105pt">
    <w:name w:val="Основен текст (5) + 10;5 pt;Удебелен;Не е курсив"/>
    <w:basedOn w:val="a0"/>
    <w:rsid w:val="00113A4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bg-BG" w:eastAsia="bg-BG" w:bidi="bg-BG"/>
    </w:rPr>
  </w:style>
  <w:style w:type="character" w:customStyle="1" w:styleId="50">
    <w:name w:val="Заглавие #5_"/>
    <w:basedOn w:val="a0"/>
    <w:link w:val="51"/>
    <w:rsid w:val="00F61BC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1">
    <w:name w:val="Заглавие #5"/>
    <w:basedOn w:val="a"/>
    <w:link w:val="50"/>
    <w:rsid w:val="00F61BC6"/>
    <w:pPr>
      <w:widowControl w:val="0"/>
      <w:shd w:val="clear" w:color="auto" w:fill="FFFFFF"/>
      <w:spacing w:line="281" w:lineRule="exact"/>
      <w:jc w:val="both"/>
      <w:outlineLvl w:val="4"/>
    </w:pPr>
    <w:rPr>
      <w:b/>
      <w:bCs/>
      <w:sz w:val="22"/>
      <w:szCs w:val="22"/>
      <w:lang w:val="bg-BG" w:eastAsia="en-US"/>
    </w:rPr>
  </w:style>
  <w:style w:type="character" w:customStyle="1" w:styleId="2115pt">
    <w:name w:val="Основен текст (2) + 11;5 pt;Удебелен;Курсив"/>
    <w:basedOn w:val="25"/>
    <w:rsid w:val="00CA4F4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 w:eastAsia="bg-BG" w:bidi="bg-BG"/>
    </w:rPr>
  </w:style>
  <w:style w:type="character" w:customStyle="1" w:styleId="27">
    <w:name w:val="Основен текст (2) + Удебелен"/>
    <w:basedOn w:val="25"/>
    <w:rsid w:val="00C174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52">
    <w:name w:val="Основен текст (5) + Не е курсив"/>
    <w:basedOn w:val="a0"/>
    <w:rsid w:val="007205C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">
    <w:name w:val="Основен текст (8)"/>
    <w:basedOn w:val="a0"/>
    <w:rsid w:val="008C32C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55pt">
    <w:name w:val="Основен текст (8) + 5;5 pt;Не е курсив"/>
    <w:basedOn w:val="a0"/>
    <w:rsid w:val="008C32C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single"/>
      <w:lang w:val="bg-BG" w:eastAsia="bg-BG" w:bidi="bg-BG"/>
    </w:rPr>
  </w:style>
  <w:style w:type="character" w:customStyle="1" w:styleId="9">
    <w:name w:val="Основен текст (9)_"/>
    <w:basedOn w:val="a0"/>
    <w:link w:val="90"/>
    <w:rsid w:val="008379B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0">
    <w:name w:val="Основен текст (9)"/>
    <w:basedOn w:val="a"/>
    <w:link w:val="9"/>
    <w:rsid w:val="008379BD"/>
    <w:pPr>
      <w:widowControl w:val="0"/>
      <w:shd w:val="clear" w:color="auto" w:fill="FFFFFF"/>
      <w:spacing w:before="960" w:after="540" w:line="637" w:lineRule="exact"/>
      <w:jc w:val="center"/>
    </w:pPr>
    <w:rPr>
      <w:sz w:val="22"/>
      <w:szCs w:val="22"/>
      <w:lang w:val="bg-BG" w:eastAsia="en-US"/>
    </w:rPr>
  </w:style>
  <w:style w:type="character" w:customStyle="1" w:styleId="10Exact">
    <w:name w:val="Основен текст (10) Exact"/>
    <w:basedOn w:val="a0"/>
    <w:link w:val="100"/>
    <w:rsid w:val="00501E19"/>
    <w:rPr>
      <w:rFonts w:ascii="Lucida Sans Unicode" w:eastAsia="Lucida Sans Unicode" w:hAnsi="Lucida Sans Unicode" w:cs="Lucida Sans Unicode"/>
      <w:sz w:val="21"/>
      <w:szCs w:val="21"/>
      <w:shd w:val="clear" w:color="auto" w:fill="FFFFFF"/>
    </w:rPr>
  </w:style>
  <w:style w:type="character" w:customStyle="1" w:styleId="10FranklinGothicBook11ptExact">
    <w:name w:val="Основен текст (10) + Franklin Gothic Book;11 pt Exact"/>
    <w:basedOn w:val="10Exact"/>
    <w:rsid w:val="00501E19"/>
    <w:rPr>
      <w:rFonts w:ascii="Franklin Gothic Book" w:eastAsia="Franklin Gothic Book" w:hAnsi="Franklin Gothic Book" w:cs="Franklin Gothic Book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bg-BG" w:eastAsia="bg-BG" w:bidi="bg-BG"/>
    </w:rPr>
  </w:style>
  <w:style w:type="character" w:customStyle="1" w:styleId="2Exact">
    <w:name w:val="Основен текст (2) Exact"/>
    <w:basedOn w:val="a0"/>
    <w:rsid w:val="00501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ndara105ptExact">
    <w:name w:val="Основен текст (2) + Candara;10;5 pt;Удебелен Exact"/>
    <w:basedOn w:val="25"/>
    <w:rsid w:val="00501E19"/>
    <w:rPr>
      <w:rFonts w:ascii="Candara" w:eastAsia="Candara" w:hAnsi="Candara" w:cs="Candara"/>
      <w:b/>
      <w:bCs/>
      <w:i w:val="0"/>
      <w:iCs w:val="0"/>
      <w:smallCaps w:val="0"/>
      <w:strike w:val="0"/>
      <w:sz w:val="21"/>
      <w:szCs w:val="21"/>
      <w:u w:val="none"/>
      <w:shd w:val="clear" w:color="auto" w:fill="FFFFFF"/>
    </w:rPr>
  </w:style>
  <w:style w:type="paragraph" w:customStyle="1" w:styleId="100">
    <w:name w:val="Основен текст (10)"/>
    <w:basedOn w:val="a"/>
    <w:link w:val="10Exact"/>
    <w:rsid w:val="00501E19"/>
    <w:pPr>
      <w:widowControl w:val="0"/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21"/>
      <w:szCs w:val="21"/>
      <w:lang w:val="bg-BG" w:eastAsia="en-US"/>
    </w:rPr>
  </w:style>
  <w:style w:type="character" w:customStyle="1" w:styleId="8Exact">
    <w:name w:val="Основен текст (8) Exact"/>
    <w:basedOn w:val="a0"/>
    <w:rsid w:val="004023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80">
    <w:name w:val="Основен текст (8)_"/>
    <w:basedOn w:val="a0"/>
    <w:rsid w:val="004023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Exact">
    <w:name w:val="Заглавие на изображение Exact"/>
    <w:basedOn w:val="a0"/>
    <w:link w:val="af8"/>
    <w:rsid w:val="00C948F6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af8">
    <w:name w:val="Заглавие на изображение"/>
    <w:basedOn w:val="a"/>
    <w:link w:val="Exact"/>
    <w:rsid w:val="00C948F6"/>
    <w:pPr>
      <w:widowControl w:val="0"/>
      <w:shd w:val="clear" w:color="auto" w:fill="FFFFFF"/>
      <w:spacing w:line="281" w:lineRule="exact"/>
    </w:pPr>
    <w:rPr>
      <w:i/>
      <w:iCs/>
      <w:sz w:val="22"/>
      <w:szCs w:val="22"/>
      <w:lang w:val="bg-BG" w:eastAsia="en-US"/>
    </w:rPr>
  </w:style>
  <w:style w:type="character" w:customStyle="1" w:styleId="110">
    <w:name w:val="Основен текст (11)"/>
    <w:basedOn w:val="a0"/>
    <w:rsid w:val="00B225A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61">
    <w:name w:val="Заглавие #6"/>
    <w:basedOn w:val="a0"/>
    <w:rsid w:val="007508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bg-BG" w:eastAsia="bg-BG" w:bidi="bg-BG"/>
    </w:rPr>
  </w:style>
  <w:style w:type="character" w:customStyle="1" w:styleId="16Exact">
    <w:name w:val="Основен текст (16) Exact"/>
    <w:basedOn w:val="a0"/>
    <w:rsid w:val="00B342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">
    <w:name w:val="Основен текст (13)_"/>
    <w:basedOn w:val="a0"/>
    <w:link w:val="130"/>
    <w:rsid w:val="00B3422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ен текст (16)_"/>
    <w:basedOn w:val="a0"/>
    <w:link w:val="160"/>
    <w:rsid w:val="00B342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ен текст (16)"/>
    <w:basedOn w:val="a"/>
    <w:link w:val="16"/>
    <w:rsid w:val="00B3422F"/>
    <w:pPr>
      <w:widowControl w:val="0"/>
      <w:shd w:val="clear" w:color="auto" w:fill="FFFFFF"/>
      <w:spacing w:before="300" w:line="252" w:lineRule="exact"/>
      <w:jc w:val="both"/>
    </w:pPr>
    <w:rPr>
      <w:sz w:val="22"/>
      <w:szCs w:val="22"/>
      <w:lang w:val="bg-BG" w:eastAsia="en-US"/>
    </w:rPr>
  </w:style>
  <w:style w:type="paragraph" w:customStyle="1" w:styleId="130">
    <w:name w:val="Основен текст (13)"/>
    <w:basedOn w:val="a"/>
    <w:link w:val="13"/>
    <w:rsid w:val="00B3422F"/>
    <w:pPr>
      <w:widowControl w:val="0"/>
      <w:shd w:val="clear" w:color="auto" w:fill="FFFFFF"/>
      <w:spacing w:line="288" w:lineRule="exact"/>
      <w:jc w:val="both"/>
    </w:pPr>
    <w:rPr>
      <w:sz w:val="22"/>
      <w:szCs w:val="22"/>
      <w:lang w:val="bg-BG" w:eastAsia="en-US"/>
    </w:rPr>
  </w:style>
  <w:style w:type="character" w:customStyle="1" w:styleId="211pt">
    <w:name w:val="Основен текст (2) + 11 pt;Удебелен"/>
    <w:basedOn w:val="25"/>
    <w:rsid w:val="00C106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 w:bidi="bg-BG"/>
    </w:rPr>
  </w:style>
  <w:style w:type="character" w:customStyle="1" w:styleId="Exact0">
    <w:name w:val="Заглавие на таблица Exact"/>
    <w:basedOn w:val="a0"/>
    <w:link w:val="af9"/>
    <w:rsid w:val="00C1064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5Exact">
    <w:name w:val="Основен текст (5) Exact"/>
    <w:basedOn w:val="a0"/>
    <w:rsid w:val="00C106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3">
    <w:name w:val="Основен текст (5)_"/>
    <w:basedOn w:val="a0"/>
    <w:rsid w:val="00C106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f9">
    <w:name w:val="Заглавие на таблица"/>
    <w:basedOn w:val="a"/>
    <w:link w:val="Exact0"/>
    <w:rsid w:val="00C10649"/>
    <w:pPr>
      <w:widowControl w:val="0"/>
      <w:shd w:val="clear" w:color="auto" w:fill="FFFFFF"/>
      <w:spacing w:line="0" w:lineRule="atLeast"/>
    </w:pPr>
    <w:rPr>
      <w:sz w:val="21"/>
      <w:szCs w:val="21"/>
      <w:lang w:val="bg-BG" w:eastAsia="en-US"/>
    </w:rPr>
  </w:style>
  <w:style w:type="character" w:customStyle="1" w:styleId="7">
    <w:name w:val="Основен текст (7)_"/>
    <w:basedOn w:val="a0"/>
    <w:link w:val="70"/>
    <w:rsid w:val="00C10649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70">
    <w:name w:val="Основен текст (7)"/>
    <w:basedOn w:val="a"/>
    <w:link w:val="7"/>
    <w:rsid w:val="00C10649"/>
    <w:pPr>
      <w:widowControl w:val="0"/>
      <w:shd w:val="clear" w:color="auto" w:fill="FFFFFF"/>
      <w:spacing w:line="245" w:lineRule="exact"/>
      <w:jc w:val="both"/>
    </w:pPr>
    <w:rPr>
      <w:i/>
      <w:iCs/>
      <w:sz w:val="21"/>
      <w:szCs w:val="21"/>
      <w:lang w:val="bg-BG" w:eastAsia="en-US"/>
    </w:rPr>
  </w:style>
  <w:style w:type="paragraph" w:styleId="afa">
    <w:name w:val="Title"/>
    <w:basedOn w:val="a"/>
    <w:link w:val="afb"/>
    <w:qFormat/>
    <w:rsid w:val="00AD1326"/>
    <w:pPr>
      <w:jc w:val="center"/>
    </w:pPr>
    <w:rPr>
      <w:b/>
      <w:sz w:val="52"/>
      <w:u w:val="single"/>
      <w:lang w:val="bg-BG" w:eastAsia="en-US"/>
    </w:rPr>
  </w:style>
  <w:style w:type="character" w:customStyle="1" w:styleId="afb">
    <w:name w:val="Заглавие Знак"/>
    <w:basedOn w:val="a0"/>
    <w:link w:val="afa"/>
    <w:rsid w:val="00AD1326"/>
    <w:rPr>
      <w:rFonts w:ascii="Times New Roman" w:eastAsia="Times New Roman" w:hAnsi="Times New Roman" w:cs="Times New Roman"/>
      <w:b/>
      <w:sz w:val="52"/>
      <w:szCs w:val="20"/>
      <w:u w:val="single"/>
    </w:rPr>
  </w:style>
  <w:style w:type="character" w:customStyle="1" w:styleId="101">
    <w:name w:val="Основен текст (10)_"/>
    <w:basedOn w:val="a0"/>
    <w:rsid w:val="006C2F9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Exact0">
    <w:name w:val="Заглавие на изображение (5) Exact"/>
    <w:basedOn w:val="a0"/>
    <w:link w:val="54"/>
    <w:rsid w:val="00E815A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4">
    <w:name w:val="Заглавие на изображение (5)"/>
    <w:basedOn w:val="a"/>
    <w:link w:val="5Exact0"/>
    <w:rsid w:val="00E815AE"/>
    <w:pPr>
      <w:widowControl w:val="0"/>
      <w:shd w:val="clear" w:color="auto" w:fill="FFFFFF"/>
      <w:spacing w:line="518" w:lineRule="exact"/>
    </w:pPr>
    <w:rPr>
      <w:b/>
      <w:bCs/>
      <w:sz w:val="22"/>
      <w:szCs w:val="22"/>
      <w:lang w:val="bg-BG" w:eastAsia="en-US"/>
    </w:rPr>
  </w:style>
  <w:style w:type="character" w:customStyle="1" w:styleId="7Exact">
    <w:name w:val="Основен текст (7) Exact"/>
    <w:basedOn w:val="a0"/>
    <w:rsid w:val="00FE5E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Заглавие #4_"/>
    <w:basedOn w:val="a0"/>
    <w:link w:val="42"/>
    <w:rsid w:val="006E598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Заглавие #4"/>
    <w:basedOn w:val="a"/>
    <w:link w:val="41"/>
    <w:rsid w:val="006E598C"/>
    <w:pPr>
      <w:widowControl w:val="0"/>
      <w:shd w:val="clear" w:color="auto" w:fill="FFFFFF"/>
      <w:spacing w:after="360" w:line="0" w:lineRule="atLeast"/>
      <w:jc w:val="center"/>
      <w:outlineLvl w:val="3"/>
    </w:pPr>
    <w:rPr>
      <w:b/>
      <w:bCs/>
      <w:sz w:val="22"/>
      <w:szCs w:val="22"/>
      <w:lang w:val="bg-BG" w:eastAsia="en-US"/>
    </w:rPr>
  </w:style>
  <w:style w:type="paragraph" w:customStyle="1" w:styleId="CharChar">
    <w:name w:val="Char Char Знак"/>
    <w:basedOn w:val="a"/>
    <w:rsid w:val="006B08B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10TimesNewRoman12ptExact">
    <w:name w:val="Основен текст (10) + Times New Roman;12 pt Exact"/>
    <w:basedOn w:val="10Exact"/>
    <w:rsid w:val="00472E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ala">
    <w:name w:val="al_a"/>
    <w:rsid w:val="009A42D6"/>
  </w:style>
  <w:style w:type="table" w:customStyle="1" w:styleId="TableGrid">
    <w:name w:val="TableGrid"/>
    <w:rsid w:val="00173B87"/>
    <w:pPr>
      <w:spacing w:after="0" w:line="240" w:lineRule="auto"/>
    </w:pPr>
    <w:rPr>
      <w:rFonts w:eastAsia="Times New Roman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">
    <w:name w:val="Мрежа в таблица1"/>
    <w:basedOn w:val="a1"/>
    <w:next w:val="ae"/>
    <w:uiPriority w:val="39"/>
    <w:rsid w:val="00055A5E"/>
    <w:pPr>
      <w:suppressAutoHyphens/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8">
    <w:name w:val="Без списък2"/>
    <w:next w:val="a2"/>
    <w:uiPriority w:val="99"/>
    <w:semiHidden/>
    <w:unhideWhenUsed/>
    <w:rsid w:val="00657ABF"/>
  </w:style>
  <w:style w:type="character" w:styleId="afc">
    <w:name w:val="Emphasis"/>
    <w:basedOn w:val="a0"/>
    <w:uiPriority w:val="20"/>
    <w:qFormat/>
    <w:rsid w:val="00657ABF"/>
    <w:rPr>
      <w:i/>
      <w:iCs/>
    </w:rPr>
  </w:style>
  <w:style w:type="table" w:customStyle="1" w:styleId="TableGrid1">
    <w:name w:val="TableGrid1"/>
    <w:rsid w:val="00657ABF"/>
    <w:pPr>
      <w:spacing w:after="0" w:line="240" w:lineRule="auto"/>
    </w:pPr>
    <w:rPr>
      <w:rFonts w:eastAsiaTheme="minorEastAsia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ospomorie.b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edsedatel@ospomorie.bg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3685BE-91D4-4B08-B4A2-204A34093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15211</TotalTime>
  <Pages>15</Pages>
  <Words>4357</Words>
  <Characters>24838</Characters>
  <Application>Microsoft Office Word</Application>
  <DocSecurity>0</DocSecurity>
  <Lines>206</Lines>
  <Paragraphs>58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User</cp:lastModifiedBy>
  <cp:revision>6233</cp:revision>
  <cp:lastPrinted>2021-04-26T10:12:00Z</cp:lastPrinted>
  <dcterms:created xsi:type="dcterms:W3CDTF">2020-03-02T07:57:00Z</dcterms:created>
  <dcterms:modified xsi:type="dcterms:W3CDTF">2026-02-26T07:10:00Z</dcterms:modified>
</cp:coreProperties>
</file>