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51A08" w14:textId="77777777" w:rsidR="005D7959" w:rsidRPr="00A424CE" w:rsidRDefault="005D7959" w:rsidP="005D7959">
      <w:pPr>
        <w:jc w:val="center"/>
        <w:rPr>
          <w:b/>
          <w:sz w:val="44"/>
          <w:szCs w:val="44"/>
        </w:rPr>
      </w:pPr>
      <w:r w:rsidRPr="00A424CE"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714560" behindDoc="0" locked="0" layoutInCell="1" allowOverlap="1" wp14:anchorId="3F8C041E" wp14:editId="7986D38E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24CE">
        <w:rPr>
          <w:b/>
          <w:sz w:val="44"/>
          <w:szCs w:val="44"/>
        </w:rPr>
        <w:t>ОБЩИНСКИ СЪВЕТ ПОМОРИЕ</w:t>
      </w:r>
    </w:p>
    <w:p w14:paraId="19A470E3" w14:textId="77777777" w:rsidR="005D7959" w:rsidRPr="00A424CE" w:rsidRDefault="005D7959" w:rsidP="005D7959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8200 </w:t>
      </w:r>
      <w:proofErr w:type="spellStart"/>
      <w:r w:rsidRPr="00A424CE">
        <w:rPr>
          <w:b/>
          <w:sz w:val="28"/>
          <w:szCs w:val="28"/>
        </w:rPr>
        <w:t>Поморие</w:t>
      </w:r>
      <w:proofErr w:type="spellEnd"/>
      <w:r w:rsidRPr="00A424CE">
        <w:rPr>
          <w:b/>
          <w:sz w:val="28"/>
          <w:szCs w:val="28"/>
        </w:rPr>
        <w:t xml:space="preserve">, </w:t>
      </w:r>
      <w:proofErr w:type="spellStart"/>
      <w:r w:rsidRPr="00A424CE">
        <w:rPr>
          <w:b/>
          <w:sz w:val="28"/>
          <w:szCs w:val="28"/>
        </w:rPr>
        <w:t>ул</w:t>
      </w:r>
      <w:proofErr w:type="spellEnd"/>
      <w:r w:rsidRPr="00A424CE">
        <w:rPr>
          <w:b/>
          <w:sz w:val="28"/>
          <w:szCs w:val="28"/>
        </w:rPr>
        <w:t xml:space="preserve">. </w:t>
      </w:r>
      <w:proofErr w:type="spellStart"/>
      <w:r w:rsidRPr="00A424CE">
        <w:rPr>
          <w:b/>
          <w:sz w:val="28"/>
          <w:szCs w:val="28"/>
        </w:rPr>
        <w:t>Солна</w:t>
      </w:r>
      <w:proofErr w:type="spellEnd"/>
      <w:r w:rsidRPr="00A424CE">
        <w:rPr>
          <w:b/>
          <w:sz w:val="28"/>
          <w:szCs w:val="28"/>
        </w:rPr>
        <w:t xml:space="preserve"> №5</w:t>
      </w:r>
    </w:p>
    <w:p w14:paraId="548B6EFC" w14:textId="77777777" w:rsidR="005D7959" w:rsidRPr="00A424CE" w:rsidRDefault="005D7959" w:rsidP="005D7959">
      <w:pPr>
        <w:jc w:val="center"/>
        <w:rPr>
          <w:b/>
          <w:sz w:val="28"/>
          <w:szCs w:val="28"/>
        </w:rPr>
      </w:pPr>
      <w:proofErr w:type="spellStart"/>
      <w:r w:rsidRPr="00A424CE">
        <w:rPr>
          <w:b/>
          <w:sz w:val="28"/>
          <w:szCs w:val="28"/>
        </w:rPr>
        <w:t>тел</w:t>
      </w:r>
      <w:proofErr w:type="spellEnd"/>
      <w:r w:rsidRPr="00A424CE">
        <w:rPr>
          <w:b/>
          <w:sz w:val="28"/>
          <w:szCs w:val="28"/>
        </w:rPr>
        <w:t>./</w:t>
      </w:r>
      <w:proofErr w:type="spellStart"/>
      <w:r w:rsidRPr="00A424CE">
        <w:rPr>
          <w:b/>
          <w:sz w:val="28"/>
          <w:szCs w:val="28"/>
        </w:rPr>
        <w:t>факс</w:t>
      </w:r>
      <w:proofErr w:type="spellEnd"/>
      <w:r w:rsidRPr="00A424CE">
        <w:rPr>
          <w:b/>
          <w:sz w:val="28"/>
          <w:szCs w:val="28"/>
        </w:rPr>
        <w:t>: 0596/22565</w:t>
      </w:r>
    </w:p>
    <w:p w14:paraId="042D8E12" w14:textId="77777777" w:rsidR="005D7959" w:rsidRPr="00A424CE" w:rsidRDefault="005D7959" w:rsidP="005D7959">
      <w:pPr>
        <w:jc w:val="center"/>
        <w:rPr>
          <w:b/>
          <w:sz w:val="28"/>
          <w:szCs w:val="28"/>
        </w:rPr>
      </w:pPr>
      <w:r w:rsidRPr="00A424CE">
        <w:rPr>
          <w:b/>
          <w:sz w:val="28"/>
          <w:szCs w:val="28"/>
        </w:rPr>
        <w:t xml:space="preserve">е-mail: </w:t>
      </w:r>
      <w:hyperlink r:id="rId7" w:history="1">
        <w:r w:rsidRPr="00A424CE">
          <w:rPr>
            <w:rStyle w:val="a5"/>
            <w:b/>
            <w:color w:val="auto"/>
            <w:sz w:val="28"/>
            <w:szCs w:val="28"/>
          </w:rPr>
          <w:t>predsedatel@ospomorie.bg</w:t>
        </w:r>
      </w:hyperlink>
      <w:r w:rsidRPr="00A424CE">
        <w:rPr>
          <w:b/>
          <w:sz w:val="28"/>
          <w:szCs w:val="28"/>
        </w:rPr>
        <w:t xml:space="preserve">; </w:t>
      </w:r>
      <w:hyperlink r:id="rId8" w:history="1">
        <w:r w:rsidRPr="00A424CE">
          <w:rPr>
            <w:rStyle w:val="a5"/>
            <w:b/>
            <w:color w:val="auto"/>
            <w:sz w:val="28"/>
            <w:szCs w:val="28"/>
          </w:rPr>
          <w:t>www.ospomorie.bg</w:t>
        </w:r>
      </w:hyperlink>
    </w:p>
    <w:p w14:paraId="62AFF7D1" w14:textId="77777777" w:rsidR="005D7959" w:rsidRPr="00A424CE" w:rsidRDefault="00000000" w:rsidP="005D7959">
      <w:pPr>
        <w:jc w:val="center"/>
        <w:rPr>
          <w:sz w:val="22"/>
          <w:szCs w:val="22"/>
        </w:rPr>
      </w:pPr>
      <w:r>
        <w:rPr>
          <w:sz w:val="28"/>
          <w:szCs w:val="28"/>
        </w:rPr>
        <w:pict w14:anchorId="446ED490">
          <v:rect id="_x0000_i1025" style="width:381.15pt;height:1.5pt" o:hralign="center" o:hrstd="t" o:hrnoshade="t" o:hr="t" fillcolor="#29166f" stroked="f"/>
        </w:pict>
      </w:r>
    </w:p>
    <w:p w14:paraId="13C2FE5F" w14:textId="77777777" w:rsidR="00EC10AF" w:rsidRDefault="00EC10AF" w:rsidP="005D7959">
      <w:pPr>
        <w:jc w:val="both"/>
        <w:rPr>
          <w:b/>
          <w:sz w:val="28"/>
          <w:szCs w:val="28"/>
        </w:rPr>
      </w:pPr>
    </w:p>
    <w:p w14:paraId="3AA53623" w14:textId="77777777"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</w:rPr>
        <w:t>ДО</w:t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  <w:r w:rsidRPr="00A424CE">
        <w:rPr>
          <w:b/>
          <w:sz w:val="28"/>
          <w:szCs w:val="28"/>
          <w:lang w:val="bg-BG"/>
        </w:rPr>
        <w:tab/>
      </w:r>
    </w:p>
    <w:p w14:paraId="6F1ABC52" w14:textId="77777777"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ОБЩИНСКИ СЪВЕТ</w:t>
      </w:r>
    </w:p>
    <w:p w14:paraId="6FB78D4C" w14:textId="77777777" w:rsidR="005D7959" w:rsidRPr="00A424CE" w:rsidRDefault="005D7959" w:rsidP="005D7959">
      <w:pPr>
        <w:jc w:val="both"/>
        <w:rPr>
          <w:b/>
          <w:sz w:val="28"/>
          <w:szCs w:val="28"/>
          <w:lang w:val="bg-BG"/>
        </w:rPr>
      </w:pPr>
      <w:r w:rsidRPr="00A424CE">
        <w:rPr>
          <w:b/>
          <w:sz w:val="28"/>
          <w:szCs w:val="28"/>
          <w:lang w:val="bg-BG"/>
        </w:rPr>
        <w:t>П О М О Р И Е</w:t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  <w:r w:rsidRPr="00A424CE">
        <w:rPr>
          <w:sz w:val="28"/>
          <w:szCs w:val="28"/>
        </w:rPr>
        <w:tab/>
      </w:r>
    </w:p>
    <w:p w14:paraId="6FB49205" w14:textId="77777777" w:rsidR="00EC10AF" w:rsidRDefault="00EC10AF" w:rsidP="005D7959">
      <w:pPr>
        <w:pStyle w:val="a3"/>
        <w:rPr>
          <w:sz w:val="32"/>
          <w:szCs w:val="32"/>
          <w:u w:val="none"/>
        </w:rPr>
      </w:pPr>
    </w:p>
    <w:p w14:paraId="7D52BBEE" w14:textId="77777777" w:rsidR="00EC10AF" w:rsidRDefault="00EC10AF" w:rsidP="005D7959">
      <w:pPr>
        <w:pStyle w:val="a3"/>
        <w:rPr>
          <w:sz w:val="32"/>
          <w:szCs w:val="32"/>
          <w:u w:val="none"/>
        </w:rPr>
      </w:pPr>
    </w:p>
    <w:p w14:paraId="6A008BE0" w14:textId="77777777" w:rsidR="005D7959" w:rsidRPr="00A424CE" w:rsidRDefault="005D7959" w:rsidP="005D7959">
      <w:pPr>
        <w:pStyle w:val="a3"/>
        <w:rPr>
          <w:sz w:val="32"/>
          <w:szCs w:val="32"/>
          <w:u w:val="none"/>
        </w:rPr>
      </w:pPr>
      <w:r w:rsidRPr="00A424CE">
        <w:rPr>
          <w:sz w:val="32"/>
          <w:szCs w:val="32"/>
          <w:u w:val="none"/>
        </w:rPr>
        <w:t>Д О К Л А Д Н А    З А П И С К А</w:t>
      </w:r>
    </w:p>
    <w:p w14:paraId="3202F84D" w14:textId="77777777" w:rsidR="005D7959" w:rsidRPr="00A424CE" w:rsidRDefault="005D7959" w:rsidP="005D7959">
      <w:pPr>
        <w:pStyle w:val="a3"/>
        <w:rPr>
          <w:b w:val="0"/>
          <w:sz w:val="28"/>
          <w:szCs w:val="28"/>
          <w:u w:val="none"/>
        </w:rPr>
      </w:pPr>
      <w:r w:rsidRPr="00A424CE">
        <w:rPr>
          <w:b w:val="0"/>
          <w:sz w:val="28"/>
          <w:szCs w:val="28"/>
          <w:u w:val="none"/>
        </w:rPr>
        <w:t>от</w:t>
      </w:r>
    </w:p>
    <w:p w14:paraId="36FC7957" w14:textId="77777777" w:rsidR="005D7959" w:rsidRPr="00834BFE" w:rsidRDefault="00985068" w:rsidP="005D7959">
      <w:pPr>
        <w:pStyle w:val="a3"/>
        <w:rPr>
          <w:b w:val="0"/>
          <w:sz w:val="36"/>
          <w:szCs w:val="36"/>
          <w:u w:val="none"/>
        </w:rPr>
      </w:pPr>
      <w:r>
        <w:rPr>
          <w:b w:val="0"/>
          <w:sz w:val="36"/>
          <w:szCs w:val="36"/>
          <w:u w:val="none"/>
        </w:rPr>
        <w:t>Адам Георгиев Адамов</w:t>
      </w:r>
    </w:p>
    <w:p w14:paraId="0EC7D081" w14:textId="77777777" w:rsidR="005D7959" w:rsidRPr="000F1F7D" w:rsidRDefault="00985068" w:rsidP="005D7959">
      <w:pPr>
        <w:pStyle w:val="a3"/>
        <w:rPr>
          <w:b w:val="0"/>
          <w:sz w:val="32"/>
          <w:szCs w:val="32"/>
          <w:u w:val="none"/>
        </w:rPr>
      </w:pPr>
      <w:r w:rsidRPr="000F1F7D">
        <w:rPr>
          <w:b w:val="0"/>
          <w:sz w:val="32"/>
          <w:szCs w:val="32"/>
          <w:u w:val="none"/>
        </w:rPr>
        <w:t xml:space="preserve">Председател на </w:t>
      </w:r>
      <w:r w:rsidR="005D7959" w:rsidRPr="000F1F7D">
        <w:rPr>
          <w:b w:val="0"/>
          <w:sz w:val="32"/>
          <w:szCs w:val="32"/>
          <w:u w:val="none"/>
        </w:rPr>
        <w:t>Общински съвет – Поморие</w:t>
      </w:r>
    </w:p>
    <w:p w14:paraId="2296ACCC" w14:textId="77777777" w:rsidR="005D7959" w:rsidRPr="003D1F60" w:rsidRDefault="005D7959" w:rsidP="005D7959">
      <w:pPr>
        <w:pStyle w:val="a3"/>
        <w:rPr>
          <w:b w:val="0"/>
          <w:sz w:val="28"/>
          <w:szCs w:val="28"/>
          <w:u w:val="none"/>
        </w:rPr>
      </w:pPr>
      <w:r w:rsidRPr="003D1F60">
        <w:rPr>
          <w:b w:val="0"/>
          <w:sz w:val="28"/>
          <w:szCs w:val="28"/>
          <w:u w:val="none"/>
        </w:rPr>
        <w:t xml:space="preserve"> </w:t>
      </w:r>
    </w:p>
    <w:p w14:paraId="218A5056" w14:textId="017537E2" w:rsidR="005D7959" w:rsidRDefault="005D7959" w:rsidP="00334213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 w:rsidRPr="003D1F60">
        <w:rPr>
          <w:sz w:val="28"/>
          <w:szCs w:val="28"/>
        </w:rPr>
        <w:t>Относно:</w:t>
      </w:r>
      <w:r w:rsidRPr="003D1F60">
        <w:rPr>
          <w:b w:val="0"/>
          <w:sz w:val="28"/>
          <w:szCs w:val="28"/>
          <w:u w:val="none"/>
        </w:rPr>
        <w:t xml:space="preserve"> </w:t>
      </w:r>
      <w:r w:rsidR="009F1686" w:rsidRPr="00037F18">
        <w:rPr>
          <w:rFonts w:eastAsia="Calibri"/>
          <w:b w:val="0"/>
          <w:sz w:val="28"/>
          <w:szCs w:val="28"/>
          <w:u w:val="none"/>
          <w:lang w:eastAsia="en-US"/>
        </w:rPr>
        <w:t>отпускане и изплащане на еднократн</w:t>
      </w:r>
      <w:r w:rsidR="00334213">
        <w:rPr>
          <w:rFonts w:eastAsia="Calibri"/>
          <w:b w:val="0"/>
          <w:sz w:val="28"/>
          <w:szCs w:val="28"/>
          <w:u w:val="none"/>
          <w:lang w:eastAsia="en-US"/>
        </w:rPr>
        <w:t>а</w:t>
      </w:r>
      <w:r w:rsidR="009F1686"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 паричн</w:t>
      </w:r>
      <w:r w:rsidR="00334213">
        <w:rPr>
          <w:rFonts w:eastAsia="Calibri"/>
          <w:b w:val="0"/>
          <w:sz w:val="28"/>
          <w:szCs w:val="28"/>
          <w:u w:val="none"/>
          <w:lang w:eastAsia="en-US"/>
        </w:rPr>
        <w:t>а</w:t>
      </w:r>
      <w:r w:rsidR="009F1686"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 помощ в полза на </w:t>
      </w:r>
      <w:proofErr w:type="spellStart"/>
      <w:r w:rsidR="003E27BF">
        <w:rPr>
          <w:rFonts w:eastAsia="Calibri"/>
          <w:b w:val="0"/>
          <w:sz w:val="28"/>
          <w:szCs w:val="28"/>
          <w:u w:val="none"/>
          <w:lang w:eastAsia="en-US"/>
        </w:rPr>
        <w:t>Едек</w:t>
      </w:r>
      <w:proofErr w:type="spellEnd"/>
      <w:r w:rsidR="003E27BF">
        <w:rPr>
          <w:rFonts w:eastAsia="Calibri"/>
          <w:b w:val="0"/>
          <w:sz w:val="28"/>
          <w:szCs w:val="28"/>
          <w:u w:val="none"/>
          <w:lang w:eastAsia="en-US"/>
        </w:rPr>
        <w:t xml:space="preserve"> Михайлов</w:t>
      </w:r>
      <w:r w:rsidR="009F1686" w:rsidRPr="00037F18">
        <w:rPr>
          <w:rFonts w:eastAsia="Calibri"/>
          <w:b w:val="0"/>
          <w:sz w:val="28"/>
          <w:szCs w:val="28"/>
          <w:u w:val="none"/>
          <w:lang w:eastAsia="en-US"/>
        </w:rPr>
        <w:t xml:space="preserve"> </w:t>
      </w:r>
      <w:r w:rsidR="00CB7505" w:rsidRPr="00037F18">
        <w:rPr>
          <w:b w:val="0"/>
          <w:sz w:val="28"/>
          <w:szCs w:val="28"/>
          <w:u w:val="none"/>
        </w:rPr>
        <w:t xml:space="preserve">за </w:t>
      </w:r>
      <w:r w:rsidR="00334213">
        <w:rPr>
          <w:b w:val="0"/>
          <w:sz w:val="28"/>
          <w:szCs w:val="28"/>
          <w:u w:val="none"/>
        </w:rPr>
        <w:t xml:space="preserve">животоспасяващо лечение </w:t>
      </w:r>
    </w:p>
    <w:p w14:paraId="2D8BAB3B" w14:textId="77777777" w:rsidR="00334213" w:rsidRPr="00037F18" w:rsidRDefault="00334213" w:rsidP="00334213">
      <w:pPr>
        <w:pStyle w:val="a3"/>
        <w:ind w:firstLine="708"/>
        <w:jc w:val="both"/>
        <w:rPr>
          <w:b w:val="0"/>
          <w:sz w:val="24"/>
          <w:szCs w:val="24"/>
        </w:rPr>
      </w:pPr>
    </w:p>
    <w:p w14:paraId="5238B4A7" w14:textId="77777777" w:rsidR="005D7959" w:rsidRPr="00037F18" w:rsidRDefault="005D7959" w:rsidP="005D7959">
      <w:pPr>
        <w:ind w:firstLine="708"/>
        <w:jc w:val="both"/>
        <w:rPr>
          <w:sz w:val="24"/>
          <w:szCs w:val="24"/>
          <w:lang w:val="bg-BG"/>
        </w:rPr>
      </w:pPr>
      <w:r w:rsidRPr="00037F18">
        <w:rPr>
          <w:b/>
          <w:sz w:val="24"/>
          <w:szCs w:val="24"/>
          <w:lang w:val="bg-BG"/>
        </w:rPr>
        <w:t>УВАЖАЕМИ ДАМИ И ГОСПОДА ОБЩИНСКИ СЪВЕТНИЦИ</w:t>
      </w:r>
      <w:r w:rsidRPr="00037F18">
        <w:rPr>
          <w:sz w:val="24"/>
          <w:szCs w:val="24"/>
        </w:rPr>
        <w:t xml:space="preserve">, </w:t>
      </w:r>
    </w:p>
    <w:p w14:paraId="64775A76" w14:textId="77777777" w:rsidR="005D7959" w:rsidRPr="00037F18" w:rsidRDefault="005D7959" w:rsidP="005D7959">
      <w:pPr>
        <w:jc w:val="both"/>
        <w:rPr>
          <w:sz w:val="24"/>
          <w:szCs w:val="24"/>
          <w:lang w:val="bg-BG"/>
        </w:rPr>
      </w:pPr>
    </w:p>
    <w:p w14:paraId="657C6CF1" w14:textId="6CEE5CD5" w:rsidR="005D7959" w:rsidRPr="00681C7A" w:rsidRDefault="003E27BF" w:rsidP="00681C7A">
      <w:pPr>
        <w:pStyle w:val="a3"/>
        <w:ind w:firstLine="720"/>
        <w:jc w:val="both"/>
        <w:rPr>
          <w:b w:val="0"/>
          <w:color w:val="FF0000"/>
          <w:sz w:val="28"/>
          <w:szCs w:val="28"/>
          <w:u w:val="none"/>
        </w:rPr>
      </w:pPr>
      <w:r w:rsidRPr="00AF1CA8">
        <w:rPr>
          <w:b w:val="0"/>
          <w:sz w:val="28"/>
          <w:szCs w:val="28"/>
          <w:u w:val="none"/>
        </w:rPr>
        <w:t>Предвид спешно и неотложно възникнала необходимост от животоспасяващ</w:t>
      </w:r>
      <w:r w:rsidR="00681C7A" w:rsidRPr="00AF1CA8">
        <w:rPr>
          <w:b w:val="0"/>
          <w:sz w:val="28"/>
          <w:szCs w:val="28"/>
          <w:u w:val="none"/>
        </w:rPr>
        <w:t>о</w:t>
      </w:r>
      <w:r w:rsidRPr="00AF1CA8">
        <w:rPr>
          <w:b w:val="0"/>
          <w:sz w:val="28"/>
          <w:szCs w:val="28"/>
          <w:u w:val="none"/>
        </w:rPr>
        <w:t xml:space="preserve"> </w:t>
      </w:r>
      <w:r w:rsidR="00681C7A" w:rsidRPr="00AF1CA8">
        <w:rPr>
          <w:b w:val="0"/>
          <w:sz w:val="28"/>
          <w:szCs w:val="28"/>
          <w:u w:val="none"/>
        </w:rPr>
        <w:t>лечение</w:t>
      </w:r>
      <w:r w:rsidRPr="00AF1CA8">
        <w:rPr>
          <w:b w:val="0"/>
          <w:sz w:val="28"/>
          <w:szCs w:val="28"/>
          <w:u w:val="none"/>
        </w:rPr>
        <w:t>, средствата за ко</w:t>
      </w:r>
      <w:r w:rsidR="00681C7A" w:rsidRPr="00AF1CA8">
        <w:rPr>
          <w:b w:val="0"/>
          <w:sz w:val="28"/>
          <w:szCs w:val="28"/>
          <w:u w:val="none"/>
        </w:rPr>
        <w:t>е</w:t>
      </w:r>
      <w:r w:rsidRPr="00AF1CA8">
        <w:rPr>
          <w:b w:val="0"/>
          <w:sz w:val="28"/>
          <w:szCs w:val="28"/>
          <w:u w:val="none"/>
        </w:rPr>
        <w:t>то не могат да бъдат поети от лицето, поради това, че е без роднини и близки</w:t>
      </w:r>
      <w:r w:rsidR="00681C7A" w:rsidRPr="00AF1CA8">
        <w:rPr>
          <w:b w:val="0"/>
          <w:sz w:val="28"/>
          <w:szCs w:val="28"/>
          <w:u w:val="none"/>
        </w:rPr>
        <w:t>, живее под наем, както и факта, че е в реанимация, в тежко състояние и в невъзможност да отнесе искането си до Общински съвет – Поморие за еднократна помощ</w:t>
      </w:r>
      <w:r w:rsidR="00681C7A">
        <w:rPr>
          <w:b w:val="0"/>
          <w:color w:val="FF0000"/>
          <w:sz w:val="28"/>
          <w:szCs w:val="28"/>
          <w:u w:val="none"/>
        </w:rPr>
        <w:t xml:space="preserve"> </w:t>
      </w:r>
      <w:r w:rsidR="005D7959" w:rsidRPr="00EC10AF">
        <w:rPr>
          <w:b w:val="0"/>
          <w:sz w:val="28"/>
          <w:szCs w:val="28"/>
          <w:u w:val="none"/>
        </w:rPr>
        <w:t>на основание</w:t>
      </w:r>
      <w:r w:rsidR="00045F7F" w:rsidRPr="00EC10AF">
        <w:rPr>
          <w:b w:val="0"/>
          <w:sz w:val="28"/>
          <w:szCs w:val="28"/>
          <w:u w:val="none"/>
        </w:rPr>
        <w:t xml:space="preserve"> чл.1, ал.1, т.1</w:t>
      </w:r>
      <w:r w:rsidR="00681C7A">
        <w:rPr>
          <w:b w:val="0"/>
          <w:sz w:val="28"/>
          <w:szCs w:val="28"/>
          <w:u w:val="none"/>
        </w:rPr>
        <w:t xml:space="preserve"> във връзка с чл.11, ал.1</w:t>
      </w:r>
      <w:r w:rsidR="00045F7F" w:rsidRPr="00EC10AF">
        <w:rPr>
          <w:b w:val="0"/>
          <w:sz w:val="28"/>
          <w:szCs w:val="28"/>
          <w:u w:val="none"/>
        </w:rPr>
        <w:t xml:space="preserve"> от</w:t>
      </w:r>
      <w:r w:rsidR="005D7959" w:rsidRPr="00EC10AF">
        <w:rPr>
          <w:b w:val="0"/>
          <w:sz w:val="28"/>
          <w:szCs w:val="28"/>
          <w:u w:val="none"/>
        </w:rPr>
        <w:t xml:space="preserve"> </w:t>
      </w:r>
      <w:r w:rsidR="00151D0F" w:rsidRPr="00EC10AF">
        <w:rPr>
          <w:b w:val="0"/>
          <w:sz w:val="28"/>
          <w:szCs w:val="28"/>
          <w:u w:val="none"/>
        </w:rPr>
        <w:t>Правилник</w:t>
      </w:r>
      <w:r w:rsidR="00464678" w:rsidRPr="00EC10AF">
        <w:rPr>
          <w:b w:val="0"/>
          <w:sz w:val="28"/>
          <w:szCs w:val="28"/>
          <w:u w:val="none"/>
        </w:rPr>
        <w:t>а</w:t>
      </w:r>
      <w:r w:rsidR="00151D0F" w:rsidRPr="00EC10AF">
        <w:rPr>
          <w:b w:val="0"/>
          <w:sz w:val="28"/>
          <w:szCs w:val="28"/>
          <w:u w:val="none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="00111040" w:rsidRPr="00EC10AF">
        <w:rPr>
          <w:b w:val="0"/>
          <w:sz w:val="28"/>
          <w:szCs w:val="28"/>
          <w:u w:val="none"/>
        </w:rPr>
        <w:t xml:space="preserve"> </w:t>
      </w:r>
      <w:r w:rsidR="005D7959" w:rsidRPr="00EC10AF">
        <w:rPr>
          <w:b w:val="0"/>
          <w:sz w:val="28"/>
          <w:szCs w:val="28"/>
          <w:u w:val="none"/>
        </w:rPr>
        <w:t xml:space="preserve">и чл.21, ал.1, т.23 от ЗМСМА, предлагам Общински съвет – Поморие да вземе следното </w:t>
      </w:r>
    </w:p>
    <w:p w14:paraId="716C4632" w14:textId="77777777" w:rsidR="00111040" w:rsidRPr="003D1F60" w:rsidRDefault="00111040" w:rsidP="00111040">
      <w:pPr>
        <w:rPr>
          <w:lang w:val="bg-BG"/>
        </w:rPr>
      </w:pPr>
    </w:p>
    <w:p w14:paraId="61CDD48A" w14:textId="77777777" w:rsidR="005D7959" w:rsidRPr="003D1F60" w:rsidRDefault="005D7959" w:rsidP="005D7959">
      <w:pPr>
        <w:pStyle w:val="a3"/>
        <w:ind w:firstLine="720"/>
        <w:rPr>
          <w:sz w:val="28"/>
          <w:szCs w:val="28"/>
          <w:u w:val="none"/>
        </w:rPr>
      </w:pPr>
      <w:r w:rsidRPr="003D1F60">
        <w:rPr>
          <w:sz w:val="28"/>
          <w:szCs w:val="28"/>
          <w:u w:val="none"/>
        </w:rPr>
        <w:t>РЕШЕНИЕ:</w:t>
      </w:r>
    </w:p>
    <w:p w14:paraId="305F8D06" w14:textId="77777777" w:rsidR="00111040" w:rsidRPr="003D1F60" w:rsidRDefault="00111040" w:rsidP="005D7959">
      <w:pPr>
        <w:pStyle w:val="a3"/>
        <w:ind w:firstLine="720"/>
        <w:rPr>
          <w:sz w:val="28"/>
          <w:szCs w:val="28"/>
          <w:u w:val="none"/>
        </w:rPr>
      </w:pPr>
    </w:p>
    <w:p w14:paraId="5CB1DF51" w14:textId="293BC0D6" w:rsidR="005D7959" w:rsidRPr="003D1F60" w:rsidRDefault="00681C7A" w:rsidP="005D7959">
      <w:pPr>
        <w:pStyle w:val="a3"/>
        <w:ind w:firstLine="708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1. </w:t>
      </w:r>
      <w:r w:rsidR="005D7959" w:rsidRPr="003D1F60">
        <w:rPr>
          <w:b w:val="0"/>
          <w:sz w:val="28"/>
          <w:szCs w:val="28"/>
          <w:u w:val="none"/>
        </w:rPr>
        <w:t>На основание чл.21, ал.1, т.23 от ЗМСМА</w:t>
      </w:r>
      <w:r>
        <w:rPr>
          <w:b w:val="0"/>
          <w:sz w:val="28"/>
          <w:szCs w:val="28"/>
          <w:u w:val="none"/>
        </w:rPr>
        <w:t xml:space="preserve">, </w:t>
      </w:r>
      <w:r w:rsidR="00045F7F" w:rsidRPr="00045F7F">
        <w:rPr>
          <w:b w:val="0"/>
          <w:sz w:val="28"/>
          <w:szCs w:val="28"/>
          <w:u w:val="none"/>
        </w:rPr>
        <w:t>чл.1, ал.1, т.1</w:t>
      </w:r>
      <w:r>
        <w:rPr>
          <w:b w:val="0"/>
          <w:sz w:val="28"/>
          <w:szCs w:val="28"/>
          <w:u w:val="none"/>
        </w:rPr>
        <w:t xml:space="preserve"> и чл.11, ал.1</w:t>
      </w:r>
      <w:r w:rsidR="00045F7F" w:rsidRPr="00045F7F">
        <w:rPr>
          <w:b w:val="0"/>
          <w:sz w:val="28"/>
          <w:szCs w:val="28"/>
          <w:u w:val="none"/>
        </w:rPr>
        <w:t xml:space="preserve"> </w:t>
      </w:r>
      <w:r w:rsidR="00045F7F">
        <w:rPr>
          <w:b w:val="0"/>
          <w:sz w:val="28"/>
          <w:szCs w:val="28"/>
          <w:u w:val="none"/>
        </w:rPr>
        <w:t>от</w:t>
      </w:r>
      <w:r w:rsidR="003D1F60" w:rsidRPr="003D1F60">
        <w:rPr>
          <w:b w:val="0"/>
          <w:sz w:val="28"/>
          <w:szCs w:val="28"/>
          <w:u w:val="none"/>
        </w:rPr>
        <w:t xml:space="preserve"> Правилник</w:t>
      </w:r>
      <w:r w:rsidR="00464678">
        <w:rPr>
          <w:b w:val="0"/>
          <w:sz w:val="28"/>
          <w:szCs w:val="28"/>
          <w:u w:val="none"/>
        </w:rPr>
        <w:t>а</w:t>
      </w:r>
      <w:r w:rsidR="003D1F60" w:rsidRPr="003D1F60">
        <w:rPr>
          <w:b w:val="0"/>
          <w:sz w:val="28"/>
          <w:szCs w:val="28"/>
          <w:u w:val="none"/>
        </w:rPr>
        <w:t xml:space="preserve"> </w:t>
      </w:r>
      <w:r w:rsidR="003D1F60" w:rsidRPr="003D1F60">
        <w:rPr>
          <w:b w:val="0"/>
          <w:bCs/>
          <w:sz w:val="28"/>
          <w:szCs w:val="28"/>
          <w:u w:val="none"/>
        </w:rPr>
        <w:t>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="005D7959" w:rsidRPr="003D1F60">
        <w:rPr>
          <w:b w:val="0"/>
          <w:sz w:val="28"/>
          <w:szCs w:val="28"/>
          <w:u w:val="none"/>
        </w:rPr>
        <w:t xml:space="preserve">, Общински съвет – Поморие дава съгласие да се предостави еднократна безвъзмездна финансова помощ за </w:t>
      </w:r>
      <w:r>
        <w:rPr>
          <w:b w:val="0"/>
          <w:sz w:val="28"/>
          <w:szCs w:val="28"/>
          <w:u w:val="none"/>
        </w:rPr>
        <w:t xml:space="preserve">животоспасяващо лечение на </w:t>
      </w:r>
      <w:proofErr w:type="spellStart"/>
      <w:r w:rsidRPr="00681C7A">
        <w:rPr>
          <w:bCs/>
          <w:sz w:val="28"/>
          <w:szCs w:val="28"/>
          <w:u w:val="none"/>
        </w:rPr>
        <w:t>Едек</w:t>
      </w:r>
      <w:proofErr w:type="spellEnd"/>
      <w:r w:rsidRPr="00681C7A">
        <w:rPr>
          <w:bCs/>
          <w:sz w:val="28"/>
          <w:szCs w:val="28"/>
          <w:u w:val="none"/>
        </w:rPr>
        <w:t xml:space="preserve"> Михайлов</w:t>
      </w:r>
      <w:r>
        <w:rPr>
          <w:b w:val="0"/>
          <w:sz w:val="28"/>
          <w:szCs w:val="28"/>
          <w:u w:val="none"/>
        </w:rPr>
        <w:t xml:space="preserve"> от </w:t>
      </w:r>
      <w:proofErr w:type="spellStart"/>
      <w:r>
        <w:rPr>
          <w:b w:val="0"/>
          <w:sz w:val="28"/>
          <w:szCs w:val="28"/>
          <w:u w:val="none"/>
        </w:rPr>
        <w:t>гр.Поморие</w:t>
      </w:r>
      <w:proofErr w:type="spellEnd"/>
      <w:r>
        <w:rPr>
          <w:b w:val="0"/>
          <w:sz w:val="28"/>
          <w:szCs w:val="28"/>
          <w:u w:val="none"/>
        </w:rPr>
        <w:t xml:space="preserve"> в размер на 1840,65 /хиляда осемстотин и четиридесет и шестдесет и пет/ евро</w:t>
      </w:r>
      <w:r w:rsidR="000D4886">
        <w:rPr>
          <w:b w:val="0"/>
          <w:sz w:val="28"/>
          <w:szCs w:val="28"/>
          <w:u w:val="none"/>
        </w:rPr>
        <w:t>.</w:t>
      </w:r>
    </w:p>
    <w:p w14:paraId="2EFE1375" w14:textId="77777777" w:rsidR="00133224" w:rsidRPr="00DD2E4F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5B226F6D" w14:textId="77777777" w:rsidR="00133224" w:rsidRDefault="00133224" w:rsidP="00133224">
      <w:pPr>
        <w:ind w:firstLine="708"/>
        <w:jc w:val="both"/>
        <w:rPr>
          <w:b/>
          <w:sz w:val="28"/>
          <w:szCs w:val="28"/>
          <w:lang w:val="bg-BG"/>
        </w:rPr>
      </w:pPr>
      <w:r>
        <w:rPr>
          <w:sz w:val="28"/>
          <w:szCs w:val="28"/>
          <w:lang w:val="bg-BG"/>
        </w:rPr>
        <w:lastRenderedPageBreak/>
        <w:t>2. На основание чл.60, ал.1 от АПК, Общински съвет – Поморие допуска предварително изпълнение на настоящото решение</w:t>
      </w:r>
      <w:r w:rsidRPr="00276E52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с цел своевременното предоставяне на финансовата помощ предвид спешната необходимост от набирането на средствата за животоспасяващата операция.</w:t>
      </w:r>
    </w:p>
    <w:p w14:paraId="53198F06" w14:textId="77777777" w:rsidR="00133224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1690BEA3" w14:textId="77777777" w:rsidR="00133224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49EE2471" w14:textId="77777777" w:rsidR="00133224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4FF8E9DA" w14:textId="20791DF9" w:rsidR="00133224" w:rsidRDefault="009F75A9" w:rsidP="00133224">
      <w:pPr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  <w:t>Приложение:</w:t>
      </w:r>
    </w:p>
    <w:p w14:paraId="77BE596F" w14:textId="2E5F144C" w:rsidR="009F75A9" w:rsidRPr="000E7A1F" w:rsidRDefault="009F75A9" w:rsidP="00133224">
      <w:pPr>
        <w:jc w:val="both"/>
        <w:rPr>
          <w:bCs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>
        <w:rPr>
          <w:b/>
          <w:sz w:val="28"/>
          <w:szCs w:val="28"/>
          <w:lang w:val="bg-BG"/>
        </w:rPr>
        <w:tab/>
      </w:r>
      <w:r w:rsidRPr="000E7A1F">
        <w:rPr>
          <w:bCs/>
          <w:sz w:val="28"/>
          <w:szCs w:val="28"/>
          <w:lang w:val="bg-BG"/>
        </w:rPr>
        <w:t>Проформа</w:t>
      </w:r>
      <w:r w:rsidR="000E7A1F" w:rsidRPr="000E7A1F">
        <w:rPr>
          <w:bCs/>
          <w:sz w:val="28"/>
          <w:szCs w:val="28"/>
          <w:lang w:val="bg-BG"/>
        </w:rPr>
        <w:t xml:space="preserve"> фактура №199/2026г.</w:t>
      </w:r>
    </w:p>
    <w:p w14:paraId="1B303221" w14:textId="77777777" w:rsidR="00133224" w:rsidRPr="000E7A1F" w:rsidRDefault="00133224" w:rsidP="00133224">
      <w:pPr>
        <w:jc w:val="both"/>
        <w:rPr>
          <w:bCs/>
          <w:sz w:val="28"/>
          <w:szCs w:val="28"/>
          <w:lang w:val="bg-BG"/>
        </w:rPr>
      </w:pPr>
    </w:p>
    <w:p w14:paraId="22FFDEFA" w14:textId="77777777" w:rsidR="00133224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4D19DF22" w14:textId="77777777" w:rsidR="00133224" w:rsidRDefault="00133224" w:rsidP="00133224">
      <w:pPr>
        <w:jc w:val="both"/>
        <w:rPr>
          <w:b/>
          <w:sz w:val="28"/>
          <w:szCs w:val="28"/>
          <w:lang w:val="bg-BG"/>
        </w:rPr>
      </w:pPr>
    </w:p>
    <w:p w14:paraId="5ADD2F75" w14:textId="77777777" w:rsidR="007D1DE2" w:rsidRDefault="007D1DE2" w:rsidP="005D7959">
      <w:pPr>
        <w:jc w:val="both"/>
        <w:rPr>
          <w:b/>
          <w:sz w:val="28"/>
        </w:rPr>
      </w:pPr>
    </w:p>
    <w:p w14:paraId="7272806E" w14:textId="77777777" w:rsidR="007D1DE2" w:rsidRDefault="007D1DE2" w:rsidP="005D7959">
      <w:pPr>
        <w:jc w:val="both"/>
        <w:rPr>
          <w:b/>
          <w:sz w:val="28"/>
        </w:rPr>
      </w:pPr>
    </w:p>
    <w:p w14:paraId="2DB5EF80" w14:textId="77777777" w:rsidR="007D1DE2" w:rsidRDefault="007D1DE2" w:rsidP="005D7959">
      <w:pPr>
        <w:jc w:val="both"/>
        <w:rPr>
          <w:b/>
          <w:sz w:val="28"/>
        </w:rPr>
      </w:pPr>
    </w:p>
    <w:p w14:paraId="37B1DEF0" w14:textId="77777777" w:rsidR="007D1DE2" w:rsidRDefault="007D1DE2" w:rsidP="005D7959">
      <w:pPr>
        <w:jc w:val="both"/>
        <w:rPr>
          <w:b/>
          <w:sz w:val="28"/>
        </w:rPr>
      </w:pPr>
    </w:p>
    <w:p w14:paraId="3DC26412" w14:textId="77777777" w:rsidR="007D1DE2" w:rsidRDefault="007D1DE2" w:rsidP="005D7959">
      <w:pPr>
        <w:jc w:val="both"/>
        <w:rPr>
          <w:b/>
          <w:sz w:val="28"/>
        </w:rPr>
      </w:pPr>
    </w:p>
    <w:p w14:paraId="6585D9EF" w14:textId="77777777" w:rsidR="007D1DE2" w:rsidRDefault="007D1DE2" w:rsidP="005D7959">
      <w:pPr>
        <w:jc w:val="both"/>
        <w:rPr>
          <w:b/>
          <w:sz w:val="28"/>
        </w:rPr>
      </w:pPr>
    </w:p>
    <w:p w14:paraId="5B068608" w14:textId="77777777" w:rsidR="007D1DE2" w:rsidRPr="003D1F60" w:rsidRDefault="007D1DE2" w:rsidP="005D7959">
      <w:pPr>
        <w:jc w:val="both"/>
        <w:rPr>
          <w:b/>
          <w:sz w:val="28"/>
        </w:rPr>
      </w:pPr>
    </w:p>
    <w:p w14:paraId="2450C370" w14:textId="77777777" w:rsidR="005D7959" w:rsidRPr="003D1F60" w:rsidRDefault="005D7959" w:rsidP="005D7959">
      <w:pPr>
        <w:jc w:val="both"/>
        <w:rPr>
          <w:b/>
          <w:sz w:val="28"/>
        </w:rPr>
      </w:pPr>
    </w:p>
    <w:p w14:paraId="4966740E" w14:textId="77777777" w:rsidR="005D7959" w:rsidRPr="003D1F60" w:rsidRDefault="005D7959" w:rsidP="005D7959">
      <w:pPr>
        <w:jc w:val="both"/>
        <w:rPr>
          <w:b/>
          <w:sz w:val="28"/>
        </w:rPr>
      </w:pPr>
      <w:r w:rsidRPr="003D1F60">
        <w:rPr>
          <w:b/>
          <w:sz w:val="28"/>
        </w:rPr>
        <w:t xml:space="preserve">С </w:t>
      </w:r>
      <w:proofErr w:type="spellStart"/>
      <w:r w:rsidRPr="003D1F60">
        <w:rPr>
          <w:b/>
          <w:sz w:val="28"/>
        </w:rPr>
        <w:t>уважение</w:t>
      </w:r>
      <w:proofErr w:type="spellEnd"/>
      <w:r w:rsidRPr="003D1F60">
        <w:rPr>
          <w:b/>
          <w:sz w:val="28"/>
        </w:rPr>
        <w:t>,</w:t>
      </w:r>
    </w:p>
    <w:p w14:paraId="7A7F2B27" w14:textId="77777777" w:rsidR="005D7959" w:rsidRPr="003D1F60" w:rsidRDefault="005D7959" w:rsidP="005D7959">
      <w:pPr>
        <w:jc w:val="both"/>
        <w:rPr>
          <w:b/>
          <w:sz w:val="28"/>
          <w:lang w:val="bg-BG"/>
        </w:rPr>
      </w:pPr>
    </w:p>
    <w:p w14:paraId="7BA770D9" w14:textId="77777777" w:rsidR="005D7959" w:rsidRPr="003D1F60" w:rsidRDefault="00985068" w:rsidP="005D7959">
      <w:pPr>
        <w:jc w:val="both"/>
        <w:rPr>
          <w:b/>
          <w:sz w:val="28"/>
        </w:rPr>
      </w:pPr>
      <w:r>
        <w:rPr>
          <w:b/>
          <w:sz w:val="28"/>
          <w:lang w:val="bg-BG"/>
        </w:rPr>
        <w:t>АДАМ АДАМОВ</w:t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  <w:r w:rsidR="005D7959" w:rsidRPr="003D1F60">
        <w:rPr>
          <w:b/>
          <w:sz w:val="28"/>
        </w:rPr>
        <w:tab/>
      </w:r>
    </w:p>
    <w:p w14:paraId="61A1346F" w14:textId="77777777" w:rsidR="00E11995" w:rsidRPr="003D1F60" w:rsidRDefault="00E11995" w:rsidP="005D7959">
      <w:pPr>
        <w:jc w:val="both"/>
        <w:rPr>
          <w:i/>
          <w:sz w:val="28"/>
        </w:rPr>
      </w:pPr>
    </w:p>
    <w:p w14:paraId="00656D0E" w14:textId="77777777" w:rsidR="005D7959" w:rsidRPr="00985068" w:rsidRDefault="005D7959" w:rsidP="005D7959">
      <w:pPr>
        <w:jc w:val="both"/>
        <w:rPr>
          <w:i/>
          <w:sz w:val="28"/>
        </w:rPr>
      </w:pPr>
      <w:proofErr w:type="spellStart"/>
      <w:r w:rsidRPr="003D1F60">
        <w:rPr>
          <w:i/>
          <w:sz w:val="28"/>
        </w:rPr>
        <w:t>Председател</w:t>
      </w:r>
      <w:proofErr w:type="spellEnd"/>
      <w:r w:rsidRPr="003D1F60">
        <w:rPr>
          <w:i/>
          <w:sz w:val="28"/>
        </w:rPr>
        <w:t xml:space="preserve"> </w:t>
      </w:r>
      <w:proofErr w:type="spellStart"/>
      <w:r w:rsidRPr="003D1F60">
        <w:rPr>
          <w:i/>
          <w:sz w:val="28"/>
        </w:rPr>
        <w:t>на</w:t>
      </w:r>
      <w:proofErr w:type="spellEnd"/>
      <w:r w:rsidRPr="003D1F60">
        <w:rPr>
          <w:i/>
          <w:sz w:val="28"/>
        </w:rPr>
        <w:t xml:space="preserve"> </w:t>
      </w:r>
      <w:proofErr w:type="spellStart"/>
      <w:r w:rsidRPr="003D1F60">
        <w:rPr>
          <w:i/>
          <w:sz w:val="28"/>
        </w:rPr>
        <w:t>Общински</w:t>
      </w:r>
      <w:proofErr w:type="spellEnd"/>
      <w:r w:rsidRPr="003D1F60">
        <w:rPr>
          <w:i/>
          <w:sz w:val="28"/>
        </w:rPr>
        <w:t xml:space="preserve"> </w:t>
      </w:r>
      <w:proofErr w:type="spellStart"/>
      <w:r w:rsidRPr="003D1F60">
        <w:rPr>
          <w:i/>
          <w:sz w:val="28"/>
        </w:rPr>
        <w:t>съвет</w:t>
      </w:r>
      <w:proofErr w:type="spellEnd"/>
      <w:r w:rsidRPr="003D1F60">
        <w:rPr>
          <w:i/>
          <w:sz w:val="28"/>
        </w:rPr>
        <w:t xml:space="preserve"> – </w:t>
      </w:r>
      <w:proofErr w:type="spellStart"/>
      <w:r w:rsidRPr="003D1F60">
        <w:rPr>
          <w:i/>
          <w:sz w:val="28"/>
        </w:rPr>
        <w:t>Помори</w:t>
      </w:r>
      <w:proofErr w:type="spellEnd"/>
      <w:r w:rsidRPr="003D1F60">
        <w:rPr>
          <w:i/>
          <w:sz w:val="28"/>
          <w:lang w:val="bg-BG"/>
        </w:rPr>
        <w:t>е</w:t>
      </w:r>
    </w:p>
    <w:p w14:paraId="4E1566AF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2611350C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7D2CDDAE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3D4151A0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0DE532E2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2CDDADB8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4F5E265D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69F2924D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19E38FFB" w14:textId="77777777" w:rsidR="00264D5D" w:rsidRPr="003D1F60" w:rsidRDefault="00264D5D" w:rsidP="005D7959">
      <w:pPr>
        <w:jc w:val="both"/>
        <w:rPr>
          <w:i/>
          <w:sz w:val="28"/>
          <w:lang w:val="bg-BG"/>
        </w:rPr>
      </w:pPr>
    </w:p>
    <w:p w14:paraId="4A175B43" w14:textId="77777777" w:rsidR="00264D5D" w:rsidRDefault="00264D5D" w:rsidP="005D7959">
      <w:pPr>
        <w:jc w:val="both"/>
        <w:rPr>
          <w:i/>
          <w:sz w:val="28"/>
          <w:lang w:val="bg-BG"/>
        </w:rPr>
      </w:pPr>
    </w:p>
    <w:p w14:paraId="7D14F353" w14:textId="77777777" w:rsidR="001825FE" w:rsidRDefault="001825FE" w:rsidP="005D7959">
      <w:pPr>
        <w:jc w:val="both"/>
        <w:rPr>
          <w:i/>
          <w:sz w:val="28"/>
          <w:lang w:val="bg-BG"/>
        </w:rPr>
      </w:pPr>
    </w:p>
    <w:p w14:paraId="27C7BD20" w14:textId="77777777" w:rsidR="001825FE" w:rsidRDefault="001825FE" w:rsidP="005D7959">
      <w:pPr>
        <w:jc w:val="both"/>
        <w:rPr>
          <w:i/>
          <w:sz w:val="28"/>
          <w:lang w:val="bg-BG"/>
        </w:rPr>
      </w:pPr>
    </w:p>
    <w:p w14:paraId="20F1DDEA" w14:textId="77777777" w:rsidR="009F75A9" w:rsidRDefault="009F75A9" w:rsidP="001825FE">
      <w:pPr>
        <w:jc w:val="center"/>
        <w:rPr>
          <w:b/>
          <w:sz w:val="44"/>
          <w:szCs w:val="44"/>
          <w:lang w:val="bg-BG"/>
        </w:rPr>
      </w:pPr>
    </w:p>
    <w:p w14:paraId="65C06746" w14:textId="77777777" w:rsidR="009F75A9" w:rsidRDefault="009F75A9" w:rsidP="001825FE">
      <w:pPr>
        <w:jc w:val="center"/>
        <w:rPr>
          <w:b/>
          <w:sz w:val="44"/>
          <w:szCs w:val="44"/>
          <w:lang w:val="bg-BG"/>
        </w:rPr>
      </w:pPr>
    </w:p>
    <w:p w14:paraId="368B7537" w14:textId="77777777" w:rsidR="009F75A9" w:rsidRDefault="009F75A9" w:rsidP="001825FE">
      <w:pPr>
        <w:jc w:val="center"/>
        <w:rPr>
          <w:b/>
          <w:sz w:val="44"/>
          <w:szCs w:val="44"/>
          <w:lang w:val="bg-BG"/>
        </w:rPr>
      </w:pPr>
    </w:p>
    <w:p w14:paraId="28223653" w14:textId="77777777" w:rsidR="009F75A9" w:rsidRDefault="009F75A9" w:rsidP="001825FE">
      <w:pPr>
        <w:jc w:val="center"/>
        <w:rPr>
          <w:b/>
          <w:sz w:val="44"/>
          <w:szCs w:val="44"/>
          <w:lang w:val="bg-BG"/>
        </w:rPr>
      </w:pPr>
    </w:p>
    <w:sectPr w:rsidR="009F75A9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39BF"/>
    <w:multiLevelType w:val="hybridMultilevel"/>
    <w:tmpl w:val="0CA2F074"/>
    <w:lvl w:ilvl="0" w:tplc="993882D4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6E0499E"/>
    <w:multiLevelType w:val="hybridMultilevel"/>
    <w:tmpl w:val="100A9FFC"/>
    <w:lvl w:ilvl="0" w:tplc="9DF418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04565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9919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93F"/>
    <w:rsid w:val="00000C23"/>
    <w:rsid w:val="00010EB3"/>
    <w:rsid w:val="000139A0"/>
    <w:rsid w:val="00015F65"/>
    <w:rsid w:val="000268D7"/>
    <w:rsid w:val="00032F25"/>
    <w:rsid w:val="00037F18"/>
    <w:rsid w:val="00043144"/>
    <w:rsid w:val="00045F7F"/>
    <w:rsid w:val="00046768"/>
    <w:rsid w:val="00052A1B"/>
    <w:rsid w:val="00057037"/>
    <w:rsid w:val="00060675"/>
    <w:rsid w:val="00066F1B"/>
    <w:rsid w:val="00067D31"/>
    <w:rsid w:val="00076612"/>
    <w:rsid w:val="00086058"/>
    <w:rsid w:val="00091262"/>
    <w:rsid w:val="00095866"/>
    <w:rsid w:val="000B1B87"/>
    <w:rsid w:val="000B1FB1"/>
    <w:rsid w:val="000C287C"/>
    <w:rsid w:val="000C5463"/>
    <w:rsid w:val="000C55E5"/>
    <w:rsid w:val="000C5F0B"/>
    <w:rsid w:val="000C7354"/>
    <w:rsid w:val="000D0489"/>
    <w:rsid w:val="000D4886"/>
    <w:rsid w:val="000D691D"/>
    <w:rsid w:val="000E56D6"/>
    <w:rsid w:val="000E7A1F"/>
    <w:rsid w:val="000F1F7D"/>
    <w:rsid w:val="000F2D35"/>
    <w:rsid w:val="000F4545"/>
    <w:rsid w:val="000F66C1"/>
    <w:rsid w:val="000F7BD0"/>
    <w:rsid w:val="00107228"/>
    <w:rsid w:val="00111040"/>
    <w:rsid w:val="001115EE"/>
    <w:rsid w:val="001155A4"/>
    <w:rsid w:val="00122B18"/>
    <w:rsid w:val="00126197"/>
    <w:rsid w:val="001270AC"/>
    <w:rsid w:val="001277C1"/>
    <w:rsid w:val="00130C3F"/>
    <w:rsid w:val="00131A4F"/>
    <w:rsid w:val="00131D45"/>
    <w:rsid w:val="00132312"/>
    <w:rsid w:val="00133224"/>
    <w:rsid w:val="001344B9"/>
    <w:rsid w:val="00137496"/>
    <w:rsid w:val="00142041"/>
    <w:rsid w:val="00142200"/>
    <w:rsid w:val="00144FD8"/>
    <w:rsid w:val="00145D07"/>
    <w:rsid w:val="00151D0F"/>
    <w:rsid w:val="001522BB"/>
    <w:rsid w:val="00154AF3"/>
    <w:rsid w:val="00155D4C"/>
    <w:rsid w:val="0015617B"/>
    <w:rsid w:val="00157F85"/>
    <w:rsid w:val="00160BBF"/>
    <w:rsid w:val="00173E08"/>
    <w:rsid w:val="00180E0C"/>
    <w:rsid w:val="001817E9"/>
    <w:rsid w:val="001825FE"/>
    <w:rsid w:val="001829D3"/>
    <w:rsid w:val="001856D1"/>
    <w:rsid w:val="001862F0"/>
    <w:rsid w:val="00187880"/>
    <w:rsid w:val="0019054B"/>
    <w:rsid w:val="00191A10"/>
    <w:rsid w:val="00192F36"/>
    <w:rsid w:val="0019304F"/>
    <w:rsid w:val="001939FC"/>
    <w:rsid w:val="0019409F"/>
    <w:rsid w:val="001A0CD7"/>
    <w:rsid w:val="001A20CE"/>
    <w:rsid w:val="001B51D5"/>
    <w:rsid w:val="001B7EAE"/>
    <w:rsid w:val="001C068D"/>
    <w:rsid w:val="001D15BE"/>
    <w:rsid w:val="001D1F6B"/>
    <w:rsid w:val="001D2C9A"/>
    <w:rsid w:val="001D5616"/>
    <w:rsid w:val="001D6909"/>
    <w:rsid w:val="001E1878"/>
    <w:rsid w:val="001E237D"/>
    <w:rsid w:val="001E3E29"/>
    <w:rsid w:val="001E6CA4"/>
    <w:rsid w:val="001F0B8E"/>
    <w:rsid w:val="001F1A1A"/>
    <w:rsid w:val="001F3B6B"/>
    <w:rsid w:val="001F4A7B"/>
    <w:rsid w:val="001F7EEA"/>
    <w:rsid w:val="002006DA"/>
    <w:rsid w:val="002162F2"/>
    <w:rsid w:val="0022546B"/>
    <w:rsid w:val="00227575"/>
    <w:rsid w:val="00235BA5"/>
    <w:rsid w:val="002412EB"/>
    <w:rsid w:val="00243AC6"/>
    <w:rsid w:val="00243CED"/>
    <w:rsid w:val="0024418A"/>
    <w:rsid w:val="002460D5"/>
    <w:rsid w:val="00255569"/>
    <w:rsid w:val="00264064"/>
    <w:rsid w:val="00264342"/>
    <w:rsid w:val="00264D5D"/>
    <w:rsid w:val="00267645"/>
    <w:rsid w:val="002842DA"/>
    <w:rsid w:val="00285C39"/>
    <w:rsid w:val="002869B7"/>
    <w:rsid w:val="00287628"/>
    <w:rsid w:val="002900AB"/>
    <w:rsid w:val="002903B2"/>
    <w:rsid w:val="002909C0"/>
    <w:rsid w:val="002949CB"/>
    <w:rsid w:val="002964AE"/>
    <w:rsid w:val="002976B3"/>
    <w:rsid w:val="002A0704"/>
    <w:rsid w:val="002A11C5"/>
    <w:rsid w:val="002A1264"/>
    <w:rsid w:val="002A2B93"/>
    <w:rsid w:val="002A50EC"/>
    <w:rsid w:val="002A7D02"/>
    <w:rsid w:val="002B06B4"/>
    <w:rsid w:val="002B145E"/>
    <w:rsid w:val="002B2EA0"/>
    <w:rsid w:val="002C2BC8"/>
    <w:rsid w:val="002D0388"/>
    <w:rsid w:val="002D4687"/>
    <w:rsid w:val="002E093F"/>
    <w:rsid w:val="002E10EA"/>
    <w:rsid w:val="002E3378"/>
    <w:rsid w:val="002E6CFF"/>
    <w:rsid w:val="002F1AC2"/>
    <w:rsid w:val="002F373B"/>
    <w:rsid w:val="002F3D05"/>
    <w:rsid w:val="002F5366"/>
    <w:rsid w:val="002F7A60"/>
    <w:rsid w:val="00303342"/>
    <w:rsid w:val="003078F7"/>
    <w:rsid w:val="0031121B"/>
    <w:rsid w:val="0031769E"/>
    <w:rsid w:val="00321F87"/>
    <w:rsid w:val="00322E6F"/>
    <w:rsid w:val="00327FA0"/>
    <w:rsid w:val="0033133F"/>
    <w:rsid w:val="00334213"/>
    <w:rsid w:val="00343288"/>
    <w:rsid w:val="003443F9"/>
    <w:rsid w:val="00344BB3"/>
    <w:rsid w:val="00352326"/>
    <w:rsid w:val="00352A77"/>
    <w:rsid w:val="00353EE1"/>
    <w:rsid w:val="003550EB"/>
    <w:rsid w:val="003553A8"/>
    <w:rsid w:val="003559D6"/>
    <w:rsid w:val="00365F66"/>
    <w:rsid w:val="003664AB"/>
    <w:rsid w:val="00375EF1"/>
    <w:rsid w:val="00382E47"/>
    <w:rsid w:val="0038326C"/>
    <w:rsid w:val="00383271"/>
    <w:rsid w:val="003857D0"/>
    <w:rsid w:val="00387EB1"/>
    <w:rsid w:val="00391677"/>
    <w:rsid w:val="00395CAE"/>
    <w:rsid w:val="003A2B6D"/>
    <w:rsid w:val="003A3D5C"/>
    <w:rsid w:val="003A450A"/>
    <w:rsid w:val="003A6886"/>
    <w:rsid w:val="003A7451"/>
    <w:rsid w:val="003A7842"/>
    <w:rsid w:val="003B50AF"/>
    <w:rsid w:val="003C4F1E"/>
    <w:rsid w:val="003D1F60"/>
    <w:rsid w:val="003D2EA1"/>
    <w:rsid w:val="003D615B"/>
    <w:rsid w:val="003D6621"/>
    <w:rsid w:val="003E06E4"/>
    <w:rsid w:val="003E0FAC"/>
    <w:rsid w:val="003E27BF"/>
    <w:rsid w:val="003E3C07"/>
    <w:rsid w:val="003E5A99"/>
    <w:rsid w:val="003E73FD"/>
    <w:rsid w:val="003F0D79"/>
    <w:rsid w:val="003F2322"/>
    <w:rsid w:val="003F3697"/>
    <w:rsid w:val="003F761B"/>
    <w:rsid w:val="004032F3"/>
    <w:rsid w:val="00406347"/>
    <w:rsid w:val="0041282B"/>
    <w:rsid w:val="00414EBD"/>
    <w:rsid w:val="004221A7"/>
    <w:rsid w:val="00423349"/>
    <w:rsid w:val="004262BE"/>
    <w:rsid w:val="0043078F"/>
    <w:rsid w:val="00430CEC"/>
    <w:rsid w:val="00432DCD"/>
    <w:rsid w:val="00437514"/>
    <w:rsid w:val="00437AC6"/>
    <w:rsid w:val="00440A10"/>
    <w:rsid w:val="0044154A"/>
    <w:rsid w:val="00450709"/>
    <w:rsid w:val="0045214B"/>
    <w:rsid w:val="004526AE"/>
    <w:rsid w:val="004551AD"/>
    <w:rsid w:val="004564C9"/>
    <w:rsid w:val="00460209"/>
    <w:rsid w:val="00461853"/>
    <w:rsid w:val="00464678"/>
    <w:rsid w:val="00466F51"/>
    <w:rsid w:val="004703B9"/>
    <w:rsid w:val="00470766"/>
    <w:rsid w:val="00471C4B"/>
    <w:rsid w:val="00471E2F"/>
    <w:rsid w:val="004735BA"/>
    <w:rsid w:val="00475663"/>
    <w:rsid w:val="004769A4"/>
    <w:rsid w:val="00476DAD"/>
    <w:rsid w:val="00487C64"/>
    <w:rsid w:val="00492C05"/>
    <w:rsid w:val="004A2530"/>
    <w:rsid w:val="004A2D94"/>
    <w:rsid w:val="004A3D58"/>
    <w:rsid w:val="004A40C5"/>
    <w:rsid w:val="004A623F"/>
    <w:rsid w:val="004A7BAD"/>
    <w:rsid w:val="004B25AB"/>
    <w:rsid w:val="004B4715"/>
    <w:rsid w:val="004B4C73"/>
    <w:rsid w:val="004B4CF4"/>
    <w:rsid w:val="004C22D7"/>
    <w:rsid w:val="004C4515"/>
    <w:rsid w:val="004C76AA"/>
    <w:rsid w:val="004D3427"/>
    <w:rsid w:val="004D642A"/>
    <w:rsid w:val="004D7DDA"/>
    <w:rsid w:val="004E2F40"/>
    <w:rsid w:val="004F06A8"/>
    <w:rsid w:val="004F268F"/>
    <w:rsid w:val="004F70C9"/>
    <w:rsid w:val="00506039"/>
    <w:rsid w:val="00506157"/>
    <w:rsid w:val="00507BDD"/>
    <w:rsid w:val="005102C3"/>
    <w:rsid w:val="00515F05"/>
    <w:rsid w:val="0052222A"/>
    <w:rsid w:val="00522AAA"/>
    <w:rsid w:val="005249ED"/>
    <w:rsid w:val="0052737F"/>
    <w:rsid w:val="00541ACF"/>
    <w:rsid w:val="00541E20"/>
    <w:rsid w:val="00542BA0"/>
    <w:rsid w:val="005430E5"/>
    <w:rsid w:val="00544001"/>
    <w:rsid w:val="00544523"/>
    <w:rsid w:val="00552DD3"/>
    <w:rsid w:val="00553FC8"/>
    <w:rsid w:val="0055437D"/>
    <w:rsid w:val="005575C4"/>
    <w:rsid w:val="005621A3"/>
    <w:rsid w:val="00564031"/>
    <w:rsid w:val="005641C5"/>
    <w:rsid w:val="00564495"/>
    <w:rsid w:val="00565142"/>
    <w:rsid w:val="005673A7"/>
    <w:rsid w:val="005678BC"/>
    <w:rsid w:val="00572995"/>
    <w:rsid w:val="00577B4A"/>
    <w:rsid w:val="00580592"/>
    <w:rsid w:val="00584550"/>
    <w:rsid w:val="00586527"/>
    <w:rsid w:val="00590E7D"/>
    <w:rsid w:val="0059691F"/>
    <w:rsid w:val="00596F29"/>
    <w:rsid w:val="005A5F67"/>
    <w:rsid w:val="005A7C7A"/>
    <w:rsid w:val="005B2F0F"/>
    <w:rsid w:val="005B376D"/>
    <w:rsid w:val="005B446D"/>
    <w:rsid w:val="005B514A"/>
    <w:rsid w:val="005C676C"/>
    <w:rsid w:val="005D1DCD"/>
    <w:rsid w:val="005D3E2F"/>
    <w:rsid w:val="005D6151"/>
    <w:rsid w:val="005D7959"/>
    <w:rsid w:val="005E3621"/>
    <w:rsid w:val="005E57F1"/>
    <w:rsid w:val="00600154"/>
    <w:rsid w:val="0060319C"/>
    <w:rsid w:val="0060388C"/>
    <w:rsid w:val="006057B5"/>
    <w:rsid w:val="00613A4A"/>
    <w:rsid w:val="00616BBC"/>
    <w:rsid w:val="00620468"/>
    <w:rsid w:val="0062260C"/>
    <w:rsid w:val="0062268B"/>
    <w:rsid w:val="00625334"/>
    <w:rsid w:val="00627FF1"/>
    <w:rsid w:val="00637215"/>
    <w:rsid w:val="00642236"/>
    <w:rsid w:val="00647924"/>
    <w:rsid w:val="0066006B"/>
    <w:rsid w:val="00660CB3"/>
    <w:rsid w:val="00661A59"/>
    <w:rsid w:val="00670A3C"/>
    <w:rsid w:val="00672798"/>
    <w:rsid w:val="006772A4"/>
    <w:rsid w:val="006814EB"/>
    <w:rsid w:val="00681C7A"/>
    <w:rsid w:val="00686032"/>
    <w:rsid w:val="006940EC"/>
    <w:rsid w:val="00695D8E"/>
    <w:rsid w:val="006A0FF4"/>
    <w:rsid w:val="006A3E3C"/>
    <w:rsid w:val="006A55EF"/>
    <w:rsid w:val="006B0168"/>
    <w:rsid w:val="006B2A15"/>
    <w:rsid w:val="006B3291"/>
    <w:rsid w:val="006B440A"/>
    <w:rsid w:val="006C088F"/>
    <w:rsid w:val="006C0D67"/>
    <w:rsid w:val="006D0709"/>
    <w:rsid w:val="006D0A97"/>
    <w:rsid w:val="006D335D"/>
    <w:rsid w:val="006E0D59"/>
    <w:rsid w:val="006E1027"/>
    <w:rsid w:val="006F1EAE"/>
    <w:rsid w:val="006F50C9"/>
    <w:rsid w:val="006F513F"/>
    <w:rsid w:val="006F6009"/>
    <w:rsid w:val="006F761E"/>
    <w:rsid w:val="00702294"/>
    <w:rsid w:val="007041C1"/>
    <w:rsid w:val="007052BB"/>
    <w:rsid w:val="007109C3"/>
    <w:rsid w:val="0071145F"/>
    <w:rsid w:val="007120E1"/>
    <w:rsid w:val="0071317D"/>
    <w:rsid w:val="00717407"/>
    <w:rsid w:val="00717583"/>
    <w:rsid w:val="00725F68"/>
    <w:rsid w:val="00726F27"/>
    <w:rsid w:val="00727891"/>
    <w:rsid w:val="00734B82"/>
    <w:rsid w:val="007415BE"/>
    <w:rsid w:val="00741FDA"/>
    <w:rsid w:val="00743D54"/>
    <w:rsid w:val="007465F9"/>
    <w:rsid w:val="00747400"/>
    <w:rsid w:val="00751EAD"/>
    <w:rsid w:val="007544D4"/>
    <w:rsid w:val="0075741A"/>
    <w:rsid w:val="007675E4"/>
    <w:rsid w:val="007767D0"/>
    <w:rsid w:val="0078260B"/>
    <w:rsid w:val="00782AA9"/>
    <w:rsid w:val="00782C80"/>
    <w:rsid w:val="00783C1E"/>
    <w:rsid w:val="0079068E"/>
    <w:rsid w:val="00793049"/>
    <w:rsid w:val="007A160A"/>
    <w:rsid w:val="007A307F"/>
    <w:rsid w:val="007B7652"/>
    <w:rsid w:val="007B7796"/>
    <w:rsid w:val="007C2AB4"/>
    <w:rsid w:val="007C5E66"/>
    <w:rsid w:val="007C64F1"/>
    <w:rsid w:val="007C6A99"/>
    <w:rsid w:val="007D13BF"/>
    <w:rsid w:val="007D1DE2"/>
    <w:rsid w:val="007E54BC"/>
    <w:rsid w:val="007F16A6"/>
    <w:rsid w:val="007F4060"/>
    <w:rsid w:val="0080160B"/>
    <w:rsid w:val="008034CF"/>
    <w:rsid w:val="008051EE"/>
    <w:rsid w:val="00807DB9"/>
    <w:rsid w:val="00807EF1"/>
    <w:rsid w:val="00814B60"/>
    <w:rsid w:val="00816DC1"/>
    <w:rsid w:val="008174D4"/>
    <w:rsid w:val="00817F1E"/>
    <w:rsid w:val="00830D8B"/>
    <w:rsid w:val="00831F92"/>
    <w:rsid w:val="008345A5"/>
    <w:rsid w:val="00834BFE"/>
    <w:rsid w:val="008356A2"/>
    <w:rsid w:val="008416F7"/>
    <w:rsid w:val="00845382"/>
    <w:rsid w:val="00847402"/>
    <w:rsid w:val="00851191"/>
    <w:rsid w:val="00854C25"/>
    <w:rsid w:val="0085679F"/>
    <w:rsid w:val="00857A1A"/>
    <w:rsid w:val="00860159"/>
    <w:rsid w:val="00866345"/>
    <w:rsid w:val="00866F0D"/>
    <w:rsid w:val="00873A10"/>
    <w:rsid w:val="00883240"/>
    <w:rsid w:val="00883E05"/>
    <w:rsid w:val="00895564"/>
    <w:rsid w:val="00895B44"/>
    <w:rsid w:val="00895F45"/>
    <w:rsid w:val="008B08F1"/>
    <w:rsid w:val="008B311B"/>
    <w:rsid w:val="008B3A38"/>
    <w:rsid w:val="008B6406"/>
    <w:rsid w:val="008B7F7C"/>
    <w:rsid w:val="008C0848"/>
    <w:rsid w:val="008C3350"/>
    <w:rsid w:val="008C3FED"/>
    <w:rsid w:val="008C5DF1"/>
    <w:rsid w:val="008C6021"/>
    <w:rsid w:val="008C7395"/>
    <w:rsid w:val="008C742B"/>
    <w:rsid w:val="008C77C5"/>
    <w:rsid w:val="008D2B6D"/>
    <w:rsid w:val="008D5F66"/>
    <w:rsid w:val="008D62BC"/>
    <w:rsid w:val="008E1FE0"/>
    <w:rsid w:val="008E6DA1"/>
    <w:rsid w:val="008E7275"/>
    <w:rsid w:val="008F0836"/>
    <w:rsid w:val="008F14DD"/>
    <w:rsid w:val="008F1BF2"/>
    <w:rsid w:val="008F4541"/>
    <w:rsid w:val="008F6672"/>
    <w:rsid w:val="00902327"/>
    <w:rsid w:val="00903F04"/>
    <w:rsid w:val="00904F22"/>
    <w:rsid w:val="00906140"/>
    <w:rsid w:val="00912C23"/>
    <w:rsid w:val="00915180"/>
    <w:rsid w:val="00921C90"/>
    <w:rsid w:val="0094049A"/>
    <w:rsid w:val="00942255"/>
    <w:rsid w:val="00943593"/>
    <w:rsid w:val="00943804"/>
    <w:rsid w:val="00944921"/>
    <w:rsid w:val="00953154"/>
    <w:rsid w:val="009577D0"/>
    <w:rsid w:val="00957F73"/>
    <w:rsid w:val="00974768"/>
    <w:rsid w:val="00976610"/>
    <w:rsid w:val="009773AE"/>
    <w:rsid w:val="00977BE0"/>
    <w:rsid w:val="00983457"/>
    <w:rsid w:val="00984243"/>
    <w:rsid w:val="00985068"/>
    <w:rsid w:val="00987C74"/>
    <w:rsid w:val="00996334"/>
    <w:rsid w:val="00997684"/>
    <w:rsid w:val="009A24B7"/>
    <w:rsid w:val="009A617E"/>
    <w:rsid w:val="009A6D8B"/>
    <w:rsid w:val="009C17AA"/>
    <w:rsid w:val="009C19B3"/>
    <w:rsid w:val="009C3567"/>
    <w:rsid w:val="009C754E"/>
    <w:rsid w:val="009D3193"/>
    <w:rsid w:val="009D648F"/>
    <w:rsid w:val="009E3C35"/>
    <w:rsid w:val="009E455A"/>
    <w:rsid w:val="009E4A65"/>
    <w:rsid w:val="009F1686"/>
    <w:rsid w:val="009F75A9"/>
    <w:rsid w:val="00A04A99"/>
    <w:rsid w:val="00A04D68"/>
    <w:rsid w:val="00A05421"/>
    <w:rsid w:val="00A057E1"/>
    <w:rsid w:val="00A073C7"/>
    <w:rsid w:val="00A07F47"/>
    <w:rsid w:val="00A1003F"/>
    <w:rsid w:val="00A14597"/>
    <w:rsid w:val="00A14AD7"/>
    <w:rsid w:val="00A16975"/>
    <w:rsid w:val="00A176E6"/>
    <w:rsid w:val="00A226D9"/>
    <w:rsid w:val="00A2325C"/>
    <w:rsid w:val="00A233BC"/>
    <w:rsid w:val="00A26C2B"/>
    <w:rsid w:val="00A304FB"/>
    <w:rsid w:val="00A34A62"/>
    <w:rsid w:val="00A3660F"/>
    <w:rsid w:val="00A41681"/>
    <w:rsid w:val="00A424CE"/>
    <w:rsid w:val="00A425BE"/>
    <w:rsid w:val="00A43000"/>
    <w:rsid w:val="00A4347E"/>
    <w:rsid w:val="00A455FE"/>
    <w:rsid w:val="00A544D2"/>
    <w:rsid w:val="00A55F65"/>
    <w:rsid w:val="00A6107E"/>
    <w:rsid w:val="00A62B79"/>
    <w:rsid w:val="00A6410B"/>
    <w:rsid w:val="00A6682D"/>
    <w:rsid w:val="00A71135"/>
    <w:rsid w:val="00A7152D"/>
    <w:rsid w:val="00A74332"/>
    <w:rsid w:val="00A83D0E"/>
    <w:rsid w:val="00A86DAE"/>
    <w:rsid w:val="00A954B6"/>
    <w:rsid w:val="00AB55E0"/>
    <w:rsid w:val="00AC3C93"/>
    <w:rsid w:val="00AC4240"/>
    <w:rsid w:val="00AD0238"/>
    <w:rsid w:val="00AD5685"/>
    <w:rsid w:val="00AD64F8"/>
    <w:rsid w:val="00AD6AB9"/>
    <w:rsid w:val="00AE209B"/>
    <w:rsid w:val="00AE3693"/>
    <w:rsid w:val="00AE6459"/>
    <w:rsid w:val="00AF1CA8"/>
    <w:rsid w:val="00AF6242"/>
    <w:rsid w:val="00B024A7"/>
    <w:rsid w:val="00B03ECB"/>
    <w:rsid w:val="00B040E6"/>
    <w:rsid w:val="00B05C20"/>
    <w:rsid w:val="00B10293"/>
    <w:rsid w:val="00B11F36"/>
    <w:rsid w:val="00B12E95"/>
    <w:rsid w:val="00B13241"/>
    <w:rsid w:val="00B24428"/>
    <w:rsid w:val="00B30F0D"/>
    <w:rsid w:val="00B3443E"/>
    <w:rsid w:val="00B36C9F"/>
    <w:rsid w:val="00B40DFF"/>
    <w:rsid w:val="00B41104"/>
    <w:rsid w:val="00B51F7E"/>
    <w:rsid w:val="00B53A59"/>
    <w:rsid w:val="00B54117"/>
    <w:rsid w:val="00B61AB0"/>
    <w:rsid w:val="00B63DD0"/>
    <w:rsid w:val="00B76869"/>
    <w:rsid w:val="00B82BD5"/>
    <w:rsid w:val="00B84DC6"/>
    <w:rsid w:val="00B852FB"/>
    <w:rsid w:val="00B87405"/>
    <w:rsid w:val="00B95679"/>
    <w:rsid w:val="00B97D38"/>
    <w:rsid w:val="00BA03CF"/>
    <w:rsid w:val="00BB0CEB"/>
    <w:rsid w:val="00BB40C6"/>
    <w:rsid w:val="00BB5722"/>
    <w:rsid w:val="00BB6103"/>
    <w:rsid w:val="00BB6339"/>
    <w:rsid w:val="00BB633A"/>
    <w:rsid w:val="00BB7571"/>
    <w:rsid w:val="00BC16F9"/>
    <w:rsid w:val="00BC2BF7"/>
    <w:rsid w:val="00BD1653"/>
    <w:rsid w:val="00BD37F9"/>
    <w:rsid w:val="00BD3B90"/>
    <w:rsid w:val="00BD66EE"/>
    <w:rsid w:val="00BD7381"/>
    <w:rsid w:val="00BE09F2"/>
    <w:rsid w:val="00BE1300"/>
    <w:rsid w:val="00BE1757"/>
    <w:rsid w:val="00BE4A15"/>
    <w:rsid w:val="00BE5D7B"/>
    <w:rsid w:val="00BE61FB"/>
    <w:rsid w:val="00C01963"/>
    <w:rsid w:val="00C0245C"/>
    <w:rsid w:val="00C042B0"/>
    <w:rsid w:val="00C06221"/>
    <w:rsid w:val="00C1078E"/>
    <w:rsid w:val="00C1146D"/>
    <w:rsid w:val="00C16138"/>
    <w:rsid w:val="00C234E8"/>
    <w:rsid w:val="00C24295"/>
    <w:rsid w:val="00C25933"/>
    <w:rsid w:val="00C318E4"/>
    <w:rsid w:val="00C33D83"/>
    <w:rsid w:val="00C464BD"/>
    <w:rsid w:val="00C46C97"/>
    <w:rsid w:val="00C515E0"/>
    <w:rsid w:val="00C55CD8"/>
    <w:rsid w:val="00C60130"/>
    <w:rsid w:val="00C60741"/>
    <w:rsid w:val="00C61259"/>
    <w:rsid w:val="00C64960"/>
    <w:rsid w:val="00C67214"/>
    <w:rsid w:val="00C67337"/>
    <w:rsid w:val="00C77F8B"/>
    <w:rsid w:val="00C82D1B"/>
    <w:rsid w:val="00C84C55"/>
    <w:rsid w:val="00C876C9"/>
    <w:rsid w:val="00C9081A"/>
    <w:rsid w:val="00C959CB"/>
    <w:rsid w:val="00CA29E1"/>
    <w:rsid w:val="00CB7505"/>
    <w:rsid w:val="00CC4A7C"/>
    <w:rsid w:val="00CC77D3"/>
    <w:rsid w:val="00CD3220"/>
    <w:rsid w:val="00CD4471"/>
    <w:rsid w:val="00CD4E9A"/>
    <w:rsid w:val="00CE0BD8"/>
    <w:rsid w:val="00CE2FEA"/>
    <w:rsid w:val="00CE51E0"/>
    <w:rsid w:val="00CE7422"/>
    <w:rsid w:val="00CF4367"/>
    <w:rsid w:val="00CF47C6"/>
    <w:rsid w:val="00CF4F72"/>
    <w:rsid w:val="00D01780"/>
    <w:rsid w:val="00D01A35"/>
    <w:rsid w:val="00D02A0F"/>
    <w:rsid w:val="00D03928"/>
    <w:rsid w:val="00D03B18"/>
    <w:rsid w:val="00D048FF"/>
    <w:rsid w:val="00D10D2E"/>
    <w:rsid w:val="00D10F17"/>
    <w:rsid w:val="00D115B8"/>
    <w:rsid w:val="00D12C6A"/>
    <w:rsid w:val="00D206E2"/>
    <w:rsid w:val="00D25405"/>
    <w:rsid w:val="00D269A1"/>
    <w:rsid w:val="00D27353"/>
    <w:rsid w:val="00D304A2"/>
    <w:rsid w:val="00D41458"/>
    <w:rsid w:val="00D46B83"/>
    <w:rsid w:val="00D537C0"/>
    <w:rsid w:val="00D575BF"/>
    <w:rsid w:val="00D61CE8"/>
    <w:rsid w:val="00D65AAE"/>
    <w:rsid w:val="00D66232"/>
    <w:rsid w:val="00D729B4"/>
    <w:rsid w:val="00D77E94"/>
    <w:rsid w:val="00D818A9"/>
    <w:rsid w:val="00D91F8E"/>
    <w:rsid w:val="00D946CD"/>
    <w:rsid w:val="00D959A3"/>
    <w:rsid w:val="00D9693F"/>
    <w:rsid w:val="00D96B49"/>
    <w:rsid w:val="00DA13CC"/>
    <w:rsid w:val="00DA2ED8"/>
    <w:rsid w:val="00DA3674"/>
    <w:rsid w:val="00DB2A30"/>
    <w:rsid w:val="00DB56C2"/>
    <w:rsid w:val="00DC17B8"/>
    <w:rsid w:val="00DC40D5"/>
    <w:rsid w:val="00DC5DB3"/>
    <w:rsid w:val="00DC6382"/>
    <w:rsid w:val="00DC7A8B"/>
    <w:rsid w:val="00DD1884"/>
    <w:rsid w:val="00DD321E"/>
    <w:rsid w:val="00DD4527"/>
    <w:rsid w:val="00DD5A66"/>
    <w:rsid w:val="00DD7D2E"/>
    <w:rsid w:val="00DE2EB8"/>
    <w:rsid w:val="00DE3346"/>
    <w:rsid w:val="00DE6975"/>
    <w:rsid w:val="00DE75D1"/>
    <w:rsid w:val="00DF3DC0"/>
    <w:rsid w:val="00DF5FD2"/>
    <w:rsid w:val="00E01F7F"/>
    <w:rsid w:val="00E02301"/>
    <w:rsid w:val="00E053C8"/>
    <w:rsid w:val="00E106DF"/>
    <w:rsid w:val="00E11995"/>
    <w:rsid w:val="00E1250E"/>
    <w:rsid w:val="00E12A09"/>
    <w:rsid w:val="00E132FF"/>
    <w:rsid w:val="00E15370"/>
    <w:rsid w:val="00E257B6"/>
    <w:rsid w:val="00E26F09"/>
    <w:rsid w:val="00E32613"/>
    <w:rsid w:val="00E34313"/>
    <w:rsid w:val="00E345F1"/>
    <w:rsid w:val="00E350DB"/>
    <w:rsid w:val="00E519A2"/>
    <w:rsid w:val="00E52E4A"/>
    <w:rsid w:val="00E53DE9"/>
    <w:rsid w:val="00E54607"/>
    <w:rsid w:val="00E54628"/>
    <w:rsid w:val="00E5712A"/>
    <w:rsid w:val="00E633FE"/>
    <w:rsid w:val="00E7191F"/>
    <w:rsid w:val="00E73C01"/>
    <w:rsid w:val="00E758E8"/>
    <w:rsid w:val="00E75B2A"/>
    <w:rsid w:val="00E7640D"/>
    <w:rsid w:val="00E765AA"/>
    <w:rsid w:val="00E773D4"/>
    <w:rsid w:val="00E77E90"/>
    <w:rsid w:val="00E83A59"/>
    <w:rsid w:val="00E858C8"/>
    <w:rsid w:val="00EA70DE"/>
    <w:rsid w:val="00EB092C"/>
    <w:rsid w:val="00EB0CA3"/>
    <w:rsid w:val="00EB75EF"/>
    <w:rsid w:val="00EC10AF"/>
    <w:rsid w:val="00EC4979"/>
    <w:rsid w:val="00ED1F2E"/>
    <w:rsid w:val="00ED6495"/>
    <w:rsid w:val="00ED78E1"/>
    <w:rsid w:val="00EE2D5A"/>
    <w:rsid w:val="00EE47F5"/>
    <w:rsid w:val="00EE5346"/>
    <w:rsid w:val="00EF3048"/>
    <w:rsid w:val="00EF6C6B"/>
    <w:rsid w:val="00F24F44"/>
    <w:rsid w:val="00F25AAD"/>
    <w:rsid w:val="00F25EFC"/>
    <w:rsid w:val="00F2621B"/>
    <w:rsid w:val="00F26FCB"/>
    <w:rsid w:val="00F3298B"/>
    <w:rsid w:val="00F40530"/>
    <w:rsid w:val="00F40F41"/>
    <w:rsid w:val="00F50A66"/>
    <w:rsid w:val="00F52043"/>
    <w:rsid w:val="00F534FB"/>
    <w:rsid w:val="00F543F0"/>
    <w:rsid w:val="00F55402"/>
    <w:rsid w:val="00F5625E"/>
    <w:rsid w:val="00F56A22"/>
    <w:rsid w:val="00F6098E"/>
    <w:rsid w:val="00F60E55"/>
    <w:rsid w:val="00F61269"/>
    <w:rsid w:val="00F627F0"/>
    <w:rsid w:val="00F667EB"/>
    <w:rsid w:val="00F707ED"/>
    <w:rsid w:val="00F85AEB"/>
    <w:rsid w:val="00F87A98"/>
    <w:rsid w:val="00F96CAB"/>
    <w:rsid w:val="00FA0074"/>
    <w:rsid w:val="00FA0559"/>
    <w:rsid w:val="00FA3286"/>
    <w:rsid w:val="00FA41F8"/>
    <w:rsid w:val="00FA4A42"/>
    <w:rsid w:val="00FB3EA0"/>
    <w:rsid w:val="00FB5BD8"/>
    <w:rsid w:val="00FC14ED"/>
    <w:rsid w:val="00FC6009"/>
    <w:rsid w:val="00FC6656"/>
    <w:rsid w:val="00FC6E09"/>
    <w:rsid w:val="00FD48D9"/>
    <w:rsid w:val="00FD4FFE"/>
    <w:rsid w:val="00FE0B89"/>
    <w:rsid w:val="00FF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06F0B"/>
  <w15:docId w15:val="{AD758CA6-524B-49C4-A561-0A19413B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151D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093F"/>
    <w:pPr>
      <w:jc w:val="center"/>
    </w:pPr>
    <w:rPr>
      <w:b/>
      <w:sz w:val="52"/>
      <w:u w:val="single"/>
      <w:lang w:val="bg-BG"/>
    </w:rPr>
  </w:style>
  <w:style w:type="character" w:customStyle="1" w:styleId="a4">
    <w:name w:val="Заглавие Знак"/>
    <w:basedOn w:val="a0"/>
    <w:link w:val="a3"/>
    <w:rsid w:val="002E093F"/>
    <w:rPr>
      <w:rFonts w:ascii="Times New Roman" w:eastAsia="Times New Roman" w:hAnsi="Times New Roman" w:cs="Times New Roman"/>
      <w:b/>
      <w:sz w:val="52"/>
      <w:szCs w:val="20"/>
      <w:u w:val="single"/>
      <w:lang w:eastAsia="bg-BG"/>
    </w:rPr>
  </w:style>
  <w:style w:type="character" w:styleId="a5">
    <w:name w:val="Hyperlink"/>
    <w:rsid w:val="002E09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959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D959A3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a8">
    <w:name w:val="List Paragraph"/>
    <w:basedOn w:val="a"/>
    <w:uiPriority w:val="34"/>
    <w:qFormat/>
    <w:rsid w:val="001F7EEA"/>
    <w:pPr>
      <w:ind w:left="720"/>
      <w:contextualSpacing/>
    </w:pPr>
  </w:style>
  <w:style w:type="character" w:customStyle="1" w:styleId="30">
    <w:name w:val="Заглавие 3 Знак"/>
    <w:basedOn w:val="a0"/>
    <w:link w:val="3"/>
    <w:uiPriority w:val="9"/>
    <w:rsid w:val="00151D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AU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pomorie.bg" TargetMode="External"/><Relationship Id="rId3" Type="http://schemas.openxmlformats.org/officeDocument/2006/relationships/styles" Target="styles.xml"/><Relationship Id="rId7" Type="http://schemas.openxmlformats.org/officeDocument/2006/relationships/hyperlink" Target="mailto:predsedatel@ospomori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C846D-D48F-4234-B7EF-D303AA015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681</cp:revision>
  <cp:lastPrinted>2026-09-15T07:52:00Z</cp:lastPrinted>
  <dcterms:created xsi:type="dcterms:W3CDTF">2017-07-18T13:16:00Z</dcterms:created>
  <dcterms:modified xsi:type="dcterms:W3CDTF">2026-09-15T07:59:00Z</dcterms:modified>
</cp:coreProperties>
</file>