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B324E" w14:textId="1460352C" w:rsidR="0016404A" w:rsidRPr="00761E3D" w:rsidRDefault="00E51E79" w:rsidP="0016404A">
      <w:pPr>
        <w:jc w:val="center"/>
        <w:rPr>
          <w:b/>
          <w:sz w:val="22"/>
          <w:szCs w:val="22"/>
        </w:rPr>
      </w:pPr>
      <w:r w:rsidRPr="008D716E">
        <w:rPr>
          <w:noProof/>
          <w:color w:val="1D1B11" w:themeColor="background2" w:themeShade="1A"/>
          <w:sz w:val="24"/>
          <w:szCs w:val="24"/>
        </w:rPr>
        <w:drawing>
          <wp:inline distT="0" distB="0" distL="0" distR="0" wp14:anchorId="49E4A6E9" wp14:editId="6CFB18F3">
            <wp:extent cx="5067300" cy="777831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4650" cy="78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3C00F" w14:textId="77777777" w:rsidR="00CA7132" w:rsidRPr="00761E3D" w:rsidRDefault="00CA7132" w:rsidP="00EC3107">
      <w:pPr>
        <w:spacing w:line="360" w:lineRule="auto"/>
        <w:jc w:val="both"/>
        <w:rPr>
          <w:b/>
          <w:bCs/>
          <w:noProof/>
          <w:sz w:val="22"/>
          <w:szCs w:val="22"/>
          <w:lang w:eastAsia="en-US"/>
        </w:rPr>
      </w:pPr>
    </w:p>
    <w:p w14:paraId="0BDC0580" w14:textId="77777777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ДО</w:t>
      </w:r>
    </w:p>
    <w:p w14:paraId="12CBB155" w14:textId="77777777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ОБЩИНСКИ СЪВЕТ</w:t>
      </w:r>
    </w:p>
    <w:p w14:paraId="6B5F8B91" w14:textId="0BE92C82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ПОМОРИЕ</w:t>
      </w:r>
    </w:p>
    <w:p w14:paraId="4B7A2606" w14:textId="77777777" w:rsidR="00D84961" w:rsidRPr="00EC3107" w:rsidRDefault="00D84961" w:rsidP="00EC3107">
      <w:pPr>
        <w:pStyle w:val="a9"/>
        <w:spacing w:line="360" w:lineRule="auto"/>
        <w:rPr>
          <w:sz w:val="22"/>
          <w:szCs w:val="22"/>
        </w:rPr>
      </w:pPr>
    </w:p>
    <w:p w14:paraId="281180D5" w14:textId="77777777" w:rsidR="00D84961" w:rsidRPr="00EC3107" w:rsidRDefault="00D84961" w:rsidP="00EC3107">
      <w:pPr>
        <w:pStyle w:val="a9"/>
        <w:spacing w:line="360" w:lineRule="auto"/>
        <w:jc w:val="center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ДОКЛАДНА ЗАПИСКА</w:t>
      </w:r>
    </w:p>
    <w:p w14:paraId="42883E40" w14:textId="77777777" w:rsidR="00D84961" w:rsidRPr="00EC3107" w:rsidRDefault="00D84961" w:rsidP="00EC3107">
      <w:pPr>
        <w:pStyle w:val="a9"/>
        <w:spacing w:line="276" w:lineRule="auto"/>
        <w:jc w:val="center"/>
        <w:rPr>
          <w:sz w:val="22"/>
          <w:szCs w:val="22"/>
        </w:rPr>
      </w:pPr>
      <w:r w:rsidRPr="00EC3107">
        <w:rPr>
          <w:sz w:val="22"/>
          <w:szCs w:val="22"/>
        </w:rPr>
        <w:t>от</w:t>
      </w:r>
    </w:p>
    <w:p w14:paraId="7FC8F30A" w14:textId="77777777" w:rsidR="00D84961" w:rsidRPr="00EC3107" w:rsidRDefault="00D84961" w:rsidP="00EC3107">
      <w:pPr>
        <w:pStyle w:val="a9"/>
        <w:spacing w:line="276" w:lineRule="auto"/>
        <w:jc w:val="center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Иван Алексиев</w:t>
      </w:r>
    </w:p>
    <w:p w14:paraId="5B20C602" w14:textId="77777777" w:rsidR="00D84961" w:rsidRPr="00EC3107" w:rsidRDefault="00D84961" w:rsidP="00EC3107">
      <w:pPr>
        <w:pStyle w:val="a9"/>
        <w:spacing w:line="276" w:lineRule="auto"/>
        <w:jc w:val="center"/>
        <w:rPr>
          <w:i/>
          <w:sz w:val="22"/>
          <w:szCs w:val="22"/>
        </w:rPr>
      </w:pPr>
      <w:r w:rsidRPr="00EC3107">
        <w:rPr>
          <w:i/>
          <w:sz w:val="22"/>
          <w:szCs w:val="22"/>
        </w:rPr>
        <w:t>Кмет на Община Поморие</w:t>
      </w:r>
    </w:p>
    <w:p w14:paraId="135932D7" w14:textId="77777777" w:rsidR="00D84961" w:rsidRPr="00EC3107" w:rsidRDefault="00D84961" w:rsidP="00D84961">
      <w:pPr>
        <w:pStyle w:val="a9"/>
        <w:spacing w:line="276" w:lineRule="auto"/>
        <w:jc w:val="center"/>
        <w:rPr>
          <w:i/>
          <w:sz w:val="22"/>
          <w:szCs w:val="22"/>
        </w:rPr>
      </w:pPr>
    </w:p>
    <w:p w14:paraId="60001C19" w14:textId="77777777" w:rsidR="0016404A" w:rsidRPr="00EC3107" w:rsidRDefault="0016404A" w:rsidP="00EC3107">
      <w:pPr>
        <w:spacing w:line="276" w:lineRule="auto"/>
        <w:jc w:val="center"/>
        <w:rPr>
          <w:sz w:val="22"/>
          <w:szCs w:val="22"/>
        </w:rPr>
      </w:pPr>
    </w:p>
    <w:p w14:paraId="3433D9E3" w14:textId="5646E058" w:rsidR="00FC64EE" w:rsidRPr="00FC64EE" w:rsidRDefault="0016404A" w:rsidP="00FC64EE">
      <w:pPr>
        <w:spacing w:after="160" w:line="278" w:lineRule="auto"/>
        <w:jc w:val="both"/>
        <w:rPr>
          <w:sz w:val="22"/>
          <w:szCs w:val="22"/>
          <w:u w:val="single"/>
        </w:rPr>
      </w:pPr>
      <w:r w:rsidRPr="00EC3107">
        <w:rPr>
          <w:b/>
          <w:sz w:val="22"/>
          <w:szCs w:val="22"/>
        </w:rPr>
        <w:t xml:space="preserve">Относно:  </w:t>
      </w:r>
      <w:r w:rsidR="00FC64EE" w:rsidRPr="00FC64EE">
        <w:rPr>
          <w:sz w:val="22"/>
          <w:szCs w:val="22"/>
          <w:u w:val="single"/>
        </w:rPr>
        <w:t>Приемане на Правилник за вътрешния ред и ползването на комбинирана спортна площадка до „Руски паметник“, гр. Поморие</w:t>
      </w:r>
    </w:p>
    <w:p w14:paraId="42ED7C5A" w14:textId="443AA704" w:rsidR="00A1072C" w:rsidRPr="00EC3107" w:rsidRDefault="00A1072C" w:rsidP="00E51E79">
      <w:pPr>
        <w:spacing w:line="276" w:lineRule="auto"/>
        <w:jc w:val="both"/>
        <w:rPr>
          <w:sz w:val="22"/>
          <w:szCs w:val="22"/>
          <w:u w:val="single"/>
        </w:rPr>
      </w:pPr>
    </w:p>
    <w:p w14:paraId="3EDE1172" w14:textId="77777777" w:rsidR="00A34ED4" w:rsidRPr="00EC3107" w:rsidRDefault="00A34ED4" w:rsidP="00B9225F">
      <w:pPr>
        <w:rPr>
          <w:sz w:val="22"/>
          <w:szCs w:val="22"/>
        </w:rPr>
      </w:pPr>
    </w:p>
    <w:p w14:paraId="685018CE" w14:textId="77777777" w:rsidR="00A34ED4" w:rsidRPr="00EC3107" w:rsidRDefault="00A34ED4" w:rsidP="00B9225F">
      <w:pPr>
        <w:rPr>
          <w:sz w:val="22"/>
          <w:szCs w:val="22"/>
        </w:rPr>
      </w:pPr>
    </w:p>
    <w:p w14:paraId="63D4813B" w14:textId="77777777" w:rsidR="0027568D" w:rsidRPr="00EC3107" w:rsidRDefault="0027568D" w:rsidP="0027568D">
      <w:pPr>
        <w:spacing w:line="360" w:lineRule="auto"/>
        <w:jc w:val="both"/>
        <w:rPr>
          <w:b/>
          <w:bCs/>
          <w:sz w:val="22"/>
          <w:szCs w:val="22"/>
        </w:rPr>
      </w:pPr>
      <w:r w:rsidRPr="00EC3107">
        <w:rPr>
          <w:b/>
          <w:bCs/>
          <w:sz w:val="22"/>
          <w:szCs w:val="22"/>
        </w:rPr>
        <w:tab/>
        <w:t>УВАЖАЕМИ ГОСПОДИН АДАМОВ,</w:t>
      </w:r>
    </w:p>
    <w:p w14:paraId="6A6EB1F0" w14:textId="77777777" w:rsidR="0027568D" w:rsidRPr="00EC3107" w:rsidRDefault="0027568D" w:rsidP="0027568D">
      <w:pPr>
        <w:spacing w:line="360" w:lineRule="auto"/>
        <w:jc w:val="both"/>
        <w:rPr>
          <w:b/>
          <w:bCs/>
          <w:sz w:val="22"/>
          <w:szCs w:val="22"/>
        </w:rPr>
      </w:pPr>
      <w:r w:rsidRPr="00EC3107">
        <w:rPr>
          <w:b/>
          <w:bCs/>
          <w:sz w:val="22"/>
          <w:szCs w:val="22"/>
        </w:rPr>
        <w:tab/>
        <w:t>УВАЖАЕМИ ДАМИ И ГОСПОДА ОБЩИНСКИ СЪВЕТНИЦИ,</w:t>
      </w:r>
    </w:p>
    <w:p w14:paraId="33AD278B" w14:textId="77777777" w:rsidR="00B9225F" w:rsidRPr="00EC3107" w:rsidRDefault="00B9225F" w:rsidP="00B9225F">
      <w:pPr>
        <w:rPr>
          <w:sz w:val="22"/>
          <w:szCs w:val="22"/>
        </w:rPr>
      </w:pPr>
    </w:p>
    <w:p w14:paraId="14D2D3CB" w14:textId="77777777" w:rsidR="00A34ED4" w:rsidRPr="00EC3107" w:rsidRDefault="00A34ED4" w:rsidP="00B9225F">
      <w:pPr>
        <w:rPr>
          <w:sz w:val="22"/>
          <w:szCs w:val="22"/>
        </w:rPr>
      </w:pPr>
    </w:p>
    <w:p w14:paraId="7EA58D18" w14:textId="77777777" w:rsid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  <w:r w:rsidRPr="00FC64EE">
        <w:rPr>
          <w:sz w:val="22"/>
          <w:szCs w:val="22"/>
        </w:rPr>
        <w:t xml:space="preserve">Представям Ви проект на Правилник за вътрешния ред и ползването на новата комбинирана спортна площадка до „Руски паметник“ в гр. Поморие. </w:t>
      </w:r>
    </w:p>
    <w:p w14:paraId="0E0F10C4" w14:textId="79103A9D" w:rsid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  <w:r w:rsidRPr="00FC64EE">
        <w:rPr>
          <w:sz w:val="22"/>
          <w:szCs w:val="22"/>
        </w:rPr>
        <w:t>Целта на документа е да уреди правилата за експлоатация, достъпа и опазването на общинското имущество, като гарантира безопасното му ползване от гражданите.</w:t>
      </w:r>
    </w:p>
    <w:p w14:paraId="1467B9B3" w14:textId="77777777" w:rsidR="00FC64EE" w:rsidRP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</w:p>
    <w:p w14:paraId="7302DD22" w14:textId="77777777" w:rsid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  <w:r w:rsidRPr="00FC64EE">
        <w:rPr>
          <w:sz w:val="22"/>
          <w:szCs w:val="22"/>
        </w:rPr>
        <w:t>Предвид изложеното и на основание чл. 21, ал. 1, т. 12 от ЗМСМА, предлагам Общински съвет – Поморие да вземе следното</w:t>
      </w:r>
    </w:p>
    <w:p w14:paraId="759EBE75" w14:textId="77777777" w:rsidR="00FC64EE" w:rsidRPr="00FC64EE" w:rsidRDefault="00FC64EE" w:rsidP="00FC64EE">
      <w:pPr>
        <w:pStyle w:val="a9"/>
        <w:spacing w:line="276" w:lineRule="auto"/>
        <w:jc w:val="both"/>
        <w:rPr>
          <w:sz w:val="22"/>
          <w:szCs w:val="22"/>
        </w:rPr>
      </w:pPr>
    </w:p>
    <w:p w14:paraId="4FEA4874" w14:textId="77777777" w:rsidR="00FC64EE" w:rsidRPr="00FC64EE" w:rsidRDefault="00FC64EE" w:rsidP="00FC64EE">
      <w:pPr>
        <w:pStyle w:val="a9"/>
        <w:spacing w:line="276" w:lineRule="auto"/>
        <w:jc w:val="center"/>
        <w:rPr>
          <w:b/>
          <w:bCs/>
          <w:sz w:val="22"/>
          <w:szCs w:val="22"/>
        </w:rPr>
      </w:pPr>
      <w:r w:rsidRPr="00FC64EE">
        <w:rPr>
          <w:b/>
          <w:bCs/>
          <w:sz w:val="22"/>
          <w:szCs w:val="22"/>
        </w:rPr>
        <w:t>РЕШЕНИЕ:</w:t>
      </w:r>
    </w:p>
    <w:p w14:paraId="47E60F21" w14:textId="77777777" w:rsidR="00FC64EE" w:rsidRPr="00FC64EE" w:rsidRDefault="00FC64EE" w:rsidP="00FC64EE">
      <w:pPr>
        <w:pStyle w:val="a9"/>
        <w:spacing w:line="276" w:lineRule="auto"/>
        <w:jc w:val="both"/>
        <w:rPr>
          <w:sz w:val="22"/>
          <w:szCs w:val="22"/>
        </w:rPr>
      </w:pPr>
    </w:p>
    <w:p w14:paraId="69EA6194" w14:textId="2FFF87F9" w:rsidR="00FC64EE" w:rsidRP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FC64EE">
        <w:rPr>
          <w:sz w:val="22"/>
          <w:szCs w:val="22"/>
        </w:rPr>
        <w:t>Общински съвет – Поморие приема Правилник за вътрешния ред и ползването на комбинирана спортна площадка до „Руски паметник“, гр. Поморие</w:t>
      </w:r>
      <w:r>
        <w:rPr>
          <w:sz w:val="22"/>
          <w:szCs w:val="22"/>
        </w:rPr>
        <w:t>.</w:t>
      </w:r>
    </w:p>
    <w:p w14:paraId="6BAF9880" w14:textId="77777777" w:rsidR="00FC64EE" w:rsidRDefault="00FC64EE" w:rsidP="00FC64EE">
      <w:pPr>
        <w:pStyle w:val="a9"/>
        <w:spacing w:line="276" w:lineRule="auto"/>
        <w:jc w:val="both"/>
        <w:rPr>
          <w:sz w:val="22"/>
          <w:szCs w:val="22"/>
        </w:rPr>
      </w:pPr>
    </w:p>
    <w:p w14:paraId="5FAE69FE" w14:textId="7D9C24F9" w:rsidR="00FC64EE" w:rsidRPr="00FC64EE" w:rsidRDefault="00FC64EE" w:rsidP="00FC64EE">
      <w:pPr>
        <w:pStyle w:val="a9"/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FC64EE">
        <w:rPr>
          <w:sz w:val="22"/>
          <w:szCs w:val="22"/>
        </w:rPr>
        <w:t>Възлага на Кмета на Община Поморие изпълнението на решението</w:t>
      </w:r>
    </w:p>
    <w:p w14:paraId="2AAB1145" w14:textId="77777777" w:rsidR="00EC3107" w:rsidRPr="00FC64EE" w:rsidRDefault="00EC3107" w:rsidP="00FC64EE">
      <w:pPr>
        <w:pStyle w:val="a9"/>
        <w:spacing w:line="276" w:lineRule="auto"/>
        <w:jc w:val="both"/>
        <w:rPr>
          <w:sz w:val="22"/>
          <w:szCs w:val="22"/>
        </w:rPr>
      </w:pPr>
    </w:p>
    <w:p w14:paraId="20ACCC9E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10C3413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35478870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76353DB7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2B855A21" w14:textId="77777777" w:rsidR="008E2992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93E8772" w14:textId="77777777" w:rsidR="008E2992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DB18493" w14:textId="77777777" w:rsidR="008E2992" w:rsidRPr="00EC3107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0E58EEDC" w14:textId="77777777" w:rsidR="004E58BB" w:rsidRPr="00EC3107" w:rsidRDefault="004E58BB" w:rsidP="00353DF6">
      <w:pPr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С уважение,</w:t>
      </w:r>
    </w:p>
    <w:p w14:paraId="04D025E6" w14:textId="77777777" w:rsidR="004E58BB" w:rsidRPr="00EC3107" w:rsidRDefault="004E58BB" w:rsidP="00353DF6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ИВАН АЛЕКСИЕВ</w:t>
      </w:r>
    </w:p>
    <w:p w14:paraId="404A9B78" w14:textId="77777777" w:rsidR="004E58BB" w:rsidRPr="00EC3107" w:rsidRDefault="004E58BB" w:rsidP="00353DF6">
      <w:pPr>
        <w:pStyle w:val="a9"/>
        <w:spacing w:line="276" w:lineRule="auto"/>
        <w:rPr>
          <w:i/>
          <w:sz w:val="22"/>
          <w:szCs w:val="22"/>
        </w:rPr>
      </w:pPr>
      <w:r w:rsidRPr="00EC3107">
        <w:rPr>
          <w:i/>
          <w:sz w:val="22"/>
          <w:szCs w:val="22"/>
        </w:rPr>
        <w:t>КМЕТ НА ОБЩИНА ПОМОРИЕ</w:t>
      </w:r>
    </w:p>
    <w:p w14:paraId="093B218D" w14:textId="77777777" w:rsidR="00CA7132" w:rsidRPr="00EC3107" w:rsidRDefault="00CA7132" w:rsidP="00CA7132">
      <w:pPr>
        <w:pStyle w:val="a9"/>
        <w:rPr>
          <w:sz w:val="22"/>
          <w:szCs w:val="22"/>
        </w:rPr>
      </w:pPr>
    </w:p>
    <w:p w14:paraId="36DE78B8" w14:textId="77777777" w:rsidR="00E51E79" w:rsidRDefault="00E51E79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168990CB" w14:textId="77777777" w:rsidR="00CF025D" w:rsidRDefault="00CF025D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6C71CEE8" w14:textId="3022DFDC" w:rsidR="003F18D3" w:rsidRPr="00EC3107" w:rsidRDefault="003F18D3" w:rsidP="00CF025D">
      <w:pPr>
        <w:pStyle w:val="a9"/>
        <w:spacing w:line="480" w:lineRule="auto"/>
        <w:jc w:val="both"/>
        <w:rPr>
          <w:i/>
          <w:sz w:val="22"/>
          <w:szCs w:val="22"/>
        </w:rPr>
      </w:pPr>
      <w:r w:rsidRPr="00EC3107">
        <w:rPr>
          <w:b/>
          <w:sz w:val="22"/>
          <w:szCs w:val="22"/>
        </w:rPr>
        <w:t xml:space="preserve">Изготвил: Аделина </w:t>
      </w:r>
      <w:proofErr w:type="spellStart"/>
      <w:r w:rsidRPr="00EC3107">
        <w:rPr>
          <w:b/>
          <w:sz w:val="22"/>
          <w:szCs w:val="22"/>
        </w:rPr>
        <w:t>Чолева</w:t>
      </w:r>
      <w:proofErr w:type="spellEnd"/>
      <w:r w:rsidRPr="00EC3107">
        <w:rPr>
          <w:sz w:val="22"/>
          <w:szCs w:val="22"/>
        </w:rPr>
        <w:t xml:space="preserve"> , </w:t>
      </w:r>
      <w:r w:rsidRPr="00EC3107">
        <w:rPr>
          <w:i/>
          <w:sz w:val="22"/>
          <w:szCs w:val="22"/>
        </w:rPr>
        <w:t>главен експерт „Младежки дейности и спорт”</w:t>
      </w:r>
    </w:p>
    <w:sectPr w:rsidR="003F18D3" w:rsidRPr="00EC3107" w:rsidSect="00EC3107">
      <w:footerReference w:type="default" r:id="rId8"/>
      <w:pgSz w:w="11906" w:h="16838"/>
      <w:pgMar w:top="568" w:right="1274" w:bottom="142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BA06E" w14:textId="77777777" w:rsidR="00FC7DEA" w:rsidRDefault="00FC7DEA" w:rsidP="0016404A">
      <w:r>
        <w:separator/>
      </w:r>
    </w:p>
  </w:endnote>
  <w:endnote w:type="continuationSeparator" w:id="0">
    <w:p w14:paraId="2C26CBFA" w14:textId="77777777" w:rsidR="00FC7DEA" w:rsidRDefault="00FC7DEA" w:rsidP="0016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30154027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30154028"/>
          <w:docPartObj>
            <w:docPartGallery w:val="Page Numbers (Top of Page)"/>
            <w:docPartUnique/>
          </w:docPartObj>
        </w:sdtPr>
        <w:sdtContent>
          <w:p w14:paraId="25B5B37F" w14:textId="77777777" w:rsidR="00941572" w:rsidRPr="00941572" w:rsidRDefault="00941572">
            <w:pPr>
              <w:pStyle w:val="a5"/>
              <w:jc w:val="right"/>
              <w:rPr>
                <w:sz w:val="18"/>
                <w:szCs w:val="18"/>
              </w:rPr>
            </w:pPr>
            <w:r w:rsidRPr="00941572">
              <w:rPr>
                <w:sz w:val="18"/>
                <w:szCs w:val="18"/>
              </w:rPr>
              <w:t xml:space="preserve">Страница </w:t>
            </w:r>
            <w:r w:rsidR="00936C7E" w:rsidRPr="00941572">
              <w:rPr>
                <w:b/>
                <w:sz w:val="18"/>
                <w:szCs w:val="18"/>
              </w:rPr>
              <w:fldChar w:fldCharType="begin"/>
            </w:r>
            <w:r w:rsidRPr="00941572">
              <w:rPr>
                <w:b/>
                <w:sz w:val="18"/>
                <w:szCs w:val="18"/>
              </w:rPr>
              <w:instrText>PAGE</w:instrText>
            </w:r>
            <w:r w:rsidR="00936C7E" w:rsidRPr="00941572">
              <w:rPr>
                <w:b/>
                <w:sz w:val="18"/>
                <w:szCs w:val="18"/>
              </w:rPr>
              <w:fldChar w:fldCharType="separate"/>
            </w:r>
            <w:r w:rsidR="00353DF6">
              <w:rPr>
                <w:b/>
                <w:noProof/>
                <w:sz w:val="18"/>
                <w:szCs w:val="18"/>
              </w:rPr>
              <w:t>1</w:t>
            </w:r>
            <w:r w:rsidR="00936C7E" w:rsidRPr="00941572">
              <w:rPr>
                <w:b/>
                <w:sz w:val="18"/>
                <w:szCs w:val="18"/>
              </w:rPr>
              <w:fldChar w:fldCharType="end"/>
            </w:r>
            <w:r w:rsidRPr="00941572">
              <w:rPr>
                <w:sz w:val="18"/>
                <w:szCs w:val="18"/>
              </w:rPr>
              <w:t xml:space="preserve"> от </w:t>
            </w:r>
            <w:r w:rsidR="00936C7E" w:rsidRPr="00941572">
              <w:rPr>
                <w:b/>
                <w:sz w:val="18"/>
                <w:szCs w:val="18"/>
              </w:rPr>
              <w:fldChar w:fldCharType="begin"/>
            </w:r>
            <w:r w:rsidRPr="00941572">
              <w:rPr>
                <w:b/>
                <w:sz w:val="18"/>
                <w:szCs w:val="18"/>
              </w:rPr>
              <w:instrText>NUMPAGES</w:instrText>
            </w:r>
            <w:r w:rsidR="00936C7E" w:rsidRPr="00941572">
              <w:rPr>
                <w:b/>
                <w:sz w:val="18"/>
                <w:szCs w:val="18"/>
              </w:rPr>
              <w:fldChar w:fldCharType="separate"/>
            </w:r>
            <w:r w:rsidR="00353DF6">
              <w:rPr>
                <w:b/>
                <w:noProof/>
                <w:sz w:val="18"/>
                <w:szCs w:val="18"/>
              </w:rPr>
              <w:t>2</w:t>
            </w:r>
            <w:r w:rsidR="00936C7E" w:rsidRPr="00941572">
              <w:rPr>
                <w:b/>
                <w:sz w:val="18"/>
                <w:szCs w:val="18"/>
              </w:rPr>
              <w:fldChar w:fldCharType="end"/>
            </w:r>
          </w:p>
        </w:sdtContent>
      </w:sdt>
    </w:sdtContent>
  </w:sdt>
  <w:p w14:paraId="46B3E5FB" w14:textId="77777777" w:rsidR="00941572" w:rsidRPr="00941572" w:rsidRDefault="00941572">
    <w:pPr>
      <w:pStyle w:val="a5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7176" w14:textId="77777777" w:rsidR="00FC7DEA" w:rsidRDefault="00FC7DEA" w:rsidP="0016404A">
      <w:r>
        <w:separator/>
      </w:r>
    </w:p>
  </w:footnote>
  <w:footnote w:type="continuationSeparator" w:id="0">
    <w:p w14:paraId="7F100813" w14:textId="77777777" w:rsidR="00FC7DEA" w:rsidRDefault="00FC7DEA" w:rsidP="00164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41D2"/>
    <w:multiLevelType w:val="multilevel"/>
    <w:tmpl w:val="A9CCA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063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CF"/>
    <w:rsid w:val="000262E9"/>
    <w:rsid w:val="00063C75"/>
    <w:rsid w:val="000F7829"/>
    <w:rsid w:val="00125606"/>
    <w:rsid w:val="00152C7C"/>
    <w:rsid w:val="0016404A"/>
    <w:rsid w:val="001828D2"/>
    <w:rsid w:val="0018723A"/>
    <w:rsid w:val="001B1D3D"/>
    <w:rsid w:val="001B5827"/>
    <w:rsid w:val="001C7956"/>
    <w:rsid w:val="001F7A80"/>
    <w:rsid w:val="00242F7B"/>
    <w:rsid w:val="0027568D"/>
    <w:rsid w:val="002779DF"/>
    <w:rsid w:val="002812F7"/>
    <w:rsid w:val="002F358B"/>
    <w:rsid w:val="00306A04"/>
    <w:rsid w:val="00353DF6"/>
    <w:rsid w:val="003763C7"/>
    <w:rsid w:val="003B6F71"/>
    <w:rsid w:val="003C1F58"/>
    <w:rsid w:val="003D36A0"/>
    <w:rsid w:val="003D5F68"/>
    <w:rsid w:val="003E7AD7"/>
    <w:rsid w:val="003F18D3"/>
    <w:rsid w:val="004053A8"/>
    <w:rsid w:val="004271A5"/>
    <w:rsid w:val="00440B9B"/>
    <w:rsid w:val="004449A7"/>
    <w:rsid w:val="00447837"/>
    <w:rsid w:val="004659CD"/>
    <w:rsid w:val="00476F82"/>
    <w:rsid w:val="004777B4"/>
    <w:rsid w:val="00480BF3"/>
    <w:rsid w:val="00487036"/>
    <w:rsid w:val="004D5144"/>
    <w:rsid w:val="004E301E"/>
    <w:rsid w:val="004E58BB"/>
    <w:rsid w:val="004F3346"/>
    <w:rsid w:val="005131CC"/>
    <w:rsid w:val="005203CF"/>
    <w:rsid w:val="00525145"/>
    <w:rsid w:val="005409C3"/>
    <w:rsid w:val="005616F8"/>
    <w:rsid w:val="00597AFB"/>
    <w:rsid w:val="005B55D3"/>
    <w:rsid w:val="005B57C9"/>
    <w:rsid w:val="006035EE"/>
    <w:rsid w:val="0065465B"/>
    <w:rsid w:val="0067281A"/>
    <w:rsid w:val="006A44CE"/>
    <w:rsid w:val="006B1B4F"/>
    <w:rsid w:val="00737307"/>
    <w:rsid w:val="00744FF6"/>
    <w:rsid w:val="00761E3D"/>
    <w:rsid w:val="007F3260"/>
    <w:rsid w:val="0080508B"/>
    <w:rsid w:val="00820C75"/>
    <w:rsid w:val="00831036"/>
    <w:rsid w:val="00836166"/>
    <w:rsid w:val="0084156B"/>
    <w:rsid w:val="008C5AC6"/>
    <w:rsid w:val="008E2992"/>
    <w:rsid w:val="00936C7E"/>
    <w:rsid w:val="00941572"/>
    <w:rsid w:val="0094735F"/>
    <w:rsid w:val="00953BA1"/>
    <w:rsid w:val="009C501A"/>
    <w:rsid w:val="009D02D0"/>
    <w:rsid w:val="00A1072C"/>
    <w:rsid w:val="00A34ED4"/>
    <w:rsid w:val="00A42449"/>
    <w:rsid w:val="00A466C5"/>
    <w:rsid w:val="00A56FD6"/>
    <w:rsid w:val="00A5741A"/>
    <w:rsid w:val="00A94DEF"/>
    <w:rsid w:val="00AF7244"/>
    <w:rsid w:val="00B02165"/>
    <w:rsid w:val="00B03AE0"/>
    <w:rsid w:val="00B1276F"/>
    <w:rsid w:val="00B216A9"/>
    <w:rsid w:val="00B53C3A"/>
    <w:rsid w:val="00B9225F"/>
    <w:rsid w:val="00BE257D"/>
    <w:rsid w:val="00C11B37"/>
    <w:rsid w:val="00C46E7F"/>
    <w:rsid w:val="00C52E0F"/>
    <w:rsid w:val="00C53E7B"/>
    <w:rsid w:val="00C65611"/>
    <w:rsid w:val="00C830AE"/>
    <w:rsid w:val="00C94D13"/>
    <w:rsid w:val="00CA7132"/>
    <w:rsid w:val="00CC279B"/>
    <w:rsid w:val="00CF025D"/>
    <w:rsid w:val="00D05387"/>
    <w:rsid w:val="00D15AD1"/>
    <w:rsid w:val="00D70E98"/>
    <w:rsid w:val="00D84961"/>
    <w:rsid w:val="00DC4ABC"/>
    <w:rsid w:val="00DD62EC"/>
    <w:rsid w:val="00E13E0F"/>
    <w:rsid w:val="00E13EDD"/>
    <w:rsid w:val="00E22B8A"/>
    <w:rsid w:val="00E51E79"/>
    <w:rsid w:val="00E550AC"/>
    <w:rsid w:val="00E701FA"/>
    <w:rsid w:val="00EC3107"/>
    <w:rsid w:val="00EE755E"/>
    <w:rsid w:val="00EF409C"/>
    <w:rsid w:val="00F43A03"/>
    <w:rsid w:val="00F46676"/>
    <w:rsid w:val="00F6064B"/>
    <w:rsid w:val="00F931C4"/>
    <w:rsid w:val="00FA6FB6"/>
    <w:rsid w:val="00FB694F"/>
    <w:rsid w:val="00FC64EE"/>
    <w:rsid w:val="00FC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32AF"/>
  <w15:docId w15:val="{929A59C6-2F47-42C0-89A1-282EC1D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3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разредка1"/>
    <w:uiPriority w:val="1"/>
    <w:qFormat/>
    <w:rsid w:val="00B9225F"/>
    <w:pPr>
      <w:widowControl w:val="0"/>
      <w:spacing w:after="0" w:line="240" w:lineRule="auto"/>
    </w:pPr>
    <w:rPr>
      <w:rFonts w:ascii="Hebar" w:eastAsia="Times New Roman" w:hAnsi="Hebar" w:cs="Times New Roman"/>
      <w:sz w:val="20"/>
      <w:szCs w:val="20"/>
    </w:rPr>
  </w:style>
  <w:style w:type="paragraph" w:customStyle="1" w:styleId="default">
    <w:name w:val="default"/>
    <w:basedOn w:val="a"/>
    <w:rsid w:val="00B9225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16404A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16404A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5">
    <w:name w:val="footer"/>
    <w:basedOn w:val="a"/>
    <w:link w:val="a6"/>
    <w:uiPriority w:val="99"/>
    <w:unhideWhenUsed/>
    <w:rsid w:val="0016404A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16404A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16404A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16404A"/>
    <w:rPr>
      <w:rFonts w:ascii="Tahoma" w:eastAsiaTheme="minorEastAsia" w:hAnsi="Tahoma" w:cs="Tahoma"/>
      <w:sz w:val="16"/>
      <w:szCs w:val="16"/>
      <w:lang w:eastAsia="bg-BG"/>
    </w:rPr>
  </w:style>
  <w:style w:type="paragraph" w:styleId="a9">
    <w:name w:val="No Spacing"/>
    <w:link w:val="aa"/>
    <w:uiPriority w:val="1"/>
    <w:qFormat/>
    <w:rsid w:val="00A34E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styleId="ab">
    <w:name w:val="Emphasis"/>
    <w:basedOn w:val="a0"/>
    <w:uiPriority w:val="20"/>
    <w:qFormat/>
    <w:rsid w:val="00C11B37"/>
    <w:rPr>
      <w:i/>
      <w:iCs/>
    </w:rPr>
  </w:style>
  <w:style w:type="character" w:customStyle="1" w:styleId="aa">
    <w:name w:val="Без разредка Знак"/>
    <w:link w:val="a9"/>
    <w:uiPriority w:val="1"/>
    <w:rsid w:val="002F358B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customStyle="1" w:styleId="Default0">
    <w:name w:val="Default"/>
    <w:rsid w:val="00C53E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"/>
    <w:basedOn w:val="a"/>
    <w:link w:val="ad"/>
    <w:unhideWhenUsed/>
    <w:rsid w:val="00CA7132"/>
    <w:pPr>
      <w:widowControl/>
      <w:autoSpaceDE/>
      <w:autoSpaceDN/>
      <w:adjustRightInd/>
      <w:jc w:val="center"/>
    </w:pPr>
    <w:rPr>
      <w:rFonts w:eastAsia="Times New Roman"/>
      <w:b/>
      <w:sz w:val="28"/>
    </w:rPr>
  </w:style>
  <w:style w:type="character" w:customStyle="1" w:styleId="ad">
    <w:name w:val="Основен текст Знак"/>
    <w:basedOn w:val="a0"/>
    <w:link w:val="ac"/>
    <w:rsid w:val="00CA7132"/>
    <w:rPr>
      <w:rFonts w:ascii="Times New Roman" w:eastAsia="Times New Roman" w:hAnsi="Times New Roman" w:cs="Times New Roman"/>
      <w:b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2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Choleva</dc:creator>
  <cp:lastModifiedBy>Община Поморие</cp:lastModifiedBy>
  <cp:revision>4</cp:revision>
  <cp:lastPrinted>2026-10-02T13:53:00Z</cp:lastPrinted>
  <dcterms:created xsi:type="dcterms:W3CDTF">2026-10-02T13:45:00Z</dcterms:created>
  <dcterms:modified xsi:type="dcterms:W3CDTF">2026-10-02T13:53:00Z</dcterms:modified>
</cp:coreProperties>
</file>