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047" w:rsidRDefault="007619E4" w:rsidP="006A7F21">
      <w:pPr>
        <w:jc w:val="both"/>
        <w:rPr>
          <w:rFonts w:ascii="Times New Roman" w:hAnsi="Times New Roman"/>
          <w:bCs/>
          <w:sz w:val="26"/>
          <w:lang w:val="bg-BG"/>
        </w:rPr>
      </w:pPr>
      <w:r>
        <w:rPr>
          <w:rFonts w:ascii="Times New Roman" w:hAnsi="Times New Roman"/>
          <w:bCs/>
          <w:noProof/>
          <w:sz w:val="26"/>
          <w:lang w:val="bg-BG" w:eastAsia="bg-BG"/>
        </w:rPr>
        <w:drawing>
          <wp:inline distT="0" distB="0" distL="0" distR="0" wp14:anchorId="06527C22">
            <wp:extent cx="5761355" cy="883920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6615F" w:rsidRDefault="0026615F" w:rsidP="006A7F21">
      <w:pPr>
        <w:jc w:val="both"/>
        <w:rPr>
          <w:rFonts w:ascii="Times New Roman" w:hAnsi="Times New Roman"/>
          <w:b/>
          <w:bCs/>
          <w:sz w:val="24"/>
          <w:szCs w:val="24"/>
          <w:lang w:val="bg-BG"/>
        </w:rPr>
      </w:pPr>
    </w:p>
    <w:p w:rsidR="0033104C" w:rsidRDefault="0033104C" w:rsidP="0033104C">
      <w:pPr>
        <w:jc w:val="both"/>
        <w:rPr>
          <w:rFonts w:ascii="Times New Roman" w:hAnsi="Times New Roman"/>
          <w:b/>
          <w:bCs/>
          <w:sz w:val="24"/>
          <w:szCs w:val="24"/>
          <w:lang w:val="bg-BG"/>
        </w:rPr>
      </w:pPr>
      <w:r>
        <w:rPr>
          <w:rFonts w:ascii="Times New Roman" w:hAnsi="Times New Roman"/>
          <w:b/>
          <w:bCs/>
          <w:sz w:val="24"/>
          <w:szCs w:val="24"/>
          <w:lang w:val="bg-BG"/>
        </w:rPr>
        <w:t>ДО</w:t>
      </w:r>
    </w:p>
    <w:p w:rsidR="0033104C" w:rsidRDefault="0033104C" w:rsidP="0033104C">
      <w:pPr>
        <w:jc w:val="both"/>
        <w:rPr>
          <w:rFonts w:ascii="Times New Roman" w:hAnsi="Times New Roman"/>
          <w:b/>
          <w:bCs/>
          <w:sz w:val="24"/>
          <w:szCs w:val="24"/>
          <w:lang w:val="bg-BG"/>
        </w:rPr>
      </w:pPr>
      <w:r>
        <w:rPr>
          <w:rFonts w:ascii="Times New Roman" w:hAnsi="Times New Roman"/>
          <w:b/>
          <w:bCs/>
          <w:sz w:val="24"/>
          <w:szCs w:val="24"/>
          <w:lang w:val="bg-BG"/>
        </w:rPr>
        <w:t>Г-Н АДАМ АДАМОВ</w:t>
      </w:r>
    </w:p>
    <w:p w:rsidR="0033104C" w:rsidRDefault="0033104C" w:rsidP="0033104C">
      <w:pPr>
        <w:jc w:val="both"/>
        <w:rPr>
          <w:rFonts w:ascii="Times New Roman" w:hAnsi="Times New Roman"/>
          <w:b/>
          <w:bCs/>
          <w:sz w:val="24"/>
          <w:szCs w:val="24"/>
          <w:lang w:val="bg-BG"/>
        </w:rPr>
      </w:pPr>
      <w:r>
        <w:rPr>
          <w:rFonts w:ascii="Times New Roman" w:hAnsi="Times New Roman"/>
          <w:b/>
          <w:bCs/>
          <w:sz w:val="24"/>
          <w:szCs w:val="24"/>
          <w:lang w:val="bg-BG"/>
        </w:rPr>
        <w:t xml:space="preserve">ПРЕДСЕДАТЕЛ НА </w:t>
      </w:r>
    </w:p>
    <w:p w:rsidR="0033104C" w:rsidRDefault="0033104C" w:rsidP="0033104C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bCs/>
          <w:sz w:val="24"/>
          <w:szCs w:val="24"/>
          <w:lang w:val="bg-BG"/>
        </w:rPr>
        <w:t>ОБЩИНСКИ СЪВЕТ - ПОМОРИЕ</w:t>
      </w:r>
    </w:p>
    <w:p w:rsidR="0033104C" w:rsidRDefault="0033104C" w:rsidP="0033104C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E34AAF" w:rsidRDefault="00E34AAF" w:rsidP="0033104C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E34AAF" w:rsidRDefault="00E34AAF" w:rsidP="0033104C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E34AAF" w:rsidRDefault="00E34AAF" w:rsidP="0033104C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33104C" w:rsidRPr="00E34AAF" w:rsidRDefault="006D6256" w:rsidP="00584732">
      <w:pPr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E34AAF">
        <w:rPr>
          <w:rFonts w:ascii="Times New Roman" w:hAnsi="Times New Roman"/>
          <w:sz w:val="24"/>
          <w:szCs w:val="24"/>
          <w:lang w:val="bg-BG"/>
        </w:rPr>
        <w:t>Относно: Оттегляне на Докладна записка с вх.рег.№</w:t>
      </w:r>
      <w:r w:rsidR="00E34AAF" w:rsidRPr="00E34AAF">
        <w:rPr>
          <w:rFonts w:ascii="Times New Roman" w:hAnsi="Times New Roman"/>
          <w:sz w:val="24"/>
          <w:szCs w:val="24"/>
          <w:lang w:val="bg-BG"/>
        </w:rPr>
        <w:t>ОС-781/02.10.2026г. /Наш изх.рег.№06-01-212/02.10.2026г./</w:t>
      </w:r>
    </w:p>
    <w:p w:rsidR="0033104C" w:rsidRPr="00E34AAF" w:rsidRDefault="0033104C" w:rsidP="00584732">
      <w:pPr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33104C" w:rsidRDefault="0033104C" w:rsidP="0033104C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ab/>
      </w:r>
    </w:p>
    <w:p w:rsidR="00E34AAF" w:rsidRDefault="00E34AAF" w:rsidP="0033104C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33104C" w:rsidRDefault="0033104C" w:rsidP="0033104C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ab/>
        <w:t>УВАЖАЕМИ ГОСПОДИН АДАМОВ,</w:t>
      </w:r>
    </w:p>
    <w:p w:rsidR="0033104C" w:rsidRDefault="0033104C" w:rsidP="0033104C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F1753A" w:rsidRPr="00456EE8" w:rsidRDefault="004323FC" w:rsidP="00584732">
      <w:pPr>
        <w:spacing w:line="276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bg-BG" w:eastAsia="bg-BG"/>
        </w:rPr>
      </w:pPr>
      <w:r w:rsidRPr="00F1753A">
        <w:rPr>
          <w:rFonts w:ascii="Times New Roman" w:hAnsi="Times New Roman"/>
          <w:sz w:val="24"/>
          <w:szCs w:val="24"/>
          <w:lang w:val="bg-BG"/>
        </w:rPr>
        <w:t>Във връзка с установена техническа грешка, в качеството си на Вносител</w:t>
      </w:r>
      <w:r w:rsidR="00F1753A">
        <w:rPr>
          <w:rFonts w:ascii="Times New Roman" w:hAnsi="Times New Roman"/>
          <w:sz w:val="24"/>
          <w:szCs w:val="24"/>
          <w:lang w:val="bg-BG"/>
        </w:rPr>
        <w:t xml:space="preserve">, </w:t>
      </w:r>
      <w:r w:rsidRPr="00F1753A">
        <w:rPr>
          <w:rFonts w:ascii="Times New Roman" w:hAnsi="Times New Roman"/>
          <w:sz w:val="24"/>
          <w:szCs w:val="24"/>
          <w:lang w:val="bg-BG"/>
        </w:rPr>
        <w:t>желая да оттегля своя Докладна записка с вх.рег.№ОС-781/02.10.2026г. /Наш изх.рег.№06-01-212/02.10.2026г./ отн</w:t>
      </w:r>
      <w:r w:rsidR="00F1753A" w:rsidRPr="00F1753A">
        <w:rPr>
          <w:rFonts w:ascii="Times New Roman" w:hAnsi="Times New Roman"/>
          <w:sz w:val="24"/>
          <w:szCs w:val="24"/>
          <w:lang w:val="bg-BG"/>
        </w:rPr>
        <w:t>о</w:t>
      </w:r>
      <w:r w:rsidRPr="00F1753A">
        <w:rPr>
          <w:rFonts w:ascii="Times New Roman" w:hAnsi="Times New Roman"/>
          <w:sz w:val="24"/>
          <w:szCs w:val="24"/>
          <w:lang w:val="bg-BG"/>
        </w:rPr>
        <w:t>сно</w:t>
      </w:r>
      <w:r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F1753A">
        <w:rPr>
          <w:rFonts w:ascii="Times New Roman" w:hAnsi="Times New Roman"/>
          <w:b/>
          <w:sz w:val="24"/>
          <w:szCs w:val="24"/>
          <w:lang w:val="bg-BG"/>
        </w:rPr>
        <w:t>„</w:t>
      </w:r>
      <w:r w:rsidR="00F1753A" w:rsidRPr="00F1753A">
        <w:rPr>
          <w:rFonts w:ascii="Times New Roman" w:hAnsi="Times New Roman"/>
          <w:sz w:val="24"/>
          <w:szCs w:val="24"/>
          <w:lang w:val="bg-BG" w:eastAsia="bg-BG"/>
        </w:rPr>
        <w:t>Решение на Общински съвет за отмяна на решение № 520/27.05.2021 г. от Протокол № 20 от 27.05.2021г. на Общински съвет – Поморие и решение № 449/06.03.2025г. от Протокол № 27 от 06.03.2021г. на Общински съвет – Поморие</w:t>
      </w:r>
      <w:r w:rsidR="00F1753A">
        <w:rPr>
          <w:rFonts w:ascii="Times New Roman" w:hAnsi="Times New Roman"/>
          <w:sz w:val="24"/>
          <w:szCs w:val="24"/>
          <w:lang w:val="bg-BG" w:eastAsia="bg-BG"/>
        </w:rPr>
        <w:t xml:space="preserve">“ от </w:t>
      </w:r>
      <w:proofErr w:type="spellStart"/>
      <w:r w:rsidR="00456EE8">
        <w:rPr>
          <w:rFonts w:ascii="Times New Roman" w:hAnsi="Times New Roman"/>
          <w:bCs/>
          <w:sz w:val="24"/>
          <w:szCs w:val="24"/>
          <w:lang w:eastAsia="bg-BG"/>
        </w:rPr>
        <w:t>дневния</w:t>
      </w:r>
      <w:proofErr w:type="spellEnd"/>
      <w:r w:rsidR="00F1753A" w:rsidRPr="00F1753A"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proofErr w:type="spellStart"/>
      <w:r w:rsidR="00F1753A" w:rsidRPr="00F1753A">
        <w:rPr>
          <w:rFonts w:ascii="Times New Roman" w:hAnsi="Times New Roman"/>
          <w:bCs/>
          <w:sz w:val="24"/>
          <w:szCs w:val="24"/>
          <w:lang w:eastAsia="bg-BG"/>
        </w:rPr>
        <w:t>ред</w:t>
      </w:r>
      <w:proofErr w:type="spellEnd"/>
      <w:r w:rsidR="00F1753A" w:rsidRPr="00F1753A"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proofErr w:type="spellStart"/>
      <w:r w:rsidR="00F1753A" w:rsidRPr="00F1753A">
        <w:rPr>
          <w:rFonts w:ascii="Times New Roman" w:hAnsi="Times New Roman"/>
          <w:bCs/>
          <w:sz w:val="24"/>
          <w:szCs w:val="24"/>
          <w:lang w:eastAsia="bg-BG"/>
        </w:rPr>
        <w:t>на</w:t>
      </w:r>
      <w:proofErr w:type="spellEnd"/>
      <w:r w:rsidR="00F1753A" w:rsidRPr="00F1753A"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proofErr w:type="spellStart"/>
      <w:r w:rsidR="00F1753A" w:rsidRPr="00F1753A">
        <w:rPr>
          <w:rFonts w:ascii="Times New Roman" w:hAnsi="Times New Roman"/>
          <w:bCs/>
          <w:sz w:val="24"/>
          <w:szCs w:val="24"/>
          <w:lang w:eastAsia="bg-BG"/>
        </w:rPr>
        <w:t>заседани</w:t>
      </w:r>
      <w:r w:rsidR="00456EE8">
        <w:rPr>
          <w:rFonts w:ascii="Times New Roman" w:hAnsi="Times New Roman"/>
          <w:bCs/>
          <w:sz w:val="24"/>
          <w:szCs w:val="24"/>
          <w:lang w:eastAsia="bg-BG"/>
        </w:rPr>
        <w:t>ята</w:t>
      </w:r>
      <w:proofErr w:type="spellEnd"/>
      <w:r w:rsidR="00456EE8"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proofErr w:type="spellStart"/>
      <w:r w:rsidR="00456EE8">
        <w:rPr>
          <w:rFonts w:ascii="Times New Roman" w:hAnsi="Times New Roman"/>
          <w:bCs/>
          <w:sz w:val="24"/>
          <w:szCs w:val="24"/>
          <w:lang w:eastAsia="bg-BG"/>
        </w:rPr>
        <w:t>на</w:t>
      </w:r>
      <w:proofErr w:type="spellEnd"/>
      <w:r w:rsidR="00456EE8"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proofErr w:type="spellStart"/>
      <w:r w:rsidR="00456EE8">
        <w:rPr>
          <w:rFonts w:ascii="Times New Roman" w:hAnsi="Times New Roman"/>
          <w:bCs/>
          <w:sz w:val="24"/>
          <w:szCs w:val="24"/>
          <w:lang w:eastAsia="bg-BG"/>
        </w:rPr>
        <w:t>постоянните</w:t>
      </w:r>
      <w:proofErr w:type="spellEnd"/>
      <w:r w:rsidR="00456EE8"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proofErr w:type="spellStart"/>
      <w:r w:rsidR="00456EE8">
        <w:rPr>
          <w:rFonts w:ascii="Times New Roman" w:hAnsi="Times New Roman"/>
          <w:bCs/>
          <w:sz w:val="24"/>
          <w:szCs w:val="24"/>
          <w:lang w:eastAsia="bg-BG"/>
        </w:rPr>
        <w:t>комисии</w:t>
      </w:r>
      <w:proofErr w:type="spellEnd"/>
      <w:r w:rsidR="00456EE8"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proofErr w:type="spellStart"/>
      <w:r w:rsidR="00456EE8">
        <w:rPr>
          <w:rFonts w:ascii="Times New Roman" w:hAnsi="Times New Roman"/>
          <w:bCs/>
          <w:sz w:val="24"/>
          <w:szCs w:val="24"/>
          <w:lang w:eastAsia="bg-BG"/>
        </w:rPr>
        <w:t>към</w:t>
      </w:r>
      <w:proofErr w:type="spellEnd"/>
      <w:r w:rsidR="00456EE8"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 w:rsidR="00456EE8">
        <w:rPr>
          <w:rFonts w:ascii="Times New Roman" w:hAnsi="Times New Roman"/>
          <w:bCs/>
          <w:sz w:val="24"/>
          <w:szCs w:val="24"/>
          <w:lang w:val="bg-BG" w:eastAsia="bg-BG"/>
        </w:rPr>
        <w:t>О</w:t>
      </w:r>
      <w:proofErr w:type="spellStart"/>
      <w:r w:rsidR="00456EE8">
        <w:rPr>
          <w:rFonts w:ascii="Times New Roman" w:hAnsi="Times New Roman"/>
          <w:bCs/>
          <w:sz w:val="24"/>
          <w:szCs w:val="24"/>
          <w:lang w:eastAsia="bg-BG"/>
        </w:rPr>
        <w:t>бщински</w:t>
      </w:r>
      <w:proofErr w:type="spellEnd"/>
      <w:r w:rsidR="00456EE8"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proofErr w:type="spellStart"/>
      <w:r w:rsidR="00456EE8">
        <w:rPr>
          <w:rFonts w:ascii="Times New Roman" w:hAnsi="Times New Roman"/>
          <w:bCs/>
          <w:sz w:val="24"/>
          <w:szCs w:val="24"/>
          <w:lang w:eastAsia="bg-BG"/>
        </w:rPr>
        <w:t>съвет</w:t>
      </w:r>
      <w:proofErr w:type="spellEnd"/>
      <w:r w:rsidR="00456EE8">
        <w:rPr>
          <w:rFonts w:ascii="Times New Roman" w:hAnsi="Times New Roman"/>
          <w:bCs/>
          <w:sz w:val="24"/>
          <w:szCs w:val="24"/>
          <w:lang w:eastAsia="bg-BG"/>
        </w:rPr>
        <w:t xml:space="preserve">- </w:t>
      </w:r>
      <w:r w:rsidR="00456EE8">
        <w:rPr>
          <w:rFonts w:ascii="Times New Roman" w:hAnsi="Times New Roman"/>
          <w:bCs/>
          <w:sz w:val="24"/>
          <w:szCs w:val="24"/>
          <w:lang w:val="bg-BG" w:eastAsia="bg-BG"/>
        </w:rPr>
        <w:t>П</w:t>
      </w:r>
      <w:proofErr w:type="spellStart"/>
      <w:r w:rsidR="00F1753A" w:rsidRPr="00F1753A">
        <w:rPr>
          <w:rFonts w:ascii="Times New Roman" w:hAnsi="Times New Roman"/>
          <w:bCs/>
          <w:sz w:val="24"/>
          <w:szCs w:val="24"/>
          <w:lang w:eastAsia="bg-BG"/>
        </w:rPr>
        <w:t>оморие</w:t>
      </w:r>
      <w:proofErr w:type="spellEnd"/>
      <w:r w:rsidR="00456EE8">
        <w:rPr>
          <w:rFonts w:ascii="Times New Roman" w:hAnsi="Times New Roman"/>
          <w:bCs/>
          <w:sz w:val="24"/>
          <w:szCs w:val="24"/>
          <w:lang w:val="bg-BG" w:eastAsia="bg-BG"/>
        </w:rPr>
        <w:t>.</w:t>
      </w:r>
    </w:p>
    <w:p w:rsidR="0033104C" w:rsidRDefault="0033104C" w:rsidP="0033104C">
      <w:pPr>
        <w:spacing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A03EAA" w:rsidRDefault="00A03EAA" w:rsidP="004D5ACB">
      <w:pPr>
        <w:spacing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26615F" w:rsidRDefault="0026615F" w:rsidP="006A7F21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A03EAA" w:rsidRDefault="0033104C" w:rsidP="006A7F21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33104C">
        <w:rPr>
          <w:rFonts w:ascii="Times New Roman" w:hAnsi="Times New Roman"/>
          <w:b/>
          <w:sz w:val="24"/>
          <w:szCs w:val="24"/>
          <w:lang w:val="bg-BG"/>
        </w:rPr>
        <w:t>С уважение,</w:t>
      </w:r>
    </w:p>
    <w:p w:rsidR="0033104C" w:rsidRPr="0033104C" w:rsidRDefault="0033104C" w:rsidP="006A7F21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C61E72" w:rsidRPr="00C61E72" w:rsidRDefault="00C61E72" w:rsidP="00C61E72">
      <w:pPr>
        <w:jc w:val="both"/>
        <w:rPr>
          <w:rFonts w:ascii="Times New Roman" w:hAnsi="Times New Roman"/>
          <w:sz w:val="22"/>
          <w:szCs w:val="22"/>
          <w:lang w:val="bg-BG" w:eastAsia="bg-BG"/>
        </w:rPr>
      </w:pPr>
      <w:r w:rsidRPr="00C61E72">
        <w:rPr>
          <w:rFonts w:ascii="Times New Roman" w:hAnsi="Times New Roman"/>
          <w:b/>
          <w:sz w:val="24"/>
          <w:szCs w:val="24"/>
          <w:lang w:val="bg-BG" w:eastAsia="bg-BG"/>
        </w:rPr>
        <w:t>ИВАН  АЛЕКСИЕВ</w:t>
      </w:r>
    </w:p>
    <w:p w:rsidR="00C61E72" w:rsidRPr="00C61E72" w:rsidRDefault="00C61E72" w:rsidP="00C61E72">
      <w:pPr>
        <w:jc w:val="both"/>
        <w:rPr>
          <w:rFonts w:ascii="Times New Roman" w:hAnsi="Times New Roman"/>
          <w:sz w:val="24"/>
          <w:szCs w:val="24"/>
          <w:lang w:val="bg-BG" w:eastAsia="bg-BG"/>
        </w:rPr>
      </w:pPr>
      <w:r w:rsidRPr="00C61E72">
        <w:rPr>
          <w:rFonts w:ascii="Times New Roman" w:hAnsi="Times New Roman"/>
          <w:i/>
          <w:sz w:val="24"/>
          <w:szCs w:val="24"/>
          <w:lang w:val="bg-BG" w:eastAsia="bg-BG"/>
        </w:rPr>
        <w:t>Кмет на Община Поморие</w:t>
      </w:r>
    </w:p>
    <w:p w:rsidR="000C4B61" w:rsidRDefault="000C4B61" w:rsidP="006A7F21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6D7815" w:rsidRDefault="006D7815" w:rsidP="006A7F21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4E76F3" w:rsidRDefault="004E76F3" w:rsidP="006A7F21">
      <w:pPr>
        <w:jc w:val="both"/>
        <w:rPr>
          <w:sz w:val="20"/>
          <w:lang w:val="bg-BG"/>
        </w:rPr>
      </w:pPr>
    </w:p>
    <w:p w:rsidR="006A7F21" w:rsidRDefault="006A7F21" w:rsidP="006A7F21">
      <w:pPr>
        <w:pStyle w:val="a7"/>
        <w:jc w:val="both"/>
        <w:rPr>
          <w:rFonts w:ascii="Times New Roman" w:hAnsi="Times New Roman" w:cs="Times New Roman"/>
        </w:rPr>
      </w:pPr>
    </w:p>
    <w:p w:rsidR="0026615F" w:rsidRDefault="0026615F" w:rsidP="006A7F21">
      <w:pPr>
        <w:pStyle w:val="a7"/>
        <w:jc w:val="both"/>
        <w:rPr>
          <w:rFonts w:ascii="Times New Roman" w:hAnsi="Times New Roman" w:cs="Times New Roman"/>
        </w:rPr>
      </w:pPr>
    </w:p>
    <w:p w:rsidR="0026615F" w:rsidRDefault="0026615F" w:rsidP="006A7F21">
      <w:pPr>
        <w:pStyle w:val="a7"/>
        <w:jc w:val="both"/>
        <w:rPr>
          <w:rFonts w:ascii="Times New Roman" w:hAnsi="Times New Roman" w:cs="Times New Roman"/>
        </w:rPr>
      </w:pPr>
    </w:p>
    <w:p w:rsidR="0026615F" w:rsidRDefault="0026615F" w:rsidP="006A7F21">
      <w:pPr>
        <w:pStyle w:val="a7"/>
        <w:jc w:val="both"/>
        <w:rPr>
          <w:rFonts w:ascii="Times New Roman" w:hAnsi="Times New Roman" w:cs="Times New Roman"/>
        </w:rPr>
      </w:pPr>
    </w:p>
    <w:p w:rsidR="0026615F" w:rsidRDefault="0026615F" w:rsidP="006A7F21">
      <w:pPr>
        <w:pStyle w:val="a7"/>
        <w:jc w:val="both"/>
        <w:rPr>
          <w:rFonts w:ascii="Times New Roman" w:hAnsi="Times New Roman" w:cs="Times New Roman"/>
        </w:rPr>
      </w:pPr>
    </w:p>
    <w:p w:rsidR="0026615F" w:rsidRDefault="0026615F" w:rsidP="006A7F21">
      <w:pPr>
        <w:pStyle w:val="a7"/>
        <w:jc w:val="both"/>
        <w:rPr>
          <w:rFonts w:ascii="Times New Roman" w:hAnsi="Times New Roman" w:cs="Times New Roman"/>
        </w:rPr>
      </w:pPr>
    </w:p>
    <w:p w:rsidR="0026615F" w:rsidRDefault="0026615F" w:rsidP="006A7F21">
      <w:pPr>
        <w:pStyle w:val="a7"/>
        <w:jc w:val="both"/>
        <w:rPr>
          <w:rFonts w:ascii="Times New Roman" w:hAnsi="Times New Roman" w:cs="Times New Roman"/>
        </w:rPr>
      </w:pPr>
    </w:p>
    <w:p w:rsidR="0026615F" w:rsidRDefault="0026615F" w:rsidP="006A7F21">
      <w:pPr>
        <w:pStyle w:val="a7"/>
        <w:jc w:val="both"/>
        <w:rPr>
          <w:rFonts w:ascii="Times New Roman" w:hAnsi="Times New Roman" w:cs="Times New Roman"/>
        </w:rPr>
      </w:pPr>
    </w:p>
    <w:p w:rsidR="0026615F" w:rsidRDefault="0026615F" w:rsidP="006A7F21">
      <w:pPr>
        <w:pStyle w:val="a7"/>
        <w:jc w:val="both"/>
        <w:rPr>
          <w:rFonts w:ascii="Times New Roman" w:hAnsi="Times New Roman" w:cs="Times New Roman"/>
        </w:rPr>
      </w:pPr>
    </w:p>
    <w:p w:rsidR="00D223FD" w:rsidRDefault="00D223FD" w:rsidP="006A7F21">
      <w:pPr>
        <w:pStyle w:val="a7"/>
        <w:jc w:val="both"/>
        <w:rPr>
          <w:rFonts w:ascii="Times New Roman" w:hAnsi="Times New Roman" w:cs="Times New Roman"/>
        </w:rPr>
      </w:pPr>
    </w:p>
    <w:p w:rsidR="00D223FD" w:rsidRDefault="00D223FD" w:rsidP="006A7F21">
      <w:pPr>
        <w:pStyle w:val="a7"/>
        <w:jc w:val="both"/>
        <w:rPr>
          <w:rFonts w:ascii="Times New Roman" w:hAnsi="Times New Roman" w:cs="Times New Roman"/>
        </w:rPr>
      </w:pPr>
    </w:p>
    <w:p w:rsidR="00D223FD" w:rsidRDefault="00D223FD" w:rsidP="006A7F21">
      <w:pPr>
        <w:pStyle w:val="a7"/>
        <w:jc w:val="both"/>
        <w:rPr>
          <w:rFonts w:ascii="Times New Roman" w:hAnsi="Times New Roman" w:cs="Times New Roman"/>
        </w:rPr>
      </w:pPr>
    </w:p>
    <w:p w:rsidR="00D223FD" w:rsidRDefault="00D223FD" w:rsidP="006A7F21">
      <w:pPr>
        <w:pStyle w:val="a7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E629CC" w:rsidRDefault="00DF64CA" w:rsidP="0026615F">
      <w:pPr>
        <w:pStyle w:val="a7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 xml:space="preserve">Изготвил:            </w:t>
      </w:r>
    </w:p>
    <w:p w:rsidR="00DF64CA" w:rsidRPr="005726D1" w:rsidRDefault="00DF64CA" w:rsidP="0026615F">
      <w:pPr>
        <w:pStyle w:val="a7"/>
        <w:jc w:val="both"/>
        <w:rPr>
          <w:rFonts w:ascii="Times New Roman" w:hAnsi="Times New Roman"/>
          <w:i/>
          <w:sz w:val="24"/>
        </w:rPr>
      </w:pPr>
      <w:proofErr w:type="spellStart"/>
      <w:r>
        <w:rPr>
          <w:rFonts w:ascii="Times New Roman" w:hAnsi="Times New Roman"/>
          <w:i/>
          <w:sz w:val="24"/>
        </w:rPr>
        <w:t>Х.Чухлева</w:t>
      </w:r>
      <w:proofErr w:type="spellEnd"/>
      <w:r>
        <w:rPr>
          <w:rFonts w:ascii="Times New Roman" w:hAnsi="Times New Roman"/>
          <w:i/>
          <w:sz w:val="24"/>
        </w:rPr>
        <w:t>, началник отдел ОСТ</w:t>
      </w:r>
    </w:p>
    <w:sectPr w:rsidR="00DF64CA" w:rsidRPr="005726D1" w:rsidSect="00CF53B8">
      <w:pgSz w:w="11907" w:h="16840" w:code="9"/>
      <w:pgMar w:top="709" w:right="1417" w:bottom="28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utch">
    <w:panose1 w:val="02027200000000000000"/>
    <w:charset w:val="00"/>
    <w:family w:val="roman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E1F"/>
    <w:rsid w:val="00024CAF"/>
    <w:rsid w:val="000363DE"/>
    <w:rsid w:val="000364C3"/>
    <w:rsid w:val="00092A9E"/>
    <w:rsid w:val="000941F6"/>
    <w:rsid w:val="000A0C8D"/>
    <w:rsid w:val="000C3F55"/>
    <w:rsid w:val="000C498D"/>
    <w:rsid w:val="000C4B61"/>
    <w:rsid w:val="000F6812"/>
    <w:rsid w:val="000F7059"/>
    <w:rsid w:val="00152410"/>
    <w:rsid w:val="001563E1"/>
    <w:rsid w:val="00161827"/>
    <w:rsid w:val="00182F3D"/>
    <w:rsid w:val="00186361"/>
    <w:rsid w:val="00187109"/>
    <w:rsid w:val="00190FB0"/>
    <w:rsid w:val="001A1E45"/>
    <w:rsid w:val="001C135D"/>
    <w:rsid w:val="001C1D4E"/>
    <w:rsid w:val="001C60AF"/>
    <w:rsid w:val="001F4041"/>
    <w:rsid w:val="00201C98"/>
    <w:rsid w:val="002241C9"/>
    <w:rsid w:val="00226E16"/>
    <w:rsid w:val="002277DD"/>
    <w:rsid w:val="00230570"/>
    <w:rsid w:val="002325EF"/>
    <w:rsid w:val="00234FB2"/>
    <w:rsid w:val="0024027E"/>
    <w:rsid w:val="00263E1F"/>
    <w:rsid w:val="0026615F"/>
    <w:rsid w:val="00272019"/>
    <w:rsid w:val="002912A3"/>
    <w:rsid w:val="002A4E15"/>
    <w:rsid w:val="002B25E4"/>
    <w:rsid w:val="002B63A5"/>
    <w:rsid w:val="002D6B49"/>
    <w:rsid w:val="002E5B24"/>
    <w:rsid w:val="00306432"/>
    <w:rsid w:val="003253C3"/>
    <w:rsid w:val="0033035C"/>
    <w:rsid w:val="0033104C"/>
    <w:rsid w:val="00331A7A"/>
    <w:rsid w:val="0033345D"/>
    <w:rsid w:val="003519A6"/>
    <w:rsid w:val="0039039E"/>
    <w:rsid w:val="003962CE"/>
    <w:rsid w:val="003A13BA"/>
    <w:rsid w:val="003A277F"/>
    <w:rsid w:val="003B77EE"/>
    <w:rsid w:val="003C410F"/>
    <w:rsid w:val="003C78E1"/>
    <w:rsid w:val="003D2747"/>
    <w:rsid w:val="003E2122"/>
    <w:rsid w:val="003F6545"/>
    <w:rsid w:val="004323FC"/>
    <w:rsid w:val="00433A30"/>
    <w:rsid w:val="00453047"/>
    <w:rsid w:val="00456EE8"/>
    <w:rsid w:val="0046182E"/>
    <w:rsid w:val="00465540"/>
    <w:rsid w:val="004715CC"/>
    <w:rsid w:val="00476324"/>
    <w:rsid w:val="004805FD"/>
    <w:rsid w:val="00482677"/>
    <w:rsid w:val="00482E63"/>
    <w:rsid w:val="004906AB"/>
    <w:rsid w:val="004A01E4"/>
    <w:rsid w:val="004A54CA"/>
    <w:rsid w:val="004B0C5E"/>
    <w:rsid w:val="004B56CB"/>
    <w:rsid w:val="004D5ACB"/>
    <w:rsid w:val="004E76F3"/>
    <w:rsid w:val="004F30ED"/>
    <w:rsid w:val="0050543A"/>
    <w:rsid w:val="00510B26"/>
    <w:rsid w:val="00512659"/>
    <w:rsid w:val="00522280"/>
    <w:rsid w:val="005408EA"/>
    <w:rsid w:val="0055435B"/>
    <w:rsid w:val="005726D1"/>
    <w:rsid w:val="00572BE7"/>
    <w:rsid w:val="00574666"/>
    <w:rsid w:val="00584732"/>
    <w:rsid w:val="00590754"/>
    <w:rsid w:val="00592EB8"/>
    <w:rsid w:val="005B24B5"/>
    <w:rsid w:val="005C3D3E"/>
    <w:rsid w:val="006034CF"/>
    <w:rsid w:val="00622E00"/>
    <w:rsid w:val="006472A6"/>
    <w:rsid w:val="00664D39"/>
    <w:rsid w:val="006669C1"/>
    <w:rsid w:val="00676A37"/>
    <w:rsid w:val="006A5DA1"/>
    <w:rsid w:val="006A6AD8"/>
    <w:rsid w:val="006A7F21"/>
    <w:rsid w:val="006C04D3"/>
    <w:rsid w:val="006D5801"/>
    <w:rsid w:val="006D6256"/>
    <w:rsid w:val="006D7815"/>
    <w:rsid w:val="00705197"/>
    <w:rsid w:val="00742765"/>
    <w:rsid w:val="007619E4"/>
    <w:rsid w:val="00767562"/>
    <w:rsid w:val="00771E5F"/>
    <w:rsid w:val="007A1C99"/>
    <w:rsid w:val="007B2E90"/>
    <w:rsid w:val="007C5AED"/>
    <w:rsid w:val="007E4087"/>
    <w:rsid w:val="00805180"/>
    <w:rsid w:val="00815CAF"/>
    <w:rsid w:val="00845977"/>
    <w:rsid w:val="00852E61"/>
    <w:rsid w:val="008530B6"/>
    <w:rsid w:val="00854646"/>
    <w:rsid w:val="00866DF4"/>
    <w:rsid w:val="0088509C"/>
    <w:rsid w:val="008A1889"/>
    <w:rsid w:val="008A6050"/>
    <w:rsid w:val="008C3280"/>
    <w:rsid w:val="008D7739"/>
    <w:rsid w:val="00915CEC"/>
    <w:rsid w:val="009160CD"/>
    <w:rsid w:val="00917407"/>
    <w:rsid w:val="00974C8E"/>
    <w:rsid w:val="009828AC"/>
    <w:rsid w:val="0098376D"/>
    <w:rsid w:val="00991B3A"/>
    <w:rsid w:val="009B3534"/>
    <w:rsid w:val="009D7A62"/>
    <w:rsid w:val="009F5C9B"/>
    <w:rsid w:val="00A03EAA"/>
    <w:rsid w:val="00A0523B"/>
    <w:rsid w:val="00A06FBF"/>
    <w:rsid w:val="00A07F8B"/>
    <w:rsid w:val="00A10B49"/>
    <w:rsid w:val="00A16E2C"/>
    <w:rsid w:val="00A21876"/>
    <w:rsid w:val="00A51AAF"/>
    <w:rsid w:val="00A55EE6"/>
    <w:rsid w:val="00A64D07"/>
    <w:rsid w:val="00A65931"/>
    <w:rsid w:val="00A67947"/>
    <w:rsid w:val="00A746F6"/>
    <w:rsid w:val="00A76383"/>
    <w:rsid w:val="00A843B9"/>
    <w:rsid w:val="00A90ACE"/>
    <w:rsid w:val="00AA07F0"/>
    <w:rsid w:val="00AA16BF"/>
    <w:rsid w:val="00AD0753"/>
    <w:rsid w:val="00AF0465"/>
    <w:rsid w:val="00AF3579"/>
    <w:rsid w:val="00AF57A3"/>
    <w:rsid w:val="00B27AD6"/>
    <w:rsid w:val="00B35385"/>
    <w:rsid w:val="00B61E1A"/>
    <w:rsid w:val="00B67873"/>
    <w:rsid w:val="00B81704"/>
    <w:rsid w:val="00B84BD4"/>
    <w:rsid w:val="00BA09B7"/>
    <w:rsid w:val="00BA216C"/>
    <w:rsid w:val="00BA6D6D"/>
    <w:rsid w:val="00BA76CD"/>
    <w:rsid w:val="00BC54AA"/>
    <w:rsid w:val="00BD57F9"/>
    <w:rsid w:val="00BD65B7"/>
    <w:rsid w:val="00C04266"/>
    <w:rsid w:val="00C22108"/>
    <w:rsid w:val="00C23EC4"/>
    <w:rsid w:val="00C315EF"/>
    <w:rsid w:val="00C3398C"/>
    <w:rsid w:val="00C51869"/>
    <w:rsid w:val="00C56ADE"/>
    <w:rsid w:val="00C61E72"/>
    <w:rsid w:val="00CE5EC2"/>
    <w:rsid w:val="00CF53B8"/>
    <w:rsid w:val="00D223FD"/>
    <w:rsid w:val="00D22592"/>
    <w:rsid w:val="00D4436B"/>
    <w:rsid w:val="00D522B8"/>
    <w:rsid w:val="00D82327"/>
    <w:rsid w:val="00DB7868"/>
    <w:rsid w:val="00DF4E66"/>
    <w:rsid w:val="00DF64CA"/>
    <w:rsid w:val="00E34AAF"/>
    <w:rsid w:val="00E51044"/>
    <w:rsid w:val="00E51583"/>
    <w:rsid w:val="00E629CC"/>
    <w:rsid w:val="00E76CD7"/>
    <w:rsid w:val="00EA3117"/>
    <w:rsid w:val="00EB1A28"/>
    <w:rsid w:val="00EB299F"/>
    <w:rsid w:val="00EB4F0B"/>
    <w:rsid w:val="00ED41B2"/>
    <w:rsid w:val="00ED77AD"/>
    <w:rsid w:val="00ED77EC"/>
    <w:rsid w:val="00EE376A"/>
    <w:rsid w:val="00F004A0"/>
    <w:rsid w:val="00F1753A"/>
    <w:rsid w:val="00F87661"/>
    <w:rsid w:val="00F9611F"/>
    <w:rsid w:val="00FB486B"/>
    <w:rsid w:val="00FC0596"/>
    <w:rsid w:val="00FD2EC2"/>
    <w:rsid w:val="00FD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634DFBA-17A6-40B9-AA7E-BE3D1B91F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3FC"/>
    <w:rPr>
      <w:rFonts w:ascii="Dutch" w:hAnsi="Dutch"/>
      <w:sz w:val="28"/>
      <w:lang w:val="en-GB" w:eastAsia="en-US"/>
    </w:rPr>
  </w:style>
  <w:style w:type="paragraph" w:styleId="1">
    <w:name w:val="heading 1"/>
    <w:basedOn w:val="a"/>
    <w:next w:val="a"/>
    <w:qFormat/>
    <w:rsid w:val="00BD65B7"/>
    <w:pPr>
      <w:keepNext/>
      <w:jc w:val="center"/>
      <w:outlineLvl w:val="0"/>
    </w:pPr>
    <w:rPr>
      <w:rFonts w:ascii="Times New Roman" w:hAnsi="Times New Roman"/>
      <w:b/>
      <w:bCs/>
      <w:lang w:val="bg-BG"/>
    </w:rPr>
  </w:style>
  <w:style w:type="paragraph" w:styleId="2">
    <w:name w:val="heading 2"/>
    <w:basedOn w:val="a"/>
    <w:next w:val="a"/>
    <w:qFormat/>
    <w:rsid w:val="00BD65B7"/>
    <w:pPr>
      <w:keepNext/>
      <w:jc w:val="both"/>
      <w:outlineLvl w:val="1"/>
    </w:pPr>
    <w:rPr>
      <w:rFonts w:ascii="Times New Roman" w:hAnsi="Times New Roman"/>
      <w:b/>
      <w:bCs/>
      <w:lang w:val="bg-BG"/>
    </w:rPr>
  </w:style>
  <w:style w:type="paragraph" w:styleId="3">
    <w:name w:val="heading 3"/>
    <w:basedOn w:val="a"/>
    <w:next w:val="a"/>
    <w:link w:val="30"/>
    <w:semiHidden/>
    <w:unhideWhenUsed/>
    <w:qFormat/>
    <w:rsid w:val="003C78E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3A277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D65B7"/>
    <w:pPr>
      <w:jc w:val="both"/>
    </w:pPr>
    <w:rPr>
      <w:rFonts w:ascii="Times New Roman" w:hAnsi="Times New Roman"/>
      <w:lang w:val="bg-BG"/>
    </w:rPr>
  </w:style>
  <w:style w:type="paragraph" w:styleId="a4">
    <w:name w:val="Balloon Text"/>
    <w:basedOn w:val="a"/>
    <w:link w:val="a5"/>
    <w:rsid w:val="006D5801"/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rsid w:val="006D5801"/>
    <w:rPr>
      <w:rFonts w:ascii="Tahoma" w:hAnsi="Tahoma" w:cs="Tahoma"/>
      <w:sz w:val="16"/>
      <w:szCs w:val="16"/>
      <w:lang w:val="en-GB" w:eastAsia="en-US"/>
    </w:rPr>
  </w:style>
  <w:style w:type="character" w:customStyle="1" w:styleId="30">
    <w:name w:val="Заглавие 3 Знак"/>
    <w:basedOn w:val="a0"/>
    <w:link w:val="3"/>
    <w:semiHidden/>
    <w:rsid w:val="003C78E1"/>
    <w:rPr>
      <w:rFonts w:asciiTheme="majorHAnsi" w:eastAsiaTheme="majorEastAsia" w:hAnsiTheme="majorHAnsi" w:cstheme="majorBidi"/>
      <w:b/>
      <w:bCs/>
      <w:color w:val="4F81BD" w:themeColor="accent1"/>
      <w:sz w:val="28"/>
      <w:lang w:val="en-GB" w:eastAsia="en-US"/>
    </w:rPr>
  </w:style>
  <w:style w:type="character" w:styleId="a6">
    <w:name w:val="Hyperlink"/>
    <w:basedOn w:val="a0"/>
    <w:uiPriority w:val="99"/>
    <w:unhideWhenUsed/>
    <w:rsid w:val="006C04D3"/>
    <w:rPr>
      <w:color w:val="0000FF"/>
      <w:u w:val="single"/>
    </w:rPr>
  </w:style>
  <w:style w:type="paragraph" w:customStyle="1" w:styleId="10">
    <w:name w:val="Заглавие1"/>
    <w:basedOn w:val="a"/>
    <w:rsid w:val="006C04D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bg-BG" w:eastAsia="bg-BG"/>
    </w:rPr>
  </w:style>
  <w:style w:type="character" w:customStyle="1" w:styleId="40">
    <w:name w:val="Заглавие 4 Знак"/>
    <w:basedOn w:val="a0"/>
    <w:link w:val="4"/>
    <w:semiHidden/>
    <w:rsid w:val="003A277F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lang w:val="en-GB" w:eastAsia="en-US"/>
    </w:rPr>
  </w:style>
  <w:style w:type="paragraph" w:styleId="a7">
    <w:name w:val="No Spacing"/>
    <w:uiPriority w:val="1"/>
    <w:qFormat/>
    <w:rsid w:val="006A7F21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1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2943">
          <w:marLeft w:val="0"/>
          <w:marRight w:val="0"/>
          <w:marTop w:val="878"/>
          <w:marBottom w:val="8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5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20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19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О Б Щ И Н А   П О М О Р И Е</vt:lpstr>
      <vt:lpstr>О Б Щ И Н А   П О М О Р И Е</vt:lpstr>
    </vt:vector>
  </TitlesOfParts>
  <Company/>
  <LinksUpToDate>false</LinksUpToDate>
  <CharactersWithSpaces>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Б Щ И Н А   П О М О Р И Е</dc:title>
  <dc:creator>W</dc:creator>
  <cp:lastModifiedBy>User1</cp:lastModifiedBy>
  <cp:revision>12</cp:revision>
  <cp:lastPrinted>2023-10-10T08:11:00Z</cp:lastPrinted>
  <dcterms:created xsi:type="dcterms:W3CDTF">2026-10-08T07:55:00Z</dcterms:created>
  <dcterms:modified xsi:type="dcterms:W3CDTF">2026-10-08T08:08:00Z</dcterms:modified>
</cp:coreProperties>
</file>