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55E" w:rsidRPr="004B1DC6" w:rsidRDefault="00F2555E" w:rsidP="00F25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/>
        </w:rPr>
      </w:pPr>
      <w:r w:rsidRPr="004B1DC6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A969A32" wp14:editId="0EA6509A">
            <wp:simplePos x="0" y="0"/>
            <wp:positionH relativeFrom="column">
              <wp:posOffset>0</wp:posOffset>
            </wp:positionH>
            <wp:positionV relativeFrom="paragraph">
              <wp:posOffset>323215</wp:posOffset>
            </wp:positionV>
            <wp:extent cx="761365" cy="862965"/>
            <wp:effectExtent l="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1DC6">
        <w:rPr>
          <w:rFonts w:ascii="Times New Roman" w:eastAsia="Times New Roman" w:hAnsi="Times New Roman" w:cs="Times New Roman"/>
          <w:b/>
          <w:sz w:val="44"/>
          <w:szCs w:val="44"/>
          <w:lang w:val="en-AU"/>
        </w:rPr>
        <w:t>ОБЩИНСКИ СЪВЕТ ПОМОРИЕ</w:t>
      </w:r>
    </w:p>
    <w:p w:rsidR="00F2555E" w:rsidRPr="004B1DC6" w:rsidRDefault="00F2555E" w:rsidP="00F25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 xml:space="preserve">8200 Поморие, </w:t>
      </w:r>
      <w:proofErr w:type="spellStart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ул</w:t>
      </w:r>
      <w:proofErr w:type="spellEnd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 xml:space="preserve">. </w:t>
      </w:r>
      <w:proofErr w:type="spellStart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Солна</w:t>
      </w:r>
      <w:proofErr w:type="spellEnd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 xml:space="preserve"> №5</w:t>
      </w:r>
    </w:p>
    <w:p w:rsidR="00F2555E" w:rsidRPr="004B1DC6" w:rsidRDefault="00F2555E" w:rsidP="00F25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proofErr w:type="spellStart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тел</w:t>
      </w:r>
      <w:proofErr w:type="spellEnd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./</w:t>
      </w:r>
      <w:proofErr w:type="spellStart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факс</w:t>
      </w:r>
      <w:proofErr w:type="spellEnd"/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: 0596/22565</w:t>
      </w:r>
    </w:p>
    <w:p w:rsidR="00F2555E" w:rsidRPr="004B1DC6" w:rsidRDefault="00F2555E" w:rsidP="00F25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 xml:space="preserve">е-mail: </w:t>
      </w:r>
      <w:hyperlink r:id="rId8" w:history="1">
        <w:r w:rsidRPr="004B1DC6">
          <w:rPr>
            <w:rFonts w:ascii="Times New Roman" w:eastAsia="Times New Roman" w:hAnsi="Times New Roman" w:cs="Times New Roman"/>
            <w:sz w:val="28"/>
            <w:szCs w:val="28"/>
            <w:u w:val="single"/>
            <w:lang w:val="en-AU"/>
          </w:rPr>
          <w:t>predsedatel@ospomorie.bg</w:t>
        </w:r>
      </w:hyperlink>
      <w:r w:rsidRPr="004B1DC6"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 xml:space="preserve">; </w:t>
      </w:r>
      <w:hyperlink r:id="rId9" w:history="1">
        <w:r w:rsidRPr="004B1DC6">
          <w:rPr>
            <w:rFonts w:ascii="Times New Roman" w:eastAsia="Times New Roman" w:hAnsi="Times New Roman" w:cs="Times New Roman"/>
            <w:sz w:val="28"/>
            <w:szCs w:val="28"/>
            <w:u w:val="single"/>
            <w:lang w:val="en-AU"/>
          </w:rPr>
          <w:t>www.ospomorie.bg</w:t>
        </w:r>
      </w:hyperlink>
    </w:p>
    <w:p w:rsidR="00F2555E" w:rsidRPr="004B1DC6" w:rsidRDefault="004D0E93" w:rsidP="00F25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/>
        </w:rPr>
        <w:pict>
          <v:rect id="_x0000_i1025" style="width:381.15pt;height:1.5pt" o:hralign="center" o:hrstd="t" o:hrnoshade="t" o:hr="t" fillcolor="#29166f" stroked="f"/>
        </w:pict>
      </w:r>
    </w:p>
    <w:p w:rsidR="00F2555E" w:rsidRPr="004B1DC6" w:rsidRDefault="00F2555E" w:rsidP="00F255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32"/>
        </w:rPr>
      </w:pPr>
    </w:p>
    <w:p w:rsidR="00F2555E" w:rsidRDefault="00F2555E" w:rsidP="007869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4B1DC6">
        <w:rPr>
          <w:rFonts w:ascii="Times New Roman" w:eastAsia="Times New Roman" w:hAnsi="Times New Roman" w:cs="Times New Roman"/>
          <w:b/>
          <w:sz w:val="32"/>
          <w:szCs w:val="32"/>
        </w:rPr>
        <w:t>КОМИСИЯ ПО ФИНАНСИ И ЕВРОПЕЙСКА ИНТЕГРАЦИЯ</w:t>
      </w:r>
    </w:p>
    <w:p w:rsidR="0078697C" w:rsidRPr="004B1DC6" w:rsidRDefault="0078697C" w:rsidP="007869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555E" w:rsidRPr="0078697C" w:rsidRDefault="0078697C" w:rsidP="007869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78697C">
        <w:rPr>
          <w:rFonts w:ascii="Times New Roman" w:eastAsia="Times New Roman" w:hAnsi="Times New Roman" w:cs="Times New Roman"/>
          <w:b/>
          <w:sz w:val="32"/>
          <w:szCs w:val="32"/>
        </w:rPr>
        <w:t>КОМИСИЯ ПО УСТРОЙСТВО НА ТЕРИТОРИЯТА, СТРОИТЕЛСТВО, ОКОЛНА СРЕДА И ОБЩИНСКА СОБСТВЕНОСТ</w:t>
      </w:r>
    </w:p>
    <w:p w:rsidR="0078697C" w:rsidRDefault="0078697C" w:rsidP="00F25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F2555E" w:rsidRPr="004B1DC6" w:rsidRDefault="00F2555E" w:rsidP="00F2555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4B1DC6">
        <w:rPr>
          <w:rFonts w:ascii="Times New Roman" w:eastAsia="Times New Roman" w:hAnsi="Times New Roman" w:cs="Times New Roman"/>
          <w:b/>
          <w:sz w:val="36"/>
          <w:szCs w:val="36"/>
        </w:rPr>
        <w:t>П Р О Т О К О Л</w:t>
      </w:r>
    </w:p>
    <w:p w:rsidR="00F2555E" w:rsidRPr="004B1DC6" w:rsidRDefault="00F2555E" w:rsidP="00F2555E">
      <w:pPr>
        <w:spacing w:after="0" w:line="240" w:lineRule="auto"/>
        <w:jc w:val="both"/>
        <w:rPr>
          <w:rFonts w:ascii="Times New Roman" w:eastAsia="Times New Roman" w:hAnsi="Times New Roman" w:cs="Times New Roman"/>
          <w:sz w:val="40"/>
          <w:szCs w:val="20"/>
        </w:rPr>
      </w:pPr>
    </w:p>
    <w:p w:rsidR="00F2555E" w:rsidRPr="004B1DC6" w:rsidRDefault="005748D8" w:rsidP="00F255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4B1DC6">
        <w:rPr>
          <w:rFonts w:ascii="Times New Roman" w:eastAsia="Times New Roman" w:hAnsi="Times New Roman" w:cs="Times New Roman"/>
          <w:sz w:val="28"/>
          <w:szCs w:val="20"/>
        </w:rPr>
        <w:tab/>
        <w:t>Днес, 08</w:t>
      </w:r>
      <w:r w:rsidR="00BA70E6" w:rsidRPr="004B1DC6">
        <w:rPr>
          <w:rFonts w:ascii="Times New Roman" w:eastAsia="Times New Roman" w:hAnsi="Times New Roman" w:cs="Times New Roman"/>
          <w:sz w:val="28"/>
          <w:szCs w:val="20"/>
        </w:rPr>
        <w:t>.10</w:t>
      </w:r>
      <w:r w:rsidR="00011591" w:rsidRPr="004B1DC6">
        <w:rPr>
          <w:rFonts w:ascii="Times New Roman" w:eastAsia="Times New Roman" w:hAnsi="Times New Roman" w:cs="Times New Roman"/>
          <w:sz w:val="28"/>
          <w:szCs w:val="20"/>
        </w:rPr>
        <w:t>.</w:t>
      </w:r>
      <w:r w:rsidR="00BA70E6" w:rsidRPr="004B1DC6">
        <w:rPr>
          <w:rFonts w:ascii="Times New Roman" w:eastAsia="Times New Roman" w:hAnsi="Times New Roman" w:cs="Times New Roman"/>
          <w:sz w:val="28"/>
          <w:szCs w:val="20"/>
        </w:rPr>
        <w:t xml:space="preserve"> 2026г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</w:rPr>
        <w:t xml:space="preserve">. от 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  <w:lang w:val="en-US"/>
        </w:rPr>
        <w:t>1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</w:rPr>
        <w:t>5.00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  <w:lang w:val="en-US"/>
        </w:rPr>
        <w:t xml:space="preserve"> 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</w:rPr>
        <w:t xml:space="preserve">часа в зала № 2 на община Поморие се проведе </w:t>
      </w:r>
      <w:r w:rsidR="00BA70E6" w:rsidRPr="004B1DC6">
        <w:rPr>
          <w:rFonts w:ascii="Times New Roman" w:eastAsia="Times New Roman" w:hAnsi="Times New Roman" w:cs="Times New Roman"/>
          <w:sz w:val="28"/>
          <w:szCs w:val="20"/>
        </w:rPr>
        <w:t xml:space="preserve">съвместно </w:t>
      </w:r>
      <w:r w:rsidR="00011591" w:rsidRPr="004B1DC6">
        <w:rPr>
          <w:rFonts w:ascii="Times New Roman" w:eastAsia="Times New Roman" w:hAnsi="Times New Roman" w:cs="Times New Roman"/>
          <w:sz w:val="28"/>
          <w:szCs w:val="20"/>
        </w:rPr>
        <w:t>заседание на постоянните комисии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</w:rPr>
        <w:t xml:space="preserve"> по финанси и европейска интеграция</w:t>
      </w:r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70E6" w:rsidRPr="004B1DC6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>по устройство на територията, строителство, околна среда и общинска собственост</w:t>
      </w:r>
      <w:r w:rsidR="00F2555E" w:rsidRPr="004B1DC6">
        <w:rPr>
          <w:rFonts w:ascii="Times New Roman" w:eastAsia="Times New Roman" w:hAnsi="Times New Roman" w:cs="Times New Roman"/>
          <w:sz w:val="28"/>
          <w:szCs w:val="20"/>
        </w:rPr>
        <w:t>.</w:t>
      </w:r>
    </w:p>
    <w:p w:rsidR="00AC76AA" w:rsidRPr="004B1DC6" w:rsidRDefault="00F2555E" w:rsidP="00AC76A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DC6">
        <w:rPr>
          <w:rFonts w:ascii="Times New Roman" w:eastAsia="Times New Roman" w:hAnsi="Times New Roman" w:cs="Times New Roman"/>
          <w:b/>
          <w:sz w:val="28"/>
          <w:szCs w:val="20"/>
          <w:lang w:val="en-AU"/>
        </w:rPr>
        <w:tab/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На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заседанието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присъстваха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: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Илиан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Щерев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–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Председател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на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комисията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 по финанси и европейска интеграция</w:t>
      </w:r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,</w:t>
      </w:r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 Назиле Осман, Фатме Хюсеин, Захари Тенев, </w:t>
      </w:r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 xml:space="preserve">Божидар </w:t>
      </w:r>
      <w:proofErr w:type="spellStart"/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>Янушев</w:t>
      </w:r>
      <w:proofErr w:type="spellEnd"/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 xml:space="preserve"> – Председател на комисията по устройство на територията, строителство, околна среда и общинска собственост, Юсеин Мехмедали, Иван Дачев, Милен Манолов, Георги </w:t>
      </w:r>
      <w:proofErr w:type="spellStart"/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>Вражев</w:t>
      </w:r>
      <w:proofErr w:type="spellEnd"/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 xml:space="preserve">, Ива </w:t>
      </w:r>
      <w:proofErr w:type="spellStart"/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>Кусева</w:t>
      </w:r>
      <w:proofErr w:type="spellEnd"/>
      <w:r w:rsidR="00AC76AA" w:rsidRPr="004B1D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20501" w:rsidRPr="004B1DC6" w:rsidRDefault="00AC76AA" w:rsidP="00F20501">
      <w:pPr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val="en-US"/>
        </w:rPr>
      </w:pPr>
      <w:r w:rsidRPr="004B1DC6">
        <w:rPr>
          <w:rFonts w:ascii="Times New Roman" w:eastAsia="Times New Roman" w:hAnsi="Times New Roman" w:cs="Times New Roman"/>
          <w:sz w:val="28"/>
          <w:szCs w:val="28"/>
        </w:rPr>
        <w:t>По уважителни причини не присъства</w:t>
      </w:r>
      <w:r w:rsidR="0022083A" w:rsidRPr="004B1DC6">
        <w:rPr>
          <w:rFonts w:ascii="Times New Roman" w:eastAsia="Times New Roman" w:hAnsi="Times New Roman" w:cs="Times New Roman"/>
          <w:sz w:val="28"/>
          <w:szCs w:val="28"/>
        </w:rPr>
        <w:t>ха</w:t>
      </w:r>
      <w:r w:rsidRPr="004B1DC6">
        <w:rPr>
          <w:rFonts w:ascii="Times New Roman" w:eastAsia="Times New Roman" w:hAnsi="Times New Roman" w:cs="Times New Roman"/>
          <w:sz w:val="28"/>
          <w:szCs w:val="28"/>
        </w:rPr>
        <w:t xml:space="preserve"> Христо Широков</w:t>
      </w:r>
      <w:r w:rsidR="00B22674">
        <w:rPr>
          <w:rFonts w:ascii="Times New Roman" w:eastAsia="Times New Roman" w:hAnsi="Times New Roman" w:cs="Times New Roman"/>
          <w:sz w:val="28"/>
          <w:szCs w:val="28"/>
        </w:rPr>
        <w:t>,</w:t>
      </w:r>
      <w:r w:rsidR="00F20501" w:rsidRPr="004B1DC6">
        <w:rPr>
          <w:rFonts w:ascii="Times New Roman" w:eastAsia="Times New Roman" w:hAnsi="Times New Roman" w:cs="Times New Roman"/>
          <w:sz w:val="28"/>
          <w:szCs w:val="20"/>
        </w:rPr>
        <w:t xml:space="preserve"> Катя Христофорова</w:t>
      </w:r>
      <w:r w:rsidR="00F20501" w:rsidRPr="004B1DC6">
        <w:rPr>
          <w:rFonts w:ascii="Times New Roman" w:eastAsia="Times New Roman" w:hAnsi="Times New Roman" w:cs="Times New Roman"/>
          <w:sz w:val="28"/>
          <w:szCs w:val="20"/>
          <w:lang w:val="en-US"/>
        </w:rPr>
        <w:t>,</w:t>
      </w:r>
      <w:r w:rsidR="00F20501" w:rsidRPr="004B1DC6">
        <w:rPr>
          <w:rFonts w:ascii="Times New Roman" w:eastAsia="Times New Roman" w:hAnsi="Times New Roman" w:cs="Times New Roman"/>
          <w:sz w:val="28"/>
          <w:szCs w:val="20"/>
        </w:rPr>
        <w:t xml:space="preserve"> Николай </w:t>
      </w:r>
      <w:proofErr w:type="spellStart"/>
      <w:r w:rsidR="00F20501" w:rsidRPr="004B1DC6">
        <w:rPr>
          <w:rFonts w:ascii="Times New Roman" w:eastAsia="Times New Roman" w:hAnsi="Times New Roman" w:cs="Times New Roman"/>
          <w:sz w:val="28"/>
          <w:szCs w:val="20"/>
        </w:rPr>
        <w:t>Буковинов</w:t>
      </w:r>
      <w:proofErr w:type="spellEnd"/>
      <w:r w:rsidR="00F20501" w:rsidRPr="004B1DC6">
        <w:rPr>
          <w:rFonts w:ascii="Times New Roman" w:eastAsia="Times New Roman" w:hAnsi="Times New Roman" w:cs="Times New Roman"/>
          <w:sz w:val="28"/>
          <w:szCs w:val="20"/>
          <w:lang w:val="en-US"/>
        </w:rPr>
        <w:t>.</w:t>
      </w:r>
    </w:p>
    <w:p w:rsidR="00F2555E" w:rsidRPr="004B1DC6" w:rsidRDefault="00F2555E" w:rsidP="00F25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В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работата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на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r w:rsidR="00283B53">
        <w:rPr>
          <w:rFonts w:ascii="Times New Roman" w:eastAsia="Times New Roman" w:hAnsi="Times New Roman" w:cs="Times New Roman"/>
          <w:sz w:val="28"/>
          <w:szCs w:val="20"/>
        </w:rPr>
        <w:t xml:space="preserve">комисиите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взе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</w:rPr>
        <w:t>ха</w:t>
      </w:r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участие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 Адам Адамов -</w:t>
      </w:r>
      <w:r w:rsidR="00485999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4B1DC6">
        <w:rPr>
          <w:rFonts w:ascii="Times New Roman" w:eastAsia="Times New Roman" w:hAnsi="Times New Roman" w:cs="Times New Roman"/>
          <w:sz w:val="28"/>
          <w:szCs w:val="20"/>
        </w:rPr>
        <w:t>П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редседател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на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Общински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</w:t>
      </w:r>
      <w:proofErr w:type="spellStart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>съвет</w:t>
      </w:r>
      <w:proofErr w:type="spellEnd"/>
      <w:r w:rsidRPr="004B1DC6">
        <w:rPr>
          <w:rFonts w:ascii="Times New Roman" w:eastAsia="Times New Roman" w:hAnsi="Times New Roman" w:cs="Times New Roman"/>
          <w:sz w:val="28"/>
          <w:szCs w:val="20"/>
          <w:lang w:val="en-AU"/>
        </w:rPr>
        <w:t xml:space="preserve"> – Поморие</w:t>
      </w:r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 и Валентина Канева – юридически консултант към Общински съвет - Поморие.</w:t>
      </w:r>
    </w:p>
    <w:p w:rsidR="00F2555E" w:rsidRPr="004B1DC6" w:rsidRDefault="00965E90" w:rsidP="00965E9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На заседанието  присъства Найден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Пулакев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</w:rPr>
        <w:t>- общински съветник.</w:t>
      </w:r>
    </w:p>
    <w:p w:rsidR="009F1268" w:rsidRDefault="009F1268" w:rsidP="00F25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57EE" w:rsidRDefault="00F2555E" w:rsidP="009057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/>
        </w:rPr>
      </w:pPr>
      <w:r w:rsidRPr="004B1DC6">
        <w:rPr>
          <w:rFonts w:ascii="Times New Roman" w:eastAsia="Times New Roman" w:hAnsi="Times New Roman" w:cs="Times New Roman"/>
          <w:sz w:val="28"/>
          <w:szCs w:val="28"/>
        </w:rPr>
        <w:t>От общинската администрация присъстваха:</w:t>
      </w:r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 Иван Алексиев – Кмет на Община Поморие</w:t>
      </w:r>
      <w:r w:rsidR="009057EE">
        <w:rPr>
          <w:rFonts w:ascii="Times New Roman" w:eastAsia="Times New Roman" w:hAnsi="Times New Roman" w:cs="Times New Roman"/>
          <w:sz w:val="28"/>
          <w:szCs w:val="20"/>
        </w:rPr>
        <w:t>,</w:t>
      </w:r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9057EE">
        <w:rPr>
          <w:rFonts w:ascii="Times New Roman" w:eastAsia="Times New Roman" w:hAnsi="Times New Roman" w:cs="Times New Roman"/>
          <w:sz w:val="28"/>
          <w:szCs w:val="28"/>
        </w:rPr>
        <w:t xml:space="preserve">инж. К </w:t>
      </w:r>
      <w:proofErr w:type="spellStart"/>
      <w:r w:rsidR="009057EE">
        <w:rPr>
          <w:rFonts w:ascii="Times New Roman" w:eastAsia="Times New Roman" w:hAnsi="Times New Roman" w:cs="Times New Roman"/>
          <w:sz w:val="28"/>
          <w:szCs w:val="28"/>
        </w:rPr>
        <w:t>Гайдов</w:t>
      </w:r>
      <w:proofErr w:type="spellEnd"/>
      <w:r w:rsidR="009057EE">
        <w:rPr>
          <w:rFonts w:ascii="Times New Roman" w:eastAsia="Times New Roman" w:hAnsi="Times New Roman" w:cs="Times New Roman"/>
          <w:sz w:val="28"/>
          <w:szCs w:val="28"/>
        </w:rPr>
        <w:t xml:space="preserve"> – зам.-кмет „СИТ“, арх. Д. Алексиев - </w:t>
      </w:r>
      <w:proofErr w:type="spellStart"/>
      <w:r w:rsidR="009057EE">
        <w:rPr>
          <w:rFonts w:ascii="Times New Roman" w:eastAsia="Times New Roman" w:hAnsi="Times New Roman" w:cs="Times New Roman"/>
          <w:sz w:val="28"/>
          <w:szCs w:val="28"/>
        </w:rPr>
        <w:t>нач</w:t>
      </w:r>
      <w:proofErr w:type="spellEnd"/>
      <w:r w:rsidR="009057EE">
        <w:rPr>
          <w:rFonts w:ascii="Times New Roman" w:eastAsia="Times New Roman" w:hAnsi="Times New Roman" w:cs="Times New Roman"/>
          <w:sz w:val="28"/>
          <w:szCs w:val="28"/>
        </w:rPr>
        <w:t xml:space="preserve">. отдел „УТООС“, </w:t>
      </w:r>
      <w:proofErr w:type="spellStart"/>
      <w:r w:rsidR="009057EE">
        <w:rPr>
          <w:rFonts w:ascii="Times New Roman" w:eastAsia="Times New Roman" w:hAnsi="Times New Roman" w:cs="Times New Roman"/>
          <w:sz w:val="28"/>
          <w:szCs w:val="28"/>
        </w:rPr>
        <w:t>К.Демирева-ст.юрисконсулт</w:t>
      </w:r>
      <w:proofErr w:type="spellEnd"/>
      <w:r w:rsidR="009057EE">
        <w:rPr>
          <w:rFonts w:ascii="Times New Roman" w:eastAsia="Times New Roman" w:hAnsi="Times New Roman" w:cs="Times New Roman"/>
          <w:sz w:val="28"/>
          <w:szCs w:val="28"/>
        </w:rPr>
        <w:t>“ ПНИАО.</w:t>
      </w:r>
    </w:p>
    <w:p w:rsidR="00485999" w:rsidRDefault="00485999" w:rsidP="00F25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F2555E" w:rsidRPr="004B1DC6" w:rsidRDefault="00F2555E" w:rsidP="00F2555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DC6">
        <w:rPr>
          <w:rFonts w:ascii="Times New Roman" w:eastAsia="Times New Roman" w:hAnsi="Times New Roman" w:cs="Times New Roman"/>
          <w:sz w:val="28"/>
          <w:szCs w:val="20"/>
        </w:rPr>
        <w:t xml:space="preserve">Заседанието се ръководи от </w:t>
      </w:r>
      <w:r w:rsidR="00DF7984" w:rsidRPr="004B1DC6">
        <w:rPr>
          <w:rFonts w:ascii="Times New Roman" w:eastAsia="Times New Roman" w:hAnsi="Times New Roman" w:cs="Times New Roman"/>
          <w:sz w:val="28"/>
          <w:szCs w:val="28"/>
        </w:rPr>
        <w:t xml:space="preserve">Божидар </w:t>
      </w:r>
      <w:proofErr w:type="spellStart"/>
      <w:r w:rsidR="00DF7984" w:rsidRPr="004B1DC6">
        <w:rPr>
          <w:rFonts w:ascii="Times New Roman" w:eastAsia="Times New Roman" w:hAnsi="Times New Roman" w:cs="Times New Roman"/>
          <w:sz w:val="28"/>
          <w:szCs w:val="28"/>
        </w:rPr>
        <w:t>Янушев</w:t>
      </w:r>
      <w:proofErr w:type="spellEnd"/>
      <w:r w:rsidR="00DF7984" w:rsidRPr="004B1DC6">
        <w:rPr>
          <w:rFonts w:ascii="Times New Roman" w:eastAsia="Times New Roman" w:hAnsi="Times New Roman" w:cs="Times New Roman"/>
          <w:sz w:val="28"/>
          <w:szCs w:val="28"/>
        </w:rPr>
        <w:t xml:space="preserve"> – Председател на комисията по устройство на територията, строителство, околна среда и общинска собственост</w:t>
      </w:r>
      <w:r w:rsidR="008A3164" w:rsidRPr="004B1D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057EE">
        <w:rPr>
          <w:rFonts w:ascii="Times New Roman" w:eastAsia="Times New Roman" w:hAnsi="Times New Roman" w:cs="Times New Roman"/>
          <w:sz w:val="28"/>
          <w:szCs w:val="28"/>
        </w:rPr>
        <w:t>и премина при следн</w:t>
      </w:r>
      <w:r w:rsidR="00C61D6D" w:rsidRPr="004B1DC6">
        <w:rPr>
          <w:rFonts w:ascii="Times New Roman" w:eastAsia="Times New Roman" w:hAnsi="Times New Roman" w:cs="Times New Roman"/>
          <w:sz w:val="28"/>
          <w:szCs w:val="28"/>
        </w:rPr>
        <w:t xml:space="preserve">ия </w:t>
      </w:r>
    </w:p>
    <w:p w:rsidR="00F2555E" w:rsidRPr="004B1DC6" w:rsidRDefault="00C61D6D" w:rsidP="002F20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B1DC6">
        <w:rPr>
          <w:rFonts w:ascii="Times New Roman" w:eastAsia="Times New Roman" w:hAnsi="Times New Roman" w:cs="Times New Roman"/>
          <w:sz w:val="28"/>
          <w:szCs w:val="28"/>
        </w:rPr>
        <w:lastRenderedPageBreak/>
        <w:t>ДНЕВЕН РЕД:</w:t>
      </w:r>
    </w:p>
    <w:p w:rsidR="00BE683F" w:rsidRPr="004B1DC6" w:rsidRDefault="00873343" w:rsidP="00BE683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Проверката на кворума</w:t>
      </w:r>
      <w:r w:rsidR="00F2555E" w:rsidRPr="004B1DC6">
        <w:rPr>
          <w:rFonts w:ascii="Times New Roman" w:hAnsi="Times New Roman" w:cs="Times New Roman"/>
          <w:i/>
          <w:sz w:val="28"/>
          <w:szCs w:val="28"/>
        </w:rPr>
        <w:t xml:space="preserve"> на комисията по финанси и европейска интеграция </w:t>
      </w:r>
      <w:r w:rsidRPr="004B1DC6">
        <w:rPr>
          <w:rFonts w:ascii="Times New Roman" w:hAnsi="Times New Roman" w:cs="Times New Roman"/>
          <w:i/>
          <w:sz w:val="28"/>
          <w:szCs w:val="28"/>
        </w:rPr>
        <w:t xml:space="preserve"> беше направена в 15:06ч. на 08.10.2026г. Присъстват 5 от общо 7 общински съветника. Има кворум.</w:t>
      </w:r>
    </w:p>
    <w:p w:rsidR="00485999" w:rsidRPr="00485999" w:rsidRDefault="00B9753A" w:rsidP="00485999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5999">
        <w:rPr>
          <w:rFonts w:ascii="Times New Roman" w:hAnsi="Times New Roman" w:cs="Times New Roman"/>
          <w:i/>
          <w:sz w:val="28"/>
          <w:szCs w:val="28"/>
        </w:rPr>
        <w:t>Проверката на кворума</w:t>
      </w:r>
      <w:r w:rsidR="00485999" w:rsidRPr="00485999">
        <w:rPr>
          <w:rFonts w:ascii="Times New Roman" w:hAnsi="Times New Roman" w:cs="Times New Roman"/>
          <w:i/>
          <w:sz w:val="28"/>
          <w:szCs w:val="28"/>
        </w:rPr>
        <w:t xml:space="preserve"> на комисията по общинска собственост</w:t>
      </w:r>
    </w:p>
    <w:p w:rsidR="00B9753A" w:rsidRPr="004B1DC6" w:rsidRDefault="00B9753A" w:rsidP="00485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беше направена в 15:06ч. на 08.10.2026г. Присъстват 6 от общо 7 общински съветника. Има кворум.</w:t>
      </w:r>
    </w:p>
    <w:p w:rsidR="00B9753A" w:rsidRPr="004B1DC6" w:rsidRDefault="00B9753A" w:rsidP="00BE683F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73343" w:rsidRPr="004B1DC6" w:rsidRDefault="00873343" w:rsidP="00BE683F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</w:t>
      </w:r>
    </w:p>
    <w:p w:rsidR="00814934" w:rsidRPr="004B1DC6" w:rsidRDefault="00873343" w:rsidP="0081493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ОС-714/09.09.2026г.-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 г.</w:t>
      </w:r>
    </w:p>
    <w:p w:rsidR="00814934" w:rsidRPr="004B1DC6" w:rsidRDefault="00814934" w:rsidP="00814934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E683F" w:rsidRPr="004B1DC6" w:rsidRDefault="00873343" w:rsidP="00814934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BE683F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 </w:t>
      </w:r>
    </w:p>
    <w:p w:rsidR="00873343" w:rsidRPr="004B1DC6" w:rsidRDefault="00873343" w:rsidP="008C16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15:07ч.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0F1466" w:rsidRPr="004B1DC6" w:rsidRDefault="00873343" w:rsidP="000F1466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655DC0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AB2152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664EC9" w:rsidRPr="004B1DC6" w:rsidRDefault="00664EC9" w:rsidP="002C65C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15:07ч.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664EC9" w:rsidRPr="004B1DC6" w:rsidRDefault="00664EC9" w:rsidP="00664EC9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0F1466" w:rsidRPr="004B1DC6" w:rsidRDefault="000F1466" w:rsidP="00200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0F1466" w:rsidRPr="004B1DC6" w:rsidRDefault="000F1466" w:rsidP="00200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0F1466" w:rsidP="000F1466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ОС-715/09.09.2026г.- Докладна записка от Иван Алексиев – Кмет на Община Поморие, относно отдаване под наем на обект общинска собственост.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15:08ч.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lastRenderedPageBreak/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664EC9" w:rsidRPr="004B1DC6" w:rsidRDefault="00664EC9" w:rsidP="002D2742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15:08ч.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664EC9" w:rsidRPr="004B1DC6" w:rsidRDefault="00664EC9" w:rsidP="00664EC9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200859" w:rsidRPr="004B1DC6" w:rsidRDefault="00200859" w:rsidP="00200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613ACD" w:rsidRDefault="00200859" w:rsidP="00613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C2325F" w:rsidRDefault="00613ACD" w:rsidP="00613A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73343" w:rsidRPr="004B1DC6" w:rsidRDefault="00873343" w:rsidP="00613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3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ОС-745/21.09.2026г.- Докладна записка от Иван Алексиев – Кмет на Община Поморие, относно възлагане на превоз по маршрутни разписания от общинската транспортна схема (МР гр. Поморие - Гробищен парк).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2D27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15:09ч.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1E3103" w:rsidRPr="004B1DC6" w:rsidRDefault="001E3103" w:rsidP="002D2742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15:09ч.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1E3103" w:rsidRPr="004B1DC6" w:rsidRDefault="001E3103" w:rsidP="001E3103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6E5CC2" w:rsidRPr="004B1DC6" w:rsidRDefault="006E5CC2" w:rsidP="00200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859" w:rsidRPr="004B1DC6" w:rsidRDefault="00200859" w:rsidP="002008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200859" w:rsidRPr="004B1DC6" w:rsidRDefault="00200859" w:rsidP="00200859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  <w:r w:rsidRPr="004B1DC6">
        <w:rPr>
          <w:rFonts w:ascii="Times New Roman" w:hAnsi="Times New Roman" w:cs="Times New Roman"/>
          <w:caps/>
          <w:sz w:val="28"/>
          <w:szCs w:val="28"/>
        </w:rPr>
        <w:t xml:space="preserve"> </w:t>
      </w:r>
    </w:p>
    <w:p w:rsidR="00873343" w:rsidRPr="004B1DC6" w:rsidRDefault="00873343" w:rsidP="002008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4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ОС-746/23.09.2026г.- Докладна записка от Иван Алексиев – Кмет на Община Поморие, относно приемане окончателната мрежа на училищата, детските градини и Център за подкрепа за личностно развитие-Общински детски комплекс в Община Поморие за учебната 2026/2027.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085A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Точката се гласува в 15:10ч.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86295C" w:rsidRPr="004B1DC6" w:rsidRDefault="0086295C" w:rsidP="00085A87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15:10ч.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86295C" w:rsidRPr="004B1DC6" w:rsidRDefault="0086295C" w:rsidP="0086295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4256B2" w:rsidRPr="004B1DC6" w:rsidRDefault="004256B2" w:rsidP="00421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1112" w:rsidRPr="004B1DC6" w:rsidRDefault="00421112" w:rsidP="00421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21112" w:rsidRPr="004B1DC6" w:rsidRDefault="00421112" w:rsidP="004211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421112" w:rsidP="004211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5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ОС-747/23.09.2026г.- Докладна записка от Иван Алексиев – Кмет на Община Поморие, относно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дофинансиране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на маломерни и слети паралелки под определения минимален брой ученици по Наредба за финансирането на институциите в системата на предучилищното и училищното образование за учебната 2026/2027г.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085A8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15:11ч.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AE75D3" w:rsidRPr="004B1DC6" w:rsidRDefault="00AE75D3" w:rsidP="00085A87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15:11ч.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AE75D3" w:rsidRPr="004B1DC6" w:rsidRDefault="00AE75D3" w:rsidP="00AE75D3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421112" w:rsidRPr="004B1DC6" w:rsidRDefault="00421112" w:rsidP="004211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8D2614" w:rsidRPr="004B1DC6" w:rsidRDefault="00421112" w:rsidP="008D2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8D2614"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8D2614" w:rsidP="008D2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6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ОС-749/23.09.2026г.- Докладна записка от Иван Алексиев – Кмет на Община Поморие, относно одобряване на ПУП -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парцеларен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план за </w:t>
      </w:r>
      <w:r w:rsidRPr="004B1DC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определяне трасе на техническата инфраструктура за обект: „Външен водопровод в поземлен имот с идентификатор 00833.5.632 по КК на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гр.Ахелой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, с начало ул. Искър, в близост до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о.т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. 68 за УПИ VII647, VI646, V645, IV635, III634 и II633, в масив 2, местност Пречиствателната, землище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гр.Ахелой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, община Поморие“ 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4376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15:12ч.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DF7F20" w:rsidRPr="004B1DC6" w:rsidRDefault="00DF7F20" w:rsidP="00DF7F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3333B2" w:rsidRPr="004B1DC6" w:rsidRDefault="00DF7F20" w:rsidP="00333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BD1657" w:rsidRDefault="00BD1657" w:rsidP="00333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3343" w:rsidRPr="004B1DC6" w:rsidRDefault="003333B2" w:rsidP="00333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7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ОС-750/24.09.2026г.- Докладна записка от Иван Алексиев – Кмет на Община Поморие, относно одобряване на предварителен проект на Генерален план за организация на движението за гр. Поморие. </w:t>
      </w:r>
    </w:p>
    <w:p w:rsidR="00D93E12" w:rsidRPr="004B1DC6" w:rsidRDefault="000C7882" w:rsidP="0043763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Г-н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Пулакев</w:t>
      </w:r>
      <w:proofErr w:type="spellEnd"/>
      <w:r w:rsidRPr="004B1DC6">
        <w:rPr>
          <w:rFonts w:ascii="Times New Roman" w:hAnsi="Times New Roman" w:cs="Times New Roman"/>
          <w:sz w:val="28"/>
          <w:szCs w:val="28"/>
        </w:rPr>
        <w:t xml:space="preserve"> предлага</w:t>
      </w:r>
      <w:r w:rsidR="00406538" w:rsidRPr="004B1DC6">
        <w:rPr>
          <w:rFonts w:ascii="Times New Roman" w:hAnsi="Times New Roman" w:cs="Times New Roman"/>
          <w:sz w:val="28"/>
          <w:szCs w:val="28"/>
        </w:rPr>
        <w:t>:</w:t>
      </w:r>
    </w:p>
    <w:p w:rsidR="00B15156" w:rsidRPr="004B1DC6" w:rsidRDefault="000C7882" w:rsidP="00FD1FB5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 </w:t>
      </w:r>
      <w:r w:rsidR="003D6D94" w:rsidRPr="004B1DC6">
        <w:rPr>
          <w:rFonts w:ascii="Times New Roman" w:hAnsi="Times New Roman" w:cs="Times New Roman"/>
          <w:sz w:val="28"/>
          <w:szCs w:val="28"/>
        </w:rPr>
        <w:t>„</w:t>
      </w:r>
      <w:r w:rsidR="00D93E12" w:rsidRPr="004B1DC6">
        <w:rPr>
          <w:rFonts w:ascii="Times New Roman" w:hAnsi="Times New Roman" w:cs="Times New Roman"/>
          <w:sz w:val="28"/>
          <w:szCs w:val="28"/>
        </w:rPr>
        <w:t>1.</w:t>
      </w:r>
      <w:r w:rsidR="00B15156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Паркирането на МПС-та  по ул. „Тутракан“ да остане организирано  от лявата страна на платното за движение, по посока на движението.</w:t>
      </w:r>
    </w:p>
    <w:p w:rsidR="00D93E12" w:rsidRPr="004B1DC6" w:rsidRDefault="00D93E12" w:rsidP="00FD1FB5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5156" w:rsidRPr="004B1DC6" w:rsidRDefault="00B15156" w:rsidP="00FD1FB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3E12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  <w:t>2.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Посоката на движението по улица „Цар Симеон“  да бъде еднопосочна -от кръстовището на ул. „Цар Симеон“ с ул. „Крайбрежна“ в посока към ул. „Велико Търново“, до кръстовището на ул. „Цар Симеон“ с ул. „Цар Самуил“ . </w:t>
      </w:r>
    </w:p>
    <w:p w:rsidR="00D93E12" w:rsidRPr="004B1DC6" w:rsidRDefault="00D93E12" w:rsidP="00FD1FB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15156" w:rsidRPr="004B1DC6" w:rsidRDefault="00D93E12" w:rsidP="00FD1FB5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3.</w:t>
      </w:r>
      <w:r w:rsidR="00B15156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Посоката на движението по улица „Цар Освободител“ да бъде еднопосочна - от кръстовището на улица „Цар Освободител“ с ул. „Цар Самуил“  в посока на ул. „Крайбрежна“</w:t>
      </w:r>
      <w:r w:rsidR="00EC2945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, до кръстовището на улица „Цар Освободител“ с ул. „Крайбрежна</w:t>
      </w:r>
      <w:r w:rsidR="003D6D9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“.“</w:t>
      </w:r>
    </w:p>
    <w:p w:rsidR="00B15156" w:rsidRPr="004B1DC6" w:rsidRDefault="00B15156" w:rsidP="00FD1FB5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DB419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15:16ч.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792E5A" w:rsidRPr="004B1DC6" w:rsidRDefault="00792E5A" w:rsidP="00DB4195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15:16ч.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792E5A" w:rsidRPr="004B1DC6" w:rsidRDefault="00792E5A" w:rsidP="00792E5A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3333B2" w:rsidRPr="004B1DC6" w:rsidRDefault="003333B2" w:rsidP="00333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3333B2" w:rsidRPr="004B1DC6" w:rsidRDefault="003333B2" w:rsidP="003333B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316EF3" w:rsidRPr="004B1DC6">
        <w:rPr>
          <w:rFonts w:ascii="Times New Roman" w:hAnsi="Times New Roman" w:cs="Times New Roman"/>
          <w:sz w:val="28"/>
          <w:szCs w:val="28"/>
        </w:rPr>
        <w:t xml:space="preserve"> с направените предложения за изменение на г-жа </w:t>
      </w:r>
      <w:proofErr w:type="spellStart"/>
      <w:r w:rsidR="00316EF3" w:rsidRPr="004B1DC6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="00316EF3" w:rsidRPr="004B1DC6">
        <w:rPr>
          <w:rFonts w:ascii="Times New Roman" w:hAnsi="Times New Roman" w:cs="Times New Roman"/>
          <w:sz w:val="28"/>
          <w:szCs w:val="28"/>
        </w:rPr>
        <w:t xml:space="preserve"> и г-н </w:t>
      </w:r>
      <w:proofErr w:type="spellStart"/>
      <w:r w:rsidR="00316EF3" w:rsidRPr="004B1DC6">
        <w:rPr>
          <w:rFonts w:ascii="Times New Roman" w:hAnsi="Times New Roman" w:cs="Times New Roman"/>
          <w:sz w:val="28"/>
          <w:szCs w:val="28"/>
        </w:rPr>
        <w:t>Пулакев</w:t>
      </w:r>
      <w:proofErr w:type="spellEnd"/>
      <w:r w:rsidR="00316EF3" w:rsidRPr="004B1DC6">
        <w:rPr>
          <w:rFonts w:ascii="Times New Roman" w:hAnsi="Times New Roman" w:cs="Times New Roman"/>
          <w:sz w:val="28"/>
          <w:szCs w:val="28"/>
        </w:rPr>
        <w:t>.</w:t>
      </w:r>
      <w:r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873343" w:rsidP="003333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8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ОС-754/25.09.2026г.-Докладна записка от Валери Георгиев- Директор на ОП „СУОИ“, относно провеждане на публично оповестен търг за отдаване под наем на имоти –общинска собственост.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E351D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15:18ч.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7B53A7" w:rsidRPr="004B1DC6" w:rsidRDefault="007B53A7" w:rsidP="00E351DC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15:18ч.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7B53A7" w:rsidRPr="004B1DC6" w:rsidRDefault="007B53A7" w:rsidP="007B53A7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15439" w:rsidRPr="004B1DC6" w:rsidRDefault="00E15439" w:rsidP="00E15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8A1BF5" w:rsidRDefault="00E15439" w:rsidP="008A1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E77C41" w:rsidRDefault="00E77C41" w:rsidP="008A1B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3343" w:rsidRPr="004B1DC6" w:rsidRDefault="00873343" w:rsidP="008A1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9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ОС-760/30.09.2026г.- Докладна записка от Иван Алексиев – Кмет на Община Поморие, относно определяне на минимални и максимални цени за таксиметров превоз на пътници на територията на община Поморие за 2027г. Дневна тарифа – минимална цена – 2,00 € на км, максимална цена – 2,50 € на км. Нощна тарифа – минимална цена – 2,35 € на км, максимална цена – 3,00 € на км. 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E87F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Точката се гласува в 15:19ч.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8D6E46" w:rsidRPr="004B1DC6" w:rsidRDefault="008D6E46" w:rsidP="00E87F37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15:19ч.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8D6E46" w:rsidRPr="004B1DC6" w:rsidRDefault="008D6E46" w:rsidP="008D6E46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1 глас „ВЪЗДЪРЖАЛ СЕ“, 0 гласа „ПРОТИВ“</w:t>
      </w:r>
    </w:p>
    <w:p w:rsidR="00E15439" w:rsidRPr="004B1DC6" w:rsidRDefault="00E15439" w:rsidP="00E154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0B1F10" w:rsidRPr="004B1DC6" w:rsidRDefault="00E15439" w:rsidP="00E87F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0B1F10" w:rsidRPr="004B1DC6">
        <w:rPr>
          <w:rFonts w:ascii="Times New Roman" w:hAnsi="Times New Roman" w:cs="Times New Roman"/>
          <w:sz w:val="28"/>
          <w:szCs w:val="28"/>
        </w:rPr>
        <w:t xml:space="preserve">, като приемат следните тарифи: - Дневна тарифа – минимална цена – 2,00 € на км, максимална цена – 2,50 € на км. Нощна тарифа – минимална цена – 2,35 € на км, максимална цена – 3,00 € на км.  </w:t>
      </w:r>
    </w:p>
    <w:p w:rsidR="00873343" w:rsidRPr="004B1DC6" w:rsidRDefault="00873343" w:rsidP="00BE1F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10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ОС-761/30.09.2026г.- Докладна записка от Иван Алексиев – Кмет на Община Поморие, относно допълнение към програмата за управление и разпореждане с имоти, собственост на Община Поморие за 2026г.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9405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15:21ч.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4F160F" w:rsidRPr="004B1DC6" w:rsidRDefault="004F160F" w:rsidP="009405E4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15:21ч.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4F160F" w:rsidRPr="004B1DC6" w:rsidRDefault="004F160F" w:rsidP="004F160F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4F0D5F" w:rsidRPr="004B1DC6" w:rsidRDefault="004F0D5F" w:rsidP="00113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3522" w:rsidRPr="004B1DC6" w:rsidRDefault="00113522" w:rsidP="001135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D8533B" w:rsidRPr="004B1DC6" w:rsidRDefault="00113522" w:rsidP="00D853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D8533B" w:rsidRPr="004B1DC6" w:rsidRDefault="00D8533B" w:rsidP="00D853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343" w:rsidRPr="004B1DC6" w:rsidRDefault="00D8533B" w:rsidP="00D8533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11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ОС-762/30.09.2026г.- Докладна записка от Иван Алексиев – Кмет на Община Поморие, относно учредяване на безвъзмездно право на ползване върху самостоятелен обект в сграда с идентификатор 57491.502.206.1.12 по кадастралната карта и кадастралните регистри на гр. Поморие в полза на Сдружение „Танцов клуб Чайка-Бургас-Поморие“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9405E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15:22ч.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D65606" w:rsidRPr="004B1DC6" w:rsidRDefault="00D65606" w:rsidP="009405E4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15:22ч.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D65606" w:rsidRPr="004B1DC6" w:rsidRDefault="00D65606" w:rsidP="00D65606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023732" w:rsidRPr="004B1DC6" w:rsidRDefault="00023732" w:rsidP="000237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D17A9F" w:rsidRPr="004B1DC6" w:rsidRDefault="00023732" w:rsidP="00D17A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D17A9F" w:rsidP="00D17A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12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ОС-763/30.09.2026г.- Докладна записка от Иван Алексиев – Кмет на Община Поморие, относно предоставяне на недвижим имот – публична общинска собственост за безвъзмездно управление на ОУ “Св. Паисий Хилендарски“  гр. Каблешково.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9720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15:23ч.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8C1F2A" w:rsidRPr="004B1DC6" w:rsidRDefault="008C1F2A" w:rsidP="00972066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15:23ч.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8C1F2A" w:rsidRPr="004B1DC6" w:rsidRDefault="008C1F2A" w:rsidP="008C1F2A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D17A9F" w:rsidRPr="004B1DC6" w:rsidRDefault="00D17A9F" w:rsidP="00D17A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</w:p>
    <w:p w:rsidR="0024705A" w:rsidRPr="004B1DC6" w:rsidRDefault="00D17A9F" w:rsidP="002470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24705A" w:rsidP="0024705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13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ОС-764/30.09.2026г.-Докладна записка от Адам Адамов – Председател на Общински съвет – Поморие, относно отказ за продажба на общински недвижими имоти по Заявление с вх. рег. № ОС-681/21.08.2026 г. от „Хоризонт“ АД.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9720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15:24ч.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FE2706" w:rsidRPr="004B1DC6" w:rsidRDefault="00FE2706" w:rsidP="00972066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15:24ч.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FE2706" w:rsidRPr="004B1DC6" w:rsidRDefault="00FE2706" w:rsidP="00FE2706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AE13B3" w:rsidRPr="004B1DC6" w:rsidRDefault="00AE13B3" w:rsidP="009057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579F" w:rsidRPr="004B1DC6" w:rsidRDefault="0090579F" w:rsidP="009057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C24465" w:rsidRPr="004B1DC6" w:rsidRDefault="0090579F" w:rsidP="00C24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D124B5" w:rsidRPr="004B1DC6" w:rsidRDefault="00D124B5" w:rsidP="00C24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343" w:rsidRPr="004B1DC6" w:rsidRDefault="00873343" w:rsidP="00C244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14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ОС-765/30.09.2026г.- Докладна записка от Иван Алексиев – Кмет на Община Поморие, относно приемане на нова позиция в търговска зона за разполагане на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преместваеми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обекти на територията на гр. Поморие. 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97206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15:25ч.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956BD6" w:rsidRPr="004B1DC6" w:rsidRDefault="00956BD6" w:rsidP="00972066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Точката се гласува в 15:25ч.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956BD6" w:rsidRPr="004B1DC6" w:rsidRDefault="00956BD6" w:rsidP="00956BD6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1 глас „ВЪЗДЪРЖАЛ СЕ“, 0 гласа „ПРОТИВ“</w:t>
      </w:r>
    </w:p>
    <w:p w:rsidR="00237C3D" w:rsidRPr="004B1DC6" w:rsidRDefault="00237C3D" w:rsidP="00237C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B421A4" w:rsidRPr="004B1DC6" w:rsidRDefault="00237C3D" w:rsidP="00B421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B421A4" w:rsidRPr="004B1DC6" w:rsidRDefault="00B421A4" w:rsidP="00B421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343" w:rsidRPr="004B1DC6" w:rsidRDefault="00B421A4" w:rsidP="00B421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15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ОС-766/30.09.2026г.- Докладна записка от Иван Алексиев – Кмет на Община Поморие, относно допълнение към Програмата за управление и разпореждане с имоти, общинска собственост за предоставяне под наем земеделски земи за 2026г.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F80A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15:26ч.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1A0C20" w:rsidRPr="004B1DC6" w:rsidRDefault="001A0C20" w:rsidP="00F80A29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15:26ч.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1A0C20" w:rsidRPr="004B1DC6" w:rsidRDefault="001A0C20" w:rsidP="001A0C20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A20538" w:rsidRPr="004B1DC6" w:rsidRDefault="00A20538" w:rsidP="00A20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AC1C04" w:rsidRPr="004B1DC6" w:rsidRDefault="00A20538" w:rsidP="00AC1C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D417A5" w:rsidRPr="004B1DC6" w:rsidRDefault="00D417A5" w:rsidP="00AC1C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343" w:rsidRPr="004B1DC6" w:rsidRDefault="00AC1C04" w:rsidP="00AC1C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16</w:t>
      </w:r>
    </w:p>
    <w:p w:rsidR="00873343" w:rsidRPr="004B1DC6" w:rsidRDefault="008236E3" w:rsidP="008733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ОС-768/30.09.2026г.-</w:t>
      </w:r>
      <w:r w:rsidR="00873343" w:rsidRPr="004B1DC6">
        <w:rPr>
          <w:rFonts w:ascii="Times New Roman" w:hAnsi="Times New Roman" w:cs="Times New Roman"/>
          <w:i/>
          <w:sz w:val="28"/>
          <w:szCs w:val="28"/>
        </w:rPr>
        <w:t xml:space="preserve">Докладна записка от инж. Петко Стамболиев- Директор на ОП „ОГСС“, относно писмо от ДЗЗД „Развитие 2018“ </w:t>
      </w:r>
    </w:p>
    <w:p w:rsidR="006F5F22" w:rsidRPr="004B1DC6" w:rsidRDefault="004741C3" w:rsidP="00AD192D">
      <w:pPr>
        <w:pStyle w:val="a3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Предлага се да се допълни текста на т.1-ва от </w:t>
      </w:r>
      <w:r w:rsidR="00044A24" w:rsidRPr="004B1DC6">
        <w:rPr>
          <w:rFonts w:ascii="Times New Roman" w:hAnsi="Times New Roman" w:cs="Times New Roman"/>
          <w:sz w:val="28"/>
          <w:szCs w:val="28"/>
        </w:rPr>
        <w:t>проекта за решение</w:t>
      </w:r>
      <w:r w:rsidRPr="004B1DC6">
        <w:rPr>
          <w:rFonts w:ascii="Times New Roman" w:hAnsi="Times New Roman" w:cs="Times New Roman"/>
          <w:sz w:val="28"/>
          <w:szCs w:val="28"/>
        </w:rPr>
        <w:t>, след думите „площ 61453кв.м.“</w:t>
      </w:r>
      <w:r w:rsidR="006F5F22" w:rsidRPr="004B1DC6">
        <w:rPr>
          <w:rFonts w:ascii="Times New Roman" w:hAnsi="Times New Roman" w:cs="Times New Roman"/>
          <w:sz w:val="28"/>
          <w:szCs w:val="28"/>
        </w:rPr>
        <w:t xml:space="preserve">  да се добави израза „на цена от 24,00 евро на декар на година“.</w:t>
      </w:r>
    </w:p>
    <w:p w:rsidR="004741C3" w:rsidRPr="004B1DC6" w:rsidRDefault="00AD192D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- В т. </w:t>
      </w:r>
      <w:r w:rsidRPr="004B1DC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B1DC6">
        <w:rPr>
          <w:rFonts w:ascii="Times New Roman" w:hAnsi="Times New Roman" w:cs="Times New Roman"/>
          <w:sz w:val="28"/>
          <w:szCs w:val="28"/>
        </w:rPr>
        <w:t>-ва –дава съгласие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1055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Точката се гласува в 15:32ч.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CD7CBC" w:rsidRPr="004B1DC6" w:rsidRDefault="00CD7CBC" w:rsidP="001055F8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15:33ч.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CD7CBC" w:rsidRPr="004B1DC6" w:rsidRDefault="00CD7CBC" w:rsidP="00CD7CB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846FD5" w:rsidRPr="004B1DC6" w:rsidRDefault="00846FD5" w:rsidP="00846F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815AC" w:rsidRPr="004B1DC6" w:rsidRDefault="00846FD5" w:rsidP="001055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AD192D" w:rsidRPr="004B1DC6">
        <w:rPr>
          <w:rFonts w:ascii="Times New Roman" w:hAnsi="Times New Roman" w:cs="Times New Roman"/>
          <w:sz w:val="28"/>
          <w:szCs w:val="28"/>
        </w:rPr>
        <w:t xml:space="preserve"> с направеното допълнение</w:t>
      </w:r>
      <w:r w:rsidR="008028D8" w:rsidRPr="004B1DC6">
        <w:rPr>
          <w:rFonts w:ascii="Times New Roman" w:hAnsi="Times New Roman" w:cs="Times New Roman"/>
          <w:sz w:val="28"/>
          <w:szCs w:val="28"/>
        </w:rPr>
        <w:t xml:space="preserve"> </w:t>
      </w:r>
      <w:r w:rsidR="00AD192D" w:rsidRPr="004B1DC6">
        <w:rPr>
          <w:rFonts w:ascii="Times New Roman" w:hAnsi="Times New Roman" w:cs="Times New Roman"/>
          <w:sz w:val="28"/>
          <w:szCs w:val="28"/>
        </w:rPr>
        <w:t>-</w:t>
      </w:r>
      <w:r w:rsidR="00AD192D" w:rsidRPr="004B1D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D192D" w:rsidRPr="004B1DC6">
        <w:rPr>
          <w:rFonts w:ascii="Times New Roman" w:hAnsi="Times New Roman" w:cs="Times New Roman"/>
          <w:b/>
          <w:sz w:val="28"/>
          <w:szCs w:val="28"/>
        </w:rPr>
        <w:t>дава съгласие</w:t>
      </w:r>
      <w:r w:rsidRPr="004B1DC6">
        <w:rPr>
          <w:rFonts w:ascii="Times New Roman" w:hAnsi="Times New Roman" w:cs="Times New Roman"/>
          <w:b/>
          <w:sz w:val="28"/>
          <w:szCs w:val="28"/>
        </w:rPr>
        <w:t>.</w:t>
      </w:r>
      <w:r w:rsidR="00EE4719" w:rsidRPr="004B1D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3343" w:rsidRPr="004B1DC6" w:rsidRDefault="00873343" w:rsidP="004815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17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ОС-769/01.10.2026г.- Докладна записка от Иван Алексиев – Кмет на Община Поморие, относно учредяване право на строеж за изграждане на пристройка и надстройка към съществуваща сграда с идентификатор 57491.501.13.5 по кадастралната карта и кадастралните регистри на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гр.Поморие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, находяща се в поземлен имот с идентификатор 57491.501.13 по кадастралната карта и кадастралните регистри на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гр.Поморие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, съответстващ на УПИ І в кв.249 по регулационния план на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гр.Поморие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- частна общинска собственост. -ал.1 след чл.63 от наредба №1 да отпадне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15:34ч.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E26609" w:rsidRPr="004B1DC6" w:rsidRDefault="00E26609" w:rsidP="001E7B50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15:34ч.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E26609" w:rsidRPr="004B1DC6" w:rsidRDefault="00E26609" w:rsidP="00E26609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E4719" w:rsidRPr="004B1DC6" w:rsidRDefault="00EE4719" w:rsidP="00EE47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205BC" w:rsidRPr="004B1DC6" w:rsidRDefault="00EE4719" w:rsidP="001E7B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Комисиите приемат докладната записка и проекта за решение</w:t>
      </w:r>
      <w:r w:rsidR="00A11A26" w:rsidRPr="004B1DC6">
        <w:rPr>
          <w:rFonts w:ascii="Times New Roman" w:hAnsi="Times New Roman" w:cs="Times New Roman"/>
          <w:sz w:val="28"/>
          <w:szCs w:val="28"/>
        </w:rPr>
        <w:t xml:space="preserve"> </w:t>
      </w:r>
      <w:r w:rsidR="00186462" w:rsidRPr="004B1DC6">
        <w:rPr>
          <w:rFonts w:ascii="Times New Roman" w:hAnsi="Times New Roman" w:cs="Times New Roman"/>
          <w:sz w:val="28"/>
          <w:szCs w:val="28"/>
        </w:rPr>
        <w:t>с изменението</w:t>
      </w:r>
      <w:r w:rsidR="00A11A26" w:rsidRPr="004B1DC6">
        <w:rPr>
          <w:rFonts w:ascii="Times New Roman" w:hAnsi="Times New Roman" w:cs="Times New Roman"/>
          <w:sz w:val="28"/>
          <w:szCs w:val="28"/>
        </w:rPr>
        <w:t xml:space="preserve">  </w:t>
      </w:r>
      <w:r w:rsidR="00186462" w:rsidRPr="004B1DC6">
        <w:rPr>
          <w:rFonts w:ascii="Times New Roman" w:hAnsi="Times New Roman" w:cs="Times New Roman"/>
          <w:sz w:val="28"/>
          <w:szCs w:val="28"/>
        </w:rPr>
        <w:t>ал.1 след чл.63 от Н</w:t>
      </w:r>
      <w:r w:rsidR="00A11A26" w:rsidRPr="004B1DC6">
        <w:rPr>
          <w:rFonts w:ascii="Times New Roman" w:hAnsi="Times New Roman" w:cs="Times New Roman"/>
          <w:sz w:val="28"/>
          <w:szCs w:val="28"/>
        </w:rPr>
        <w:t>аредба №1</w:t>
      </w:r>
      <w:r w:rsidR="00186462" w:rsidRPr="004B1DC6">
        <w:rPr>
          <w:rFonts w:ascii="Times New Roman" w:hAnsi="Times New Roman" w:cs="Times New Roman"/>
          <w:sz w:val="28"/>
          <w:szCs w:val="28"/>
        </w:rPr>
        <w:t xml:space="preserve"> да отпадне</w:t>
      </w:r>
      <w:r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4205BC" w:rsidP="004205B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18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 ОС-771/01.10.2026г.- Докладна записка от Иван Алексиев – Кмет на Община Поморие, относно Предложение за приемане на Наредба за изменение и допълнение на Наредба № 23 за условията и реда за платено и безплатно паркиране на пътни превозни средства на територията на град Поморие. с направените предложения за изменение</w:t>
      </w:r>
    </w:p>
    <w:p w:rsidR="00427BFE" w:rsidRPr="004B1DC6" w:rsidRDefault="00427BFE" w:rsidP="000A32E0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Предлага се:</w:t>
      </w:r>
    </w:p>
    <w:p w:rsidR="00427BFE" w:rsidRPr="004B1DC6" w:rsidRDefault="00427BFE" w:rsidP="00427BFE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-Чл.32 да се чете „За площад Свети Кирил и Методий се въвежда режим за почасово платено паркиране на ППС в „Зона за кратковременно платено паркиране по Приложение 1.1 в периода извън срока по член 31“. </w:t>
      </w: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В член 33, ал.1 периодът е от 01.10 до 30.06.  </w:t>
      </w: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да стане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15.09 до 30.06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 </w:t>
      </w: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-В Приложение №1 текста 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„</w:t>
      </w:r>
      <w:proofErr w:type="spellStart"/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Пл</w:t>
      </w:r>
      <w:proofErr w:type="spellEnd"/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.“</w:t>
      </w:r>
      <w:proofErr w:type="spellStart"/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Св.Св.</w:t>
      </w:r>
      <w:proofErr w:type="spellEnd"/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Кирил и Методий“ 17 паркоместа и 2 инвалидни паркоместа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“ да се премести в Приложение 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№1.1</w:t>
      </w: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-в Приложение №7 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наименование на паркинга да отпадне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, да важи за всички паркинги без болницата и рибарското пристанище.</w:t>
      </w:r>
      <w:r w:rsidR="00580BCF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“</w:t>
      </w:r>
    </w:p>
    <w:p w:rsidR="00427BFE" w:rsidRPr="004B1DC6" w:rsidRDefault="00427BFE" w:rsidP="00427BFE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55C04" w:rsidRPr="004B1DC6" w:rsidRDefault="0045731F" w:rsidP="00A55C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Г-жа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Pr="004B1DC6">
        <w:rPr>
          <w:rFonts w:ascii="Times New Roman" w:hAnsi="Times New Roman" w:cs="Times New Roman"/>
          <w:sz w:val="28"/>
          <w:szCs w:val="28"/>
        </w:rPr>
        <w:t xml:space="preserve"> предлага</w:t>
      </w:r>
      <w:r w:rsidR="005673A7" w:rsidRPr="004B1DC6">
        <w:rPr>
          <w:rFonts w:ascii="Times New Roman" w:hAnsi="Times New Roman" w:cs="Times New Roman"/>
          <w:sz w:val="28"/>
          <w:szCs w:val="28"/>
        </w:rPr>
        <w:t xml:space="preserve">: </w:t>
      </w:r>
      <w:r w:rsidR="00A55C0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C540F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От П</w:t>
      </w:r>
      <w:r w:rsidR="00A55C0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риложение едно №1 да отпадне улица „Чайка“ в квартал „Свети Георги</w:t>
      </w:r>
      <w:r w:rsidR="000B2F7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“</w:t>
      </w:r>
      <w:r w:rsidR="00A55C0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84 паркоместа </w:t>
      </w:r>
      <w:r w:rsidR="000B2F7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707FB0" w:rsidRPr="004B1DC6" w:rsidRDefault="005F75EB" w:rsidP="005F75EB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Също г-жа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Pr="004B1DC6">
        <w:rPr>
          <w:rFonts w:ascii="Times New Roman" w:hAnsi="Times New Roman" w:cs="Times New Roman"/>
          <w:sz w:val="28"/>
          <w:szCs w:val="28"/>
        </w:rPr>
        <w:t xml:space="preserve"> предлага текста параграф 26 от проекта за решение да се допълни думата „</w:t>
      </w:r>
      <w:r w:rsidRPr="004B1DC6">
        <w:rPr>
          <w:rFonts w:ascii="Times New Roman" w:hAnsi="Times New Roman" w:cs="Times New Roman"/>
          <w:b/>
          <w:sz w:val="28"/>
          <w:szCs w:val="28"/>
        </w:rPr>
        <w:t>влизане</w:t>
      </w:r>
      <w:r w:rsidRPr="004B1DC6">
        <w:rPr>
          <w:rFonts w:ascii="Times New Roman" w:hAnsi="Times New Roman" w:cs="Times New Roman"/>
          <w:sz w:val="28"/>
          <w:szCs w:val="28"/>
        </w:rPr>
        <w:t>“   да се чете „</w:t>
      </w:r>
      <w:r w:rsidRPr="004B1DC6">
        <w:rPr>
          <w:rFonts w:ascii="Times New Roman" w:hAnsi="Times New Roman" w:cs="Times New Roman"/>
          <w:b/>
          <w:sz w:val="28"/>
          <w:szCs w:val="28"/>
        </w:rPr>
        <w:t>влизане в сила</w:t>
      </w:r>
      <w:r w:rsidRPr="004B1DC6">
        <w:rPr>
          <w:rFonts w:ascii="Times New Roman" w:hAnsi="Times New Roman" w:cs="Times New Roman"/>
          <w:sz w:val="28"/>
          <w:szCs w:val="28"/>
        </w:rPr>
        <w:t>“</w:t>
      </w:r>
    </w:p>
    <w:p w:rsidR="00DA6A1F" w:rsidRPr="004B1DC6" w:rsidRDefault="00FC6039" w:rsidP="00BD4762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Г-н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Януш</w:t>
      </w:r>
      <w:r w:rsidR="00DD59EF" w:rsidRPr="004B1DC6">
        <w:rPr>
          <w:rFonts w:ascii="Times New Roman" w:hAnsi="Times New Roman" w:cs="Times New Roman"/>
          <w:sz w:val="28"/>
          <w:szCs w:val="28"/>
        </w:rPr>
        <w:t>ев</w:t>
      </w:r>
      <w:proofErr w:type="spellEnd"/>
      <w:r w:rsidR="00DD59EF" w:rsidRPr="004B1DC6">
        <w:rPr>
          <w:rFonts w:ascii="Times New Roman" w:hAnsi="Times New Roman" w:cs="Times New Roman"/>
          <w:sz w:val="28"/>
          <w:szCs w:val="28"/>
        </w:rPr>
        <w:t xml:space="preserve"> предлага </w:t>
      </w:r>
      <w:r w:rsidR="00F6279F" w:rsidRPr="004B1DC6">
        <w:rPr>
          <w:rFonts w:ascii="Times New Roman" w:hAnsi="Times New Roman" w:cs="Times New Roman"/>
          <w:sz w:val="28"/>
          <w:szCs w:val="28"/>
        </w:rPr>
        <w:t xml:space="preserve">да се добави </w:t>
      </w:r>
      <w:r w:rsidR="00F6279F" w:rsidRPr="004B1DC6">
        <w:rPr>
          <w:rFonts w:ascii="Times New Roman" w:hAnsi="Times New Roman" w:cs="Times New Roman"/>
          <w:b/>
          <w:sz w:val="28"/>
          <w:szCs w:val="28"/>
        </w:rPr>
        <w:t xml:space="preserve">параграф 27 </w:t>
      </w:r>
      <w:r w:rsidR="00F6279F" w:rsidRPr="004B1DC6">
        <w:rPr>
          <w:rFonts w:ascii="Times New Roman" w:hAnsi="Times New Roman" w:cs="Times New Roman"/>
          <w:sz w:val="28"/>
          <w:szCs w:val="28"/>
        </w:rPr>
        <w:t>с текст</w:t>
      </w:r>
      <w:r w:rsidR="00DA6A1F" w:rsidRPr="004B1DC6">
        <w:rPr>
          <w:rFonts w:ascii="Times New Roman" w:hAnsi="Times New Roman" w:cs="Times New Roman"/>
          <w:sz w:val="28"/>
          <w:szCs w:val="28"/>
        </w:rPr>
        <w:t>:</w:t>
      </w:r>
      <w:r w:rsidR="00DA6A1F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643A99" w:rsidRPr="004B1DC6" w:rsidRDefault="00DA6A1F" w:rsidP="00FE246D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„Наредбата за изменение и допълнение </w:t>
      </w:r>
      <w:r w:rsidR="00E22D05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Н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аредба 23 влиза в сила от  датата на приемането  и от Общински Съвет - Поморие“</w:t>
      </w:r>
    </w:p>
    <w:p w:rsidR="006A3BDB" w:rsidRPr="004B1DC6" w:rsidRDefault="00FE246D" w:rsidP="00FE246D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A3BDB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Също предлага да отпадне </w:t>
      </w:r>
      <w:r w:rsidR="004A78E1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„</w:t>
      </w:r>
      <w:r w:rsidR="001F441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т</w:t>
      </w:r>
      <w:r w:rsidR="006A3BDB"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. </w:t>
      </w:r>
      <w:proofErr w:type="gramStart"/>
      <w:r w:rsidR="006A3BDB"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III</w:t>
      </w:r>
      <w:r w:rsidR="004A78E1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“</w:t>
      </w:r>
      <w:r w:rsidR="006A3BDB"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="001F441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от</w:t>
      </w:r>
      <w:proofErr w:type="gramEnd"/>
      <w:r w:rsidR="001F4414"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проекта за решение.</w:t>
      </w:r>
    </w:p>
    <w:p w:rsidR="003E542E" w:rsidRPr="004B1DC6" w:rsidRDefault="003E542E" w:rsidP="003E542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 на комисията по финанси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15:45ч.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4205BC" w:rsidRPr="004B1DC6" w:rsidRDefault="00873343" w:rsidP="004205BC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DE560D" w:rsidRPr="004B1DC6" w:rsidRDefault="00DE560D" w:rsidP="0075337D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Точката се гласува в 15:45ч.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DE560D" w:rsidRPr="004B1DC6" w:rsidRDefault="00DE560D" w:rsidP="00DE560D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4321F" w:rsidRPr="004B1DC6" w:rsidRDefault="00E4321F" w:rsidP="00E432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E4321F" w:rsidRPr="004B1DC6" w:rsidRDefault="00E4321F" w:rsidP="00440B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 с направените предложения за промяна и допълнение.</w:t>
      </w:r>
    </w:p>
    <w:p w:rsidR="00873343" w:rsidRPr="004B1DC6" w:rsidRDefault="004205BC" w:rsidP="004205BC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19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ОС-772/01.10.2026г.- Докладна записка от Иван Алексиев – Кмет на Община Поморие, относно даване на съгласие за упълномощаване на Кмета на Община Поморие за водене на преговори за закупуване на поземлени имоти с идентификатори 57491.505.14, 57491.505.15 и 57491.505.19 по КККР на гр. Поморие от Кооперация Българско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солопроизводително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кооперативно дружество „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Анхиалски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солници“ с ЕИК 102862214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622F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15:46ч.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5E0602" w:rsidRPr="004B1DC6" w:rsidRDefault="00873343" w:rsidP="005E0602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AB2152" w:rsidRPr="004B1DC6" w:rsidRDefault="00AB2152" w:rsidP="00AB215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D35108" w:rsidRPr="004B1DC6" w:rsidRDefault="00D35108" w:rsidP="00622F16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15:46ч.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D35108" w:rsidRPr="004B1DC6" w:rsidRDefault="00D35108" w:rsidP="00D3510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4321F" w:rsidRPr="004B1DC6" w:rsidRDefault="00E4321F" w:rsidP="00E432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E4321F" w:rsidRPr="004B1DC6" w:rsidRDefault="00E4321F" w:rsidP="00E432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E4321F" w:rsidRPr="004B1DC6" w:rsidRDefault="00E4321F" w:rsidP="005E0602">
      <w:pPr>
        <w:rPr>
          <w:rFonts w:ascii="Times New Roman" w:hAnsi="Times New Roman" w:cs="Times New Roman"/>
          <w:b/>
          <w:sz w:val="28"/>
          <w:szCs w:val="28"/>
        </w:rPr>
      </w:pPr>
    </w:p>
    <w:p w:rsidR="00873343" w:rsidRPr="004B1DC6" w:rsidRDefault="005E0602" w:rsidP="005E0602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20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ОС-775/02.10.2026г. - Докладна записка от Иван Алексиев – Кмет на Община Поморие,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относнооткриване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на административно производство за изработване на проект за изменение на подробен устройствен план – план за застрояване и работен устройствен план (ПУП-ПЗ и РУП) на УПИ </w:t>
      </w:r>
      <w:r w:rsidRPr="004B1DC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ІII1204 в кв. 85 (поземлен имот (ПИ) с идентификатор 57491.502.358 по КККР) по плана на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гр.Поморие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, община Поморие  </w:t>
      </w:r>
    </w:p>
    <w:p w:rsidR="00873343" w:rsidRPr="004B1DC6" w:rsidRDefault="00873343" w:rsidP="006849FC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849F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6718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15:47ч.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276AB7" w:rsidRPr="004B1DC6" w:rsidRDefault="00873343" w:rsidP="00276AB7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C063FF" w:rsidRPr="004B1DC6" w:rsidRDefault="00C063FF" w:rsidP="00671808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15:47ч.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C063FF" w:rsidRPr="004B1DC6" w:rsidRDefault="00C063FF" w:rsidP="00C063FF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B1458B" w:rsidRPr="004B1DC6" w:rsidRDefault="00B1458B" w:rsidP="00B14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B1458B" w:rsidRPr="004B1DC6" w:rsidRDefault="00B1458B" w:rsidP="00B1458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276AB7" w:rsidRPr="004B1DC6" w:rsidRDefault="00276AB7" w:rsidP="00276AB7">
      <w:pPr>
        <w:rPr>
          <w:rFonts w:ascii="Times New Roman" w:hAnsi="Times New Roman" w:cs="Times New Roman"/>
          <w:b/>
          <w:sz w:val="28"/>
          <w:szCs w:val="28"/>
        </w:rPr>
      </w:pPr>
    </w:p>
    <w:p w:rsidR="00873343" w:rsidRPr="004B1DC6" w:rsidRDefault="00276AB7" w:rsidP="00276AB7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21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ОС-776/02.10.2026г. - Докладна записка от Иван Алексиев – Кмет на Община Поморие, относно одобряване на ПУП-ПП (подробен устройствен план -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парцеларен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план) за определяне трасе на техническата инфраструктура-кабели ниско напрежение, за обект: “Външно електрозахранване на жилищна сграда в поземлен имот с идентификатор 47651.11.179, местност „Сухата чешма“, по кадастралната карта на с. Медово, община Поморие. Подобект: Кабели 20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kV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“. </w:t>
      </w:r>
    </w:p>
    <w:p w:rsidR="00873343" w:rsidRPr="004B1DC6" w:rsidRDefault="00873343" w:rsidP="003D2A7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D2A78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C74DA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15:48ч.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C3A33" w:rsidRPr="004B1DC6" w:rsidRDefault="00FC3A33" w:rsidP="00FC3A33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C063FF" w:rsidRPr="004B1DC6" w:rsidRDefault="00C063FF" w:rsidP="00C063FF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15:48ч.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C063FF" w:rsidRPr="004B1DC6" w:rsidRDefault="00C063FF" w:rsidP="00C063FF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lastRenderedPageBreak/>
        <w:t>6 гласа „ЗА“, 0 гласа „ВЪЗДЪРЖАЛ СЕ“, 0 гласа „ПРОТИВ“</w:t>
      </w:r>
    </w:p>
    <w:p w:rsidR="00B1458B" w:rsidRPr="004B1DC6" w:rsidRDefault="00B1458B" w:rsidP="00B145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E45D3C" w:rsidRPr="004B1DC6" w:rsidRDefault="00B1458B" w:rsidP="00E45D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006893" w:rsidRDefault="00006893" w:rsidP="00E45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3343" w:rsidRPr="004B1DC6" w:rsidRDefault="00E45D3C" w:rsidP="00E45D3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22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ОС-777/02.10.2026г. - Докладна записка от Иван Алексиев – Кмет на Община Поморие, относно даване на мандат на кмета на общината или оправомощено от него лице да представлява Община Поморие в Общото събрание на сдружение с нестопанска цел „Фонд за развитие на Летище Бургас“, насрочено за 06.11.2026 г. </w:t>
      </w:r>
    </w:p>
    <w:p w:rsidR="00873343" w:rsidRPr="004B1DC6" w:rsidRDefault="00873343" w:rsidP="003D2A7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D2A78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8E53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15:50ч.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E45D3C" w:rsidRPr="004B1DC6" w:rsidRDefault="00873343" w:rsidP="00E45D3C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635DFC" w:rsidRPr="004B1DC6" w:rsidRDefault="00635DFC" w:rsidP="008E5374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15:50ч.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635DFC" w:rsidRPr="004B1DC6" w:rsidRDefault="00635DFC" w:rsidP="00635DF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B4D88" w:rsidRPr="004B1DC6" w:rsidRDefault="00EB4D88" w:rsidP="00EB4D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EB4D88" w:rsidRPr="004B1DC6" w:rsidRDefault="00EB4D88" w:rsidP="00EB4D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EB4D88" w:rsidRPr="004B1DC6" w:rsidRDefault="00EB4D88" w:rsidP="00E45D3C">
      <w:pPr>
        <w:rPr>
          <w:rFonts w:ascii="Times New Roman" w:hAnsi="Times New Roman" w:cs="Times New Roman"/>
          <w:b/>
          <w:sz w:val="28"/>
          <w:szCs w:val="28"/>
        </w:rPr>
      </w:pPr>
    </w:p>
    <w:p w:rsidR="00873343" w:rsidRPr="004B1DC6" w:rsidRDefault="00E45D3C" w:rsidP="00E45D3C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23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ОС-779/02.10.2026г. - Докладна записка от Иван Алексиев – Кмет на Община Поморие, относно одобряване на задание, допускане и разрешение за изработване на подробен устройствен план –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парцеларен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план (ПУП-ПП) на транспортен достъп от път ІІІ-6009 на приблизителен км 24+500 за присъединяване на поземлен имот с идентификатор 35033.8.12 по кадастрална карта на гр. Каблешково, община Поморие към ел. подстанция „Каблешково“  </w:t>
      </w:r>
    </w:p>
    <w:p w:rsidR="00873343" w:rsidRPr="004B1DC6" w:rsidRDefault="00873343" w:rsidP="003D2A7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D2A78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CE19F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lastRenderedPageBreak/>
        <w:t>Точката се гласува в 15:51ч.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635DFC" w:rsidRPr="004B1DC6" w:rsidRDefault="00635DFC" w:rsidP="00CE19FF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15:51ч.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635DFC" w:rsidRPr="004B1DC6" w:rsidRDefault="00635DFC" w:rsidP="00635DF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B4D88" w:rsidRPr="004B1DC6" w:rsidRDefault="00EB4D88" w:rsidP="00EB4D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D514A7" w:rsidRDefault="00EB4D88" w:rsidP="00D514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D514A7" w:rsidRDefault="00D514A7" w:rsidP="00D514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54228" w:rsidRPr="004B1DC6" w:rsidRDefault="00873343" w:rsidP="00D514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24</w:t>
      </w:r>
      <w:r w:rsidR="00354228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24 (допълнително гласуване)</w:t>
      </w:r>
    </w:p>
    <w:p w:rsidR="00354228" w:rsidRPr="004B1DC6" w:rsidRDefault="00354228" w:rsidP="00354228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  Да се гласува докладна записка ОС-799</w:t>
      </w:r>
    </w:p>
    <w:p w:rsidR="00354228" w:rsidRPr="004B1DC6" w:rsidRDefault="00354228" w:rsidP="0035422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 на комисията по финанси</w:t>
      </w:r>
    </w:p>
    <w:p w:rsidR="00354228" w:rsidRPr="004B1DC6" w:rsidRDefault="00EA4C7B" w:rsidP="00EA09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Предложението </w:t>
      </w:r>
      <w:r w:rsidR="00354228" w:rsidRPr="004B1DC6">
        <w:rPr>
          <w:rFonts w:ascii="Times New Roman" w:hAnsi="Times New Roman" w:cs="Times New Roman"/>
          <w:sz w:val="28"/>
          <w:szCs w:val="28"/>
        </w:rPr>
        <w:t>се гласува в 15:55ч.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354228" w:rsidRPr="004B1DC6" w:rsidRDefault="00354228" w:rsidP="00354228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6E5102" w:rsidRPr="004B1DC6" w:rsidRDefault="006E5102" w:rsidP="006E5102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ОС-799/08.10.2026г. - Да се гласува докладна записка</w:t>
      </w:r>
    </w:p>
    <w:p w:rsidR="00354228" w:rsidRPr="004B1DC6" w:rsidRDefault="00354228" w:rsidP="00DF657E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caps/>
          <w:sz w:val="28"/>
          <w:szCs w:val="28"/>
        </w:rPr>
        <w:t>Предложението се приема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ОС-799/08.10.2026г. </w:t>
      </w:r>
      <w:r w:rsidR="0050394C" w:rsidRPr="004B1DC6">
        <w:rPr>
          <w:rFonts w:ascii="Times New Roman" w:hAnsi="Times New Roman" w:cs="Times New Roman"/>
          <w:i/>
          <w:sz w:val="28"/>
          <w:szCs w:val="28"/>
        </w:rPr>
        <w:t>- Докладна записка от Иван Алексиев – Кмет на Община Поморие, относно</w:t>
      </w:r>
      <w:r w:rsidRPr="004B1DC6">
        <w:rPr>
          <w:rFonts w:ascii="Times New Roman" w:hAnsi="Times New Roman" w:cs="Times New Roman"/>
          <w:i/>
          <w:sz w:val="28"/>
          <w:szCs w:val="28"/>
        </w:rPr>
        <w:t>-</w:t>
      </w:r>
      <w:r w:rsidR="0050394C" w:rsidRPr="004B1DC6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 xml:space="preserve"> </w:t>
      </w:r>
      <w:r w:rsidR="00A43C67" w:rsidRPr="004B1DC6">
        <w:rPr>
          <w:rFonts w:ascii="Times New Roman" w:hAnsi="Times New Roman" w:cs="Times New Roman"/>
          <w:i/>
          <w:sz w:val="27"/>
          <w:szCs w:val="27"/>
          <w:shd w:val="clear" w:color="auto" w:fill="FFFFFF"/>
        </w:rPr>
        <w:t>вземане на решение за отмяна на Решение №479/08.04.2025г. по т.22 от Протокол №29 на заседание на Общински съвет – Поморие, проведено на 08.04.2025г. и Решение №520/27.05.2021г по т.28 от Протокол №20 на заседание на Общински съвет – Поморие, проведено на 27.05.2021г.</w:t>
      </w:r>
    </w:p>
    <w:p w:rsidR="00873343" w:rsidRPr="004B1DC6" w:rsidRDefault="00873343" w:rsidP="003D2A7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D2A78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E03C40" w:rsidP="00EA093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15:56</w:t>
      </w:r>
      <w:r w:rsidR="00873343" w:rsidRPr="004B1DC6">
        <w:rPr>
          <w:rFonts w:ascii="Times New Roman" w:hAnsi="Times New Roman" w:cs="Times New Roman"/>
          <w:sz w:val="28"/>
          <w:szCs w:val="28"/>
        </w:rPr>
        <w:t>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B60DDC" w:rsidRPr="004B1DC6" w:rsidRDefault="00B60DDC" w:rsidP="0075337D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15:56ч.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B60DDC" w:rsidRPr="004B1DC6" w:rsidRDefault="00B60DDC" w:rsidP="00B60DD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F9285D" w:rsidRPr="004B1DC6" w:rsidRDefault="00F9285D" w:rsidP="00A222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2D2" w:rsidRPr="004B1DC6" w:rsidRDefault="00A222D2" w:rsidP="00A222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719D8" w:rsidRPr="004B1DC6" w:rsidRDefault="00A222D2" w:rsidP="004719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873343" w:rsidP="004719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25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ОС-782/02.10.2026г. - Докладна записка от Иван Алексиев – Кмет на Община Поморие, относно актуализация на бюджета на Община Поморие 2026 г. </w:t>
      </w:r>
    </w:p>
    <w:p w:rsidR="001558C8" w:rsidRPr="004B1DC6" w:rsidRDefault="001558C8" w:rsidP="007533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Г-н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Янушев</w:t>
      </w:r>
      <w:proofErr w:type="spellEnd"/>
      <w:r w:rsidRPr="004B1DC6">
        <w:rPr>
          <w:rFonts w:ascii="Times New Roman" w:hAnsi="Times New Roman" w:cs="Times New Roman"/>
          <w:sz w:val="28"/>
          <w:szCs w:val="28"/>
        </w:rPr>
        <w:t xml:space="preserve"> предлага табличната част да се включи в текста </w:t>
      </w:r>
      <w:r w:rsidR="00310221" w:rsidRPr="004B1DC6">
        <w:rPr>
          <w:rFonts w:ascii="Times New Roman" w:hAnsi="Times New Roman" w:cs="Times New Roman"/>
          <w:sz w:val="28"/>
          <w:szCs w:val="28"/>
        </w:rPr>
        <w:t>на решени</w:t>
      </w:r>
      <w:r w:rsidRPr="004B1DC6">
        <w:rPr>
          <w:rFonts w:ascii="Times New Roman" w:hAnsi="Times New Roman" w:cs="Times New Roman"/>
          <w:sz w:val="28"/>
          <w:szCs w:val="28"/>
        </w:rPr>
        <w:t>е</w:t>
      </w:r>
      <w:r w:rsidR="00310221"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873343" w:rsidP="00DE4078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DE4078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7533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15:59ч.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B60DDC" w:rsidRPr="004B1DC6" w:rsidRDefault="00B60DDC" w:rsidP="0075337D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15:59ч.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B60DDC" w:rsidRPr="004B1DC6" w:rsidRDefault="00B60DDC" w:rsidP="00B60DD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FC3E48" w:rsidRPr="004B1DC6" w:rsidRDefault="00FC3E48" w:rsidP="00471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9D8" w:rsidRPr="004B1DC6" w:rsidRDefault="004719D8" w:rsidP="00471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719D8" w:rsidRPr="004B1DC6" w:rsidRDefault="004719D8" w:rsidP="002159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9672FE" w:rsidRPr="004B1DC6">
        <w:rPr>
          <w:rFonts w:ascii="Times New Roman" w:hAnsi="Times New Roman" w:cs="Times New Roman"/>
          <w:sz w:val="28"/>
          <w:szCs w:val="28"/>
        </w:rPr>
        <w:t xml:space="preserve"> с направеното допълнение</w:t>
      </w:r>
      <w:r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873343" w:rsidP="00873343">
      <w:pPr>
        <w:pageBreakBefore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Точка № 26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ОС-783/02.10.2026г. - Докладна записка от Иван Алексиев – Кмет на Община Поморие, относно именуване на обновения спортен обект (хандбално игрище и тенис корт) в района на „Руски паметник“, гр. Поморие, на името на изтъкнатия национален треньор и почетен гражданин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Щерион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Неделчев Василев –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Щерцата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. с промените </w:t>
      </w:r>
    </w:p>
    <w:p w:rsidR="00873343" w:rsidRPr="004B1DC6" w:rsidRDefault="00873343" w:rsidP="0033030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3030C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A56050" w:rsidRPr="004B1DC6" w:rsidRDefault="00A56050" w:rsidP="00A5605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Предлага се :</w:t>
      </w:r>
    </w:p>
    <w:p w:rsidR="00A56050" w:rsidRPr="004B1DC6" w:rsidRDefault="00A56050" w:rsidP="00A56050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„</w:t>
      </w:r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1.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На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основание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чл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. 21,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ал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. 1, т. 18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ал. 2</w:t>
      </w:r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от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ЗМСМА,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Общински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съвет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– Поморие 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именува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обновения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спортен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обект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(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хандбално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игрище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и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тенис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корт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), 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разположен в поземлен имот с идентификатор 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57491.503.587 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КККР на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гр.Поморие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, с името</w:t>
      </w:r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„</w:t>
      </w:r>
      <w:proofErr w:type="spellStart"/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Щерион</w:t>
      </w:r>
      <w:proofErr w:type="spellEnd"/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 </w:t>
      </w:r>
      <w:proofErr w:type="spellStart"/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Василев</w:t>
      </w:r>
      <w:proofErr w:type="spellEnd"/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 – </w:t>
      </w:r>
      <w:proofErr w:type="spellStart"/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Щерцата</w:t>
      </w:r>
      <w:proofErr w:type="spellEnd"/>
      <w:r w:rsidRPr="004B1DC6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>“</w:t>
      </w:r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одобрява предложения проект на </w:t>
      </w:r>
      <w:proofErr w:type="spellStart"/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>паметнатна</w:t>
      </w:r>
      <w:proofErr w:type="spellEnd"/>
      <w:r w:rsidRPr="004B1D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плоча“</w:t>
      </w:r>
    </w:p>
    <w:p w:rsidR="00A56050" w:rsidRPr="004B1DC6" w:rsidRDefault="00974FB7" w:rsidP="00A56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П</w:t>
      </w:r>
      <w:r w:rsidR="00A56050" w:rsidRPr="004B1DC6">
        <w:rPr>
          <w:rFonts w:ascii="Times New Roman" w:hAnsi="Times New Roman" w:cs="Times New Roman"/>
          <w:sz w:val="28"/>
          <w:szCs w:val="28"/>
        </w:rPr>
        <w:t>редложения текст за паметна плоча да се чете:</w:t>
      </w:r>
    </w:p>
    <w:p w:rsidR="00A56050" w:rsidRPr="004B1DC6" w:rsidRDefault="00A56050" w:rsidP="00A560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 „</w:t>
      </w:r>
      <w:r w:rsidRPr="004B1DC6">
        <w:rPr>
          <w:rFonts w:ascii="Times New Roman" w:hAnsi="Times New Roman" w:cs="Times New Roman"/>
          <w:b/>
          <w:sz w:val="28"/>
          <w:szCs w:val="28"/>
        </w:rPr>
        <w:t>С признателност от Община Поморие и жителите на града!“</w:t>
      </w:r>
    </w:p>
    <w:p w:rsidR="00A56050" w:rsidRPr="004B1DC6" w:rsidRDefault="00A56050" w:rsidP="00A56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3343" w:rsidRPr="004B1DC6" w:rsidRDefault="00873343" w:rsidP="002A39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16:01ч.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306998" w:rsidRPr="004B1DC6" w:rsidRDefault="00306998" w:rsidP="002A39CB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16:01ч.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06998" w:rsidRPr="004B1DC6" w:rsidRDefault="00306998" w:rsidP="0030699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F9285D" w:rsidRPr="004B1DC6" w:rsidRDefault="00F9285D" w:rsidP="00471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9D8" w:rsidRPr="004B1DC6" w:rsidRDefault="004719D8" w:rsidP="00471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719D8" w:rsidRPr="004B1DC6" w:rsidRDefault="004719D8" w:rsidP="00E639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E639F7" w:rsidRPr="004B1DC6">
        <w:rPr>
          <w:rFonts w:ascii="Times New Roman" w:hAnsi="Times New Roman" w:cs="Times New Roman"/>
          <w:sz w:val="28"/>
          <w:szCs w:val="28"/>
        </w:rPr>
        <w:t xml:space="preserve"> с направените изменения</w:t>
      </w:r>
      <w:r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873343" w:rsidP="004719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27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ОС-784/02.10.2026г. - Докладна записка от Иван Алексиев – Кмет на Община Поморие, относно приемане на Правилник за вътрешния ред и ползването на комбинирана спортна площадка до „Руски паметник“, гр. Поморие. с промените </w:t>
      </w:r>
    </w:p>
    <w:p w:rsidR="003972D0" w:rsidRPr="004B1DC6" w:rsidRDefault="00574B18" w:rsidP="003972D0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Предлага се </w:t>
      </w:r>
      <w:r w:rsidR="003972D0" w:rsidRPr="004B1DC6">
        <w:rPr>
          <w:rFonts w:ascii="Times New Roman" w:hAnsi="Times New Roman" w:cs="Times New Roman"/>
          <w:sz w:val="28"/>
          <w:szCs w:val="28"/>
        </w:rPr>
        <w:t xml:space="preserve">т.1-ва от  проекта за решение да се чете : </w:t>
      </w:r>
    </w:p>
    <w:p w:rsidR="003972D0" w:rsidRPr="004B1DC6" w:rsidRDefault="003972D0" w:rsidP="003972D0">
      <w:pPr>
        <w:widowControl w:val="0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„1. На основание чл. 21, ал. 1, т. 12 от ЗМСМА Общински съвет – </w:t>
      </w:r>
      <w:r w:rsidRPr="004B1DC6">
        <w:rPr>
          <w:rFonts w:ascii="Times New Roman" w:hAnsi="Times New Roman" w:cs="Times New Roman"/>
          <w:sz w:val="28"/>
          <w:szCs w:val="28"/>
        </w:rPr>
        <w:lastRenderedPageBreak/>
        <w:t>Поморие приема Правилник за вътрешния ред и ползването на комбинирана спортна площадка до „Руски паметник“</w:t>
      </w:r>
      <w:r w:rsidRPr="004B1DC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4B1DC6">
        <w:rPr>
          <w:rFonts w:ascii="Times New Roman" w:hAnsi="Times New Roman" w:cs="Times New Roman"/>
          <w:sz w:val="28"/>
          <w:szCs w:val="28"/>
        </w:rPr>
        <w:t xml:space="preserve">разположена в поземлен имот с идентификатор </w:t>
      </w:r>
      <w:r w:rsidRPr="004B1DC6">
        <w:rPr>
          <w:rFonts w:ascii="Times New Roman" w:hAnsi="Times New Roman" w:cs="Times New Roman"/>
          <w:b/>
          <w:sz w:val="28"/>
          <w:szCs w:val="28"/>
        </w:rPr>
        <w:t xml:space="preserve">57491.503.587 </w:t>
      </w:r>
      <w:r w:rsidRPr="004B1DC6">
        <w:rPr>
          <w:rFonts w:ascii="Times New Roman" w:hAnsi="Times New Roman" w:cs="Times New Roman"/>
          <w:sz w:val="28"/>
          <w:szCs w:val="28"/>
        </w:rPr>
        <w:t xml:space="preserve">по КККР на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гр.Поморие</w:t>
      </w:r>
      <w:proofErr w:type="spellEnd"/>
      <w:r w:rsidRPr="004B1DC6">
        <w:rPr>
          <w:rFonts w:ascii="Times New Roman" w:hAnsi="Times New Roman" w:cs="Times New Roman"/>
          <w:sz w:val="28"/>
          <w:szCs w:val="28"/>
        </w:rPr>
        <w:t xml:space="preserve"> “ </w:t>
      </w:r>
    </w:p>
    <w:p w:rsidR="003972D0" w:rsidRPr="004B1DC6" w:rsidRDefault="003972D0" w:rsidP="003972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3343" w:rsidRPr="004B1DC6" w:rsidRDefault="00873343" w:rsidP="00656F55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656F55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032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16:02ч.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4719D8" w:rsidRPr="004B1DC6" w:rsidRDefault="00873343" w:rsidP="004719D8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351FCC" w:rsidRPr="004B1DC6" w:rsidRDefault="00351FCC" w:rsidP="000326C9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16:02ч.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51FCC" w:rsidRPr="004B1DC6" w:rsidRDefault="00351FCC" w:rsidP="00351FCC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1 глас „ВЪЗДЪРЖАЛ СЕ“, 0 гласа „ПРОТИВ“</w:t>
      </w:r>
    </w:p>
    <w:p w:rsidR="00F9285D" w:rsidRPr="004B1DC6" w:rsidRDefault="00F9285D" w:rsidP="00EA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19D8" w:rsidRPr="004B1DC6" w:rsidRDefault="004719D8" w:rsidP="00EA209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719D8" w:rsidRPr="004B1DC6" w:rsidRDefault="004719D8" w:rsidP="000326C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9103B8" w:rsidRPr="004B1DC6">
        <w:rPr>
          <w:rFonts w:ascii="Times New Roman" w:hAnsi="Times New Roman" w:cs="Times New Roman"/>
          <w:sz w:val="28"/>
          <w:szCs w:val="28"/>
        </w:rPr>
        <w:t xml:space="preserve"> с направените изменения</w:t>
      </w:r>
      <w:r w:rsidRPr="004B1DC6">
        <w:rPr>
          <w:rFonts w:ascii="Times New Roman" w:hAnsi="Times New Roman" w:cs="Times New Roman"/>
          <w:sz w:val="28"/>
          <w:szCs w:val="28"/>
        </w:rPr>
        <w:t>.</w:t>
      </w:r>
    </w:p>
    <w:p w:rsidR="00873343" w:rsidRPr="004B1DC6" w:rsidRDefault="00873343" w:rsidP="004719D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28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ОС-787/05.10.2026г.-Докладна записка от Адам Адамов – Председател на Общински съвет – Поморие, относно приемане на Годишен финансов отчет на „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Многопрофилна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болница за активно лечение - Поморие” ЕООД - гр. Поморие за 2025г., ведно с Доклад за дейността и Доклад на независим одитор </w:t>
      </w:r>
    </w:p>
    <w:p w:rsidR="00873343" w:rsidRPr="004B1DC6" w:rsidRDefault="00873343" w:rsidP="003F4C24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F4C24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0326C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16:03ч.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B67BDB" w:rsidRPr="004B1DC6" w:rsidRDefault="00B67BDB" w:rsidP="000326C9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16:03ч.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B67BDB" w:rsidRPr="004B1DC6" w:rsidRDefault="00B67BDB" w:rsidP="00B67BDB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lastRenderedPageBreak/>
        <w:t>6 гласа „ЗА“, 0 гласа „ВЪЗДЪРЖАЛ СЕ“, 0 гласа „ПРОТИВ“</w:t>
      </w:r>
    </w:p>
    <w:p w:rsidR="00EF0879" w:rsidRPr="004B1DC6" w:rsidRDefault="00EF0879" w:rsidP="004A4E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4EBE" w:rsidRPr="004B1DC6" w:rsidRDefault="004A4EBE" w:rsidP="004A4E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4A4EBE" w:rsidRPr="004B1DC6" w:rsidRDefault="004A4EBE" w:rsidP="004A4E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</w:t>
      </w:r>
      <w:r w:rsidR="00A47FDF" w:rsidRPr="004B1DC6">
        <w:rPr>
          <w:rFonts w:ascii="Times New Roman" w:hAnsi="Times New Roman" w:cs="Times New Roman"/>
          <w:sz w:val="28"/>
          <w:szCs w:val="28"/>
        </w:rPr>
        <w:t xml:space="preserve"> приема </w:t>
      </w:r>
      <w:r w:rsidRPr="004B1DC6">
        <w:rPr>
          <w:rFonts w:ascii="Times New Roman" w:hAnsi="Times New Roman" w:cs="Times New Roman"/>
          <w:sz w:val="28"/>
          <w:szCs w:val="28"/>
        </w:rPr>
        <w:t>.</w:t>
      </w:r>
    </w:p>
    <w:p w:rsidR="00AF26FF" w:rsidRPr="004B1DC6" w:rsidRDefault="00873343" w:rsidP="00AF26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29</w:t>
      </w:r>
    </w:p>
    <w:p w:rsidR="00BF532F" w:rsidRPr="004B1DC6" w:rsidRDefault="00BF532F" w:rsidP="00AF26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29 (допълнително гласуване)</w:t>
      </w:r>
    </w:p>
    <w:p w:rsidR="00BF532F" w:rsidRPr="004B1DC6" w:rsidRDefault="00BF532F" w:rsidP="00BF532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>да се разгледат докладни записки ОС-791, ОС-792, ОС-793, ОС-794</w:t>
      </w:r>
    </w:p>
    <w:p w:rsidR="00BF532F" w:rsidRPr="004B1DC6" w:rsidRDefault="00BF532F" w:rsidP="00BF532F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 на комисията по финанси</w:t>
      </w:r>
    </w:p>
    <w:p w:rsidR="00BF532F" w:rsidRPr="004B1DC6" w:rsidRDefault="00DD41E2" w:rsidP="00BF532F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Предложението </w:t>
      </w:r>
      <w:r w:rsidR="00BF532F" w:rsidRPr="004B1DC6">
        <w:rPr>
          <w:rFonts w:ascii="Times New Roman" w:hAnsi="Times New Roman" w:cs="Times New Roman"/>
          <w:sz w:val="28"/>
          <w:szCs w:val="28"/>
        </w:rPr>
        <w:t>се гласува в 16:06ч.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BF532F" w:rsidRPr="004B1DC6" w:rsidRDefault="00BF532F" w:rsidP="00BF532F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BF532F" w:rsidRPr="004B1DC6" w:rsidRDefault="00BF532F" w:rsidP="00BF532F">
      <w:pPr>
        <w:rPr>
          <w:rFonts w:ascii="Times New Roman" w:hAnsi="Times New Roman" w:cs="Times New Roman"/>
          <w:caps/>
          <w:sz w:val="28"/>
          <w:szCs w:val="28"/>
        </w:rPr>
      </w:pPr>
      <w:r w:rsidRPr="004B1DC6">
        <w:rPr>
          <w:rFonts w:ascii="Times New Roman" w:hAnsi="Times New Roman" w:cs="Times New Roman"/>
          <w:caps/>
          <w:sz w:val="28"/>
          <w:szCs w:val="28"/>
        </w:rPr>
        <w:t>Предложението се приема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E7728D" w:rsidRPr="004B1DC6" w:rsidRDefault="00E7728D" w:rsidP="00E7728D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16:06ч.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F9285D" w:rsidRPr="004B1DC6" w:rsidRDefault="00E7728D" w:rsidP="00E7728D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E7728D" w:rsidRPr="004B1DC6" w:rsidRDefault="00E7728D" w:rsidP="00E7728D">
      <w:pPr>
        <w:rPr>
          <w:rFonts w:ascii="Times New Roman" w:hAnsi="Times New Roman" w:cs="Times New Roman"/>
          <w:caps/>
          <w:sz w:val="28"/>
          <w:szCs w:val="28"/>
        </w:rPr>
      </w:pPr>
      <w:r w:rsidRPr="004B1DC6">
        <w:rPr>
          <w:rFonts w:ascii="Times New Roman" w:hAnsi="Times New Roman" w:cs="Times New Roman"/>
          <w:caps/>
          <w:sz w:val="28"/>
          <w:szCs w:val="28"/>
        </w:rPr>
        <w:t>Предложението се приема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29.ОС-791/06.10.2026г. - Докладна записка от Иван Алексиев – Кмет на Община Поморие, относно отразяване в учредителния акт на служебно 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превалутирания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капитал на „</w:t>
      </w:r>
      <w:proofErr w:type="spellStart"/>
      <w:r w:rsidRPr="004B1DC6">
        <w:rPr>
          <w:rFonts w:ascii="Times New Roman" w:hAnsi="Times New Roman" w:cs="Times New Roman"/>
          <w:i/>
          <w:sz w:val="28"/>
          <w:szCs w:val="28"/>
        </w:rPr>
        <w:t>Многопрофилна</w:t>
      </w:r>
      <w:proofErr w:type="spellEnd"/>
      <w:r w:rsidRPr="004B1DC6">
        <w:rPr>
          <w:rFonts w:ascii="Times New Roman" w:hAnsi="Times New Roman" w:cs="Times New Roman"/>
          <w:i/>
          <w:sz w:val="28"/>
          <w:szCs w:val="28"/>
        </w:rPr>
        <w:t xml:space="preserve"> болница за активно лечение – Поморие“ ЕООД, ЕИК 102618523, в евро съгласно Закона за въвеждане на еврото в Република България; приемане за сведение на заключението на вещите лица за оценка на сгради по чл. 72 от ТЗ; актуализация на Стратегията за управление на общинската собственост в Община Поморие за периода 2023–2027 г. и откриване на публично оповестен конкурс за избор на стратегически партньор за финансово оздравяване, модернизация и дългосрочно осигуряване на болничната помощ в лечебното заведение (Етап 1)</w:t>
      </w:r>
    </w:p>
    <w:p w:rsidR="00D07AED" w:rsidRPr="004B1DC6" w:rsidRDefault="00D07AED" w:rsidP="00D07A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 xml:space="preserve">Предлага се в Приложение №1,т.4  първото тире да се чете: „Запазване на </w:t>
      </w:r>
      <w:proofErr w:type="spellStart"/>
      <w:r w:rsidRPr="004B1DC6">
        <w:rPr>
          <w:rFonts w:ascii="Times New Roman" w:hAnsi="Times New Roman" w:cs="Times New Roman"/>
          <w:sz w:val="28"/>
          <w:szCs w:val="28"/>
        </w:rPr>
        <w:t>многопрофилния</w:t>
      </w:r>
      <w:proofErr w:type="spellEnd"/>
      <w:r w:rsidRPr="004B1DC6">
        <w:rPr>
          <w:rFonts w:ascii="Times New Roman" w:hAnsi="Times New Roman" w:cs="Times New Roman"/>
          <w:sz w:val="28"/>
          <w:szCs w:val="28"/>
        </w:rPr>
        <w:t xml:space="preserve"> болничен профил, действащите медицински дейности </w:t>
      </w:r>
      <w:r w:rsidRPr="004B1DC6">
        <w:rPr>
          <w:rFonts w:ascii="Times New Roman" w:hAnsi="Times New Roman" w:cs="Times New Roman"/>
          <w:b/>
          <w:sz w:val="28"/>
          <w:szCs w:val="28"/>
        </w:rPr>
        <w:t xml:space="preserve">и наличния щатен персонал </w:t>
      </w:r>
      <w:r w:rsidRPr="004B1DC6">
        <w:rPr>
          <w:rFonts w:ascii="Times New Roman" w:hAnsi="Times New Roman" w:cs="Times New Roman"/>
          <w:sz w:val="28"/>
          <w:szCs w:val="28"/>
        </w:rPr>
        <w:t>на лечебното заведение в гр. Поморие за срок най-малко 10(десет)години“</w:t>
      </w:r>
    </w:p>
    <w:p w:rsidR="00D07AED" w:rsidRPr="004B1DC6" w:rsidRDefault="00D07AED" w:rsidP="00D07A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66DE" w:rsidRPr="004B1DC6" w:rsidRDefault="009101AB" w:rsidP="005E66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Cs/>
          <w:sz w:val="28"/>
          <w:szCs w:val="28"/>
        </w:rPr>
        <w:lastRenderedPageBreak/>
        <w:t>Предлагат се следните</w:t>
      </w:r>
      <w:r w:rsidR="005E66DE" w:rsidRPr="004B1DC6">
        <w:rPr>
          <w:rFonts w:ascii="Times New Roman" w:hAnsi="Times New Roman" w:cs="Times New Roman"/>
          <w:bCs/>
          <w:sz w:val="28"/>
          <w:szCs w:val="28"/>
        </w:rPr>
        <w:t xml:space="preserve"> членове в </w:t>
      </w:r>
      <w:r w:rsidR="007F25F4" w:rsidRPr="004B1DC6">
        <w:rPr>
          <w:rFonts w:ascii="Times New Roman" w:hAnsi="Times New Roman" w:cs="Times New Roman"/>
          <w:sz w:val="28"/>
          <w:szCs w:val="28"/>
        </w:rPr>
        <w:t xml:space="preserve"> к</w:t>
      </w:r>
      <w:r w:rsidR="005E66DE" w:rsidRPr="004B1DC6">
        <w:rPr>
          <w:rFonts w:ascii="Times New Roman" w:hAnsi="Times New Roman" w:cs="Times New Roman"/>
          <w:sz w:val="28"/>
          <w:szCs w:val="28"/>
        </w:rPr>
        <w:t>онкурсна комисия за организиране, провеждане на конкурса и класиране на участниците</w:t>
      </w:r>
    </w:p>
    <w:p w:rsidR="005E66DE" w:rsidRPr="004B1DC6" w:rsidRDefault="005E66DE" w:rsidP="005E66DE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Председател:</w:t>
      </w:r>
      <w:r w:rsidR="007F25F4" w:rsidRPr="004B1D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25F4" w:rsidRPr="004B1DC6">
        <w:rPr>
          <w:rFonts w:ascii="Times New Roman" w:hAnsi="Times New Roman" w:cs="Times New Roman"/>
          <w:sz w:val="28"/>
          <w:szCs w:val="28"/>
        </w:rPr>
        <w:t xml:space="preserve">Адам Адамов – Председател на общински съвет – Поморие </w:t>
      </w:r>
      <w:r w:rsidRPr="004B1DC6">
        <w:rPr>
          <w:rFonts w:ascii="Times New Roman" w:hAnsi="Times New Roman" w:cs="Times New Roman"/>
          <w:sz w:val="28"/>
          <w:szCs w:val="28"/>
        </w:rPr>
        <w:t>;</w:t>
      </w:r>
    </w:p>
    <w:p w:rsidR="005E66DE" w:rsidRPr="004B1DC6" w:rsidRDefault="005E66DE" w:rsidP="005E66DE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Заместник-председател</w:t>
      </w:r>
      <w:r w:rsidRPr="004B1DC6">
        <w:rPr>
          <w:rFonts w:ascii="Times New Roman" w:hAnsi="Times New Roman" w:cs="Times New Roman"/>
          <w:sz w:val="28"/>
          <w:szCs w:val="28"/>
        </w:rPr>
        <w:t>:</w:t>
      </w:r>
      <w:r w:rsidR="00A72D87" w:rsidRPr="004B1D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25F4" w:rsidRPr="004B1DC6">
        <w:rPr>
          <w:rFonts w:ascii="Times New Roman" w:hAnsi="Times New Roman" w:cs="Times New Roman"/>
          <w:sz w:val="28"/>
          <w:szCs w:val="28"/>
        </w:rPr>
        <w:t>Хрисанта</w:t>
      </w:r>
      <w:proofErr w:type="spellEnd"/>
      <w:r w:rsidR="007F25F4" w:rsidRPr="004B1D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25F4" w:rsidRPr="004B1DC6">
        <w:rPr>
          <w:rFonts w:ascii="Times New Roman" w:hAnsi="Times New Roman" w:cs="Times New Roman"/>
          <w:sz w:val="28"/>
          <w:szCs w:val="28"/>
        </w:rPr>
        <w:t>Чухлева</w:t>
      </w:r>
      <w:proofErr w:type="spellEnd"/>
      <w:r w:rsidR="007F25F4" w:rsidRPr="004B1DC6">
        <w:rPr>
          <w:rFonts w:ascii="Times New Roman" w:hAnsi="Times New Roman" w:cs="Times New Roman"/>
          <w:sz w:val="28"/>
          <w:szCs w:val="28"/>
        </w:rPr>
        <w:t xml:space="preserve"> – Началник отдел „ОСТ“</w:t>
      </w:r>
      <w:r w:rsidRPr="004B1DC6">
        <w:rPr>
          <w:rFonts w:ascii="Times New Roman" w:hAnsi="Times New Roman" w:cs="Times New Roman"/>
          <w:sz w:val="28"/>
          <w:szCs w:val="28"/>
        </w:rPr>
        <w:t>;</w:t>
      </w:r>
    </w:p>
    <w:p w:rsidR="005E66DE" w:rsidRPr="004B1DC6" w:rsidRDefault="005E66DE" w:rsidP="005E66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B1DC6">
        <w:rPr>
          <w:rFonts w:ascii="Times New Roman" w:hAnsi="Times New Roman" w:cs="Times New Roman"/>
          <w:b/>
          <w:sz w:val="28"/>
          <w:szCs w:val="28"/>
        </w:rPr>
        <w:t>Секретар</w:t>
      </w:r>
      <w:r w:rsidRPr="004B1DC6">
        <w:rPr>
          <w:rFonts w:ascii="Times New Roman" w:hAnsi="Times New Roman" w:cs="Times New Roman"/>
          <w:sz w:val="28"/>
          <w:szCs w:val="28"/>
        </w:rPr>
        <w:t>:</w:t>
      </w:r>
      <w:r w:rsidR="007F25F4" w:rsidRPr="004B1DC6">
        <w:rPr>
          <w:rFonts w:ascii="Times New Roman" w:hAnsi="Times New Roman" w:cs="Times New Roman"/>
          <w:sz w:val="28"/>
          <w:szCs w:val="28"/>
        </w:rPr>
        <w:t>Ивайло</w:t>
      </w:r>
      <w:proofErr w:type="spellEnd"/>
      <w:r w:rsidR="007F25F4" w:rsidRPr="004B1DC6">
        <w:rPr>
          <w:rFonts w:ascii="Times New Roman" w:hAnsi="Times New Roman" w:cs="Times New Roman"/>
          <w:sz w:val="28"/>
          <w:szCs w:val="28"/>
        </w:rPr>
        <w:t xml:space="preserve"> Денев</w:t>
      </w:r>
      <w:r w:rsidR="00A72D87" w:rsidRPr="004B1DC6">
        <w:rPr>
          <w:rFonts w:ascii="Times New Roman" w:hAnsi="Times New Roman" w:cs="Times New Roman"/>
          <w:sz w:val="28"/>
          <w:szCs w:val="28"/>
        </w:rPr>
        <w:t xml:space="preserve"> </w:t>
      </w:r>
      <w:r w:rsidR="00463A92" w:rsidRPr="004B1DC6">
        <w:rPr>
          <w:rFonts w:ascii="Times New Roman" w:hAnsi="Times New Roman" w:cs="Times New Roman"/>
          <w:sz w:val="28"/>
          <w:szCs w:val="28"/>
        </w:rPr>
        <w:t>-</w:t>
      </w:r>
      <w:r w:rsidR="00A72D87" w:rsidRPr="004B1D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A92" w:rsidRPr="004B1DC6">
        <w:rPr>
          <w:rFonts w:ascii="Times New Roman" w:hAnsi="Times New Roman" w:cs="Times New Roman"/>
          <w:sz w:val="28"/>
          <w:szCs w:val="28"/>
        </w:rPr>
        <w:t>С</w:t>
      </w:r>
      <w:r w:rsidR="00324261" w:rsidRPr="004B1DC6">
        <w:rPr>
          <w:rFonts w:ascii="Times New Roman" w:hAnsi="Times New Roman" w:cs="Times New Roman"/>
          <w:sz w:val="28"/>
          <w:szCs w:val="28"/>
        </w:rPr>
        <w:t>т.юрис</w:t>
      </w:r>
      <w:r w:rsidR="00463A92" w:rsidRPr="004B1DC6">
        <w:rPr>
          <w:rFonts w:ascii="Times New Roman" w:hAnsi="Times New Roman" w:cs="Times New Roman"/>
          <w:sz w:val="28"/>
          <w:szCs w:val="28"/>
        </w:rPr>
        <w:t>консулт</w:t>
      </w:r>
      <w:proofErr w:type="spellEnd"/>
      <w:r w:rsidR="00463A92" w:rsidRPr="004B1DC6">
        <w:rPr>
          <w:rFonts w:ascii="Times New Roman" w:hAnsi="Times New Roman" w:cs="Times New Roman"/>
          <w:sz w:val="28"/>
          <w:szCs w:val="28"/>
        </w:rPr>
        <w:t xml:space="preserve"> „ОП“</w:t>
      </w:r>
      <w:r w:rsidRPr="004B1DC6">
        <w:rPr>
          <w:rFonts w:ascii="Times New Roman" w:hAnsi="Times New Roman" w:cs="Times New Roman"/>
          <w:sz w:val="28"/>
          <w:szCs w:val="28"/>
        </w:rPr>
        <w:t>;</w:t>
      </w:r>
    </w:p>
    <w:p w:rsidR="000D21E5" w:rsidRPr="004B1DC6" w:rsidRDefault="005E66DE" w:rsidP="005E66DE">
      <w:pPr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Членове:</w:t>
      </w:r>
      <w:r w:rsidR="00463A92" w:rsidRPr="004B1DC6">
        <w:rPr>
          <w:rFonts w:ascii="Times New Roman" w:hAnsi="Times New Roman" w:cs="Times New Roman"/>
          <w:sz w:val="28"/>
          <w:szCs w:val="28"/>
        </w:rPr>
        <w:br/>
        <w:t>1</w:t>
      </w:r>
      <w:r w:rsidR="00715BC0" w:rsidRPr="004B1DC6">
        <w:rPr>
          <w:rFonts w:ascii="Times New Roman" w:hAnsi="Times New Roman" w:cs="Times New Roman"/>
          <w:sz w:val="28"/>
          <w:szCs w:val="28"/>
        </w:rPr>
        <w:t xml:space="preserve">.Ива </w:t>
      </w:r>
      <w:proofErr w:type="spellStart"/>
      <w:r w:rsidR="00715BC0" w:rsidRPr="004B1DC6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="00715BC0" w:rsidRPr="004B1DC6">
        <w:rPr>
          <w:rFonts w:ascii="Times New Roman" w:hAnsi="Times New Roman" w:cs="Times New Roman"/>
          <w:sz w:val="28"/>
          <w:szCs w:val="28"/>
        </w:rPr>
        <w:t xml:space="preserve">  – Общински съветник ;</w:t>
      </w:r>
      <w:r w:rsidR="00715BC0" w:rsidRPr="004B1DC6">
        <w:rPr>
          <w:rFonts w:ascii="Times New Roman" w:hAnsi="Times New Roman" w:cs="Times New Roman"/>
          <w:sz w:val="28"/>
          <w:szCs w:val="28"/>
        </w:rPr>
        <w:br/>
        <w:t xml:space="preserve">2. Петя Арнаудова – Общински съветник </w:t>
      </w:r>
      <w:r w:rsidRPr="004B1DC6">
        <w:rPr>
          <w:rFonts w:ascii="Times New Roman" w:hAnsi="Times New Roman" w:cs="Times New Roman"/>
          <w:sz w:val="28"/>
          <w:szCs w:val="28"/>
        </w:rPr>
        <w:t>;</w:t>
      </w:r>
      <w:r w:rsidRPr="004B1DC6">
        <w:rPr>
          <w:rFonts w:ascii="Times New Roman" w:hAnsi="Times New Roman" w:cs="Times New Roman"/>
          <w:sz w:val="28"/>
          <w:szCs w:val="28"/>
        </w:rPr>
        <w:br/>
        <w:t>3</w:t>
      </w:r>
      <w:r w:rsidR="00F76B86" w:rsidRPr="004B1DC6">
        <w:rPr>
          <w:rFonts w:ascii="Times New Roman" w:hAnsi="Times New Roman" w:cs="Times New Roman"/>
          <w:sz w:val="28"/>
          <w:szCs w:val="28"/>
        </w:rPr>
        <w:t>.</w:t>
      </w:r>
      <w:r w:rsidR="00AE62C3" w:rsidRPr="004B1DC6">
        <w:rPr>
          <w:rFonts w:ascii="Times New Roman" w:hAnsi="Times New Roman" w:cs="Times New Roman"/>
          <w:sz w:val="28"/>
          <w:szCs w:val="28"/>
        </w:rPr>
        <w:t xml:space="preserve">Божидар </w:t>
      </w:r>
      <w:proofErr w:type="spellStart"/>
      <w:r w:rsidR="00AE62C3" w:rsidRPr="004B1DC6">
        <w:rPr>
          <w:rFonts w:ascii="Times New Roman" w:hAnsi="Times New Roman" w:cs="Times New Roman"/>
          <w:sz w:val="28"/>
          <w:szCs w:val="28"/>
        </w:rPr>
        <w:t>Янушев</w:t>
      </w:r>
      <w:proofErr w:type="spellEnd"/>
      <w:r w:rsidR="00AE62C3" w:rsidRPr="004B1DC6">
        <w:rPr>
          <w:rFonts w:ascii="Times New Roman" w:hAnsi="Times New Roman" w:cs="Times New Roman"/>
          <w:sz w:val="28"/>
          <w:szCs w:val="28"/>
        </w:rPr>
        <w:t xml:space="preserve">  – Общински съветник</w:t>
      </w:r>
      <w:r w:rsidRPr="004B1DC6">
        <w:rPr>
          <w:rFonts w:ascii="Times New Roman" w:hAnsi="Times New Roman" w:cs="Times New Roman"/>
          <w:sz w:val="28"/>
          <w:szCs w:val="28"/>
        </w:rPr>
        <w:t>;</w:t>
      </w:r>
      <w:r w:rsidRPr="004B1DC6">
        <w:rPr>
          <w:rFonts w:ascii="Times New Roman" w:hAnsi="Times New Roman" w:cs="Times New Roman"/>
          <w:sz w:val="28"/>
          <w:szCs w:val="28"/>
        </w:rPr>
        <w:br/>
        <w:t>4.</w:t>
      </w:r>
      <w:r w:rsidR="004E4DB4" w:rsidRPr="004B1DC6">
        <w:rPr>
          <w:rFonts w:ascii="Times New Roman" w:hAnsi="Times New Roman" w:cs="Times New Roman"/>
          <w:sz w:val="28"/>
          <w:szCs w:val="28"/>
        </w:rPr>
        <w:t>Бейхан Мустафа – Общински съветник.</w:t>
      </w:r>
    </w:p>
    <w:p w:rsidR="005E66DE" w:rsidRPr="004B1DC6" w:rsidRDefault="000D21E5" w:rsidP="00974F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66DE" w:rsidRPr="004B1DC6">
        <w:rPr>
          <w:rFonts w:ascii="Times New Roman" w:hAnsi="Times New Roman" w:cs="Times New Roman"/>
          <w:b/>
          <w:sz w:val="28"/>
          <w:szCs w:val="28"/>
        </w:rPr>
        <w:t>Резервни членове</w:t>
      </w:r>
      <w:r w:rsidR="005E66DE" w:rsidRPr="004B1DC6">
        <w:rPr>
          <w:rFonts w:ascii="Times New Roman" w:hAnsi="Times New Roman" w:cs="Times New Roman"/>
          <w:sz w:val="28"/>
          <w:szCs w:val="28"/>
        </w:rPr>
        <w:t>:</w:t>
      </w:r>
      <w:r w:rsidR="005E66DE" w:rsidRPr="004B1DC6">
        <w:rPr>
          <w:rFonts w:ascii="Times New Roman" w:hAnsi="Times New Roman" w:cs="Times New Roman"/>
          <w:sz w:val="28"/>
          <w:szCs w:val="28"/>
        </w:rPr>
        <w:br/>
        <w:t>1.</w:t>
      </w:r>
      <w:r w:rsidR="007B2648" w:rsidRPr="004B1DC6">
        <w:rPr>
          <w:rFonts w:ascii="Times New Roman" w:hAnsi="Times New Roman" w:cs="Times New Roman"/>
          <w:sz w:val="28"/>
          <w:szCs w:val="28"/>
        </w:rPr>
        <w:t xml:space="preserve">Мирослав </w:t>
      </w:r>
      <w:proofErr w:type="spellStart"/>
      <w:r w:rsidR="007B2648" w:rsidRPr="004B1DC6">
        <w:rPr>
          <w:rFonts w:ascii="Times New Roman" w:hAnsi="Times New Roman" w:cs="Times New Roman"/>
          <w:sz w:val="28"/>
          <w:szCs w:val="28"/>
        </w:rPr>
        <w:t>Динолов</w:t>
      </w:r>
      <w:proofErr w:type="spellEnd"/>
      <w:r w:rsidR="00D07EAD" w:rsidRPr="004B1DC6">
        <w:rPr>
          <w:rFonts w:ascii="Times New Roman" w:hAnsi="Times New Roman" w:cs="Times New Roman"/>
          <w:sz w:val="28"/>
          <w:szCs w:val="28"/>
        </w:rPr>
        <w:t xml:space="preserve"> – </w:t>
      </w:r>
      <w:r w:rsidR="007B2648" w:rsidRPr="004B1DC6">
        <w:rPr>
          <w:rFonts w:ascii="Times New Roman" w:hAnsi="Times New Roman" w:cs="Times New Roman"/>
          <w:sz w:val="28"/>
          <w:szCs w:val="28"/>
        </w:rPr>
        <w:t>Директор</w:t>
      </w:r>
      <w:r w:rsidR="00A72D87" w:rsidRPr="004B1DC6">
        <w:rPr>
          <w:rFonts w:ascii="Times New Roman" w:hAnsi="Times New Roman" w:cs="Times New Roman"/>
          <w:sz w:val="28"/>
          <w:szCs w:val="28"/>
        </w:rPr>
        <w:t xml:space="preserve"> д</w:t>
      </w:r>
      <w:r w:rsidR="007B2648" w:rsidRPr="004B1DC6">
        <w:rPr>
          <w:rFonts w:ascii="Times New Roman" w:hAnsi="Times New Roman" w:cs="Times New Roman"/>
          <w:sz w:val="28"/>
          <w:szCs w:val="28"/>
        </w:rPr>
        <w:t>ирекция</w:t>
      </w:r>
      <w:r w:rsidR="00B04DE7" w:rsidRPr="004B1DC6">
        <w:rPr>
          <w:rFonts w:ascii="Times New Roman" w:hAnsi="Times New Roman" w:cs="Times New Roman"/>
          <w:sz w:val="28"/>
          <w:szCs w:val="28"/>
        </w:rPr>
        <w:t xml:space="preserve"> „ОП</w:t>
      </w:r>
      <w:r w:rsidR="00695811" w:rsidRPr="004B1DC6">
        <w:rPr>
          <w:rFonts w:ascii="Times New Roman" w:hAnsi="Times New Roman" w:cs="Times New Roman"/>
          <w:sz w:val="28"/>
          <w:szCs w:val="28"/>
        </w:rPr>
        <w:t>УП</w:t>
      </w:r>
      <w:r w:rsidR="00B04DE7" w:rsidRPr="004B1DC6">
        <w:rPr>
          <w:rFonts w:ascii="Times New Roman" w:hAnsi="Times New Roman" w:cs="Times New Roman"/>
          <w:sz w:val="28"/>
          <w:szCs w:val="28"/>
        </w:rPr>
        <w:t>“</w:t>
      </w:r>
      <w:r w:rsidR="007B2648" w:rsidRPr="004B1DC6">
        <w:rPr>
          <w:rFonts w:ascii="Times New Roman" w:hAnsi="Times New Roman" w:cs="Times New Roman"/>
          <w:sz w:val="28"/>
          <w:szCs w:val="28"/>
        </w:rPr>
        <w:t xml:space="preserve"> </w:t>
      </w:r>
      <w:r w:rsidR="005E66DE" w:rsidRPr="004B1DC6">
        <w:rPr>
          <w:rFonts w:ascii="Times New Roman" w:hAnsi="Times New Roman" w:cs="Times New Roman"/>
          <w:sz w:val="28"/>
          <w:szCs w:val="28"/>
        </w:rPr>
        <w:t>;</w:t>
      </w:r>
      <w:r w:rsidR="005E66DE" w:rsidRPr="004B1DC6">
        <w:rPr>
          <w:rFonts w:ascii="Times New Roman" w:hAnsi="Times New Roman" w:cs="Times New Roman"/>
          <w:sz w:val="28"/>
          <w:szCs w:val="28"/>
        </w:rPr>
        <w:br/>
        <w:t>2.</w:t>
      </w:r>
      <w:r w:rsidR="00695811" w:rsidRPr="004B1DC6">
        <w:rPr>
          <w:rFonts w:ascii="Times New Roman" w:hAnsi="Times New Roman" w:cs="Times New Roman"/>
          <w:sz w:val="28"/>
          <w:szCs w:val="28"/>
        </w:rPr>
        <w:t>Златина</w:t>
      </w:r>
      <w:r w:rsidR="00C516E8" w:rsidRPr="004B1DC6">
        <w:rPr>
          <w:rFonts w:ascii="Times New Roman" w:hAnsi="Times New Roman" w:cs="Times New Roman"/>
          <w:sz w:val="28"/>
          <w:szCs w:val="28"/>
        </w:rPr>
        <w:t xml:space="preserve"> Димов</w:t>
      </w:r>
      <w:r w:rsidR="00D07EAD" w:rsidRPr="004B1DC6">
        <w:rPr>
          <w:rFonts w:ascii="Times New Roman" w:hAnsi="Times New Roman" w:cs="Times New Roman"/>
          <w:sz w:val="28"/>
          <w:szCs w:val="28"/>
        </w:rPr>
        <w:t xml:space="preserve"> – </w:t>
      </w:r>
      <w:r w:rsidR="00324261" w:rsidRPr="004B1DC6">
        <w:rPr>
          <w:rFonts w:ascii="Times New Roman" w:hAnsi="Times New Roman" w:cs="Times New Roman"/>
          <w:sz w:val="28"/>
          <w:szCs w:val="28"/>
        </w:rPr>
        <w:t>Ст. юрисконсулт</w:t>
      </w:r>
      <w:r w:rsidR="00695811" w:rsidRPr="004B1DC6">
        <w:rPr>
          <w:rFonts w:ascii="Times New Roman" w:hAnsi="Times New Roman" w:cs="Times New Roman"/>
          <w:sz w:val="28"/>
          <w:szCs w:val="28"/>
        </w:rPr>
        <w:t xml:space="preserve"> </w:t>
      </w:r>
      <w:r w:rsidR="00A72D87" w:rsidRPr="004B1DC6">
        <w:rPr>
          <w:rFonts w:ascii="Times New Roman" w:hAnsi="Times New Roman" w:cs="Times New Roman"/>
          <w:sz w:val="28"/>
          <w:szCs w:val="28"/>
        </w:rPr>
        <w:t>отдел „ОСТ“</w:t>
      </w:r>
      <w:r w:rsidR="005E66DE" w:rsidRPr="004B1DC6">
        <w:rPr>
          <w:rFonts w:ascii="Times New Roman" w:hAnsi="Times New Roman" w:cs="Times New Roman"/>
          <w:sz w:val="28"/>
          <w:szCs w:val="28"/>
        </w:rPr>
        <w:t>;</w:t>
      </w:r>
    </w:p>
    <w:p w:rsidR="005E66DE" w:rsidRPr="004B1DC6" w:rsidRDefault="005E66DE" w:rsidP="00974F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00"/>
        </w:rPr>
      </w:pPr>
      <w:r w:rsidRPr="004B1DC6">
        <w:rPr>
          <w:rFonts w:ascii="Times New Roman" w:hAnsi="Times New Roman" w:cs="Times New Roman"/>
          <w:sz w:val="28"/>
          <w:szCs w:val="28"/>
        </w:rPr>
        <w:t>3.</w:t>
      </w:r>
      <w:r w:rsidR="009506B4" w:rsidRPr="004B1DC6">
        <w:rPr>
          <w:rFonts w:ascii="Times New Roman" w:hAnsi="Times New Roman" w:cs="Times New Roman"/>
          <w:sz w:val="28"/>
          <w:szCs w:val="28"/>
        </w:rPr>
        <w:t xml:space="preserve">Георги </w:t>
      </w:r>
      <w:proofErr w:type="spellStart"/>
      <w:r w:rsidR="009506B4" w:rsidRPr="004B1DC6">
        <w:rPr>
          <w:rFonts w:ascii="Times New Roman" w:hAnsi="Times New Roman" w:cs="Times New Roman"/>
          <w:sz w:val="28"/>
          <w:szCs w:val="28"/>
        </w:rPr>
        <w:t>Вражев</w:t>
      </w:r>
      <w:proofErr w:type="spellEnd"/>
      <w:r w:rsidR="009506B4" w:rsidRPr="004B1DC6">
        <w:rPr>
          <w:rFonts w:ascii="Times New Roman" w:hAnsi="Times New Roman" w:cs="Times New Roman"/>
          <w:sz w:val="28"/>
          <w:szCs w:val="28"/>
        </w:rPr>
        <w:t>– Общински съветник.</w:t>
      </w:r>
    </w:p>
    <w:p w:rsidR="00873343" w:rsidRPr="004B1DC6" w:rsidRDefault="00873343" w:rsidP="0058602D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58602D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A15E3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16:13ч.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9285D" w:rsidRPr="004B1DC6" w:rsidRDefault="00F9285D" w:rsidP="00F9285D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B67BDB" w:rsidRPr="004B1DC6" w:rsidRDefault="00B67BDB" w:rsidP="00A15E3F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16:13ч.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B67BDB" w:rsidRPr="004B1DC6" w:rsidRDefault="00B67BDB" w:rsidP="00B67BDB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AF26FF" w:rsidRPr="004B1DC6" w:rsidRDefault="00AF26FF" w:rsidP="00AF26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DC72E4" w:rsidRDefault="00AF26FF" w:rsidP="00DC72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873343" w:rsidP="00DC72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30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ОС-792/07.10.2026г.- Докладна записка от Иван Алексиев – Кмет на Община Поморие, относно даване на предварително съгласие по реда на чл. 22а, ал. 1, т. 2 от Закона за насърчаване на инвестициите (ЗНИ) във връзка с чл. 35, ал. 4, т. 2 от Закона за общинската собственост (ЗОС) за извършване на продажба без провеждане на публичен търг или конкурс на недвижим имот – частна общинска собственост, представляващ поземлен имот с проектен идентификатор 57491.508.269 по КККР на гр. Поморие (УПИ XXI-248, кв. 216 по действащия ПУП), с предназначение „За </w:t>
      </w:r>
      <w:r w:rsidRPr="004B1DC6">
        <w:rPr>
          <w:rFonts w:ascii="Times New Roman" w:hAnsi="Times New Roman" w:cs="Times New Roman"/>
          <w:i/>
          <w:sz w:val="28"/>
          <w:szCs w:val="28"/>
        </w:rPr>
        <w:lastRenderedPageBreak/>
        <w:t>паркинги“, в полза на „ПРОПЪРТИС ПС“ ЕООД, във връзка с висяща процедура по сертифициране на инвестиционен проект клас „А“</w:t>
      </w:r>
    </w:p>
    <w:p w:rsidR="00873343" w:rsidRPr="004B1DC6" w:rsidRDefault="00873343" w:rsidP="00DA0802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DA0802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1E464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16:15ч.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834C7" w:rsidRPr="004B1DC6" w:rsidRDefault="00F834C7" w:rsidP="00F834C7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887528" w:rsidRPr="004B1DC6" w:rsidRDefault="00887528" w:rsidP="001E4642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16:15ч.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887528" w:rsidRPr="004B1DC6" w:rsidRDefault="00887528" w:rsidP="00887528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AF26FF" w:rsidRPr="004B1DC6" w:rsidRDefault="00AF26FF" w:rsidP="00AF26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AF26FF" w:rsidRPr="004B1DC6" w:rsidRDefault="00AF26FF" w:rsidP="00AF26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AF26FF" w:rsidP="00AF26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73343"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31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t xml:space="preserve">ОС-793/08.10.2026г.-Докладна записка от Адам Адамов – Председател на Общински съвет – Поморие, относно отпускане и изплащане на еднократни парични помощи в полза на физически лица при раждане, осиновяване и отглеждане на деца на територията на Община Поморие  </w:t>
      </w:r>
    </w:p>
    <w:p w:rsidR="00873343" w:rsidRPr="004B1DC6" w:rsidRDefault="00873343" w:rsidP="0078607D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78607D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626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16:16ч.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F834C7" w:rsidRPr="004B1DC6" w:rsidRDefault="00F834C7" w:rsidP="00F834C7">
      <w:pPr>
        <w:spacing w:line="259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3F2707" w:rsidRPr="004B1DC6" w:rsidRDefault="003F2707" w:rsidP="00626185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16:16ч.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3F2707" w:rsidRPr="004B1DC6" w:rsidRDefault="003F2707" w:rsidP="003F2707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AF26FF" w:rsidRPr="004B1DC6" w:rsidRDefault="00AF26FF" w:rsidP="00AF26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EE2407" w:rsidRDefault="00AF26FF" w:rsidP="00EE24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873343" w:rsidP="00EE24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32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ОС-794/08.10.2026г.-Докладна записка от Адам Адамов – Председател на Общински съвет – Поморие, относно отпускане и изплащане на еднократни парични помощи в полза на физически лица за медицински нужди. </w:t>
      </w:r>
    </w:p>
    <w:p w:rsidR="00873343" w:rsidRPr="004B1DC6" w:rsidRDefault="00873343" w:rsidP="003C3F31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Обобщен резултат от гласуването</w:t>
      </w:r>
      <w:r w:rsidR="003C3F31"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комисията по финанси</w:t>
      </w:r>
    </w:p>
    <w:p w:rsidR="00873343" w:rsidRPr="004B1DC6" w:rsidRDefault="00873343" w:rsidP="00E50E2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16:17ч. на 08.10.2026г. с явно гласуване и одобрение с обикновено мнозинство. Гласуваха общо 5 общински съветника при следното разпределение на гласовете:</w:t>
      </w:r>
    </w:p>
    <w:p w:rsidR="00873343" w:rsidRPr="004B1DC6" w:rsidRDefault="00873343" w:rsidP="00873343">
      <w:pPr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5 гласа „ЗА“, 0 гласа „ВЪЗДЪРЖАЛ СЕ“, 0 гласа „ПРОТИВ“</w:t>
      </w:r>
    </w:p>
    <w:p w:rsidR="00477ED2" w:rsidRPr="004B1DC6" w:rsidRDefault="00477ED2" w:rsidP="00477ED2">
      <w:pPr>
        <w:spacing w:line="259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Обобщен резултат от гласуването на комисията по </w:t>
      </w:r>
      <w:r w:rsidR="00470BFD" w:rsidRPr="004B1DC6">
        <w:rPr>
          <w:rFonts w:ascii="Times New Roman" w:hAnsi="Times New Roman" w:cs="Times New Roman"/>
          <w:b/>
          <w:sz w:val="28"/>
          <w:szCs w:val="28"/>
          <w:u w:val="single"/>
        </w:rPr>
        <w:t>общинска собственост</w:t>
      </w:r>
    </w:p>
    <w:p w:rsidR="00610B13" w:rsidRPr="004B1DC6" w:rsidRDefault="00610B13" w:rsidP="00E50E27">
      <w:pPr>
        <w:spacing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Точката се гласува в 16:17ч. на 08.10.2026г. с явно гласуване и одобрение с обикновено мнозинство. Гласуваха общо 6 общински съветника при следното разпределение на гласовете:</w:t>
      </w:r>
    </w:p>
    <w:p w:rsidR="00610B13" w:rsidRPr="004B1DC6" w:rsidRDefault="00610B13" w:rsidP="00610B13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6 гласа „ЗА“, 0 гласа „ВЪЗДЪРЖАЛ СЕ“, 0 гласа „ПРОТИВ“</w:t>
      </w:r>
    </w:p>
    <w:p w:rsidR="00477ED2" w:rsidRPr="004B1DC6" w:rsidRDefault="00477ED2" w:rsidP="00556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518" w:rsidRPr="004B1DC6" w:rsidRDefault="00556518" w:rsidP="00556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7B2EAE" w:rsidRPr="004B1DC6" w:rsidRDefault="00556518" w:rsidP="007B2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873343" w:rsidRPr="004B1DC6" w:rsidRDefault="00873343" w:rsidP="007B2E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  <w:u w:val="single"/>
        </w:rPr>
        <w:t>Точка № 33</w:t>
      </w:r>
    </w:p>
    <w:p w:rsidR="00873343" w:rsidRPr="004B1DC6" w:rsidRDefault="00873343" w:rsidP="0087334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1DC6">
        <w:rPr>
          <w:rFonts w:ascii="Times New Roman" w:hAnsi="Times New Roman" w:cs="Times New Roman"/>
          <w:b/>
          <w:sz w:val="28"/>
          <w:szCs w:val="28"/>
        </w:rPr>
        <w:t>Текущи.</w:t>
      </w:r>
    </w:p>
    <w:p w:rsidR="00772CEC" w:rsidRPr="004B1DC6" w:rsidRDefault="009D782E" w:rsidP="000B159A">
      <w:pPr>
        <w:jc w:val="both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ОС-774/02.10.2026г.- Докладн</w:t>
      </w:r>
      <w:r w:rsidR="000B159A" w:rsidRPr="004B1DC6">
        <w:rPr>
          <w:rFonts w:ascii="Times New Roman" w:hAnsi="Times New Roman" w:cs="Times New Roman"/>
          <w:sz w:val="28"/>
          <w:szCs w:val="28"/>
        </w:rPr>
        <w:t>а записка от Н. Бояджиев-</w:t>
      </w:r>
      <w:proofErr w:type="spellStart"/>
      <w:r w:rsidR="000B159A" w:rsidRPr="004B1DC6">
        <w:rPr>
          <w:rFonts w:ascii="Times New Roman" w:hAnsi="Times New Roman" w:cs="Times New Roman"/>
          <w:sz w:val="28"/>
          <w:szCs w:val="28"/>
        </w:rPr>
        <w:t>изп.директор</w:t>
      </w:r>
      <w:proofErr w:type="spellEnd"/>
      <w:r w:rsidR="000B159A" w:rsidRPr="004B1DC6">
        <w:rPr>
          <w:rFonts w:ascii="Times New Roman" w:hAnsi="Times New Roman" w:cs="Times New Roman"/>
          <w:sz w:val="28"/>
          <w:szCs w:val="28"/>
        </w:rPr>
        <w:t xml:space="preserve"> МИГ Поморие, относно проект за Правилник за устройство и дейността на специализирано звено „ </w:t>
      </w:r>
      <w:proofErr w:type="spellStart"/>
      <w:r w:rsidR="000B159A" w:rsidRPr="004B1DC6">
        <w:rPr>
          <w:rFonts w:ascii="Times New Roman" w:hAnsi="Times New Roman" w:cs="Times New Roman"/>
          <w:sz w:val="28"/>
          <w:szCs w:val="28"/>
        </w:rPr>
        <w:t>Геопарк</w:t>
      </w:r>
      <w:proofErr w:type="spellEnd"/>
      <w:r w:rsidR="000B159A" w:rsidRPr="004B1DC6">
        <w:rPr>
          <w:rFonts w:ascii="Times New Roman" w:hAnsi="Times New Roman" w:cs="Times New Roman"/>
          <w:sz w:val="28"/>
          <w:szCs w:val="28"/>
        </w:rPr>
        <w:t xml:space="preserve"> Поморие“.</w:t>
      </w:r>
    </w:p>
    <w:p w:rsidR="000B159A" w:rsidRPr="004B1DC6" w:rsidRDefault="000B159A" w:rsidP="000B159A">
      <w:pPr>
        <w:jc w:val="center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РЕШЕНИЕ:</w:t>
      </w:r>
    </w:p>
    <w:p w:rsidR="000B159A" w:rsidRPr="004B1DC6" w:rsidRDefault="000B159A" w:rsidP="00E46CF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B1DC6">
        <w:rPr>
          <w:rFonts w:ascii="Times New Roman" w:hAnsi="Times New Roman" w:cs="Times New Roman"/>
          <w:sz w:val="28"/>
          <w:szCs w:val="28"/>
        </w:rPr>
        <w:t>Комисиите приемат за сведение.</w:t>
      </w:r>
    </w:p>
    <w:p w:rsidR="0088412C" w:rsidRDefault="0088412C" w:rsidP="00B71E5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96EA5" w:rsidRDefault="007277DD" w:rsidP="00B71E56">
      <w:pPr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Б.Янушев</w:t>
      </w:r>
      <w:proofErr w:type="spellEnd"/>
      <w:r>
        <w:rPr>
          <w:rFonts w:ascii="Times New Roman" w:hAnsi="Times New Roman" w:cs="Times New Roman"/>
          <w:sz w:val="28"/>
          <w:szCs w:val="28"/>
        </w:rPr>
        <w:t>/п/</w:t>
      </w:r>
    </w:p>
    <w:p w:rsidR="00DD4263" w:rsidRDefault="00E96EA5" w:rsidP="00B71E56">
      <w:pPr>
        <w:ind w:firstLine="708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/</w:t>
      </w:r>
      <w:r w:rsidR="00DD4263" w:rsidRPr="004B1DC6">
        <w:rPr>
          <w:rFonts w:ascii="Times New Roman" w:hAnsi="Times New Roman" w:cs="Times New Roman"/>
          <w:sz w:val="28"/>
          <w:szCs w:val="28"/>
        </w:rPr>
        <w:t xml:space="preserve">Председател на комисията по </w:t>
      </w:r>
      <w:r w:rsidR="0037183D" w:rsidRPr="004B1DC6">
        <w:rPr>
          <w:rFonts w:ascii="Times New Roman" w:eastAsia="Times New Roman" w:hAnsi="Times New Roman" w:cs="Times New Roman"/>
          <w:sz w:val="28"/>
          <w:szCs w:val="28"/>
        </w:rPr>
        <w:t xml:space="preserve"> устройство на територията, строителство, околна среда и общинска собственост</w:t>
      </w:r>
      <w:r>
        <w:rPr>
          <w:rFonts w:ascii="Times New Roman" w:eastAsia="Times New Roman" w:hAnsi="Times New Roman" w:cs="Times New Roman"/>
          <w:sz w:val="28"/>
          <w:szCs w:val="20"/>
        </w:rPr>
        <w:t>/</w:t>
      </w:r>
    </w:p>
    <w:p w:rsidR="000D38F2" w:rsidRDefault="007277DD" w:rsidP="00B71E56">
      <w:pPr>
        <w:ind w:firstLine="708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Г.Кондакчиева/п/</w:t>
      </w:r>
      <w:bookmarkStart w:id="0" w:name="_GoBack"/>
      <w:bookmarkEnd w:id="0"/>
    </w:p>
    <w:p w:rsidR="000D38F2" w:rsidRPr="004B1DC6" w:rsidRDefault="000D38F2" w:rsidP="00B71E5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/Протоколист/</w:t>
      </w:r>
    </w:p>
    <w:sectPr w:rsidR="000D38F2" w:rsidRPr="004B1DC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E93" w:rsidRDefault="004D0E93" w:rsidP="0057186C">
      <w:pPr>
        <w:spacing w:after="0" w:line="240" w:lineRule="auto"/>
      </w:pPr>
      <w:r>
        <w:separator/>
      </w:r>
    </w:p>
  </w:endnote>
  <w:endnote w:type="continuationSeparator" w:id="0">
    <w:p w:rsidR="004D0E93" w:rsidRDefault="004D0E93" w:rsidP="00571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3978231"/>
      <w:docPartObj>
        <w:docPartGallery w:val="Page Numbers (Bottom of Page)"/>
        <w:docPartUnique/>
      </w:docPartObj>
    </w:sdtPr>
    <w:sdtEndPr/>
    <w:sdtContent>
      <w:p w:rsidR="00960595" w:rsidRDefault="0096059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77DD">
          <w:rPr>
            <w:noProof/>
          </w:rPr>
          <w:t>22</w:t>
        </w:r>
        <w:r>
          <w:fldChar w:fldCharType="end"/>
        </w:r>
      </w:p>
    </w:sdtContent>
  </w:sdt>
  <w:p w:rsidR="0057186C" w:rsidRDefault="0057186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E93" w:rsidRDefault="004D0E93" w:rsidP="0057186C">
      <w:pPr>
        <w:spacing w:after="0" w:line="240" w:lineRule="auto"/>
      </w:pPr>
      <w:r>
        <w:separator/>
      </w:r>
    </w:p>
  </w:footnote>
  <w:footnote w:type="continuationSeparator" w:id="0">
    <w:p w:rsidR="004D0E93" w:rsidRDefault="004D0E93" w:rsidP="005718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787A6C"/>
    <w:multiLevelType w:val="hybridMultilevel"/>
    <w:tmpl w:val="FE8AAF44"/>
    <w:lvl w:ilvl="0" w:tplc="570A9BFE">
      <w:numFmt w:val="bullet"/>
      <w:lvlText w:val="-"/>
      <w:lvlJc w:val="left"/>
      <w:pPr>
        <w:ind w:left="38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BA"/>
    <w:rsid w:val="00006893"/>
    <w:rsid w:val="00011591"/>
    <w:rsid w:val="00023732"/>
    <w:rsid w:val="0002601B"/>
    <w:rsid w:val="00030025"/>
    <w:rsid w:val="00030CD5"/>
    <w:rsid w:val="000326C9"/>
    <w:rsid w:val="00034BAD"/>
    <w:rsid w:val="00044A24"/>
    <w:rsid w:val="00045390"/>
    <w:rsid w:val="00047AEB"/>
    <w:rsid w:val="00053586"/>
    <w:rsid w:val="00085A87"/>
    <w:rsid w:val="000A32E0"/>
    <w:rsid w:val="000B159A"/>
    <w:rsid w:val="000B1F10"/>
    <w:rsid w:val="000B2F74"/>
    <w:rsid w:val="000B66DA"/>
    <w:rsid w:val="000C0BFA"/>
    <w:rsid w:val="000C42DD"/>
    <w:rsid w:val="000C6DB2"/>
    <w:rsid w:val="000C7882"/>
    <w:rsid w:val="000D21E5"/>
    <w:rsid w:val="000D38F2"/>
    <w:rsid w:val="000D58E8"/>
    <w:rsid w:val="000F1466"/>
    <w:rsid w:val="000F7376"/>
    <w:rsid w:val="0010365E"/>
    <w:rsid w:val="001055F8"/>
    <w:rsid w:val="00113522"/>
    <w:rsid w:val="00114F89"/>
    <w:rsid w:val="00140840"/>
    <w:rsid w:val="001558C8"/>
    <w:rsid w:val="00162279"/>
    <w:rsid w:val="0017337F"/>
    <w:rsid w:val="00176767"/>
    <w:rsid w:val="001840C9"/>
    <w:rsid w:val="00186462"/>
    <w:rsid w:val="001A0C20"/>
    <w:rsid w:val="001B47D0"/>
    <w:rsid w:val="001E10EB"/>
    <w:rsid w:val="001E3103"/>
    <w:rsid w:val="001E4642"/>
    <w:rsid w:val="001E6D39"/>
    <w:rsid w:val="001E7B50"/>
    <w:rsid w:val="001F1B26"/>
    <w:rsid w:val="001F2AA5"/>
    <w:rsid w:val="001F4414"/>
    <w:rsid w:val="00200859"/>
    <w:rsid w:val="002159A0"/>
    <w:rsid w:val="0022083A"/>
    <w:rsid w:val="00226544"/>
    <w:rsid w:val="00237C3D"/>
    <w:rsid w:val="00243C50"/>
    <w:rsid w:val="0024705A"/>
    <w:rsid w:val="00276AB7"/>
    <w:rsid w:val="00276D6F"/>
    <w:rsid w:val="00283B53"/>
    <w:rsid w:val="002A39CB"/>
    <w:rsid w:val="002A3C35"/>
    <w:rsid w:val="002A69F8"/>
    <w:rsid w:val="002A7AC4"/>
    <w:rsid w:val="002C3705"/>
    <w:rsid w:val="002C65C0"/>
    <w:rsid w:val="002D2742"/>
    <w:rsid w:val="002F20A0"/>
    <w:rsid w:val="002F4C7B"/>
    <w:rsid w:val="00306998"/>
    <w:rsid w:val="00310221"/>
    <w:rsid w:val="00311C61"/>
    <w:rsid w:val="00316EF3"/>
    <w:rsid w:val="00324261"/>
    <w:rsid w:val="00325176"/>
    <w:rsid w:val="00327162"/>
    <w:rsid w:val="0033030C"/>
    <w:rsid w:val="0033151F"/>
    <w:rsid w:val="003333B2"/>
    <w:rsid w:val="003464B4"/>
    <w:rsid w:val="00351FCC"/>
    <w:rsid w:val="00353A9E"/>
    <w:rsid w:val="00354228"/>
    <w:rsid w:val="0037183D"/>
    <w:rsid w:val="003972D0"/>
    <w:rsid w:val="003B290A"/>
    <w:rsid w:val="003C100F"/>
    <w:rsid w:val="003C3F31"/>
    <w:rsid w:val="003D2A78"/>
    <w:rsid w:val="003D59AD"/>
    <w:rsid w:val="003D6D94"/>
    <w:rsid w:val="003E542E"/>
    <w:rsid w:val="003F2707"/>
    <w:rsid w:val="003F4C24"/>
    <w:rsid w:val="00406538"/>
    <w:rsid w:val="004200AE"/>
    <w:rsid w:val="004205BC"/>
    <w:rsid w:val="00421112"/>
    <w:rsid w:val="004256B2"/>
    <w:rsid w:val="00427BFE"/>
    <w:rsid w:val="00437631"/>
    <w:rsid w:val="00440BE8"/>
    <w:rsid w:val="00442DF6"/>
    <w:rsid w:val="00447D6E"/>
    <w:rsid w:val="0045731F"/>
    <w:rsid w:val="00460BEF"/>
    <w:rsid w:val="00463A92"/>
    <w:rsid w:val="004658B3"/>
    <w:rsid w:val="00470BFD"/>
    <w:rsid w:val="004719D8"/>
    <w:rsid w:val="004741C3"/>
    <w:rsid w:val="00477ED2"/>
    <w:rsid w:val="004815AC"/>
    <w:rsid w:val="00485999"/>
    <w:rsid w:val="004A4EBE"/>
    <w:rsid w:val="004A78E1"/>
    <w:rsid w:val="004B1DC6"/>
    <w:rsid w:val="004D0E93"/>
    <w:rsid w:val="004E4DB4"/>
    <w:rsid w:val="004F0D5F"/>
    <w:rsid w:val="004F160F"/>
    <w:rsid w:val="0050394C"/>
    <w:rsid w:val="00525B90"/>
    <w:rsid w:val="005549BD"/>
    <w:rsid w:val="00556518"/>
    <w:rsid w:val="005600D7"/>
    <w:rsid w:val="005673A7"/>
    <w:rsid w:val="0057186C"/>
    <w:rsid w:val="00573557"/>
    <w:rsid w:val="005748D8"/>
    <w:rsid w:val="00574B18"/>
    <w:rsid w:val="00580BCF"/>
    <w:rsid w:val="00585059"/>
    <w:rsid w:val="0058602D"/>
    <w:rsid w:val="00592CAD"/>
    <w:rsid w:val="005933C8"/>
    <w:rsid w:val="005B1986"/>
    <w:rsid w:val="005B1E7F"/>
    <w:rsid w:val="005B7120"/>
    <w:rsid w:val="005E0602"/>
    <w:rsid w:val="005E6192"/>
    <w:rsid w:val="005E66DE"/>
    <w:rsid w:val="005F75EB"/>
    <w:rsid w:val="006039E2"/>
    <w:rsid w:val="00605279"/>
    <w:rsid w:val="00610B13"/>
    <w:rsid w:val="00613ACD"/>
    <w:rsid w:val="00614CC3"/>
    <w:rsid w:val="006171AC"/>
    <w:rsid w:val="00622F16"/>
    <w:rsid w:val="00626185"/>
    <w:rsid w:val="00635DFC"/>
    <w:rsid w:val="006419F1"/>
    <w:rsid w:val="00643A99"/>
    <w:rsid w:val="00652A8B"/>
    <w:rsid w:val="00655C31"/>
    <w:rsid w:val="00655DC0"/>
    <w:rsid w:val="00656F55"/>
    <w:rsid w:val="00664EC9"/>
    <w:rsid w:val="00671808"/>
    <w:rsid w:val="006849FC"/>
    <w:rsid w:val="00690EC2"/>
    <w:rsid w:val="00695811"/>
    <w:rsid w:val="006A3BDB"/>
    <w:rsid w:val="006C1A36"/>
    <w:rsid w:val="006C598F"/>
    <w:rsid w:val="006E5102"/>
    <w:rsid w:val="006E5CC2"/>
    <w:rsid w:val="006F1697"/>
    <w:rsid w:val="006F5F22"/>
    <w:rsid w:val="00707FB0"/>
    <w:rsid w:val="00715BC0"/>
    <w:rsid w:val="007277DD"/>
    <w:rsid w:val="0075337D"/>
    <w:rsid w:val="00772CEC"/>
    <w:rsid w:val="0078607D"/>
    <w:rsid w:val="0078697C"/>
    <w:rsid w:val="00792361"/>
    <w:rsid w:val="00792E5A"/>
    <w:rsid w:val="0079573B"/>
    <w:rsid w:val="007A50A8"/>
    <w:rsid w:val="007B2648"/>
    <w:rsid w:val="007B2EAE"/>
    <w:rsid w:val="007B53A7"/>
    <w:rsid w:val="007D6423"/>
    <w:rsid w:val="007E3ECD"/>
    <w:rsid w:val="007F25F4"/>
    <w:rsid w:val="007F762A"/>
    <w:rsid w:val="008028D8"/>
    <w:rsid w:val="00803FBC"/>
    <w:rsid w:val="0080615D"/>
    <w:rsid w:val="00814934"/>
    <w:rsid w:val="008236E3"/>
    <w:rsid w:val="00826350"/>
    <w:rsid w:val="008304BA"/>
    <w:rsid w:val="00846FD5"/>
    <w:rsid w:val="00847524"/>
    <w:rsid w:val="0086295C"/>
    <w:rsid w:val="00873343"/>
    <w:rsid w:val="00881FD6"/>
    <w:rsid w:val="0088412C"/>
    <w:rsid w:val="00887528"/>
    <w:rsid w:val="008A1BF5"/>
    <w:rsid w:val="008A3164"/>
    <w:rsid w:val="008C1661"/>
    <w:rsid w:val="008C1F2A"/>
    <w:rsid w:val="008C4E78"/>
    <w:rsid w:val="008D0389"/>
    <w:rsid w:val="008D04B0"/>
    <w:rsid w:val="008D2614"/>
    <w:rsid w:val="008D6E46"/>
    <w:rsid w:val="008E5374"/>
    <w:rsid w:val="008F43BB"/>
    <w:rsid w:val="0090579F"/>
    <w:rsid w:val="009057EE"/>
    <w:rsid w:val="009101AB"/>
    <w:rsid w:val="009103B8"/>
    <w:rsid w:val="00917860"/>
    <w:rsid w:val="00931A58"/>
    <w:rsid w:val="009405E4"/>
    <w:rsid w:val="009506B4"/>
    <w:rsid w:val="00956BD6"/>
    <w:rsid w:val="00960595"/>
    <w:rsid w:val="00965E90"/>
    <w:rsid w:val="009672FE"/>
    <w:rsid w:val="00972066"/>
    <w:rsid w:val="00974FB7"/>
    <w:rsid w:val="009C540F"/>
    <w:rsid w:val="009D782E"/>
    <w:rsid w:val="009F1268"/>
    <w:rsid w:val="00A01381"/>
    <w:rsid w:val="00A11A26"/>
    <w:rsid w:val="00A15E3F"/>
    <w:rsid w:val="00A20538"/>
    <w:rsid w:val="00A21115"/>
    <w:rsid w:val="00A222D2"/>
    <w:rsid w:val="00A43C67"/>
    <w:rsid w:val="00A45029"/>
    <w:rsid w:val="00A47FDF"/>
    <w:rsid w:val="00A55C04"/>
    <w:rsid w:val="00A56050"/>
    <w:rsid w:val="00A6149C"/>
    <w:rsid w:val="00A62E78"/>
    <w:rsid w:val="00A63926"/>
    <w:rsid w:val="00A72D87"/>
    <w:rsid w:val="00A80C43"/>
    <w:rsid w:val="00AB2152"/>
    <w:rsid w:val="00AB7F13"/>
    <w:rsid w:val="00AC1C04"/>
    <w:rsid w:val="00AC76AA"/>
    <w:rsid w:val="00AD192D"/>
    <w:rsid w:val="00AD2397"/>
    <w:rsid w:val="00AD4D9C"/>
    <w:rsid w:val="00AE13B3"/>
    <w:rsid w:val="00AE17BD"/>
    <w:rsid w:val="00AE62C3"/>
    <w:rsid w:val="00AE75D3"/>
    <w:rsid w:val="00AF26FF"/>
    <w:rsid w:val="00B04DE7"/>
    <w:rsid w:val="00B1458B"/>
    <w:rsid w:val="00B15156"/>
    <w:rsid w:val="00B20975"/>
    <w:rsid w:val="00B22674"/>
    <w:rsid w:val="00B404E5"/>
    <w:rsid w:val="00B421A4"/>
    <w:rsid w:val="00B60DDC"/>
    <w:rsid w:val="00B67BDB"/>
    <w:rsid w:val="00B71E56"/>
    <w:rsid w:val="00B84CC0"/>
    <w:rsid w:val="00B86D2A"/>
    <w:rsid w:val="00B90B9F"/>
    <w:rsid w:val="00B9753A"/>
    <w:rsid w:val="00BA48F7"/>
    <w:rsid w:val="00BA69E8"/>
    <w:rsid w:val="00BA70E6"/>
    <w:rsid w:val="00BB1525"/>
    <w:rsid w:val="00BC2CB9"/>
    <w:rsid w:val="00BD1657"/>
    <w:rsid w:val="00BD3740"/>
    <w:rsid w:val="00BD4762"/>
    <w:rsid w:val="00BD684D"/>
    <w:rsid w:val="00BE1F6F"/>
    <w:rsid w:val="00BE683F"/>
    <w:rsid w:val="00BF19F9"/>
    <w:rsid w:val="00BF532F"/>
    <w:rsid w:val="00C010DA"/>
    <w:rsid w:val="00C063FF"/>
    <w:rsid w:val="00C078DE"/>
    <w:rsid w:val="00C1341C"/>
    <w:rsid w:val="00C2325F"/>
    <w:rsid w:val="00C2328C"/>
    <w:rsid w:val="00C24465"/>
    <w:rsid w:val="00C516E8"/>
    <w:rsid w:val="00C6194F"/>
    <w:rsid w:val="00C61D6D"/>
    <w:rsid w:val="00C638B3"/>
    <w:rsid w:val="00C72A06"/>
    <w:rsid w:val="00C74DA3"/>
    <w:rsid w:val="00C97FF5"/>
    <w:rsid w:val="00CA60C8"/>
    <w:rsid w:val="00CB488F"/>
    <w:rsid w:val="00CC276D"/>
    <w:rsid w:val="00CD7CBC"/>
    <w:rsid w:val="00CE0BC7"/>
    <w:rsid w:val="00CE1957"/>
    <w:rsid w:val="00CE19FF"/>
    <w:rsid w:val="00CF691E"/>
    <w:rsid w:val="00D07AED"/>
    <w:rsid w:val="00D07EAD"/>
    <w:rsid w:val="00D124B5"/>
    <w:rsid w:val="00D17A9F"/>
    <w:rsid w:val="00D31938"/>
    <w:rsid w:val="00D325CB"/>
    <w:rsid w:val="00D3422F"/>
    <w:rsid w:val="00D35108"/>
    <w:rsid w:val="00D417A5"/>
    <w:rsid w:val="00D42EAD"/>
    <w:rsid w:val="00D43E06"/>
    <w:rsid w:val="00D45D08"/>
    <w:rsid w:val="00D511F9"/>
    <w:rsid w:val="00D514A7"/>
    <w:rsid w:val="00D55727"/>
    <w:rsid w:val="00D60419"/>
    <w:rsid w:val="00D65606"/>
    <w:rsid w:val="00D8533B"/>
    <w:rsid w:val="00D90B25"/>
    <w:rsid w:val="00D93E12"/>
    <w:rsid w:val="00D9408D"/>
    <w:rsid w:val="00D943C4"/>
    <w:rsid w:val="00D95128"/>
    <w:rsid w:val="00DA0802"/>
    <w:rsid w:val="00DA0833"/>
    <w:rsid w:val="00DA6A1F"/>
    <w:rsid w:val="00DB4195"/>
    <w:rsid w:val="00DC72E4"/>
    <w:rsid w:val="00DD3540"/>
    <w:rsid w:val="00DD41E2"/>
    <w:rsid w:val="00DD4263"/>
    <w:rsid w:val="00DD59EF"/>
    <w:rsid w:val="00DE29C1"/>
    <w:rsid w:val="00DE4078"/>
    <w:rsid w:val="00DE560D"/>
    <w:rsid w:val="00DF428B"/>
    <w:rsid w:val="00DF657E"/>
    <w:rsid w:val="00DF7984"/>
    <w:rsid w:val="00DF7F20"/>
    <w:rsid w:val="00E03C40"/>
    <w:rsid w:val="00E0753A"/>
    <w:rsid w:val="00E13476"/>
    <w:rsid w:val="00E15439"/>
    <w:rsid w:val="00E22D05"/>
    <w:rsid w:val="00E26609"/>
    <w:rsid w:val="00E351DC"/>
    <w:rsid w:val="00E4321F"/>
    <w:rsid w:val="00E45D3C"/>
    <w:rsid w:val="00E46CF9"/>
    <w:rsid w:val="00E50E27"/>
    <w:rsid w:val="00E513F9"/>
    <w:rsid w:val="00E55732"/>
    <w:rsid w:val="00E60AD4"/>
    <w:rsid w:val="00E639F7"/>
    <w:rsid w:val="00E66E92"/>
    <w:rsid w:val="00E7728D"/>
    <w:rsid w:val="00E77C41"/>
    <w:rsid w:val="00E87F37"/>
    <w:rsid w:val="00E91AAA"/>
    <w:rsid w:val="00E96EA5"/>
    <w:rsid w:val="00EA093A"/>
    <w:rsid w:val="00EA2091"/>
    <w:rsid w:val="00EA4C7B"/>
    <w:rsid w:val="00EB3E85"/>
    <w:rsid w:val="00EB4D88"/>
    <w:rsid w:val="00EC2945"/>
    <w:rsid w:val="00ED10B5"/>
    <w:rsid w:val="00ED270C"/>
    <w:rsid w:val="00EE2407"/>
    <w:rsid w:val="00EE37DA"/>
    <w:rsid w:val="00EE4719"/>
    <w:rsid w:val="00EF0879"/>
    <w:rsid w:val="00F20501"/>
    <w:rsid w:val="00F2555E"/>
    <w:rsid w:val="00F32024"/>
    <w:rsid w:val="00F528E2"/>
    <w:rsid w:val="00F5370F"/>
    <w:rsid w:val="00F6279F"/>
    <w:rsid w:val="00F74DCD"/>
    <w:rsid w:val="00F74FD9"/>
    <w:rsid w:val="00F76B86"/>
    <w:rsid w:val="00F80A29"/>
    <w:rsid w:val="00F834C7"/>
    <w:rsid w:val="00F9285D"/>
    <w:rsid w:val="00FA1A12"/>
    <w:rsid w:val="00FB03FC"/>
    <w:rsid w:val="00FB5F93"/>
    <w:rsid w:val="00FC3A33"/>
    <w:rsid w:val="00FC3E48"/>
    <w:rsid w:val="00FC6039"/>
    <w:rsid w:val="00FD1FB5"/>
    <w:rsid w:val="00FD2A70"/>
    <w:rsid w:val="00FE246D"/>
    <w:rsid w:val="00FE2706"/>
    <w:rsid w:val="00FE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5705"/>
  <w15:chartTrackingRefBased/>
  <w15:docId w15:val="{8BFEB27A-1029-4028-97AE-D118D2B2B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343"/>
    <w:pPr>
      <w:spacing w:line="256" w:lineRule="auto"/>
    </w:pPr>
    <w:rPr>
      <w:rFonts w:eastAsiaTheme="minorEastAsia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F5F22"/>
    <w:pPr>
      <w:spacing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header"/>
    <w:basedOn w:val="a"/>
    <w:link w:val="a5"/>
    <w:uiPriority w:val="99"/>
    <w:unhideWhenUsed/>
    <w:rsid w:val="0057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57186C"/>
    <w:rPr>
      <w:rFonts w:eastAsiaTheme="minorEastAsia"/>
      <w:lang w:eastAsia="bg-BG"/>
    </w:rPr>
  </w:style>
  <w:style w:type="paragraph" w:styleId="a6">
    <w:name w:val="footer"/>
    <w:basedOn w:val="a"/>
    <w:link w:val="a7"/>
    <w:uiPriority w:val="99"/>
    <w:unhideWhenUsed/>
    <w:rsid w:val="0057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57186C"/>
    <w:rPr>
      <w:rFonts w:eastAsiaTheme="minorEastAsia"/>
      <w:lang w:eastAsia="bg-BG"/>
    </w:rPr>
  </w:style>
  <w:style w:type="paragraph" w:styleId="a8">
    <w:name w:val="Balloon Text"/>
    <w:basedOn w:val="a"/>
    <w:link w:val="a9"/>
    <w:uiPriority w:val="99"/>
    <w:semiHidden/>
    <w:unhideWhenUsed/>
    <w:rsid w:val="00727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7277DD"/>
    <w:rPr>
      <w:rFonts w:ascii="Segoe UI" w:eastAsiaTheme="minorEastAsia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6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23</Pages>
  <Words>5718</Words>
  <Characters>32599</Characters>
  <Application>Microsoft Office Word</Application>
  <DocSecurity>0</DocSecurity>
  <Lines>271</Lines>
  <Paragraphs>76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484</cp:revision>
  <cp:lastPrinted>2026-10-13T07:36:00Z</cp:lastPrinted>
  <dcterms:created xsi:type="dcterms:W3CDTF">2026-10-09T05:47:00Z</dcterms:created>
  <dcterms:modified xsi:type="dcterms:W3CDTF">2026-10-13T07:40:00Z</dcterms:modified>
</cp:coreProperties>
</file>